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068A" w14:textId="77777777" w:rsidR="001A39E2" w:rsidRDefault="001A39E2" w:rsidP="001A39E2">
      <w:pPr>
        <w:jc w:val="right"/>
        <w:rPr>
          <w:b/>
        </w:rPr>
      </w:pPr>
    </w:p>
    <w:p w14:paraId="47DA896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577B59" wp14:editId="2A23BC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86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D5901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D05257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979E8D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4E57D6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F14950" wp14:editId="3E9643B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C55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309C73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10E9E3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81B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E875" w14:textId="77777777" w:rsidR="003C4920" w:rsidRPr="00F3208D" w:rsidRDefault="001B7717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20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ynghylch cynnydd y Comisiwn Annibynnol ar Ddyfodol Cyfansoddiadol Cymru</w:t>
            </w:r>
          </w:p>
        </w:tc>
      </w:tr>
      <w:tr w:rsidR="00817906" w:rsidRPr="00A011A1" w14:paraId="20C88E7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189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41AE" w14:textId="272AE82B" w:rsidR="00817906" w:rsidRPr="00F3208D" w:rsidRDefault="009F63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1</w:t>
            </w:r>
            <w:r w:rsidR="009A046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Gorffennaf</w:t>
            </w:r>
            <w:r w:rsidR="00912B7D" w:rsidRPr="00F3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2022</w:t>
            </w:r>
          </w:p>
        </w:tc>
      </w:tr>
      <w:tr w:rsidR="00817906" w:rsidRPr="00A011A1" w14:paraId="4D3F91D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7EC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1F1A1" w14:textId="77777777" w:rsidR="00817906" w:rsidRPr="00F3208D" w:rsidRDefault="001B771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20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Mick Antoniw AS, Cwnsler Cyffredinol a Gweinidog y Cyfansoddiad</w:t>
            </w:r>
          </w:p>
        </w:tc>
      </w:tr>
    </w:tbl>
    <w:p w14:paraId="1AC9E116" w14:textId="77777777" w:rsidR="00A845A9" w:rsidRPr="00A011A1" w:rsidRDefault="00A845A9" w:rsidP="00A845A9"/>
    <w:p w14:paraId="4DCCBA85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5E81D258" w14:textId="2A1A1E04" w:rsidR="009F63B2" w:rsidRDefault="001B7717" w:rsidP="001B7717">
      <w:pPr>
        <w:rPr>
          <w:rFonts w:ascii="Arial" w:hAnsi="Arial" w:cs="Arial"/>
          <w:sz w:val="24"/>
          <w:szCs w:val="24"/>
          <w:lang w:val="cy-GB"/>
        </w:rPr>
      </w:pPr>
      <w:r w:rsidRPr="00631F41">
        <w:rPr>
          <w:rFonts w:ascii="Arial" w:hAnsi="Arial" w:cs="Arial"/>
          <w:sz w:val="24"/>
          <w:szCs w:val="24"/>
          <w:lang w:val="cy-GB"/>
        </w:rPr>
        <w:t>Y</w:t>
      </w:r>
      <w:r w:rsidR="009F63B2">
        <w:rPr>
          <w:rFonts w:ascii="Arial" w:hAnsi="Arial" w:cs="Arial"/>
          <w:sz w:val="24"/>
          <w:szCs w:val="24"/>
          <w:lang w:val="cy-GB"/>
        </w:rPr>
        <w:t>m mis Mai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, </w:t>
      </w:r>
      <w:r w:rsidR="009F63B2">
        <w:rPr>
          <w:rFonts w:ascii="Arial" w:hAnsi="Arial" w:cs="Arial"/>
          <w:sz w:val="24"/>
          <w:szCs w:val="24"/>
          <w:lang w:val="cy-GB"/>
        </w:rPr>
        <w:t>gwnaethom ddarparu adroddiad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 </w:t>
      </w:r>
      <w:r w:rsidR="000314A1">
        <w:rPr>
          <w:rFonts w:ascii="Arial" w:hAnsi="Arial" w:cs="Arial"/>
          <w:sz w:val="24"/>
          <w:szCs w:val="24"/>
          <w:lang w:val="cy-GB"/>
        </w:rPr>
        <w:t>c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ynnydd </w:t>
      </w:r>
      <w:r w:rsidR="000314A1">
        <w:rPr>
          <w:rFonts w:ascii="Arial" w:hAnsi="Arial" w:cs="Arial"/>
          <w:sz w:val="24"/>
          <w:szCs w:val="24"/>
          <w:lang w:val="cy-GB"/>
        </w:rPr>
        <w:t xml:space="preserve">ar </w:t>
      </w:r>
      <w:r w:rsidR="009F63B2">
        <w:rPr>
          <w:rFonts w:ascii="Arial" w:hAnsi="Arial" w:cs="Arial"/>
          <w:sz w:val="24"/>
          <w:szCs w:val="24"/>
          <w:lang w:val="cy-GB"/>
        </w:rPr>
        <w:t xml:space="preserve">waith 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y Comisiwn Annibynnol ar Ddyfodol Cyfansoddiadol </w:t>
      </w:r>
      <w:r w:rsidR="009F63B2">
        <w:rPr>
          <w:rFonts w:ascii="Arial" w:hAnsi="Arial" w:cs="Arial"/>
          <w:sz w:val="24"/>
          <w:szCs w:val="24"/>
          <w:lang w:val="cy-GB"/>
        </w:rPr>
        <w:t>Cymru, gan ymrwymo i ddarparu adroddiad pellach yn yr haf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DFCDAB3" w14:textId="77777777" w:rsidR="009F63B2" w:rsidRDefault="009F63B2" w:rsidP="001B7717">
      <w:pPr>
        <w:rPr>
          <w:rFonts w:ascii="Arial" w:hAnsi="Arial" w:cs="Arial"/>
          <w:sz w:val="24"/>
          <w:szCs w:val="24"/>
          <w:lang w:val="cy-GB"/>
        </w:rPr>
      </w:pPr>
    </w:p>
    <w:p w14:paraId="790087FF" w14:textId="3BE252FC" w:rsidR="0042173F" w:rsidRPr="0042173F" w:rsidRDefault="009F63B2" w:rsidP="0042173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gwybodaeth am waith y Comisiwn ers fy natganiad diwethaf wedi’i chynnwys yn yr adroddiad cynnydd diweddaraf </w:t>
      </w:r>
      <w:r w:rsidR="001B7717" w:rsidRPr="00631F41">
        <w:rPr>
          <w:rFonts w:ascii="Arial" w:hAnsi="Arial" w:cs="Arial"/>
          <w:sz w:val="24"/>
          <w:szCs w:val="24"/>
          <w:lang w:val="cy-GB"/>
        </w:rPr>
        <w:t xml:space="preserve">a ddarparwyd gan y </w:t>
      </w:r>
      <w:proofErr w:type="spellStart"/>
      <w:r w:rsidR="001B7717" w:rsidRPr="00631F41">
        <w:rPr>
          <w:rFonts w:ascii="Arial" w:hAnsi="Arial" w:cs="Arial"/>
          <w:sz w:val="24"/>
          <w:szCs w:val="24"/>
          <w:lang w:val="cy-GB"/>
        </w:rPr>
        <w:t>Cydgadeiryddion</w:t>
      </w:r>
      <w:proofErr w:type="spellEnd"/>
      <w:r w:rsidR="001B7717" w:rsidRPr="00631F4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42173F" w:rsidRPr="0042173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https://llyw.cymru/comisiwn-annibynnol-ar-ddyfodol-cyfansoddiadol-cymru-adroddiad-cynnydd-gorffennaf-2022</w:t>
        </w:r>
      </w:hyperlink>
      <w:r w:rsidR="0042173F">
        <w:rPr>
          <w:rFonts w:ascii="Arial" w:eastAsia="Calibri" w:hAnsi="Arial" w:cs="Arial"/>
          <w:sz w:val="24"/>
          <w:szCs w:val="24"/>
        </w:rPr>
        <w:t>.</w:t>
      </w:r>
    </w:p>
    <w:p w14:paraId="421C5CA1" w14:textId="24A3D2FF" w:rsidR="001B7717" w:rsidRPr="00912B7D" w:rsidRDefault="001B7717" w:rsidP="001B7717">
      <w:pPr>
        <w:rPr>
          <w:rFonts w:ascii="Arial" w:hAnsi="Arial" w:cs="Arial"/>
          <w:sz w:val="24"/>
          <w:szCs w:val="24"/>
        </w:rPr>
      </w:pPr>
    </w:p>
    <w:p w14:paraId="2C938524" w14:textId="75663B2F" w:rsidR="00DD7AC3" w:rsidRPr="00D807A4" w:rsidRDefault="001B7717" w:rsidP="001B7717">
      <w:pPr>
        <w:rPr>
          <w:rFonts w:ascii="Arial" w:hAnsi="Arial"/>
          <w:i/>
          <w:sz w:val="24"/>
        </w:rPr>
      </w:pPr>
      <w:r w:rsidRPr="00631F41">
        <w:rPr>
          <w:rFonts w:ascii="Arial" w:hAnsi="Arial" w:cs="Arial"/>
          <w:sz w:val="24"/>
          <w:szCs w:val="24"/>
          <w:lang w:val="cy-GB"/>
        </w:rPr>
        <w:t xml:space="preserve">Byddwn yn rhoi diweddariad pellach i’r Aelodau </w:t>
      </w:r>
      <w:r w:rsidR="009F63B2">
        <w:rPr>
          <w:rFonts w:ascii="Arial" w:hAnsi="Arial" w:cs="Arial"/>
          <w:sz w:val="24"/>
          <w:szCs w:val="24"/>
          <w:lang w:val="cy-GB"/>
        </w:rPr>
        <w:t>yn yr hydref</w:t>
      </w:r>
      <w:r w:rsidRPr="00631F41">
        <w:rPr>
          <w:rFonts w:ascii="Arial" w:hAnsi="Arial" w:cs="Arial"/>
          <w:sz w:val="24"/>
          <w:szCs w:val="24"/>
          <w:lang w:val="cy-GB"/>
        </w:rPr>
        <w:t>.</w:t>
      </w:r>
    </w:p>
    <w:p w14:paraId="3267855A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089C" w14:textId="77777777" w:rsidR="00F10089" w:rsidRDefault="00F10089">
      <w:r>
        <w:separator/>
      </w:r>
    </w:p>
  </w:endnote>
  <w:endnote w:type="continuationSeparator" w:id="0">
    <w:p w14:paraId="504C2B77" w14:textId="77777777" w:rsidR="00F10089" w:rsidRDefault="00F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306A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12B7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2B6428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2310" w14:textId="77777777" w:rsidR="00F10089" w:rsidRDefault="00F10089">
      <w:r>
        <w:separator/>
      </w:r>
    </w:p>
  </w:footnote>
  <w:footnote w:type="continuationSeparator" w:id="0">
    <w:p w14:paraId="6D4BC56C" w14:textId="77777777" w:rsidR="00F10089" w:rsidRDefault="00F1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8C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B0085D" wp14:editId="6D3DA58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B769A" w14:textId="77777777" w:rsidR="00DD4B82" w:rsidRDefault="00DD4B82">
    <w:pPr>
      <w:pStyle w:val="Header"/>
    </w:pPr>
  </w:p>
  <w:p w14:paraId="4611BB8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50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B69"/>
    <w:rsid w:val="000314A1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B7717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63023"/>
    <w:rsid w:val="00370471"/>
    <w:rsid w:val="003933C1"/>
    <w:rsid w:val="003B1503"/>
    <w:rsid w:val="003C4314"/>
    <w:rsid w:val="003C4920"/>
    <w:rsid w:val="003C5133"/>
    <w:rsid w:val="003E5648"/>
    <w:rsid w:val="00420F01"/>
    <w:rsid w:val="0042173F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D4B51"/>
    <w:rsid w:val="008F789E"/>
    <w:rsid w:val="009077F8"/>
    <w:rsid w:val="00912B7D"/>
    <w:rsid w:val="00953A46"/>
    <w:rsid w:val="00967473"/>
    <w:rsid w:val="009A0464"/>
    <w:rsid w:val="009C7A61"/>
    <w:rsid w:val="009E4974"/>
    <w:rsid w:val="009F06C3"/>
    <w:rsid w:val="009F63B2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001FD"/>
    <w:rsid w:val="00C25E02"/>
    <w:rsid w:val="00CF3DC5"/>
    <w:rsid w:val="00D017E2"/>
    <w:rsid w:val="00D16D97"/>
    <w:rsid w:val="00D27F42"/>
    <w:rsid w:val="00D34547"/>
    <w:rsid w:val="00D36EEE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0089"/>
    <w:rsid w:val="00F11DB1"/>
    <w:rsid w:val="00F3208D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D7B5A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omisiwn-annibynnol-ar-ddyfodol-cyfansoddiadol-cymru-adroddiad-cynnydd-gorffennaf-2022&amp;data=05%7C01%7CTobi.Adeshokan%40gov.wales%7C0f2892cd57e646c4e9f208da65a0d3e7%7Ca2cc36c592804ae78887d06dab89216b%7C0%7C0%7C637934038659416760%7CUnknown%7CTWFpbGZsb3d8eyJWIjoiMC4wLjAwMDAiLCJQIjoiV2luMzIiLCJBTiI6Ik1haWwiLCJXVCI6Mn0%3D%7C3000%7C%7C%7C&amp;sdata=wg6Ajr7tx1ooPWNyp9nOxqJCUF26tUSpcsOTYW3cvnE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A41446452</value>
    </field>
    <field name="Objective-Title">
      <value order="0">2022 07 15 Written Statement -  Constitutional Commission Progress Report - Welsh</value>
    </field>
    <field name="Objective-Description">
      <value order="0"/>
    </field>
    <field name="Objective-CreationStamp">
      <value order="0">2022-07-14T13:52:58Z</value>
    </field>
    <field name="Objective-IsApproved">
      <value order="0">false</value>
    </field>
    <field name="Objective-IsPublished">
      <value order="0">true</value>
    </field>
    <field name="Objective-DatePublished">
      <value order="0">2022-07-14T14:03:29Z</value>
    </field>
    <field name="Objective-ModificationStamp">
      <value order="0">2022-07-14T14:03:29Z</value>
    </field>
    <field name="Objective-Owner">
      <value order="0">Adeshokan, Tobi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07 13 Written Statement on the progress of the Constitutional Commission</value>
    </field>
    <field name="Objective-Parent">
      <value order="0">2022 07 13 Written Statement on the progress of the Constitutional Commission</value>
    </field>
    <field name="Objective-State">
      <value order="0">Published</value>
    </field>
    <field name="Objective-VersionId">
      <value order="0">vA79387013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E08AB-2645-455B-956A-A0FD9E30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430AFDD-195E-433F-AE39-D3A898A63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BEEED-7F6E-4D71-A91F-1F892712F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2022-07-15T10:54:00Z</dcterms:created>
  <dcterms:modified xsi:type="dcterms:W3CDTF">2022-07-15T10:54:00Z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A41446452</vt:lpwstr>
  </property>
  <property fmtid="{D5CDD505-2E9C-101B-9397-08002B2CF9AE}" pid="4" name="Objective-Title">
    <vt:lpwstr>2022 07 15 Written Statement -  Constitutional Commission Progress Report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2022-07-14T13:53:05Z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2022-07-14T14:03:29Z</vt:filetime>
  </property>
  <property fmtid="{D5CDD505-2E9C-101B-9397-08002B2CF9AE}" pid="10" name="Objective-ModificationStamp">
    <vt:filetime>2022-07-14T14:03:29Z</vt:filetime>
  </property>
  <property fmtid="{D5CDD505-2E9C-101B-9397-08002B2CF9AE}" pid="11" name="Objective-Owner">
    <vt:lpwstr>Adeshokan, Tobi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07 13 Written Statement on the progress of the Constitutional Commission:</vt:lpwstr>
  </property>
  <property fmtid="{D5CDD505-2E9C-101B-9397-08002B2CF9AE}" pid="13" name="Objective-Parent">
    <vt:lpwstr>2022 07 13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vA79387013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