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8166" w14:textId="10A0FA6C" w:rsidR="003851B1" w:rsidRDefault="00F204F8" w:rsidP="003851B1">
      <w:pPr>
        <w:spacing w:before="120" w:after="120"/>
        <w:jc w:val="center"/>
        <w:rPr>
          <w:b/>
          <w:bCs/>
          <w:sz w:val="32"/>
          <w:szCs w:val="32"/>
        </w:rPr>
      </w:pPr>
      <w:r w:rsidRPr="00F204F8">
        <w:rPr>
          <w:b/>
          <w:bCs/>
          <w:sz w:val="32"/>
          <w:szCs w:val="32"/>
        </w:rPr>
        <w:t>Manyleb y swydd a’r person</w:t>
      </w:r>
    </w:p>
    <w:p w14:paraId="4FEB3AC4" w14:textId="77777777" w:rsidR="003851B1" w:rsidRPr="003851B1" w:rsidRDefault="003851B1" w:rsidP="003851B1">
      <w:pPr>
        <w:spacing w:before="120" w:after="120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3851B1" w14:paraId="368A7487" w14:textId="77777777" w:rsidTr="00C241BA">
        <w:tc>
          <w:tcPr>
            <w:tcW w:w="2405" w:type="dxa"/>
            <w:shd w:val="clear" w:color="auto" w:fill="E8E8E8" w:themeFill="background2"/>
          </w:tcPr>
          <w:p w14:paraId="26F049C6" w14:textId="4CB31941" w:rsidR="003851B1" w:rsidRPr="000F78B2" w:rsidRDefault="00B83DEC" w:rsidP="001766BE">
            <w:pPr>
              <w:spacing w:before="120" w:after="120"/>
              <w:rPr>
                <w:b/>
                <w:bCs/>
              </w:rPr>
            </w:pPr>
            <w:r w:rsidRPr="00B83DEC">
              <w:rPr>
                <w:b/>
                <w:bCs/>
              </w:rPr>
              <w:t>Teitl y swydd:</w:t>
            </w:r>
          </w:p>
        </w:tc>
        <w:tc>
          <w:tcPr>
            <w:tcW w:w="6611" w:type="dxa"/>
          </w:tcPr>
          <w:p w14:paraId="6B4AFAF5" w14:textId="7E81B7CD" w:rsidR="003851B1" w:rsidRPr="00AA1FEB" w:rsidRDefault="00254964" w:rsidP="001766BE">
            <w:pPr>
              <w:spacing w:before="120" w:after="120"/>
              <w:rPr>
                <w:b/>
                <w:bCs/>
              </w:rPr>
            </w:pPr>
            <w:r w:rsidRPr="00254964">
              <w:rPr>
                <w:rFonts w:cs="Segoe UI"/>
                <w:b/>
                <w:bCs/>
                <w:szCs w:val="24"/>
                <w:lang w:val="cy-GB" w:bidi="cy-GB"/>
              </w:rPr>
              <w:t>Gweithiwr Achos</w:t>
            </w:r>
            <w:r w:rsidR="00930E36">
              <w:rPr>
                <w:rFonts w:cs="Segoe UI"/>
                <w:b/>
                <w:bCs/>
                <w:szCs w:val="24"/>
                <w:lang w:val="cy-GB" w:bidi="cy-GB"/>
              </w:rPr>
              <w:t>, a Chynorthwyydd Cyfryngau Cymdeithasol</w:t>
            </w:r>
          </w:p>
        </w:tc>
      </w:tr>
      <w:tr w:rsidR="003851B1" w14:paraId="14C243B7" w14:textId="77777777" w:rsidTr="00C241BA">
        <w:tc>
          <w:tcPr>
            <w:tcW w:w="2405" w:type="dxa"/>
            <w:shd w:val="clear" w:color="auto" w:fill="E8E8E8" w:themeFill="background2"/>
          </w:tcPr>
          <w:p w14:paraId="78A52BB1" w14:textId="57F5AD4E" w:rsidR="003851B1" w:rsidRPr="000F78B2" w:rsidRDefault="00E56F6D" w:rsidP="001766BE">
            <w:pPr>
              <w:spacing w:before="120" w:after="120"/>
              <w:rPr>
                <w:b/>
                <w:bCs/>
              </w:rPr>
            </w:pPr>
            <w:r w:rsidRPr="00E56F6D">
              <w:rPr>
                <w:b/>
                <w:bCs/>
              </w:rPr>
              <w:t>Cyfeirnod:</w:t>
            </w:r>
          </w:p>
        </w:tc>
        <w:tc>
          <w:tcPr>
            <w:tcW w:w="6611" w:type="dxa"/>
          </w:tcPr>
          <w:p w14:paraId="738A1E88" w14:textId="114F3144" w:rsidR="003851B1" w:rsidRPr="00C0044B" w:rsidRDefault="00930E36" w:rsidP="4695105E">
            <w:p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>MBS-01</w:t>
            </w:r>
            <w:r w:rsidR="000D2068">
              <w:rPr>
                <w:i/>
                <w:iCs/>
              </w:rPr>
              <w:t>5</w:t>
            </w:r>
            <w:r>
              <w:rPr>
                <w:i/>
                <w:iCs/>
              </w:rPr>
              <w:t>-25</w:t>
            </w:r>
          </w:p>
        </w:tc>
      </w:tr>
      <w:tr w:rsidR="003851B1" w14:paraId="1E44A125" w14:textId="77777777" w:rsidTr="00C241BA">
        <w:tc>
          <w:tcPr>
            <w:tcW w:w="2405" w:type="dxa"/>
            <w:shd w:val="clear" w:color="auto" w:fill="E8E8E8" w:themeFill="background2"/>
          </w:tcPr>
          <w:p w14:paraId="7BAC8424" w14:textId="4E020B10" w:rsidR="003851B1" w:rsidRPr="00194F73" w:rsidRDefault="00E56F6D" w:rsidP="001766B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Swyddfa</w:t>
            </w:r>
            <w:r w:rsidR="003851B1" w:rsidRPr="00194F73">
              <w:rPr>
                <w:b/>
                <w:bCs/>
              </w:rPr>
              <w:t>:</w:t>
            </w:r>
          </w:p>
        </w:tc>
        <w:tc>
          <w:tcPr>
            <w:tcW w:w="6611" w:type="dxa"/>
          </w:tcPr>
          <w:p w14:paraId="24564FEB" w14:textId="7D67A6B4" w:rsidR="003851B1" w:rsidRPr="00930E36" w:rsidRDefault="00930E36" w:rsidP="001766BE">
            <w:pPr>
              <w:spacing w:before="120" w:after="120"/>
              <w:rPr>
                <w:b/>
                <w:bCs/>
                <w:i/>
                <w:highlight w:val="yellow"/>
              </w:rPr>
            </w:pPr>
            <w:r w:rsidRPr="00930E36">
              <w:rPr>
                <w:b/>
                <w:bCs/>
                <w:i/>
              </w:rPr>
              <w:t>Rhun ap Iorwerth</w:t>
            </w:r>
          </w:p>
        </w:tc>
      </w:tr>
      <w:tr w:rsidR="003851B1" w14:paraId="5FCEA1C2" w14:textId="77777777" w:rsidTr="00C241BA">
        <w:tc>
          <w:tcPr>
            <w:tcW w:w="2405" w:type="dxa"/>
            <w:shd w:val="clear" w:color="auto" w:fill="E8E8E8" w:themeFill="background2"/>
          </w:tcPr>
          <w:p w14:paraId="49E6D9D0" w14:textId="09DD2D06" w:rsidR="003851B1" w:rsidRPr="000F78B2" w:rsidRDefault="00EB2600" w:rsidP="001766BE">
            <w:pPr>
              <w:spacing w:before="120" w:after="120"/>
              <w:rPr>
                <w:b/>
                <w:bCs/>
              </w:rPr>
            </w:pPr>
            <w:r w:rsidRPr="00EB2600">
              <w:rPr>
                <w:b/>
                <w:bCs/>
              </w:rPr>
              <w:t>Band cyflog:</w:t>
            </w:r>
          </w:p>
        </w:tc>
        <w:tc>
          <w:tcPr>
            <w:tcW w:w="6611" w:type="dxa"/>
          </w:tcPr>
          <w:p w14:paraId="383EE471" w14:textId="00E4B790" w:rsidR="003851B1" w:rsidRPr="00056B23" w:rsidRDefault="00223C0E" w:rsidP="001766B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3851B1" w14:paraId="33C9A101" w14:textId="77777777" w:rsidTr="00C241BA">
        <w:tc>
          <w:tcPr>
            <w:tcW w:w="2405" w:type="dxa"/>
            <w:shd w:val="clear" w:color="auto" w:fill="E8E8E8" w:themeFill="background2"/>
          </w:tcPr>
          <w:p w14:paraId="783BEC19" w14:textId="77777777" w:rsidR="00E37C5C" w:rsidRDefault="00E37C5C" w:rsidP="001766BE">
            <w:pPr>
              <w:spacing w:before="120" w:after="120"/>
              <w:rPr>
                <w:b/>
                <w:bCs/>
              </w:rPr>
            </w:pPr>
            <w:r w:rsidRPr="00E37C5C">
              <w:rPr>
                <w:b/>
                <w:bCs/>
              </w:rPr>
              <w:t xml:space="preserve">Ystod cyflog: </w:t>
            </w:r>
          </w:p>
          <w:p w14:paraId="1ADEF2C9" w14:textId="2BC323AA" w:rsidR="003851B1" w:rsidRPr="000F78B2" w:rsidRDefault="003851B1" w:rsidP="001766BE">
            <w:pPr>
              <w:spacing w:before="120" w:after="120"/>
              <w:rPr>
                <w:b/>
                <w:bCs/>
              </w:rPr>
            </w:pPr>
            <w:r w:rsidRPr="000F78B2">
              <w:rPr>
                <w:b/>
                <w:bCs/>
              </w:rPr>
              <w:t>(pro</w:t>
            </w:r>
            <w:r w:rsidR="00EE53BE">
              <w:rPr>
                <w:b/>
                <w:bCs/>
              </w:rPr>
              <w:t>-</w:t>
            </w:r>
            <w:r w:rsidRPr="000F78B2">
              <w:rPr>
                <w:b/>
                <w:bCs/>
              </w:rPr>
              <w:t>rata)</w:t>
            </w:r>
          </w:p>
        </w:tc>
        <w:tc>
          <w:tcPr>
            <w:tcW w:w="6611" w:type="dxa"/>
          </w:tcPr>
          <w:p w14:paraId="1A4E28CC" w14:textId="77777777" w:rsidR="00C33D93" w:rsidRPr="00C33D93" w:rsidRDefault="00C33D93" w:rsidP="00C33D93">
            <w:pPr>
              <w:spacing w:before="120" w:after="120"/>
              <w:rPr>
                <w:b/>
                <w:bCs/>
              </w:rPr>
            </w:pPr>
            <w:r w:rsidRPr="00C33D93">
              <w:rPr>
                <w:b/>
                <w:bCs/>
              </w:rPr>
              <w:t>£25,167 - £33,706</w:t>
            </w:r>
          </w:p>
          <w:p w14:paraId="1678CFD3" w14:textId="347B3B3E" w:rsidR="003851B1" w:rsidRDefault="002102E4" w:rsidP="001766BE">
            <w:pPr>
              <w:spacing w:before="120" w:after="120"/>
            </w:pPr>
            <w:r w:rsidRPr="002102E4">
              <w:t>Disgwylir i'r holl staff newydd ymuno ar isafswm graddfa'r band cyflog priodol. Bydd staff unigol, yn amodol ar berfformiad boddhaol, yn symud i fyny'r raddfa gynyddrannol un pwynt ar y tro bob blwyddyn, ar y dyddiad dechrau eu cyflogaeth, nes iddynt gyrraedd uchafswm y raddfa ar gyfer eu band cyflog.</w:t>
            </w:r>
          </w:p>
        </w:tc>
      </w:tr>
      <w:tr w:rsidR="003851B1" w14:paraId="5A3628AC" w14:textId="77777777" w:rsidTr="00C241BA">
        <w:tc>
          <w:tcPr>
            <w:tcW w:w="2405" w:type="dxa"/>
            <w:shd w:val="clear" w:color="auto" w:fill="E8E8E8" w:themeFill="background2"/>
          </w:tcPr>
          <w:p w14:paraId="5932648D" w14:textId="22359CEA" w:rsidR="003851B1" w:rsidRPr="000F78B2" w:rsidRDefault="00871062" w:rsidP="001766BE">
            <w:pPr>
              <w:spacing w:before="120" w:after="120"/>
              <w:rPr>
                <w:b/>
                <w:bCs/>
              </w:rPr>
            </w:pPr>
            <w:r w:rsidRPr="00871062">
              <w:rPr>
                <w:b/>
                <w:bCs/>
              </w:rPr>
              <w:t>Oriau gwaith:</w:t>
            </w:r>
          </w:p>
        </w:tc>
        <w:tc>
          <w:tcPr>
            <w:tcW w:w="6611" w:type="dxa"/>
          </w:tcPr>
          <w:p w14:paraId="7D48501B" w14:textId="095F56B2" w:rsidR="003851B1" w:rsidRPr="00194F73" w:rsidRDefault="00930E36" w:rsidP="001766B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22 </w:t>
            </w:r>
            <w:r w:rsidR="6CDB1D63" w:rsidRPr="2998BAF0">
              <w:rPr>
                <w:b/>
                <w:bCs/>
              </w:rPr>
              <w:t>awr yr wythnos</w:t>
            </w:r>
            <w:r w:rsidR="00DE13C1" w:rsidRPr="2998BAF0">
              <w:rPr>
                <w:b/>
              </w:rPr>
              <w:t xml:space="preserve"> </w:t>
            </w:r>
          </w:p>
        </w:tc>
      </w:tr>
      <w:tr w:rsidR="003851B1" w14:paraId="46F811ED" w14:textId="77777777" w:rsidTr="00C241BA">
        <w:tc>
          <w:tcPr>
            <w:tcW w:w="2405" w:type="dxa"/>
            <w:shd w:val="clear" w:color="auto" w:fill="E8E8E8" w:themeFill="background2"/>
          </w:tcPr>
          <w:p w14:paraId="6AC33AE7" w14:textId="25DB6F9F" w:rsidR="003851B1" w:rsidRPr="000F78B2" w:rsidRDefault="00A737A9" w:rsidP="001766BE">
            <w:pPr>
              <w:spacing w:before="120" w:after="120"/>
              <w:rPr>
                <w:b/>
                <w:bCs/>
              </w:rPr>
            </w:pPr>
            <w:r w:rsidRPr="00A737A9">
              <w:rPr>
                <w:b/>
                <w:bCs/>
              </w:rPr>
              <w:t>Natur y penodiad</w:t>
            </w:r>
            <w:r>
              <w:rPr>
                <w:b/>
                <w:bCs/>
              </w:rPr>
              <w:t>*</w:t>
            </w:r>
            <w:r w:rsidRPr="00A737A9">
              <w:rPr>
                <w:b/>
                <w:bCs/>
              </w:rPr>
              <w:t>:</w:t>
            </w:r>
          </w:p>
        </w:tc>
        <w:tc>
          <w:tcPr>
            <w:tcW w:w="6611" w:type="dxa"/>
          </w:tcPr>
          <w:p w14:paraId="5EB7A9C0" w14:textId="298D9D3E" w:rsidR="003851B1" w:rsidRPr="00F2189A" w:rsidRDefault="0036759A" w:rsidP="62A5333B">
            <w:pPr>
              <w:spacing w:before="120" w:after="120"/>
              <w:rPr>
                <w:i/>
                <w:iCs/>
              </w:rPr>
            </w:pPr>
            <w:r>
              <w:rPr>
                <w:b/>
                <w:bCs/>
              </w:rPr>
              <w:t>Parhaol</w:t>
            </w:r>
            <w:r w:rsidR="001B7E26">
              <w:rPr>
                <w:b/>
                <w:bCs/>
              </w:rPr>
              <w:t xml:space="preserve"> </w:t>
            </w:r>
          </w:p>
        </w:tc>
      </w:tr>
      <w:tr w:rsidR="003851B1" w14:paraId="24200EA5" w14:textId="77777777" w:rsidTr="00C241BA">
        <w:tc>
          <w:tcPr>
            <w:tcW w:w="2405" w:type="dxa"/>
            <w:shd w:val="clear" w:color="auto" w:fill="E8E8E8" w:themeFill="background2"/>
          </w:tcPr>
          <w:p w14:paraId="35D48F82" w14:textId="6BD0863B" w:rsidR="003851B1" w:rsidRPr="000F78B2" w:rsidRDefault="00590302" w:rsidP="001766BE">
            <w:pPr>
              <w:spacing w:before="120" w:after="120"/>
              <w:rPr>
                <w:b/>
                <w:bCs/>
              </w:rPr>
            </w:pPr>
            <w:r w:rsidRPr="00590302">
              <w:rPr>
                <w:b/>
                <w:bCs/>
              </w:rPr>
              <w:t>Lleoliad:</w:t>
            </w:r>
          </w:p>
        </w:tc>
        <w:tc>
          <w:tcPr>
            <w:tcW w:w="6611" w:type="dxa"/>
          </w:tcPr>
          <w:p w14:paraId="369242F9" w14:textId="2D3ED090" w:rsidR="003851B1" w:rsidRPr="00930E36" w:rsidRDefault="00930E36" w:rsidP="001766BE">
            <w:pPr>
              <w:spacing w:before="120" w:after="120"/>
              <w:rPr>
                <w:b/>
                <w:bCs/>
                <w:i/>
                <w:highlight w:val="yellow"/>
              </w:rPr>
            </w:pPr>
            <w:r w:rsidRPr="00930E36">
              <w:rPr>
                <w:b/>
                <w:bCs/>
                <w:i/>
              </w:rPr>
              <w:t>Llangefni</w:t>
            </w:r>
          </w:p>
        </w:tc>
      </w:tr>
    </w:tbl>
    <w:p w14:paraId="323E5603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51B1" w14:paraId="01139E26" w14:textId="77777777" w:rsidTr="00C241BA">
        <w:tc>
          <w:tcPr>
            <w:tcW w:w="9016" w:type="dxa"/>
            <w:shd w:val="clear" w:color="auto" w:fill="E8E8E8" w:themeFill="background2"/>
          </w:tcPr>
          <w:p w14:paraId="7CDE8EA7" w14:textId="041D0332" w:rsidR="003851B1" w:rsidRPr="000F78B2" w:rsidRDefault="00392CC5" w:rsidP="001766BE">
            <w:pPr>
              <w:spacing w:before="120" w:after="120"/>
              <w:rPr>
                <w:b/>
                <w:bCs/>
              </w:rPr>
            </w:pPr>
            <w:r w:rsidRPr="00392CC5">
              <w:rPr>
                <w:b/>
                <w:bCs/>
              </w:rPr>
              <w:t xml:space="preserve">Gwybodaeth </w:t>
            </w:r>
            <w:r>
              <w:rPr>
                <w:b/>
                <w:bCs/>
              </w:rPr>
              <w:t>y</w:t>
            </w:r>
            <w:r w:rsidRPr="00392CC5">
              <w:rPr>
                <w:b/>
                <w:bCs/>
              </w:rPr>
              <w:t>chwanegol</w:t>
            </w:r>
          </w:p>
        </w:tc>
      </w:tr>
      <w:tr w:rsidR="003851B1" w14:paraId="6119631B" w14:textId="77777777" w:rsidTr="001766BE">
        <w:trPr>
          <w:trHeight w:val="529"/>
        </w:trPr>
        <w:tc>
          <w:tcPr>
            <w:tcW w:w="9016" w:type="dxa"/>
          </w:tcPr>
          <w:p w14:paraId="68A6C67C" w14:textId="08999B14" w:rsidR="003851B1" w:rsidRPr="008D2D21" w:rsidRDefault="00BF1BE7" w:rsidP="001766BE">
            <w:pPr>
              <w:spacing w:before="120" w:after="120"/>
            </w:pPr>
            <w:r>
              <w:t>*</w:t>
            </w:r>
            <w:r w:rsidR="008C6DFE" w:rsidRPr="008C6DFE">
              <w:t>Natur y penodiad:</w:t>
            </w:r>
            <w:r w:rsidR="008C6DFE">
              <w:rPr>
                <w:b/>
                <w:bCs/>
              </w:rPr>
              <w:t xml:space="preserve"> </w:t>
            </w:r>
            <w:r w:rsidR="008947F2" w:rsidRPr="008947F2">
              <w:t>Pe bai’r Aelod Senedd yn ymddiswyddo, neu ei fod yn peidio â chael ei ethol yn dilyn etholiad, bydd y swydd hon yn ddiangen. O ran swyddi o fewn Grŵp y blaid, pe bai newid o ran Arweinydd y Blaid, neu yn nifer Aelodau’r Grŵp, gallai’r swydd hon fod yn ddiangen.</w:t>
            </w:r>
          </w:p>
        </w:tc>
      </w:tr>
      <w:tr w:rsidR="003851B1" w14:paraId="4B3B333E" w14:textId="77777777" w:rsidTr="001766BE">
        <w:trPr>
          <w:trHeight w:val="529"/>
        </w:trPr>
        <w:tc>
          <w:tcPr>
            <w:tcW w:w="9016" w:type="dxa"/>
          </w:tcPr>
          <w:p w14:paraId="25FBE2DE" w14:textId="0B43D9A9" w:rsidR="003851B1" w:rsidRPr="00516414" w:rsidRDefault="00B752D5" w:rsidP="001766BE">
            <w:pPr>
              <w:spacing w:before="120" w:after="120"/>
            </w:pPr>
            <w:r w:rsidRPr="00B752D5">
              <w:t>Sylwch y gall y rôl hon fod yn destun gwerthusiad. Gellir adolygu'r rôl, ei chyfrifoldebau a'i chyflog cysylltiedig er mwyn sicrhau cysondeb â nodau ac amcanion yr Aelod. Dylai ymgeiswyr fod yn barod ar gyfer newidiadau posibl yn seiliedig ar anghenion busnes yr Aelod.</w:t>
            </w:r>
          </w:p>
        </w:tc>
      </w:tr>
      <w:tr w:rsidR="003851B1" w14:paraId="0F0A3BAD" w14:textId="77777777" w:rsidTr="001766BE">
        <w:trPr>
          <w:trHeight w:val="529"/>
        </w:trPr>
        <w:tc>
          <w:tcPr>
            <w:tcW w:w="9016" w:type="dxa"/>
          </w:tcPr>
          <w:p w14:paraId="3929AE23" w14:textId="00329627" w:rsidR="003851B1" w:rsidRPr="00C316FF" w:rsidRDefault="00213478" w:rsidP="001766BE">
            <w:pPr>
              <w:spacing w:before="120" w:after="120"/>
            </w:pPr>
            <w:r w:rsidRPr="00213478">
              <w:t>Rwy’n gyflogwr cyfle cyfartal, ac rwy’n croesawu ceisiadau gan bob person addas, gan gynnwys pobl o grwpiau sydd â’r nodweddion gwarchodedig canlynol (hil, rhyw, anabledd, crefydd/cred, cyfeiriadedd rhywiol, hunaniaeth rywiol, priodas/partneriaeth sifil, beichiogrwydd/mamolaeth neu oed).</w:t>
            </w:r>
          </w:p>
        </w:tc>
      </w:tr>
      <w:tr w:rsidR="003851B1" w14:paraId="158CD3EC" w14:textId="77777777" w:rsidTr="001766BE">
        <w:trPr>
          <w:trHeight w:val="529"/>
        </w:trPr>
        <w:tc>
          <w:tcPr>
            <w:tcW w:w="9016" w:type="dxa"/>
          </w:tcPr>
          <w:p w14:paraId="16A00FDA" w14:textId="430BFE49" w:rsidR="003851B1" w:rsidRPr="000911FD" w:rsidRDefault="00547F08" w:rsidP="001766BE">
            <w:pPr>
              <w:spacing w:before="120" w:after="120"/>
            </w:pPr>
            <w:r w:rsidRPr="00547F08">
              <w:t>Nodwch y bydd y penodiad yn amodol ar dystlythyrau a gwiriad diogelwch.</w:t>
            </w:r>
          </w:p>
        </w:tc>
      </w:tr>
    </w:tbl>
    <w:p w14:paraId="1E7C3131" w14:textId="77777777" w:rsidR="003851B1" w:rsidRDefault="003851B1" w:rsidP="00322602">
      <w:pPr>
        <w:spacing w:before="120" w:after="120"/>
      </w:pPr>
    </w:p>
    <w:p w14:paraId="1BD314E5" w14:textId="77777777" w:rsidR="003851B1" w:rsidRDefault="003851B1" w:rsidP="00322602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11BC" w14:paraId="70982918" w14:textId="77777777" w:rsidTr="00C241BA">
        <w:tc>
          <w:tcPr>
            <w:tcW w:w="9016" w:type="dxa"/>
            <w:shd w:val="clear" w:color="auto" w:fill="E8E8E8" w:themeFill="background2"/>
          </w:tcPr>
          <w:p w14:paraId="56B81F5D" w14:textId="60B8C909" w:rsidR="000411BC" w:rsidRPr="000F78B2" w:rsidRDefault="00F42E09" w:rsidP="00322602">
            <w:pPr>
              <w:spacing w:before="120" w:after="120"/>
              <w:rPr>
                <w:b/>
                <w:bCs/>
              </w:rPr>
            </w:pPr>
            <w:r w:rsidRPr="00F42E09">
              <w:rPr>
                <w:b/>
                <w:bCs/>
              </w:rPr>
              <w:lastRenderedPageBreak/>
              <w:t>Diben y swydd</w:t>
            </w:r>
          </w:p>
        </w:tc>
      </w:tr>
      <w:tr w:rsidR="0084473B" w14:paraId="28802E6A" w14:textId="77777777" w:rsidTr="001766BE">
        <w:tc>
          <w:tcPr>
            <w:tcW w:w="9016" w:type="dxa"/>
          </w:tcPr>
          <w:p w14:paraId="0B6B253C" w14:textId="09F7C110" w:rsidR="0084473B" w:rsidRPr="005F7613" w:rsidRDefault="005F7613" w:rsidP="009A49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 w:rsidRPr="005F7613">
              <w:rPr>
                <w:rFonts w:cs="Segoe UI"/>
                <w:szCs w:val="24"/>
                <w:lang w:val="cy-GB" w:bidi="cy-GB"/>
              </w:rPr>
              <w:t>Darparu cefnogaeth weinyddol ac etholaethol a chefnogaeth o ran cyhoeddusrwydd i'r Aelod o’r Senedd, gan sicrhau bod safonau cyfrinachedd yn cael eu cynnal.</w:t>
            </w:r>
          </w:p>
        </w:tc>
      </w:tr>
    </w:tbl>
    <w:p w14:paraId="1C768636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473B" w14:paraId="597157D0" w14:textId="77777777" w:rsidTr="00C241BA">
        <w:tc>
          <w:tcPr>
            <w:tcW w:w="9016" w:type="dxa"/>
            <w:shd w:val="clear" w:color="auto" w:fill="E8E8E8" w:themeFill="background2"/>
          </w:tcPr>
          <w:p w14:paraId="7486261F" w14:textId="59E235F2" w:rsidR="0084473B" w:rsidRPr="000F78B2" w:rsidRDefault="00D7799A" w:rsidP="00322602">
            <w:pPr>
              <w:spacing w:before="120" w:after="120"/>
              <w:rPr>
                <w:b/>
                <w:bCs/>
              </w:rPr>
            </w:pPr>
            <w:r w:rsidRPr="00D7799A">
              <w:rPr>
                <w:b/>
                <w:bCs/>
              </w:rPr>
              <w:t xml:space="preserve">Prif </w:t>
            </w:r>
            <w:r>
              <w:rPr>
                <w:b/>
                <w:bCs/>
              </w:rPr>
              <w:t>d</w:t>
            </w:r>
            <w:r w:rsidRPr="00D7799A">
              <w:rPr>
                <w:b/>
                <w:bCs/>
              </w:rPr>
              <w:t>dyletswyddau</w:t>
            </w:r>
          </w:p>
        </w:tc>
      </w:tr>
      <w:tr w:rsidR="00586FB5" w:rsidRPr="00586FB5" w14:paraId="712D435C" w14:textId="77777777" w:rsidTr="001766BE">
        <w:tc>
          <w:tcPr>
            <w:tcW w:w="9016" w:type="dxa"/>
          </w:tcPr>
          <w:p w14:paraId="4A50011D" w14:textId="5DD3E054" w:rsidR="007C1FAC" w:rsidRPr="007C1FAC" w:rsidRDefault="007C1FAC" w:rsidP="00930E36">
            <w:pPr>
              <w:pStyle w:val="level1"/>
              <w:numPr>
                <w:ilvl w:val="0"/>
                <w:numId w:val="24"/>
              </w:numPr>
              <w:tabs>
                <w:tab w:val="clear" w:pos="720"/>
                <w:tab w:val="left" w:pos="284"/>
              </w:tabs>
              <w:spacing w:before="120" w:after="120"/>
              <w:rPr>
                <w:rFonts w:ascii="Segoe UI" w:hAnsi="Segoe UI" w:cs="Segoe UI"/>
                <w:sz w:val="22"/>
                <w:szCs w:val="22"/>
                <w:lang w:val="en-GB"/>
              </w:rPr>
            </w:pPr>
            <w:r w:rsidRPr="00B03C8B">
              <w:rPr>
                <w:rFonts w:ascii="Segoe UI" w:hAnsi="Segoe UI" w:cs="Segoe UI"/>
                <w:sz w:val="22"/>
                <w:szCs w:val="22"/>
                <w:lang w:val="cy-GB" w:bidi="cy-GB"/>
              </w:rPr>
              <w:t>Ymateb i ymholiadau gan etholwyr, gwleidyddion eraill a'r cyfryngau.</w:t>
            </w:r>
          </w:p>
          <w:p w14:paraId="4796B2AB" w14:textId="219304A8" w:rsidR="007C1FAC" w:rsidRPr="007C1FAC" w:rsidRDefault="00B03C8B" w:rsidP="00930E36">
            <w:pPr>
              <w:pStyle w:val="level1"/>
              <w:numPr>
                <w:ilvl w:val="0"/>
                <w:numId w:val="24"/>
              </w:numPr>
              <w:tabs>
                <w:tab w:val="clear" w:pos="720"/>
                <w:tab w:val="left" w:pos="284"/>
              </w:tabs>
              <w:spacing w:before="120" w:after="120"/>
              <w:rPr>
                <w:rFonts w:ascii="Segoe UI" w:hAnsi="Segoe UI" w:cs="Segoe UI"/>
                <w:sz w:val="22"/>
                <w:szCs w:val="22"/>
                <w:lang w:val="en-GB"/>
              </w:rPr>
            </w:pPr>
            <w:r w:rsidRPr="00B03C8B">
              <w:rPr>
                <w:rFonts w:ascii="Segoe UI" w:hAnsi="Segoe UI" w:cs="Segoe UI"/>
                <w:sz w:val="22"/>
                <w:szCs w:val="22"/>
                <w:lang w:val="cy-GB" w:bidi="cy-GB"/>
              </w:rPr>
              <w:t xml:space="preserve"> </w:t>
            </w:r>
            <w:r w:rsidR="007C1FAC" w:rsidRPr="007C1FAC">
              <w:rPr>
                <w:rFonts w:ascii="Segoe UI" w:hAnsi="Segoe UI" w:cs="Segoe UI"/>
                <w:sz w:val="22"/>
                <w:szCs w:val="22"/>
                <w:lang w:val="cy-GB" w:bidi="cy-GB"/>
              </w:rPr>
              <w:t>Sicrhau bod pob achos yn cael ei gofnodi; monitro cynnydd a sicrhau bod yr holl gamau gweithredu a nodwyd yn cael eu cymryd</w:t>
            </w:r>
          </w:p>
          <w:p w14:paraId="71425888" w14:textId="20266F8F" w:rsidR="007C1FAC" w:rsidRPr="007C1FAC" w:rsidRDefault="00B03C8B" w:rsidP="00930E36">
            <w:pPr>
              <w:pStyle w:val="level1"/>
              <w:numPr>
                <w:ilvl w:val="0"/>
                <w:numId w:val="24"/>
              </w:numPr>
              <w:tabs>
                <w:tab w:val="clear" w:pos="720"/>
                <w:tab w:val="left" w:pos="284"/>
              </w:tabs>
              <w:spacing w:before="120" w:after="120"/>
              <w:rPr>
                <w:rFonts w:ascii="Segoe UI" w:hAnsi="Segoe UI" w:cs="Segoe UI"/>
                <w:sz w:val="22"/>
                <w:szCs w:val="22"/>
                <w:lang w:val="en-GB"/>
              </w:rPr>
            </w:pPr>
            <w:r w:rsidRPr="00B03C8B">
              <w:rPr>
                <w:rFonts w:ascii="Segoe UI" w:hAnsi="Segoe UI" w:cs="Segoe UI"/>
                <w:sz w:val="22"/>
                <w:szCs w:val="22"/>
                <w:lang w:val="cy-GB" w:bidi="cy-GB"/>
              </w:rPr>
              <w:t xml:space="preserve"> </w:t>
            </w:r>
            <w:r w:rsidR="007C1FAC" w:rsidRPr="007C1FAC">
              <w:rPr>
                <w:rFonts w:ascii="Segoe UI" w:hAnsi="Segoe UI" w:cs="Segoe UI"/>
                <w:sz w:val="22"/>
                <w:szCs w:val="22"/>
                <w:lang w:val="cy-GB" w:bidi="cy-GB"/>
              </w:rPr>
              <w:t>Sicrhau bod cofnodion yn cael eu cadw a gwybodaeth yn cael ei rheoli'n gyfrinachol yn unol â'r Ddeddf Diogelu Data</w:t>
            </w:r>
          </w:p>
          <w:p w14:paraId="194B40BC" w14:textId="7D928235" w:rsidR="007C1FAC" w:rsidRPr="007C1FAC" w:rsidRDefault="00B03C8B" w:rsidP="00930E36">
            <w:pPr>
              <w:pStyle w:val="level1"/>
              <w:numPr>
                <w:ilvl w:val="0"/>
                <w:numId w:val="24"/>
              </w:numPr>
              <w:tabs>
                <w:tab w:val="clear" w:pos="720"/>
                <w:tab w:val="left" w:pos="284"/>
              </w:tabs>
              <w:spacing w:before="120" w:after="120"/>
              <w:rPr>
                <w:rFonts w:ascii="Segoe UI" w:hAnsi="Segoe UI" w:cs="Segoe UI"/>
                <w:sz w:val="22"/>
                <w:szCs w:val="22"/>
                <w:lang w:val="en-GB"/>
              </w:rPr>
            </w:pPr>
            <w:r w:rsidRPr="00B03C8B">
              <w:rPr>
                <w:rFonts w:ascii="Segoe UI" w:hAnsi="Segoe UI" w:cs="Segoe UI"/>
                <w:sz w:val="22"/>
                <w:szCs w:val="22"/>
                <w:lang w:val="cy-GB" w:bidi="cy-GB"/>
              </w:rPr>
              <w:t xml:space="preserve"> </w:t>
            </w:r>
            <w:r w:rsidR="007C1FAC" w:rsidRPr="007C1FAC">
              <w:rPr>
                <w:rFonts w:ascii="Segoe UI" w:hAnsi="Segoe UI" w:cs="Segoe UI"/>
                <w:sz w:val="22"/>
                <w:szCs w:val="22"/>
                <w:lang w:val="cy-GB" w:bidi="cy-GB"/>
              </w:rPr>
              <w:t>Ateb y ffôn, cymryd negeseuon ac ymdrin ag ymholiadau a cheisiadau fel sy’n briodol</w:t>
            </w:r>
          </w:p>
          <w:p w14:paraId="6B625FC5" w14:textId="451E65A4" w:rsidR="007C1FAC" w:rsidRPr="00930E36" w:rsidRDefault="00B03C8B" w:rsidP="00930E36">
            <w:pPr>
              <w:pStyle w:val="ListParagraph"/>
              <w:numPr>
                <w:ilvl w:val="0"/>
                <w:numId w:val="24"/>
              </w:numPr>
              <w:tabs>
                <w:tab w:val="left" w:pos="0"/>
                <w:tab w:val="left" w:pos="56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eastAsia="Lucida Sans" w:cs="Segoe UI"/>
                <w:lang w:val="cy-GB" w:bidi="cy-GB"/>
              </w:rPr>
            </w:pPr>
            <w:r w:rsidRPr="00930E36">
              <w:rPr>
                <w:rFonts w:eastAsia="Lucida Sans" w:cs="Segoe UI"/>
                <w:lang w:val="cy-GB" w:bidi="cy-GB"/>
              </w:rPr>
              <w:t xml:space="preserve"> </w:t>
            </w:r>
            <w:r w:rsidR="007C1FAC" w:rsidRPr="00930E36">
              <w:rPr>
                <w:rFonts w:eastAsia="Lucida Sans" w:cs="Segoe UI"/>
                <w:lang w:val="cy-GB" w:bidi="cy-GB"/>
              </w:rPr>
              <w:t>Ymchwilio i faterion a godwyd mewn gohebiaeth etholaethol a dilyn achosion o’r fath, gan sicrhau eu bod yn cael eu datrys mewn pryd</w:t>
            </w:r>
          </w:p>
          <w:p w14:paraId="1A0AFE35" w14:textId="7F340201" w:rsidR="007C1FAC" w:rsidRPr="00B03C8B" w:rsidRDefault="00930E36" w:rsidP="00930E36">
            <w:pPr>
              <w:numPr>
                <w:ilvl w:val="0"/>
                <w:numId w:val="24"/>
              </w:numPr>
              <w:tabs>
                <w:tab w:val="left" w:pos="0"/>
                <w:tab w:val="left" w:pos="56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</w:rPr>
            </w:pPr>
            <w:r>
              <w:rPr>
                <w:rFonts w:cs="Segoe UI"/>
              </w:rPr>
              <w:t>Cwrdd a chyfarch ymwelwyr yn ôl y gofyn</w:t>
            </w:r>
          </w:p>
          <w:p w14:paraId="16F39968" w14:textId="769ADCBF" w:rsidR="007C1FAC" w:rsidRPr="00B03C8B" w:rsidRDefault="007C1FAC" w:rsidP="00930E36">
            <w:pPr>
              <w:numPr>
                <w:ilvl w:val="0"/>
                <w:numId w:val="24"/>
              </w:numPr>
              <w:tabs>
                <w:tab w:val="left" w:pos="0"/>
                <w:tab w:val="left" w:pos="56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</w:rPr>
            </w:pPr>
            <w:r w:rsidRPr="00B03C8B">
              <w:rPr>
                <w:rFonts w:eastAsia="Lucida Sans" w:cs="Segoe UI"/>
                <w:lang w:val="cy-GB" w:bidi="cy-GB"/>
              </w:rPr>
              <w:t>Casglu a llunio papurau a nodiadau briffio ar gyfer cyfarfodydd, drafftio llythyron ac unrhyw ddogfennau sydd eu hangen ar yr Aelod o’r Senedd</w:t>
            </w:r>
          </w:p>
          <w:p w14:paraId="2CCCEBBE" w14:textId="2F97EAC6" w:rsidR="007C1FAC" w:rsidRPr="00B03C8B" w:rsidRDefault="007C1FAC" w:rsidP="00930E36">
            <w:pPr>
              <w:numPr>
                <w:ilvl w:val="0"/>
                <w:numId w:val="24"/>
              </w:numPr>
              <w:tabs>
                <w:tab w:val="left" w:pos="0"/>
                <w:tab w:val="left" w:pos="56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</w:rPr>
            </w:pPr>
            <w:r w:rsidRPr="00B03C8B">
              <w:rPr>
                <w:rFonts w:eastAsia="Lucida Sans" w:cs="Segoe UI"/>
                <w:lang w:val="cy-GB" w:bidi="cy-GB"/>
              </w:rPr>
              <w:t>Cynnal system ffeilio, gan gysylltu papurau blaenorol â gohebiaeth gyfredol, a dod o hyd i ddogfennau ar gais</w:t>
            </w:r>
          </w:p>
          <w:p w14:paraId="6575ABD4" w14:textId="1ADF2203" w:rsidR="007C1FAC" w:rsidRPr="00B03C8B" w:rsidRDefault="007C1FAC" w:rsidP="00930E36">
            <w:pPr>
              <w:numPr>
                <w:ilvl w:val="0"/>
                <w:numId w:val="24"/>
              </w:numPr>
              <w:tabs>
                <w:tab w:val="left" w:pos="0"/>
                <w:tab w:val="left" w:pos="567"/>
                <w:tab w:val="left" w:pos="709"/>
                <w:tab w:val="left" w:pos="85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eastAsia="Times New Roman" w:cs="Segoe UI"/>
              </w:rPr>
            </w:pPr>
            <w:r w:rsidRPr="00B03C8B">
              <w:rPr>
                <w:rFonts w:eastAsia="Lucida Sans" w:cs="Segoe UI"/>
                <w:lang w:val="cy-GB" w:bidi="cy-GB"/>
              </w:rPr>
              <w:t xml:space="preserve">Mynd i gyfarfodydd a/neu ddigwyddiadau gyda’r Aelod o’r Senedd </w:t>
            </w:r>
          </w:p>
          <w:p w14:paraId="4D40EB84" w14:textId="77777777" w:rsidR="00930E36" w:rsidRPr="00930E36" w:rsidRDefault="00930E36" w:rsidP="00930E36">
            <w:pPr>
              <w:numPr>
                <w:ilvl w:val="0"/>
                <w:numId w:val="24"/>
              </w:numPr>
              <w:tabs>
                <w:tab w:val="left" w:pos="0"/>
                <w:tab w:val="left" w:pos="567"/>
                <w:tab w:val="left" w:pos="709"/>
                <w:tab w:val="left" w:pos="85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eastAsia="Times New Roman" w:cs="Segoe UI"/>
              </w:rPr>
            </w:pPr>
            <w:r>
              <w:rPr>
                <w:rFonts w:eastAsia="Lucida Sans" w:cs="Segoe UI"/>
                <w:szCs w:val="24"/>
                <w:lang w:val="cy-GB" w:bidi="cy-GB"/>
              </w:rPr>
              <w:t>C</w:t>
            </w:r>
            <w:r w:rsidRPr="00A27960">
              <w:rPr>
                <w:rFonts w:eastAsia="Lucida Sans" w:cs="Segoe UI"/>
                <w:szCs w:val="24"/>
                <w:lang w:val="cy-GB" w:bidi="cy-GB"/>
              </w:rPr>
              <w:t xml:space="preserve">ynnig cymorth ar </w:t>
            </w:r>
            <w:r>
              <w:rPr>
                <w:rFonts w:eastAsia="Lucida Sans" w:cs="Segoe UI"/>
                <w:szCs w:val="24"/>
                <w:lang w:val="cy-GB" w:bidi="cy-GB"/>
              </w:rPr>
              <w:t>ddiwrnod Cymhorthfa</w:t>
            </w:r>
            <w:r w:rsidRPr="00B03C8B">
              <w:rPr>
                <w:rFonts w:eastAsia="Lucida Sans" w:cs="Segoe UI"/>
                <w:lang w:val="cy-GB" w:bidi="cy-GB"/>
              </w:rPr>
              <w:t xml:space="preserve"> </w:t>
            </w:r>
          </w:p>
          <w:p w14:paraId="39CF9995" w14:textId="6C82D1C5" w:rsidR="007C1FAC" w:rsidRPr="00B03C8B" w:rsidRDefault="007C1FAC" w:rsidP="00930E36">
            <w:pPr>
              <w:numPr>
                <w:ilvl w:val="0"/>
                <w:numId w:val="24"/>
              </w:numPr>
              <w:tabs>
                <w:tab w:val="left" w:pos="0"/>
                <w:tab w:val="left" w:pos="567"/>
                <w:tab w:val="left" w:pos="709"/>
                <w:tab w:val="left" w:pos="85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eastAsia="Times New Roman" w:cs="Segoe UI"/>
              </w:rPr>
            </w:pPr>
            <w:r w:rsidRPr="00B03C8B">
              <w:rPr>
                <w:rFonts w:eastAsia="Lucida Sans" w:cs="Segoe UI"/>
                <w:lang w:val="cy-GB" w:bidi="cy-GB"/>
              </w:rPr>
              <w:t>Cynorthwyo gyda'r gwaith o baratoi a threfnu ymgyrchoedd penodol</w:t>
            </w:r>
          </w:p>
          <w:p w14:paraId="07E480E0" w14:textId="222B498A" w:rsidR="00930E36" w:rsidRPr="00E82200" w:rsidRDefault="007C1FAC" w:rsidP="00E82200">
            <w:pPr>
              <w:numPr>
                <w:ilvl w:val="0"/>
                <w:numId w:val="24"/>
              </w:numPr>
              <w:tabs>
                <w:tab w:val="left" w:pos="0"/>
                <w:tab w:val="left" w:pos="567"/>
                <w:tab w:val="left" w:pos="709"/>
                <w:tab w:val="left" w:pos="85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</w:rPr>
            </w:pPr>
            <w:r w:rsidRPr="00B03C8B">
              <w:rPr>
                <w:rFonts w:eastAsia="Lucida Sans" w:cs="Segoe UI"/>
                <w:lang w:val="cy-GB" w:bidi="cy-GB"/>
              </w:rPr>
              <w:t>Dyletswyddau gweinyddol cyffredinol yn ôl y gofyn</w:t>
            </w:r>
          </w:p>
          <w:p w14:paraId="3D953586" w14:textId="58A160FF" w:rsidR="00930E36" w:rsidRPr="00930E36" w:rsidRDefault="00930E36" w:rsidP="00930E36">
            <w:pPr>
              <w:numPr>
                <w:ilvl w:val="0"/>
                <w:numId w:val="24"/>
              </w:numPr>
              <w:tabs>
                <w:tab w:val="left" w:pos="0"/>
                <w:tab w:val="left" w:pos="567"/>
                <w:tab w:val="left" w:pos="709"/>
                <w:tab w:val="left" w:pos="85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szCs w:val="24"/>
              </w:rPr>
            </w:pPr>
            <w:r w:rsidRPr="00142C52">
              <w:rPr>
                <w:rFonts w:cs="Segoe UI"/>
                <w:szCs w:val="24"/>
                <w:lang w:val="cy-GB" w:bidi="cy-GB"/>
              </w:rPr>
              <w:t xml:space="preserve"> </w:t>
            </w:r>
            <w:r w:rsidRPr="00142C52">
              <w:rPr>
                <w:rFonts w:eastAsia="Lucida Sans" w:cs="Segoe UI"/>
                <w:szCs w:val="24"/>
                <w:lang w:val="cy-GB" w:bidi="cy-GB"/>
              </w:rPr>
              <w:t>Monitro sylwadau yn y cyfryngau cymdeithasol a briffio'r Aelod o’r Senedd ar faterion perthnasol</w:t>
            </w:r>
          </w:p>
          <w:p w14:paraId="203329FA" w14:textId="77777777" w:rsidR="00930E36" w:rsidRPr="00E10062" w:rsidRDefault="00930E36" w:rsidP="00930E36">
            <w:pPr>
              <w:numPr>
                <w:ilvl w:val="0"/>
                <w:numId w:val="24"/>
              </w:numPr>
              <w:tabs>
                <w:tab w:val="left" w:pos="0"/>
                <w:tab w:val="left" w:pos="567"/>
                <w:tab w:val="left" w:pos="709"/>
                <w:tab w:val="left" w:pos="85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szCs w:val="24"/>
              </w:rPr>
            </w:pPr>
            <w:r>
              <w:rPr>
                <w:rFonts w:eastAsia="Lucida Sans" w:cs="Segoe UI"/>
                <w:szCs w:val="24"/>
                <w:lang w:val="cy-GB" w:bidi="cy-GB"/>
              </w:rPr>
              <w:t xml:space="preserve"> </w:t>
            </w:r>
            <w:r w:rsidRPr="00142C52">
              <w:rPr>
                <w:rFonts w:eastAsia="Lucida Sans" w:cs="Segoe UI"/>
                <w:szCs w:val="24"/>
                <w:lang w:val="cy-GB" w:bidi="cy-GB"/>
              </w:rPr>
              <w:t>Bod yn gyfrifol am ystod o gymorth gweinyddol ac ysgrifenyddol i'r Aelod o’r Senedd pan na fydd y Rheolwr Swyddfa yn y swyddfa a/neu yn ôl y gofyn</w:t>
            </w:r>
          </w:p>
          <w:p w14:paraId="70321B53" w14:textId="443B8FBE" w:rsidR="00E10062" w:rsidRPr="00E10062" w:rsidRDefault="00E10062" w:rsidP="00930E36">
            <w:pPr>
              <w:numPr>
                <w:ilvl w:val="0"/>
                <w:numId w:val="24"/>
              </w:numPr>
              <w:tabs>
                <w:tab w:val="left" w:pos="0"/>
                <w:tab w:val="left" w:pos="567"/>
                <w:tab w:val="left" w:pos="709"/>
                <w:tab w:val="left" w:pos="85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szCs w:val="24"/>
              </w:rPr>
            </w:pPr>
            <w:r>
              <w:rPr>
                <w:rFonts w:eastAsia="Lucida Sans" w:cs="Segoe UI"/>
                <w:szCs w:val="24"/>
                <w:lang w:val="cy-GB" w:bidi="cy-GB"/>
              </w:rPr>
              <w:t xml:space="preserve">Cefnogi </w:t>
            </w:r>
            <w:r w:rsidRPr="00E10062">
              <w:rPr>
                <w:rFonts w:eastAsia="Lucida Sans" w:cs="Segoe UI"/>
                <w:szCs w:val="24"/>
                <w:lang w:val="cy-GB" w:bidi="cy-GB"/>
              </w:rPr>
              <w:t>gyda gwaith cyfathrebu a chyfryngau cymdeithasol yr Aelod yn cynnwys casglu deunydd a drafftio cynnwys yn ôl y gofyn</w:t>
            </w:r>
          </w:p>
          <w:p w14:paraId="3A6B5DBA" w14:textId="3C275E0C" w:rsidR="00E10062" w:rsidRPr="00303FC8" w:rsidRDefault="00E10062" w:rsidP="00930E36">
            <w:pPr>
              <w:numPr>
                <w:ilvl w:val="0"/>
                <w:numId w:val="24"/>
              </w:numPr>
              <w:tabs>
                <w:tab w:val="left" w:pos="0"/>
                <w:tab w:val="left" w:pos="567"/>
                <w:tab w:val="left" w:pos="709"/>
                <w:tab w:val="left" w:pos="85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szCs w:val="24"/>
              </w:rPr>
            </w:pPr>
            <w:r>
              <w:rPr>
                <w:rFonts w:eastAsia="Lucida Sans" w:cs="Segoe UI"/>
                <w:szCs w:val="24"/>
                <w:lang w:val="cy-GB" w:bidi="cy-GB"/>
              </w:rPr>
              <w:t xml:space="preserve">Drafftio </w:t>
            </w:r>
            <w:r w:rsidRPr="00E10062">
              <w:rPr>
                <w:rFonts w:eastAsia="Lucida Sans" w:cs="Segoe UI"/>
                <w:szCs w:val="24"/>
                <w:lang w:val="cy-GB" w:bidi="cy-GB"/>
              </w:rPr>
              <w:t>cyfathrebiaeth i etholwyr ar ran yr Aelod</w:t>
            </w:r>
          </w:p>
          <w:p w14:paraId="479EA3C6" w14:textId="77777777" w:rsidR="00930E36" w:rsidRPr="00B03C8B" w:rsidRDefault="00930E36" w:rsidP="00930E36">
            <w:pPr>
              <w:tabs>
                <w:tab w:val="left" w:pos="0"/>
                <w:tab w:val="left" w:pos="567"/>
                <w:tab w:val="left" w:pos="709"/>
                <w:tab w:val="left" w:pos="85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20"/>
              <w:rPr>
                <w:rFonts w:cs="Segoe UI"/>
              </w:rPr>
            </w:pPr>
          </w:p>
          <w:p w14:paraId="257413ED" w14:textId="058A425F" w:rsidR="00586FB5" w:rsidRPr="00B03C8B" w:rsidRDefault="00586FB5" w:rsidP="007C1FAC">
            <w:pPr>
              <w:pStyle w:val="level1"/>
              <w:widowControl/>
              <w:tabs>
                <w:tab w:val="clear" w:pos="360"/>
                <w:tab w:val="clear" w:pos="720"/>
                <w:tab w:val="left" w:pos="284"/>
              </w:tabs>
              <w:ind w:left="0" w:firstLine="0"/>
              <w:rPr>
                <w:rFonts w:ascii="Segoe UI" w:hAnsi="Segoe UI" w:cs="Segoe UI"/>
                <w:sz w:val="22"/>
                <w:szCs w:val="22"/>
                <w:lang w:val="cy-GB"/>
              </w:rPr>
            </w:pPr>
          </w:p>
        </w:tc>
      </w:tr>
    </w:tbl>
    <w:p w14:paraId="0A078649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7E30" w14:paraId="6AFBBAA6" w14:textId="77777777" w:rsidTr="00C241BA">
        <w:tc>
          <w:tcPr>
            <w:tcW w:w="9016" w:type="dxa"/>
            <w:shd w:val="clear" w:color="auto" w:fill="E8E8E8" w:themeFill="background2"/>
          </w:tcPr>
          <w:p w14:paraId="7165D726" w14:textId="19C68445" w:rsidR="00D07E30" w:rsidRPr="000F78B2" w:rsidRDefault="00B35F3E" w:rsidP="00322602">
            <w:pPr>
              <w:spacing w:before="120" w:after="120"/>
              <w:rPr>
                <w:b/>
                <w:bCs/>
              </w:rPr>
            </w:pPr>
            <w:r w:rsidRPr="00B35F3E">
              <w:rPr>
                <w:b/>
                <w:bCs/>
              </w:rPr>
              <w:t xml:space="preserve">Manyleb y </w:t>
            </w:r>
            <w:r>
              <w:rPr>
                <w:b/>
                <w:bCs/>
              </w:rPr>
              <w:t>p</w:t>
            </w:r>
            <w:r w:rsidRPr="00B35F3E">
              <w:rPr>
                <w:b/>
                <w:bCs/>
              </w:rPr>
              <w:t>erson</w:t>
            </w:r>
          </w:p>
        </w:tc>
      </w:tr>
      <w:tr w:rsidR="00143D02" w14:paraId="49C3DA9B" w14:textId="77777777" w:rsidTr="001766BE">
        <w:tc>
          <w:tcPr>
            <w:tcW w:w="9016" w:type="dxa"/>
          </w:tcPr>
          <w:p w14:paraId="0A390F71" w14:textId="2CECE4BE" w:rsidR="008E5E83" w:rsidRDefault="0080041F" w:rsidP="003877F3">
            <w:pPr>
              <w:spacing w:before="120" w:after="120"/>
              <w:rPr>
                <w:i/>
                <w:iCs/>
                <w:highlight w:val="yellow"/>
              </w:rPr>
            </w:pPr>
            <w:r w:rsidRPr="0080041F">
              <w:rPr>
                <w:b/>
                <w:bCs/>
              </w:rPr>
              <w:t xml:space="preserve">Gwybodaeth a </w:t>
            </w:r>
            <w:r w:rsidR="00B32C53">
              <w:rPr>
                <w:b/>
                <w:bCs/>
              </w:rPr>
              <w:t>p</w:t>
            </w:r>
            <w:r w:rsidRPr="0080041F">
              <w:rPr>
                <w:b/>
                <w:bCs/>
              </w:rPr>
              <w:t xml:space="preserve">hrofiad </w:t>
            </w:r>
            <w:r w:rsidR="00B32C53">
              <w:rPr>
                <w:b/>
                <w:bCs/>
              </w:rPr>
              <w:t>h</w:t>
            </w:r>
            <w:r w:rsidRPr="0080041F">
              <w:rPr>
                <w:b/>
                <w:bCs/>
              </w:rPr>
              <w:t xml:space="preserve">anfodol </w:t>
            </w:r>
          </w:p>
          <w:p w14:paraId="5DCABB62" w14:textId="77777777" w:rsidR="00254ADE" w:rsidRPr="00254ADE" w:rsidRDefault="00254ADE" w:rsidP="00930E36">
            <w:pPr>
              <w:numPr>
                <w:ilvl w:val="0"/>
                <w:numId w:val="7"/>
              </w:numPr>
              <w:spacing w:before="120" w:after="120"/>
              <w:rPr>
                <w:rFonts w:cs="Segoe UI"/>
                <w:szCs w:val="24"/>
                <w:lang w:val="en-US"/>
              </w:rPr>
            </w:pPr>
            <w:r w:rsidRPr="00254ADE">
              <w:rPr>
                <w:rFonts w:cs="Segoe UI"/>
                <w:szCs w:val="24"/>
                <w:lang w:val="cy-GB" w:bidi="cy-GB"/>
              </w:rPr>
              <w:t>Gwybodaeth a dealltwriaeth o'r materion sy'n berthnasol i'r ardal leol</w:t>
            </w:r>
          </w:p>
          <w:p w14:paraId="458377B1" w14:textId="77777777" w:rsidR="00254ADE" w:rsidRPr="00254ADE" w:rsidRDefault="00254ADE" w:rsidP="00930E36">
            <w:pPr>
              <w:numPr>
                <w:ilvl w:val="0"/>
                <w:numId w:val="7"/>
              </w:numPr>
              <w:spacing w:before="120" w:after="120"/>
              <w:rPr>
                <w:rFonts w:cs="Segoe UI"/>
                <w:szCs w:val="24"/>
                <w:lang w:val="en-US"/>
              </w:rPr>
            </w:pPr>
            <w:r w:rsidRPr="00254ADE">
              <w:rPr>
                <w:rFonts w:cs="Segoe UI"/>
                <w:szCs w:val="24"/>
                <w:lang w:val="cy-GB" w:bidi="cy-GB"/>
              </w:rPr>
              <w:lastRenderedPageBreak/>
              <w:t>Rhywfaint o brofiad o ddefnyddio pecynnau TG. Er enghraifft, pecynnau Microsoft fel Word, Outlook ac Excel.</w:t>
            </w:r>
          </w:p>
          <w:p w14:paraId="5F939A04" w14:textId="77777777" w:rsidR="00254ADE" w:rsidRPr="00254ADE" w:rsidRDefault="00254ADE" w:rsidP="00930E36">
            <w:pPr>
              <w:numPr>
                <w:ilvl w:val="0"/>
                <w:numId w:val="7"/>
              </w:numPr>
              <w:spacing w:before="120" w:after="120"/>
              <w:rPr>
                <w:rFonts w:cs="Segoe UI"/>
                <w:szCs w:val="24"/>
              </w:rPr>
            </w:pPr>
            <w:r w:rsidRPr="00254ADE">
              <w:rPr>
                <w:rFonts w:cs="Segoe UI"/>
                <w:szCs w:val="24"/>
                <w:lang w:val="cy-GB" w:bidi="cy-GB"/>
              </w:rPr>
              <w:t>Dealltwriaeth o frwydro yn erbyn gwahaniaethu a hyrwyddo cyfle cyfartal, ac ymrwymiad i'r rheini ac i Egwyddorion Bywyd Cyhoeddus Nolan.</w:t>
            </w:r>
          </w:p>
          <w:p w14:paraId="1BCCB18E" w14:textId="6028CF8B" w:rsidR="003877F3" w:rsidRDefault="0003716F" w:rsidP="003877F3">
            <w:pPr>
              <w:spacing w:before="120" w:after="120"/>
              <w:rPr>
                <w:i/>
                <w:iCs/>
              </w:rPr>
            </w:pPr>
            <w:r w:rsidRPr="0003716F">
              <w:rPr>
                <w:b/>
                <w:bCs/>
              </w:rPr>
              <w:t xml:space="preserve">Cymwysterau </w:t>
            </w:r>
            <w:r w:rsidR="00B32C53">
              <w:rPr>
                <w:b/>
                <w:bCs/>
              </w:rPr>
              <w:t>h</w:t>
            </w:r>
            <w:r w:rsidRPr="0003716F">
              <w:rPr>
                <w:b/>
                <w:bCs/>
              </w:rPr>
              <w:t xml:space="preserve">anfodol </w:t>
            </w:r>
          </w:p>
          <w:p w14:paraId="1C5EB173" w14:textId="77777777" w:rsidR="00C71F50" w:rsidRPr="00C71F50" w:rsidRDefault="00C71F50" w:rsidP="00930E36">
            <w:pPr>
              <w:numPr>
                <w:ilvl w:val="0"/>
                <w:numId w:val="7"/>
              </w:num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  <w:szCs w:val="24"/>
              </w:rPr>
            </w:pPr>
            <w:r w:rsidRPr="00C71F50">
              <w:rPr>
                <w:rFonts w:cs="Segoe UI"/>
                <w:szCs w:val="24"/>
                <w:lang w:val="cy-GB" w:bidi="cy-GB"/>
              </w:rPr>
              <w:t>Cymhwyster NVQ lefel 3 neu 4 neu gymhwyster cyfatebol mewn pwnc perthnasol; neu</w:t>
            </w:r>
          </w:p>
          <w:p w14:paraId="77CA4996" w14:textId="77777777" w:rsidR="00C71F50" w:rsidRPr="00C71F50" w:rsidRDefault="00C71F50" w:rsidP="00930E36">
            <w:pPr>
              <w:numPr>
                <w:ilvl w:val="0"/>
                <w:numId w:val="7"/>
              </w:num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  <w:szCs w:val="24"/>
                <w:lang w:val="en-US"/>
              </w:rPr>
            </w:pPr>
            <w:r w:rsidRPr="00C71F50">
              <w:rPr>
                <w:rFonts w:cs="Segoe UI"/>
                <w:szCs w:val="24"/>
                <w:lang w:val="cy-GB" w:bidi="cy-GB"/>
              </w:rPr>
              <w:t>Sgiliau rhifedd a llythrennedd amlwg e.e. TGAU Saesneg a Mathemateg (neu gymwysterau cyfatebol) Gradd C neu uwch.</w:t>
            </w:r>
          </w:p>
          <w:p w14:paraId="441DC4B2" w14:textId="18AEF844" w:rsidR="004C3742" w:rsidRDefault="00226CFD" w:rsidP="004C3742">
            <w:pPr>
              <w:spacing w:before="120" w:after="120"/>
              <w:rPr>
                <w:i/>
                <w:iCs/>
              </w:rPr>
            </w:pPr>
            <w:r w:rsidRPr="00226CFD">
              <w:rPr>
                <w:b/>
                <w:bCs/>
              </w:rPr>
              <w:t xml:space="preserve">Sgiliau ac ymddygiadau hanfodol </w:t>
            </w:r>
          </w:p>
          <w:p w14:paraId="68CB14B2" w14:textId="77777777" w:rsidR="00C71F50" w:rsidRPr="00C71F50" w:rsidRDefault="00C71F50" w:rsidP="00930E36">
            <w:pPr>
              <w:numPr>
                <w:ilvl w:val="0"/>
                <w:numId w:val="7"/>
              </w:numPr>
              <w:spacing w:before="120" w:after="120"/>
              <w:rPr>
                <w:b/>
              </w:rPr>
            </w:pPr>
            <w:r w:rsidRPr="00C71F50">
              <w:rPr>
                <w:lang w:bidi="cy-GB"/>
              </w:rPr>
              <w:t xml:space="preserve">Sgiliau trefnu a chynllunio effeithiol; </w:t>
            </w:r>
          </w:p>
          <w:p w14:paraId="51E5D165" w14:textId="77777777" w:rsidR="00C71F50" w:rsidRPr="00C71F50" w:rsidRDefault="00C71F50" w:rsidP="00930E36">
            <w:pPr>
              <w:numPr>
                <w:ilvl w:val="0"/>
                <w:numId w:val="7"/>
              </w:numPr>
              <w:spacing w:before="120" w:after="120"/>
              <w:rPr>
                <w:b/>
              </w:rPr>
            </w:pPr>
            <w:r w:rsidRPr="00C71F50">
              <w:rPr>
                <w:lang w:bidi="cy-GB"/>
              </w:rPr>
              <w:t>Y gallu i weithio ar eich liwt ei hun ac i derfynau amser tyn, gyda'r gallu i weithio'n hyblyg ac ymdopi ag amrywiaeth o dasgau ar yr un pryd;</w:t>
            </w:r>
          </w:p>
          <w:p w14:paraId="789EFCA2" w14:textId="77777777" w:rsidR="00C71F50" w:rsidRPr="00C71F50" w:rsidRDefault="00C71F50" w:rsidP="00930E36">
            <w:pPr>
              <w:numPr>
                <w:ilvl w:val="0"/>
                <w:numId w:val="7"/>
              </w:numPr>
              <w:spacing w:before="120" w:after="120"/>
              <w:rPr>
                <w:b/>
              </w:rPr>
            </w:pPr>
            <w:r w:rsidRPr="00C71F50">
              <w:rPr>
                <w:lang w:bidi="cy-GB"/>
              </w:rPr>
              <w:t>Sgiliau rhyngbersonol effeithiol a’r gallu i ymdrin ag amrywiaeth o bobl</w:t>
            </w:r>
          </w:p>
          <w:p w14:paraId="064ED71B" w14:textId="77777777" w:rsidR="00C71F50" w:rsidRPr="00C71F50" w:rsidRDefault="00C71F50" w:rsidP="00930E36">
            <w:pPr>
              <w:numPr>
                <w:ilvl w:val="0"/>
                <w:numId w:val="7"/>
              </w:numPr>
              <w:spacing w:before="120" w:after="120"/>
              <w:rPr>
                <w:b/>
              </w:rPr>
            </w:pPr>
            <w:r w:rsidRPr="00C71F50">
              <w:rPr>
                <w:lang w:bidi="cy-GB"/>
              </w:rPr>
              <w:t>Sgiliau cyfathrebu ardderchog</w:t>
            </w:r>
          </w:p>
          <w:p w14:paraId="199ECADA" w14:textId="77777777" w:rsidR="00C71F50" w:rsidRPr="00930E36" w:rsidRDefault="00C71F50" w:rsidP="00930E36">
            <w:pPr>
              <w:numPr>
                <w:ilvl w:val="0"/>
                <w:numId w:val="7"/>
              </w:numPr>
              <w:spacing w:before="120" w:after="120"/>
              <w:rPr>
                <w:lang w:val="en-US"/>
              </w:rPr>
            </w:pPr>
            <w:r w:rsidRPr="00C71F50">
              <w:rPr>
                <w:lang w:bidi="cy-GB"/>
              </w:rPr>
              <w:t>Y gallu i ddangos sensitifrwydd a sicrhau bod y safonau cyfrinachedd uchaf yn cael eu cynnal</w:t>
            </w:r>
          </w:p>
          <w:p w14:paraId="24BCB054" w14:textId="4677D36B" w:rsidR="00930E36" w:rsidRPr="00930E36" w:rsidRDefault="00930E36" w:rsidP="00930E36">
            <w:pPr>
              <w:numPr>
                <w:ilvl w:val="0"/>
                <w:numId w:val="7"/>
              </w:num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b/>
                <w:szCs w:val="24"/>
                <w:lang w:val="cy-GB"/>
              </w:rPr>
            </w:pPr>
            <w:r w:rsidRPr="00050BBF">
              <w:rPr>
                <w:rFonts w:cs="Segoe UI"/>
                <w:lang w:val="cy-GB"/>
              </w:rPr>
              <w:t xml:space="preserve">Y gallu i ysgrifennu </w:t>
            </w:r>
            <w:r>
              <w:rPr>
                <w:rFonts w:cs="Segoe UI"/>
                <w:lang w:val="cy-GB"/>
              </w:rPr>
              <w:t xml:space="preserve">yn safonol yn y Gymraeg a’r Saesneg </w:t>
            </w:r>
          </w:p>
          <w:p w14:paraId="68415888" w14:textId="77777777" w:rsidR="00C71F50" w:rsidRDefault="00C71F50" w:rsidP="004C3742">
            <w:pPr>
              <w:spacing w:before="120" w:after="120"/>
              <w:rPr>
                <w:i/>
                <w:iCs/>
              </w:rPr>
            </w:pPr>
          </w:p>
          <w:p w14:paraId="1B232AB9" w14:textId="760AFCEA" w:rsidR="000460ED" w:rsidRPr="000460ED" w:rsidRDefault="006463D7" w:rsidP="000460ED">
            <w:pPr>
              <w:spacing w:before="120" w:after="120"/>
            </w:pPr>
            <w:r w:rsidRPr="006463D7">
              <w:rPr>
                <w:b/>
                <w:bCs/>
              </w:rPr>
              <w:t xml:space="preserve">Meini prawf dymunol </w:t>
            </w:r>
          </w:p>
          <w:p w14:paraId="7A0E0EAA" w14:textId="77777777" w:rsidR="00B03C8B" w:rsidRDefault="00B03C8B" w:rsidP="00930E36">
            <w:pPr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jc w:val="both"/>
              <w:rPr>
                <w:rFonts w:cs="Segoe UI"/>
                <w:szCs w:val="24"/>
              </w:rPr>
            </w:pPr>
            <w:r>
              <w:rPr>
                <w:rFonts w:eastAsia="Lucida Sans" w:cs="Segoe UI"/>
                <w:szCs w:val="24"/>
                <w:lang w:val="cy-GB" w:bidi="cy-GB"/>
              </w:rPr>
              <w:t xml:space="preserve">Dealltwriaeth o faterion cyfoes a phynciau sy’n berthnasol i Gymru, a diddordeb yn system wleidyddol Cymru </w:t>
            </w:r>
          </w:p>
          <w:p w14:paraId="08559941" w14:textId="77777777" w:rsidR="00B03C8B" w:rsidRDefault="00B03C8B" w:rsidP="00930E36">
            <w:pPr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jc w:val="both"/>
              <w:rPr>
                <w:rFonts w:cs="Segoe UI"/>
                <w:szCs w:val="24"/>
              </w:rPr>
            </w:pPr>
            <w:r>
              <w:rPr>
                <w:rFonts w:eastAsia="Lucida Sans" w:cs="Segoe UI"/>
                <w:szCs w:val="24"/>
                <w:lang w:val="cy-GB" w:bidi="cy-GB"/>
              </w:rPr>
              <w:t>Y gallu i weithio yn Gymraeg a Saesneg</w:t>
            </w:r>
          </w:p>
          <w:p w14:paraId="021A65E6" w14:textId="7C4CD7F5" w:rsidR="00427C0F" w:rsidRPr="00B03C8B" w:rsidRDefault="00B03C8B" w:rsidP="00930E36">
            <w:pPr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  <w:b/>
                <w:szCs w:val="24"/>
              </w:rPr>
            </w:pPr>
            <w:r>
              <w:rPr>
                <w:rFonts w:eastAsia="Lucida Sans" w:cs="Segoe UI"/>
                <w:szCs w:val="24"/>
                <w:lang w:val="cy-GB" w:bidi="cy-GB"/>
              </w:rPr>
              <w:t>Yn arddel nodau a gwerthoedd y Blaid</w:t>
            </w:r>
          </w:p>
        </w:tc>
      </w:tr>
    </w:tbl>
    <w:p w14:paraId="1ECD00E2" w14:textId="77777777" w:rsidR="004400CD" w:rsidRDefault="004400CD" w:rsidP="00322602">
      <w:pPr>
        <w:spacing w:before="120" w:after="120"/>
      </w:pPr>
    </w:p>
    <w:sectPr w:rsidR="00440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A510E" w14:textId="77777777" w:rsidR="00495390" w:rsidRDefault="00495390" w:rsidP="009F4C38">
      <w:pPr>
        <w:spacing w:after="0" w:line="240" w:lineRule="auto"/>
      </w:pPr>
      <w:r>
        <w:separator/>
      </w:r>
    </w:p>
  </w:endnote>
  <w:endnote w:type="continuationSeparator" w:id="0">
    <w:p w14:paraId="43974CB4" w14:textId="77777777" w:rsidR="00495390" w:rsidRDefault="00495390" w:rsidP="009F4C38">
      <w:pPr>
        <w:spacing w:after="0" w:line="240" w:lineRule="auto"/>
      </w:pPr>
      <w:r>
        <w:continuationSeparator/>
      </w:r>
    </w:p>
  </w:endnote>
  <w:endnote w:type="continuationNotice" w:id="1">
    <w:p w14:paraId="5913EFA2" w14:textId="77777777" w:rsidR="00495390" w:rsidRDefault="004953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3790E" w14:textId="77777777" w:rsidR="00495390" w:rsidRDefault="00495390" w:rsidP="009F4C38">
      <w:pPr>
        <w:spacing w:after="0" w:line="240" w:lineRule="auto"/>
      </w:pPr>
      <w:r>
        <w:separator/>
      </w:r>
    </w:p>
  </w:footnote>
  <w:footnote w:type="continuationSeparator" w:id="0">
    <w:p w14:paraId="31AB3CD7" w14:textId="77777777" w:rsidR="00495390" w:rsidRDefault="00495390" w:rsidP="009F4C38">
      <w:pPr>
        <w:spacing w:after="0" w:line="240" w:lineRule="auto"/>
      </w:pPr>
      <w:r>
        <w:continuationSeparator/>
      </w:r>
    </w:p>
  </w:footnote>
  <w:footnote w:type="continuationNotice" w:id="1">
    <w:p w14:paraId="56452795" w14:textId="77777777" w:rsidR="00495390" w:rsidRDefault="004953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26207DB"/>
    <w:multiLevelType w:val="hybridMultilevel"/>
    <w:tmpl w:val="BB66EA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55CAD"/>
    <w:multiLevelType w:val="hybridMultilevel"/>
    <w:tmpl w:val="6924E3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88400C"/>
    <w:multiLevelType w:val="hybridMultilevel"/>
    <w:tmpl w:val="A97EF1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37AAB"/>
    <w:multiLevelType w:val="hybridMultilevel"/>
    <w:tmpl w:val="6840DA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EB5869"/>
    <w:multiLevelType w:val="hybridMultilevel"/>
    <w:tmpl w:val="0BFC3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8550F8"/>
    <w:multiLevelType w:val="hybridMultilevel"/>
    <w:tmpl w:val="FBF6C0DC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06E16CA"/>
    <w:multiLevelType w:val="hybridMultilevel"/>
    <w:tmpl w:val="D05873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56298"/>
    <w:multiLevelType w:val="hybridMultilevel"/>
    <w:tmpl w:val="79924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31B27"/>
    <w:multiLevelType w:val="hybridMultilevel"/>
    <w:tmpl w:val="978C55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E03A0"/>
    <w:multiLevelType w:val="hybridMultilevel"/>
    <w:tmpl w:val="8D742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F554F"/>
    <w:multiLevelType w:val="hybridMultilevel"/>
    <w:tmpl w:val="0CE62A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04ED1"/>
    <w:multiLevelType w:val="hybridMultilevel"/>
    <w:tmpl w:val="B5F63CB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B41F6B"/>
    <w:multiLevelType w:val="hybridMultilevel"/>
    <w:tmpl w:val="EA4606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DE4011"/>
    <w:multiLevelType w:val="hybridMultilevel"/>
    <w:tmpl w:val="2EE44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87B88"/>
    <w:multiLevelType w:val="hybridMultilevel"/>
    <w:tmpl w:val="E60CE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7B00DD"/>
    <w:multiLevelType w:val="hybridMultilevel"/>
    <w:tmpl w:val="A91A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66733"/>
    <w:multiLevelType w:val="hybridMultilevel"/>
    <w:tmpl w:val="96C6C8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535BD"/>
    <w:multiLevelType w:val="hybridMultilevel"/>
    <w:tmpl w:val="7EC82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D4537"/>
    <w:multiLevelType w:val="hybridMultilevel"/>
    <w:tmpl w:val="08002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36EC4"/>
    <w:multiLevelType w:val="hybridMultilevel"/>
    <w:tmpl w:val="A58681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14D7D"/>
    <w:multiLevelType w:val="hybridMultilevel"/>
    <w:tmpl w:val="4634C9A2"/>
    <w:lvl w:ilvl="0" w:tplc="B3D46676">
      <w:start w:val="1"/>
      <w:numFmt w:val="decimal"/>
      <w:lvlText w:val="%1."/>
      <w:lvlJc w:val="left"/>
      <w:pPr>
        <w:ind w:left="720" w:hanging="360"/>
      </w:pPr>
      <w:rPr>
        <w:rFonts w:eastAsia="Lucida San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01571D"/>
    <w:multiLevelType w:val="hybridMultilevel"/>
    <w:tmpl w:val="8E18D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254696">
    <w:abstractNumId w:val="14"/>
  </w:num>
  <w:num w:numId="2" w16cid:durableId="1932152938">
    <w:abstractNumId w:val="8"/>
  </w:num>
  <w:num w:numId="3" w16cid:durableId="1427850791">
    <w:abstractNumId w:val="22"/>
  </w:num>
  <w:num w:numId="4" w16cid:durableId="1504277954">
    <w:abstractNumId w:val="19"/>
  </w:num>
  <w:num w:numId="5" w16cid:durableId="1953781133">
    <w:abstractNumId w:val="6"/>
  </w:num>
  <w:num w:numId="6" w16cid:durableId="792674752">
    <w:abstractNumId w:val="11"/>
  </w:num>
  <w:num w:numId="7" w16cid:durableId="246575467">
    <w:abstractNumId w:val="17"/>
  </w:num>
  <w:num w:numId="8" w16cid:durableId="1599362312">
    <w:abstractNumId w:val="21"/>
  </w:num>
  <w:num w:numId="9" w16cid:durableId="258025705">
    <w:abstractNumId w:val="1"/>
  </w:num>
  <w:num w:numId="10" w16cid:durableId="616177441">
    <w:abstractNumId w:val="3"/>
  </w:num>
  <w:num w:numId="11" w16cid:durableId="894008803">
    <w:abstractNumId w:val="12"/>
  </w:num>
  <w:num w:numId="12" w16cid:durableId="1975258018">
    <w:abstractNumId w:val="9"/>
  </w:num>
  <w:num w:numId="13" w16cid:durableId="125856727">
    <w:abstractNumId w:val="2"/>
  </w:num>
  <w:num w:numId="14" w16cid:durableId="1810131005">
    <w:abstractNumId w:val="13"/>
  </w:num>
  <w:num w:numId="15" w16cid:durableId="517157791">
    <w:abstractNumId w:val="20"/>
  </w:num>
  <w:num w:numId="16" w16cid:durableId="1363747718">
    <w:abstractNumId w:val="0"/>
  </w:num>
  <w:num w:numId="17" w16cid:durableId="928001574">
    <w:abstractNumId w:val="16"/>
  </w:num>
  <w:num w:numId="18" w16cid:durableId="621423555">
    <w:abstractNumId w:val="5"/>
  </w:num>
  <w:num w:numId="19" w16cid:durableId="91904974">
    <w:abstractNumId w:val="4"/>
  </w:num>
  <w:num w:numId="20" w16cid:durableId="1683238875">
    <w:abstractNumId w:val="10"/>
  </w:num>
  <w:num w:numId="21" w16cid:durableId="665791710">
    <w:abstractNumId w:val="15"/>
  </w:num>
  <w:num w:numId="22" w16cid:durableId="18618179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5643268">
    <w:abstractNumId w:val="17"/>
  </w:num>
  <w:num w:numId="24" w16cid:durableId="1916281516">
    <w:abstractNumId w:val="18"/>
  </w:num>
  <w:num w:numId="25" w16cid:durableId="1068696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38"/>
    <w:rsid w:val="00006D14"/>
    <w:rsid w:val="0001196D"/>
    <w:rsid w:val="000131FF"/>
    <w:rsid w:val="0003716F"/>
    <w:rsid w:val="00040447"/>
    <w:rsid w:val="000411BC"/>
    <w:rsid w:val="000460ED"/>
    <w:rsid w:val="000532AA"/>
    <w:rsid w:val="00056B23"/>
    <w:rsid w:val="000576C4"/>
    <w:rsid w:val="00080CFA"/>
    <w:rsid w:val="000835DB"/>
    <w:rsid w:val="000856D7"/>
    <w:rsid w:val="000911FD"/>
    <w:rsid w:val="000B593D"/>
    <w:rsid w:val="000B5C29"/>
    <w:rsid w:val="000C337F"/>
    <w:rsid w:val="000C6573"/>
    <w:rsid w:val="000D1EAF"/>
    <w:rsid w:val="000D2068"/>
    <w:rsid w:val="000D7CC0"/>
    <w:rsid w:val="000F2C1D"/>
    <w:rsid w:val="000F2E86"/>
    <w:rsid w:val="000F78B2"/>
    <w:rsid w:val="0013488D"/>
    <w:rsid w:val="00142D57"/>
    <w:rsid w:val="00143D02"/>
    <w:rsid w:val="00144E5F"/>
    <w:rsid w:val="0015358B"/>
    <w:rsid w:val="00154C04"/>
    <w:rsid w:val="001766BE"/>
    <w:rsid w:val="001766F7"/>
    <w:rsid w:val="00176E4D"/>
    <w:rsid w:val="001845E3"/>
    <w:rsid w:val="001869A0"/>
    <w:rsid w:val="00194F73"/>
    <w:rsid w:val="001B2729"/>
    <w:rsid w:val="001B7E26"/>
    <w:rsid w:val="001D3F92"/>
    <w:rsid w:val="001E35DB"/>
    <w:rsid w:val="001E4584"/>
    <w:rsid w:val="001E4F6B"/>
    <w:rsid w:val="002041D9"/>
    <w:rsid w:val="002061D2"/>
    <w:rsid w:val="002102E4"/>
    <w:rsid w:val="00210F86"/>
    <w:rsid w:val="00213478"/>
    <w:rsid w:val="00223C0E"/>
    <w:rsid w:val="002241A1"/>
    <w:rsid w:val="00226483"/>
    <w:rsid w:val="00226CFD"/>
    <w:rsid w:val="00250C42"/>
    <w:rsid w:val="00254074"/>
    <w:rsid w:val="00254964"/>
    <w:rsid w:val="00254ADE"/>
    <w:rsid w:val="00263EED"/>
    <w:rsid w:val="00265481"/>
    <w:rsid w:val="002735FF"/>
    <w:rsid w:val="0028008D"/>
    <w:rsid w:val="00293049"/>
    <w:rsid w:val="00294D6F"/>
    <w:rsid w:val="0029548A"/>
    <w:rsid w:val="00295AEF"/>
    <w:rsid w:val="002C69E6"/>
    <w:rsid w:val="00300C12"/>
    <w:rsid w:val="00304703"/>
    <w:rsid w:val="00310239"/>
    <w:rsid w:val="00312CA0"/>
    <w:rsid w:val="00315610"/>
    <w:rsid w:val="00320538"/>
    <w:rsid w:val="00322602"/>
    <w:rsid w:val="0032349A"/>
    <w:rsid w:val="0034081C"/>
    <w:rsid w:val="00360AEA"/>
    <w:rsid w:val="0036759A"/>
    <w:rsid w:val="003710F1"/>
    <w:rsid w:val="003832EA"/>
    <w:rsid w:val="003851B1"/>
    <w:rsid w:val="003877F3"/>
    <w:rsid w:val="00392CC5"/>
    <w:rsid w:val="003A0313"/>
    <w:rsid w:val="003B4669"/>
    <w:rsid w:val="003C21CD"/>
    <w:rsid w:val="003D3D1E"/>
    <w:rsid w:val="003F48C7"/>
    <w:rsid w:val="004106B8"/>
    <w:rsid w:val="00423CEF"/>
    <w:rsid w:val="00423EDB"/>
    <w:rsid w:val="0042533C"/>
    <w:rsid w:val="00427C0F"/>
    <w:rsid w:val="00431E4B"/>
    <w:rsid w:val="0043299C"/>
    <w:rsid w:val="004400CD"/>
    <w:rsid w:val="00440670"/>
    <w:rsid w:val="0045014D"/>
    <w:rsid w:val="00453AB2"/>
    <w:rsid w:val="004678ED"/>
    <w:rsid w:val="00491C9F"/>
    <w:rsid w:val="00495390"/>
    <w:rsid w:val="004A102F"/>
    <w:rsid w:val="004A3314"/>
    <w:rsid w:val="004B21E4"/>
    <w:rsid w:val="004C3742"/>
    <w:rsid w:val="004D3511"/>
    <w:rsid w:val="004D48B5"/>
    <w:rsid w:val="004D7F31"/>
    <w:rsid w:val="004E4318"/>
    <w:rsid w:val="00507D24"/>
    <w:rsid w:val="00515113"/>
    <w:rsid w:val="00516414"/>
    <w:rsid w:val="00537B04"/>
    <w:rsid w:val="00547F08"/>
    <w:rsid w:val="005603D5"/>
    <w:rsid w:val="00560C95"/>
    <w:rsid w:val="00563447"/>
    <w:rsid w:val="00585D35"/>
    <w:rsid w:val="00586F2F"/>
    <w:rsid w:val="00586FB5"/>
    <w:rsid w:val="00590302"/>
    <w:rsid w:val="0059250D"/>
    <w:rsid w:val="005B5962"/>
    <w:rsid w:val="005C0DFE"/>
    <w:rsid w:val="005C4003"/>
    <w:rsid w:val="005E3920"/>
    <w:rsid w:val="005F3CAB"/>
    <w:rsid w:val="005F7613"/>
    <w:rsid w:val="005F79E2"/>
    <w:rsid w:val="006240EF"/>
    <w:rsid w:val="00634AD6"/>
    <w:rsid w:val="006463D7"/>
    <w:rsid w:val="00652CE2"/>
    <w:rsid w:val="00657CD4"/>
    <w:rsid w:val="0066143B"/>
    <w:rsid w:val="006619F9"/>
    <w:rsid w:val="006661BB"/>
    <w:rsid w:val="0068764E"/>
    <w:rsid w:val="0069634B"/>
    <w:rsid w:val="006A1184"/>
    <w:rsid w:val="006E41CA"/>
    <w:rsid w:val="006F4C49"/>
    <w:rsid w:val="00701762"/>
    <w:rsid w:val="00720BD6"/>
    <w:rsid w:val="00722E8C"/>
    <w:rsid w:val="00727658"/>
    <w:rsid w:val="00730B19"/>
    <w:rsid w:val="00747D25"/>
    <w:rsid w:val="00754244"/>
    <w:rsid w:val="00761F41"/>
    <w:rsid w:val="00763396"/>
    <w:rsid w:val="007767D9"/>
    <w:rsid w:val="0078333D"/>
    <w:rsid w:val="00785431"/>
    <w:rsid w:val="00790038"/>
    <w:rsid w:val="0079781F"/>
    <w:rsid w:val="007A0893"/>
    <w:rsid w:val="007A7000"/>
    <w:rsid w:val="007C1FAC"/>
    <w:rsid w:val="0080041F"/>
    <w:rsid w:val="00806B9B"/>
    <w:rsid w:val="008214AD"/>
    <w:rsid w:val="00831975"/>
    <w:rsid w:val="00832487"/>
    <w:rsid w:val="0084227E"/>
    <w:rsid w:val="00843056"/>
    <w:rsid w:val="0084473B"/>
    <w:rsid w:val="00847605"/>
    <w:rsid w:val="0086332C"/>
    <w:rsid w:val="00871062"/>
    <w:rsid w:val="00871D90"/>
    <w:rsid w:val="00873993"/>
    <w:rsid w:val="00885702"/>
    <w:rsid w:val="00886DC6"/>
    <w:rsid w:val="00893DBA"/>
    <w:rsid w:val="008947F2"/>
    <w:rsid w:val="008A6140"/>
    <w:rsid w:val="008A7947"/>
    <w:rsid w:val="008C6DFE"/>
    <w:rsid w:val="008D2D21"/>
    <w:rsid w:val="008E5E83"/>
    <w:rsid w:val="008F237F"/>
    <w:rsid w:val="008F4B56"/>
    <w:rsid w:val="00904F28"/>
    <w:rsid w:val="00923272"/>
    <w:rsid w:val="009265CE"/>
    <w:rsid w:val="00930E36"/>
    <w:rsid w:val="00937018"/>
    <w:rsid w:val="0094004E"/>
    <w:rsid w:val="009618B9"/>
    <w:rsid w:val="009670D9"/>
    <w:rsid w:val="00967D34"/>
    <w:rsid w:val="00971DF3"/>
    <w:rsid w:val="00974EF7"/>
    <w:rsid w:val="00982D92"/>
    <w:rsid w:val="009946A5"/>
    <w:rsid w:val="009A2908"/>
    <w:rsid w:val="009A4911"/>
    <w:rsid w:val="009B20D7"/>
    <w:rsid w:val="009B51AB"/>
    <w:rsid w:val="009C1B30"/>
    <w:rsid w:val="009D28DC"/>
    <w:rsid w:val="009D5961"/>
    <w:rsid w:val="009E5B71"/>
    <w:rsid w:val="009F4C38"/>
    <w:rsid w:val="00A205A6"/>
    <w:rsid w:val="00A231E0"/>
    <w:rsid w:val="00A70D04"/>
    <w:rsid w:val="00A73574"/>
    <w:rsid w:val="00A737A9"/>
    <w:rsid w:val="00A74CD8"/>
    <w:rsid w:val="00A76881"/>
    <w:rsid w:val="00A76E88"/>
    <w:rsid w:val="00AA1FEB"/>
    <w:rsid w:val="00AC15B8"/>
    <w:rsid w:val="00AE4AB3"/>
    <w:rsid w:val="00AE61A5"/>
    <w:rsid w:val="00AF7D3C"/>
    <w:rsid w:val="00B03C8B"/>
    <w:rsid w:val="00B1220B"/>
    <w:rsid w:val="00B15E3C"/>
    <w:rsid w:val="00B216FA"/>
    <w:rsid w:val="00B2540C"/>
    <w:rsid w:val="00B32C53"/>
    <w:rsid w:val="00B35F3E"/>
    <w:rsid w:val="00B6135F"/>
    <w:rsid w:val="00B752D5"/>
    <w:rsid w:val="00B800DC"/>
    <w:rsid w:val="00B83DEC"/>
    <w:rsid w:val="00B94D6E"/>
    <w:rsid w:val="00BB257E"/>
    <w:rsid w:val="00BD4276"/>
    <w:rsid w:val="00BE0D24"/>
    <w:rsid w:val="00BE3E73"/>
    <w:rsid w:val="00BE4836"/>
    <w:rsid w:val="00BE4C3F"/>
    <w:rsid w:val="00BF0A3F"/>
    <w:rsid w:val="00BF1BE7"/>
    <w:rsid w:val="00BF3DE5"/>
    <w:rsid w:val="00BF5736"/>
    <w:rsid w:val="00BF5ABB"/>
    <w:rsid w:val="00C0044B"/>
    <w:rsid w:val="00C16684"/>
    <w:rsid w:val="00C21499"/>
    <w:rsid w:val="00C241BA"/>
    <w:rsid w:val="00C26B6C"/>
    <w:rsid w:val="00C316FF"/>
    <w:rsid w:val="00C33D93"/>
    <w:rsid w:val="00C34D3C"/>
    <w:rsid w:val="00C657E3"/>
    <w:rsid w:val="00C71F50"/>
    <w:rsid w:val="00C80520"/>
    <w:rsid w:val="00C8746C"/>
    <w:rsid w:val="00C9598A"/>
    <w:rsid w:val="00CA315A"/>
    <w:rsid w:val="00CA39C1"/>
    <w:rsid w:val="00CB142F"/>
    <w:rsid w:val="00CD2660"/>
    <w:rsid w:val="00CD7296"/>
    <w:rsid w:val="00CE0E4D"/>
    <w:rsid w:val="00CE1018"/>
    <w:rsid w:val="00CF2B73"/>
    <w:rsid w:val="00CF3B14"/>
    <w:rsid w:val="00CF47DE"/>
    <w:rsid w:val="00D07E30"/>
    <w:rsid w:val="00D27C57"/>
    <w:rsid w:val="00D4157C"/>
    <w:rsid w:val="00D4724F"/>
    <w:rsid w:val="00D52065"/>
    <w:rsid w:val="00D60832"/>
    <w:rsid w:val="00D63E44"/>
    <w:rsid w:val="00D644D3"/>
    <w:rsid w:val="00D65925"/>
    <w:rsid w:val="00D7035B"/>
    <w:rsid w:val="00D73AD9"/>
    <w:rsid w:val="00D75937"/>
    <w:rsid w:val="00D7799A"/>
    <w:rsid w:val="00D8382C"/>
    <w:rsid w:val="00DA3F44"/>
    <w:rsid w:val="00DB2CE5"/>
    <w:rsid w:val="00DC2930"/>
    <w:rsid w:val="00DC6565"/>
    <w:rsid w:val="00DD1C96"/>
    <w:rsid w:val="00DE03BA"/>
    <w:rsid w:val="00DE13C1"/>
    <w:rsid w:val="00DE791A"/>
    <w:rsid w:val="00E10062"/>
    <w:rsid w:val="00E15479"/>
    <w:rsid w:val="00E174B2"/>
    <w:rsid w:val="00E17781"/>
    <w:rsid w:val="00E37C5C"/>
    <w:rsid w:val="00E409D1"/>
    <w:rsid w:val="00E44888"/>
    <w:rsid w:val="00E56F6D"/>
    <w:rsid w:val="00E60D35"/>
    <w:rsid w:val="00E67511"/>
    <w:rsid w:val="00E82200"/>
    <w:rsid w:val="00E8747D"/>
    <w:rsid w:val="00E91EEE"/>
    <w:rsid w:val="00E91FCC"/>
    <w:rsid w:val="00E97934"/>
    <w:rsid w:val="00E97D03"/>
    <w:rsid w:val="00EB2600"/>
    <w:rsid w:val="00EE53BE"/>
    <w:rsid w:val="00EF670C"/>
    <w:rsid w:val="00F11F34"/>
    <w:rsid w:val="00F149C8"/>
    <w:rsid w:val="00F17F2D"/>
    <w:rsid w:val="00F204F8"/>
    <w:rsid w:val="00F2189A"/>
    <w:rsid w:val="00F373A8"/>
    <w:rsid w:val="00F41C17"/>
    <w:rsid w:val="00F42E09"/>
    <w:rsid w:val="00F50E9C"/>
    <w:rsid w:val="00F62D88"/>
    <w:rsid w:val="00F90C20"/>
    <w:rsid w:val="00FC5438"/>
    <w:rsid w:val="00FF064E"/>
    <w:rsid w:val="08CF0B64"/>
    <w:rsid w:val="1FED5EC2"/>
    <w:rsid w:val="20EC9F57"/>
    <w:rsid w:val="28AB3B8E"/>
    <w:rsid w:val="2998BAF0"/>
    <w:rsid w:val="2AD91B7E"/>
    <w:rsid w:val="4695105E"/>
    <w:rsid w:val="609723DE"/>
    <w:rsid w:val="62A5333B"/>
    <w:rsid w:val="649566B2"/>
    <w:rsid w:val="65874FA2"/>
    <w:rsid w:val="6CDB1D63"/>
    <w:rsid w:val="72BE1F70"/>
    <w:rsid w:val="789E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8638"/>
  <w15:chartTrackingRefBased/>
  <w15:docId w15:val="{6CCF4472-87BC-41D2-8B6D-24E1961D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7F3"/>
  </w:style>
  <w:style w:type="paragraph" w:styleId="Heading1">
    <w:name w:val="heading 1"/>
    <w:basedOn w:val="Normal"/>
    <w:next w:val="Normal"/>
    <w:link w:val="Heading1Char"/>
    <w:uiPriority w:val="9"/>
    <w:qFormat/>
    <w:rsid w:val="009F4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C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C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C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C3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C3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C3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C3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C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C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C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C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C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C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C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C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C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C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C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C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C38"/>
  </w:style>
  <w:style w:type="paragraph" w:styleId="Footer">
    <w:name w:val="footer"/>
    <w:basedOn w:val="Normal"/>
    <w:link w:val="Foot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C38"/>
  </w:style>
  <w:style w:type="table" w:styleId="TableGrid">
    <w:name w:val="Table Grid"/>
    <w:basedOn w:val="TableNormal"/>
    <w:uiPriority w:val="39"/>
    <w:rsid w:val="0029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9946A5"/>
  </w:style>
  <w:style w:type="character" w:styleId="CommentReference">
    <w:name w:val="annotation reference"/>
    <w:basedOn w:val="DefaultParagraphFont"/>
    <w:uiPriority w:val="99"/>
    <w:semiHidden/>
    <w:unhideWhenUsed/>
    <w:rsid w:val="00515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113"/>
    <w:rPr>
      <w:b/>
      <w:bCs/>
      <w:sz w:val="20"/>
      <w:szCs w:val="20"/>
    </w:rPr>
  </w:style>
  <w:style w:type="paragraph" w:customStyle="1" w:styleId="level1">
    <w:name w:val="_level1"/>
    <w:basedOn w:val="Normal"/>
    <w:rsid w:val="000835DB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4"/>
      <w:szCs w:val="2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6792fb-21f4-4520-92e0-218cdf2211bd">
      <Terms xmlns="http://schemas.microsoft.com/office/infopath/2007/PartnerControls"/>
    </lcf76f155ced4ddcb4097134ff3c332f>
    <TaxCatchAll xmlns="0ed427d0-d61f-4e65-9fbe-144576a1972c" xsi:nil="true"/>
    <_Flow_SignoffStatus xmlns="8e6792fb-21f4-4520-92e0-218cdf2211b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230F4B0C2004B8C1958A4F518B783" ma:contentTypeVersion="18" ma:contentTypeDescription="Create a new document." ma:contentTypeScope="" ma:versionID="468b8536e1321fd36bdf7eb358bf123f">
  <xsd:schema xmlns:xsd="http://www.w3.org/2001/XMLSchema" xmlns:xs="http://www.w3.org/2001/XMLSchema" xmlns:p="http://schemas.microsoft.com/office/2006/metadata/properties" xmlns:ns2="8e6792fb-21f4-4520-92e0-218cdf2211bd" xmlns:ns3="0ed427d0-d61f-4e65-9fbe-144576a1972c" targetNamespace="http://schemas.microsoft.com/office/2006/metadata/properties" ma:root="true" ma:fieldsID="ba49c0f268070730f1d4398408d6aaf1" ns2:_="" ns3:_="">
    <xsd:import namespace="8e6792fb-21f4-4520-92e0-218cdf2211bd"/>
    <xsd:import namespace="0ed427d0-d61f-4e65-9fbe-144576a1972c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792fb-21f4-4520-92e0-218cdf2211b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4" nillable="true" ma:displayName="Sign-off status" ma:internalName="_x0024_Resources_x003a_core_x002c_Signoff_Status_x003b_" ma:readOnly="fals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427d0-d61f-4e65-9fbe-144576a197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e753587-9589-4759-89f5-2f86926639e7}" ma:internalName="TaxCatchAll" ma:showField="CatchAllData" ma:web="0ed427d0-d61f-4e65-9fbe-144576a19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6208DD-25EC-4B04-842C-74E54AFC22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D42C03-AF0F-4961-9E24-B379D97C4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01711-C669-4E52-A21A-BB6920B922D6}">
  <ds:schemaRefs>
    <ds:schemaRef ds:uri="http://schemas.microsoft.com/office/2006/metadata/properties"/>
    <ds:schemaRef ds:uri="http://schemas.microsoft.com/office/infopath/2007/PartnerControls"/>
    <ds:schemaRef ds:uri="8e6792fb-21f4-4520-92e0-218cdf2211bd"/>
    <ds:schemaRef ds:uri="0ed427d0-d61f-4e65-9fbe-144576a1972c"/>
  </ds:schemaRefs>
</ds:datastoreItem>
</file>

<file path=customXml/itemProps4.xml><?xml version="1.0" encoding="utf-8"?>
<ds:datastoreItem xmlns:ds="http://schemas.openxmlformats.org/officeDocument/2006/customXml" ds:itemID="{1C4ECFDF-FC04-4EBE-AFB0-516B04FF8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6792fb-21f4-4520-92e0-218cdf2211bd"/>
    <ds:schemaRef ds:uri="0ed427d0-d61f-4e65-9fbe-144576a19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Wrighton, Eleanor (Staff Comisiwn y Senedd | Senedd Commission Staff)</dc:creator>
  <cp:keywords/>
  <dc:description/>
  <cp:lastModifiedBy>Owens, Megan (Staff Comisiwn y Senedd | Senedd Commission Staff)</cp:lastModifiedBy>
  <cp:revision>4</cp:revision>
  <dcterms:created xsi:type="dcterms:W3CDTF">2025-05-14T15:06:00Z</dcterms:created>
  <dcterms:modified xsi:type="dcterms:W3CDTF">2025-05-16T11:30:00Z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0x010100362230F4B0C2004B8C1958A4F518B783</vt:lpwstr>
  </property>
</Properties>
</file>