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C04" w14:textId="0B73EB91" w:rsidR="001A39E2" w:rsidRDefault="001A39E2" w:rsidP="001A39E2">
      <w:pPr>
        <w:jc w:val="right"/>
        <w:rPr>
          <w:b/>
        </w:rPr>
      </w:pPr>
    </w:p>
    <w:p w14:paraId="32F6EC0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F6EC21" wp14:editId="32F6EC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33E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2F6EC06" w14:textId="37510119" w:rsidR="00A845A9" w:rsidRPr="004D06EE" w:rsidRDefault="004D06E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D06E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4D06E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2F6EC07" w14:textId="48CC90E5" w:rsidR="00A845A9" w:rsidRPr="004D06EE" w:rsidRDefault="004D06E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D06E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2F6EC08" w14:textId="61B225A4" w:rsidR="00A845A9" w:rsidRPr="004D06EE" w:rsidRDefault="004D06E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D06E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2F6EC09" w14:textId="77777777" w:rsidR="00A845A9" w:rsidRPr="004D06EE" w:rsidRDefault="000C5E9B" w:rsidP="00A845A9">
      <w:pPr>
        <w:rPr>
          <w:b/>
          <w:color w:val="FF0000"/>
          <w:lang w:val="cy-GB"/>
        </w:rPr>
      </w:pPr>
      <w:r w:rsidRPr="004D06EE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F6EC23" wp14:editId="32F6EC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0B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D06EE" w14:paraId="32F6EC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A" w14:textId="77777777" w:rsidR="00EA5290" w:rsidRPr="004D06E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2F6EC0B" w14:textId="5F970C8D" w:rsidR="00EA5290" w:rsidRPr="004D06E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D06EE"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C" w14:textId="77777777" w:rsidR="00EA5290" w:rsidRPr="004D06E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2F6EC0D" w14:textId="51389C6A" w:rsidR="00EA5290" w:rsidRPr="004D06EE" w:rsidRDefault="004D06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Cynhyrchu Ynni yng Nghymru</w:t>
            </w:r>
            <w:r w:rsidR="00BE1927"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4D06EE" w14:paraId="32F6EC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F" w14:textId="26EEC872" w:rsidR="00EA5290" w:rsidRPr="004D06E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D06EE"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0" w14:textId="636276A5" w:rsidR="00EA5290" w:rsidRPr="004D06EE" w:rsidRDefault="00C8613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  <w:r w:rsidR="00AF0F33"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Pr="00C861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achwedd</w:t>
            </w:r>
            <w:r w:rsidR="00CC6BA7"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05543"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4D06EE" w14:paraId="32F6EC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2" w14:textId="484BBF35" w:rsidR="00EA5290" w:rsidRPr="004D06EE" w:rsidRDefault="004D06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3" w14:textId="002BD973" w:rsidR="00EA5290" w:rsidRPr="004D06EE" w:rsidRDefault="00C547D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</w:t>
            </w:r>
            <w:r w:rsidR="00005543" w:rsidRP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4D06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237DEA02" w14:textId="3087081F" w:rsidR="00BE1927" w:rsidRPr="004D06EE" w:rsidRDefault="00BE1927" w:rsidP="00A845A9">
      <w:pPr>
        <w:rPr>
          <w:rFonts w:ascii="Arial" w:hAnsi="Arial" w:cs="Arial"/>
          <w:sz w:val="24"/>
          <w:szCs w:val="24"/>
          <w:lang w:val="cy-GB"/>
        </w:rPr>
      </w:pPr>
    </w:p>
    <w:p w14:paraId="452E2C15" w14:textId="3FB1DD49" w:rsidR="00AF66F7" w:rsidRPr="004D06EE" w:rsidRDefault="00847BE3" w:rsidP="00BE19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color w:val="1F1F1F"/>
          <w:szCs w:val="22"/>
          <w:lang w:val="cy-GB"/>
        </w:rPr>
        <w:t xml:space="preserve">Heddiw, cyhoeddais adroddiad </w:t>
      </w:r>
      <w:hyperlink r:id="rId8" w:history="1">
        <w:r w:rsidRPr="000B671B">
          <w:rPr>
            <w:rStyle w:val="Hyperlink"/>
            <w:rFonts w:ascii="Arial" w:hAnsi="Arial" w:cs="Arial"/>
            <w:szCs w:val="22"/>
            <w:lang w:val="cy-GB"/>
          </w:rPr>
          <w:t>Cynhyrchu Ynni yng Nghymru 2021</w:t>
        </w:r>
      </w:hyperlink>
      <w:r>
        <w:rPr>
          <w:rFonts w:ascii="Arial" w:hAnsi="Arial" w:cs="Arial"/>
          <w:color w:val="1F1F1F"/>
          <w:szCs w:val="22"/>
          <w:lang w:val="cy-GB"/>
        </w:rPr>
        <w:t>, sef ein hadroddiad blynyddol diweddaraf yn y gyfres hon. Mae’r ddogfen hon yn rhoi</w:t>
      </w:r>
      <w:r w:rsidR="00637ABA">
        <w:rPr>
          <w:rFonts w:ascii="Arial" w:hAnsi="Arial" w:cs="Arial"/>
          <w:color w:val="1F1F1F"/>
          <w:szCs w:val="22"/>
          <w:lang w:val="cy-GB"/>
        </w:rPr>
        <w:t>’r wybodaeth ddiweddaraf am y</w:t>
      </w:r>
      <w:r>
        <w:rPr>
          <w:rFonts w:ascii="Arial" w:hAnsi="Arial" w:cs="Arial"/>
          <w:color w:val="1F1F1F"/>
          <w:szCs w:val="22"/>
          <w:lang w:val="cy-GB"/>
        </w:rPr>
        <w:t xml:space="preserve"> sefyllfa o ran cynhyrchu ynni ac yn fesur cyson o gynnydd yn erbyn targedau ynni Llywodraeth Cymru</w:t>
      </w:r>
      <w:r>
        <w:rPr>
          <w:rFonts w:ascii="Arial" w:hAnsi="Arial" w:cs="Arial"/>
          <w:szCs w:val="22"/>
          <w:lang w:val="cy-GB"/>
        </w:rPr>
        <w:t>.</w:t>
      </w:r>
    </w:p>
    <w:p w14:paraId="3C3767CA" w14:textId="46036B6C" w:rsidR="003E5DB0" w:rsidRPr="004D06EE" w:rsidRDefault="004D06EE" w:rsidP="00BE19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</w:t>
      </w:r>
      <w:r w:rsidR="00001280" w:rsidRPr="004D06EE">
        <w:rPr>
          <w:rFonts w:ascii="Arial" w:hAnsi="Arial" w:cs="Arial"/>
          <w:lang w:val="cy-GB"/>
        </w:rPr>
        <w:t>2021</w:t>
      </w:r>
      <w:r>
        <w:rPr>
          <w:rFonts w:ascii="Arial" w:hAnsi="Arial" w:cs="Arial"/>
          <w:lang w:val="cy-GB"/>
        </w:rPr>
        <w:t xml:space="preserve">, dechreuodd </w:t>
      </w:r>
      <w:r w:rsidR="005961A9">
        <w:rPr>
          <w:rFonts w:ascii="Arial" w:hAnsi="Arial" w:cs="Arial"/>
          <w:lang w:val="cy-GB"/>
        </w:rPr>
        <w:t>lefelau’r</w:t>
      </w:r>
      <w:r w:rsidR="00C64F80">
        <w:rPr>
          <w:rFonts w:ascii="Arial" w:hAnsi="Arial" w:cs="Arial"/>
          <w:lang w:val="cy-GB"/>
        </w:rPr>
        <w:t xml:space="preserve"> ynni</w:t>
      </w:r>
      <w:r>
        <w:rPr>
          <w:rFonts w:ascii="Arial" w:hAnsi="Arial" w:cs="Arial"/>
          <w:lang w:val="cy-GB"/>
        </w:rPr>
        <w:t xml:space="preserve"> </w:t>
      </w:r>
      <w:r w:rsidR="00C64F80">
        <w:rPr>
          <w:rFonts w:ascii="Arial" w:hAnsi="Arial" w:cs="Arial"/>
          <w:lang w:val="cy-GB"/>
        </w:rPr>
        <w:t>a d</w:t>
      </w:r>
      <w:r>
        <w:rPr>
          <w:rFonts w:ascii="Arial" w:hAnsi="Arial" w:cs="Arial"/>
          <w:lang w:val="cy-GB"/>
        </w:rPr>
        <w:t>defnydd</w:t>
      </w:r>
      <w:r w:rsidR="00C64F80">
        <w:rPr>
          <w:rFonts w:ascii="Arial" w:hAnsi="Arial" w:cs="Arial"/>
          <w:lang w:val="cy-GB"/>
        </w:rPr>
        <w:t>iwyd</w:t>
      </w:r>
      <w:r>
        <w:rPr>
          <w:rFonts w:ascii="Arial" w:hAnsi="Arial" w:cs="Arial"/>
          <w:lang w:val="cy-GB"/>
        </w:rPr>
        <w:t xml:space="preserve"> ddychwelyd i’r </w:t>
      </w:r>
      <w:r w:rsidR="005961A9">
        <w:rPr>
          <w:rFonts w:ascii="Arial" w:hAnsi="Arial" w:cs="Arial"/>
          <w:lang w:val="cy-GB"/>
        </w:rPr>
        <w:t>hyn</w:t>
      </w:r>
      <w:r>
        <w:rPr>
          <w:rFonts w:ascii="Arial" w:hAnsi="Arial" w:cs="Arial"/>
          <w:lang w:val="cy-GB"/>
        </w:rPr>
        <w:t xml:space="preserve"> a welwyd cyn y pandemig, a ch</w:t>
      </w:r>
      <w:r w:rsidR="00C64F80">
        <w:rPr>
          <w:rFonts w:ascii="Arial" w:hAnsi="Arial" w:cs="Arial"/>
          <w:lang w:val="cy-GB"/>
        </w:rPr>
        <w:t xml:space="preserve">afodd 20% </w:t>
      </w:r>
      <w:r w:rsidR="00637ABA">
        <w:rPr>
          <w:rFonts w:ascii="Arial" w:hAnsi="Arial" w:cs="Arial"/>
          <w:lang w:val="cy-GB"/>
        </w:rPr>
        <w:t>m</w:t>
      </w:r>
      <w:r w:rsidR="00C64F80">
        <w:rPr>
          <w:rFonts w:ascii="Arial" w:hAnsi="Arial" w:cs="Arial"/>
          <w:lang w:val="cy-GB"/>
        </w:rPr>
        <w:t>wy o</w:t>
      </w:r>
      <w:r>
        <w:rPr>
          <w:rFonts w:ascii="Arial" w:hAnsi="Arial" w:cs="Arial"/>
          <w:lang w:val="cy-GB"/>
        </w:rPr>
        <w:t xml:space="preserve"> </w:t>
      </w:r>
      <w:r w:rsidR="00C64F80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 xml:space="preserve">rydan </w:t>
      </w:r>
      <w:r w:rsidR="00C64F80">
        <w:rPr>
          <w:rFonts w:ascii="Arial" w:hAnsi="Arial" w:cs="Arial"/>
          <w:lang w:val="cy-GB"/>
        </w:rPr>
        <w:t xml:space="preserve">ei </w:t>
      </w:r>
      <w:r>
        <w:rPr>
          <w:rFonts w:ascii="Arial" w:hAnsi="Arial" w:cs="Arial"/>
          <w:lang w:val="cy-GB"/>
        </w:rPr>
        <w:t>gynhyrch</w:t>
      </w:r>
      <w:r w:rsidR="00C64F80">
        <w:rPr>
          <w:rFonts w:ascii="Arial" w:hAnsi="Arial" w:cs="Arial"/>
          <w:lang w:val="cy-GB"/>
        </w:rPr>
        <w:t>u</w:t>
      </w:r>
      <w:r>
        <w:rPr>
          <w:rFonts w:ascii="Arial" w:hAnsi="Arial" w:cs="Arial"/>
          <w:lang w:val="cy-GB"/>
        </w:rPr>
        <w:t xml:space="preserve"> yng Nghymru o</w:t>
      </w:r>
      <w:r w:rsidR="00637ABA">
        <w:rPr>
          <w:rFonts w:ascii="Arial" w:hAnsi="Arial" w:cs="Arial"/>
          <w:lang w:val="cy-GB"/>
        </w:rPr>
        <w:t>’i</w:t>
      </w:r>
      <w:r>
        <w:rPr>
          <w:rFonts w:ascii="Arial" w:hAnsi="Arial" w:cs="Arial"/>
          <w:lang w:val="cy-GB"/>
        </w:rPr>
        <w:t xml:space="preserve"> </w:t>
      </w:r>
      <w:r w:rsidR="00341633">
        <w:rPr>
          <w:rFonts w:ascii="Arial" w:hAnsi="Arial" w:cs="Arial"/>
          <w:lang w:val="cy-GB"/>
        </w:rPr>
        <w:t>ch</w:t>
      </w:r>
      <w:r>
        <w:rPr>
          <w:rFonts w:ascii="Arial" w:hAnsi="Arial" w:cs="Arial"/>
          <w:lang w:val="cy-GB"/>
        </w:rPr>
        <w:t>ymharu â’r flwyddy</w:t>
      </w:r>
      <w:r w:rsidR="00C64F80">
        <w:rPr>
          <w:rFonts w:ascii="Arial" w:hAnsi="Arial" w:cs="Arial"/>
          <w:lang w:val="cy-GB"/>
        </w:rPr>
        <w:t>n flaenorol er mwyn bodloni’r cynnydd hwn yn y galw. Er y golyg</w:t>
      </w:r>
      <w:r w:rsidR="00637ABA">
        <w:rPr>
          <w:rFonts w:ascii="Arial" w:hAnsi="Arial" w:cs="Arial"/>
          <w:lang w:val="cy-GB"/>
        </w:rPr>
        <w:t>ai</w:t>
      </w:r>
      <w:r w:rsidR="00C64F80">
        <w:rPr>
          <w:rFonts w:ascii="Arial" w:hAnsi="Arial" w:cs="Arial"/>
          <w:lang w:val="cy-GB"/>
        </w:rPr>
        <w:t xml:space="preserve"> hyn fod allbwn ein gorsafoedd pŵer sy’n rhedeg ar nwy wedi cynyddu, rwy’n falch o nodi bod y sector ynni adnewyddadwy wedi dal ei dir, a hynny drwy dyfu capasiti</w:t>
      </w:r>
      <w:r w:rsidR="005961A9">
        <w:rPr>
          <w:rFonts w:ascii="Arial" w:hAnsi="Arial" w:cs="Arial"/>
          <w:lang w:val="cy-GB"/>
        </w:rPr>
        <w:t xml:space="preserve"> –</w:t>
      </w:r>
      <w:r w:rsidR="00C64F80">
        <w:rPr>
          <w:rFonts w:ascii="Arial" w:hAnsi="Arial" w:cs="Arial"/>
          <w:lang w:val="cy-GB"/>
        </w:rPr>
        <w:t xml:space="preserve"> cynnydd a </w:t>
      </w:r>
      <w:r w:rsidR="005961A9">
        <w:rPr>
          <w:rFonts w:ascii="Arial" w:hAnsi="Arial" w:cs="Arial"/>
          <w:lang w:val="cy-GB"/>
        </w:rPr>
        <w:t xml:space="preserve">gafodd ei </w:t>
      </w:r>
      <w:r w:rsidR="00C64F80">
        <w:rPr>
          <w:rFonts w:ascii="Arial" w:hAnsi="Arial" w:cs="Arial"/>
          <w:lang w:val="cy-GB"/>
        </w:rPr>
        <w:t>arw</w:t>
      </w:r>
      <w:r w:rsidR="005961A9">
        <w:rPr>
          <w:rFonts w:ascii="Arial" w:hAnsi="Arial" w:cs="Arial"/>
          <w:lang w:val="cy-GB"/>
        </w:rPr>
        <w:t>a</w:t>
      </w:r>
      <w:r w:rsidR="00C64F80">
        <w:rPr>
          <w:rFonts w:ascii="Arial" w:hAnsi="Arial" w:cs="Arial"/>
          <w:lang w:val="cy-GB"/>
        </w:rPr>
        <w:t xml:space="preserve">in gan osodiadau paneli solar </w:t>
      </w:r>
      <w:proofErr w:type="spellStart"/>
      <w:r w:rsidR="00637ABA">
        <w:rPr>
          <w:rFonts w:ascii="Arial" w:hAnsi="Arial" w:cs="Arial"/>
          <w:lang w:val="cy-GB"/>
        </w:rPr>
        <w:t>ffotofoltäig</w:t>
      </w:r>
      <w:proofErr w:type="spellEnd"/>
      <w:r w:rsidR="00C64F80">
        <w:rPr>
          <w:rFonts w:ascii="Arial" w:hAnsi="Arial" w:cs="Arial"/>
          <w:lang w:val="cy-GB"/>
        </w:rPr>
        <w:t xml:space="preserve"> a phympiau gwres</w:t>
      </w:r>
      <w:r w:rsidR="005961A9">
        <w:rPr>
          <w:rFonts w:ascii="Arial" w:hAnsi="Arial" w:cs="Arial"/>
          <w:lang w:val="cy-GB"/>
        </w:rPr>
        <w:t xml:space="preserve"> yn bennaf</w:t>
      </w:r>
      <w:r w:rsidR="00C64F80">
        <w:rPr>
          <w:rFonts w:ascii="Arial" w:hAnsi="Arial" w:cs="Arial"/>
          <w:lang w:val="cy-GB"/>
        </w:rPr>
        <w:t xml:space="preserve">. O ganlyniad, </w:t>
      </w:r>
      <w:r w:rsidR="005961A9">
        <w:rPr>
          <w:rFonts w:ascii="Arial" w:hAnsi="Arial" w:cs="Arial"/>
          <w:lang w:val="cy-GB"/>
        </w:rPr>
        <w:t xml:space="preserve">drwy ffynonellau ynni adnewyddadwy, </w:t>
      </w:r>
      <w:r w:rsidR="00C64F80">
        <w:rPr>
          <w:rFonts w:ascii="Arial" w:hAnsi="Arial" w:cs="Arial"/>
          <w:lang w:val="cy-GB"/>
        </w:rPr>
        <w:t>rydym yn cynhyrchu swm cyfwerth â 55% o’r trydan a ddefnyddir gennym</w:t>
      </w:r>
      <w:r w:rsidR="005961A9">
        <w:rPr>
          <w:rFonts w:ascii="Arial" w:hAnsi="Arial" w:cs="Arial"/>
          <w:lang w:val="cy-GB"/>
        </w:rPr>
        <w:t>.</w:t>
      </w:r>
      <w:r w:rsidR="00C64F80">
        <w:rPr>
          <w:rFonts w:ascii="Arial" w:hAnsi="Arial" w:cs="Arial"/>
          <w:lang w:val="cy-GB"/>
        </w:rPr>
        <w:t xml:space="preserve"> </w:t>
      </w:r>
    </w:p>
    <w:p w14:paraId="07B9A2DD" w14:textId="4B10E345" w:rsidR="00A06E92" w:rsidRPr="004D06EE" w:rsidRDefault="005961A9" w:rsidP="00A06E92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Gan edrych ymlaen at 2030, rwy’n falch ein bod bellach bron 90% o’r ffordd tuag at gyrraedd ein nod o gael 1 GW o drydan adnewyddadwy </w:t>
      </w:r>
      <w:r w:rsidR="008B0687">
        <w:rPr>
          <w:rFonts w:ascii="Arial" w:hAnsi="Arial" w:cs="Arial"/>
          <w:lang w:val="cy-GB"/>
        </w:rPr>
        <w:t>o dan b</w:t>
      </w:r>
      <w:r>
        <w:rPr>
          <w:rFonts w:ascii="Arial" w:hAnsi="Arial" w:cs="Arial"/>
          <w:lang w:val="cy-GB"/>
        </w:rPr>
        <w:t>erchnogaeth leol – roedd 897 MW o’n capasiti trydan adnewyddadwy</w:t>
      </w:r>
      <w:r w:rsidR="008B0687">
        <w:rPr>
          <w:rFonts w:ascii="Arial" w:hAnsi="Arial" w:cs="Arial"/>
          <w:lang w:val="cy-GB"/>
        </w:rPr>
        <w:t xml:space="preserve"> o dan b</w:t>
      </w:r>
      <w:r>
        <w:rPr>
          <w:rFonts w:ascii="Arial" w:hAnsi="Arial" w:cs="Arial"/>
          <w:lang w:val="cy-GB"/>
        </w:rPr>
        <w:t xml:space="preserve">erchnogaeth leol yn 2021. Byddwn yn parhau i gefnogi ac annog pob prosiect ynni newydd i gynnwys o leiaf elfen o berchnogaeth leol er mwyn helpu i sicrhau </w:t>
      </w:r>
      <w:r w:rsidR="008D124A">
        <w:rPr>
          <w:rFonts w:ascii="Arial" w:hAnsi="Arial" w:cs="Arial"/>
          <w:lang w:val="cy-GB"/>
        </w:rPr>
        <w:t xml:space="preserve">ein bod yn </w:t>
      </w:r>
      <w:r w:rsidR="008B0687">
        <w:rPr>
          <w:rFonts w:ascii="Arial" w:hAnsi="Arial" w:cs="Arial"/>
          <w:lang w:val="cy-GB"/>
        </w:rPr>
        <w:t>cadw m</w:t>
      </w:r>
      <w:r>
        <w:rPr>
          <w:rFonts w:ascii="Arial" w:hAnsi="Arial" w:cs="Arial"/>
          <w:lang w:val="cy-GB"/>
        </w:rPr>
        <w:t>anteision y trawsnewidiad hwn yn y sector ynni yng Nghymru.</w:t>
      </w:r>
    </w:p>
    <w:p w14:paraId="3D51EDFA" w14:textId="45AFE14E" w:rsidR="00920CBF" w:rsidRPr="004D06EE" w:rsidRDefault="008D124A" w:rsidP="00A06E92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Mae’n mynd i fod yn heriol cyflawni ein nod o sicrhau bod </w:t>
      </w:r>
      <w:r w:rsidR="008B0687">
        <w:rPr>
          <w:rFonts w:ascii="Arial" w:hAnsi="Arial" w:cs="Arial"/>
          <w:lang w:val="cy-GB"/>
        </w:rPr>
        <w:t xml:space="preserve">70% o’r trydan a ddefnyddir gennym </w:t>
      </w:r>
      <w:r>
        <w:rPr>
          <w:rFonts w:ascii="Arial" w:hAnsi="Arial" w:cs="Arial"/>
          <w:lang w:val="cy-GB"/>
        </w:rPr>
        <w:t>yn cael ei gynhyrchu drwy ffynonellau adnewyddadwy</w:t>
      </w:r>
      <w:r w:rsidR="006E2AA8">
        <w:rPr>
          <w:rFonts w:ascii="Arial" w:hAnsi="Arial" w:cs="Arial"/>
          <w:lang w:val="cy-GB"/>
        </w:rPr>
        <w:t xml:space="preserve"> dros y </w:t>
      </w:r>
      <w:r w:rsidR="00620839">
        <w:rPr>
          <w:rFonts w:ascii="Arial" w:hAnsi="Arial" w:cs="Arial"/>
          <w:lang w:val="cy-GB"/>
        </w:rPr>
        <w:t>b</w:t>
      </w:r>
      <w:r w:rsidR="006E2AA8">
        <w:rPr>
          <w:rFonts w:ascii="Arial" w:hAnsi="Arial" w:cs="Arial"/>
          <w:lang w:val="cy-GB"/>
        </w:rPr>
        <w:t>lynyddoedd nesaf</w:t>
      </w:r>
      <w:r>
        <w:rPr>
          <w:rFonts w:ascii="Arial" w:hAnsi="Arial" w:cs="Arial"/>
          <w:lang w:val="cy-GB"/>
        </w:rPr>
        <w:t>, ond rwyf wedi fy nghalonogi gan y gyfres o brosiectau</w:t>
      </w:r>
      <w:r w:rsidR="008B0687">
        <w:rPr>
          <w:rFonts w:ascii="Arial" w:hAnsi="Arial" w:cs="Arial"/>
          <w:lang w:val="cy-GB"/>
        </w:rPr>
        <w:t xml:space="preserve"> a fydd yn ein helpu i gyrraedd y nod hwn</w:t>
      </w:r>
      <w:r>
        <w:rPr>
          <w:rFonts w:ascii="Arial" w:hAnsi="Arial" w:cs="Arial"/>
          <w:lang w:val="cy-GB"/>
        </w:rPr>
        <w:t xml:space="preserve"> – yn enwedig yn y sector ynni adnewyddadwy a</w:t>
      </w:r>
      <w:r w:rsidR="007E6F5B">
        <w:rPr>
          <w:rFonts w:ascii="Arial" w:hAnsi="Arial" w:cs="Arial"/>
          <w:lang w:val="cy-GB"/>
        </w:rPr>
        <w:t>r y môr</w:t>
      </w:r>
      <w:r>
        <w:rPr>
          <w:rFonts w:ascii="Arial" w:hAnsi="Arial" w:cs="Arial"/>
          <w:lang w:val="cy-GB"/>
        </w:rPr>
        <w:t xml:space="preserve"> yn ogystal â thechnolegau ynni adnewyddadwy ar y tir. Bydd y cynlluniau a gyhoeddwyd gennym yn ddiweddar ar gyfer </w:t>
      </w:r>
      <w:r w:rsidR="0062318D">
        <w:rPr>
          <w:rFonts w:ascii="Arial" w:hAnsi="Arial" w:cs="Arial"/>
          <w:lang w:val="cy-GB"/>
        </w:rPr>
        <w:t xml:space="preserve">sefydlu </w:t>
      </w:r>
      <w:r>
        <w:rPr>
          <w:rFonts w:ascii="Arial" w:hAnsi="Arial" w:cs="Arial"/>
          <w:lang w:val="cy-GB"/>
        </w:rPr>
        <w:t xml:space="preserve">datblygwr ynni adnewyddadwy </w:t>
      </w:r>
      <w:r w:rsidR="008B0687">
        <w:rPr>
          <w:rFonts w:ascii="Arial" w:hAnsi="Arial" w:cs="Arial"/>
          <w:lang w:val="cy-GB"/>
        </w:rPr>
        <w:t>a dan be</w:t>
      </w:r>
      <w:r>
        <w:rPr>
          <w:rFonts w:ascii="Arial" w:hAnsi="Arial" w:cs="Arial"/>
          <w:lang w:val="cy-GB"/>
        </w:rPr>
        <w:t xml:space="preserve">rchnogaeth y cyhoedd hefyd yn allweddol o ran </w:t>
      </w:r>
      <w:r w:rsidR="0062318D">
        <w:rPr>
          <w:rFonts w:ascii="Arial" w:hAnsi="Arial" w:cs="Arial"/>
          <w:lang w:val="cy-GB"/>
        </w:rPr>
        <w:t xml:space="preserve">hybu gweithgareddau cynhyrchu ynni adnewyddadwy sydd </w:t>
      </w:r>
      <w:r w:rsidR="008B0687">
        <w:rPr>
          <w:rFonts w:ascii="Arial" w:hAnsi="Arial" w:cs="Arial"/>
          <w:lang w:val="cy-GB"/>
        </w:rPr>
        <w:t>o dan b</w:t>
      </w:r>
      <w:r w:rsidR="0062318D">
        <w:rPr>
          <w:rFonts w:ascii="Arial" w:hAnsi="Arial" w:cs="Arial"/>
          <w:lang w:val="cy-GB"/>
        </w:rPr>
        <w:t>erchnogaeth leol</w:t>
      </w:r>
      <w:r w:rsidR="00920CBF" w:rsidRPr="004D06EE">
        <w:rPr>
          <w:rFonts w:ascii="Arial" w:hAnsi="Arial" w:cs="Arial"/>
          <w:lang w:val="cy-GB"/>
        </w:rPr>
        <w:t>.</w:t>
      </w:r>
    </w:p>
    <w:p w14:paraId="474F6C58" w14:textId="094C1CE4" w:rsidR="00BE1927" w:rsidRPr="004D06EE" w:rsidRDefault="0062318D" w:rsidP="00920CBF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Fel llywodraeth, byddwn yn parhau i ymdrechu i dynnu’r rhwystrau o ran cynhyrchu ynni adnewyddadwy, gan gynnwys drwy weithredu ar yr argymhellion o’r archwiliad manwl i ynni adnewyddadwy. Bydd y camau y byddwn ni’n eu cymryd yn ein helpu i gyflawni ein huchelgeisiau </w:t>
      </w:r>
      <w:r w:rsidR="008B0687">
        <w:rPr>
          <w:rFonts w:ascii="Arial" w:hAnsi="Arial" w:cs="Arial"/>
          <w:lang w:val="cy-GB"/>
        </w:rPr>
        <w:t>i</w:t>
      </w:r>
      <w:r>
        <w:rPr>
          <w:rFonts w:ascii="Arial" w:hAnsi="Arial" w:cs="Arial"/>
          <w:lang w:val="cy-GB"/>
        </w:rPr>
        <w:t xml:space="preserve"> leihau’r graddau yr ydym yn ddibynnol ar danwyddau ffosil, ysgogi swyddi gwyrdd </w:t>
      </w:r>
      <w:r w:rsidR="008B0687">
        <w:rPr>
          <w:rFonts w:ascii="Arial" w:hAnsi="Arial" w:cs="Arial"/>
          <w:lang w:val="cy-GB"/>
        </w:rPr>
        <w:t>a sicrhau bod c</w:t>
      </w:r>
      <w:r>
        <w:rPr>
          <w:rFonts w:ascii="Arial" w:hAnsi="Arial" w:cs="Arial"/>
          <w:lang w:val="cy-GB"/>
        </w:rPr>
        <w:t>yfoeth</w:t>
      </w:r>
      <w:r w:rsidR="008B0687">
        <w:rPr>
          <w:rFonts w:ascii="Arial" w:hAnsi="Arial" w:cs="Arial"/>
          <w:lang w:val="cy-GB"/>
        </w:rPr>
        <w:t xml:space="preserve"> yn aros</w:t>
      </w:r>
      <w:r>
        <w:rPr>
          <w:rFonts w:ascii="Arial" w:hAnsi="Arial" w:cs="Arial"/>
          <w:lang w:val="cy-GB"/>
        </w:rPr>
        <w:t xml:space="preserve"> yng Nghymru, a darparu system ynni ar gyfer y dyfodol, y bydd ei hangen arnom i gefnogi Cymru sero net</w:t>
      </w:r>
      <w:r w:rsidR="00920CBF" w:rsidRPr="004D06EE">
        <w:rPr>
          <w:rFonts w:ascii="Arial" w:hAnsi="Arial" w:cs="Arial"/>
          <w:lang w:val="cy-GB"/>
        </w:rPr>
        <w:t>.</w:t>
      </w:r>
      <w:bookmarkStart w:id="0" w:name="cysill"/>
      <w:bookmarkEnd w:id="0"/>
    </w:p>
    <w:sectPr w:rsidR="00BE1927" w:rsidRPr="004D06E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7A8D" w14:textId="77777777" w:rsidR="00A44EB3" w:rsidRDefault="00A44EB3">
      <w:r>
        <w:separator/>
      </w:r>
    </w:p>
  </w:endnote>
  <w:endnote w:type="continuationSeparator" w:id="0">
    <w:p w14:paraId="1716635A" w14:textId="77777777" w:rsidR="00A44EB3" w:rsidRDefault="00A4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6EC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B" w14:textId="7A6B8C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5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6EC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3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2F6EC31" w14:textId="5143DD11" w:rsidR="00DD4B82" w:rsidRDefault="00DD4B82" w:rsidP="0069133F">
    <w:pPr>
      <w:pStyle w:val="Footer"/>
      <w:ind w:right="360"/>
      <w:jc w:val="right"/>
    </w:pPr>
  </w:p>
  <w:p w14:paraId="3384C472" w14:textId="77777777" w:rsidR="00C86139" w:rsidRPr="00A845A9" w:rsidRDefault="00C8613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E378" w14:textId="77777777" w:rsidR="00A44EB3" w:rsidRDefault="00A44EB3">
      <w:r>
        <w:separator/>
      </w:r>
    </w:p>
  </w:footnote>
  <w:footnote w:type="continuationSeparator" w:id="0">
    <w:p w14:paraId="047F538D" w14:textId="77777777" w:rsidR="00A44EB3" w:rsidRDefault="00A4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F6EC32" wp14:editId="32F6EC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6EC2E" w14:textId="77777777" w:rsidR="00DD4B82" w:rsidRDefault="00DD4B82">
    <w:pPr>
      <w:pStyle w:val="Header"/>
    </w:pPr>
  </w:p>
  <w:p w14:paraId="32F6EC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6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280"/>
    <w:rsid w:val="00005543"/>
    <w:rsid w:val="00023B69"/>
    <w:rsid w:val="000509B2"/>
    <w:rsid w:val="000516D9"/>
    <w:rsid w:val="0005334E"/>
    <w:rsid w:val="0006774B"/>
    <w:rsid w:val="00082B81"/>
    <w:rsid w:val="000849B7"/>
    <w:rsid w:val="00090C3D"/>
    <w:rsid w:val="00097118"/>
    <w:rsid w:val="000B671B"/>
    <w:rsid w:val="000B6A7A"/>
    <w:rsid w:val="000C3A52"/>
    <w:rsid w:val="000C53DB"/>
    <w:rsid w:val="000C5E9B"/>
    <w:rsid w:val="000D1731"/>
    <w:rsid w:val="000E33DA"/>
    <w:rsid w:val="00104D02"/>
    <w:rsid w:val="0013005F"/>
    <w:rsid w:val="00134918"/>
    <w:rsid w:val="00135CD3"/>
    <w:rsid w:val="00136234"/>
    <w:rsid w:val="001410FB"/>
    <w:rsid w:val="00141CAE"/>
    <w:rsid w:val="001460B1"/>
    <w:rsid w:val="00150607"/>
    <w:rsid w:val="001543A1"/>
    <w:rsid w:val="00155783"/>
    <w:rsid w:val="001559B2"/>
    <w:rsid w:val="0017102C"/>
    <w:rsid w:val="00181A48"/>
    <w:rsid w:val="0018436D"/>
    <w:rsid w:val="001904EE"/>
    <w:rsid w:val="00190A1F"/>
    <w:rsid w:val="0019660A"/>
    <w:rsid w:val="001A39E2"/>
    <w:rsid w:val="001A6AF1"/>
    <w:rsid w:val="001B027C"/>
    <w:rsid w:val="001B288D"/>
    <w:rsid w:val="001B48DF"/>
    <w:rsid w:val="001C532F"/>
    <w:rsid w:val="001D12D1"/>
    <w:rsid w:val="001D4B54"/>
    <w:rsid w:val="001E36BC"/>
    <w:rsid w:val="001E53BF"/>
    <w:rsid w:val="00214B25"/>
    <w:rsid w:val="00222C80"/>
    <w:rsid w:val="00223E62"/>
    <w:rsid w:val="0024350F"/>
    <w:rsid w:val="002461BA"/>
    <w:rsid w:val="00251A3B"/>
    <w:rsid w:val="0026693D"/>
    <w:rsid w:val="00272153"/>
    <w:rsid w:val="00272C34"/>
    <w:rsid w:val="002738EB"/>
    <w:rsid w:val="00274F08"/>
    <w:rsid w:val="002A4F8F"/>
    <w:rsid w:val="002A5310"/>
    <w:rsid w:val="002A6381"/>
    <w:rsid w:val="002B249C"/>
    <w:rsid w:val="002C0C23"/>
    <w:rsid w:val="002C57B6"/>
    <w:rsid w:val="002D1E5B"/>
    <w:rsid w:val="002F0EB9"/>
    <w:rsid w:val="002F1007"/>
    <w:rsid w:val="002F1731"/>
    <w:rsid w:val="002F3002"/>
    <w:rsid w:val="002F53A9"/>
    <w:rsid w:val="00306192"/>
    <w:rsid w:val="003071B3"/>
    <w:rsid w:val="00310D28"/>
    <w:rsid w:val="00314E36"/>
    <w:rsid w:val="00315A37"/>
    <w:rsid w:val="003220C1"/>
    <w:rsid w:val="00341633"/>
    <w:rsid w:val="00356D7B"/>
    <w:rsid w:val="00357893"/>
    <w:rsid w:val="00365CED"/>
    <w:rsid w:val="003670C1"/>
    <w:rsid w:val="00370471"/>
    <w:rsid w:val="00395BCA"/>
    <w:rsid w:val="003B1503"/>
    <w:rsid w:val="003B153F"/>
    <w:rsid w:val="003B3D64"/>
    <w:rsid w:val="003C2346"/>
    <w:rsid w:val="003C5133"/>
    <w:rsid w:val="003D0F7A"/>
    <w:rsid w:val="003E5DB0"/>
    <w:rsid w:val="00412673"/>
    <w:rsid w:val="00415EAE"/>
    <w:rsid w:val="00416AA9"/>
    <w:rsid w:val="0043031D"/>
    <w:rsid w:val="00436767"/>
    <w:rsid w:val="00446A64"/>
    <w:rsid w:val="0046757C"/>
    <w:rsid w:val="00482A85"/>
    <w:rsid w:val="004D06EE"/>
    <w:rsid w:val="004F4C7B"/>
    <w:rsid w:val="004F678E"/>
    <w:rsid w:val="00541AD2"/>
    <w:rsid w:val="00560F1F"/>
    <w:rsid w:val="00574A4B"/>
    <w:rsid w:val="00574BB3"/>
    <w:rsid w:val="0059276D"/>
    <w:rsid w:val="005961A9"/>
    <w:rsid w:val="005A22E2"/>
    <w:rsid w:val="005B030B"/>
    <w:rsid w:val="005D2A41"/>
    <w:rsid w:val="005D7663"/>
    <w:rsid w:val="005D7A53"/>
    <w:rsid w:val="005E4234"/>
    <w:rsid w:val="005F1659"/>
    <w:rsid w:val="005F494F"/>
    <w:rsid w:val="00603548"/>
    <w:rsid w:val="00620839"/>
    <w:rsid w:val="0062318D"/>
    <w:rsid w:val="00637ABA"/>
    <w:rsid w:val="00640C97"/>
    <w:rsid w:val="00654C0A"/>
    <w:rsid w:val="006633C7"/>
    <w:rsid w:val="00663F04"/>
    <w:rsid w:val="00670227"/>
    <w:rsid w:val="0067514D"/>
    <w:rsid w:val="006814BD"/>
    <w:rsid w:val="00690D62"/>
    <w:rsid w:val="0069133F"/>
    <w:rsid w:val="006B0F58"/>
    <w:rsid w:val="006B340E"/>
    <w:rsid w:val="006B461D"/>
    <w:rsid w:val="006C2ED8"/>
    <w:rsid w:val="006E0A2C"/>
    <w:rsid w:val="006E2AA8"/>
    <w:rsid w:val="006E408E"/>
    <w:rsid w:val="00702281"/>
    <w:rsid w:val="00703993"/>
    <w:rsid w:val="0073380E"/>
    <w:rsid w:val="00743B79"/>
    <w:rsid w:val="007523BC"/>
    <w:rsid w:val="00752C48"/>
    <w:rsid w:val="0076316F"/>
    <w:rsid w:val="007948A8"/>
    <w:rsid w:val="007A05FB"/>
    <w:rsid w:val="007A7855"/>
    <w:rsid w:val="007B2130"/>
    <w:rsid w:val="007B5260"/>
    <w:rsid w:val="007B5CF1"/>
    <w:rsid w:val="007C003B"/>
    <w:rsid w:val="007C24E7"/>
    <w:rsid w:val="007C3365"/>
    <w:rsid w:val="007D1402"/>
    <w:rsid w:val="007E0CB5"/>
    <w:rsid w:val="007E5001"/>
    <w:rsid w:val="007E6F5B"/>
    <w:rsid w:val="007F5E64"/>
    <w:rsid w:val="00800FA0"/>
    <w:rsid w:val="00811DDE"/>
    <w:rsid w:val="00812370"/>
    <w:rsid w:val="0082411A"/>
    <w:rsid w:val="00841628"/>
    <w:rsid w:val="00846160"/>
    <w:rsid w:val="00847BE3"/>
    <w:rsid w:val="008551A2"/>
    <w:rsid w:val="00856044"/>
    <w:rsid w:val="0087084B"/>
    <w:rsid w:val="00871253"/>
    <w:rsid w:val="00872E31"/>
    <w:rsid w:val="00875DCB"/>
    <w:rsid w:val="0087792B"/>
    <w:rsid w:val="00877BD2"/>
    <w:rsid w:val="00883003"/>
    <w:rsid w:val="008856AB"/>
    <w:rsid w:val="008A37E2"/>
    <w:rsid w:val="008B0687"/>
    <w:rsid w:val="008B7927"/>
    <w:rsid w:val="008D124A"/>
    <w:rsid w:val="008D1E0B"/>
    <w:rsid w:val="008F0CC6"/>
    <w:rsid w:val="008F789E"/>
    <w:rsid w:val="00905771"/>
    <w:rsid w:val="00920CBF"/>
    <w:rsid w:val="00936C0A"/>
    <w:rsid w:val="0094159A"/>
    <w:rsid w:val="00942C11"/>
    <w:rsid w:val="00945071"/>
    <w:rsid w:val="00953A46"/>
    <w:rsid w:val="00967473"/>
    <w:rsid w:val="00973090"/>
    <w:rsid w:val="00995EEC"/>
    <w:rsid w:val="009C1C5C"/>
    <w:rsid w:val="009D26D8"/>
    <w:rsid w:val="009D6DC8"/>
    <w:rsid w:val="009E4974"/>
    <w:rsid w:val="009F06C3"/>
    <w:rsid w:val="00A01A2B"/>
    <w:rsid w:val="00A06A22"/>
    <w:rsid w:val="00A06E92"/>
    <w:rsid w:val="00A173EB"/>
    <w:rsid w:val="00A204C9"/>
    <w:rsid w:val="00A23742"/>
    <w:rsid w:val="00A3247B"/>
    <w:rsid w:val="00A44EB3"/>
    <w:rsid w:val="00A71A52"/>
    <w:rsid w:val="00A72CF3"/>
    <w:rsid w:val="00A82A45"/>
    <w:rsid w:val="00A845A9"/>
    <w:rsid w:val="00A86958"/>
    <w:rsid w:val="00AA1B23"/>
    <w:rsid w:val="00AA5651"/>
    <w:rsid w:val="00AA5848"/>
    <w:rsid w:val="00AA7750"/>
    <w:rsid w:val="00AB4A89"/>
    <w:rsid w:val="00AD5AA9"/>
    <w:rsid w:val="00AD65F1"/>
    <w:rsid w:val="00AE064D"/>
    <w:rsid w:val="00AF056B"/>
    <w:rsid w:val="00AF0F33"/>
    <w:rsid w:val="00AF66F7"/>
    <w:rsid w:val="00B0163B"/>
    <w:rsid w:val="00B049B1"/>
    <w:rsid w:val="00B05FD8"/>
    <w:rsid w:val="00B23225"/>
    <w:rsid w:val="00B239BA"/>
    <w:rsid w:val="00B30774"/>
    <w:rsid w:val="00B468BB"/>
    <w:rsid w:val="00B81F17"/>
    <w:rsid w:val="00BA0967"/>
    <w:rsid w:val="00BA400A"/>
    <w:rsid w:val="00BB3DE1"/>
    <w:rsid w:val="00BD487E"/>
    <w:rsid w:val="00BE1927"/>
    <w:rsid w:val="00C22027"/>
    <w:rsid w:val="00C43B4A"/>
    <w:rsid w:val="00C50039"/>
    <w:rsid w:val="00C5177F"/>
    <w:rsid w:val="00C547DF"/>
    <w:rsid w:val="00C64F80"/>
    <w:rsid w:val="00C64FA5"/>
    <w:rsid w:val="00C84A12"/>
    <w:rsid w:val="00C86139"/>
    <w:rsid w:val="00CB3380"/>
    <w:rsid w:val="00CC6BA7"/>
    <w:rsid w:val="00CF3DC5"/>
    <w:rsid w:val="00D017E2"/>
    <w:rsid w:val="00D05F8A"/>
    <w:rsid w:val="00D11D46"/>
    <w:rsid w:val="00D16D97"/>
    <w:rsid w:val="00D23FE8"/>
    <w:rsid w:val="00D27F42"/>
    <w:rsid w:val="00D4489D"/>
    <w:rsid w:val="00D558B9"/>
    <w:rsid w:val="00D73A80"/>
    <w:rsid w:val="00D84713"/>
    <w:rsid w:val="00DB01F5"/>
    <w:rsid w:val="00DB6F5C"/>
    <w:rsid w:val="00DD4B82"/>
    <w:rsid w:val="00E1556F"/>
    <w:rsid w:val="00E32184"/>
    <w:rsid w:val="00E3419E"/>
    <w:rsid w:val="00E47B1A"/>
    <w:rsid w:val="00E50CB3"/>
    <w:rsid w:val="00E62ED0"/>
    <w:rsid w:val="00E631B1"/>
    <w:rsid w:val="00E63BE1"/>
    <w:rsid w:val="00E9220E"/>
    <w:rsid w:val="00EA5290"/>
    <w:rsid w:val="00EA579F"/>
    <w:rsid w:val="00EB248F"/>
    <w:rsid w:val="00EB5F93"/>
    <w:rsid w:val="00EC0568"/>
    <w:rsid w:val="00ED58C9"/>
    <w:rsid w:val="00EE721A"/>
    <w:rsid w:val="00F0272E"/>
    <w:rsid w:val="00F02B78"/>
    <w:rsid w:val="00F2438B"/>
    <w:rsid w:val="00F25163"/>
    <w:rsid w:val="00F36A9E"/>
    <w:rsid w:val="00F616BD"/>
    <w:rsid w:val="00F81C33"/>
    <w:rsid w:val="00F921F7"/>
    <w:rsid w:val="00F923C2"/>
    <w:rsid w:val="00F97613"/>
    <w:rsid w:val="00FE085D"/>
    <w:rsid w:val="00FF0966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6EC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4F8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47B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7B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BE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7BE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ynhyrchu-ynni-yng-nghymru-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A43034432</value>
    </field>
    <field name="Objective-Title">
      <value order="0">Doc 2 - Written Statement - Publication of Energy Generation in Wales 2021 - CYM</value>
    </field>
    <field name="Objective-Description">
      <value order="0"/>
    </field>
    <field name="Objective-CreationStamp">
      <value order="0">2022-11-23T12:41:08Z</value>
    </field>
    <field name="Objective-IsApproved">
      <value order="0">false</value>
    </field>
    <field name="Objective-IsPublished">
      <value order="0">true</value>
    </field>
    <field name="Objective-DatePublished">
      <value order="0">2022-11-23T16:24:00Z</value>
    </field>
    <field name="Objective-ModificationStamp">
      <value order="0">2022-11-23T16:24:00Z</value>
    </field>
    <field name="Objective-Owner">
      <value order="0">Johnson, Rory (CCRA -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- 2021:MA/JJ/3312/22 - Publication of Energy Generation in Wales 2021</value>
    </field>
    <field name="Objective-Parent">
      <value order="0">MA/JJ/3312/22 - Publication of Energy Generation in Wales 2021</value>
    </field>
    <field name="Objective-State">
      <value order="0">Published</value>
    </field>
    <field name="Objective-VersionId">
      <value order="0">vA82191792</value>
    </field>
    <field name="Objective-Version">
      <value order="0">2.0</value>
    </field>
    <field name="Objective-VersionNumber">
      <value order="0">2</value>
    </field>
    <field name="Objective-VersionComment">
      <value order="0">Added url link</value>
    </field>
    <field name="Objective-FileNumber">
      <value order="0">qA1495307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2222</Characters>
  <Application>Microsoft Office Word</Application>
  <DocSecurity>4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2022-11-29T15:23:00Z</dcterms:created>
  <dcterms:modified xsi:type="dcterms:W3CDTF">2022-11-29T15:23:00Z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A43034432</vt:lpwstr>
  </property>
  <property fmtid="{D5CDD505-2E9C-101B-9397-08002B2CF9AE}" pid="4" name="Objective-Title">
    <vt:lpwstr>Doc 2 - Written Statement - Publication of Energy Generation in Wales 2021 - CYM</vt:lpwstr>
  </property>
  <property fmtid="{D5CDD505-2E9C-101B-9397-08002B2CF9AE}" pid="5" name="Objective-Comment">
    <vt:lpwstr/>
  </property>
  <property fmtid="{D5CDD505-2E9C-101B-9397-08002B2CF9AE}" pid="6" name="Objective-CreationStamp">
    <vt:filetime>2022-11-23T12:41:30Z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2022-11-23T16:24:00Z</vt:filetime>
  </property>
  <property fmtid="{D5CDD505-2E9C-101B-9397-08002B2CF9AE}" pid="10" name="Objective-ModificationStamp">
    <vt:filetime>2022-11-23T16:24:00Z</vt:filetime>
  </property>
  <property fmtid="{D5CDD505-2E9C-101B-9397-08002B2CF9AE}" pid="11" name="Objective-Owner">
    <vt:lpwstr>Johnson, Rory (CCRA -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- 2021:MA/JJ/3312/22 - Publication of Energy Generation in Wales 2021:</vt:lpwstr>
  </property>
  <property fmtid="{D5CDD505-2E9C-101B-9397-08002B2CF9AE}" pid="13" name="Objective-Parent">
    <vt:lpwstr>MA/JJ/3312/22 - Publication of Energy Generation in Wales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Added url link</vt:lpwstr>
  </property>
  <property fmtid="{D5CDD505-2E9C-101B-9397-08002B2CF9AE}" pid="18" name="Objective-FileNumber">
    <vt:lpwstr>qA1495307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vA82191792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