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F8B8" w14:textId="77777777" w:rsidR="00B35BA5" w:rsidRDefault="00B35BA5" w:rsidP="00C67965">
      <w:pPr>
        <w:jc w:val="center"/>
      </w:pPr>
    </w:p>
    <w:p w14:paraId="6A499577" w14:textId="77777777" w:rsidR="00B35BA5" w:rsidRDefault="00B35BA5" w:rsidP="00C67965">
      <w:pPr>
        <w:jc w:val="center"/>
      </w:pPr>
    </w:p>
    <w:p w14:paraId="23F7E247" w14:textId="77777777" w:rsidR="00B35BA5" w:rsidRDefault="00E764BE" w:rsidP="00C67965">
      <w:pPr>
        <w:jc w:val="center"/>
      </w:pPr>
      <w:r>
        <w:rPr>
          <w:noProof/>
        </w:rPr>
        <w:drawing>
          <wp:inline distT="0" distB="0" distL="0" distR="0" wp14:anchorId="02EB3318" wp14:editId="1413CD81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427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094C8" w14:textId="77777777" w:rsidR="00384935" w:rsidRPr="003121CF" w:rsidRDefault="00384935" w:rsidP="00384935">
      <w:pPr>
        <w:jc w:val="center"/>
        <w:rPr>
          <w:b/>
          <w:bCs w:val="0"/>
        </w:rPr>
      </w:pPr>
    </w:p>
    <w:p w14:paraId="4C48B870" w14:textId="77777777" w:rsidR="00595043" w:rsidRPr="003121CF" w:rsidRDefault="00595043" w:rsidP="00384935">
      <w:pPr>
        <w:jc w:val="center"/>
        <w:rPr>
          <w:b/>
          <w:bCs w:val="0"/>
        </w:rPr>
      </w:pPr>
    </w:p>
    <w:p w14:paraId="1CD87D3A" w14:textId="77777777" w:rsidR="00FC0603" w:rsidRDefault="00E764BE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/>
          <w:lang w:val="cy-GB"/>
        </w:rPr>
        <w:t>CYFARFOD Y GANGEN WEITHREDOL – 19 Hydref 2021</w:t>
      </w:r>
    </w:p>
    <w:p w14:paraId="3848DA0F" w14:textId="77777777" w:rsidR="00245115" w:rsidRPr="004A7148" w:rsidRDefault="00E764BE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/>
          <w:lang w:val="cy-GB"/>
        </w:rPr>
        <w:t>COFNODION</w:t>
      </w:r>
    </w:p>
    <w:p w14:paraId="5DE24FEF" w14:textId="77777777" w:rsidR="0059680E" w:rsidRDefault="0059680E" w:rsidP="00BC31C3">
      <w:pPr>
        <w:spacing w:before="120"/>
        <w:rPr>
          <w:rFonts w:ascii="Segoe UI" w:hAnsi="Segoe UI" w:cs="Segoe UI"/>
          <w:b/>
          <w:bCs w:val="0"/>
        </w:rPr>
      </w:pPr>
    </w:p>
    <w:p w14:paraId="4E215F89" w14:textId="0E35977E" w:rsidR="0093643E" w:rsidRDefault="00E764BE" w:rsidP="00BC31C3">
      <w:pPr>
        <w:spacing w:before="120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u w:val="single"/>
          <w:lang w:val="cy-GB"/>
        </w:rPr>
        <w:t>Yn bresennol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Rhun ap Iorwerth AS, Cadeirydd</w:t>
      </w:r>
      <w:r>
        <w:rPr>
          <w:rFonts w:ascii="Segoe UI" w:eastAsia="Segoe UI" w:hAnsi="Segoe UI" w:cs="Segoe UI"/>
          <w:bCs w:val="0"/>
          <w:lang w:val="cy-GB"/>
        </w:rPr>
        <w:br/>
        <w:t>David Rees AS (</w:t>
      </w:r>
      <w:r w:rsidR="00015C59">
        <w:rPr>
          <w:rFonts w:ascii="Segoe UI" w:eastAsia="Segoe UI" w:hAnsi="Segoe UI" w:cs="Segoe UI"/>
          <w:bCs w:val="0"/>
          <w:lang w:val="cy-GB"/>
        </w:rPr>
        <w:t xml:space="preserve">Is-lywydd y Gangen a </w:t>
      </w:r>
      <w:r>
        <w:rPr>
          <w:rFonts w:ascii="Segoe UI" w:eastAsia="Segoe UI" w:hAnsi="Segoe UI" w:cs="Segoe UI"/>
          <w:bCs w:val="0"/>
          <w:lang w:val="cy-GB"/>
        </w:rPr>
        <w:t>Dirprwy Lywydd</w:t>
      </w:r>
      <w:r w:rsidR="00015C59">
        <w:rPr>
          <w:rFonts w:ascii="Segoe UI" w:eastAsia="Segoe UI" w:hAnsi="Segoe UI" w:cs="Segoe UI"/>
          <w:bCs w:val="0"/>
          <w:lang w:val="cy-GB"/>
        </w:rPr>
        <w:t xml:space="preserve"> y Senedd</w:t>
      </w:r>
      <w:r>
        <w:rPr>
          <w:rFonts w:ascii="Segoe UI" w:eastAsia="Segoe UI" w:hAnsi="Segoe UI" w:cs="Segoe UI"/>
          <w:bCs w:val="0"/>
          <w:lang w:val="cy-GB"/>
        </w:rPr>
        <w:t>)</w:t>
      </w:r>
      <w:r>
        <w:rPr>
          <w:rFonts w:ascii="Segoe UI" w:eastAsia="Segoe UI" w:hAnsi="Segoe UI" w:cs="Segoe UI"/>
          <w:bCs w:val="0"/>
          <w:lang w:val="cy-GB"/>
        </w:rPr>
        <w:br/>
        <w:t>Delyth Jewell AS</w:t>
      </w:r>
      <w:r>
        <w:rPr>
          <w:rFonts w:ascii="Segoe UI" w:eastAsia="Segoe UI" w:hAnsi="Segoe UI" w:cs="Segoe UI"/>
          <w:bCs w:val="0"/>
          <w:lang w:val="cy-GB"/>
        </w:rPr>
        <w:br/>
        <w:t>Alun Davies AS</w:t>
      </w:r>
      <w:r>
        <w:rPr>
          <w:rFonts w:ascii="Segoe UI" w:eastAsia="Segoe UI" w:hAnsi="Segoe UI" w:cs="Segoe UI"/>
          <w:bCs w:val="0"/>
          <w:lang w:val="cy-GB"/>
        </w:rPr>
        <w:br/>
        <w:t>Natasha Asghar AS</w:t>
      </w:r>
      <w:r>
        <w:rPr>
          <w:rFonts w:ascii="Segoe UI" w:eastAsia="Segoe UI" w:hAnsi="Segoe UI" w:cs="Segoe UI"/>
          <w:bCs w:val="0"/>
          <w:lang w:val="cy-GB"/>
        </w:rPr>
        <w:br/>
        <w:t>Sam Rowlands AS</w:t>
      </w:r>
    </w:p>
    <w:p w14:paraId="715AF132" w14:textId="77777777" w:rsidR="007F648F" w:rsidRPr="007F648F" w:rsidRDefault="00E764BE" w:rsidP="00BC31C3">
      <w:pPr>
        <w:spacing w:before="120"/>
        <w:rPr>
          <w:rFonts w:ascii="Segoe UI" w:hAnsi="Segoe UI" w:cs="Segoe UI"/>
        </w:rPr>
      </w:pPr>
      <w:r>
        <w:rPr>
          <w:rFonts w:ascii="Segoe UI" w:eastAsia="Segoe UI" w:hAnsi="Segoe UI" w:cs="Segoe UI"/>
          <w:u w:val="single"/>
          <w:lang w:val="cy-GB"/>
        </w:rPr>
        <w:t>Ysgrifenyddiaeth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Al Davies, Ysgrifennydd Dros Dro y Gangen</w:t>
      </w:r>
      <w:r>
        <w:rPr>
          <w:rFonts w:ascii="Segoe UI" w:eastAsia="Segoe UI" w:hAnsi="Segoe UI" w:cs="Segoe UI"/>
          <w:bCs w:val="0"/>
          <w:lang w:val="cy-GB"/>
        </w:rPr>
        <w:br/>
        <w:t>Enfys Roberts, y Tîm Cysylltiadau Rhyngwladol</w:t>
      </w:r>
    </w:p>
    <w:p w14:paraId="48E3F09E" w14:textId="77777777" w:rsidR="007F648F" w:rsidRPr="007F648F" w:rsidRDefault="007F648F" w:rsidP="00BC31C3">
      <w:pPr>
        <w:spacing w:before="120"/>
        <w:rPr>
          <w:rFonts w:ascii="Segoe UI" w:hAnsi="Segoe UI" w:cs="Segoe UI"/>
        </w:rPr>
      </w:pPr>
    </w:p>
    <w:p w14:paraId="6B92B523" w14:textId="77777777" w:rsidR="00014229" w:rsidRDefault="00E764BE" w:rsidP="00014229">
      <w:pPr>
        <w:numPr>
          <w:ilvl w:val="0"/>
          <w:numId w:val="1"/>
        </w:numPr>
        <w:tabs>
          <w:tab w:val="clear" w:pos="360"/>
          <w:tab w:val="num" w:pos="0"/>
        </w:tabs>
        <w:ind w:hanging="786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lang w:val="cy-GB"/>
        </w:rPr>
        <w:t>YMDDIHEURIADAU AM ABSENOLDEB</w:t>
      </w:r>
    </w:p>
    <w:p w14:paraId="763BF473" w14:textId="77777777" w:rsidR="00014229" w:rsidRDefault="00014229" w:rsidP="00014229">
      <w:pPr>
        <w:ind w:left="-426"/>
        <w:rPr>
          <w:rFonts w:ascii="Segoe UI" w:hAnsi="Segoe UI" w:cs="Segoe UI"/>
          <w:b/>
        </w:rPr>
      </w:pPr>
    </w:p>
    <w:p w14:paraId="751DDFFA" w14:textId="1C33D9E8" w:rsidR="00243CB0" w:rsidRPr="004A7148" w:rsidRDefault="00E764BE" w:rsidP="00FA5EA6">
      <w:pPr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Cafwyd ymddiheuriadau gan Rhianon Passmore AS</w:t>
      </w:r>
      <w:r w:rsidR="00AA0598">
        <w:rPr>
          <w:rFonts w:ascii="Segoe UI" w:eastAsia="Segoe UI" w:hAnsi="Segoe UI" w:cs="Segoe UI"/>
          <w:bCs w:val="0"/>
          <w:lang w:val="cy-GB"/>
        </w:rPr>
        <w:t>.</w:t>
      </w:r>
    </w:p>
    <w:p w14:paraId="162671EF" w14:textId="77777777" w:rsidR="00BC31C3" w:rsidRPr="004A7148" w:rsidRDefault="00E764BE" w:rsidP="000F1CDC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  <w:r w:rsidRPr="004A7148">
        <w:rPr>
          <w:rFonts w:ascii="Segoe UI" w:hAnsi="Segoe UI" w:cs="Segoe UI"/>
          <w:b/>
          <w:bCs w:val="0"/>
        </w:rPr>
        <w:t xml:space="preserve"> </w:t>
      </w:r>
    </w:p>
    <w:p w14:paraId="5BED97E4" w14:textId="77777777" w:rsidR="00863271" w:rsidRDefault="00E764BE" w:rsidP="00863271">
      <w:pPr>
        <w:numPr>
          <w:ilvl w:val="0"/>
          <w:numId w:val="1"/>
        </w:numPr>
        <w:tabs>
          <w:tab w:val="clear" w:pos="360"/>
          <w:tab w:val="num" w:pos="0"/>
        </w:tabs>
        <w:ind w:hanging="786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lang w:val="cy-GB"/>
        </w:rPr>
        <w:t>GAIR O GROESO GAN Y CADEIRYDD A CHYFLWYNIAD I WAITH</w:t>
      </w:r>
    </w:p>
    <w:p w14:paraId="44E8FD44" w14:textId="77777777" w:rsidR="004A7148" w:rsidRDefault="00E764BE" w:rsidP="00863271">
      <w:pPr>
        <w:ind w:left="-426" w:firstLine="426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lang w:val="cy-GB"/>
        </w:rPr>
        <w:t>CANGEN Y SENEDD O GYMDEITHASOL SENEDDOL Y GYMANWLAD</w:t>
      </w:r>
    </w:p>
    <w:p w14:paraId="3948E1B6" w14:textId="77777777" w:rsidR="004A7148" w:rsidRDefault="004A7148" w:rsidP="004A7148">
      <w:pPr>
        <w:ind w:left="360"/>
        <w:rPr>
          <w:rFonts w:ascii="Segoe UI" w:hAnsi="Segoe UI" w:cs="Segoe UI"/>
          <w:b/>
        </w:rPr>
      </w:pPr>
    </w:p>
    <w:p w14:paraId="3C07CBF3" w14:textId="21B6BC57" w:rsidR="00597206" w:rsidRDefault="00AA0598" w:rsidP="009B61DB">
      <w:pPr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Dechreuodd</w:t>
      </w:r>
      <w:r w:rsidR="00E764BE">
        <w:rPr>
          <w:rFonts w:ascii="Segoe UI" w:eastAsia="Segoe UI" w:hAnsi="Segoe UI" w:cs="Segoe UI"/>
          <w:bCs w:val="0"/>
          <w:lang w:val="cy-GB"/>
        </w:rPr>
        <w:t xml:space="preserve"> y Cadeirydd drwy groesawu Aelodau i gyfarfod cyntaf y  Gangen Weithredol yn y Chweched Senedd, sydd, o dan gyfansoddiad newydd y gangen, ag aelodaeth ehangach </w:t>
      </w:r>
      <w:r>
        <w:rPr>
          <w:rFonts w:ascii="Segoe UI" w:eastAsia="Segoe UI" w:hAnsi="Segoe UI" w:cs="Segoe UI"/>
          <w:bCs w:val="0"/>
          <w:lang w:val="cy-GB"/>
        </w:rPr>
        <w:t>sy’n sicrhau</w:t>
      </w:r>
      <w:r w:rsidR="00E764BE">
        <w:rPr>
          <w:rFonts w:ascii="Segoe UI" w:eastAsia="Segoe UI" w:hAnsi="Segoe UI" w:cs="Segoe UI"/>
          <w:bCs w:val="0"/>
          <w:lang w:val="cy-GB"/>
        </w:rPr>
        <w:t xml:space="preserve"> cydbwysedd rhwng y rhywiau.</w:t>
      </w:r>
    </w:p>
    <w:p w14:paraId="1227F209" w14:textId="77777777" w:rsidR="003F501C" w:rsidRDefault="003F501C" w:rsidP="004A7148">
      <w:pPr>
        <w:ind w:left="360"/>
        <w:rPr>
          <w:rFonts w:ascii="Segoe UI" w:hAnsi="Segoe UI" w:cs="Segoe UI"/>
          <w:bCs w:val="0"/>
        </w:rPr>
      </w:pPr>
    </w:p>
    <w:p w14:paraId="217D050F" w14:textId="4287A940" w:rsidR="006F4DDA" w:rsidRDefault="00E764BE" w:rsidP="005B0C76">
      <w:pPr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Cyflwynwyd Ysgrifenyddiaeth y Gangen i'r Aelodau cyn</w:t>
      </w:r>
      <w:r w:rsidR="00AA0598">
        <w:rPr>
          <w:rFonts w:ascii="Segoe UI" w:eastAsia="Segoe UI" w:hAnsi="Segoe UI" w:cs="Segoe UI"/>
          <w:bCs w:val="0"/>
          <w:lang w:val="cy-GB"/>
        </w:rPr>
        <w:t xml:space="preserve"> i’r staff</w:t>
      </w:r>
      <w:r>
        <w:rPr>
          <w:rFonts w:ascii="Segoe UI" w:eastAsia="Segoe UI" w:hAnsi="Segoe UI" w:cs="Segoe UI"/>
          <w:bCs w:val="0"/>
          <w:lang w:val="cy-GB"/>
        </w:rPr>
        <w:t xml:space="preserve"> egluro eu rolau, a nodwyd bod yr Aelodau wedi cael sesiwn friffio gynhwysfawr ar gefndir Cymdeithas Seneddol y Gymanwlad a gwaith ein cangen o fewn rhanbarth Ynysoedd Prydain a Môr y Canoldir a'r Gymdeithas ehangach. </w:t>
      </w:r>
      <w:r w:rsidR="00AA0598">
        <w:rPr>
          <w:rFonts w:ascii="Segoe UI" w:eastAsia="Segoe UI" w:hAnsi="Segoe UI" w:cs="Segoe UI"/>
          <w:bCs w:val="0"/>
          <w:lang w:val="cy-GB"/>
        </w:rPr>
        <w:lastRenderedPageBreak/>
        <w:t>Nodwyd bod</w:t>
      </w:r>
      <w:r>
        <w:rPr>
          <w:rFonts w:ascii="Segoe UI" w:eastAsia="Segoe UI" w:hAnsi="Segoe UI" w:cs="Segoe UI"/>
          <w:bCs w:val="0"/>
          <w:lang w:val="cy-GB"/>
        </w:rPr>
        <w:t xml:space="preserve"> yr Ysgrifenyddiaeth yn hapus i </w:t>
      </w:r>
      <w:r w:rsidR="00AA0598">
        <w:rPr>
          <w:rFonts w:ascii="Segoe UI" w:eastAsia="Segoe UI" w:hAnsi="Segoe UI" w:cs="Segoe UI"/>
          <w:bCs w:val="0"/>
          <w:lang w:val="cy-GB"/>
        </w:rPr>
        <w:t>ymateb i</w:t>
      </w:r>
      <w:r>
        <w:rPr>
          <w:rFonts w:ascii="Segoe UI" w:eastAsia="Segoe UI" w:hAnsi="Segoe UI" w:cs="Segoe UI"/>
          <w:bCs w:val="0"/>
          <w:lang w:val="cy-GB"/>
        </w:rPr>
        <w:t xml:space="preserve"> unrhyw ymholiadau gan yr Aelodau yn y dyfodol.</w:t>
      </w:r>
    </w:p>
    <w:p w14:paraId="5437D65B" w14:textId="77777777" w:rsidR="006F4DDA" w:rsidRDefault="006F4DDA" w:rsidP="004A7148">
      <w:pPr>
        <w:ind w:left="360"/>
        <w:rPr>
          <w:rFonts w:ascii="Segoe UI" w:hAnsi="Segoe UI" w:cs="Segoe UI"/>
          <w:bCs w:val="0"/>
        </w:rPr>
      </w:pPr>
    </w:p>
    <w:p w14:paraId="6656BF01" w14:textId="77777777" w:rsidR="0080032D" w:rsidRDefault="00E764BE" w:rsidP="00EA1346">
      <w:pPr>
        <w:ind w:left="360" w:hanging="360"/>
        <w:rPr>
          <w:rFonts w:ascii="Segoe UI" w:eastAsia="Segoe UI" w:hAnsi="Segoe UI" w:cs="Segoe UI"/>
          <w:bCs w:val="0"/>
          <w:lang w:val="cy-GB"/>
        </w:rPr>
      </w:pPr>
      <w:r>
        <w:rPr>
          <w:rFonts w:ascii="Segoe UI" w:eastAsia="Segoe UI" w:hAnsi="Segoe UI" w:cs="Segoe UI"/>
          <w:bCs w:val="0"/>
          <w:lang w:val="cy-GB"/>
        </w:rPr>
        <w:t>Ailadroddodd y Cadeirydd ei fwriad i ehangu cyfleoedd i holl Aelodau</w:t>
      </w:r>
    </w:p>
    <w:p w14:paraId="0FB715F5" w14:textId="77777777" w:rsidR="0080032D" w:rsidRDefault="00E764BE" w:rsidP="00EA1346">
      <w:pPr>
        <w:ind w:left="360" w:hanging="360"/>
        <w:rPr>
          <w:rFonts w:ascii="Segoe UI" w:eastAsia="Segoe UI" w:hAnsi="Segoe UI" w:cs="Segoe UI"/>
          <w:bCs w:val="0"/>
          <w:lang w:val="cy-GB"/>
        </w:rPr>
      </w:pPr>
      <w:r>
        <w:rPr>
          <w:rFonts w:ascii="Segoe UI" w:eastAsia="Segoe UI" w:hAnsi="Segoe UI" w:cs="Segoe UI"/>
          <w:bCs w:val="0"/>
          <w:lang w:val="cy-GB"/>
        </w:rPr>
        <w:t>cymwys o’r Senedd drwy gydol y tymor hwn, gan ychwanegu y gallai</w:t>
      </w:r>
    </w:p>
    <w:p w14:paraId="7D274CF4" w14:textId="4CADA171" w:rsidR="005107A2" w:rsidRPr="004A7148" w:rsidRDefault="00E764BE" w:rsidP="00D51FF3">
      <w:pPr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Cs w:val="0"/>
          <w:lang w:val="cy-GB"/>
        </w:rPr>
        <w:t>Pwyllgor Gweithredol newydd y Gangen edrych ymlaen at gymryd rhan</w:t>
      </w:r>
      <w:r w:rsidR="00D51FF3">
        <w:rPr>
          <w:rFonts w:ascii="Segoe UI" w:eastAsia="Segoe UI" w:hAnsi="Segoe UI" w:cs="Segoe UI"/>
          <w:bCs w:val="0"/>
          <w:lang w:val="cy-GB"/>
        </w:rPr>
        <w:t xml:space="preserve"> </w:t>
      </w:r>
      <w:r>
        <w:rPr>
          <w:rFonts w:ascii="Segoe UI" w:eastAsia="Segoe UI" w:hAnsi="Segoe UI" w:cs="Segoe UI"/>
          <w:bCs w:val="0"/>
          <w:lang w:val="cy-GB"/>
        </w:rPr>
        <w:t>yng</w:t>
      </w:r>
      <w:r w:rsidR="00D51FF3">
        <w:rPr>
          <w:rFonts w:ascii="Segoe UI" w:eastAsia="Segoe UI" w:hAnsi="Segoe UI" w:cs="Segoe UI"/>
          <w:bCs w:val="0"/>
          <w:lang w:val="cy-GB"/>
        </w:rPr>
        <w:t xml:space="preserve"> </w:t>
      </w:r>
      <w:r>
        <w:rPr>
          <w:rFonts w:ascii="Segoe UI" w:eastAsia="Segoe UI" w:hAnsi="Segoe UI" w:cs="Segoe UI"/>
          <w:bCs w:val="0"/>
          <w:lang w:val="cy-GB"/>
        </w:rPr>
        <w:t xml:space="preserve">ngweithgareddau’r Gymdeithas ar lefel y </w:t>
      </w:r>
      <w:r w:rsidR="00AA0598">
        <w:rPr>
          <w:rFonts w:ascii="Segoe UI" w:eastAsia="Segoe UI" w:hAnsi="Segoe UI" w:cs="Segoe UI"/>
          <w:bCs w:val="0"/>
          <w:lang w:val="cy-GB"/>
        </w:rPr>
        <w:t>G</w:t>
      </w:r>
      <w:r>
        <w:rPr>
          <w:rFonts w:ascii="Segoe UI" w:eastAsia="Segoe UI" w:hAnsi="Segoe UI" w:cs="Segoe UI"/>
          <w:bCs w:val="0"/>
          <w:lang w:val="cy-GB"/>
        </w:rPr>
        <w:t>angen, ar lefel ranbarthol ac ar</w:t>
      </w:r>
      <w:r w:rsidR="00D51FF3">
        <w:rPr>
          <w:rFonts w:ascii="Segoe UI" w:eastAsia="Segoe UI" w:hAnsi="Segoe UI" w:cs="Segoe UI"/>
          <w:bCs w:val="0"/>
          <w:lang w:val="cy-GB"/>
        </w:rPr>
        <w:t xml:space="preserve"> </w:t>
      </w:r>
      <w:r>
        <w:rPr>
          <w:rFonts w:ascii="Segoe UI" w:eastAsia="Segoe UI" w:hAnsi="Segoe UI" w:cs="Segoe UI"/>
          <w:bCs w:val="0"/>
          <w:lang w:val="cy-GB"/>
        </w:rPr>
        <w:t>lefel ryngwladol</w:t>
      </w:r>
      <w:r w:rsidR="00AA0598">
        <w:rPr>
          <w:rFonts w:ascii="Segoe UI" w:eastAsia="Segoe UI" w:hAnsi="Segoe UI" w:cs="Segoe UI"/>
          <w:bCs w:val="0"/>
          <w:lang w:val="cy-GB"/>
        </w:rPr>
        <w:t xml:space="preserve"> yn ystod y Chweched Senedd</w:t>
      </w:r>
      <w:r>
        <w:rPr>
          <w:rFonts w:ascii="Segoe UI" w:eastAsia="Segoe UI" w:hAnsi="Segoe UI" w:cs="Segoe UI"/>
          <w:bCs w:val="0"/>
          <w:lang w:val="cy-GB"/>
        </w:rPr>
        <w:t>.</w:t>
      </w:r>
    </w:p>
    <w:p w14:paraId="67C01C0F" w14:textId="77777777" w:rsidR="0085048A" w:rsidRPr="004A7148" w:rsidRDefault="00E764BE" w:rsidP="00AF60CE">
      <w:pPr>
        <w:ind w:left="360"/>
        <w:rPr>
          <w:rFonts w:ascii="Segoe UI" w:hAnsi="Segoe UI" w:cs="Segoe UI"/>
          <w:b/>
        </w:rPr>
      </w:pPr>
      <w:r w:rsidRPr="004A7148">
        <w:rPr>
          <w:rFonts w:ascii="Segoe UI" w:hAnsi="Segoe UI" w:cs="Segoe UI"/>
          <w:b/>
        </w:rPr>
        <w:br/>
      </w:r>
    </w:p>
    <w:p w14:paraId="5001492F" w14:textId="52303403" w:rsidR="00C40484" w:rsidRPr="004A7148" w:rsidRDefault="00E764BE" w:rsidP="002D660B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 xml:space="preserve">COFNODION Y CYFARFOD DIWETHAF </w:t>
      </w:r>
      <w:r>
        <w:rPr>
          <w:rFonts w:ascii="Segoe UI" w:eastAsia="Segoe UI" w:hAnsi="Segoe UI" w:cs="Segoe UI"/>
          <w:bCs w:val="0"/>
          <w:lang w:val="cy-GB"/>
        </w:rPr>
        <w:t xml:space="preserve">– Papur CPA 02-21M </w:t>
      </w:r>
      <w:bookmarkStart w:id="0" w:name="_Hlk35252046"/>
      <w:r>
        <w:rPr>
          <w:rFonts w:ascii="Segoe UI" w:eastAsia="Segoe UI" w:hAnsi="Segoe UI" w:cs="Segoe UI"/>
          <w:b/>
          <w:lang w:val="cy-GB"/>
        </w:rPr>
        <w:t>(DOGFEN 1)</w:t>
      </w:r>
      <w:r w:rsidR="002D660B">
        <w:rPr>
          <w:rFonts w:ascii="Segoe UI" w:eastAsia="Segoe UI" w:hAnsi="Segoe UI" w:cs="Segoe UI"/>
          <w:b/>
          <w:lang w:val="cy-GB"/>
        </w:rPr>
        <w:br/>
      </w:r>
      <w:r w:rsidR="002D660B"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Cytunwyd bod y cofnodion yn adlewyrchiad cywir o’r cyfarfod.</w:t>
      </w:r>
      <w:r>
        <w:rPr>
          <w:rFonts w:ascii="Segoe UI" w:eastAsia="Segoe UI" w:hAnsi="Segoe UI" w:cs="Segoe UI"/>
          <w:bCs w:val="0"/>
          <w:lang w:val="cy-GB"/>
        </w:rPr>
        <w:br/>
      </w:r>
      <w:bookmarkEnd w:id="0"/>
      <w:r>
        <w:rPr>
          <w:rFonts w:ascii="Segoe UI" w:eastAsia="Segoe UI" w:hAnsi="Segoe UI" w:cs="Segoe UI"/>
          <w:bCs w:val="0"/>
          <w:lang w:val="cy-GB"/>
        </w:rPr>
        <w:br/>
      </w:r>
    </w:p>
    <w:p w14:paraId="5C6172D4" w14:textId="77777777" w:rsidR="002A52D9" w:rsidRPr="00942ADB" w:rsidRDefault="00E764BE" w:rsidP="002D660B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>MATERION SY’N CODI O’R COFNODION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Dim i’w nodi.</w:t>
      </w:r>
    </w:p>
    <w:p w14:paraId="217F184B" w14:textId="77777777" w:rsidR="002A52D9" w:rsidRDefault="002A52D9" w:rsidP="006D67E3">
      <w:pPr>
        <w:ind w:left="360"/>
        <w:rPr>
          <w:rFonts w:ascii="Segoe UI" w:hAnsi="Segoe UI" w:cs="Segoe UI"/>
        </w:rPr>
      </w:pPr>
    </w:p>
    <w:p w14:paraId="23D3B097" w14:textId="77777777" w:rsidR="002A52D9" w:rsidRPr="006D67E3" w:rsidRDefault="002A52D9" w:rsidP="006D67E3">
      <w:pPr>
        <w:ind w:left="360"/>
        <w:rPr>
          <w:rFonts w:ascii="Segoe UI" w:hAnsi="Segoe UI" w:cs="Segoe UI"/>
        </w:rPr>
      </w:pPr>
    </w:p>
    <w:p w14:paraId="0B2A654E" w14:textId="2D8BC71B" w:rsidR="009C1702" w:rsidRPr="009C1702" w:rsidRDefault="00E764BE" w:rsidP="002D660B">
      <w:pPr>
        <w:pStyle w:val="ListParagraph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0" w:hanging="426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b/>
          <w:lang w:val="cy-GB"/>
        </w:rPr>
        <w:t>ADOLYGIAD O WEITHGAR</w:t>
      </w:r>
      <w:r w:rsidR="00AA0598">
        <w:rPr>
          <w:rFonts w:ascii="Segoe UI" w:eastAsia="Segoe UI" w:hAnsi="Segoe UI" w:cs="Segoe UI"/>
          <w:b/>
          <w:lang w:val="cy-GB"/>
        </w:rPr>
        <w:t>WCH</w:t>
      </w:r>
      <w:r>
        <w:rPr>
          <w:rFonts w:ascii="Segoe UI" w:eastAsia="Segoe UI" w:hAnsi="Segoe UI" w:cs="Segoe UI"/>
          <w:b/>
          <w:lang w:val="cy-GB"/>
        </w:rPr>
        <w:t xml:space="preserve"> DIWEDDAR</w:t>
      </w:r>
    </w:p>
    <w:p w14:paraId="747D09A5" w14:textId="77777777" w:rsidR="00985BD5" w:rsidRPr="004A7148" w:rsidRDefault="00985BD5" w:rsidP="00985BD5">
      <w:pPr>
        <w:ind w:left="-360"/>
        <w:rPr>
          <w:rFonts w:ascii="Segoe UI" w:hAnsi="Segoe UI" w:cs="Segoe UI"/>
        </w:rPr>
      </w:pPr>
    </w:p>
    <w:p w14:paraId="7BE7F480" w14:textId="193799F6" w:rsidR="007E49AD" w:rsidRPr="004A7148" w:rsidRDefault="00E764BE" w:rsidP="002D660B">
      <w:pPr>
        <w:tabs>
          <w:tab w:val="left" w:pos="0"/>
        </w:tabs>
        <w:ind w:left="-36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ab/>
      </w:r>
      <w:r>
        <w:rPr>
          <w:rFonts w:ascii="Segoe UI" w:eastAsia="Segoe UI" w:hAnsi="Segoe UI" w:cs="Segoe UI"/>
          <w:b/>
          <w:u w:val="single"/>
          <w:lang w:val="cy-GB"/>
        </w:rPr>
        <w:t>Adborth ar gyfarfodydd, ymweliadau,</w:t>
      </w:r>
      <w:r w:rsidR="00AA0598">
        <w:rPr>
          <w:rFonts w:ascii="Segoe UI" w:eastAsia="Segoe UI" w:hAnsi="Segoe UI" w:cs="Segoe UI"/>
          <w:b/>
          <w:u w:val="single"/>
          <w:lang w:val="cy-GB"/>
        </w:rPr>
        <w:t xml:space="preserve"> </w:t>
      </w:r>
      <w:r>
        <w:rPr>
          <w:rFonts w:ascii="Segoe UI" w:eastAsia="Segoe UI" w:hAnsi="Segoe UI" w:cs="Segoe UI"/>
          <w:b/>
          <w:u w:val="single"/>
          <w:lang w:val="cy-GB"/>
        </w:rPr>
        <w:t xml:space="preserve">digwyddiadau a </w:t>
      </w:r>
      <w:r w:rsidR="00AA0598" w:rsidRPr="00AA0598">
        <w:rPr>
          <w:rFonts w:ascii="Segoe UI" w:eastAsia="Segoe UI" w:hAnsi="Segoe UI" w:cs="Segoe UI"/>
          <w:b/>
          <w:lang w:val="cy-GB"/>
        </w:rPr>
        <w:tab/>
      </w:r>
      <w:r>
        <w:rPr>
          <w:rFonts w:ascii="Segoe UI" w:eastAsia="Segoe UI" w:hAnsi="Segoe UI" w:cs="Segoe UI"/>
          <w:b/>
          <w:u w:val="single"/>
          <w:lang w:val="cy-GB"/>
        </w:rPr>
        <w:t>chynadleddau diweddar a chamau dilynol</w:t>
      </w:r>
    </w:p>
    <w:p w14:paraId="0C9BD28E" w14:textId="77777777" w:rsidR="003F490C" w:rsidRPr="004A7148" w:rsidRDefault="003F490C" w:rsidP="003F490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50E95565" w14:textId="2C3AC425" w:rsidR="00C568D5" w:rsidRPr="0040258C" w:rsidRDefault="00E764BE" w:rsidP="002D660B">
      <w:pPr>
        <w:numPr>
          <w:ilvl w:val="0"/>
          <w:numId w:val="29"/>
        </w:numPr>
        <w:ind w:left="0" w:right="240" w:hanging="426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Gweithgor Covid-19</w:t>
      </w:r>
      <w:r w:rsidR="00AA0598">
        <w:rPr>
          <w:rFonts w:ascii="Segoe UI" w:eastAsia="Segoe UI" w:hAnsi="Segoe UI" w:cs="Segoe UI"/>
          <w:i/>
          <w:iCs/>
          <w:lang w:val="cy-GB"/>
        </w:rPr>
        <w:t xml:space="preserve"> rhanbarth Ynysoedd Prydain a Môr y Canoldir,</w:t>
      </w:r>
      <w:r>
        <w:rPr>
          <w:rFonts w:ascii="Segoe UI" w:eastAsia="Segoe UI" w:hAnsi="Segoe UI" w:cs="Segoe UI"/>
          <w:i/>
          <w:iCs/>
          <w:lang w:val="cy-GB"/>
        </w:rPr>
        <w:t xml:space="preserve"> “Seneddau Hyblyg</w:t>
      </w:r>
      <w:r>
        <w:rPr>
          <w:rFonts w:ascii="Segoe UI" w:eastAsia="Segoe UI" w:hAnsi="Segoe UI" w:cs="Segoe UI"/>
          <w:lang w:val="cy-GB"/>
        </w:rPr>
        <w:t>”</w:t>
      </w:r>
    </w:p>
    <w:p w14:paraId="227DEC4B" w14:textId="367E3F3B" w:rsidR="00C568D5" w:rsidRPr="00617EB6" w:rsidRDefault="002D660B" w:rsidP="00E900FD">
      <w:pPr>
        <w:ind w:right="240" w:firstLine="284"/>
        <w:rPr>
          <w:rFonts w:ascii="Segoe UI" w:hAnsi="Segoe UI" w:cs="Segoe UI"/>
          <w:i/>
        </w:rPr>
      </w:pPr>
      <w:r>
        <w:rPr>
          <w:rFonts w:ascii="Segoe UI" w:eastAsia="Segoe UI" w:hAnsi="Segoe UI" w:cs="Segoe UI"/>
          <w:iCs/>
          <w:lang w:val="cy-GB"/>
        </w:rPr>
        <w:br/>
      </w:r>
      <w:r w:rsidR="00E764BE" w:rsidRPr="00617EB6">
        <w:rPr>
          <w:rFonts w:ascii="Segoe UI" w:eastAsia="Segoe UI" w:hAnsi="Segoe UI" w:cs="Segoe UI"/>
          <w:i/>
          <w:lang w:val="cy-GB"/>
        </w:rPr>
        <w:t xml:space="preserve">Cynhaliwyd gan </w:t>
      </w:r>
      <w:r w:rsidR="00AA0598" w:rsidRPr="00617EB6">
        <w:rPr>
          <w:rFonts w:ascii="Segoe UI" w:eastAsia="Segoe UI" w:hAnsi="Segoe UI" w:cs="Segoe UI"/>
          <w:i/>
          <w:lang w:val="cy-GB"/>
        </w:rPr>
        <w:t>Gymdeithas Seneddol y Gymanwlad</w:t>
      </w:r>
      <w:r w:rsidR="00E764BE" w:rsidRPr="00617EB6">
        <w:rPr>
          <w:rFonts w:ascii="Segoe UI" w:eastAsia="Segoe UI" w:hAnsi="Segoe UI" w:cs="Segoe UI"/>
          <w:i/>
          <w:lang w:val="cy-GB"/>
        </w:rPr>
        <w:t xml:space="preserve"> </w:t>
      </w:r>
      <w:r w:rsidR="00AA0598" w:rsidRPr="00617EB6">
        <w:rPr>
          <w:rFonts w:ascii="Segoe UI" w:eastAsia="Segoe UI" w:hAnsi="Segoe UI" w:cs="Segoe UI"/>
          <w:i/>
          <w:lang w:val="cy-GB"/>
        </w:rPr>
        <w:t>yng Ngh</w:t>
      </w:r>
      <w:r w:rsidR="00E764BE" w:rsidRPr="00617EB6">
        <w:rPr>
          <w:rFonts w:ascii="Segoe UI" w:eastAsia="Segoe UI" w:hAnsi="Segoe UI" w:cs="Segoe UI"/>
          <w:i/>
          <w:lang w:val="cy-GB"/>
        </w:rPr>
        <w:t xml:space="preserve">ymru </w:t>
      </w:r>
      <w:r w:rsidR="00AA0598" w:rsidRPr="00617EB6">
        <w:rPr>
          <w:rFonts w:ascii="Segoe UI" w:eastAsia="Segoe UI" w:hAnsi="Segoe UI" w:cs="Segoe UI"/>
          <w:i/>
          <w:lang w:val="cy-GB"/>
        </w:rPr>
        <w:t>o</w:t>
      </w:r>
      <w:r w:rsidR="00E764BE" w:rsidRPr="00617EB6">
        <w:rPr>
          <w:rFonts w:ascii="Segoe UI" w:eastAsia="Segoe UI" w:hAnsi="Segoe UI" w:cs="Segoe UI"/>
          <w:i/>
          <w:lang w:val="cy-GB"/>
        </w:rPr>
        <w:t xml:space="preserve"> </w:t>
      </w:r>
      <w:r w:rsidR="0080032D" w:rsidRPr="00617EB6">
        <w:rPr>
          <w:rFonts w:ascii="Segoe UI" w:eastAsia="Segoe UI" w:hAnsi="Segoe UI" w:cs="Segoe UI"/>
          <w:i/>
          <w:lang w:val="cy-GB"/>
        </w:rPr>
        <w:br/>
      </w:r>
      <w:r w:rsidR="00E764BE" w:rsidRPr="00617EB6">
        <w:rPr>
          <w:rFonts w:ascii="Segoe UI" w:eastAsia="Segoe UI" w:hAnsi="Segoe UI" w:cs="Segoe UI"/>
          <w:i/>
          <w:lang w:val="cy-GB"/>
        </w:rPr>
        <w:t>dan gadeiryddiaeth Rhianon Passmore AS</w:t>
      </w:r>
    </w:p>
    <w:p w14:paraId="53DEC29A" w14:textId="4D986379" w:rsidR="00C568D5" w:rsidRDefault="00E764BE" w:rsidP="00617EB6">
      <w:pPr>
        <w:ind w:right="240"/>
        <w:rPr>
          <w:rFonts w:ascii="Segoe UI" w:hAnsi="Segoe UI" w:cs="Segoe UI"/>
        </w:rPr>
      </w:pPr>
      <w:r w:rsidRPr="00617EB6">
        <w:rPr>
          <w:rFonts w:ascii="Segoe UI" w:eastAsia="Segoe UI" w:hAnsi="Segoe UI" w:cs="Segoe UI"/>
          <w:i/>
          <w:lang w:val="cy-GB"/>
        </w:rPr>
        <w:t>26 Mawrth</w:t>
      </w:r>
      <w:r w:rsidRPr="00617EB6">
        <w:rPr>
          <w:rFonts w:ascii="Segoe UI" w:eastAsia="Segoe UI" w:hAnsi="Segoe UI" w:cs="Segoe UI"/>
          <w:i/>
          <w:lang w:val="cy-GB"/>
        </w:rPr>
        <w:br/>
      </w:r>
      <w:r w:rsidRPr="00617EB6">
        <w:rPr>
          <w:rFonts w:ascii="Segoe UI" w:eastAsia="Segoe UI" w:hAnsi="Segoe UI" w:cs="Segoe UI"/>
          <w:i/>
          <w:lang w:val="cy-GB"/>
        </w:rPr>
        <w:br/>
      </w:r>
      <w:r>
        <w:rPr>
          <w:rFonts w:ascii="Segoe UI" w:eastAsia="Segoe UI" w:hAnsi="Segoe UI" w:cs="Segoe UI"/>
          <w:lang w:val="cy-GB"/>
        </w:rPr>
        <w:t xml:space="preserve">Hwn oedd yr olaf o’r cyflwyniadau gan y Gweithgor Covid-19 </w:t>
      </w:r>
      <w:r w:rsidR="00AA0598">
        <w:rPr>
          <w:rFonts w:ascii="Segoe UI" w:eastAsia="Segoe UI" w:hAnsi="Segoe UI" w:cs="Segoe UI"/>
          <w:lang w:val="cy-GB"/>
        </w:rPr>
        <w:t xml:space="preserve">yn rhanbarth Ynysoedd Prydain a Môr y Canoldir, </w:t>
      </w:r>
      <w:r>
        <w:rPr>
          <w:rFonts w:ascii="Segoe UI" w:eastAsia="Segoe UI" w:hAnsi="Segoe UI" w:cs="Segoe UI"/>
          <w:lang w:val="cy-GB"/>
        </w:rPr>
        <w:t xml:space="preserve">ac fe'i </w:t>
      </w:r>
      <w:r w:rsidR="00AA0598">
        <w:rPr>
          <w:rFonts w:ascii="Segoe UI" w:eastAsia="Segoe UI" w:hAnsi="Segoe UI" w:cs="Segoe UI"/>
          <w:lang w:val="cy-GB"/>
        </w:rPr>
        <w:t>cynhaliwyd</w:t>
      </w:r>
      <w:r>
        <w:rPr>
          <w:rFonts w:ascii="Segoe UI" w:eastAsia="Segoe UI" w:hAnsi="Segoe UI" w:cs="Segoe UI"/>
          <w:lang w:val="cy-GB"/>
        </w:rPr>
        <w:t xml:space="preserve"> gan Rhianon Passmore AS o’r Gangen hon. Roedd crynodeb o'r sesiwn wedi’i gynnwys yn adroddiad terfynol y rhanbarth ar y gwaith hwn.</w:t>
      </w:r>
      <w:r>
        <w:rPr>
          <w:rFonts w:ascii="Segoe UI" w:eastAsia="Segoe UI" w:hAnsi="Segoe UI" w:cs="Segoe UI"/>
          <w:lang w:val="cy-GB"/>
        </w:rPr>
        <w:br/>
      </w:r>
    </w:p>
    <w:p w14:paraId="6A2D09F2" w14:textId="101AB606" w:rsidR="0080032D" w:rsidRDefault="0080032D" w:rsidP="00E900FD">
      <w:pPr>
        <w:ind w:left="284" w:right="240"/>
        <w:rPr>
          <w:rFonts w:ascii="Segoe UI" w:hAnsi="Segoe UI" w:cs="Segoe UI"/>
        </w:rPr>
      </w:pPr>
    </w:p>
    <w:p w14:paraId="6BC5C477" w14:textId="1D0F0397" w:rsidR="0080032D" w:rsidRDefault="0080032D" w:rsidP="00E900FD">
      <w:pPr>
        <w:ind w:left="284" w:right="240"/>
        <w:rPr>
          <w:rFonts w:ascii="Segoe UI" w:hAnsi="Segoe UI" w:cs="Segoe UI"/>
        </w:rPr>
      </w:pPr>
    </w:p>
    <w:p w14:paraId="64098328" w14:textId="77777777" w:rsidR="0080032D" w:rsidRPr="004A7148" w:rsidRDefault="0080032D" w:rsidP="00E900FD">
      <w:pPr>
        <w:ind w:left="284" w:right="240"/>
        <w:rPr>
          <w:rFonts w:ascii="Segoe UI" w:hAnsi="Segoe UI" w:cs="Segoe UI"/>
        </w:rPr>
      </w:pPr>
    </w:p>
    <w:p w14:paraId="23DC611E" w14:textId="77777777" w:rsidR="00C568D5" w:rsidRPr="004A7148" w:rsidRDefault="00C568D5" w:rsidP="00C568D5">
      <w:pPr>
        <w:ind w:right="240"/>
        <w:rPr>
          <w:rFonts w:ascii="Segoe UI" w:hAnsi="Segoe UI" w:cs="Segoe UI"/>
        </w:rPr>
      </w:pPr>
    </w:p>
    <w:p w14:paraId="58868733" w14:textId="1AF4683F" w:rsidR="002928DC" w:rsidRPr="00F0396F" w:rsidRDefault="00E764BE" w:rsidP="005A6A6D">
      <w:pPr>
        <w:numPr>
          <w:ilvl w:val="0"/>
          <w:numId w:val="29"/>
        </w:numPr>
        <w:ind w:left="284" w:right="240" w:hanging="710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lastRenderedPageBreak/>
        <w:t>Cyfarfod Seneddwyr y Gymanwlad ag Anableddau</w:t>
      </w:r>
      <w:r w:rsidR="00AA0598">
        <w:rPr>
          <w:rFonts w:ascii="Segoe UI" w:eastAsia="Segoe UI" w:hAnsi="Segoe UI" w:cs="Segoe UI"/>
          <w:i/>
          <w:iCs/>
          <w:lang w:val="cy-GB"/>
        </w:rPr>
        <w:t>,</w:t>
      </w:r>
      <w:r>
        <w:rPr>
          <w:rFonts w:ascii="Segoe UI" w:eastAsia="Segoe UI" w:hAnsi="Segoe UI" w:cs="Segoe UI"/>
          <w:i/>
          <w:iCs/>
          <w:lang w:val="cy-GB"/>
        </w:rPr>
        <w:t xml:space="preserve"> rhanbarth Ynysoedd Prydain a Môr y Canoldir</w:t>
      </w:r>
      <w:r>
        <w:rPr>
          <w:rFonts w:ascii="Segoe UI" w:eastAsia="Segoe UI" w:hAnsi="Segoe UI" w:cs="Segoe UI"/>
          <w:i/>
          <w:iCs/>
          <w:lang w:val="cy-GB"/>
        </w:rPr>
        <w:br/>
        <w:t>8 Medi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Rhoddodd y Cadeirydd amlinelliad cryno o’r cyd-destun i</w:t>
      </w:r>
      <w:r w:rsidR="00AA0598">
        <w:rPr>
          <w:rFonts w:ascii="Segoe UI" w:eastAsia="Segoe UI" w:hAnsi="Segoe UI" w:cs="Segoe UI"/>
          <w:lang w:val="cy-GB"/>
        </w:rPr>
        <w:t xml:space="preserve"> waith y</w:t>
      </w:r>
      <w:r>
        <w:rPr>
          <w:rFonts w:ascii="Segoe UI" w:eastAsia="Segoe UI" w:hAnsi="Segoe UI" w:cs="Segoe UI"/>
          <w:lang w:val="cy-GB"/>
        </w:rPr>
        <w:t xml:space="preserve"> grŵp hwn er budd yr Aelodau newydd. 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R</w:t>
      </w:r>
      <w:r w:rsidR="00AA0598">
        <w:rPr>
          <w:rFonts w:ascii="Segoe UI" w:eastAsia="Segoe UI" w:hAnsi="Segoe UI" w:cs="Segoe UI"/>
          <w:lang w:val="cy-GB"/>
        </w:rPr>
        <w:t>oedd</w:t>
      </w:r>
      <w:r>
        <w:rPr>
          <w:rFonts w:ascii="Segoe UI" w:eastAsia="Segoe UI" w:hAnsi="Segoe UI" w:cs="Segoe UI"/>
          <w:lang w:val="cy-GB"/>
        </w:rPr>
        <w:t xml:space="preserve"> y cyfarfod anffurfiol hwn ar 8 Medi yn gyfle i Paul </w:t>
      </w:r>
      <w:proofErr w:type="spellStart"/>
      <w:r>
        <w:rPr>
          <w:rFonts w:ascii="Segoe UI" w:eastAsia="Segoe UI" w:hAnsi="Segoe UI" w:cs="Segoe UI"/>
          <w:lang w:val="cy-GB"/>
        </w:rPr>
        <w:t>Maynard</w:t>
      </w:r>
      <w:proofErr w:type="spellEnd"/>
      <w:r>
        <w:rPr>
          <w:rFonts w:ascii="Segoe UI" w:eastAsia="Segoe UI" w:hAnsi="Segoe UI" w:cs="Segoe UI"/>
          <w:lang w:val="cy-GB"/>
        </w:rPr>
        <w:t xml:space="preserve"> AS (o Senedd y DU), sef </w:t>
      </w:r>
      <w:r w:rsidR="00AA0598">
        <w:rPr>
          <w:rFonts w:ascii="Segoe UI" w:eastAsia="Segoe UI" w:hAnsi="Segoe UI" w:cs="Segoe UI"/>
          <w:lang w:val="cy-GB"/>
        </w:rPr>
        <w:t>c</w:t>
      </w:r>
      <w:r>
        <w:rPr>
          <w:rFonts w:ascii="Segoe UI" w:eastAsia="Segoe UI" w:hAnsi="Segoe UI" w:cs="Segoe UI"/>
          <w:lang w:val="cy-GB"/>
        </w:rPr>
        <w:t>ynrychiolydd newydd</w:t>
      </w:r>
      <w:r w:rsidR="00AA0598">
        <w:rPr>
          <w:rFonts w:ascii="Segoe UI" w:eastAsia="Segoe UI" w:hAnsi="Segoe UI" w:cs="Segoe UI"/>
          <w:lang w:val="cy-GB"/>
        </w:rPr>
        <w:t xml:space="preserve"> y</w:t>
      </w:r>
      <w:r>
        <w:rPr>
          <w:rFonts w:ascii="Segoe UI" w:eastAsia="Segoe UI" w:hAnsi="Segoe UI" w:cs="Segoe UI"/>
          <w:lang w:val="cy-GB"/>
        </w:rPr>
        <w:t xml:space="preserve"> Seneddwyr ag Anableddau yn y rhanbarth, gyflwyno ei hun a nodi ei ddymuniad i'r gwaith hwn barhau’n ymarferol, gan ganolbwyntio ar wneud gwahaniaeth penodol. 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</w:p>
    <w:p w14:paraId="3BFD9E6C" w14:textId="22F39E53" w:rsidR="00006910" w:rsidRPr="00006910" w:rsidRDefault="00E764BE" w:rsidP="00617EB6">
      <w:pPr>
        <w:numPr>
          <w:ilvl w:val="0"/>
          <w:numId w:val="29"/>
        </w:numPr>
        <w:ind w:left="284" w:right="240" w:hanging="710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Cynhadledd Flynyddol Rhanbarth Ynysoedd Prydain a Môr y Canoldir - Rhif 50</w:t>
      </w:r>
      <w:r>
        <w:rPr>
          <w:rFonts w:ascii="Segoe UI" w:eastAsia="Segoe UI" w:hAnsi="Segoe UI" w:cs="Segoe UI"/>
          <w:i/>
          <w:iCs/>
          <w:lang w:val="cy-GB"/>
        </w:rPr>
        <w:br/>
      </w:r>
      <w:proofErr w:type="spellStart"/>
      <w:r>
        <w:rPr>
          <w:rFonts w:ascii="Segoe UI" w:eastAsia="Segoe UI" w:hAnsi="Segoe UI" w:cs="Segoe UI"/>
          <w:i/>
          <w:iCs/>
          <w:lang w:val="cy-GB"/>
        </w:rPr>
        <w:t>Belffast</w:t>
      </w:r>
      <w:proofErr w:type="spellEnd"/>
      <w:r>
        <w:rPr>
          <w:rFonts w:ascii="Segoe UI" w:eastAsia="Segoe UI" w:hAnsi="Segoe UI" w:cs="Segoe UI"/>
          <w:i/>
          <w:iCs/>
          <w:lang w:val="cy-GB"/>
        </w:rPr>
        <w:t>, Gogledd Iwerddon</w:t>
      </w:r>
      <w:r>
        <w:rPr>
          <w:rFonts w:ascii="Segoe UI" w:eastAsia="Segoe UI" w:hAnsi="Segoe UI" w:cs="Segoe UI"/>
          <w:i/>
          <w:iCs/>
          <w:lang w:val="cy-GB"/>
        </w:rPr>
        <w:br/>
        <w:t>20-22 Medi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 xml:space="preserve">Cafodd y Senedd ei chynrychioli yn y gynhadledd ranbarthol flynyddol hon – </w:t>
      </w:r>
      <w:r w:rsidR="00AA0598">
        <w:rPr>
          <w:rFonts w:ascii="Segoe UI" w:eastAsia="Segoe UI" w:hAnsi="Segoe UI" w:cs="Segoe UI"/>
          <w:lang w:val="cy-GB"/>
        </w:rPr>
        <w:t>digwyddiad</w:t>
      </w:r>
      <w:r>
        <w:rPr>
          <w:rFonts w:ascii="Segoe UI" w:eastAsia="Segoe UI" w:hAnsi="Segoe UI" w:cs="Segoe UI"/>
          <w:lang w:val="cy-GB"/>
        </w:rPr>
        <w:t xml:space="preserve"> wyneb yn wyneb cyntaf y Gangen ers i’r pandemig ddechrau - y</w:t>
      </w:r>
      <w:r w:rsidR="00AA0598">
        <w:rPr>
          <w:rFonts w:ascii="Segoe UI" w:eastAsia="Segoe UI" w:hAnsi="Segoe UI" w:cs="Segoe UI"/>
          <w:lang w:val="cy-GB"/>
        </w:rPr>
        <w:t>n</w:t>
      </w:r>
      <w:r>
        <w:rPr>
          <w:rFonts w:ascii="Segoe UI" w:eastAsia="Segoe UI" w:hAnsi="Segoe UI" w:cs="Segoe UI"/>
          <w:lang w:val="cy-GB"/>
        </w:rPr>
        <w:t xml:space="preserve"> </w:t>
      </w:r>
      <w:proofErr w:type="spellStart"/>
      <w:r w:rsidR="00AA0598">
        <w:rPr>
          <w:rFonts w:ascii="Segoe UI" w:eastAsia="Segoe UI" w:hAnsi="Segoe UI" w:cs="Segoe UI"/>
          <w:lang w:val="cy-GB"/>
        </w:rPr>
        <w:t>B</w:t>
      </w:r>
      <w:r>
        <w:rPr>
          <w:rFonts w:ascii="Segoe UI" w:eastAsia="Segoe UI" w:hAnsi="Segoe UI" w:cs="Segoe UI"/>
          <w:lang w:val="cy-GB"/>
        </w:rPr>
        <w:t>el</w:t>
      </w:r>
      <w:r w:rsidR="00AA0598">
        <w:rPr>
          <w:rFonts w:ascii="Segoe UI" w:eastAsia="Segoe UI" w:hAnsi="Segoe UI" w:cs="Segoe UI"/>
          <w:lang w:val="cy-GB"/>
        </w:rPr>
        <w:t>f</w:t>
      </w:r>
      <w:r>
        <w:rPr>
          <w:rFonts w:ascii="Segoe UI" w:eastAsia="Segoe UI" w:hAnsi="Segoe UI" w:cs="Segoe UI"/>
          <w:lang w:val="cy-GB"/>
        </w:rPr>
        <w:t>fast</w:t>
      </w:r>
      <w:proofErr w:type="spellEnd"/>
      <w:r>
        <w:rPr>
          <w:rFonts w:ascii="Segoe UI" w:eastAsia="Segoe UI" w:hAnsi="Segoe UI" w:cs="Segoe UI"/>
          <w:lang w:val="cy-GB"/>
        </w:rPr>
        <w:t xml:space="preserve"> y mis diwethaf.</w:t>
      </w:r>
    </w:p>
    <w:p w14:paraId="0BB3687C" w14:textId="77777777" w:rsidR="00006910" w:rsidRDefault="00006910" w:rsidP="00006910">
      <w:pPr>
        <w:ind w:left="567" w:right="240"/>
        <w:rPr>
          <w:rFonts w:ascii="Segoe UI" w:hAnsi="Segoe UI" w:cs="Segoe UI"/>
          <w:i/>
          <w:iCs/>
        </w:rPr>
      </w:pPr>
    </w:p>
    <w:p w14:paraId="7CBC08F4" w14:textId="10242510" w:rsidR="00DF6DCD" w:rsidRPr="006267A1" w:rsidRDefault="00E764BE" w:rsidP="002879F1">
      <w:pPr>
        <w:ind w:left="284" w:right="240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lang w:val="cy-GB"/>
        </w:rPr>
        <w:t xml:space="preserve">Arweiniodd y Cadeirydd ddirprwyaeth </w:t>
      </w:r>
      <w:r w:rsidR="00AA0598">
        <w:rPr>
          <w:rFonts w:ascii="Segoe UI" w:eastAsia="Segoe UI" w:hAnsi="Segoe UI" w:cs="Segoe UI"/>
          <w:lang w:val="cy-GB"/>
        </w:rPr>
        <w:t>o’r</w:t>
      </w:r>
      <w:r>
        <w:rPr>
          <w:rFonts w:ascii="Segoe UI" w:eastAsia="Segoe UI" w:hAnsi="Segoe UI" w:cs="Segoe UI"/>
          <w:lang w:val="cy-GB"/>
        </w:rPr>
        <w:t xml:space="preserve"> Senedd, ynghyd â David Rees AS, Is-lywydd y Gangen, Rhianon Passmore AS a Sam Rowlands AS. Thema'r Gynhadledd oedd “</w:t>
      </w:r>
      <w:r>
        <w:rPr>
          <w:rFonts w:ascii="Segoe UI" w:eastAsia="Segoe UI" w:hAnsi="Segoe UI" w:cs="Segoe UI"/>
          <w:b/>
          <w:i/>
          <w:iCs/>
          <w:lang w:val="cy-GB"/>
        </w:rPr>
        <w:t>Seneddau ar ôl y pandemig</w:t>
      </w:r>
      <w:r>
        <w:rPr>
          <w:rFonts w:ascii="Segoe UI" w:eastAsia="Segoe UI" w:hAnsi="Segoe UI" w:cs="Segoe UI"/>
          <w:bCs w:val="0"/>
          <w:lang w:val="cy-GB"/>
        </w:rPr>
        <w:t>”.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</w:r>
      <w:r w:rsidR="00AA0598">
        <w:rPr>
          <w:rFonts w:ascii="Segoe UI" w:eastAsia="Segoe UI" w:hAnsi="Segoe UI" w:cs="Segoe UI"/>
          <w:bCs w:val="0"/>
          <w:lang w:val="cy-GB"/>
        </w:rPr>
        <w:t>Chwaraeodd</w:t>
      </w:r>
      <w:r>
        <w:rPr>
          <w:rFonts w:ascii="Segoe UI" w:eastAsia="Segoe UI" w:hAnsi="Segoe UI" w:cs="Segoe UI"/>
          <w:bCs w:val="0"/>
          <w:lang w:val="cy-GB"/>
        </w:rPr>
        <w:t xml:space="preserve"> ein dirprwyaeth ran lawn yn y gynhadledd, a oedd yn hynod ddiddorol ac wedi'i threfnu'n dda. Gwahoddodd y Cadeirydd yr Aelodau a oedd yn bresennol yn y gynhadledd i roi adborth ar eu profiadau.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  <w:t>Bydd adroddiad swyddogol ar y gynhadledd yn cael ei lunio a’i ddosbarthu maes o law.</w:t>
      </w:r>
      <w:r>
        <w:rPr>
          <w:rFonts w:ascii="Segoe UI" w:eastAsia="Segoe UI" w:hAnsi="Segoe UI" w:cs="Segoe UI"/>
          <w:bCs w:val="0"/>
          <w:i/>
          <w:iCs/>
          <w:lang w:val="cy-GB"/>
        </w:rPr>
        <w:br/>
      </w:r>
    </w:p>
    <w:p w14:paraId="54B0636A" w14:textId="77777777" w:rsidR="00F26245" w:rsidRPr="006267A1" w:rsidRDefault="00F26245" w:rsidP="00F26245">
      <w:pPr>
        <w:ind w:left="567" w:right="240"/>
        <w:rPr>
          <w:rFonts w:ascii="Segoe UI" w:hAnsi="Segoe UI" w:cs="Segoe UI"/>
          <w:i/>
          <w:iCs/>
        </w:rPr>
      </w:pPr>
    </w:p>
    <w:p w14:paraId="0DE2AD35" w14:textId="55AE9B5F" w:rsidR="00F624B4" w:rsidRPr="00F624B4" w:rsidRDefault="00E764BE" w:rsidP="002879F1">
      <w:pPr>
        <w:numPr>
          <w:ilvl w:val="0"/>
          <w:numId w:val="29"/>
        </w:numPr>
        <w:ind w:left="284" w:right="240" w:hanging="710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Hyfforddiant Sylwedyddion Etholiadau rhanbarth Ynysoedd Prydain a Môr y Canoldir</w:t>
      </w:r>
      <w:r>
        <w:rPr>
          <w:rFonts w:ascii="Segoe UI" w:eastAsia="Segoe UI" w:hAnsi="Segoe UI" w:cs="Segoe UI"/>
          <w:i/>
          <w:iCs/>
          <w:lang w:val="cy-GB"/>
        </w:rPr>
        <w:br/>
        <w:t>13-14 Hydref.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Roedd nifer o Aelodau wedi mynegi diddordeb yn y sesiwn hyfforddi hon</w:t>
      </w:r>
      <w:r w:rsidR="00AA0598">
        <w:rPr>
          <w:rFonts w:ascii="Segoe UI" w:eastAsia="Segoe UI" w:hAnsi="Segoe UI" w:cs="Segoe UI"/>
          <w:lang w:val="cy-GB"/>
        </w:rPr>
        <w:t>,</w:t>
      </w:r>
      <w:r>
        <w:rPr>
          <w:rFonts w:ascii="Segoe UI" w:eastAsia="Segoe UI" w:hAnsi="Segoe UI" w:cs="Segoe UI"/>
          <w:lang w:val="cy-GB"/>
        </w:rPr>
        <w:t xml:space="preserve"> ond, yn anffodus, roedd yn gwrthdaro ag Agoriad Swyddogol y Chweched Senedd.</w:t>
      </w:r>
    </w:p>
    <w:p w14:paraId="4C1B799C" w14:textId="77777777" w:rsidR="00F624B4" w:rsidRDefault="00F624B4" w:rsidP="00F624B4">
      <w:pPr>
        <w:ind w:left="567" w:right="240"/>
        <w:rPr>
          <w:rFonts w:ascii="Segoe UI" w:hAnsi="Segoe UI" w:cs="Segoe UI"/>
          <w:i/>
          <w:iCs/>
        </w:rPr>
      </w:pPr>
    </w:p>
    <w:p w14:paraId="551527B8" w14:textId="4C01AE04" w:rsidR="00C568D5" w:rsidRPr="00FF3077" w:rsidRDefault="00E764BE" w:rsidP="002879F1">
      <w:pPr>
        <w:ind w:left="284"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>Dywedwyd wrth yr Aelodau y byddai cyfleoedd eraill i gael yr hyfforddiant hwn a bod rhanbarth Ynysoedd Prydain a Môr y Canoldir yn disgwyl cynnig rhaglen arall</w:t>
      </w:r>
      <w:r w:rsidR="00AA0598">
        <w:rPr>
          <w:rFonts w:ascii="Segoe UI" w:eastAsia="Segoe UI" w:hAnsi="Segoe UI" w:cs="Segoe UI"/>
          <w:lang w:val="cy-GB"/>
        </w:rPr>
        <w:t xml:space="preserve"> o sesiynau tebyg</w:t>
      </w:r>
      <w:r>
        <w:rPr>
          <w:rFonts w:ascii="Segoe UI" w:eastAsia="Segoe UI" w:hAnsi="Segoe UI" w:cs="Segoe UI"/>
          <w:lang w:val="cy-GB"/>
        </w:rPr>
        <w:t xml:space="preserve"> yn 2022.</w:t>
      </w:r>
    </w:p>
    <w:p w14:paraId="27A193B7" w14:textId="77777777" w:rsidR="007B2763" w:rsidRDefault="007B2763" w:rsidP="007B2763">
      <w:pPr>
        <w:pStyle w:val="ListParagraph"/>
        <w:rPr>
          <w:rFonts w:ascii="Segoe UI" w:hAnsi="Segoe UI" w:cs="Segoe UI"/>
          <w:i/>
          <w:iCs/>
        </w:rPr>
      </w:pPr>
    </w:p>
    <w:p w14:paraId="7CAC8D19" w14:textId="77777777" w:rsidR="00E03D42" w:rsidRPr="006267A1" w:rsidRDefault="00E03D42" w:rsidP="007B2763">
      <w:pPr>
        <w:pStyle w:val="ListParagraph"/>
        <w:rPr>
          <w:rFonts w:ascii="Segoe UI" w:hAnsi="Segoe UI" w:cs="Segoe UI"/>
          <w:i/>
          <w:iCs/>
        </w:rPr>
      </w:pPr>
    </w:p>
    <w:p w14:paraId="02ADEC13" w14:textId="424658C7" w:rsidR="007B2763" w:rsidRPr="003872B1" w:rsidRDefault="00E764BE" w:rsidP="002879F1">
      <w:pPr>
        <w:numPr>
          <w:ilvl w:val="0"/>
          <w:numId w:val="29"/>
        </w:numPr>
        <w:ind w:left="284" w:right="240" w:hanging="993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 xml:space="preserve">Cyfarfod rhithwir â Llefarwyr Senedd Daleithiol </w:t>
      </w:r>
      <w:r w:rsidR="00AA0598">
        <w:rPr>
          <w:rFonts w:ascii="Segoe UI" w:eastAsia="Segoe UI" w:hAnsi="Segoe UI" w:cs="Segoe UI"/>
          <w:i/>
          <w:iCs/>
          <w:lang w:val="cy-GB"/>
        </w:rPr>
        <w:t xml:space="preserve">y </w:t>
      </w:r>
      <w:r>
        <w:rPr>
          <w:rFonts w:ascii="Segoe UI" w:eastAsia="Segoe UI" w:hAnsi="Segoe UI" w:cs="Segoe UI"/>
          <w:i/>
          <w:iCs/>
          <w:lang w:val="cy-GB"/>
        </w:rPr>
        <w:t>Western Cape</w:t>
      </w:r>
      <w:r w:rsidR="002879F1"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t xml:space="preserve"> (De Affrica)</w:t>
      </w:r>
      <w:r>
        <w:rPr>
          <w:rFonts w:ascii="Segoe UI" w:eastAsia="Segoe UI" w:hAnsi="Segoe UI" w:cs="Segoe UI"/>
          <w:i/>
          <w:iCs/>
          <w:lang w:val="cy-GB"/>
        </w:rPr>
        <w:br/>
        <w:t>13 Hydref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Yn dilyn ymweliad Llywydd y Gangen (Llywydd y Senedd) a’r Cadeirydd â Senedd Daleithiol</w:t>
      </w:r>
      <w:r w:rsidR="00AA0598">
        <w:rPr>
          <w:rFonts w:ascii="Segoe UI" w:eastAsia="Segoe UI" w:hAnsi="Segoe UI" w:cs="Segoe UI"/>
          <w:lang w:val="cy-GB"/>
        </w:rPr>
        <w:t xml:space="preserve"> y</w:t>
      </w:r>
      <w:r>
        <w:rPr>
          <w:rFonts w:ascii="Segoe UI" w:eastAsia="Segoe UI" w:hAnsi="Segoe UI" w:cs="Segoe UI"/>
          <w:lang w:val="cy-GB"/>
        </w:rPr>
        <w:t xml:space="preserve"> Western Cape yn 2019, roedd y Llywydd wedi derbyn gwahoddiad i gynnal cyfarfod rhithwir â Llefarydd a Dirprwy Lefarydd y Senedd Daleithiol.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Trafodwyd y posibilrwydd o gydweithio’n agosach rhwng y ddwy Senedd ar ystod o faterion, fel y gwaith ar seneddau ieuenctid ac ymgysylltu â dinasyddion. Hefyd, gobeithir y gall y Sened</w:t>
      </w:r>
      <w:r w:rsidR="00AA0598">
        <w:rPr>
          <w:rFonts w:ascii="Segoe UI" w:eastAsia="Segoe UI" w:hAnsi="Segoe UI" w:cs="Segoe UI"/>
          <w:lang w:val="cy-GB"/>
        </w:rPr>
        <w:t>d groesawu</w:t>
      </w:r>
      <w:r>
        <w:rPr>
          <w:rFonts w:ascii="Segoe UI" w:eastAsia="Segoe UI" w:hAnsi="Segoe UI" w:cs="Segoe UI"/>
          <w:lang w:val="cy-GB"/>
        </w:rPr>
        <w:t xml:space="preserve"> L</w:t>
      </w:r>
      <w:r w:rsidR="00AA0598">
        <w:rPr>
          <w:rFonts w:ascii="Segoe UI" w:eastAsia="Segoe UI" w:hAnsi="Segoe UI" w:cs="Segoe UI"/>
          <w:lang w:val="cy-GB"/>
        </w:rPr>
        <w:t>l</w:t>
      </w:r>
      <w:r>
        <w:rPr>
          <w:rFonts w:ascii="Segoe UI" w:eastAsia="Segoe UI" w:hAnsi="Segoe UI" w:cs="Segoe UI"/>
          <w:lang w:val="cy-GB"/>
        </w:rPr>
        <w:t>efarwyr y Senedd Daleithiol ar ymweliad ffurfiol yn 2022.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Nodwyd y bydd aelodau o'r Gangen yn cael y wybodaeth ddiweddaraf am gyfleoedd i gymryd rhan mewn digwyddiadau ymgysylltu yn y dyfodol.</w:t>
      </w:r>
      <w:r>
        <w:rPr>
          <w:rFonts w:ascii="Segoe UI" w:eastAsia="Segoe UI" w:hAnsi="Segoe UI" w:cs="Segoe UI"/>
          <w:lang w:val="cy-GB"/>
        </w:rPr>
        <w:br/>
      </w:r>
    </w:p>
    <w:p w14:paraId="65464F45" w14:textId="77777777" w:rsidR="008878A8" w:rsidRPr="006267A1" w:rsidRDefault="008878A8" w:rsidP="008878A8">
      <w:pPr>
        <w:pStyle w:val="ListParagraph"/>
        <w:rPr>
          <w:rFonts w:ascii="Segoe UI" w:hAnsi="Segoe UI" w:cs="Segoe UI"/>
          <w:i/>
          <w:iCs/>
        </w:rPr>
      </w:pPr>
    </w:p>
    <w:p w14:paraId="555BF703" w14:textId="0772478D" w:rsidR="00E96276" w:rsidRPr="00031A86" w:rsidRDefault="00E764BE" w:rsidP="002879F1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ind w:left="284" w:right="240" w:hanging="993"/>
        <w:rPr>
          <w:rFonts w:ascii="Segoe UI" w:hAnsi="Segoe UI" w:cs="Segoe UI"/>
        </w:rPr>
      </w:pPr>
      <w:proofErr w:type="spellStart"/>
      <w:r>
        <w:rPr>
          <w:rFonts w:ascii="Segoe UI" w:eastAsia="Segoe UI" w:hAnsi="Segoe UI" w:cs="Segoe UI"/>
          <w:i/>
          <w:iCs/>
          <w:lang w:val="cy-GB"/>
        </w:rPr>
        <w:t>Gweminar</w:t>
      </w:r>
      <w:proofErr w:type="spellEnd"/>
      <w:r>
        <w:rPr>
          <w:rFonts w:ascii="Segoe UI" w:eastAsia="Segoe UI" w:hAnsi="Segoe UI" w:cs="Segoe UI"/>
          <w:i/>
          <w:iCs/>
          <w:lang w:val="cy-GB"/>
        </w:rPr>
        <w:t xml:space="preserve"> a Chyfres ‘Bord Gron’ ar yr Hinsawdd gan Gymdeithas Seneddol y Gymanwlad yn y DU</w:t>
      </w:r>
      <w:r>
        <w:rPr>
          <w:rFonts w:ascii="Segoe UI" w:eastAsia="Segoe UI" w:hAnsi="Segoe UI" w:cs="Segoe UI"/>
          <w:i/>
          <w:iCs/>
          <w:lang w:val="cy-GB"/>
        </w:rPr>
        <w:br/>
        <w:t>15/28 Hydref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 xml:space="preserve">Mae Cangen y DU o Gymdeithas Seneddol y Gymanwlad wedi bod yn arwain gwaith ar y gyfres hon o ddigwyddiadau yn ystod y cyfnod cyn cyfarfod COP26 yn Glasgow. Cynigiwyd rhai llefydd gwag yn y </w:t>
      </w:r>
      <w:proofErr w:type="spellStart"/>
      <w:r>
        <w:rPr>
          <w:rFonts w:ascii="Segoe UI" w:eastAsia="Segoe UI" w:hAnsi="Segoe UI" w:cs="Segoe UI"/>
          <w:lang w:val="cy-GB"/>
        </w:rPr>
        <w:t>gweminarau</w:t>
      </w:r>
      <w:proofErr w:type="spellEnd"/>
      <w:r>
        <w:rPr>
          <w:rFonts w:ascii="Segoe UI" w:eastAsia="Segoe UI" w:hAnsi="Segoe UI" w:cs="Segoe UI"/>
          <w:lang w:val="cy-GB"/>
        </w:rPr>
        <w:t xml:space="preserve"> i’n Cangen a rhoddir blaenoriaeth i aelodau o Bwyllgor Newid Hinsawdd, yr Amgylchedd a Seilwaith y Senedd.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t>Cam i’w gymryd:</w:t>
      </w:r>
      <w:r>
        <w:rPr>
          <w:rFonts w:ascii="Segoe UI" w:eastAsia="Segoe UI" w:hAnsi="Segoe UI" w:cs="Segoe UI"/>
          <w:bCs w:val="0"/>
          <w:lang w:val="cy-GB"/>
        </w:rPr>
        <w:t xml:space="preserve"> Ysgrifenyddiaeth y Gangen i anfon manylion at yr Aelodau sydd â diddordeb mewn cymryd rhan yn y </w:t>
      </w:r>
      <w:proofErr w:type="spellStart"/>
      <w:r>
        <w:rPr>
          <w:rFonts w:ascii="Segoe UI" w:eastAsia="Segoe UI" w:hAnsi="Segoe UI" w:cs="Segoe UI"/>
          <w:bCs w:val="0"/>
          <w:lang w:val="cy-GB"/>
        </w:rPr>
        <w:t>weminar</w:t>
      </w:r>
      <w:proofErr w:type="spellEnd"/>
      <w:r>
        <w:rPr>
          <w:rFonts w:ascii="Segoe UI" w:eastAsia="Segoe UI" w:hAnsi="Segoe UI" w:cs="Segoe UI"/>
          <w:bCs w:val="0"/>
          <w:lang w:val="cy-GB"/>
        </w:rPr>
        <w:t xml:space="preserve"> ar 28 Hydref.</w:t>
      </w:r>
    </w:p>
    <w:p w14:paraId="442022FA" w14:textId="77777777" w:rsidR="00C938F6" w:rsidRPr="004A7148" w:rsidRDefault="00C938F6" w:rsidP="003F490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1FEAB873" w14:textId="424D237C" w:rsidR="009C1702" w:rsidRDefault="009C1702" w:rsidP="009C1702">
      <w:pPr>
        <w:pStyle w:val="ListParagraph"/>
        <w:autoSpaceDE w:val="0"/>
        <w:autoSpaceDN w:val="0"/>
        <w:adjustRightInd w:val="0"/>
        <w:spacing w:before="100" w:after="100"/>
        <w:ind w:left="360"/>
        <w:rPr>
          <w:rFonts w:ascii="Segoe UI" w:hAnsi="Segoe UI" w:cs="Segoe UI"/>
          <w:b/>
        </w:rPr>
      </w:pPr>
    </w:p>
    <w:p w14:paraId="2457279C" w14:textId="3E97642A" w:rsidR="0080032D" w:rsidRDefault="0080032D" w:rsidP="009C1702">
      <w:pPr>
        <w:pStyle w:val="ListParagraph"/>
        <w:autoSpaceDE w:val="0"/>
        <w:autoSpaceDN w:val="0"/>
        <w:adjustRightInd w:val="0"/>
        <w:spacing w:before="100" w:after="100"/>
        <w:ind w:left="360"/>
        <w:rPr>
          <w:rFonts w:ascii="Segoe UI" w:hAnsi="Segoe UI" w:cs="Segoe UI"/>
          <w:b/>
        </w:rPr>
      </w:pPr>
    </w:p>
    <w:p w14:paraId="50EA6697" w14:textId="77777777" w:rsidR="0080032D" w:rsidRDefault="0080032D" w:rsidP="009C1702">
      <w:pPr>
        <w:pStyle w:val="ListParagraph"/>
        <w:autoSpaceDE w:val="0"/>
        <w:autoSpaceDN w:val="0"/>
        <w:adjustRightInd w:val="0"/>
        <w:spacing w:before="100" w:after="100"/>
        <w:ind w:left="360"/>
        <w:rPr>
          <w:rFonts w:ascii="Segoe UI" w:hAnsi="Segoe UI" w:cs="Segoe UI"/>
          <w:b/>
        </w:rPr>
      </w:pPr>
    </w:p>
    <w:p w14:paraId="0AB2CF46" w14:textId="77777777" w:rsidR="003E46F4" w:rsidRPr="009C1702" w:rsidRDefault="00E764BE" w:rsidP="000C4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1069"/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lang w:val="cy-GB"/>
        </w:rPr>
        <w:lastRenderedPageBreak/>
        <w:t>BLAENGYNLLUNIO</w:t>
      </w:r>
    </w:p>
    <w:p w14:paraId="08C66C73" w14:textId="77777777" w:rsidR="003E46F4" w:rsidRPr="004A7148" w:rsidRDefault="003E46F4" w:rsidP="003E46F4">
      <w:pPr>
        <w:rPr>
          <w:rFonts w:ascii="Segoe UI" w:hAnsi="Segoe UI" w:cs="Segoe UI"/>
        </w:rPr>
      </w:pPr>
    </w:p>
    <w:p w14:paraId="3F3B3E36" w14:textId="2B2C6F7D" w:rsidR="00964F29" w:rsidRPr="004A7148" w:rsidRDefault="00E764BE" w:rsidP="00977907">
      <w:pPr>
        <w:ind w:firstLine="360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 xml:space="preserve"> </w:t>
      </w:r>
      <w:r>
        <w:rPr>
          <w:rFonts w:ascii="Segoe UI" w:eastAsia="Segoe UI" w:hAnsi="Segoe UI" w:cs="Segoe UI"/>
          <w:b/>
          <w:u w:val="single"/>
          <w:lang w:val="cy-GB"/>
        </w:rPr>
        <w:t xml:space="preserve">Cyfarfodydd, ymweliadau, digwyddiadau a chynadleddau </w:t>
      </w:r>
      <w:r w:rsidR="0080032D">
        <w:rPr>
          <w:rFonts w:ascii="Segoe UI" w:eastAsia="Segoe UI" w:hAnsi="Segoe UI" w:cs="Segoe UI"/>
          <w:b/>
          <w:u w:val="single"/>
          <w:lang w:val="cy-GB"/>
        </w:rPr>
        <w:t xml:space="preserve">   </w:t>
      </w:r>
      <w:r w:rsidR="0080032D">
        <w:rPr>
          <w:rFonts w:ascii="Segoe UI" w:eastAsia="Segoe UI" w:hAnsi="Segoe UI" w:cs="Segoe UI"/>
          <w:b/>
          <w:u w:val="single"/>
          <w:lang w:val="cy-GB"/>
        </w:rPr>
        <w:br/>
      </w:r>
      <w:r w:rsidR="0080032D" w:rsidRPr="0080032D">
        <w:rPr>
          <w:rFonts w:ascii="Segoe UI" w:eastAsia="Segoe UI" w:hAnsi="Segoe UI" w:cs="Segoe UI"/>
          <w:bCs w:val="0"/>
          <w:lang w:val="cy-GB"/>
        </w:rPr>
        <w:t xml:space="preserve">       </w:t>
      </w:r>
      <w:r>
        <w:rPr>
          <w:rFonts w:ascii="Segoe UI" w:eastAsia="Segoe UI" w:hAnsi="Segoe UI" w:cs="Segoe UI"/>
          <w:b/>
          <w:u w:val="single"/>
          <w:lang w:val="cy-GB"/>
        </w:rPr>
        <w:t>arfaethedig</w:t>
      </w:r>
      <w:r>
        <w:rPr>
          <w:rFonts w:ascii="Segoe UI" w:eastAsia="Segoe UI" w:hAnsi="Segoe UI" w:cs="Segoe UI"/>
          <w:bCs w:val="0"/>
          <w:lang w:val="cy-GB"/>
        </w:rPr>
        <w:tab/>
      </w:r>
    </w:p>
    <w:p w14:paraId="5ECE6D90" w14:textId="77777777" w:rsidR="00E85AFC" w:rsidRPr="004A7148" w:rsidRDefault="00E85AFC" w:rsidP="004E3CD2">
      <w:pPr>
        <w:ind w:left="567" w:right="240"/>
        <w:rPr>
          <w:rFonts w:ascii="Segoe UI" w:hAnsi="Segoe UI" w:cs="Segoe UI"/>
        </w:rPr>
      </w:pPr>
    </w:p>
    <w:p w14:paraId="304E263F" w14:textId="462F961C" w:rsidR="0003109D" w:rsidRPr="004A7148" w:rsidRDefault="00E764BE" w:rsidP="002879F1">
      <w:pPr>
        <w:numPr>
          <w:ilvl w:val="0"/>
          <w:numId w:val="29"/>
        </w:numPr>
        <w:ind w:left="567" w:right="240" w:hanging="1276"/>
        <w:rPr>
          <w:rFonts w:ascii="Segoe UI" w:hAnsi="Segoe UI" w:cs="Segoe UI"/>
        </w:rPr>
      </w:pPr>
      <w:r w:rsidRPr="00D16E82">
        <w:rPr>
          <w:rFonts w:ascii="Segoe UI" w:eastAsia="Segoe UI" w:hAnsi="Segoe UI" w:cs="Segoe UI"/>
          <w:i/>
          <w:iCs/>
          <w:lang w:val="cy-GB"/>
        </w:rPr>
        <w:t>Cyfarfod Pwyllgor Sefydlog rhanbarth Ynysoedd Prydain a Môr y Canoldir, Cymdeithas Seneddol y Gymanwlad</w:t>
      </w:r>
      <w:r w:rsidRPr="00D16E82">
        <w:rPr>
          <w:rFonts w:ascii="Segoe UI" w:eastAsia="Segoe UI" w:hAnsi="Segoe UI" w:cs="Segoe UI"/>
          <w:i/>
          <w:iCs/>
          <w:lang w:val="cy-GB"/>
        </w:rPr>
        <w:br/>
        <w:t>Rhithwir</w:t>
      </w:r>
      <w:r w:rsidRPr="00D16E82">
        <w:rPr>
          <w:rFonts w:ascii="Segoe UI" w:eastAsia="Segoe UI" w:hAnsi="Segoe UI" w:cs="Segoe UI"/>
          <w:i/>
          <w:iCs/>
          <w:lang w:val="cy-GB"/>
        </w:rPr>
        <w:br/>
        <w:t>Tachwedd 2021</w:t>
      </w:r>
      <w:r>
        <w:rPr>
          <w:rFonts w:ascii="Segoe UI" w:eastAsia="Segoe UI" w:hAnsi="Segoe UI" w:cs="Segoe UI"/>
          <w:lang w:val="cy-GB"/>
        </w:rPr>
        <w:t xml:space="preserve"> (Dyddiad i’w gadarnhau)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 xml:space="preserve">Roedd rhanbarth Ynysoedd Prydain a Môr y Canoldir yn disgwyl cadarnhad gan Gadeirydd Seneddwyr Benywaidd ein Rhanbarth ar gyfer dyddiad cyfarfod nesaf y Pwyllgor Llywio ym mis Tachwedd. </w:t>
      </w:r>
      <w:r>
        <w:rPr>
          <w:rFonts w:ascii="Segoe UI" w:eastAsia="Segoe UI" w:hAnsi="Segoe UI" w:cs="Segoe UI"/>
          <w:lang w:val="cy-GB"/>
        </w:rPr>
        <w:br/>
      </w:r>
    </w:p>
    <w:p w14:paraId="411E1F2B" w14:textId="77777777" w:rsidR="0003109D" w:rsidRPr="008C51FF" w:rsidRDefault="0003109D" w:rsidP="0003109D">
      <w:pPr>
        <w:ind w:left="567" w:right="240"/>
        <w:rPr>
          <w:rFonts w:ascii="Segoe UI" w:hAnsi="Segoe UI" w:cs="Segoe UI"/>
        </w:rPr>
      </w:pPr>
    </w:p>
    <w:p w14:paraId="3B9E9E1F" w14:textId="77777777" w:rsidR="00820C05" w:rsidRPr="00D16E82" w:rsidRDefault="00E764BE" w:rsidP="00D16E82">
      <w:pPr>
        <w:numPr>
          <w:ilvl w:val="0"/>
          <w:numId w:val="29"/>
        </w:numPr>
        <w:ind w:left="567" w:right="240" w:hanging="1276"/>
        <w:rPr>
          <w:rFonts w:ascii="Segoe UI" w:hAnsi="Segoe UI" w:cs="Segoe UI"/>
          <w:i/>
          <w:iCs/>
        </w:rPr>
      </w:pPr>
      <w:r w:rsidRPr="00D16E82">
        <w:rPr>
          <w:rFonts w:ascii="Segoe UI" w:eastAsia="Segoe UI" w:hAnsi="Segoe UI" w:cs="Segoe UI"/>
          <w:i/>
          <w:iCs/>
          <w:color w:val="000000"/>
          <w:lang w:val="cy-GB"/>
        </w:rPr>
        <w:t>Sioeau Teithiol Menywod Cymdeithas Seneddol y Gymanwlad yn y DU:</w:t>
      </w:r>
      <w:r w:rsidRPr="00D16E82">
        <w:rPr>
          <w:rFonts w:ascii="Segoe UI" w:eastAsia="Segoe UI" w:hAnsi="Segoe UI" w:cs="Segoe UI"/>
          <w:i/>
          <w:iCs/>
          <w:color w:val="000000"/>
          <w:lang w:val="cy-GB"/>
        </w:rPr>
        <w:br/>
      </w:r>
    </w:p>
    <w:p w14:paraId="4F24DB82" w14:textId="77777777" w:rsidR="00820C05" w:rsidRPr="008C51FF" w:rsidRDefault="00E764BE" w:rsidP="00D16E82">
      <w:pPr>
        <w:pStyle w:val="ListParagraph"/>
        <w:numPr>
          <w:ilvl w:val="0"/>
          <w:numId w:val="34"/>
        </w:numPr>
        <w:ind w:left="1134" w:hanging="567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>Dydd Mawrth 9 Tachwedd (15:00-18:00)</w:t>
      </w:r>
    </w:p>
    <w:p w14:paraId="5405F8AC" w14:textId="77777777" w:rsidR="00820C05" w:rsidRPr="008C51FF" w:rsidRDefault="00E764BE" w:rsidP="00D16E82">
      <w:pPr>
        <w:pStyle w:val="ListParagraph"/>
        <w:numPr>
          <w:ilvl w:val="0"/>
          <w:numId w:val="34"/>
        </w:numPr>
        <w:ind w:left="1134" w:hanging="567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>Dydd Mawrth 22 Tachwedd (08:00-11:00)</w:t>
      </w:r>
    </w:p>
    <w:p w14:paraId="0421AE49" w14:textId="77777777" w:rsidR="00820C05" w:rsidRPr="008C51FF" w:rsidRDefault="00820C05" w:rsidP="00820C0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1B27EB28" w14:textId="71A6789B" w:rsidR="005A36F3" w:rsidRPr="001E1293" w:rsidRDefault="00E764BE" w:rsidP="001065E3">
      <w:pPr>
        <w:pStyle w:val="xmsonormal"/>
        <w:spacing w:after="160" w:line="254" w:lineRule="auto"/>
        <w:ind w:left="567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Segoe UI" w:hAnsi="Segoe UI" w:cs="Segoe UI"/>
          <w:bCs/>
          <w:sz w:val="24"/>
          <w:szCs w:val="24"/>
          <w:lang w:val="cy-GB"/>
        </w:rPr>
        <w:t>Bydd Cangen y DU o Gymdeithas Seneddol y Gymanwlad yn cynnal ail gyfres o Sioeau Teithiol ar gyfer seneddwyr benywaidd sydd wedi wynebu cam-drin ar-lein, neu sy’n pryderu am gamdriniaeth o’r fath a'i heffaith ar ddemocratiaeth.   </w:t>
      </w:r>
    </w:p>
    <w:p w14:paraId="65751FB1" w14:textId="035169C4" w:rsidR="005A36F3" w:rsidRDefault="00E764BE" w:rsidP="001065E3">
      <w:pPr>
        <w:pStyle w:val="xmsonormal"/>
        <w:spacing w:after="160" w:line="254" w:lineRule="auto"/>
        <w:ind w:left="567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Segoe UI" w:hAnsi="Segoe UI" w:cs="Segoe UI"/>
          <w:bCs/>
          <w:sz w:val="24"/>
          <w:szCs w:val="24"/>
          <w:lang w:val="cy-GB"/>
        </w:rPr>
        <w:t xml:space="preserve">Gwahoddwyd Cangen y Senedd i enwebu hyd at bum Aelod benywaidd o’r Senedd i fynd i un o'r sesiynau, a gynhelir ar ffurf gweithdy tair awr o hyd. </w:t>
      </w:r>
    </w:p>
    <w:p w14:paraId="594DB20D" w14:textId="09BEAAFE" w:rsidR="00D24E85" w:rsidRDefault="00E764BE" w:rsidP="001065E3">
      <w:pPr>
        <w:pStyle w:val="xmsonormal"/>
        <w:spacing w:after="160" w:line="254" w:lineRule="auto"/>
        <w:ind w:left="567"/>
        <w:rPr>
          <w:rFonts w:cs="Times New Roman"/>
          <w:u w:val="single"/>
        </w:rPr>
      </w:pPr>
      <w:r>
        <w:rPr>
          <w:rFonts w:ascii="Segoe UI" w:eastAsia="Segoe UI" w:hAnsi="Segoe UI" w:cs="Segoe UI"/>
          <w:b/>
          <w:bCs/>
          <w:sz w:val="24"/>
          <w:szCs w:val="24"/>
          <w:u w:val="single"/>
          <w:lang w:val="cy-GB"/>
        </w:rPr>
        <w:t>Cam i’w gymryd:</w:t>
      </w:r>
      <w:r>
        <w:rPr>
          <w:rFonts w:ascii="Segoe UI" w:eastAsia="Segoe UI" w:hAnsi="Segoe UI" w:cs="Segoe UI"/>
          <w:sz w:val="24"/>
          <w:szCs w:val="24"/>
          <w:lang w:val="cy-GB"/>
        </w:rPr>
        <w:t xml:space="preserve"> Yr Ysgrifenyddiaeth i rannu’r manylion fel bod llefydd yn cael eu cynnig i dair aelod benywaidd o’r Gangen Weithredol yn ogystal â Jane Dodds AS (Democratiaid Rhyddfrydol Cymru) yn y lle cyntaf. </w:t>
      </w:r>
      <w:proofErr w:type="spellStart"/>
      <w:r>
        <w:rPr>
          <w:rFonts w:ascii="Segoe UI" w:eastAsia="Segoe UI" w:hAnsi="Segoe UI" w:cs="Segoe UI"/>
          <w:sz w:val="24"/>
          <w:szCs w:val="24"/>
          <w:lang w:val="cy-GB"/>
        </w:rPr>
        <w:t>Annogir</w:t>
      </w:r>
      <w:proofErr w:type="spellEnd"/>
      <w:r>
        <w:rPr>
          <w:rFonts w:ascii="Segoe UI" w:eastAsia="Segoe UI" w:hAnsi="Segoe UI" w:cs="Segoe UI"/>
          <w:sz w:val="24"/>
          <w:szCs w:val="24"/>
          <w:lang w:val="cy-GB"/>
        </w:rPr>
        <w:t xml:space="preserve"> yr Aelodau i rannu'r wybodaeth hon â menywod eraill o fewn eu grwpiau gwleidyddol.</w:t>
      </w:r>
      <w:r>
        <w:rPr>
          <w:rFonts w:ascii="Segoe UI" w:eastAsia="Segoe UI" w:hAnsi="Segoe UI" w:cs="Segoe UI"/>
          <w:sz w:val="24"/>
          <w:szCs w:val="24"/>
          <w:lang w:val="cy-GB"/>
        </w:rPr>
        <w:br/>
      </w:r>
    </w:p>
    <w:p w14:paraId="14B47404" w14:textId="33A832C7" w:rsidR="00820C05" w:rsidRPr="00435255" w:rsidRDefault="00E764BE" w:rsidP="001065E3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  <w:r>
        <w:rPr>
          <w:rFonts w:eastAsia="Lucida Sans" w:cs="Times New Roman"/>
          <w:u w:val="single"/>
          <w:lang w:val="cy-GB"/>
        </w:rPr>
        <w:t>2022</w:t>
      </w:r>
      <w:r>
        <w:rPr>
          <w:rFonts w:eastAsia="Lucida Sans" w:cs="Times New Roman"/>
          <w:u w:val="single"/>
          <w:lang w:val="cy-GB"/>
        </w:rPr>
        <w:br/>
      </w:r>
      <w:r>
        <w:rPr>
          <w:rFonts w:eastAsia="Lucida Sans" w:cs="Times New Roman"/>
          <w:u w:val="single"/>
          <w:lang w:val="cy-GB"/>
        </w:rPr>
        <w:br/>
      </w:r>
      <w:r>
        <w:rPr>
          <w:rFonts w:ascii="Segoe UI" w:eastAsia="Segoe UI" w:hAnsi="Segoe UI" w:cs="Segoe UI"/>
          <w:lang w:val="cy-GB"/>
        </w:rPr>
        <w:t>Nododd y Cadeirydd, er gwybodaeth, y dyddiadau a’r lleoliadau tebygol ar gyfer cynadleddau rhanbarthol a rhyngwladol Cymdeithas Seneddol y Gymanwlad y flwyddyn nesaf.</w:t>
      </w:r>
    </w:p>
    <w:p w14:paraId="69D38861" w14:textId="77777777" w:rsidR="00820C05" w:rsidRDefault="00820C05" w:rsidP="00820C05">
      <w:pPr>
        <w:pStyle w:val="ListParagraph"/>
        <w:rPr>
          <w:rFonts w:ascii="Segoe UI" w:hAnsi="Segoe UI" w:cs="Segoe UI"/>
        </w:rPr>
      </w:pPr>
    </w:p>
    <w:p w14:paraId="7323E3A7" w14:textId="77777777" w:rsidR="0077074A" w:rsidRPr="009E2055" w:rsidRDefault="00E764BE" w:rsidP="0077074A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9E2055">
        <w:rPr>
          <w:rFonts w:ascii="Segoe UI" w:eastAsia="Segoe UI" w:hAnsi="Segoe UI" w:cs="Segoe UI"/>
          <w:i/>
          <w:iCs/>
          <w:lang w:val="cy-GB"/>
        </w:rPr>
        <w:lastRenderedPageBreak/>
        <w:t>Cynhadledd Flynyddol rhanbarth Ynysoedd Prydain a Môr y Canoldir - Rhif 51</w:t>
      </w:r>
      <w:r w:rsidRPr="009E2055">
        <w:rPr>
          <w:rFonts w:ascii="Segoe UI" w:eastAsia="Segoe UI" w:hAnsi="Segoe UI" w:cs="Segoe UI"/>
          <w:i/>
          <w:iCs/>
          <w:lang w:val="cy-GB"/>
        </w:rPr>
        <w:br/>
        <w:t>Ynys Manaw</w:t>
      </w:r>
      <w:r w:rsidRPr="009E2055">
        <w:rPr>
          <w:rFonts w:ascii="Segoe UI" w:eastAsia="Segoe UI" w:hAnsi="Segoe UI" w:cs="Segoe UI"/>
          <w:i/>
          <w:iCs/>
          <w:lang w:val="cy-GB"/>
        </w:rPr>
        <w:br/>
        <w:t>Mai 2022 (i'w gadarnhau)</w:t>
      </w:r>
    </w:p>
    <w:p w14:paraId="42E16585" w14:textId="77777777" w:rsidR="00E620D7" w:rsidRPr="009E2055" w:rsidRDefault="00E620D7" w:rsidP="00E620D7">
      <w:pPr>
        <w:pStyle w:val="ListParagraph"/>
        <w:rPr>
          <w:rFonts w:ascii="Segoe UI" w:hAnsi="Segoe UI" w:cs="Segoe UI"/>
          <w:i/>
          <w:iCs/>
        </w:rPr>
      </w:pPr>
    </w:p>
    <w:p w14:paraId="5C006FDD" w14:textId="72B28991" w:rsidR="001071A0" w:rsidRPr="009E2055" w:rsidRDefault="00E764BE" w:rsidP="001071A0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9E2055">
        <w:rPr>
          <w:rFonts w:ascii="Segoe UI" w:eastAsia="Segoe UI" w:hAnsi="Segoe UI" w:cs="Segoe UI"/>
          <w:i/>
          <w:iCs/>
          <w:lang w:val="cy-GB"/>
        </w:rPr>
        <w:t>Cynhadledd Seneddol y Gymanwlad - Rhif 65</w:t>
      </w:r>
      <w:r w:rsidRPr="009E2055">
        <w:rPr>
          <w:rFonts w:ascii="Segoe UI" w:eastAsia="Segoe UI" w:hAnsi="Segoe UI" w:cs="Segoe UI"/>
          <w:i/>
          <w:iCs/>
          <w:lang w:val="cy-GB"/>
        </w:rPr>
        <w:br/>
      </w:r>
      <w:proofErr w:type="spellStart"/>
      <w:r w:rsidRPr="009E2055">
        <w:rPr>
          <w:rFonts w:ascii="Segoe UI" w:eastAsia="Segoe UI" w:hAnsi="Segoe UI" w:cs="Segoe UI"/>
          <w:i/>
          <w:iCs/>
          <w:lang w:val="cy-GB"/>
        </w:rPr>
        <w:t>Halifax</w:t>
      </w:r>
      <w:proofErr w:type="spellEnd"/>
      <w:r w:rsidRPr="009E2055">
        <w:rPr>
          <w:rFonts w:ascii="Segoe UI" w:eastAsia="Segoe UI" w:hAnsi="Segoe UI" w:cs="Segoe UI"/>
          <w:i/>
          <w:iCs/>
          <w:lang w:val="cy-GB"/>
        </w:rPr>
        <w:t xml:space="preserve">, </w:t>
      </w:r>
      <w:proofErr w:type="spellStart"/>
      <w:r w:rsidRPr="009E2055">
        <w:rPr>
          <w:rFonts w:ascii="Segoe UI" w:eastAsia="Segoe UI" w:hAnsi="Segoe UI" w:cs="Segoe UI"/>
          <w:i/>
          <w:iCs/>
          <w:lang w:val="cy-GB"/>
        </w:rPr>
        <w:t>Nova</w:t>
      </w:r>
      <w:proofErr w:type="spellEnd"/>
      <w:r w:rsidRPr="009E2055">
        <w:rPr>
          <w:rFonts w:ascii="Segoe UI" w:eastAsia="Segoe UI" w:hAnsi="Segoe UI" w:cs="Segoe UI"/>
          <w:i/>
          <w:iCs/>
          <w:lang w:val="cy-GB"/>
        </w:rPr>
        <w:t xml:space="preserve"> </w:t>
      </w:r>
      <w:proofErr w:type="spellStart"/>
      <w:r w:rsidRPr="009E2055">
        <w:rPr>
          <w:rFonts w:ascii="Segoe UI" w:eastAsia="Segoe UI" w:hAnsi="Segoe UI" w:cs="Segoe UI"/>
          <w:i/>
          <w:iCs/>
          <w:lang w:val="cy-GB"/>
        </w:rPr>
        <w:t>Scotia</w:t>
      </w:r>
      <w:proofErr w:type="spellEnd"/>
      <w:r w:rsidRPr="009E2055">
        <w:rPr>
          <w:rFonts w:ascii="Segoe UI" w:eastAsia="Segoe UI" w:hAnsi="Segoe UI" w:cs="Segoe UI"/>
          <w:i/>
          <w:iCs/>
          <w:lang w:val="cy-GB"/>
        </w:rPr>
        <w:t xml:space="preserve"> </w:t>
      </w:r>
      <w:r w:rsidRPr="009E2055">
        <w:rPr>
          <w:rFonts w:ascii="Segoe UI" w:eastAsia="Segoe UI" w:hAnsi="Segoe UI" w:cs="Segoe UI"/>
          <w:i/>
          <w:iCs/>
          <w:lang w:val="cy-GB"/>
        </w:rPr>
        <w:br/>
        <w:t>Canada</w:t>
      </w:r>
      <w:r w:rsidRPr="009E2055">
        <w:rPr>
          <w:rFonts w:ascii="Segoe UI" w:eastAsia="Segoe UI" w:hAnsi="Segoe UI" w:cs="Segoe UI"/>
          <w:i/>
          <w:iCs/>
          <w:lang w:val="cy-GB"/>
        </w:rPr>
        <w:br/>
        <w:t>22-28 Awst 2022</w:t>
      </w:r>
    </w:p>
    <w:p w14:paraId="17D0553E" w14:textId="77777777" w:rsidR="006C682C" w:rsidRPr="004A7148" w:rsidRDefault="006C682C" w:rsidP="006C682C">
      <w:pPr>
        <w:ind w:left="567" w:right="240"/>
        <w:rPr>
          <w:rFonts w:ascii="Segoe UI" w:hAnsi="Segoe UI" w:cs="Segoe UI"/>
        </w:rPr>
      </w:pPr>
    </w:p>
    <w:p w14:paraId="2E62EAD7" w14:textId="77777777" w:rsidR="004A207D" w:rsidRPr="004A7148" w:rsidRDefault="004A207D" w:rsidP="006C682C">
      <w:pPr>
        <w:ind w:left="567" w:right="240"/>
        <w:rPr>
          <w:rFonts w:ascii="Segoe UI" w:hAnsi="Segoe UI" w:cs="Segoe UI"/>
        </w:rPr>
      </w:pPr>
    </w:p>
    <w:p w14:paraId="23D8003E" w14:textId="77777777" w:rsidR="0085048A" w:rsidRPr="004A7148" w:rsidRDefault="0085048A" w:rsidP="0085048A">
      <w:pPr>
        <w:tabs>
          <w:tab w:val="left" w:pos="720"/>
        </w:tabs>
        <w:rPr>
          <w:rFonts w:ascii="Segoe UI" w:hAnsi="Segoe UI" w:cs="Segoe UI"/>
        </w:rPr>
      </w:pPr>
    </w:p>
    <w:p w14:paraId="308DFE9A" w14:textId="63318325" w:rsidR="008E51F0" w:rsidRPr="004A7148" w:rsidRDefault="009E2055" w:rsidP="00DF63F3">
      <w:pPr>
        <w:ind w:left="360" w:hanging="786"/>
        <w:rPr>
          <w:rFonts w:ascii="Segoe UI" w:hAnsi="Segoe UI" w:cs="Segoe UI"/>
          <w:u w:val="single"/>
        </w:rPr>
      </w:pPr>
      <w:r>
        <w:rPr>
          <w:rFonts w:ascii="Segoe UI" w:eastAsia="Segoe UI" w:hAnsi="Segoe UI" w:cs="Segoe UI"/>
          <w:b/>
          <w:lang w:val="cy-GB"/>
        </w:rPr>
        <w:t>7</w:t>
      </w:r>
      <w:r w:rsidR="00E764BE">
        <w:rPr>
          <w:rFonts w:ascii="Segoe UI" w:eastAsia="Segoe UI" w:hAnsi="Segoe UI" w:cs="Segoe UI"/>
          <w:b/>
          <w:lang w:val="cy-GB"/>
        </w:rPr>
        <w:t xml:space="preserve">. </w:t>
      </w:r>
      <w:r w:rsidR="00E764BE">
        <w:rPr>
          <w:rFonts w:ascii="Segoe UI" w:eastAsia="Segoe UI" w:hAnsi="Segoe UI" w:cs="Segoe UI"/>
          <w:b/>
          <w:lang w:val="cy-GB"/>
        </w:rPr>
        <w:tab/>
        <w:t>EITEMAU NEWYDD / UNRHYW FATER ARALL</w:t>
      </w:r>
    </w:p>
    <w:p w14:paraId="526D16A3" w14:textId="77777777" w:rsidR="008E51F0" w:rsidRPr="004A7148" w:rsidRDefault="008E51F0" w:rsidP="00DF63F3">
      <w:pPr>
        <w:ind w:left="360" w:hanging="786"/>
        <w:rPr>
          <w:rFonts w:ascii="Segoe UI" w:hAnsi="Segoe UI" w:cs="Segoe UI"/>
          <w:u w:val="single"/>
        </w:rPr>
      </w:pPr>
    </w:p>
    <w:p w14:paraId="3E0A4A00" w14:textId="3667AEF7" w:rsidR="00D81847" w:rsidRPr="009E2055" w:rsidRDefault="00015C59" w:rsidP="009E2055">
      <w:pPr>
        <w:widowControl w:val="0"/>
        <w:spacing w:before="100" w:after="100"/>
        <w:ind w:left="360"/>
        <w:contextualSpacing/>
        <w:rPr>
          <w:rFonts w:ascii="Segoe UI" w:hAnsi="Segoe UI" w:cs="Segoe UI"/>
          <w:i/>
          <w:iCs/>
        </w:rPr>
      </w:pPr>
      <w:r w:rsidRPr="009E2055">
        <w:rPr>
          <w:rFonts w:ascii="Segoe UI" w:hAnsi="Segoe UI" w:cs="Segoe UI"/>
          <w:b/>
          <w:i/>
          <w:iCs/>
          <w:lang w:val="cy-GB"/>
        </w:rPr>
        <w:t>Dewis Cynrychiolwyr ar gyfer Pwyllgor Llywio Cangen Seneddwyr Benywaidd y Gymanwlad.</w:t>
      </w:r>
      <w:r w:rsidRPr="009E2055">
        <w:rPr>
          <w:rFonts w:ascii="Segoe UI" w:hAnsi="Segoe UI" w:cs="Segoe UI"/>
          <w:b/>
          <w:i/>
          <w:iCs/>
          <w:lang w:val="cy-GB"/>
        </w:rPr>
        <w:br/>
      </w:r>
      <w:r w:rsidRPr="009E2055">
        <w:rPr>
          <w:rFonts w:cs="Lucida Sans"/>
          <w:bCs w:val="0"/>
          <w:u w:val="single"/>
          <w:lang w:val="cy-GB"/>
        </w:rPr>
        <w:br/>
      </w:r>
      <w:r w:rsidRPr="009E2055">
        <w:rPr>
          <w:rFonts w:ascii="Segoe UI" w:hAnsi="Segoe UI" w:cs="Segoe UI"/>
          <w:bCs w:val="0"/>
          <w:lang w:val="cy-GB"/>
        </w:rPr>
        <w:t xml:space="preserve">Nododd y Cadeirydd </w:t>
      </w:r>
      <w:r w:rsidR="00E764BE" w:rsidRPr="009E2055">
        <w:rPr>
          <w:rFonts w:ascii="Segoe UI" w:hAnsi="Segoe UI" w:cs="Segoe UI"/>
          <w:bCs w:val="0"/>
          <w:lang w:val="cy-GB"/>
        </w:rPr>
        <w:t>fod</w:t>
      </w:r>
      <w:r w:rsidRPr="009E2055">
        <w:rPr>
          <w:rFonts w:ascii="Segoe UI" w:hAnsi="Segoe UI" w:cs="Segoe UI"/>
          <w:bCs w:val="0"/>
          <w:lang w:val="cy-GB"/>
        </w:rPr>
        <w:t xml:space="preserve"> angen i'r Gangen ddewis Aelodau i</w:t>
      </w:r>
      <w:r w:rsidR="00E764BE" w:rsidRPr="009E2055">
        <w:rPr>
          <w:rFonts w:ascii="Segoe UI" w:hAnsi="Segoe UI" w:cs="Segoe UI"/>
          <w:bCs w:val="0"/>
          <w:lang w:val="cy-GB"/>
        </w:rPr>
        <w:t>’w</w:t>
      </w:r>
      <w:r w:rsidRPr="009E2055">
        <w:rPr>
          <w:rFonts w:ascii="Segoe UI" w:hAnsi="Segoe UI" w:cs="Segoe UI"/>
          <w:bCs w:val="0"/>
          <w:lang w:val="cy-GB"/>
        </w:rPr>
        <w:t xml:space="preserve"> </w:t>
      </w:r>
      <w:r w:rsidR="00E764BE" w:rsidRPr="009E2055">
        <w:rPr>
          <w:rFonts w:ascii="Segoe UI" w:hAnsi="Segoe UI" w:cs="Segoe UI"/>
          <w:bCs w:val="0"/>
          <w:lang w:val="cy-GB"/>
        </w:rPr>
        <w:t>ch</w:t>
      </w:r>
      <w:r w:rsidRPr="009E2055">
        <w:rPr>
          <w:rFonts w:ascii="Segoe UI" w:hAnsi="Segoe UI" w:cs="Segoe UI"/>
          <w:bCs w:val="0"/>
          <w:lang w:val="cy-GB"/>
        </w:rPr>
        <w:t xml:space="preserve">ynrychioli ar Bwyllgor Llywio Seneddwyr Benywaidd y Rhanbarth ar gyfer y Chweched Senedd. Mae </w:t>
      </w:r>
      <w:r w:rsidR="00E764BE" w:rsidRPr="009E2055">
        <w:rPr>
          <w:rFonts w:ascii="Segoe UI" w:hAnsi="Segoe UI" w:cs="Segoe UI"/>
          <w:bCs w:val="0"/>
          <w:lang w:val="cy-GB"/>
        </w:rPr>
        <w:t>r</w:t>
      </w:r>
      <w:r w:rsidRPr="009E2055">
        <w:rPr>
          <w:rFonts w:ascii="Segoe UI" w:hAnsi="Segoe UI" w:cs="Segoe UI"/>
          <w:bCs w:val="0"/>
          <w:lang w:val="cy-GB"/>
        </w:rPr>
        <w:t>heolau</w:t>
      </w:r>
      <w:r w:rsidR="00E764BE" w:rsidRPr="009E2055">
        <w:rPr>
          <w:rFonts w:ascii="Segoe UI" w:hAnsi="Segoe UI" w:cs="Segoe UI"/>
          <w:bCs w:val="0"/>
          <w:lang w:val="cy-GB"/>
        </w:rPr>
        <w:t xml:space="preserve"> newydd y</w:t>
      </w:r>
      <w:r w:rsidRPr="009E2055">
        <w:rPr>
          <w:rFonts w:ascii="Segoe UI" w:hAnsi="Segoe UI" w:cs="Segoe UI"/>
          <w:bCs w:val="0"/>
          <w:lang w:val="cy-GB"/>
        </w:rPr>
        <w:t xml:space="preserve"> </w:t>
      </w:r>
      <w:r w:rsidR="00E764BE" w:rsidRPr="009E2055">
        <w:rPr>
          <w:rFonts w:ascii="Segoe UI" w:hAnsi="Segoe UI" w:cs="Segoe UI"/>
          <w:bCs w:val="0"/>
          <w:lang w:val="cy-GB"/>
        </w:rPr>
        <w:t>G</w:t>
      </w:r>
      <w:r w:rsidRPr="009E2055">
        <w:rPr>
          <w:rFonts w:ascii="Segoe UI" w:hAnsi="Segoe UI" w:cs="Segoe UI"/>
          <w:bCs w:val="0"/>
          <w:lang w:val="cy-GB"/>
        </w:rPr>
        <w:t>angen yn nodi:</w:t>
      </w:r>
      <w:r w:rsidRPr="009E2055">
        <w:rPr>
          <w:rFonts w:ascii="Segoe UI" w:hAnsi="Segoe UI" w:cs="Segoe UI"/>
          <w:bCs w:val="0"/>
          <w:lang w:val="cy-GB"/>
        </w:rPr>
        <w:br/>
      </w:r>
      <w:r w:rsidRPr="009E2055">
        <w:rPr>
          <w:rFonts w:ascii="Segoe UI" w:hAnsi="Segoe UI" w:cs="Segoe UI"/>
          <w:bCs w:val="0"/>
          <w:lang w:val="cy-GB"/>
        </w:rPr>
        <w:br/>
      </w:r>
      <w:r w:rsidRPr="009E2055">
        <w:rPr>
          <w:rFonts w:ascii="Segoe UI" w:hAnsi="Segoe UI" w:cs="Segoe UI"/>
          <w:bCs w:val="0"/>
          <w:i/>
          <w:iCs/>
          <w:lang w:val="cy-GB"/>
        </w:rPr>
        <w:t>“Bydd dwy fenyw sy'n Aelodau o Bwyllgor Gweithredol y Gangen, o wahanol bleidiau gwleidyddol, yn cynrychioli'r Gangen ar Bwyllgor Llywio Rhanbarthol Seneddwyr Benywaidd y Gymanwlad.</w:t>
      </w:r>
    </w:p>
    <w:p w14:paraId="2BC5B339" w14:textId="77777777" w:rsidR="00D81847" w:rsidRPr="00510EF7" w:rsidRDefault="00D81847" w:rsidP="00D81847">
      <w:pPr>
        <w:pStyle w:val="ListParagraph"/>
        <w:tabs>
          <w:tab w:val="left" w:pos="851"/>
        </w:tabs>
        <w:ind w:left="709"/>
        <w:rPr>
          <w:rFonts w:ascii="Segoe UI" w:hAnsi="Segoe UI" w:cs="Segoe UI"/>
          <w:i/>
          <w:iCs/>
        </w:rPr>
      </w:pPr>
    </w:p>
    <w:p w14:paraId="5A7967A6" w14:textId="7FB0AEB5" w:rsidR="00842669" w:rsidRDefault="00015C59" w:rsidP="00CA4CA2">
      <w:pPr>
        <w:widowControl w:val="0"/>
        <w:tabs>
          <w:tab w:val="left" w:pos="851"/>
        </w:tabs>
        <w:spacing w:before="100" w:after="100"/>
        <w:ind w:left="426"/>
        <w:contextualSpacing/>
        <w:rPr>
          <w:rFonts w:ascii="Segoe UI" w:hAnsi="Segoe UI" w:cs="Segoe UI"/>
          <w:bCs w:val="0"/>
          <w:lang w:val="cy-GB"/>
        </w:rPr>
      </w:pPr>
      <w:r w:rsidRPr="009E2055">
        <w:rPr>
          <w:rFonts w:ascii="Segoe UI" w:hAnsi="Segoe UI" w:cs="Segoe UI"/>
          <w:bCs w:val="0"/>
          <w:i/>
          <w:iCs/>
          <w:lang w:val="cy-GB"/>
        </w:rPr>
        <w:t>Gellir cylchdroi'r swyddi hyn, yn ôl yr angen, yn ystod tymor y Senedd os bydd gan Aelodau benywaidd eraill y Pwyllgor Gweithredol ddiddordeb yn y swyddi hyn. “</w:t>
      </w:r>
      <w:r w:rsidRPr="009E2055">
        <w:rPr>
          <w:rFonts w:ascii="Segoe UI" w:hAnsi="Segoe UI" w:cs="Segoe UI"/>
          <w:bCs w:val="0"/>
          <w:i/>
          <w:iCs/>
          <w:lang w:val="cy-GB"/>
        </w:rPr>
        <w:br/>
      </w:r>
      <w:r w:rsidRPr="009E2055">
        <w:rPr>
          <w:rFonts w:cs="Lucida Sans"/>
          <w:b/>
          <w:lang w:val="cy-GB"/>
        </w:rPr>
        <w:br/>
      </w:r>
      <w:r w:rsidRPr="009E2055">
        <w:rPr>
          <w:rFonts w:ascii="Segoe UI" w:hAnsi="Segoe UI" w:cs="Segoe UI"/>
          <w:bCs w:val="0"/>
          <w:lang w:val="cy-GB"/>
        </w:rPr>
        <w:t>Nodwyd bod gan y tair menyw sy'n aelodau o Bwyllgor Gweithredol y Gangen ddiddordeb mewn gwasanaethu ar y Pwyllgor Llywio.</w:t>
      </w:r>
    </w:p>
    <w:p w14:paraId="6A313FB3" w14:textId="77777777" w:rsidR="00CA4CA2" w:rsidRDefault="00CA4CA2" w:rsidP="00CA4CA2">
      <w:pPr>
        <w:widowControl w:val="0"/>
        <w:tabs>
          <w:tab w:val="left" w:pos="851"/>
        </w:tabs>
        <w:spacing w:before="100" w:after="100"/>
        <w:ind w:left="426"/>
        <w:contextualSpacing/>
        <w:rPr>
          <w:rFonts w:ascii="Segoe UI" w:hAnsi="Segoe UI" w:cs="Segoe UI"/>
          <w:bCs w:val="0"/>
          <w:lang w:val="cy-GB"/>
        </w:rPr>
      </w:pPr>
    </w:p>
    <w:p w14:paraId="16B6D77C" w14:textId="279A574D" w:rsidR="00EC4F79" w:rsidRDefault="00CA4CA2" w:rsidP="00AE50F8">
      <w:pPr>
        <w:shd w:val="clear" w:color="auto" w:fill="FFFFFF"/>
        <w:ind w:left="426"/>
        <w:rPr>
          <w:rFonts w:ascii="Segoe UI" w:hAnsi="Segoe UI" w:cs="Segoe UI"/>
        </w:rPr>
      </w:pPr>
      <w:r w:rsidRPr="00CA4CA2">
        <w:rPr>
          <w:rFonts w:ascii="Segoe UI" w:hAnsi="Segoe UI" w:cs="Segoe UI"/>
          <w:bCs w:val="0"/>
          <w:lang w:val="cy-GB"/>
        </w:rPr>
        <w:t>Trafodwyd awgrym posibl ar gyfer rhannu'r cyfleoedd hyn rhwng yr Aelodau dros gyfnod y Chweched Senedd. Cytunwyd mai rhannu fyddai’n ddelfrydol, ond y dylid trafod hyn a sicrhau cydsyniad Rhianon Passmore AS hefyd, o gofio nad oedd yn gallu bod yn bresennol yn y cyfarfod hwn. </w:t>
      </w:r>
      <w:bookmarkStart w:id="1" w:name="cysill"/>
      <w:bookmarkEnd w:id="1"/>
      <w:r w:rsidR="00E764BE">
        <w:rPr>
          <w:rFonts w:ascii="Segoe UI" w:eastAsia="Segoe UI" w:hAnsi="Segoe UI" w:cs="Segoe UI"/>
          <w:lang w:val="cy-GB"/>
        </w:rPr>
        <w:br/>
      </w:r>
      <w:r w:rsidR="00E764BE">
        <w:rPr>
          <w:rFonts w:ascii="Segoe UI" w:eastAsia="Segoe UI" w:hAnsi="Segoe UI" w:cs="Segoe UI"/>
          <w:lang w:val="cy-GB"/>
        </w:rPr>
        <w:br/>
      </w:r>
      <w:r w:rsidR="00E764BE">
        <w:rPr>
          <w:rFonts w:ascii="Segoe UI" w:eastAsia="Segoe UI" w:hAnsi="Segoe UI" w:cs="Segoe UI"/>
          <w:b/>
          <w:lang w:val="cy-GB"/>
        </w:rPr>
        <w:t>Cam i’w gymryd:</w:t>
      </w:r>
      <w:r w:rsidR="00E764BE">
        <w:rPr>
          <w:rFonts w:ascii="Segoe UI" w:eastAsia="Segoe UI" w:hAnsi="Segoe UI" w:cs="Segoe UI"/>
          <w:bCs w:val="0"/>
          <w:lang w:val="cy-GB"/>
        </w:rPr>
        <w:t xml:space="preserve"> Yr Ysgrifenyddiaeth i hwyluso trafodaethau rhwng aelodau benywaidd o’r Gangen Weithredol i benderfynu ar amserlen ar gyfer rhannu'r rolau hyn.</w:t>
      </w:r>
    </w:p>
    <w:p w14:paraId="7F756ADD" w14:textId="77777777" w:rsidR="00EC4F79" w:rsidRDefault="00EC4F79" w:rsidP="00EC4F79">
      <w:pPr>
        <w:pStyle w:val="ListParagraph"/>
        <w:widowControl w:val="0"/>
        <w:tabs>
          <w:tab w:val="left" w:pos="851"/>
        </w:tabs>
        <w:spacing w:before="100" w:after="100"/>
        <w:ind w:left="709"/>
        <w:contextualSpacing/>
        <w:rPr>
          <w:rFonts w:ascii="Segoe UI" w:hAnsi="Segoe UI" w:cs="Segoe UI"/>
        </w:rPr>
      </w:pPr>
    </w:p>
    <w:p w14:paraId="569190AD" w14:textId="77777777" w:rsidR="00EC4F79" w:rsidRDefault="00EC4F79" w:rsidP="00EC4F79">
      <w:pPr>
        <w:pStyle w:val="ListParagraph"/>
        <w:widowControl w:val="0"/>
        <w:tabs>
          <w:tab w:val="left" w:pos="851"/>
        </w:tabs>
        <w:spacing w:before="100" w:after="100"/>
        <w:ind w:left="709"/>
        <w:contextualSpacing/>
        <w:rPr>
          <w:rFonts w:ascii="Segoe UI" w:hAnsi="Segoe UI" w:cs="Segoe UI"/>
        </w:rPr>
      </w:pPr>
    </w:p>
    <w:p w14:paraId="2968285F" w14:textId="08A907EE" w:rsidR="008E51F0" w:rsidRPr="003E48F3" w:rsidRDefault="003E48F3" w:rsidP="003E48F3">
      <w:pPr>
        <w:widowControl w:val="0"/>
        <w:tabs>
          <w:tab w:val="left" w:pos="426"/>
        </w:tabs>
        <w:spacing w:before="100" w:after="100"/>
        <w:ind w:left="426" w:hanging="142"/>
        <w:contextualSpacing/>
        <w:rPr>
          <w:rFonts w:ascii="Segoe UI" w:hAnsi="Segoe UI" w:cs="Segoe UI"/>
          <w:bCs w:val="0"/>
          <w:i/>
          <w:iCs/>
        </w:rPr>
      </w:pPr>
      <w:r>
        <w:rPr>
          <w:rFonts w:ascii="Segoe UI" w:hAnsi="Segoe UI" w:cs="Segoe UI"/>
          <w:b/>
          <w:i/>
          <w:iCs/>
          <w:lang w:val="cy-GB"/>
        </w:rPr>
        <w:lastRenderedPageBreak/>
        <w:tab/>
      </w:r>
      <w:r w:rsidR="00015C59" w:rsidRPr="003E48F3">
        <w:rPr>
          <w:rFonts w:ascii="Segoe UI" w:hAnsi="Segoe UI" w:cs="Segoe UI"/>
          <w:b/>
          <w:i/>
          <w:iCs/>
          <w:lang w:val="cy-GB"/>
        </w:rPr>
        <w:t xml:space="preserve">Dewis Hyrwyddwr </w:t>
      </w:r>
      <w:r w:rsidR="00AA0598" w:rsidRPr="003E48F3">
        <w:rPr>
          <w:rFonts w:ascii="Segoe UI" w:hAnsi="Segoe UI" w:cs="Segoe UI"/>
          <w:b/>
          <w:i/>
          <w:iCs/>
          <w:lang w:val="cy-GB"/>
        </w:rPr>
        <w:t>Seneddwyr y Gymanwlad ag Anableddau</w:t>
      </w:r>
      <w:r w:rsidR="00015C59" w:rsidRPr="003E48F3">
        <w:rPr>
          <w:rFonts w:ascii="Segoe UI" w:hAnsi="Segoe UI" w:cs="Segoe UI"/>
          <w:b/>
          <w:i/>
          <w:iCs/>
          <w:lang w:val="cy-GB"/>
        </w:rPr>
        <w:t xml:space="preserve"> ar ran y Gangen</w:t>
      </w:r>
      <w:r w:rsidR="00015C59" w:rsidRPr="003E48F3">
        <w:rPr>
          <w:rFonts w:ascii="Segoe UI" w:hAnsi="Segoe UI" w:cs="Segoe UI"/>
          <w:bCs w:val="0"/>
          <w:i/>
          <w:iCs/>
          <w:lang w:val="cy-GB"/>
        </w:rPr>
        <w:t>.</w:t>
      </w:r>
    </w:p>
    <w:p w14:paraId="1BE19117" w14:textId="77777777" w:rsidR="00F26245" w:rsidRDefault="00F26245" w:rsidP="00F26245">
      <w:pPr>
        <w:pStyle w:val="ListParagraph"/>
        <w:rPr>
          <w:rFonts w:ascii="Segoe UI" w:hAnsi="Segoe UI" w:cs="Segoe UI"/>
          <w:bCs w:val="0"/>
          <w:i/>
          <w:iCs/>
        </w:rPr>
      </w:pPr>
    </w:p>
    <w:p w14:paraId="3787EB42" w14:textId="1D603F19" w:rsidR="008F7463" w:rsidRDefault="00015C59" w:rsidP="003E48F3">
      <w:pPr>
        <w:ind w:left="426"/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  <w:lang w:val="cy-GB"/>
        </w:rPr>
        <w:t>O gofio bod Ann Jones, cyn-Ddirprwy Lywydd y Senedd ac Is-lywydd y Gangen</w:t>
      </w:r>
      <w:r w:rsidR="00987D78">
        <w:rPr>
          <w:rFonts w:ascii="Segoe UI" w:hAnsi="Segoe UI" w:cs="Segoe UI"/>
          <w:bCs w:val="0"/>
          <w:lang w:val="cy-GB"/>
        </w:rPr>
        <w:t>,</w:t>
      </w:r>
      <w:r>
        <w:rPr>
          <w:rFonts w:ascii="Segoe UI" w:hAnsi="Segoe UI" w:cs="Segoe UI"/>
          <w:bCs w:val="0"/>
          <w:lang w:val="cy-GB"/>
        </w:rPr>
        <w:t xml:space="preserve"> wedi rhoi’r gorau i’w sedd yn yr etholiad diwethaf, gofynnwyd i’r Senedd ddewis Hyrwyddwr newydd ar</w:t>
      </w:r>
      <w:r w:rsidR="00987D78">
        <w:rPr>
          <w:rFonts w:ascii="Segoe UI" w:hAnsi="Segoe UI" w:cs="Segoe UI"/>
          <w:bCs w:val="0"/>
          <w:lang w:val="cy-GB"/>
        </w:rPr>
        <w:t xml:space="preserve"> gyfer</w:t>
      </w:r>
      <w:r>
        <w:rPr>
          <w:rFonts w:ascii="Segoe UI" w:hAnsi="Segoe UI" w:cs="Segoe UI"/>
          <w:bCs w:val="0"/>
          <w:lang w:val="cy-GB"/>
        </w:rPr>
        <w:t xml:space="preserve"> R</w:t>
      </w:r>
      <w:r w:rsidR="00987D78">
        <w:rPr>
          <w:rFonts w:ascii="Segoe UI" w:hAnsi="Segoe UI" w:cs="Segoe UI"/>
          <w:bCs w:val="0"/>
          <w:lang w:val="cy-GB"/>
        </w:rPr>
        <w:t>h</w:t>
      </w:r>
      <w:r>
        <w:rPr>
          <w:rFonts w:ascii="Segoe UI" w:hAnsi="Segoe UI" w:cs="Segoe UI"/>
          <w:bCs w:val="0"/>
          <w:lang w:val="cy-GB"/>
        </w:rPr>
        <w:t xml:space="preserve">wydwaith </w:t>
      </w:r>
      <w:r w:rsidR="00AA0598">
        <w:rPr>
          <w:rFonts w:ascii="Segoe UI" w:hAnsi="Segoe UI" w:cs="Segoe UI"/>
          <w:bCs w:val="0"/>
          <w:lang w:val="cy-GB"/>
        </w:rPr>
        <w:t>Seneddwyr y Gymanwlad ag Anableddau</w:t>
      </w:r>
      <w:r>
        <w:rPr>
          <w:rFonts w:ascii="Segoe UI" w:hAnsi="Segoe UI" w:cs="Segoe UI"/>
          <w:bCs w:val="0"/>
          <w:lang w:val="cy-GB"/>
        </w:rPr>
        <w:t>.</w:t>
      </w:r>
      <w:r>
        <w:rPr>
          <w:rFonts w:ascii="Segoe UI" w:hAnsi="Segoe UI" w:cs="Segoe UI"/>
          <w:bCs w:val="0"/>
          <w:lang w:val="cy-GB"/>
        </w:rPr>
        <w:br/>
      </w:r>
      <w:r>
        <w:rPr>
          <w:rFonts w:ascii="Segoe UI" w:hAnsi="Segoe UI" w:cs="Segoe UI"/>
          <w:bCs w:val="0"/>
          <w:lang w:val="cy-GB"/>
        </w:rPr>
        <w:br/>
        <w:t xml:space="preserve">Rhannodd y Cadeirydd </w:t>
      </w:r>
      <w:r w:rsidR="00987D78">
        <w:rPr>
          <w:rFonts w:ascii="Segoe UI" w:hAnsi="Segoe UI" w:cs="Segoe UI"/>
          <w:bCs w:val="0"/>
          <w:lang w:val="cy-GB"/>
        </w:rPr>
        <w:t>y c</w:t>
      </w:r>
      <w:r>
        <w:rPr>
          <w:rFonts w:ascii="Segoe UI" w:hAnsi="Segoe UI" w:cs="Segoe UI"/>
          <w:bCs w:val="0"/>
          <w:lang w:val="cy-GB"/>
        </w:rPr>
        <w:t>yngor</w:t>
      </w:r>
      <w:r w:rsidR="00987D78">
        <w:rPr>
          <w:rFonts w:ascii="Segoe UI" w:hAnsi="Segoe UI" w:cs="Segoe UI"/>
          <w:bCs w:val="0"/>
          <w:lang w:val="cy-GB"/>
        </w:rPr>
        <w:t xml:space="preserve"> a gafwyd</w:t>
      </w:r>
      <w:r>
        <w:rPr>
          <w:rFonts w:ascii="Segoe UI" w:hAnsi="Segoe UI" w:cs="Segoe UI"/>
          <w:bCs w:val="0"/>
          <w:lang w:val="cy-GB"/>
        </w:rPr>
        <w:t xml:space="preserve"> </w:t>
      </w:r>
      <w:r w:rsidR="00987D78">
        <w:rPr>
          <w:rFonts w:ascii="Segoe UI" w:hAnsi="Segoe UI" w:cs="Segoe UI"/>
          <w:bCs w:val="0"/>
          <w:lang w:val="cy-GB"/>
        </w:rPr>
        <w:t xml:space="preserve">gan </w:t>
      </w:r>
      <w:r>
        <w:rPr>
          <w:rFonts w:ascii="Segoe UI" w:hAnsi="Segoe UI" w:cs="Segoe UI"/>
          <w:bCs w:val="0"/>
          <w:lang w:val="cy-GB"/>
        </w:rPr>
        <w:t xml:space="preserve">Jon Davies, Ysgrifennydd y Rhanbarth, </w:t>
      </w:r>
      <w:r w:rsidR="00987D78">
        <w:rPr>
          <w:rFonts w:ascii="Segoe UI" w:hAnsi="Segoe UI" w:cs="Segoe UI"/>
          <w:bCs w:val="0"/>
          <w:lang w:val="cy-GB"/>
        </w:rPr>
        <w:t>o ran</w:t>
      </w:r>
      <w:r>
        <w:rPr>
          <w:rFonts w:ascii="Segoe UI" w:hAnsi="Segoe UI" w:cs="Segoe UI"/>
          <w:bCs w:val="0"/>
          <w:lang w:val="cy-GB"/>
        </w:rPr>
        <w:t xml:space="preserve"> y meini prawf ar gyfer dewis Hyrwyddwr newydd, a oedd yn cynnwys yr angen i'</w:t>
      </w:r>
      <w:r w:rsidR="00987D78">
        <w:rPr>
          <w:rFonts w:ascii="Segoe UI" w:hAnsi="Segoe UI" w:cs="Segoe UI"/>
          <w:bCs w:val="0"/>
          <w:lang w:val="cy-GB"/>
        </w:rPr>
        <w:t>r</w:t>
      </w:r>
      <w:r>
        <w:rPr>
          <w:rFonts w:ascii="Segoe UI" w:hAnsi="Segoe UI" w:cs="Segoe UI"/>
          <w:bCs w:val="0"/>
          <w:lang w:val="cy-GB"/>
        </w:rPr>
        <w:t xml:space="preserve"> </w:t>
      </w:r>
      <w:r w:rsidR="00987D78">
        <w:rPr>
          <w:rFonts w:ascii="Segoe UI" w:hAnsi="Segoe UI" w:cs="Segoe UI"/>
          <w:bCs w:val="0"/>
          <w:lang w:val="cy-GB"/>
        </w:rPr>
        <w:t>cynrychiolydd arfaethedig</w:t>
      </w:r>
      <w:r>
        <w:rPr>
          <w:rFonts w:ascii="Segoe UI" w:hAnsi="Segoe UI" w:cs="Segoe UI"/>
          <w:bCs w:val="0"/>
          <w:lang w:val="cy-GB"/>
        </w:rPr>
        <w:t xml:space="preserve"> </w:t>
      </w:r>
      <w:r w:rsidR="00987D78">
        <w:rPr>
          <w:rFonts w:ascii="Segoe UI" w:hAnsi="Segoe UI" w:cs="Segoe UI"/>
          <w:bCs w:val="0"/>
          <w:lang w:val="cy-GB"/>
        </w:rPr>
        <w:t>fod â</w:t>
      </w:r>
      <w:r>
        <w:rPr>
          <w:rFonts w:ascii="Segoe UI" w:hAnsi="Segoe UI" w:cs="Segoe UI"/>
          <w:bCs w:val="0"/>
          <w:lang w:val="cy-GB"/>
        </w:rPr>
        <w:t xml:space="preserve"> ‘</w:t>
      </w:r>
      <w:r>
        <w:rPr>
          <w:rFonts w:ascii="Segoe UI" w:hAnsi="Segoe UI" w:cs="Segoe UI"/>
          <w:bCs w:val="0"/>
          <w:i/>
          <w:iCs/>
          <w:lang w:val="cy-GB"/>
        </w:rPr>
        <w:t>hanes o hyrwyddo hawliau i bobl ag anableddau’.</w:t>
      </w:r>
    </w:p>
    <w:p w14:paraId="74591CE3" w14:textId="77777777" w:rsidR="0033055A" w:rsidRDefault="0033055A" w:rsidP="00F26245">
      <w:pPr>
        <w:pStyle w:val="ListParagraph"/>
        <w:rPr>
          <w:rFonts w:ascii="Segoe UI" w:hAnsi="Segoe UI" w:cs="Segoe UI"/>
          <w:bCs w:val="0"/>
        </w:rPr>
      </w:pPr>
    </w:p>
    <w:p w14:paraId="19B62F79" w14:textId="5783388D" w:rsidR="005B729D" w:rsidRDefault="00E764BE" w:rsidP="003E48F3">
      <w:pPr>
        <w:ind w:left="426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u w:val="single"/>
          <w:lang w:val="cy-GB"/>
        </w:rPr>
        <w:t>Camau i’w cymryd:</w:t>
      </w:r>
      <w:r>
        <w:rPr>
          <w:rFonts w:ascii="Segoe UI" w:eastAsia="Segoe UI" w:hAnsi="Segoe UI" w:cs="Segoe UI"/>
          <w:b/>
          <w:lang w:val="cy-GB"/>
        </w:rPr>
        <w:br/>
        <w:t xml:space="preserve"> - Y Cadeirydd i ysgrifennu at Ann Jones</w:t>
      </w:r>
      <w:r w:rsidR="00987D78">
        <w:rPr>
          <w:rFonts w:ascii="Segoe UI" w:eastAsia="Segoe UI" w:hAnsi="Segoe UI" w:cs="Segoe UI"/>
          <w:b/>
          <w:lang w:val="cy-GB"/>
        </w:rPr>
        <w:t xml:space="preserve"> ar ran ein Cangen a Chadeirydd y Rhanbarth</w:t>
      </w:r>
      <w:r>
        <w:rPr>
          <w:rFonts w:ascii="Segoe UI" w:eastAsia="Segoe UI" w:hAnsi="Segoe UI" w:cs="Segoe UI"/>
          <w:b/>
          <w:lang w:val="cy-GB"/>
        </w:rPr>
        <w:t xml:space="preserve"> i ddiolch iddi am ei chyfraniad at y rôl hon.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/>
          <w:lang w:val="cy-GB"/>
        </w:rPr>
        <w:br/>
        <w:t xml:space="preserve">  - Yr Ysgrifenyddiaeth i anfon neges at bob Aelod o'r </w:t>
      </w:r>
      <w:r>
        <w:rPr>
          <w:rFonts w:ascii="Segoe UI" w:eastAsia="Segoe UI" w:hAnsi="Segoe UI" w:cs="Segoe UI"/>
          <w:b/>
          <w:lang w:val="cy-GB"/>
        </w:rPr>
        <w:br/>
        <w:t xml:space="preserve">Senedd i hysbysebu'r rôl hon a </w:t>
      </w:r>
      <w:r w:rsidR="00987D78">
        <w:rPr>
          <w:rFonts w:ascii="Segoe UI" w:eastAsia="Segoe UI" w:hAnsi="Segoe UI" w:cs="Segoe UI"/>
          <w:b/>
          <w:lang w:val="cy-GB"/>
        </w:rPr>
        <w:t>g</w:t>
      </w:r>
      <w:r>
        <w:rPr>
          <w:rFonts w:ascii="Segoe UI" w:eastAsia="Segoe UI" w:hAnsi="Segoe UI" w:cs="Segoe UI"/>
          <w:b/>
          <w:lang w:val="cy-GB"/>
        </w:rPr>
        <w:t xml:space="preserve">wahodd mynegiadau o </w:t>
      </w:r>
      <w:r>
        <w:rPr>
          <w:rFonts w:ascii="Segoe UI" w:eastAsia="Segoe UI" w:hAnsi="Segoe UI" w:cs="Segoe UI"/>
          <w:b/>
          <w:lang w:val="cy-GB"/>
        </w:rPr>
        <w:br/>
        <w:t>ddiddordeb.</w:t>
      </w:r>
    </w:p>
    <w:p w14:paraId="7D47E3EF" w14:textId="77777777" w:rsidR="0033055A" w:rsidRPr="00EC754D" w:rsidRDefault="0033055A" w:rsidP="00E44FCA">
      <w:pPr>
        <w:rPr>
          <w:rFonts w:ascii="Segoe UI" w:hAnsi="Segoe UI" w:cs="Segoe UI"/>
          <w:b/>
        </w:rPr>
      </w:pPr>
    </w:p>
    <w:p w14:paraId="77CB7157" w14:textId="77777777" w:rsidR="00510EF7" w:rsidRPr="00EC754D" w:rsidRDefault="00510EF7" w:rsidP="00F26245">
      <w:pPr>
        <w:pStyle w:val="ListParagraph"/>
        <w:rPr>
          <w:rFonts w:ascii="Segoe UI" w:hAnsi="Segoe UI" w:cs="Segoe UI"/>
          <w:b/>
        </w:rPr>
      </w:pPr>
    </w:p>
    <w:p w14:paraId="52C813F6" w14:textId="77777777" w:rsidR="00EC754D" w:rsidRDefault="00EC754D" w:rsidP="00EC754D">
      <w:pPr>
        <w:rPr>
          <w:rFonts w:ascii="Segoe UI" w:hAnsi="Segoe UI" w:cs="Segoe UI"/>
          <w:b/>
          <w:i/>
          <w:iCs/>
        </w:rPr>
      </w:pPr>
    </w:p>
    <w:p w14:paraId="60B299DC" w14:textId="77777777" w:rsidR="00F26245" w:rsidRPr="00D03958" w:rsidRDefault="00E764BE" w:rsidP="00D03958">
      <w:pPr>
        <w:ind w:left="426"/>
        <w:rPr>
          <w:rFonts w:ascii="Segoe UI" w:hAnsi="Segoe UI" w:cs="Segoe UI"/>
          <w:b/>
          <w:i/>
          <w:iCs/>
        </w:rPr>
      </w:pPr>
      <w:r w:rsidRPr="00D03958">
        <w:rPr>
          <w:rFonts w:ascii="Segoe UI" w:eastAsia="Segoe UI" w:hAnsi="Segoe UI" w:cs="Segoe UI"/>
          <w:b/>
          <w:i/>
          <w:iCs/>
          <w:lang w:val="cy-GB"/>
        </w:rPr>
        <w:t>Dewis Cynrychiolydd y Gangen ar gyfer gweithgor “Argyfwng Hinsawdd” rhanbarth Ynysoedd Prydain a Môr y Canoldir.</w:t>
      </w:r>
    </w:p>
    <w:p w14:paraId="3EC5706D" w14:textId="77777777" w:rsidR="00EC754D" w:rsidRDefault="00EC754D" w:rsidP="00EC754D">
      <w:pPr>
        <w:rPr>
          <w:rFonts w:ascii="Segoe UI" w:hAnsi="Segoe UI" w:cs="Segoe UI"/>
          <w:b/>
          <w:i/>
          <w:iCs/>
        </w:rPr>
      </w:pPr>
    </w:p>
    <w:p w14:paraId="3776E7D4" w14:textId="4CD47F32" w:rsidR="00A46AE7" w:rsidRDefault="00E764BE" w:rsidP="00D03958">
      <w:pPr>
        <w:ind w:left="426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 xml:space="preserve">Nododd y Cadeirydd ei fod yn awyddus i Aelodau addas gynrychioli’r Gangen ar weithgor strategol newydd y </w:t>
      </w:r>
      <w:r w:rsidR="00987D78">
        <w:rPr>
          <w:rFonts w:ascii="Segoe UI" w:eastAsia="Segoe UI" w:hAnsi="Segoe UI" w:cs="Segoe UI"/>
          <w:bCs w:val="0"/>
          <w:lang w:val="cy-GB"/>
        </w:rPr>
        <w:t>r</w:t>
      </w:r>
      <w:r>
        <w:rPr>
          <w:rFonts w:ascii="Segoe UI" w:eastAsia="Segoe UI" w:hAnsi="Segoe UI" w:cs="Segoe UI"/>
          <w:bCs w:val="0"/>
          <w:lang w:val="cy-GB"/>
        </w:rPr>
        <w:t>hanbarth i drafod yr “</w:t>
      </w:r>
      <w:r>
        <w:rPr>
          <w:rFonts w:ascii="Segoe UI" w:eastAsia="Segoe UI" w:hAnsi="Segoe UI" w:cs="Segoe UI"/>
          <w:b/>
          <w:lang w:val="cy-GB"/>
        </w:rPr>
        <w:t>Argyfwng Hinsawdd</w:t>
      </w:r>
      <w:r>
        <w:rPr>
          <w:rFonts w:ascii="Segoe UI" w:eastAsia="Segoe UI" w:hAnsi="Segoe UI" w:cs="Segoe UI"/>
          <w:bCs w:val="0"/>
          <w:lang w:val="cy-GB"/>
        </w:rPr>
        <w:t>”.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  <w:t>Cytunodd yr Aelodau y dylid cynnig y cyfle hwn i Llyr Gruffydd AS, Cadeirydd y Pwyllgor Newid Hinsawdd, Amgylchedd a Seilwaith</w:t>
      </w:r>
      <w:r w:rsidR="00987D78">
        <w:rPr>
          <w:rFonts w:ascii="Segoe UI" w:eastAsia="Segoe UI" w:hAnsi="Segoe UI" w:cs="Segoe UI"/>
          <w:bCs w:val="0"/>
          <w:lang w:val="cy-GB"/>
        </w:rPr>
        <w:t>, yn gyntaf,</w:t>
      </w:r>
      <w:r>
        <w:rPr>
          <w:rFonts w:ascii="Segoe UI" w:eastAsia="Segoe UI" w:hAnsi="Segoe UI" w:cs="Segoe UI"/>
          <w:bCs w:val="0"/>
          <w:lang w:val="cy-GB"/>
        </w:rPr>
        <w:t xml:space="preserve"> cyn rhoi cyfle i Aelodau eraill yn ôl yr angen.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t xml:space="preserve">Cam i’w gymryd: </w:t>
      </w:r>
      <w:r>
        <w:rPr>
          <w:rFonts w:ascii="Segoe UI" w:eastAsia="Segoe UI" w:hAnsi="Segoe UI" w:cs="Segoe UI"/>
          <w:bCs w:val="0"/>
          <w:lang w:val="cy-GB"/>
        </w:rPr>
        <w:t xml:space="preserve"> Y Cadeirydd i ysgrifennu at Llyr Gruffydd.</w:t>
      </w:r>
    </w:p>
    <w:p w14:paraId="67A88EDF" w14:textId="77777777" w:rsidR="00E6149C" w:rsidRPr="00EC754D" w:rsidRDefault="00E6149C" w:rsidP="00EC754D">
      <w:pPr>
        <w:rPr>
          <w:rFonts w:ascii="Segoe UI" w:hAnsi="Segoe UI" w:cs="Segoe UI"/>
          <w:bCs w:val="0"/>
        </w:rPr>
      </w:pPr>
    </w:p>
    <w:p w14:paraId="487DFF91" w14:textId="77777777" w:rsidR="00950133" w:rsidRDefault="00950133" w:rsidP="00DF63F3">
      <w:pPr>
        <w:ind w:left="360" w:hanging="786"/>
        <w:rPr>
          <w:rFonts w:ascii="Segoe UI" w:hAnsi="Segoe UI" w:cs="Segoe UI"/>
          <w:u w:val="single"/>
        </w:rPr>
      </w:pPr>
    </w:p>
    <w:p w14:paraId="35237AE4" w14:textId="77777777" w:rsidR="003E48F3" w:rsidRDefault="003E48F3" w:rsidP="00DF63F3">
      <w:pPr>
        <w:ind w:left="360" w:hanging="786"/>
        <w:rPr>
          <w:rFonts w:ascii="Segoe UI" w:hAnsi="Segoe UI" w:cs="Segoe UI"/>
          <w:u w:val="single"/>
        </w:rPr>
      </w:pPr>
    </w:p>
    <w:p w14:paraId="61C8FD71" w14:textId="77777777" w:rsidR="003E48F3" w:rsidRDefault="003E48F3" w:rsidP="00DF63F3">
      <w:pPr>
        <w:ind w:left="360" w:hanging="786"/>
        <w:rPr>
          <w:rFonts w:ascii="Segoe UI" w:hAnsi="Segoe UI" w:cs="Segoe UI"/>
          <w:u w:val="single"/>
        </w:rPr>
      </w:pPr>
    </w:p>
    <w:p w14:paraId="28C86509" w14:textId="77777777" w:rsidR="00D03958" w:rsidRDefault="00D03958" w:rsidP="00DF63F3">
      <w:pPr>
        <w:ind w:left="360" w:hanging="786"/>
        <w:rPr>
          <w:rFonts w:ascii="Segoe UI" w:hAnsi="Segoe UI" w:cs="Segoe UI"/>
          <w:u w:val="single"/>
        </w:rPr>
      </w:pPr>
    </w:p>
    <w:p w14:paraId="596CA91E" w14:textId="77777777" w:rsidR="00D03958" w:rsidRDefault="00D03958" w:rsidP="00DF63F3">
      <w:pPr>
        <w:ind w:left="360" w:hanging="786"/>
        <w:rPr>
          <w:rFonts w:ascii="Segoe UI" w:hAnsi="Segoe UI" w:cs="Segoe UI"/>
          <w:u w:val="single"/>
        </w:rPr>
      </w:pPr>
    </w:p>
    <w:p w14:paraId="24C22F80" w14:textId="77777777" w:rsidR="004011EE" w:rsidRPr="004A7148" w:rsidRDefault="004011EE" w:rsidP="004011EE">
      <w:pPr>
        <w:ind w:left="-426"/>
        <w:rPr>
          <w:rFonts w:ascii="Segoe UI" w:hAnsi="Segoe UI" w:cs="Segoe UI"/>
          <w:b/>
        </w:rPr>
      </w:pPr>
    </w:p>
    <w:p w14:paraId="48A50276" w14:textId="3B22C671" w:rsidR="00411126" w:rsidRPr="004A7148" w:rsidRDefault="003E48F3" w:rsidP="006C682C">
      <w:pPr>
        <w:ind w:left="-426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/>
          <w:lang w:val="cy-GB"/>
        </w:rPr>
        <w:lastRenderedPageBreak/>
        <w:t>8</w:t>
      </w:r>
      <w:r w:rsidR="00E764BE">
        <w:rPr>
          <w:rFonts w:ascii="Segoe UI" w:eastAsia="Segoe UI" w:hAnsi="Segoe UI" w:cs="Segoe UI"/>
          <w:b/>
          <w:lang w:val="cy-GB"/>
        </w:rPr>
        <w:t>.</w:t>
      </w:r>
      <w:r w:rsidR="00E764BE">
        <w:rPr>
          <w:rFonts w:ascii="Segoe UI" w:eastAsia="Segoe UI" w:hAnsi="Segoe UI" w:cs="Segoe UI"/>
          <w:b/>
          <w:lang w:val="cy-GB"/>
        </w:rPr>
        <w:tab/>
        <w:t xml:space="preserve">   </w:t>
      </w:r>
      <w:r>
        <w:rPr>
          <w:rFonts w:ascii="Segoe UI" w:eastAsia="Segoe UI" w:hAnsi="Segoe UI" w:cs="Segoe UI"/>
          <w:b/>
          <w:lang w:val="cy-GB"/>
        </w:rPr>
        <w:tab/>
      </w:r>
      <w:r w:rsidR="00E764BE">
        <w:rPr>
          <w:rFonts w:ascii="Segoe UI" w:eastAsia="Segoe UI" w:hAnsi="Segoe UI" w:cs="Segoe UI"/>
          <w:b/>
          <w:lang w:val="cy-GB"/>
        </w:rPr>
        <w:t>DYDDIAD Y CYFARFOD NESAF:</w:t>
      </w:r>
    </w:p>
    <w:p w14:paraId="7D5C5536" w14:textId="76AFD4BA" w:rsidR="00C92DA8" w:rsidRPr="004A7148" w:rsidRDefault="00E764BE" w:rsidP="00EB5107">
      <w:pPr>
        <w:tabs>
          <w:tab w:val="left" w:pos="426"/>
        </w:tabs>
        <w:ind w:left="426"/>
        <w:rPr>
          <w:rFonts w:ascii="Segoe UI" w:hAnsi="Segoe UI" w:cs="Segoe UI"/>
        </w:rPr>
      </w:pP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lang w:val="cy-GB"/>
        </w:rPr>
        <w:br/>
        <w:t xml:space="preserve"> </w:t>
      </w:r>
      <w:r w:rsidR="003E48F3"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lang w:val="cy-GB"/>
        </w:rPr>
        <w:t>Ionawr 2022 (i’w gadarnhau)</w:t>
      </w:r>
      <w:r>
        <w:rPr>
          <w:rFonts w:ascii="Segoe UI" w:eastAsia="Segoe UI" w:hAnsi="Segoe UI" w:cs="Segoe UI"/>
          <w:bCs w:val="0"/>
          <w:lang w:val="cy-GB"/>
        </w:rPr>
        <w:br/>
      </w:r>
    </w:p>
    <w:p w14:paraId="5A3DEB7B" w14:textId="77777777" w:rsidR="00C92DA8" w:rsidRPr="004A7148" w:rsidRDefault="00C92DA8" w:rsidP="00AE5B23">
      <w:pPr>
        <w:ind w:left="360" w:hanging="786"/>
        <w:rPr>
          <w:rFonts w:ascii="Segoe UI" w:hAnsi="Segoe UI" w:cs="Segoe UI"/>
        </w:rPr>
      </w:pPr>
    </w:p>
    <w:p w14:paraId="147FB90F" w14:textId="02D99E92" w:rsidR="00BE5750" w:rsidRPr="004A7148" w:rsidRDefault="00E764BE" w:rsidP="00AA7620">
      <w:pPr>
        <w:tabs>
          <w:tab w:val="left" w:pos="2268"/>
        </w:tabs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                         DIWEDD</w:t>
      </w:r>
      <w:r w:rsidR="00987D78">
        <w:rPr>
          <w:rFonts w:ascii="Segoe UI" w:eastAsia="Segoe UI" w:hAnsi="Segoe UI" w:cs="Segoe UI"/>
          <w:lang w:val="cy-GB"/>
        </w:rPr>
        <w:t xml:space="preserve"> Y CYFARFOD</w:t>
      </w:r>
    </w:p>
    <w:sectPr w:rsidR="00BE5750" w:rsidRPr="004A7148" w:rsidSect="008C63A7">
      <w:headerReference w:type="default" r:id="rId12"/>
      <w:footerReference w:type="default" r:id="rId13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83A8" w14:textId="77777777" w:rsidR="00742384" w:rsidRDefault="00E764BE">
      <w:r>
        <w:separator/>
      </w:r>
    </w:p>
  </w:endnote>
  <w:endnote w:type="continuationSeparator" w:id="0">
    <w:p w14:paraId="42BAB480" w14:textId="77777777" w:rsidR="00742384" w:rsidRDefault="00E7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AE76" w14:textId="77777777" w:rsidR="00540837" w:rsidRDefault="00E764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48DC15" w14:textId="77777777" w:rsidR="00540837" w:rsidRDefault="0054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80AA" w14:textId="77777777" w:rsidR="00742384" w:rsidRDefault="00E764BE">
      <w:r>
        <w:separator/>
      </w:r>
    </w:p>
  </w:footnote>
  <w:footnote w:type="continuationSeparator" w:id="0">
    <w:p w14:paraId="2A901477" w14:textId="77777777" w:rsidR="00742384" w:rsidRDefault="00E7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4453" w14:textId="07404A11" w:rsidR="00540837" w:rsidRDefault="00E764BE" w:rsidP="006220D9">
    <w:pPr>
      <w:pStyle w:val="Header"/>
      <w:jc w:val="right"/>
    </w:pPr>
    <w:r>
      <w:rPr>
        <w:rFonts w:eastAsia="Lucida Sans"/>
        <w:lang w:val="cy-GB"/>
      </w:rPr>
      <w:t>CPA-6S-21-1</w:t>
    </w:r>
    <w:r w:rsidR="0080032D">
      <w:rPr>
        <w:rFonts w:eastAsia="Lucida Sans"/>
        <w:lang w:val="cy-GB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38"/>
    <w:multiLevelType w:val="multilevel"/>
    <w:tmpl w:val="BA0AB3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E73AF7"/>
    <w:multiLevelType w:val="hybridMultilevel"/>
    <w:tmpl w:val="064AA216"/>
    <w:lvl w:ilvl="0" w:tplc="C7BACB3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1E8C49E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788E56D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D41EFD84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7992560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B1AC8D8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BF20ED8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E7C88EB4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04EB804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89254D"/>
    <w:multiLevelType w:val="hybridMultilevel"/>
    <w:tmpl w:val="E334DED8"/>
    <w:lvl w:ilvl="0" w:tplc="E7BCA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F4033C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51940ACA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371810F6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312026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DA8A8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D4B1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7689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16418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E4CD0"/>
    <w:multiLevelType w:val="hybridMultilevel"/>
    <w:tmpl w:val="45FC5B98"/>
    <w:lvl w:ilvl="0" w:tplc="69D8E3E6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AF96B084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50E002AE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EEA77C8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CC50BA00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256275A8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CFA4FEC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A7A8581C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BB7632DA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 w15:restartNumberingAfterBreak="0">
    <w:nsid w:val="1CB323E3"/>
    <w:multiLevelType w:val="hybridMultilevel"/>
    <w:tmpl w:val="F036D098"/>
    <w:lvl w:ilvl="0" w:tplc="85A6C3F8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A1B2AC70" w:tentative="1">
      <w:start w:val="1"/>
      <w:numFmt w:val="lowerLetter"/>
      <w:lvlText w:val="%2."/>
      <w:lvlJc w:val="left"/>
      <w:pPr>
        <w:ind w:left="1605" w:hanging="360"/>
      </w:pPr>
    </w:lvl>
    <w:lvl w:ilvl="2" w:tplc="F70E58C6" w:tentative="1">
      <w:start w:val="1"/>
      <w:numFmt w:val="lowerRoman"/>
      <w:lvlText w:val="%3."/>
      <w:lvlJc w:val="right"/>
      <w:pPr>
        <w:ind w:left="2325" w:hanging="180"/>
      </w:pPr>
    </w:lvl>
    <w:lvl w:ilvl="3" w:tplc="F9C0BC98" w:tentative="1">
      <w:start w:val="1"/>
      <w:numFmt w:val="decimal"/>
      <w:lvlText w:val="%4."/>
      <w:lvlJc w:val="left"/>
      <w:pPr>
        <w:ind w:left="3045" w:hanging="360"/>
      </w:pPr>
    </w:lvl>
    <w:lvl w:ilvl="4" w:tplc="B2422BE4" w:tentative="1">
      <w:start w:val="1"/>
      <w:numFmt w:val="lowerLetter"/>
      <w:lvlText w:val="%5."/>
      <w:lvlJc w:val="left"/>
      <w:pPr>
        <w:ind w:left="3765" w:hanging="360"/>
      </w:pPr>
    </w:lvl>
    <w:lvl w:ilvl="5" w:tplc="0FEC21DE" w:tentative="1">
      <w:start w:val="1"/>
      <w:numFmt w:val="lowerRoman"/>
      <w:lvlText w:val="%6."/>
      <w:lvlJc w:val="right"/>
      <w:pPr>
        <w:ind w:left="4485" w:hanging="180"/>
      </w:pPr>
    </w:lvl>
    <w:lvl w:ilvl="6" w:tplc="82AA4D78" w:tentative="1">
      <w:start w:val="1"/>
      <w:numFmt w:val="decimal"/>
      <w:lvlText w:val="%7."/>
      <w:lvlJc w:val="left"/>
      <w:pPr>
        <w:ind w:left="5205" w:hanging="360"/>
      </w:pPr>
    </w:lvl>
    <w:lvl w:ilvl="7" w:tplc="836C39D4" w:tentative="1">
      <w:start w:val="1"/>
      <w:numFmt w:val="lowerLetter"/>
      <w:lvlText w:val="%8."/>
      <w:lvlJc w:val="left"/>
      <w:pPr>
        <w:ind w:left="5925" w:hanging="360"/>
      </w:pPr>
    </w:lvl>
    <w:lvl w:ilvl="8" w:tplc="F16082DA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E1710FA"/>
    <w:multiLevelType w:val="hybridMultilevel"/>
    <w:tmpl w:val="DBB8A7A4"/>
    <w:lvl w:ilvl="0" w:tplc="AE64E254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69404FE2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1528E84A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21E6D23E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2FE0EB1C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379CC6D6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9278B40E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9DCAAF6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4B6A712A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6" w15:restartNumberingAfterBreak="0">
    <w:nsid w:val="23F24659"/>
    <w:multiLevelType w:val="hybridMultilevel"/>
    <w:tmpl w:val="2EB65E00"/>
    <w:lvl w:ilvl="0" w:tplc="5D5AB29E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E0DA9BB6" w:tentative="1">
      <w:start w:val="1"/>
      <w:numFmt w:val="lowerLetter"/>
      <w:lvlText w:val="%2."/>
      <w:lvlJc w:val="left"/>
      <w:pPr>
        <w:ind w:left="1506" w:hanging="360"/>
      </w:pPr>
    </w:lvl>
    <w:lvl w:ilvl="2" w:tplc="2FB48836" w:tentative="1">
      <w:start w:val="1"/>
      <w:numFmt w:val="lowerRoman"/>
      <w:lvlText w:val="%3."/>
      <w:lvlJc w:val="right"/>
      <w:pPr>
        <w:ind w:left="2226" w:hanging="180"/>
      </w:pPr>
    </w:lvl>
    <w:lvl w:ilvl="3" w:tplc="18E42A2C" w:tentative="1">
      <w:start w:val="1"/>
      <w:numFmt w:val="decimal"/>
      <w:lvlText w:val="%4."/>
      <w:lvlJc w:val="left"/>
      <w:pPr>
        <w:ind w:left="2946" w:hanging="360"/>
      </w:pPr>
    </w:lvl>
    <w:lvl w:ilvl="4" w:tplc="1EB2E67C" w:tentative="1">
      <w:start w:val="1"/>
      <w:numFmt w:val="lowerLetter"/>
      <w:lvlText w:val="%5."/>
      <w:lvlJc w:val="left"/>
      <w:pPr>
        <w:ind w:left="3666" w:hanging="360"/>
      </w:pPr>
    </w:lvl>
    <w:lvl w:ilvl="5" w:tplc="E5C20A76" w:tentative="1">
      <w:start w:val="1"/>
      <w:numFmt w:val="lowerRoman"/>
      <w:lvlText w:val="%6."/>
      <w:lvlJc w:val="right"/>
      <w:pPr>
        <w:ind w:left="4386" w:hanging="180"/>
      </w:pPr>
    </w:lvl>
    <w:lvl w:ilvl="6" w:tplc="91B8EBF0" w:tentative="1">
      <w:start w:val="1"/>
      <w:numFmt w:val="decimal"/>
      <w:lvlText w:val="%7."/>
      <w:lvlJc w:val="left"/>
      <w:pPr>
        <w:ind w:left="5106" w:hanging="360"/>
      </w:pPr>
    </w:lvl>
    <w:lvl w:ilvl="7" w:tplc="EB54A9A0" w:tentative="1">
      <w:start w:val="1"/>
      <w:numFmt w:val="lowerLetter"/>
      <w:lvlText w:val="%8."/>
      <w:lvlJc w:val="left"/>
      <w:pPr>
        <w:ind w:left="5826" w:hanging="360"/>
      </w:pPr>
    </w:lvl>
    <w:lvl w:ilvl="8" w:tplc="E56C1B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185ACA"/>
    <w:multiLevelType w:val="hybridMultilevel"/>
    <w:tmpl w:val="B316DE34"/>
    <w:lvl w:ilvl="0" w:tplc="A84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DF4D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00E1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CF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E0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46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2A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07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AA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F44B6"/>
    <w:multiLevelType w:val="hybridMultilevel"/>
    <w:tmpl w:val="598E014A"/>
    <w:lvl w:ilvl="0" w:tplc="97E6FF84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FDDC7590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9926D0EA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92AA0FE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AC92D192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81FC480E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C24C739E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E2FC9220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792546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B74CA"/>
    <w:multiLevelType w:val="hybridMultilevel"/>
    <w:tmpl w:val="A48069CE"/>
    <w:lvl w:ilvl="0" w:tplc="AA20426E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E8663582" w:tentative="1">
      <w:start w:val="1"/>
      <w:numFmt w:val="lowerLetter"/>
      <w:lvlText w:val="%2."/>
      <w:lvlJc w:val="left"/>
      <w:pPr>
        <w:ind w:left="2084" w:hanging="360"/>
      </w:pPr>
    </w:lvl>
    <w:lvl w:ilvl="2" w:tplc="2D4ADDD8" w:tentative="1">
      <w:start w:val="1"/>
      <w:numFmt w:val="lowerRoman"/>
      <w:lvlText w:val="%3."/>
      <w:lvlJc w:val="right"/>
      <w:pPr>
        <w:ind w:left="2804" w:hanging="180"/>
      </w:pPr>
    </w:lvl>
    <w:lvl w:ilvl="3" w:tplc="3EF6F406" w:tentative="1">
      <w:start w:val="1"/>
      <w:numFmt w:val="decimal"/>
      <w:lvlText w:val="%4."/>
      <w:lvlJc w:val="left"/>
      <w:pPr>
        <w:ind w:left="3524" w:hanging="360"/>
      </w:pPr>
    </w:lvl>
    <w:lvl w:ilvl="4" w:tplc="123E57E6" w:tentative="1">
      <w:start w:val="1"/>
      <w:numFmt w:val="lowerLetter"/>
      <w:lvlText w:val="%5."/>
      <w:lvlJc w:val="left"/>
      <w:pPr>
        <w:ind w:left="4244" w:hanging="360"/>
      </w:pPr>
    </w:lvl>
    <w:lvl w:ilvl="5" w:tplc="AEE2BCC6" w:tentative="1">
      <w:start w:val="1"/>
      <w:numFmt w:val="lowerRoman"/>
      <w:lvlText w:val="%6."/>
      <w:lvlJc w:val="right"/>
      <w:pPr>
        <w:ind w:left="4964" w:hanging="180"/>
      </w:pPr>
    </w:lvl>
    <w:lvl w:ilvl="6" w:tplc="7BA60A1A" w:tentative="1">
      <w:start w:val="1"/>
      <w:numFmt w:val="decimal"/>
      <w:lvlText w:val="%7."/>
      <w:lvlJc w:val="left"/>
      <w:pPr>
        <w:ind w:left="5684" w:hanging="360"/>
      </w:pPr>
    </w:lvl>
    <w:lvl w:ilvl="7" w:tplc="F1A26AF0" w:tentative="1">
      <w:start w:val="1"/>
      <w:numFmt w:val="lowerLetter"/>
      <w:lvlText w:val="%8."/>
      <w:lvlJc w:val="left"/>
      <w:pPr>
        <w:ind w:left="6404" w:hanging="360"/>
      </w:pPr>
    </w:lvl>
    <w:lvl w:ilvl="8" w:tplc="167E6552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C8E73AB"/>
    <w:multiLevelType w:val="hybridMultilevel"/>
    <w:tmpl w:val="065E8D44"/>
    <w:lvl w:ilvl="0" w:tplc="5B5442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A436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A4A4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DAA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881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18AE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2C06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320C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0898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3537F"/>
    <w:multiLevelType w:val="hybridMultilevel"/>
    <w:tmpl w:val="E3106AD4"/>
    <w:lvl w:ilvl="0" w:tplc="1E2A7ED2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9B6E5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8C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29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69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48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4B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C2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36FE8"/>
    <w:multiLevelType w:val="hybridMultilevel"/>
    <w:tmpl w:val="2ECC8F1A"/>
    <w:lvl w:ilvl="0" w:tplc="590E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22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4D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66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0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4E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41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A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6D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78C0"/>
    <w:multiLevelType w:val="hybridMultilevel"/>
    <w:tmpl w:val="1B3067E0"/>
    <w:lvl w:ilvl="0" w:tplc="86747CAA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137A7754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61906604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1ED0699C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10F4B346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3C7CF578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9544DA92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C54A212A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8C8C7CF4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5" w15:restartNumberingAfterBreak="0">
    <w:nsid w:val="3A1F70E3"/>
    <w:multiLevelType w:val="hybridMultilevel"/>
    <w:tmpl w:val="4FB8B2B4"/>
    <w:lvl w:ilvl="0" w:tplc="9910A7A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F372E3DA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D77E9F6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E6062B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DB63A3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7B4A455E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A42CCB0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7AD005D8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6782652A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3AA056AC"/>
    <w:multiLevelType w:val="hybridMultilevel"/>
    <w:tmpl w:val="DD48A9BE"/>
    <w:lvl w:ilvl="0" w:tplc="44B8D7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2764F9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4A0A31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2D200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AFC8A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6F8998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E6A87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390AC3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48A3C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D8180C"/>
    <w:multiLevelType w:val="hybridMultilevel"/>
    <w:tmpl w:val="FE52341C"/>
    <w:lvl w:ilvl="0" w:tplc="C6E60D08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70E6C2D8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808E3D8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2A4E95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CF8B156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CE320CE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B04826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BD2AABE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774A234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F7F36EC"/>
    <w:multiLevelType w:val="hybridMultilevel"/>
    <w:tmpl w:val="E44A7F3A"/>
    <w:lvl w:ilvl="0" w:tplc="3334DC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2E9E9A" w:tentative="1">
      <w:start w:val="1"/>
      <w:numFmt w:val="lowerLetter"/>
      <w:lvlText w:val="%2."/>
      <w:lvlJc w:val="left"/>
      <w:pPr>
        <w:ind w:left="1440" w:hanging="360"/>
      </w:pPr>
    </w:lvl>
    <w:lvl w:ilvl="2" w:tplc="0D3C04E6" w:tentative="1">
      <w:start w:val="1"/>
      <w:numFmt w:val="lowerRoman"/>
      <w:lvlText w:val="%3."/>
      <w:lvlJc w:val="right"/>
      <w:pPr>
        <w:ind w:left="2160" w:hanging="180"/>
      </w:pPr>
    </w:lvl>
    <w:lvl w:ilvl="3" w:tplc="23A28552" w:tentative="1">
      <w:start w:val="1"/>
      <w:numFmt w:val="decimal"/>
      <w:lvlText w:val="%4."/>
      <w:lvlJc w:val="left"/>
      <w:pPr>
        <w:ind w:left="2880" w:hanging="360"/>
      </w:pPr>
    </w:lvl>
    <w:lvl w:ilvl="4" w:tplc="427A9796" w:tentative="1">
      <w:start w:val="1"/>
      <w:numFmt w:val="lowerLetter"/>
      <w:lvlText w:val="%5."/>
      <w:lvlJc w:val="left"/>
      <w:pPr>
        <w:ind w:left="3600" w:hanging="360"/>
      </w:pPr>
    </w:lvl>
    <w:lvl w:ilvl="5" w:tplc="F8348FD8" w:tentative="1">
      <w:start w:val="1"/>
      <w:numFmt w:val="lowerRoman"/>
      <w:lvlText w:val="%6."/>
      <w:lvlJc w:val="right"/>
      <w:pPr>
        <w:ind w:left="4320" w:hanging="180"/>
      </w:pPr>
    </w:lvl>
    <w:lvl w:ilvl="6" w:tplc="B99C1C04" w:tentative="1">
      <w:start w:val="1"/>
      <w:numFmt w:val="decimal"/>
      <w:lvlText w:val="%7."/>
      <w:lvlJc w:val="left"/>
      <w:pPr>
        <w:ind w:left="5040" w:hanging="360"/>
      </w:pPr>
    </w:lvl>
    <w:lvl w:ilvl="7" w:tplc="39840AFA" w:tentative="1">
      <w:start w:val="1"/>
      <w:numFmt w:val="lowerLetter"/>
      <w:lvlText w:val="%8."/>
      <w:lvlJc w:val="left"/>
      <w:pPr>
        <w:ind w:left="5760" w:hanging="360"/>
      </w:pPr>
    </w:lvl>
    <w:lvl w:ilvl="8" w:tplc="76841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6D9"/>
    <w:multiLevelType w:val="hybridMultilevel"/>
    <w:tmpl w:val="863ACD12"/>
    <w:lvl w:ilvl="0" w:tplc="A3EC20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ABC51B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A72C4D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522AEC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29C8D0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64A27D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766136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AD231C4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51425C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97852A4"/>
    <w:multiLevelType w:val="hybridMultilevel"/>
    <w:tmpl w:val="8684F390"/>
    <w:lvl w:ilvl="0" w:tplc="B93A77F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56AA244A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8312ACA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B5864E0C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9D5C7582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576A0B5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87C0BAC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1D3A9336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3244B40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0DA12B5"/>
    <w:multiLevelType w:val="hybridMultilevel"/>
    <w:tmpl w:val="A2A66200"/>
    <w:lvl w:ilvl="0" w:tplc="6DF4C2B4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02F0FDC4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D958AE3E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3860E14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596CFA86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716C9D02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D63A2F78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7C30B094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A0321320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582266BE"/>
    <w:multiLevelType w:val="hybridMultilevel"/>
    <w:tmpl w:val="C0007C26"/>
    <w:lvl w:ilvl="0" w:tplc="3E8C08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4A3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209B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F0B9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9CC2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7A48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0044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B29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4A67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F116B"/>
    <w:multiLevelType w:val="hybridMultilevel"/>
    <w:tmpl w:val="15FA8148"/>
    <w:lvl w:ilvl="0" w:tplc="C868FB62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A1E40FB8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5366E4D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601C7B6C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19C5A5C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FA6B3F2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E016296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3B2B812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02EA51C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D79297D"/>
    <w:multiLevelType w:val="hybridMultilevel"/>
    <w:tmpl w:val="A536A6BE"/>
    <w:lvl w:ilvl="0" w:tplc="890875C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6C0EE5A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AAF28F3E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D4403D9A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A82E5E60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77E7D1A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CFCAEF1A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93860C4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B1907570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0A31BE1"/>
    <w:multiLevelType w:val="hybridMultilevel"/>
    <w:tmpl w:val="682251C8"/>
    <w:lvl w:ilvl="0" w:tplc="E1E48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81C2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C788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09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5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A4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C0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A9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00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64F8C"/>
    <w:multiLevelType w:val="hybridMultilevel"/>
    <w:tmpl w:val="50A42424"/>
    <w:lvl w:ilvl="0" w:tplc="FBD847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E0FD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342D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4EFD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5865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80B5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A619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DCF8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683B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CF50A4"/>
    <w:multiLevelType w:val="hybridMultilevel"/>
    <w:tmpl w:val="D7323A02"/>
    <w:lvl w:ilvl="0" w:tplc="38A0B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A22F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B05D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B8D9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4E61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C07C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9EA7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0491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8E97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576748"/>
    <w:multiLevelType w:val="hybridMultilevel"/>
    <w:tmpl w:val="C5C6D064"/>
    <w:lvl w:ilvl="0" w:tplc="8E3CFA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B0CD5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99845F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46D4F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C740C5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44621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CE3A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3DC5BB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16C6A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745C66"/>
    <w:multiLevelType w:val="hybridMultilevel"/>
    <w:tmpl w:val="E1EA64EE"/>
    <w:lvl w:ilvl="0" w:tplc="1B2011F8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D5DCF400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F2AE794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A39046E0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68282E60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7C06702E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D1E3976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C5026E8E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BBB21F32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72BD17D1"/>
    <w:multiLevelType w:val="hybridMultilevel"/>
    <w:tmpl w:val="C6E83674"/>
    <w:lvl w:ilvl="0" w:tplc="A37C3A9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89FE3C26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53CC51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750FA40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0D26692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54BE7D60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5E44DD8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E9424B92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833E5310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756A314C"/>
    <w:multiLevelType w:val="hybridMultilevel"/>
    <w:tmpl w:val="41085E9C"/>
    <w:lvl w:ilvl="0" w:tplc="3B185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0CFB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3C0D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878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D266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B698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1A5C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003C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414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B1506"/>
    <w:multiLevelType w:val="hybridMultilevel"/>
    <w:tmpl w:val="4C1AF660"/>
    <w:lvl w:ilvl="0" w:tplc="AC92EADC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B2F60F52" w:tentative="1">
      <w:start w:val="1"/>
      <w:numFmt w:val="lowerLetter"/>
      <w:lvlText w:val="%2."/>
      <w:lvlJc w:val="left"/>
      <w:pPr>
        <w:ind w:left="1441" w:hanging="360"/>
      </w:pPr>
    </w:lvl>
    <w:lvl w:ilvl="2" w:tplc="F9D05966" w:tentative="1">
      <w:start w:val="1"/>
      <w:numFmt w:val="lowerRoman"/>
      <w:lvlText w:val="%3."/>
      <w:lvlJc w:val="right"/>
      <w:pPr>
        <w:ind w:left="2161" w:hanging="180"/>
      </w:pPr>
    </w:lvl>
    <w:lvl w:ilvl="3" w:tplc="FF805AA4" w:tentative="1">
      <w:start w:val="1"/>
      <w:numFmt w:val="decimal"/>
      <w:lvlText w:val="%4."/>
      <w:lvlJc w:val="left"/>
      <w:pPr>
        <w:ind w:left="2881" w:hanging="360"/>
      </w:pPr>
    </w:lvl>
    <w:lvl w:ilvl="4" w:tplc="AF4A3DC6" w:tentative="1">
      <w:start w:val="1"/>
      <w:numFmt w:val="lowerLetter"/>
      <w:lvlText w:val="%5."/>
      <w:lvlJc w:val="left"/>
      <w:pPr>
        <w:ind w:left="3601" w:hanging="360"/>
      </w:pPr>
    </w:lvl>
    <w:lvl w:ilvl="5" w:tplc="5DB8F5F8" w:tentative="1">
      <w:start w:val="1"/>
      <w:numFmt w:val="lowerRoman"/>
      <w:lvlText w:val="%6."/>
      <w:lvlJc w:val="right"/>
      <w:pPr>
        <w:ind w:left="4321" w:hanging="180"/>
      </w:pPr>
    </w:lvl>
    <w:lvl w:ilvl="6" w:tplc="E1F06AAE" w:tentative="1">
      <w:start w:val="1"/>
      <w:numFmt w:val="decimal"/>
      <w:lvlText w:val="%7."/>
      <w:lvlJc w:val="left"/>
      <w:pPr>
        <w:ind w:left="5041" w:hanging="360"/>
      </w:pPr>
    </w:lvl>
    <w:lvl w:ilvl="7" w:tplc="1BB8AEC0" w:tentative="1">
      <w:start w:val="1"/>
      <w:numFmt w:val="lowerLetter"/>
      <w:lvlText w:val="%8."/>
      <w:lvlJc w:val="left"/>
      <w:pPr>
        <w:ind w:left="5761" w:hanging="360"/>
      </w:pPr>
    </w:lvl>
    <w:lvl w:ilvl="8" w:tplc="8A880B06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7F220318"/>
    <w:multiLevelType w:val="hybridMultilevel"/>
    <w:tmpl w:val="F920C192"/>
    <w:lvl w:ilvl="0" w:tplc="E8443B62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AD78522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81E79D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D05A2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B46B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2CAE52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82E3A2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4B4776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521CE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4974359">
    <w:abstractNumId w:val="25"/>
  </w:num>
  <w:num w:numId="2" w16cid:durableId="206644755">
    <w:abstractNumId w:val="2"/>
  </w:num>
  <w:num w:numId="3" w16cid:durableId="1193763470">
    <w:abstractNumId w:val="12"/>
  </w:num>
  <w:num w:numId="4" w16cid:durableId="903299927">
    <w:abstractNumId w:val="32"/>
  </w:num>
  <w:num w:numId="5" w16cid:durableId="843276456">
    <w:abstractNumId w:val="22"/>
  </w:num>
  <w:num w:numId="6" w16cid:durableId="1926069270">
    <w:abstractNumId w:val="21"/>
  </w:num>
  <w:num w:numId="7" w16cid:durableId="69469546">
    <w:abstractNumId w:val="11"/>
  </w:num>
  <w:num w:numId="8" w16cid:durableId="1711539362">
    <w:abstractNumId w:val="31"/>
  </w:num>
  <w:num w:numId="9" w16cid:durableId="369841727">
    <w:abstractNumId w:val="34"/>
  </w:num>
  <w:num w:numId="10" w16cid:durableId="195311717">
    <w:abstractNumId w:val="15"/>
  </w:num>
  <w:num w:numId="11" w16cid:durableId="576670752">
    <w:abstractNumId w:val="20"/>
  </w:num>
  <w:num w:numId="12" w16cid:durableId="863981316">
    <w:abstractNumId w:val="26"/>
  </w:num>
  <w:num w:numId="13" w16cid:durableId="2102335399">
    <w:abstractNumId w:val="9"/>
  </w:num>
  <w:num w:numId="14" w16cid:durableId="791480854">
    <w:abstractNumId w:val="13"/>
  </w:num>
  <w:num w:numId="15" w16cid:durableId="510686480">
    <w:abstractNumId w:val="6"/>
  </w:num>
  <w:num w:numId="16" w16cid:durableId="83767829">
    <w:abstractNumId w:val="3"/>
  </w:num>
  <w:num w:numId="17" w16cid:durableId="816452504">
    <w:abstractNumId w:val="23"/>
  </w:num>
  <w:num w:numId="18" w16cid:durableId="1487162206">
    <w:abstractNumId w:val="14"/>
  </w:num>
  <w:num w:numId="19" w16cid:durableId="2006665261">
    <w:abstractNumId w:val="26"/>
  </w:num>
  <w:num w:numId="20" w16cid:durableId="1224683343">
    <w:abstractNumId w:val="30"/>
  </w:num>
  <w:num w:numId="21" w16cid:durableId="1390763957">
    <w:abstractNumId w:val="33"/>
  </w:num>
  <w:num w:numId="22" w16cid:durableId="790396159">
    <w:abstractNumId w:val="8"/>
  </w:num>
  <w:num w:numId="23" w16cid:durableId="1597247679">
    <w:abstractNumId w:val="24"/>
  </w:num>
  <w:num w:numId="24" w16cid:durableId="798573246">
    <w:abstractNumId w:val="5"/>
  </w:num>
  <w:num w:numId="25" w16cid:durableId="743840033">
    <w:abstractNumId w:val="19"/>
  </w:num>
  <w:num w:numId="26" w16cid:durableId="984353390">
    <w:abstractNumId w:val="27"/>
  </w:num>
  <w:num w:numId="27" w16cid:durableId="1951887242">
    <w:abstractNumId w:val="29"/>
  </w:num>
  <w:num w:numId="28" w16cid:durableId="1161234115">
    <w:abstractNumId w:val="28"/>
  </w:num>
  <w:num w:numId="29" w16cid:durableId="84151165">
    <w:abstractNumId w:val="16"/>
  </w:num>
  <w:num w:numId="30" w16cid:durableId="1715344413">
    <w:abstractNumId w:val="4"/>
  </w:num>
  <w:num w:numId="31" w16cid:durableId="106630595">
    <w:abstractNumId w:val="18"/>
  </w:num>
  <w:num w:numId="32" w16cid:durableId="261649447">
    <w:abstractNumId w:val="1"/>
  </w:num>
  <w:num w:numId="33" w16cid:durableId="777331231">
    <w:abstractNumId w:val="17"/>
  </w:num>
  <w:num w:numId="34" w16cid:durableId="269166596">
    <w:abstractNumId w:val="10"/>
  </w:num>
  <w:num w:numId="35" w16cid:durableId="1056661202">
    <w:abstractNumId w:val="7"/>
  </w:num>
  <w:num w:numId="36" w16cid:durableId="135615678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1CA8"/>
    <w:rsid w:val="00002FE7"/>
    <w:rsid w:val="00003F0E"/>
    <w:rsid w:val="00004642"/>
    <w:rsid w:val="000068E9"/>
    <w:rsid w:val="00006910"/>
    <w:rsid w:val="00012337"/>
    <w:rsid w:val="000125C5"/>
    <w:rsid w:val="00013F48"/>
    <w:rsid w:val="00014229"/>
    <w:rsid w:val="00014D47"/>
    <w:rsid w:val="00015C59"/>
    <w:rsid w:val="00015DFF"/>
    <w:rsid w:val="00021588"/>
    <w:rsid w:val="00024966"/>
    <w:rsid w:val="00027377"/>
    <w:rsid w:val="0003109D"/>
    <w:rsid w:val="000312AC"/>
    <w:rsid w:val="00031A86"/>
    <w:rsid w:val="000329E7"/>
    <w:rsid w:val="00032E94"/>
    <w:rsid w:val="00033465"/>
    <w:rsid w:val="0003441F"/>
    <w:rsid w:val="00041702"/>
    <w:rsid w:val="00044877"/>
    <w:rsid w:val="00044E2B"/>
    <w:rsid w:val="00047F51"/>
    <w:rsid w:val="00051090"/>
    <w:rsid w:val="00052743"/>
    <w:rsid w:val="000547A3"/>
    <w:rsid w:val="000556C9"/>
    <w:rsid w:val="00055E72"/>
    <w:rsid w:val="00056AE4"/>
    <w:rsid w:val="000635B3"/>
    <w:rsid w:val="000702DE"/>
    <w:rsid w:val="0007205C"/>
    <w:rsid w:val="00072EAB"/>
    <w:rsid w:val="000739A7"/>
    <w:rsid w:val="0007483C"/>
    <w:rsid w:val="00074B3A"/>
    <w:rsid w:val="000758B5"/>
    <w:rsid w:val="00077DB3"/>
    <w:rsid w:val="00080D36"/>
    <w:rsid w:val="00080E47"/>
    <w:rsid w:val="00081080"/>
    <w:rsid w:val="000810EC"/>
    <w:rsid w:val="00081A5B"/>
    <w:rsid w:val="00083865"/>
    <w:rsid w:val="00086F87"/>
    <w:rsid w:val="00090008"/>
    <w:rsid w:val="00091165"/>
    <w:rsid w:val="000A3E9C"/>
    <w:rsid w:val="000A425B"/>
    <w:rsid w:val="000A6BA7"/>
    <w:rsid w:val="000B26A3"/>
    <w:rsid w:val="000B3191"/>
    <w:rsid w:val="000B41B5"/>
    <w:rsid w:val="000C221D"/>
    <w:rsid w:val="000C25FB"/>
    <w:rsid w:val="000C41F4"/>
    <w:rsid w:val="000C4ACE"/>
    <w:rsid w:val="000C7165"/>
    <w:rsid w:val="000C7A3C"/>
    <w:rsid w:val="000D058F"/>
    <w:rsid w:val="000D364E"/>
    <w:rsid w:val="000D4E15"/>
    <w:rsid w:val="000D6DC8"/>
    <w:rsid w:val="000E07E0"/>
    <w:rsid w:val="000E0E7E"/>
    <w:rsid w:val="000E1AD2"/>
    <w:rsid w:val="000E229D"/>
    <w:rsid w:val="000E254A"/>
    <w:rsid w:val="000E33D4"/>
    <w:rsid w:val="000E5430"/>
    <w:rsid w:val="000E6B6D"/>
    <w:rsid w:val="000E6F3F"/>
    <w:rsid w:val="000F1CDC"/>
    <w:rsid w:val="000F2123"/>
    <w:rsid w:val="000F2F1E"/>
    <w:rsid w:val="000F3008"/>
    <w:rsid w:val="000F39C2"/>
    <w:rsid w:val="000F451C"/>
    <w:rsid w:val="000F5A82"/>
    <w:rsid w:val="000F5E9A"/>
    <w:rsid w:val="00100F1F"/>
    <w:rsid w:val="00102654"/>
    <w:rsid w:val="00102DC2"/>
    <w:rsid w:val="00102E9F"/>
    <w:rsid w:val="001035E0"/>
    <w:rsid w:val="00103AE2"/>
    <w:rsid w:val="00104557"/>
    <w:rsid w:val="001065E3"/>
    <w:rsid w:val="00106685"/>
    <w:rsid w:val="00106C36"/>
    <w:rsid w:val="00106C6D"/>
    <w:rsid w:val="001071A0"/>
    <w:rsid w:val="00107955"/>
    <w:rsid w:val="00107EFD"/>
    <w:rsid w:val="00110914"/>
    <w:rsid w:val="001113ED"/>
    <w:rsid w:val="00113F9D"/>
    <w:rsid w:val="001149B5"/>
    <w:rsid w:val="0011570A"/>
    <w:rsid w:val="0011652B"/>
    <w:rsid w:val="0011666C"/>
    <w:rsid w:val="001169FC"/>
    <w:rsid w:val="00116EBA"/>
    <w:rsid w:val="00123C35"/>
    <w:rsid w:val="00125D66"/>
    <w:rsid w:val="00130344"/>
    <w:rsid w:val="00133783"/>
    <w:rsid w:val="0013616C"/>
    <w:rsid w:val="00136BC5"/>
    <w:rsid w:val="0013727A"/>
    <w:rsid w:val="00137417"/>
    <w:rsid w:val="0013778C"/>
    <w:rsid w:val="001420D1"/>
    <w:rsid w:val="001429D1"/>
    <w:rsid w:val="00146337"/>
    <w:rsid w:val="00146CFF"/>
    <w:rsid w:val="001471EA"/>
    <w:rsid w:val="0015049A"/>
    <w:rsid w:val="00151D68"/>
    <w:rsid w:val="00152AC3"/>
    <w:rsid w:val="00157753"/>
    <w:rsid w:val="001603C8"/>
    <w:rsid w:val="00160858"/>
    <w:rsid w:val="001650A4"/>
    <w:rsid w:val="0016758F"/>
    <w:rsid w:val="00170288"/>
    <w:rsid w:val="00173319"/>
    <w:rsid w:val="00173324"/>
    <w:rsid w:val="001766CF"/>
    <w:rsid w:val="00177033"/>
    <w:rsid w:val="00183955"/>
    <w:rsid w:val="00183DA2"/>
    <w:rsid w:val="001841B9"/>
    <w:rsid w:val="00184EF4"/>
    <w:rsid w:val="00185E35"/>
    <w:rsid w:val="001930A6"/>
    <w:rsid w:val="0019718B"/>
    <w:rsid w:val="001A29D9"/>
    <w:rsid w:val="001A4463"/>
    <w:rsid w:val="001A645C"/>
    <w:rsid w:val="001A6901"/>
    <w:rsid w:val="001B0E03"/>
    <w:rsid w:val="001B1598"/>
    <w:rsid w:val="001B4396"/>
    <w:rsid w:val="001B66AC"/>
    <w:rsid w:val="001C3273"/>
    <w:rsid w:val="001C3B15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7FC5"/>
    <w:rsid w:val="001E1293"/>
    <w:rsid w:val="001E2F20"/>
    <w:rsid w:val="001E40A3"/>
    <w:rsid w:val="001F040F"/>
    <w:rsid w:val="001F04CB"/>
    <w:rsid w:val="001F2685"/>
    <w:rsid w:val="001F3910"/>
    <w:rsid w:val="00204435"/>
    <w:rsid w:val="002044CB"/>
    <w:rsid w:val="00204B68"/>
    <w:rsid w:val="00205E4B"/>
    <w:rsid w:val="00206FD0"/>
    <w:rsid w:val="002076E2"/>
    <w:rsid w:val="00211949"/>
    <w:rsid w:val="0021244F"/>
    <w:rsid w:val="002125F4"/>
    <w:rsid w:val="00215A7E"/>
    <w:rsid w:val="00217C0B"/>
    <w:rsid w:val="002227C8"/>
    <w:rsid w:val="0023203C"/>
    <w:rsid w:val="00234116"/>
    <w:rsid w:val="00234901"/>
    <w:rsid w:val="0024132F"/>
    <w:rsid w:val="00242260"/>
    <w:rsid w:val="00243CB0"/>
    <w:rsid w:val="00245115"/>
    <w:rsid w:val="0024641E"/>
    <w:rsid w:val="002471FD"/>
    <w:rsid w:val="00250875"/>
    <w:rsid w:val="00251884"/>
    <w:rsid w:val="00252502"/>
    <w:rsid w:val="0025467D"/>
    <w:rsid w:val="002562BA"/>
    <w:rsid w:val="00256633"/>
    <w:rsid w:val="0026407B"/>
    <w:rsid w:val="00264316"/>
    <w:rsid w:val="002660FC"/>
    <w:rsid w:val="00266368"/>
    <w:rsid w:val="00267755"/>
    <w:rsid w:val="00272AB2"/>
    <w:rsid w:val="00272C4A"/>
    <w:rsid w:val="002754FE"/>
    <w:rsid w:val="002817F8"/>
    <w:rsid w:val="00282004"/>
    <w:rsid w:val="0028235E"/>
    <w:rsid w:val="0028288C"/>
    <w:rsid w:val="002844EC"/>
    <w:rsid w:val="00284D35"/>
    <w:rsid w:val="00285E9A"/>
    <w:rsid w:val="002879F1"/>
    <w:rsid w:val="00291209"/>
    <w:rsid w:val="002914A4"/>
    <w:rsid w:val="002928DC"/>
    <w:rsid w:val="00295300"/>
    <w:rsid w:val="00295B20"/>
    <w:rsid w:val="00295E4D"/>
    <w:rsid w:val="0029608A"/>
    <w:rsid w:val="002A0150"/>
    <w:rsid w:val="002A146B"/>
    <w:rsid w:val="002A51F4"/>
    <w:rsid w:val="002A52D9"/>
    <w:rsid w:val="002B093D"/>
    <w:rsid w:val="002B1458"/>
    <w:rsid w:val="002B3898"/>
    <w:rsid w:val="002B49E3"/>
    <w:rsid w:val="002B5354"/>
    <w:rsid w:val="002C06F1"/>
    <w:rsid w:val="002C1C45"/>
    <w:rsid w:val="002C2C03"/>
    <w:rsid w:val="002C2ED7"/>
    <w:rsid w:val="002C4E9F"/>
    <w:rsid w:val="002C5028"/>
    <w:rsid w:val="002C5BF7"/>
    <w:rsid w:val="002D0CF8"/>
    <w:rsid w:val="002D154D"/>
    <w:rsid w:val="002D2C56"/>
    <w:rsid w:val="002D34A2"/>
    <w:rsid w:val="002D660B"/>
    <w:rsid w:val="002D70EC"/>
    <w:rsid w:val="002E2CA1"/>
    <w:rsid w:val="002E4AF4"/>
    <w:rsid w:val="002E5901"/>
    <w:rsid w:val="002E5EF0"/>
    <w:rsid w:val="002E6B7F"/>
    <w:rsid w:val="002F0D4F"/>
    <w:rsid w:val="002F21CF"/>
    <w:rsid w:val="002F3857"/>
    <w:rsid w:val="002F6027"/>
    <w:rsid w:val="002F7812"/>
    <w:rsid w:val="00300FEE"/>
    <w:rsid w:val="003037E5"/>
    <w:rsid w:val="00306642"/>
    <w:rsid w:val="00307343"/>
    <w:rsid w:val="00310EED"/>
    <w:rsid w:val="003121CF"/>
    <w:rsid w:val="00312D4C"/>
    <w:rsid w:val="00313A4C"/>
    <w:rsid w:val="00320D54"/>
    <w:rsid w:val="0033055A"/>
    <w:rsid w:val="00330DBB"/>
    <w:rsid w:val="00334B90"/>
    <w:rsid w:val="00341769"/>
    <w:rsid w:val="00343B5F"/>
    <w:rsid w:val="00343E91"/>
    <w:rsid w:val="003459DF"/>
    <w:rsid w:val="003469DB"/>
    <w:rsid w:val="00346F47"/>
    <w:rsid w:val="00347794"/>
    <w:rsid w:val="00350C99"/>
    <w:rsid w:val="00352668"/>
    <w:rsid w:val="00353B31"/>
    <w:rsid w:val="003557E8"/>
    <w:rsid w:val="00355F7F"/>
    <w:rsid w:val="00357CBF"/>
    <w:rsid w:val="00360FF5"/>
    <w:rsid w:val="00361316"/>
    <w:rsid w:val="00361BAB"/>
    <w:rsid w:val="00361BF1"/>
    <w:rsid w:val="003631B7"/>
    <w:rsid w:val="003648FA"/>
    <w:rsid w:val="00364A01"/>
    <w:rsid w:val="003703A5"/>
    <w:rsid w:val="00371550"/>
    <w:rsid w:val="00372236"/>
    <w:rsid w:val="0037390A"/>
    <w:rsid w:val="003741AB"/>
    <w:rsid w:val="0037687F"/>
    <w:rsid w:val="0037732B"/>
    <w:rsid w:val="00381AB9"/>
    <w:rsid w:val="00384935"/>
    <w:rsid w:val="00385D7D"/>
    <w:rsid w:val="003872B1"/>
    <w:rsid w:val="00390D8F"/>
    <w:rsid w:val="00391837"/>
    <w:rsid w:val="003931A3"/>
    <w:rsid w:val="003A03CE"/>
    <w:rsid w:val="003A132C"/>
    <w:rsid w:val="003A2AEE"/>
    <w:rsid w:val="003A2C0F"/>
    <w:rsid w:val="003B0385"/>
    <w:rsid w:val="003B0E94"/>
    <w:rsid w:val="003B0F3A"/>
    <w:rsid w:val="003B1B81"/>
    <w:rsid w:val="003B27A4"/>
    <w:rsid w:val="003B3B04"/>
    <w:rsid w:val="003C061A"/>
    <w:rsid w:val="003C62B9"/>
    <w:rsid w:val="003C7532"/>
    <w:rsid w:val="003D1069"/>
    <w:rsid w:val="003D2B57"/>
    <w:rsid w:val="003D2FA7"/>
    <w:rsid w:val="003D39F7"/>
    <w:rsid w:val="003D45B8"/>
    <w:rsid w:val="003D6667"/>
    <w:rsid w:val="003D7186"/>
    <w:rsid w:val="003D7696"/>
    <w:rsid w:val="003D792F"/>
    <w:rsid w:val="003E009E"/>
    <w:rsid w:val="003E171C"/>
    <w:rsid w:val="003E194F"/>
    <w:rsid w:val="003E2B9C"/>
    <w:rsid w:val="003E39E4"/>
    <w:rsid w:val="003E3D6B"/>
    <w:rsid w:val="003E46F4"/>
    <w:rsid w:val="003E48F3"/>
    <w:rsid w:val="003E506B"/>
    <w:rsid w:val="003E5FBB"/>
    <w:rsid w:val="003E703A"/>
    <w:rsid w:val="003E730E"/>
    <w:rsid w:val="003F2B12"/>
    <w:rsid w:val="003F490C"/>
    <w:rsid w:val="003F501C"/>
    <w:rsid w:val="003F66BE"/>
    <w:rsid w:val="003F6ACA"/>
    <w:rsid w:val="003F6AFE"/>
    <w:rsid w:val="004006E8"/>
    <w:rsid w:val="004011EE"/>
    <w:rsid w:val="0040258C"/>
    <w:rsid w:val="004026CA"/>
    <w:rsid w:val="00404B15"/>
    <w:rsid w:val="00404C57"/>
    <w:rsid w:val="004068BE"/>
    <w:rsid w:val="004071DA"/>
    <w:rsid w:val="00411126"/>
    <w:rsid w:val="00413178"/>
    <w:rsid w:val="004151AB"/>
    <w:rsid w:val="00416869"/>
    <w:rsid w:val="00420116"/>
    <w:rsid w:val="00421ACD"/>
    <w:rsid w:val="0042766C"/>
    <w:rsid w:val="004308CF"/>
    <w:rsid w:val="00432828"/>
    <w:rsid w:val="00435255"/>
    <w:rsid w:val="00437315"/>
    <w:rsid w:val="00437B62"/>
    <w:rsid w:val="00441BA3"/>
    <w:rsid w:val="00444BC6"/>
    <w:rsid w:val="00445924"/>
    <w:rsid w:val="00445A1C"/>
    <w:rsid w:val="00447B8B"/>
    <w:rsid w:val="00447FCF"/>
    <w:rsid w:val="00451029"/>
    <w:rsid w:val="004510CE"/>
    <w:rsid w:val="00452ABC"/>
    <w:rsid w:val="0045462E"/>
    <w:rsid w:val="00454F23"/>
    <w:rsid w:val="004558F5"/>
    <w:rsid w:val="004568C9"/>
    <w:rsid w:val="00456C0F"/>
    <w:rsid w:val="004571D2"/>
    <w:rsid w:val="00457574"/>
    <w:rsid w:val="00460BD1"/>
    <w:rsid w:val="00462B74"/>
    <w:rsid w:val="004642CB"/>
    <w:rsid w:val="004647B5"/>
    <w:rsid w:val="00467287"/>
    <w:rsid w:val="0047680F"/>
    <w:rsid w:val="00476897"/>
    <w:rsid w:val="00480126"/>
    <w:rsid w:val="004831D9"/>
    <w:rsid w:val="00483313"/>
    <w:rsid w:val="00484A64"/>
    <w:rsid w:val="004861F5"/>
    <w:rsid w:val="00490D65"/>
    <w:rsid w:val="00494223"/>
    <w:rsid w:val="004958EF"/>
    <w:rsid w:val="00497D81"/>
    <w:rsid w:val="004A207D"/>
    <w:rsid w:val="004A4D7A"/>
    <w:rsid w:val="004A5B4E"/>
    <w:rsid w:val="004A5FF3"/>
    <w:rsid w:val="004A6C24"/>
    <w:rsid w:val="004A7148"/>
    <w:rsid w:val="004B0227"/>
    <w:rsid w:val="004B105D"/>
    <w:rsid w:val="004B2C4A"/>
    <w:rsid w:val="004B42B4"/>
    <w:rsid w:val="004B4B11"/>
    <w:rsid w:val="004C00E2"/>
    <w:rsid w:val="004C15E4"/>
    <w:rsid w:val="004C203E"/>
    <w:rsid w:val="004C4316"/>
    <w:rsid w:val="004C5465"/>
    <w:rsid w:val="004C5703"/>
    <w:rsid w:val="004C654F"/>
    <w:rsid w:val="004C6FA8"/>
    <w:rsid w:val="004C77E8"/>
    <w:rsid w:val="004D36D7"/>
    <w:rsid w:val="004D7523"/>
    <w:rsid w:val="004E1311"/>
    <w:rsid w:val="004E1405"/>
    <w:rsid w:val="004E2495"/>
    <w:rsid w:val="004E2FCA"/>
    <w:rsid w:val="004E385B"/>
    <w:rsid w:val="004E3CD2"/>
    <w:rsid w:val="004E4EBE"/>
    <w:rsid w:val="004F1047"/>
    <w:rsid w:val="004F1795"/>
    <w:rsid w:val="004F4780"/>
    <w:rsid w:val="004F734E"/>
    <w:rsid w:val="0050338E"/>
    <w:rsid w:val="005037BD"/>
    <w:rsid w:val="00503CDC"/>
    <w:rsid w:val="00505C39"/>
    <w:rsid w:val="005107A2"/>
    <w:rsid w:val="00510EF7"/>
    <w:rsid w:val="00511251"/>
    <w:rsid w:val="00512276"/>
    <w:rsid w:val="00512347"/>
    <w:rsid w:val="00516426"/>
    <w:rsid w:val="005208A3"/>
    <w:rsid w:val="00524659"/>
    <w:rsid w:val="00527B30"/>
    <w:rsid w:val="005322BD"/>
    <w:rsid w:val="0053282D"/>
    <w:rsid w:val="00533C0B"/>
    <w:rsid w:val="00534666"/>
    <w:rsid w:val="005356D9"/>
    <w:rsid w:val="00540837"/>
    <w:rsid w:val="005425AB"/>
    <w:rsid w:val="00542D0F"/>
    <w:rsid w:val="0055140E"/>
    <w:rsid w:val="00553DB6"/>
    <w:rsid w:val="00554459"/>
    <w:rsid w:val="00554A1D"/>
    <w:rsid w:val="00555C39"/>
    <w:rsid w:val="00555F6F"/>
    <w:rsid w:val="00556A2B"/>
    <w:rsid w:val="00557CCA"/>
    <w:rsid w:val="00557E4E"/>
    <w:rsid w:val="005648D7"/>
    <w:rsid w:val="005668B1"/>
    <w:rsid w:val="00567E45"/>
    <w:rsid w:val="0057004D"/>
    <w:rsid w:val="005715F7"/>
    <w:rsid w:val="005726C8"/>
    <w:rsid w:val="00573731"/>
    <w:rsid w:val="00573AC4"/>
    <w:rsid w:val="0057619F"/>
    <w:rsid w:val="00580855"/>
    <w:rsid w:val="005818A0"/>
    <w:rsid w:val="00582C50"/>
    <w:rsid w:val="00584025"/>
    <w:rsid w:val="0059033E"/>
    <w:rsid w:val="0059207D"/>
    <w:rsid w:val="00592EE2"/>
    <w:rsid w:val="005947D6"/>
    <w:rsid w:val="00594B6A"/>
    <w:rsid w:val="00595043"/>
    <w:rsid w:val="005950A5"/>
    <w:rsid w:val="0059680E"/>
    <w:rsid w:val="00597206"/>
    <w:rsid w:val="005A36F3"/>
    <w:rsid w:val="005A6A6D"/>
    <w:rsid w:val="005A6FAC"/>
    <w:rsid w:val="005B0C76"/>
    <w:rsid w:val="005B2000"/>
    <w:rsid w:val="005B2D91"/>
    <w:rsid w:val="005B33C2"/>
    <w:rsid w:val="005B613E"/>
    <w:rsid w:val="005B687E"/>
    <w:rsid w:val="005B729D"/>
    <w:rsid w:val="005B7648"/>
    <w:rsid w:val="005C0210"/>
    <w:rsid w:val="005C28B8"/>
    <w:rsid w:val="005C478D"/>
    <w:rsid w:val="005C51C2"/>
    <w:rsid w:val="005C6CC4"/>
    <w:rsid w:val="005D2030"/>
    <w:rsid w:val="005D261D"/>
    <w:rsid w:val="005D46D7"/>
    <w:rsid w:val="005D6CBB"/>
    <w:rsid w:val="005E0CCB"/>
    <w:rsid w:val="005E10B1"/>
    <w:rsid w:val="005E4A3C"/>
    <w:rsid w:val="005E7724"/>
    <w:rsid w:val="005F0F64"/>
    <w:rsid w:val="005F1BD8"/>
    <w:rsid w:val="005F5ED4"/>
    <w:rsid w:val="005F629C"/>
    <w:rsid w:val="00601A9A"/>
    <w:rsid w:val="00604C0A"/>
    <w:rsid w:val="00604EAC"/>
    <w:rsid w:val="00605834"/>
    <w:rsid w:val="00605CEA"/>
    <w:rsid w:val="00606783"/>
    <w:rsid w:val="006110B5"/>
    <w:rsid w:val="0061295D"/>
    <w:rsid w:val="00613B16"/>
    <w:rsid w:val="006164C0"/>
    <w:rsid w:val="00616A30"/>
    <w:rsid w:val="00617C7C"/>
    <w:rsid w:val="00617EB6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67A1"/>
    <w:rsid w:val="00627A19"/>
    <w:rsid w:val="006303D3"/>
    <w:rsid w:val="00635B95"/>
    <w:rsid w:val="00641879"/>
    <w:rsid w:val="0064235B"/>
    <w:rsid w:val="00642716"/>
    <w:rsid w:val="00645FDE"/>
    <w:rsid w:val="00646207"/>
    <w:rsid w:val="00654EF1"/>
    <w:rsid w:val="00654FE2"/>
    <w:rsid w:val="00655118"/>
    <w:rsid w:val="00655ED3"/>
    <w:rsid w:val="00657A19"/>
    <w:rsid w:val="006737DB"/>
    <w:rsid w:val="00674796"/>
    <w:rsid w:val="006814E9"/>
    <w:rsid w:val="006817CF"/>
    <w:rsid w:val="00682F9E"/>
    <w:rsid w:val="00683A01"/>
    <w:rsid w:val="00684C5A"/>
    <w:rsid w:val="006874CA"/>
    <w:rsid w:val="00690B59"/>
    <w:rsid w:val="006935F7"/>
    <w:rsid w:val="006957B7"/>
    <w:rsid w:val="006958D3"/>
    <w:rsid w:val="006A0A42"/>
    <w:rsid w:val="006A22F5"/>
    <w:rsid w:val="006A248B"/>
    <w:rsid w:val="006A3206"/>
    <w:rsid w:val="006A338C"/>
    <w:rsid w:val="006A3B37"/>
    <w:rsid w:val="006A3F83"/>
    <w:rsid w:val="006A4324"/>
    <w:rsid w:val="006A4A25"/>
    <w:rsid w:val="006B0BF0"/>
    <w:rsid w:val="006C40D2"/>
    <w:rsid w:val="006C417F"/>
    <w:rsid w:val="006C64E3"/>
    <w:rsid w:val="006C682C"/>
    <w:rsid w:val="006D13F4"/>
    <w:rsid w:val="006D5BD9"/>
    <w:rsid w:val="006D5E62"/>
    <w:rsid w:val="006D67E3"/>
    <w:rsid w:val="006D7779"/>
    <w:rsid w:val="006D78D7"/>
    <w:rsid w:val="006E32B6"/>
    <w:rsid w:val="006E5508"/>
    <w:rsid w:val="006E6076"/>
    <w:rsid w:val="006E62F7"/>
    <w:rsid w:val="006F15BF"/>
    <w:rsid w:val="006F411B"/>
    <w:rsid w:val="006F4DDA"/>
    <w:rsid w:val="006F6DDB"/>
    <w:rsid w:val="006F74E0"/>
    <w:rsid w:val="006F7880"/>
    <w:rsid w:val="006F7E13"/>
    <w:rsid w:val="0070220B"/>
    <w:rsid w:val="007048FD"/>
    <w:rsid w:val="00705C85"/>
    <w:rsid w:val="00706C20"/>
    <w:rsid w:val="00712BCE"/>
    <w:rsid w:val="0071338A"/>
    <w:rsid w:val="00714D96"/>
    <w:rsid w:val="007177D7"/>
    <w:rsid w:val="00717838"/>
    <w:rsid w:val="00724F44"/>
    <w:rsid w:val="00727B09"/>
    <w:rsid w:val="007311CB"/>
    <w:rsid w:val="00731523"/>
    <w:rsid w:val="00731854"/>
    <w:rsid w:val="007322B1"/>
    <w:rsid w:val="00732782"/>
    <w:rsid w:val="007331CC"/>
    <w:rsid w:val="00742384"/>
    <w:rsid w:val="00743EF7"/>
    <w:rsid w:val="00746E1E"/>
    <w:rsid w:val="00747044"/>
    <w:rsid w:val="0074714E"/>
    <w:rsid w:val="00747D22"/>
    <w:rsid w:val="0075084D"/>
    <w:rsid w:val="00754D5F"/>
    <w:rsid w:val="00756D88"/>
    <w:rsid w:val="007603A8"/>
    <w:rsid w:val="0076185B"/>
    <w:rsid w:val="00763F22"/>
    <w:rsid w:val="007659A3"/>
    <w:rsid w:val="007702F3"/>
    <w:rsid w:val="00770340"/>
    <w:rsid w:val="0077074A"/>
    <w:rsid w:val="00771CC0"/>
    <w:rsid w:val="00771FD7"/>
    <w:rsid w:val="00772EE2"/>
    <w:rsid w:val="00773D07"/>
    <w:rsid w:val="00774C11"/>
    <w:rsid w:val="00774E1A"/>
    <w:rsid w:val="0077579B"/>
    <w:rsid w:val="00776B37"/>
    <w:rsid w:val="00777B97"/>
    <w:rsid w:val="00782400"/>
    <w:rsid w:val="007839CC"/>
    <w:rsid w:val="00786700"/>
    <w:rsid w:val="007952F3"/>
    <w:rsid w:val="007A0197"/>
    <w:rsid w:val="007A0767"/>
    <w:rsid w:val="007A2116"/>
    <w:rsid w:val="007A45F5"/>
    <w:rsid w:val="007A4B8E"/>
    <w:rsid w:val="007A4C36"/>
    <w:rsid w:val="007A4C5D"/>
    <w:rsid w:val="007A7AC6"/>
    <w:rsid w:val="007B1A68"/>
    <w:rsid w:val="007B1F0C"/>
    <w:rsid w:val="007B2763"/>
    <w:rsid w:val="007B2854"/>
    <w:rsid w:val="007B486A"/>
    <w:rsid w:val="007B6366"/>
    <w:rsid w:val="007C01FB"/>
    <w:rsid w:val="007C40A8"/>
    <w:rsid w:val="007C57A9"/>
    <w:rsid w:val="007C690F"/>
    <w:rsid w:val="007C744B"/>
    <w:rsid w:val="007D57BB"/>
    <w:rsid w:val="007D67B3"/>
    <w:rsid w:val="007D73E4"/>
    <w:rsid w:val="007D75B8"/>
    <w:rsid w:val="007D7FC6"/>
    <w:rsid w:val="007E3CCA"/>
    <w:rsid w:val="007E49AD"/>
    <w:rsid w:val="007E4BCE"/>
    <w:rsid w:val="007E5305"/>
    <w:rsid w:val="007E656C"/>
    <w:rsid w:val="007E7487"/>
    <w:rsid w:val="007F125E"/>
    <w:rsid w:val="007F50BA"/>
    <w:rsid w:val="007F62A4"/>
    <w:rsid w:val="007F648F"/>
    <w:rsid w:val="007F6E0E"/>
    <w:rsid w:val="0080032D"/>
    <w:rsid w:val="00801E2F"/>
    <w:rsid w:val="00802DFF"/>
    <w:rsid w:val="00803B0A"/>
    <w:rsid w:val="00804AF7"/>
    <w:rsid w:val="00806087"/>
    <w:rsid w:val="00810418"/>
    <w:rsid w:val="008129B9"/>
    <w:rsid w:val="00813261"/>
    <w:rsid w:val="00814C20"/>
    <w:rsid w:val="008160F4"/>
    <w:rsid w:val="00820C05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347EB"/>
    <w:rsid w:val="00841C69"/>
    <w:rsid w:val="00842669"/>
    <w:rsid w:val="008472C0"/>
    <w:rsid w:val="00847737"/>
    <w:rsid w:val="0085048A"/>
    <w:rsid w:val="00850F35"/>
    <w:rsid w:val="008564F8"/>
    <w:rsid w:val="00856FE2"/>
    <w:rsid w:val="008571A2"/>
    <w:rsid w:val="00857A86"/>
    <w:rsid w:val="00857B93"/>
    <w:rsid w:val="00861D1B"/>
    <w:rsid w:val="00862C9A"/>
    <w:rsid w:val="00863271"/>
    <w:rsid w:val="0086420A"/>
    <w:rsid w:val="008642A8"/>
    <w:rsid w:val="0086447C"/>
    <w:rsid w:val="00865EC5"/>
    <w:rsid w:val="0086640D"/>
    <w:rsid w:val="00866866"/>
    <w:rsid w:val="00867616"/>
    <w:rsid w:val="00872222"/>
    <w:rsid w:val="008729C1"/>
    <w:rsid w:val="008734AF"/>
    <w:rsid w:val="00883AA3"/>
    <w:rsid w:val="00884656"/>
    <w:rsid w:val="008878A8"/>
    <w:rsid w:val="00892BBB"/>
    <w:rsid w:val="0089355A"/>
    <w:rsid w:val="0089415B"/>
    <w:rsid w:val="008A2643"/>
    <w:rsid w:val="008A4274"/>
    <w:rsid w:val="008A62DD"/>
    <w:rsid w:val="008B513F"/>
    <w:rsid w:val="008C3237"/>
    <w:rsid w:val="008C51FF"/>
    <w:rsid w:val="008C63A7"/>
    <w:rsid w:val="008C690C"/>
    <w:rsid w:val="008C7DE2"/>
    <w:rsid w:val="008D2A10"/>
    <w:rsid w:val="008D2F6E"/>
    <w:rsid w:val="008D4791"/>
    <w:rsid w:val="008D4F27"/>
    <w:rsid w:val="008D6663"/>
    <w:rsid w:val="008D66BB"/>
    <w:rsid w:val="008E02C2"/>
    <w:rsid w:val="008E51F0"/>
    <w:rsid w:val="008F044A"/>
    <w:rsid w:val="008F0883"/>
    <w:rsid w:val="008F0E06"/>
    <w:rsid w:val="008F229C"/>
    <w:rsid w:val="008F629F"/>
    <w:rsid w:val="008F729B"/>
    <w:rsid w:val="008F7463"/>
    <w:rsid w:val="008F79CB"/>
    <w:rsid w:val="009001FF"/>
    <w:rsid w:val="0090094B"/>
    <w:rsid w:val="009047EB"/>
    <w:rsid w:val="00905A47"/>
    <w:rsid w:val="00905DC2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916"/>
    <w:rsid w:val="00930EC7"/>
    <w:rsid w:val="00933593"/>
    <w:rsid w:val="009337DE"/>
    <w:rsid w:val="00934A0A"/>
    <w:rsid w:val="00935AEA"/>
    <w:rsid w:val="00936348"/>
    <w:rsid w:val="0093643E"/>
    <w:rsid w:val="0093649E"/>
    <w:rsid w:val="00936F12"/>
    <w:rsid w:val="00940218"/>
    <w:rsid w:val="00942ADB"/>
    <w:rsid w:val="0094483D"/>
    <w:rsid w:val="0094499B"/>
    <w:rsid w:val="00946C37"/>
    <w:rsid w:val="00947A3A"/>
    <w:rsid w:val="00950133"/>
    <w:rsid w:val="00950527"/>
    <w:rsid w:val="00950681"/>
    <w:rsid w:val="00951B3B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9EA"/>
    <w:rsid w:val="00964F29"/>
    <w:rsid w:val="009675D3"/>
    <w:rsid w:val="00967EE8"/>
    <w:rsid w:val="009705A8"/>
    <w:rsid w:val="00971639"/>
    <w:rsid w:val="0097283E"/>
    <w:rsid w:val="009729A3"/>
    <w:rsid w:val="00975B3A"/>
    <w:rsid w:val="00977907"/>
    <w:rsid w:val="00977A11"/>
    <w:rsid w:val="00982DF3"/>
    <w:rsid w:val="00984ED1"/>
    <w:rsid w:val="00985BD5"/>
    <w:rsid w:val="009875C1"/>
    <w:rsid w:val="00987D78"/>
    <w:rsid w:val="00993DB1"/>
    <w:rsid w:val="00993E81"/>
    <w:rsid w:val="00995F1E"/>
    <w:rsid w:val="0099757B"/>
    <w:rsid w:val="009A076F"/>
    <w:rsid w:val="009A0F90"/>
    <w:rsid w:val="009A1726"/>
    <w:rsid w:val="009A1E3B"/>
    <w:rsid w:val="009A2D61"/>
    <w:rsid w:val="009A7078"/>
    <w:rsid w:val="009B384D"/>
    <w:rsid w:val="009B61DB"/>
    <w:rsid w:val="009C0FB7"/>
    <w:rsid w:val="009C1702"/>
    <w:rsid w:val="009C2A95"/>
    <w:rsid w:val="009C3371"/>
    <w:rsid w:val="009C5C15"/>
    <w:rsid w:val="009C658A"/>
    <w:rsid w:val="009C7407"/>
    <w:rsid w:val="009C75E4"/>
    <w:rsid w:val="009D0E09"/>
    <w:rsid w:val="009D4D11"/>
    <w:rsid w:val="009E179C"/>
    <w:rsid w:val="009E2055"/>
    <w:rsid w:val="009E2244"/>
    <w:rsid w:val="009E3D9F"/>
    <w:rsid w:val="009E4744"/>
    <w:rsid w:val="009E4F99"/>
    <w:rsid w:val="009E56B2"/>
    <w:rsid w:val="009E5A0B"/>
    <w:rsid w:val="009F0FAC"/>
    <w:rsid w:val="009F2244"/>
    <w:rsid w:val="009F270B"/>
    <w:rsid w:val="009F2CFB"/>
    <w:rsid w:val="009F2D54"/>
    <w:rsid w:val="009F38D0"/>
    <w:rsid w:val="009F4A23"/>
    <w:rsid w:val="009F6614"/>
    <w:rsid w:val="009F6A56"/>
    <w:rsid w:val="009F719A"/>
    <w:rsid w:val="009F7712"/>
    <w:rsid w:val="00A0054E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1721"/>
    <w:rsid w:val="00A31F1D"/>
    <w:rsid w:val="00A346A0"/>
    <w:rsid w:val="00A346D9"/>
    <w:rsid w:val="00A3750B"/>
    <w:rsid w:val="00A40CF6"/>
    <w:rsid w:val="00A41C8D"/>
    <w:rsid w:val="00A4245B"/>
    <w:rsid w:val="00A4411B"/>
    <w:rsid w:val="00A44A5C"/>
    <w:rsid w:val="00A46AE7"/>
    <w:rsid w:val="00A47FA9"/>
    <w:rsid w:val="00A5133A"/>
    <w:rsid w:val="00A5237B"/>
    <w:rsid w:val="00A52C71"/>
    <w:rsid w:val="00A544F5"/>
    <w:rsid w:val="00A547E4"/>
    <w:rsid w:val="00A55CC2"/>
    <w:rsid w:val="00A57322"/>
    <w:rsid w:val="00A6104B"/>
    <w:rsid w:val="00A61283"/>
    <w:rsid w:val="00A61D0A"/>
    <w:rsid w:val="00A620F2"/>
    <w:rsid w:val="00A65632"/>
    <w:rsid w:val="00A65F27"/>
    <w:rsid w:val="00A666C2"/>
    <w:rsid w:val="00A6709C"/>
    <w:rsid w:val="00A76AF5"/>
    <w:rsid w:val="00A774B4"/>
    <w:rsid w:val="00A80BF2"/>
    <w:rsid w:val="00A8514F"/>
    <w:rsid w:val="00A878D6"/>
    <w:rsid w:val="00A91A3C"/>
    <w:rsid w:val="00A937C3"/>
    <w:rsid w:val="00A94B0B"/>
    <w:rsid w:val="00A94D0C"/>
    <w:rsid w:val="00A97E5B"/>
    <w:rsid w:val="00AA0598"/>
    <w:rsid w:val="00AA0B9C"/>
    <w:rsid w:val="00AA0F8E"/>
    <w:rsid w:val="00AA7053"/>
    <w:rsid w:val="00AA7620"/>
    <w:rsid w:val="00AB2398"/>
    <w:rsid w:val="00AB3479"/>
    <w:rsid w:val="00AC05DF"/>
    <w:rsid w:val="00AC2D36"/>
    <w:rsid w:val="00AC3924"/>
    <w:rsid w:val="00AC4C12"/>
    <w:rsid w:val="00AC676A"/>
    <w:rsid w:val="00AC6C3E"/>
    <w:rsid w:val="00AC74C3"/>
    <w:rsid w:val="00AD1EAD"/>
    <w:rsid w:val="00AD3142"/>
    <w:rsid w:val="00AD36E9"/>
    <w:rsid w:val="00AE27C9"/>
    <w:rsid w:val="00AE3021"/>
    <w:rsid w:val="00AE3056"/>
    <w:rsid w:val="00AE50F8"/>
    <w:rsid w:val="00AE5B23"/>
    <w:rsid w:val="00AF00B4"/>
    <w:rsid w:val="00AF2091"/>
    <w:rsid w:val="00AF25F4"/>
    <w:rsid w:val="00AF60CE"/>
    <w:rsid w:val="00AF6170"/>
    <w:rsid w:val="00AF7BE4"/>
    <w:rsid w:val="00AF7F97"/>
    <w:rsid w:val="00B0226F"/>
    <w:rsid w:val="00B0418D"/>
    <w:rsid w:val="00B04FD0"/>
    <w:rsid w:val="00B07AC5"/>
    <w:rsid w:val="00B115A1"/>
    <w:rsid w:val="00B12156"/>
    <w:rsid w:val="00B124DC"/>
    <w:rsid w:val="00B13187"/>
    <w:rsid w:val="00B13F30"/>
    <w:rsid w:val="00B1718B"/>
    <w:rsid w:val="00B25082"/>
    <w:rsid w:val="00B263F4"/>
    <w:rsid w:val="00B2683D"/>
    <w:rsid w:val="00B26A80"/>
    <w:rsid w:val="00B3065F"/>
    <w:rsid w:val="00B327D4"/>
    <w:rsid w:val="00B334BB"/>
    <w:rsid w:val="00B34B8C"/>
    <w:rsid w:val="00B35BA5"/>
    <w:rsid w:val="00B3625D"/>
    <w:rsid w:val="00B4090C"/>
    <w:rsid w:val="00B41022"/>
    <w:rsid w:val="00B41BB4"/>
    <w:rsid w:val="00B41DBE"/>
    <w:rsid w:val="00B43C54"/>
    <w:rsid w:val="00B531C6"/>
    <w:rsid w:val="00B56602"/>
    <w:rsid w:val="00B60016"/>
    <w:rsid w:val="00B61670"/>
    <w:rsid w:val="00B6192C"/>
    <w:rsid w:val="00B62D3B"/>
    <w:rsid w:val="00B63769"/>
    <w:rsid w:val="00B63EA1"/>
    <w:rsid w:val="00B642B6"/>
    <w:rsid w:val="00B6462F"/>
    <w:rsid w:val="00B6755F"/>
    <w:rsid w:val="00B67944"/>
    <w:rsid w:val="00B70329"/>
    <w:rsid w:val="00B72536"/>
    <w:rsid w:val="00B7269E"/>
    <w:rsid w:val="00B80E86"/>
    <w:rsid w:val="00B81151"/>
    <w:rsid w:val="00B82AD6"/>
    <w:rsid w:val="00B83FC6"/>
    <w:rsid w:val="00B851B6"/>
    <w:rsid w:val="00B869D2"/>
    <w:rsid w:val="00B911F4"/>
    <w:rsid w:val="00B914FC"/>
    <w:rsid w:val="00B93FDC"/>
    <w:rsid w:val="00B94FF4"/>
    <w:rsid w:val="00B970F2"/>
    <w:rsid w:val="00B97483"/>
    <w:rsid w:val="00B97AA3"/>
    <w:rsid w:val="00BA0239"/>
    <w:rsid w:val="00BA0F4B"/>
    <w:rsid w:val="00BA169C"/>
    <w:rsid w:val="00BA2733"/>
    <w:rsid w:val="00BA2B0A"/>
    <w:rsid w:val="00BA2E85"/>
    <w:rsid w:val="00BA3BA9"/>
    <w:rsid w:val="00BA3FA8"/>
    <w:rsid w:val="00BA6014"/>
    <w:rsid w:val="00BB53AD"/>
    <w:rsid w:val="00BB64EB"/>
    <w:rsid w:val="00BB6FCA"/>
    <w:rsid w:val="00BB71CE"/>
    <w:rsid w:val="00BB7BC1"/>
    <w:rsid w:val="00BC1193"/>
    <w:rsid w:val="00BC31C3"/>
    <w:rsid w:val="00BC352F"/>
    <w:rsid w:val="00BC3DB9"/>
    <w:rsid w:val="00BC57F7"/>
    <w:rsid w:val="00BD535F"/>
    <w:rsid w:val="00BD6114"/>
    <w:rsid w:val="00BD7AAD"/>
    <w:rsid w:val="00BE083C"/>
    <w:rsid w:val="00BE256D"/>
    <w:rsid w:val="00BE29B4"/>
    <w:rsid w:val="00BE5750"/>
    <w:rsid w:val="00BE5DE9"/>
    <w:rsid w:val="00BE5F4B"/>
    <w:rsid w:val="00BE7101"/>
    <w:rsid w:val="00BE74A9"/>
    <w:rsid w:val="00BE79C7"/>
    <w:rsid w:val="00BF0F8C"/>
    <w:rsid w:val="00BF1FF7"/>
    <w:rsid w:val="00BF264F"/>
    <w:rsid w:val="00BF2AA2"/>
    <w:rsid w:val="00BF3401"/>
    <w:rsid w:val="00BF4113"/>
    <w:rsid w:val="00C02526"/>
    <w:rsid w:val="00C04DA1"/>
    <w:rsid w:val="00C04F4E"/>
    <w:rsid w:val="00C05749"/>
    <w:rsid w:val="00C1171F"/>
    <w:rsid w:val="00C12BA2"/>
    <w:rsid w:val="00C130C9"/>
    <w:rsid w:val="00C14DEB"/>
    <w:rsid w:val="00C178B8"/>
    <w:rsid w:val="00C17D42"/>
    <w:rsid w:val="00C17FDE"/>
    <w:rsid w:val="00C21A96"/>
    <w:rsid w:val="00C24B54"/>
    <w:rsid w:val="00C251EF"/>
    <w:rsid w:val="00C25B9E"/>
    <w:rsid w:val="00C27E6B"/>
    <w:rsid w:val="00C3002E"/>
    <w:rsid w:val="00C30E1B"/>
    <w:rsid w:val="00C32EB1"/>
    <w:rsid w:val="00C34B1F"/>
    <w:rsid w:val="00C35A0B"/>
    <w:rsid w:val="00C36CB8"/>
    <w:rsid w:val="00C40484"/>
    <w:rsid w:val="00C40F29"/>
    <w:rsid w:val="00C43619"/>
    <w:rsid w:val="00C440F9"/>
    <w:rsid w:val="00C460F5"/>
    <w:rsid w:val="00C47A28"/>
    <w:rsid w:val="00C52A13"/>
    <w:rsid w:val="00C568D5"/>
    <w:rsid w:val="00C5695C"/>
    <w:rsid w:val="00C57C80"/>
    <w:rsid w:val="00C617D4"/>
    <w:rsid w:val="00C653A8"/>
    <w:rsid w:val="00C66A35"/>
    <w:rsid w:val="00C67965"/>
    <w:rsid w:val="00C67CDD"/>
    <w:rsid w:val="00C737EB"/>
    <w:rsid w:val="00C751FB"/>
    <w:rsid w:val="00C76857"/>
    <w:rsid w:val="00C77F94"/>
    <w:rsid w:val="00C86B05"/>
    <w:rsid w:val="00C876A8"/>
    <w:rsid w:val="00C87765"/>
    <w:rsid w:val="00C92346"/>
    <w:rsid w:val="00C929A0"/>
    <w:rsid w:val="00C92B29"/>
    <w:rsid w:val="00C92DA8"/>
    <w:rsid w:val="00C938F6"/>
    <w:rsid w:val="00C94B77"/>
    <w:rsid w:val="00C96855"/>
    <w:rsid w:val="00CA19F6"/>
    <w:rsid w:val="00CA226B"/>
    <w:rsid w:val="00CA4402"/>
    <w:rsid w:val="00CA477D"/>
    <w:rsid w:val="00CA4CA2"/>
    <w:rsid w:val="00CA5CF3"/>
    <w:rsid w:val="00CA665F"/>
    <w:rsid w:val="00CB1A0A"/>
    <w:rsid w:val="00CB2431"/>
    <w:rsid w:val="00CB5F2E"/>
    <w:rsid w:val="00CB653E"/>
    <w:rsid w:val="00CC32EF"/>
    <w:rsid w:val="00CC3759"/>
    <w:rsid w:val="00CC3898"/>
    <w:rsid w:val="00CC3AAD"/>
    <w:rsid w:val="00CC5373"/>
    <w:rsid w:val="00CC601B"/>
    <w:rsid w:val="00CC77BC"/>
    <w:rsid w:val="00CD09F2"/>
    <w:rsid w:val="00CD18ED"/>
    <w:rsid w:val="00CD211B"/>
    <w:rsid w:val="00CD45A0"/>
    <w:rsid w:val="00CD4803"/>
    <w:rsid w:val="00CE162A"/>
    <w:rsid w:val="00CE24AB"/>
    <w:rsid w:val="00CE482D"/>
    <w:rsid w:val="00CE4984"/>
    <w:rsid w:val="00CE5122"/>
    <w:rsid w:val="00CE6B3A"/>
    <w:rsid w:val="00CF0018"/>
    <w:rsid w:val="00CF30AA"/>
    <w:rsid w:val="00CF44AD"/>
    <w:rsid w:val="00CF47BF"/>
    <w:rsid w:val="00CF55E2"/>
    <w:rsid w:val="00D01BB4"/>
    <w:rsid w:val="00D02969"/>
    <w:rsid w:val="00D03958"/>
    <w:rsid w:val="00D0451E"/>
    <w:rsid w:val="00D04614"/>
    <w:rsid w:val="00D06B36"/>
    <w:rsid w:val="00D1312F"/>
    <w:rsid w:val="00D13692"/>
    <w:rsid w:val="00D14F72"/>
    <w:rsid w:val="00D1652B"/>
    <w:rsid w:val="00D16E82"/>
    <w:rsid w:val="00D20FB4"/>
    <w:rsid w:val="00D21B75"/>
    <w:rsid w:val="00D2239C"/>
    <w:rsid w:val="00D225BD"/>
    <w:rsid w:val="00D22EF0"/>
    <w:rsid w:val="00D234CF"/>
    <w:rsid w:val="00D24D96"/>
    <w:rsid w:val="00D24E85"/>
    <w:rsid w:val="00D27D9E"/>
    <w:rsid w:val="00D3356A"/>
    <w:rsid w:val="00D36003"/>
    <w:rsid w:val="00D44843"/>
    <w:rsid w:val="00D51FF3"/>
    <w:rsid w:val="00D52996"/>
    <w:rsid w:val="00D52B0E"/>
    <w:rsid w:val="00D55544"/>
    <w:rsid w:val="00D6038C"/>
    <w:rsid w:val="00D61B03"/>
    <w:rsid w:val="00D6240B"/>
    <w:rsid w:val="00D62DAF"/>
    <w:rsid w:val="00D64423"/>
    <w:rsid w:val="00D64D91"/>
    <w:rsid w:val="00D67F19"/>
    <w:rsid w:val="00D7351B"/>
    <w:rsid w:val="00D73C4D"/>
    <w:rsid w:val="00D743F9"/>
    <w:rsid w:val="00D770E0"/>
    <w:rsid w:val="00D80C87"/>
    <w:rsid w:val="00D81847"/>
    <w:rsid w:val="00D8390B"/>
    <w:rsid w:val="00D86DEE"/>
    <w:rsid w:val="00D907DF"/>
    <w:rsid w:val="00D91577"/>
    <w:rsid w:val="00D95A0C"/>
    <w:rsid w:val="00D96A54"/>
    <w:rsid w:val="00DA044A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D0807"/>
    <w:rsid w:val="00DD1C0B"/>
    <w:rsid w:val="00DD1CDF"/>
    <w:rsid w:val="00DD5A4C"/>
    <w:rsid w:val="00DE23E4"/>
    <w:rsid w:val="00DE4C98"/>
    <w:rsid w:val="00DE51B8"/>
    <w:rsid w:val="00DF30D5"/>
    <w:rsid w:val="00DF63F3"/>
    <w:rsid w:val="00DF6BEE"/>
    <w:rsid w:val="00DF6C56"/>
    <w:rsid w:val="00DF6DCD"/>
    <w:rsid w:val="00E0143F"/>
    <w:rsid w:val="00E03089"/>
    <w:rsid w:val="00E03D42"/>
    <w:rsid w:val="00E10931"/>
    <w:rsid w:val="00E11073"/>
    <w:rsid w:val="00E113A5"/>
    <w:rsid w:val="00E13331"/>
    <w:rsid w:val="00E15DC8"/>
    <w:rsid w:val="00E20464"/>
    <w:rsid w:val="00E20799"/>
    <w:rsid w:val="00E211DA"/>
    <w:rsid w:val="00E22D3C"/>
    <w:rsid w:val="00E24097"/>
    <w:rsid w:val="00E241DB"/>
    <w:rsid w:val="00E251E5"/>
    <w:rsid w:val="00E25B49"/>
    <w:rsid w:val="00E26EA1"/>
    <w:rsid w:val="00E27055"/>
    <w:rsid w:val="00E27645"/>
    <w:rsid w:val="00E32211"/>
    <w:rsid w:val="00E36EE8"/>
    <w:rsid w:val="00E40997"/>
    <w:rsid w:val="00E4397E"/>
    <w:rsid w:val="00E44FCA"/>
    <w:rsid w:val="00E5321E"/>
    <w:rsid w:val="00E5566D"/>
    <w:rsid w:val="00E6149C"/>
    <w:rsid w:val="00E61E01"/>
    <w:rsid w:val="00E620D7"/>
    <w:rsid w:val="00E648CF"/>
    <w:rsid w:val="00E64ED6"/>
    <w:rsid w:val="00E66453"/>
    <w:rsid w:val="00E703AB"/>
    <w:rsid w:val="00E71E36"/>
    <w:rsid w:val="00E72AE9"/>
    <w:rsid w:val="00E738F5"/>
    <w:rsid w:val="00E746FE"/>
    <w:rsid w:val="00E764BE"/>
    <w:rsid w:val="00E76850"/>
    <w:rsid w:val="00E76C40"/>
    <w:rsid w:val="00E77C43"/>
    <w:rsid w:val="00E845EA"/>
    <w:rsid w:val="00E85AFC"/>
    <w:rsid w:val="00E8654F"/>
    <w:rsid w:val="00E900FD"/>
    <w:rsid w:val="00E9196D"/>
    <w:rsid w:val="00E939C1"/>
    <w:rsid w:val="00E93F51"/>
    <w:rsid w:val="00E94DDC"/>
    <w:rsid w:val="00E95C63"/>
    <w:rsid w:val="00E96276"/>
    <w:rsid w:val="00E967C7"/>
    <w:rsid w:val="00EA0FA3"/>
    <w:rsid w:val="00EA1346"/>
    <w:rsid w:val="00EA18B7"/>
    <w:rsid w:val="00EA3114"/>
    <w:rsid w:val="00EA3FCD"/>
    <w:rsid w:val="00EA4718"/>
    <w:rsid w:val="00EB00C8"/>
    <w:rsid w:val="00EB1294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C4F79"/>
    <w:rsid w:val="00EC754D"/>
    <w:rsid w:val="00ED05EE"/>
    <w:rsid w:val="00ED0B44"/>
    <w:rsid w:val="00ED26EB"/>
    <w:rsid w:val="00ED2C6D"/>
    <w:rsid w:val="00ED3A8B"/>
    <w:rsid w:val="00ED491B"/>
    <w:rsid w:val="00ED4FD0"/>
    <w:rsid w:val="00EE1169"/>
    <w:rsid w:val="00EE17A3"/>
    <w:rsid w:val="00EE47F3"/>
    <w:rsid w:val="00EE4B9C"/>
    <w:rsid w:val="00EE5FC1"/>
    <w:rsid w:val="00EE75C3"/>
    <w:rsid w:val="00EF0118"/>
    <w:rsid w:val="00EF7314"/>
    <w:rsid w:val="00F00905"/>
    <w:rsid w:val="00F0341A"/>
    <w:rsid w:val="00F0357C"/>
    <w:rsid w:val="00F0396F"/>
    <w:rsid w:val="00F0433E"/>
    <w:rsid w:val="00F05167"/>
    <w:rsid w:val="00F05CD5"/>
    <w:rsid w:val="00F07125"/>
    <w:rsid w:val="00F10719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3F7E"/>
    <w:rsid w:val="00F25E38"/>
    <w:rsid w:val="00F26245"/>
    <w:rsid w:val="00F2641D"/>
    <w:rsid w:val="00F26937"/>
    <w:rsid w:val="00F26D6B"/>
    <w:rsid w:val="00F32892"/>
    <w:rsid w:val="00F32DCB"/>
    <w:rsid w:val="00F33339"/>
    <w:rsid w:val="00F35221"/>
    <w:rsid w:val="00F41EF4"/>
    <w:rsid w:val="00F454FD"/>
    <w:rsid w:val="00F46998"/>
    <w:rsid w:val="00F51A38"/>
    <w:rsid w:val="00F51D5B"/>
    <w:rsid w:val="00F5250B"/>
    <w:rsid w:val="00F52817"/>
    <w:rsid w:val="00F52CEB"/>
    <w:rsid w:val="00F53869"/>
    <w:rsid w:val="00F54A11"/>
    <w:rsid w:val="00F55E21"/>
    <w:rsid w:val="00F56348"/>
    <w:rsid w:val="00F60647"/>
    <w:rsid w:val="00F61830"/>
    <w:rsid w:val="00F624B4"/>
    <w:rsid w:val="00F70A11"/>
    <w:rsid w:val="00F711D3"/>
    <w:rsid w:val="00F712CD"/>
    <w:rsid w:val="00F7180C"/>
    <w:rsid w:val="00F755E9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2CC3"/>
    <w:rsid w:val="00FA3A97"/>
    <w:rsid w:val="00FA3FF6"/>
    <w:rsid w:val="00FA4929"/>
    <w:rsid w:val="00FA55E4"/>
    <w:rsid w:val="00FA5EA6"/>
    <w:rsid w:val="00FA6175"/>
    <w:rsid w:val="00FB0F83"/>
    <w:rsid w:val="00FB1DA1"/>
    <w:rsid w:val="00FB3318"/>
    <w:rsid w:val="00FB4781"/>
    <w:rsid w:val="00FB4E2F"/>
    <w:rsid w:val="00FB78C6"/>
    <w:rsid w:val="00FB7B04"/>
    <w:rsid w:val="00FC03B6"/>
    <w:rsid w:val="00FC0603"/>
    <w:rsid w:val="00FC407C"/>
    <w:rsid w:val="00FC4279"/>
    <w:rsid w:val="00FC4B71"/>
    <w:rsid w:val="00FC4E59"/>
    <w:rsid w:val="00FC79E2"/>
    <w:rsid w:val="00FD18C1"/>
    <w:rsid w:val="00FD2917"/>
    <w:rsid w:val="00FD2CC5"/>
    <w:rsid w:val="00FD755F"/>
    <w:rsid w:val="00FE0821"/>
    <w:rsid w:val="00FE0AD2"/>
    <w:rsid w:val="00FE395B"/>
    <w:rsid w:val="00FE5797"/>
    <w:rsid w:val="00FE5F0B"/>
    <w:rsid w:val="00FE77B7"/>
    <w:rsid w:val="00FF0743"/>
    <w:rsid w:val="00FF18F8"/>
    <w:rsid w:val="00FF2E0A"/>
    <w:rsid w:val="00FF3077"/>
    <w:rsid w:val="00FF4A41"/>
    <w:rsid w:val="00FF5649"/>
    <w:rsid w:val="00FF770F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585815C6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A36F3"/>
    <w:rPr>
      <w:rFonts w:ascii="Calibri" w:eastAsiaTheme="minorHAns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159FFE-B849-4813-8FB3-3028A56E2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1487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creator>druryn</dc:creator>
  <cp:lastModifiedBy>Roberts, Enfys M (Staff Comisiwn y Senedd | Senedd Commission Staff)</cp:lastModifiedBy>
  <cp:revision>16</cp:revision>
  <cp:lastPrinted>2019-03-20T15:09:00Z</cp:lastPrinted>
  <dcterms:created xsi:type="dcterms:W3CDTF">2021-10-27T13:42:00Z</dcterms:created>
  <dcterms:modified xsi:type="dcterms:W3CDTF">2022-11-14T10:25:00Z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druryn</vt:lpwstr>
  </property>
  <property fmtid="{D5CDD505-2E9C-101B-9397-08002B2CF9AE}" pid="3" name="display_urn:schemas-microsoft-com:office:office#Editor">
    <vt:lpwstr>Davies, Al (Staff Comisiwn y Cynulliad | Assembly Commission Staff)</vt:lpwstr>
  </property>
  <property fmtid="{D5CDD505-2E9C-101B-9397-08002B2CF9AE}" pid="4" name="Order">
    <vt:lpwstr>100.000000000000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