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DDC4" w14:textId="77777777" w:rsidR="001A39E2" w:rsidRDefault="001A39E2" w:rsidP="001A39E2">
      <w:pPr>
        <w:jc w:val="right"/>
        <w:rPr>
          <w:b/>
        </w:rPr>
      </w:pPr>
    </w:p>
    <w:p w14:paraId="08299B5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9D4C70" wp14:editId="0D8A522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344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F3A45F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99A958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A684259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CC6416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7EB0D6" wp14:editId="2D52AF3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2EE4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CC7C3A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EA58D3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3F6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1F736" w14:textId="3EBC919C" w:rsidR="003C4920" w:rsidRPr="004F23E1" w:rsidRDefault="00522A5F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A5F">
              <w:rPr>
                <w:rFonts w:ascii="Arial" w:hAnsi="Arial" w:cs="Arial"/>
                <w:b/>
                <w:bCs/>
                <w:sz w:val="24"/>
                <w:szCs w:val="24"/>
              </w:rPr>
              <w:t>Cynllun Cymorth Tanwydd Llywodraeth Cymru 2022/23</w:t>
            </w:r>
          </w:p>
        </w:tc>
      </w:tr>
      <w:tr w:rsidR="00817906" w:rsidRPr="00A011A1" w14:paraId="0F455D5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72C1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3D955" w14:textId="0909CCDC" w:rsidR="00817906" w:rsidRPr="004F23E1" w:rsidRDefault="00F025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Gorffennaf 2022</w:t>
            </w:r>
          </w:p>
        </w:tc>
      </w:tr>
      <w:tr w:rsidR="00817906" w:rsidRPr="00A011A1" w14:paraId="4E1BEF5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A5C5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8D56" w14:textId="6386F62A" w:rsidR="00817906" w:rsidRPr="004F23E1" w:rsidRDefault="00814840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840">
              <w:rPr>
                <w:rFonts w:ascii="Arial" w:hAnsi="Arial" w:cs="Arial"/>
                <w:b/>
                <w:bCs/>
                <w:sz w:val="24"/>
                <w:szCs w:val="24"/>
              </w:rPr>
              <w:t>Jane Hutt MS</w:t>
            </w:r>
            <w:r w:rsidR="002E6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2E64CC" w:rsidRPr="002E64CC">
              <w:rPr>
                <w:rFonts w:ascii="Arial" w:hAnsi="Arial" w:cs="Arial"/>
                <w:b/>
                <w:bCs/>
                <w:sz w:val="24"/>
                <w:szCs w:val="24"/>
              </w:rPr>
              <w:t>Y Gweinidog dros Gyfiawnder Cymdeithasol</w:t>
            </w:r>
          </w:p>
        </w:tc>
      </w:tr>
    </w:tbl>
    <w:p w14:paraId="20B9A0F1" w14:textId="77777777" w:rsidR="00A845A9" w:rsidRPr="00A011A1" w:rsidRDefault="00A845A9" w:rsidP="00A845A9"/>
    <w:p w14:paraId="29C6996F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>Rydym yn gwybod bod pobl ledled Cymru yn ei chael yn anodd cael deupen llinyn ynghyd yn ystod yr argyfwng costau byw, oherwydd chwyddiant, a bod costau petrol, eitemau hanfodol yn y cartrefi a biliau ynni i gyd yn codi.</w:t>
      </w:r>
    </w:p>
    <w:p w14:paraId="42F8FFC8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 xml:space="preserve">Mae Llywodraeth Cymru wedi ymrwymo i gefnogi'r bobl fwyaf agored i niwed a gwneud popeth o fewn ein gallu i sicrhau y </w:t>
      </w:r>
      <w:proofErr w:type="spellStart"/>
      <w:r w:rsidRPr="00340188">
        <w:rPr>
          <w:rFonts w:ascii="Arial" w:eastAsia="Calibri" w:hAnsi="Arial" w:cs="Arial"/>
          <w:sz w:val="24"/>
          <w:szCs w:val="24"/>
          <w:lang w:val="cy-GB"/>
        </w:rPr>
        <w:t>gallant</w:t>
      </w:r>
      <w:proofErr w:type="spellEnd"/>
      <w:r w:rsidRPr="00340188">
        <w:rPr>
          <w:rFonts w:ascii="Arial" w:eastAsia="Calibri" w:hAnsi="Arial" w:cs="Arial"/>
          <w:sz w:val="24"/>
          <w:szCs w:val="24"/>
          <w:lang w:val="cy-GB"/>
        </w:rPr>
        <w:t xml:space="preserve"> gael cynhaliaeth drwy'r cyfnod anodd hwn.</w:t>
      </w:r>
    </w:p>
    <w:p w14:paraId="657967EE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>Dyna pam rwy’n cyhoeddi heddiw y bydd £90m ar gael i gefnogi aelwydydd drwy Gynllun Cymorth Tanwydd Llywodraeth Cymru. Cynllun sy’n cydnabod effaith yr argyfwng costau byw ar y rhai sy'n ei chael hi'n anodd talu eu biliau ynni.</w:t>
      </w:r>
    </w:p>
    <w:p w14:paraId="7D951237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>Yn flaenorol, cafodd dros 166,000 o aelwydydd – a oedd yn hawlio credyd cynhwysol, budd-dal prawf modd etifeddol a chredydau treth gwaith – fudd o Gynllun Cymorth Tanwydd Gaeaf Cymru gwerth £200 a gynhaliwyd y gaeaf diwethaf.</w:t>
      </w:r>
    </w:p>
    <w:p w14:paraId="5AE8B261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>Mae'n bleser gennyf gyhoeddi, ar gyfer y cynllun eleni, yn unol â'r adborth a gawsom gan ein rhanddeiliaid drwy ein huwchgynhadledd costau byw, ein bod wedi gallu ymestyn y meini prawf cymhwysedd i gefnogi aelwydydd mwy agored i niwed gyda'r cymorth hanfodol hwn.</w:t>
      </w:r>
    </w:p>
    <w:p w14:paraId="2C100A62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>Bydd ymestyn y cynllun cymorth tanwydd yn golygu y bydd bron i 200,000 yn fwy o aelwydydd sy’n hawlio credydau treth plant, credydau pensiwn, budd-daliadau anabledd, lwfans gofalwyr, budd-daliadau cyfrannol, gan gynnwys y rhai sy'n cael cymorth gan Gynllun Gostyngiadau'r Dreth Gyngor i dalu eu bil treth gyngor, bellach yn gymwys.</w:t>
      </w:r>
    </w:p>
    <w:p w14:paraId="7E6B0E97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 xml:space="preserve">Gall aelwydydd cymwys hawlio taliad </w:t>
      </w:r>
      <w:proofErr w:type="spellStart"/>
      <w:r w:rsidRPr="00340188">
        <w:rPr>
          <w:rFonts w:ascii="Arial" w:eastAsia="Calibri" w:hAnsi="Arial" w:cs="Arial"/>
          <w:sz w:val="24"/>
          <w:szCs w:val="24"/>
          <w:lang w:val="cy-GB"/>
        </w:rPr>
        <w:t>untro</w:t>
      </w:r>
      <w:proofErr w:type="spellEnd"/>
      <w:r w:rsidRPr="00340188">
        <w:rPr>
          <w:rFonts w:ascii="Arial" w:eastAsia="Calibri" w:hAnsi="Arial" w:cs="Arial"/>
          <w:sz w:val="24"/>
          <w:szCs w:val="24"/>
          <w:lang w:val="cy-GB"/>
        </w:rPr>
        <w:t xml:space="preserve"> o £200 gan eu hawdurdod lleol i'w ddefnyddio i dalu biliau tanwydd. Bydd y taliad hwn ar gael i bob cwsmer ynni cymwys p'un a ydynt yn talu am eu tanwydd ar fesurydd talu ymlaen llaw, drwy ddebyd uniongyrchol neu drwy dalu bil bob chwarter a </w:t>
      </w:r>
      <w:proofErr w:type="spellStart"/>
      <w:r w:rsidRPr="00340188">
        <w:rPr>
          <w:rFonts w:ascii="Arial" w:eastAsia="Calibri" w:hAnsi="Arial" w:cs="Arial"/>
          <w:sz w:val="24"/>
          <w:szCs w:val="24"/>
          <w:lang w:val="cy-GB"/>
        </w:rPr>
        <w:t>ph'un</w:t>
      </w:r>
      <w:proofErr w:type="spellEnd"/>
      <w:r w:rsidRPr="00340188">
        <w:rPr>
          <w:rFonts w:ascii="Arial" w:eastAsia="Calibri" w:hAnsi="Arial" w:cs="Arial"/>
          <w:sz w:val="24"/>
          <w:szCs w:val="24"/>
          <w:lang w:val="cy-GB"/>
        </w:rPr>
        <w:t xml:space="preserve"> a ydynt yn defnyddio tanwydd ar y grid neu danwydd oddi ar y grid.</w:t>
      </w:r>
    </w:p>
    <w:p w14:paraId="6C1BB183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>Bydd y cynllun yn derbyn ceisiadau ar 26 Medi 2022 ac rydym yn disgwyl gwneud y taliadau cyntaf ym mis Hydref 2022.</w:t>
      </w:r>
    </w:p>
    <w:p w14:paraId="7D75D5C3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lastRenderedPageBreak/>
        <w:t>Rydym yn targedu'r Cynllun Cymorth Tanwydd at aelwydydd incwm isel ac yn ehangu nifer y rhai sy'n gymwys, gan ein bod yn deall sut y gall misoedd y gaeaf fod yr anoddaf o'r flwyddyn ac mae teuluoedd yn wynebu'r dewis anodd o dalu am wres neu dalu am fwyd.</w:t>
      </w:r>
    </w:p>
    <w:p w14:paraId="2C969EB0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>Mae'r cymorth hwn yn ychwanegol at gynllun talebau tanwydd Llywodraeth Cymru a gyhoeddwyd fis diwethaf gyda'r nod o ddarparu cymorth ar frys i'r aelwydydd hynny sy'n gorfod talu ymlaen llaw am ynni ac sy'n methu â gwneud hynny.</w:t>
      </w:r>
    </w:p>
    <w:p w14:paraId="2952A1BA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>Ers mis Tachwedd rydym wedi buddsoddi dros £380 miliwn i liniaru effaith yr argyfwng costau byw ar aelwydydd difreintiedig.</w:t>
      </w:r>
    </w:p>
    <w:p w14:paraId="6213239A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>Mae’n helpu i ariannu un taliad costau byw o £150 i bob aelwyd ac eiddo ym mandiau treth gyngor A i D ac i bob aelwyd sy’n cael cymorth gan Gynllun Gostyngiadau’r Dreth Gyngor ym mhob band treth gyngor. Hyd yn hyn, mae £112m wedi cyrraedd pocedi’r rhai sy’n byw ar aelwydydd cymwys.</w:t>
      </w:r>
    </w:p>
    <w:p w14:paraId="1349AC48" w14:textId="77777777" w:rsidR="00340188" w:rsidRPr="00340188" w:rsidRDefault="00340188" w:rsidP="0034018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340188">
        <w:rPr>
          <w:rFonts w:ascii="Arial" w:eastAsia="Calibri" w:hAnsi="Arial" w:cs="Arial"/>
          <w:sz w:val="24"/>
          <w:szCs w:val="24"/>
          <w:lang w:val="cy-GB"/>
        </w:rPr>
        <w:t>Byddwn yn parhau i wneud popeth o fewn ein gallu i ddiogelu pobl Cymru rhag effeithiau’r argyfwng costau byw eithafol hwn. Rydym yn gwybod bod y cymorth ariannol yr ydym wedi ei roi i aelwydydd sy’n agored i niwed eisoes yn gwneud gwahaniaeth. Wedi dweud hynny, Llywodraeth y Deyrnas Unedig sy'n gyfrifol am y prif ysgogiadau polisi i drechu tlodi mewn ffordd fwy cynaliadwy, gan fod y pwerau dros dreth a lles yn eu dwylo nhw.</w:t>
      </w:r>
    </w:p>
    <w:p w14:paraId="0C600A35" w14:textId="0C62F7C3" w:rsidR="00420F01" w:rsidRDefault="00340188" w:rsidP="00340188">
      <w:pPr>
        <w:pStyle w:val="BodyText"/>
        <w:jc w:val="left"/>
        <w:rPr>
          <w:lang w:val="en-US"/>
        </w:rPr>
      </w:pPr>
      <w:r w:rsidRPr="00340188">
        <w:rPr>
          <w:rFonts w:eastAsia="Calibri" w:cs="Arial"/>
          <w:b w:val="0"/>
          <w:szCs w:val="24"/>
          <w:lang w:val="cy-GB" w:eastAsia="en-US"/>
        </w:rPr>
        <w:t>Mae’r datganiad hwn yn cael ei gyhoeddi yn ystod y toriad er mwyn rhoi’r wybodaeth ddiweddaraf i’r Aelodau. Os bydd Aelodau am i mi wneud datganiad pellach neu ateb cwestiynau ar hyn pan fydd y Senedd yn cyfarfod eto, rwy’n fodlon gwneud hynny.</w:t>
      </w:r>
    </w:p>
    <w:p w14:paraId="289EF1AD" w14:textId="77777777" w:rsidR="000F4F96" w:rsidRPr="00817906" w:rsidRDefault="000F4F96" w:rsidP="00C25E02">
      <w:pPr>
        <w:pStyle w:val="BodyText"/>
        <w:jc w:val="left"/>
      </w:pPr>
    </w:p>
    <w:sectPr w:rsidR="000F4F96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CAE4" w14:textId="77777777" w:rsidR="00250DE6" w:rsidRDefault="00250DE6">
      <w:r>
        <w:separator/>
      </w:r>
    </w:p>
  </w:endnote>
  <w:endnote w:type="continuationSeparator" w:id="0">
    <w:p w14:paraId="04145510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0283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BD05CB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CAF1" w14:textId="77777777" w:rsidR="00250DE6" w:rsidRDefault="00250DE6">
      <w:r>
        <w:separator/>
      </w:r>
    </w:p>
  </w:footnote>
  <w:footnote w:type="continuationSeparator" w:id="0">
    <w:p w14:paraId="3EF654D2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52BF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819015C" wp14:editId="5256169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B2241" w14:textId="77777777" w:rsidR="00DD4B82" w:rsidRDefault="00DD4B82">
    <w:pPr>
      <w:pStyle w:val="Header"/>
    </w:pPr>
  </w:p>
  <w:p w14:paraId="11DE12A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964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0F4F96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2E64CC"/>
    <w:rsid w:val="00314E36"/>
    <w:rsid w:val="003220C1"/>
    <w:rsid w:val="00340188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22A5F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4840"/>
    <w:rsid w:val="00817906"/>
    <w:rsid w:val="0082411A"/>
    <w:rsid w:val="00841628"/>
    <w:rsid w:val="00846C91"/>
    <w:rsid w:val="00862A3B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B0EA3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573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A41496588</value>
    </field>
    <field name="Objective-Title">
      <value order="0">Written Statement - Welsh Government Fuel Support Scheme 2022-23 (Welsh)</value>
    </field>
    <field name="Objective-Description">
      <value order="0"/>
    </field>
    <field name="Objective-CreationStamp">
      <value order="0">2022-07-19T15:31:55Z</value>
    </field>
    <field name="Objective-IsApproved">
      <value order="0">false</value>
    </field>
    <field name="Objective-IsPublished">
      <value order="0">true</value>
    </field>
    <field name="Objective-DatePublished">
      <value order="0">2022-07-19T15:33:17Z</value>
    </field>
    <field name="Objective-ModificationStamp">
      <value order="0">2022-07-19T15:33:19Z</value>
    </field>
    <field name="Objective-Owner">
      <value order="0">Harpwood, Laurence (ESJWL - Communities &amp; Tackling Poverty)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Prosperous Futures Division:1 - Save:Prosperity for All:Assembly Business:Jane Hutt - Minister for Social Justice :JH - Diary Cases:Jane Hutt - Minister for Social Justice - Diary Cases - Tackling Poverty and Valleys Taskforce - 2021:2022 - Jane Hutt - DC/JH/00966/22 - Fuel Support Scheme Launch</value>
    </field>
    <field name="Objective-Parent">
      <value order="0">2022 - Jane Hutt - DC/JH/00966/22 - Fuel Support Scheme Launch</value>
    </field>
    <field name="Objective-State">
      <value order="0">Published</value>
    </field>
    <field name="Objective-VersionId">
      <value order="0">vA79477660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qA1477963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2022-07-20T08:21:00Z</dcterms:created>
  <dcterms:modified xsi:type="dcterms:W3CDTF">2022-07-20T08:21:00Z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A41496588</vt:lpwstr>
  </property>
  <property fmtid="{D5CDD505-2E9C-101B-9397-08002B2CF9AE}" pid="4" name="Objective-Title">
    <vt:lpwstr>Written Statement - Welsh Government Fuel Support Scheme 2022-23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2022-07-19T15:33:17Z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2022-07-19T15:33:17Z</vt:filetime>
  </property>
  <property fmtid="{D5CDD505-2E9C-101B-9397-08002B2CF9AE}" pid="10" name="Objective-ModificationStamp">
    <vt:filetime>2022-07-19T15:33:19Z</vt:filetime>
  </property>
  <property fmtid="{D5CDD505-2E9C-101B-9397-08002B2CF9AE}" pid="11" name="Objective-Owner">
    <vt:lpwstr>Harpwood, Laurence (ESJWL - Communities &amp; Tackling Poverty)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Communities &amp; Tackling Poverty - Prosperous Futures Division:1 - Save:Prosperity for All:Assembly Business:Jane Hutt - Minister for Social Justice :JH - Diary Cases:Jane Hutt - Minister for Social Justice - Diary Cases - Tackling Poverty and Valleys Taskforce - 2021:2022 - Jane Hutt - DC/JH/00966/22 - Fuel Support Scheme Launch:</vt:lpwstr>
  </property>
  <property fmtid="{D5CDD505-2E9C-101B-9397-08002B2CF9AE}" pid="13" name="Objective-Parent">
    <vt:lpwstr>2022 - Jane Hutt - DC/JH/00966/22 - Fuel Support Scheme Launch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vA79477660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