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27"/>
        <w:gridCol w:w="6399"/>
      </w:tblGrid>
      <w:tr w:rsidR="00127E76" w14:paraId="77BE0BF7" w14:textId="77777777" w:rsidTr="007F1E20">
        <w:tc>
          <w:tcPr>
            <w:tcW w:w="459pt" w:type="dxa"/>
            <w:gridSpan w:val="2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</w:tcPr>
          <w:p w14:paraId="26B0A721" w14:textId="77777777" w:rsidR="00127E76" w:rsidRPr="00050BBF" w:rsidRDefault="005F0DDD">
            <w:pPr>
              <w:tabs>
                <w:tab w:val="start" w:pos="0pt"/>
                <w:tab w:val="start" w:pos="14.20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jc w:val="center"/>
              <w:rPr>
                <w:rFonts w:ascii="Segoe UI" w:hAnsi="Segoe UI" w:cs="Segoe UI"/>
                <w:b/>
                <w:sz w:val="28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 w:val="28"/>
                <w:szCs w:val="24"/>
                <w:lang w:val="cy-GB"/>
              </w:rPr>
              <w:t>Manyleb y Swydd a’r Person</w:t>
            </w:r>
          </w:p>
          <w:p w14:paraId="62086957" w14:textId="77777777" w:rsidR="00127E76" w:rsidRPr="00050BBF" w:rsidRDefault="00127E76">
            <w:pPr>
              <w:tabs>
                <w:tab w:val="start" w:pos="0pt"/>
                <w:tab w:val="start" w:pos="14.20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jc w:val="center"/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</w:tr>
      <w:tr w:rsidR="00127E76" w:rsidRPr="000F5A61" w14:paraId="2200088E" w14:textId="77777777" w:rsidTr="007F1E20">
        <w:tc>
          <w:tcPr>
            <w:tcW w:w="133pt" w:type="dxa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shd w:val="clear" w:color="auto" w:fill="D9D9D9"/>
            <w:hideMark/>
          </w:tcPr>
          <w:p w14:paraId="50DDE902" w14:textId="77777777" w:rsidR="00127E76" w:rsidRPr="00050BBF" w:rsidRDefault="00EA567C" w:rsidP="00EA567C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>Teitl</w:t>
            </w:r>
            <w:r w:rsidR="00F843FC"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 y</w:t>
            </w: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 </w:t>
            </w:r>
            <w:r w:rsidR="000F5A61" w:rsidRPr="00050BBF">
              <w:rPr>
                <w:rFonts w:ascii="Segoe UI" w:hAnsi="Segoe UI" w:cs="Segoe UI"/>
                <w:b/>
                <w:szCs w:val="24"/>
                <w:lang w:val="cy-GB"/>
              </w:rPr>
              <w:t>swydd</w:t>
            </w:r>
            <w:r w:rsidR="00127E76" w:rsidRPr="00050BBF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</w:p>
          <w:p w14:paraId="6C40C951" w14:textId="77777777" w:rsidR="00CF2A9A" w:rsidRPr="00050BBF" w:rsidRDefault="00CF2A9A" w:rsidP="00EA567C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0C780F3B" w14:textId="77777777" w:rsidR="00CF2A9A" w:rsidRPr="00050BBF" w:rsidRDefault="00CF2A9A" w:rsidP="00EA567C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74ED0600" w14:textId="77777777" w:rsidR="00CF2A9A" w:rsidRPr="00050BBF" w:rsidRDefault="00CF2A9A" w:rsidP="00EA567C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440C1759" w14:textId="77777777" w:rsidR="00CF2A9A" w:rsidRPr="00050BBF" w:rsidRDefault="00CF2A9A" w:rsidP="00EA567C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>Cyfeirnod:</w:t>
            </w:r>
          </w:p>
          <w:p w14:paraId="1EE89A29" w14:textId="77777777" w:rsidR="00CF2A9A" w:rsidRPr="00050BBF" w:rsidRDefault="00CF2A9A" w:rsidP="00EA567C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  <w:tc>
          <w:tcPr>
            <w:tcW w:w="326pt" w:type="dxa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</w:tcPr>
          <w:p w14:paraId="5C6ECECA" w14:textId="47FF0FCB" w:rsidR="0073178B" w:rsidRPr="00050BBF" w:rsidRDefault="00EA567C" w:rsidP="00052D0C">
            <w:pPr>
              <w:tabs>
                <w:tab w:val="start" w:pos="0pt"/>
                <w:tab w:val="start" w:pos="14.20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jc w:val="both"/>
              <w:rPr>
                <w:rFonts w:ascii="Segoe UI" w:hAnsi="Segoe UI" w:cs="Segoe UI"/>
                <w:i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>Cynorthwyydd Personol</w:t>
            </w:r>
            <w:r w:rsidR="000F5A61"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 </w:t>
            </w:r>
          </w:p>
        </w:tc>
      </w:tr>
      <w:tr w:rsidR="00127E76" w14:paraId="14A5621B" w14:textId="77777777" w:rsidTr="007F1E20">
        <w:trPr>
          <w:trHeight w:val="414"/>
        </w:trPr>
        <w:tc>
          <w:tcPr>
            <w:tcW w:w="133pt" w:type="dxa"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  <w:shd w:val="clear" w:color="auto" w:fill="D9D9D9"/>
            <w:hideMark/>
          </w:tcPr>
          <w:p w14:paraId="7654FC03" w14:textId="77777777" w:rsidR="00127E76" w:rsidRPr="00050BBF" w:rsidRDefault="00650535" w:rsidP="00052D0C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>Aelod o’r Senedd</w:t>
            </w:r>
            <w:r w:rsidR="00127E76" w:rsidRPr="00050BBF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</w:p>
        </w:tc>
        <w:tc>
          <w:tcPr>
            <w:tcW w:w="326pt" w:type="dxa"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</w:tcPr>
          <w:p w14:paraId="3754DB6B" w14:textId="77777777" w:rsidR="00127E76" w:rsidRDefault="009B35C4">
            <w:pPr>
              <w:tabs>
                <w:tab w:val="start" w:pos="0pt"/>
                <w:tab w:val="start" w:pos="14.20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>
              <w:rPr>
                <w:rFonts w:ascii="Segoe UI" w:hAnsi="Segoe UI" w:cs="Segoe UI"/>
                <w:b/>
                <w:szCs w:val="24"/>
                <w:lang w:val="cy-GB"/>
              </w:rPr>
              <w:t xml:space="preserve">MBS-044-24 </w:t>
            </w:r>
          </w:p>
          <w:p w14:paraId="3554E36B" w14:textId="5C37FBDB" w:rsidR="009B35C4" w:rsidRPr="00050BBF" w:rsidRDefault="009B35C4">
            <w:pPr>
              <w:tabs>
                <w:tab w:val="start" w:pos="0pt"/>
                <w:tab w:val="start" w:pos="14.20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>
              <w:rPr>
                <w:rFonts w:ascii="Segoe UI" w:hAnsi="Segoe UI" w:cs="Segoe UI"/>
                <w:b/>
                <w:szCs w:val="24"/>
                <w:lang w:val="cy-GB"/>
              </w:rPr>
              <w:t xml:space="preserve">Laura Anne Jones </w:t>
            </w:r>
          </w:p>
        </w:tc>
      </w:tr>
      <w:tr w:rsidR="00127E76" w14:paraId="55E342DD" w14:textId="77777777" w:rsidTr="004830E3">
        <w:trPr>
          <w:trHeight w:val="389"/>
        </w:trPr>
        <w:tc>
          <w:tcPr>
            <w:tcW w:w="133pt" w:type="dxa"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  <w:shd w:val="clear" w:color="auto" w:fill="D9D9D9"/>
            <w:hideMark/>
          </w:tcPr>
          <w:p w14:paraId="27B15E4E" w14:textId="77777777" w:rsidR="00127E76" w:rsidRPr="00050BBF" w:rsidRDefault="00052D0C" w:rsidP="00052D0C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i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Band </w:t>
            </w:r>
            <w:r w:rsidR="000F5A61" w:rsidRPr="00050BBF">
              <w:rPr>
                <w:rFonts w:ascii="Segoe UI" w:hAnsi="Segoe UI" w:cs="Segoe UI"/>
                <w:b/>
                <w:szCs w:val="24"/>
                <w:lang w:val="cy-GB"/>
              </w:rPr>
              <w:t>cyflog</w:t>
            </w:r>
            <w:r w:rsidR="00127E76" w:rsidRPr="00050BBF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</w:p>
        </w:tc>
        <w:tc>
          <w:tcPr>
            <w:tcW w:w="326pt" w:type="dxa"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  <w:hideMark/>
          </w:tcPr>
          <w:p w14:paraId="5A7BAE86" w14:textId="77777777" w:rsidR="00127E76" w:rsidRPr="00050BBF" w:rsidRDefault="00127E76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>3</w:t>
            </w:r>
          </w:p>
        </w:tc>
      </w:tr>
      <w:tr w:rsidR="00127E76" w:rsidRPr="000F5A61" w14:paraId="50A4493E" w14:textId="77777777" w:rsidTr="007F1E20">
        <w:tc>
          <w:tcPr>
            <w:tcW w:w="133pt" w:type="dxa"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  <w:shd w:val="clear" w:color="auto" w:fill="D9D9D9"/>
            <w:hideMark/>
          </w:tcPr>
          <w:p w14:paraId="0A88FF9D" w14:textId="77777777" w:rsidR="00127E76" w:rsidRPr="00050BBF" w:rsidRDefault="00052D0C" w:rsidP="00052D0C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Ystod </w:t>
            </w:r>
            <w:r w:rsidR="000F5A61" w:rsidRPr="00050BBF">
              <w:rPr>
                <w:rFonts w:ascii="Segoe UI" w:hAnsi="Segoe UI" w:cs="Segoe UI"/>
                <w:b/>
                <w:szCs w:val="24"/>
                <w:lang w:val="cy-GB"/>
              </w:rPr>
              <w:t>cyflog</w:t>
            </w:r>
            <w:r w:rsidR="00127E76" w:rsidRPr="00050BBF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  <w:r w:rsidR="005B3958"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 </w:t>
            </w:r>
            <w:r w:rsidR="005B3958" w:rsidRPr="00050BBF">
              <w:rPr>
                <w:rFonts w:ascii="Segoe UI" w:hAnsi="Segoe UI" w:cs="Segoe UI"/>
                <w:b/>
                <w:szCs w:val="24"/>
                <w:lang w:val="en-GB"/>
              </w:rPr>
              <w:t>(pro rata)</w:t>
            </w:r>
          </w:p>
        </w:tc>
        <w:tc>
          <w:tcPr>
            <w:tcW w:w="326pt" w:type="dxa"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  <w:hideMark/>
          </w:tcPr>
          <w:p w14:paraId="44C2F005" w14:textId="77777777" w:rsidR="00D12641" w:rsidRPr="001712F2" w:rsidRDefault="00D12641" w:rsidP="00D12641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1712F2">
              <w:rPr>
                <w:rFonts w:ascii="Segoe UI" w:hAnsi="Segoe UI" w:cs="Segoe UI"/>
                <w:b/>
                <w:szCs w:val="24"/>
                <w:lang w:val="en-GB"/>
              </w:rPr>
              <w:t>£</w:t>
            </w:r>
            <w:r w:rsidRPr="00DE2835">
              <w:rPr>
                <w:rFonts w:ascii="Segoe UI" w:hAnsi="Segoe UI" w:cs="Segoe UI"/>
                <w:b/>
                <w:szCs w:val="24"/>
                <w:lang w:val="en-GB"/>
              </w:rPr>
              <w:t>2</w:t>
            </w:r>
            <w:r>
              <w:rPr>
                <w:rFonts w:ascii="Segoe UI" w:hAnsi="Segoe UI" w:cs="Segoe UI"/>
                <w:b/>
                <w:szCs w:val="24"/>
                <w:lang w:val="en-GB"/>
              </w:rPr>
              <w:t>3,742 - £31,798</w:t>
            </w:r>
          </w:p>
          <w:p w14:paraId="057EBC52" w14:textId="77777777" w:rsidR="00D2324E" w:rsidRPr="00050BBF" w:rsidRDefault="00D2324E" w:rsidP="00C1174E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A0B5AB9" w14:textId="77777777" w:rsidR="00127E76" w:rsidRPr="00050BBF" w:rsidRDefault="00D2324E" w:rsidP="00C1174E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i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i/>
                <w:sz w:val="22"/>
                <w:szCs w:val="22"/>
                <w:lang w:val="cy-GB"/>
              </w:rPr>
              <w:t>Disgwylir i'r holl staff newydd ymuno ar isafswm graddfa'r band cyflog priodol. Bydd staff unigol, yn amodol ar berfformiad boddhaol, yn symud i fyny'r raddfa gynyddrannol un pwynt ar y tro bob blwyddyn, ar y dyddiad dechrau eu cyflogaeth, nes iddynt gyrraedd uchafswm y raddfa ar gyfer eu band cyflog.</w:t>
            </w:r>
          </w:p>
        </w:tc>
      </w:tr>
      <w:tr w:rsidR="00127E76" w14:paraId="70E98030" w14:textId="77777777" w:rsidTr="007F1E20">
        <w:trPr>
          <w:trHeight w:val="383"/>
        </w:trPr>
        <w:tc>
          <w:tcPr>
            <w:tcW w:w="133pt" w:type="dxa"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  <w:shd w:val="clear" w:color="auto" w:fill="D9D9D9"/>
            <w:hideMark/>
          </w:tcPr>
          <w:p w14:paraId="499AA7CA" w14:textId="77777777" w:rsidR="00127E76" w:rsidRPr="00050BBF" w:rsidRDefault="00052D0C" w:rsidP="00052D0C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Oriau </w:t>
            </w:r>
            <w:r w:rsidR="000F5A61" w:rsidRPr="00050BBF">
              <w:rPr>
                <w:rFonts w:ascii="Segoe UI" w:hAnsi="Segoe UI" w:cs="Segoe UI"/>
                <w:b/>
                <w:szCs w:val="24"/>
                <w:lang w:val="cy-GB"/>
              </w:rPr>
              <w:t>gwaith</w:t>
            </w:r>
            <w:r w:rsidR="00127E76" w:rsidRPr="00050BBF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</w:p>
        </w:tc>
        <w:tc>
          <w:tcPr>
            <w:tcW w:w="326pt" w:type="dxa"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</w:tcPr>
          <w:p w14:paraId="4D23C92C" w14:textId="7E3F3B74" w:rsidR="00127E76" w:rsidRPr="00050BBF" w:rsidRDefault="009B35C4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>
              <w:rPr>
                <w:rFonts w:ascii="Segoe UI" w:hAnsi="Segoe UI" w:cs="Segoe UI"/>
                <w:b/>
                <w:szCs w:val="24"/>
                <w:lang w:val="cy-GB"/>
              </w:rPr>
              <w:t>37 awr yr wythnos</w:t>
            </w:r>
          </w:p>
        </w:tc>
      </w:tr>
      <w:tr w:rsidR="00127E76" w14:paraId="5FC06EF0" w14:textId="77777777" w:rsidTr="007F1E20">
        <w:trPr>
          <w:trHeight w:val="401"/>
        </w:trPr>
        <w:tc>
          <w:tcPr>
            <w:tcW w:w="133pt" w:type="dxa"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  <w:shd w:val="clear" w:color="auto" w:fill="D9D9D9"/>
            <w:hideMark/>
          </w:tcPr>
          <w:p w14:paraId="48E79E29" w14:textId="77777777" w:rsidR="00127E76" w:rsidRPr="00050BBF" w:rsidRDefault="000F5A61" w:rsidP="00052D0C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>Natur y penodiad:</w:t>
            </w:r>
          </w:p>
        </w:tc>
        <w:tc>
          <w:tcPr>
            <w:tcW w:w="326pt" w:type="dxa"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  <w:hideMark/>
          </w:tcPr>
          <w:p w14:paraId="78AB53F2" w14:textId="4B6548D2" w:rsidR="00127E76" w:rsidRPr="00050BBF" w:rsidRDefault="00127E76" w:rsidP="00FA0940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lang w:val="cy-GB"/>
              </w:rPr>
              <w:t>P</w:t>
            </w:r>
            <w:r w:rsidR="00F55263" w:rsidRPr="00050BBF">
              <w:rPr>
                <w:rFonts w:ascii="Segoe UI" w:hAnsi="Segoe UI" w:cs="Segoe UI"/>
                <w:b/>
                <w:lang w:val="cy-GB"/>
              </w:rPr>
              <w:t>a</w:t>
            </w:r>
            <w:r w:rsidRPr="00050BBF">
              <w:rPr>
                <w:rFonts w:ascii="Segoe UI" w:hAnsi="Segoe UI" w:cs="Segoe UI"/>
                <w:b/>
                <w:lang w:val="cy-GB"/>
              </w:rPr>
              <w:t>r</w:t>
            </w:r>
            <w:r w:rsidR="00F55263" w:rsidRPr="00050BBF">
              <w:rPr>
                <w:rFonts w:ascii="Segoe UI" w:hAnsi="Segoe UI" w:cs="Segoe UI"/>
                <w:b/>
                <w:lang w:val="cy-GB"/>
              </w:rPr>
              <w:t>haol</w:t>
            </w:r>
          </w:p>
        </w:tc>
      </w:tr>
      <w:tr w:rsidR="00127E76" w14:paraId="3F199175" w14:textId="77777777" w:rsidTr="007F1E20">
        <w:trPr>
          <w:trHeight w:val="412"/>
        </w:trPr>
        <w:tc>
          <w:tcPr>
            <w:tcW w:w="133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D9"/>
            <w:hideMark/>
          </w:tcPr>
          <w:p w14:paraId="746CC91F" w14:textId="77777777" w:rsidR="00127E76" w:rsidRPr="00050BBF" w:rsidRDefault="00127E76" w:rsidP="00052D0C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>L</w:t>
            </w:r>
            <w:r w:rsidR="00052D0C" w:rsidRPr="00050BBF">
              <w:rPr>
                <w:rFonts w:ascii="Segoe UI" w:hAnsi="Segoe UI" w:cs="Segoe UI"/>
                <w:b/>
                <w:szCs w:val="24"/>
                <w:lang w:val="cy-GB"/>
              </w:rPr>
              <w:t>leoliad</w:t>
            </w: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: </w:t>
            </w:r>
          </w:p>
        </w:tc>
        <w:tc>
          <w:tcPr>
            <w:tcW w:w="326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6CA599" w14:textId="058F1359" w:rsidR="00127E76" w:rsidRPr="00050BBF" w:rsidRDefault="009B35C4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>
              <w:rPr>
                <w:rFonts w:ascii="Segoe UI" w:hAnsi="Segoe UI" w:cs="Segoe UI"/>
                <w:b/>
                <w:szCs w:val="24"/>
                <w:lang w:val="cy-GB"/>
              </w:rPr>
              <w:t xml:space="preserve">Swyddfa Etholaeth: </w:t>
            </w:r>
            <w:r w:rsidRPr="009B35C4">
              <w:rPr>
                <w:rFonts w:ascii="Segoe UI" w:hAnsi="Segoe UI" w:cs="Segoe UI"/>
                <w:bCs/>
                <w:szCs w:val="24"/>
              </w:rPr>
              <w:t>The Estates Office, 25 Gold Tops</w:t>
            </w:r>
            <w:r w:rsidRPr="009B35C4">
              <w:rPr>
                <w:rFonts w:ascii="Segoe UI" w:hAnsi="Segoe UI" w:cs="Segoe UI"/>
                <w:bCs/>
                <w:szCs w:val="24"/>
              </w:rPr>
              <w:t xml:space="preserve">, </w:t>
            </w:r>
            <w:proofErr w:type="spellStart"/>
            <w:r w:rsidRPr="009B35C4">
              <w:rPr>
                <w:rFonts w:ascii="Segoe UI" w:hAnsi="Segoe UI" w:cs="Segoe UI"/>
                <w:bCs/>
                <w:szCs w:val="24"/>
              </w:rPr>
              <w:t>Casnewydd</w:t>
            </w:r>
            <w:proofErr w:type="spellEnd"/>
            <w:r w:rsidRPr="009B35C4">
              <w:rPr>
                <w:rFonts w:ascii="Segoe UI" w:hAnsi="Segoe UI" w:cs="Segoe UI"/>
                <w:bCs/>
                <w:szCs w:val="24"/>
              </w:rPr>
              <w:t xml:space="preserve"> NP20 4PG</w:t>
            </w:r>
          </w:p>
        </w:tc>
      </w:tr>
      <w:tr w:rsidR="00127E76" w14:paraId="13BAFE87" w14:textId="77777777" w:rsidTr="007F1E20">
        <w:trPr>
          <w:trHeight w:val="412"/>
        </w:trPr>
        <w:tc>
          <w:tcPr>
            <w:tcW w:w="459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D9"/>
            <w:hideMark/>
          </w:tcPr>
          <w:p w14:paraId="52EE1C28" w14:textId="77777777" w:rsidR="00127E76" w:rsidRPr="00050BBF" w:rsidRDefault="00052D0C" w:rsidP="00052D0C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Diben y </w:t>
            </w:r>
            <w:r w:rsidR="000F5A61" w:rsidRPr="00050BBF">
              <w:rPr>
                <w:rFonts w:ascii="Segoe UI" w:hAnsi="Segoe UI" w:cs="Segoe UI"/>
                <w:b/>
                <w:szCs w:val="24"/>
                <w:lang w:val="cy-GB"/>
              </w:rPr>
              <w:t>swydd</w:t>
            </w:r>
          </w:p>
        </w:tc>
      </w:tr>
      <w:tr w:rsidR="00127E76" w14:paraId="19237A7A" w14:textId="77777777" w:rsidTr="007F1E20">
        <w:trPr>
          <w:trHeight w:val="412"/>
        </w:trPr>
        <w:tc>
          <w:tcPr>
            <w:tcW w:w="459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7C34C46" w14:textId="77777777" w:rsidR="004441B9" w:rsidRPr="00050BBF" w:rsidRDefault="004441B9" w:rsidP="00BD0DDF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</w:p>
          <w:p w14:paraId="6A51DAFD" w14:textId="77777777" w:rsidR="00127E76" w:rsidRPr="00050BBF" w:rsidRDefault="00052D0C" w:rsidP="00BD0DDF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>I ddarparu gwasanaeth ysgrifenyddol</w:t>
            </w:r>
            <w:r w:rsidR="00F843FC" w:rsidRPr="00050BBF">
              <w:rPr>
                <w:rFonts w:ascii="Segoe UI" w:hAnsi="Segoe UI" w:cs="Segoe UI"/>
                <w:szCs w:val="24"/>
                <w:lang w:val="cy-GB"/>
              </w:rPr>
              <w:t xml:space="preserve">/cymorth gweinyddol i’r </w:t>
            </w:r>
            <w:r w:rsidR="00650535" w:rsidRPr="00050BBF">
              <w:rPr>
                <w:rFonts w:ascii="Segoe UI" w:hAnsi="Segoe UI" w:cs="Segoe UI"/>
                <w:szCs w:val="24"/>
                <w:lang w:val="cy-GB"/>
              </w:rPr>
              <w:t>Aelod o’r Senedd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 gan sicrhau bod safonau cyfrinachedd yn cael eu cynnal.</w:t>
            </w:r>
            <w:r w:rsidR="000F5A61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</w:p>
          <w:p w14:paraId="614B19A3" w14:textId="77777777" w:rsidR="004441B9" w:rsidRPr="00050BBF" w:rsidRDefault="004441B9" w:rsidP="00BD0DDF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</w:p>
        </w:tc>
      </w:tr>
      <w:tr w:rsidR="00127E76" w14:paraId="05AC197B" w14:textId="77777777" w:rsidTr="007F1E20">
        <w:trPr>
          <w:trHeight w:val="412"/>
        </w:trPr>
        <w:tc>
          <w:tcPr>
            <w:tcW w:w="459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D9"/>
            <w:hideMark/>
          </w:tcPr>
          <w:p w14:paraId="011E6241" w14:textId="77777777" w:rsidR="00127E76" w:rsidRPr="00050BBF" w:rsidRDefault="00052D0C" w:rsidP="00052D0C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Prif </w:t>
            </w:r>
            <w:r w:rsidR="000F5A61" w:rsidRPr="00050BBF">
              <w:rPr>
                <w:rFonts w:ascii="Segoe UI" w:hAnsi="Segoe UI" w:cs="Segoe UI"/>
                <w:b/>
                <w:szCs w:val="24"/>
                <w:lang w:val="cy-GB"/>
              </w:rPr>
              <w:t>ddyletswyddau</w:t>
            </w:r>
          </w:p>
        </w:tc>
      </w:tr>
      <w:tr w:rsidR="00127E76" w:rsidRPr="000F5A61" w14:paraId="1D96C88F" w14:textId="77777777" w:rsidTr="007F1E20">
        <w:trPr>
          <w:trHeight w:val="412"/>
        </w:trPr>
        <w:tc>
          <w:tcPr>
            <w:tcW w:w="459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C11B370" w14:textId="77777777" w:rsidR="00127E76" w:rsidRPr="00050BBF" w:rsidRDefault="00127E76" w:rsidP="00127E76">
            <w:pPr>
              <w:tabs>
                <w:tab w:val="start" w:pos="21.3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ind w:start="21.30pt" w:hanging="21.30pt"/>
              <w:jc w:val="both"/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0E1DA02A" w14:textId="5CE5FED1" w:rsidR="00127E76" w:rsidRPr="00050BBF" w:rsidRDefault="00127E76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18pt"/>
                <w:tab w:val="clear" w:pos="18pt"/>
                <w:tab w:val="clear" w:pos="36pt"/>
                <w:tab w:val="start" w:pos="14.20pt"/>
              </w:tabs>
              <w:ind w:start="28.35pt" w:hanging="28.35pt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ab/>
            </w:r>
            <w:r w:rsidR="00052D0C" w:rsidRPr="00050BBF">
              <w:rPr>
                <w:rFonts w:ascii="Segoe UI" w:hAnsi="Segoe UI" w:cs="Segoe UI"/>
                <w:szCs w:val="24"/>
                <w:lang w:val="cy-GB"/>
              </w:rPr>
              <w:t>Traw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s</w:t>
            </w:r>
            <w:r w:rsidR="00052D0C" w:rsidRPr="00050BBF">
              <w:rPr>
                <w:rFonts w:ascii="Segoe UI" w:hAnsi="Segoe UI" w:cs="Segoe UI"/>
                <w:szCs w:val="24"/>
                <w:lang w:val="cy-GB"/>
              </w:rPr>
              <w:t>grifio/teipio (gan gynnwys clywdeipio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) </w:t>
            </w:r>
            <w:r w:rsidR="00052D0C" w:rsidRPr="00050BBF">
              <w:rPr>
                <w:rFonts w:ascii="Segoe UI" w:hAnsi="Segoe UI" w:cs="Segoe UI"/>
                <w:szCs w:val="24"/>
                <w:lang w:val="cy-GB"/>
              </w:rPr>
              <w:t>amrywiol lythyr</w:t>
            </w:r>
            <w:r w:rsidR="00517F11" w:rsidRPr="00050BBF">
              <w:rPr>
                <w:rFonts w:ascii="Segoe UI" w:hAnsi="Segoe UI" w:cs="Segoe UI"/>
                <w:szCs w:val="24"/>
                <w:lang w:val="cy-GB"/>
              </w:rPr>
              <w:t>on</w:t>
            </w:r>
            <w:r w:rsidR="00052D0C" w:rsidRPr="00050BBF">
              <w:rPr>
                <w:rFonts w:ascii="Segoe UI" w:hAnsi="Segoe UI" w:cs="Segoe UI"/>
                <w:szCs w:val="24"/>
                <w:lang w:val="cy-GB"/>
              </w:rPr>
              <w:t xml:space="preserve"> a</w:t>
            </w:r>
            <w:r w:rsidR="00517F11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/ </w:t>
            </w:r>
            <w:r w:rsidR="00052D0C" w:rsidRPr="00050BBF">
              <w:rPr>
                <w:rFonts w:ascii="Segoe UI" w:hAnsi="Segoe UI" w:cs="Segoe UI"/>
                <w:szCs w:val="24"/>
                <w:lang w:val="cy-GB"/>
              </w:rPr>
              <w:t xml:space="preserve">neu adroddiadau (sy’n fwy perthnasol i swydd Cynorthwyydd Personol </w:t>
            </w:r>
          </w:p>
          <w:p w14:paraId="219621E2" w14:textId="77777777" w:rsidR="00127E76" w:rsidRPr="00050BBF" w:rsidRDefault="00127E76" w:rsidP="00127E76">
            <w:pPr>
              <w:pStyle w:val="level1"/>
              <w:widowControl/>
              <w:tabs>
                <w:tab w:val="clear" w:pos="18pt"/>
                <w:tab w:val="clear" w:pos="18pt"/>
                <w:tab w:val="clear" w:pos="36pt"/>
                <w:tab w:val="start" w:pos="28.35pt"/>
              </w:tabs>
              <w:ind w:start="42.55pt" w:hanging="42.55pt"/>
              <w:rPr>
                <w:rFonts w:ascii="Segoe UI" w:hAnsi="Segoe UI" w:cs="Segoe UI"/>
                <w:szCs w:val="24"/>
                <w:lang w:val="cy-GB"/>
              </w:rPr>
            </w:pPr>
          </w:p>
          <w:p w14:paraId="179E9E8A" w14:textId="77777777" w:rsidR="00127E76" w:rsidRPr="00050BBF" w:rsidRDefault="00127E76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18pt"/>
                <w:tab w:val="clear" w:pos="18pt"/>
                <w:tab w:val="clear" w:pos="36pt"/>
                <w:tab w:val="start" w:pos="28.35pt"/>
              </w:tabs>
              <w:ind w:start="28.35pt" w:hanging="28.35pt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ab/>
            </w:r>
            <w:r w:rsidR="00052D0C" w:rsidRPr="00050BBF">
              <w:rPr>
                <w:rFonts w:ascii="Segoe UI" w:hAnsi="Segoe UI" w:cs="Segoe UI"/>
                <w:szCs w:val="24"/>
                <w:lang w:val="cy-GB"/>
              </w:rPr>
              <w:t>Cynnal system ffeilio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, </w:t>
            </w:r>
            <w:r w:rsidR="00F843FC" w:rsidRPr="00050BBF">
              <w:rPr>
                <w:rFonts w:ascii="Segoe UI" w:hAnsi="Segoe UI" w:cs="Segoe UI"/>
                <w:szCs w:val="24"/>
                <w:lang w:val="cy-GB"/>
              </w:rPr>
              <w:t>c</w:t>
            </w:r>
            <w:r w:rsidR="00052D0C" w:rsidRPr="00050BBF">
              <w:rPr>
                <w:rFonts w:ascii="Segoe UI" w:hAnsi="Segoe UI" w:cs="Segoe UI"/>
                <w:szCs w:val="24"/>
                <w:lang w:val="cy-GB"/>
              </w:rPr>
              <w:t>ysylltu papurau blaenorol â gohebiaeth gyfredol, a dod o hyd i ddogfennau ar gais</w:t>
            </w:r>
          </w:p>
          <w:p w14:paraId="3B34D9E4" w14:textId="77777777" w:rsidR="00127E76" w:rsidRPr="00050BBF" w:rsidRDefault="00127E76" w:rsidP="00127E76">
            <w:pPr>
              <w:pStyle w:val="level1"/>
              <w:widowControl/>
              <w:tabs>
                <w:tab w:val="clear" w:pos="18pt"/>
                <w:tab w:val="clear" w:pos="18pt"/>
                <w:tab w:val="clear" w:pos="36pt"/>
                <w:tab w:val="start" w:pos="28.35pt"/>
              </w:tabs>
              <w:ind w:start="42.55pt" w:hanging="42.55pt"/>
              <w:rPr>
                <w:rFonts w:ascii="Segoe UI" w:hAnsi="Segoe UI" w:cs="Segoe UI"/>
                <w:szCs w:val="24"/>
                <w:lang w:val="cy-GB"/>
              </w:rPr>
            </w:pPr>
          </w:p>
          <w:p w14:paraId="7597DDC9" w14:textId="77777777" w:rsidR="00127E76" w:rsidRPr="00050BBF" w:rsidRDefault="00127E76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18pt"/>
                <w:tab w:val="clear" w:pos="18pt"/>
                <w:tab w:val="clear" w:pos="36pt"/>
                <w:tab w:val="start" w:pos="28.35pt"/>
              </w:tabs>
              <w:ind w:start="28.35pt" w:hanging="28.35pt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ab/>
              <w:t>A</w:t>
            </w:r>
            <w:r w:rsidR="00052D0C" w:rsidRPr="00050BBF">
              <w:rPr>
                <w:rFonts w:ascii="Segoe UI" w:hAnsi="Segoe UI" w:cs="Segoe UI"/>
                <w:szCs w:val="24"/>
                <w:lang w:val="cy-GB"/>
              </w:rPr>
              <w:t>teb y ffôn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, </w:t>
            </w:r>
            <w:r w:rsidR="00052D0C" w:rsidRPr="00050BBF">
              <w:rPr>
                <w:rFonts w:ascii="Segoe UI" w:hAnsi="Segoe UI" w:cs="Segoe UI"/>
                <w:szCs w:val="24"/>
                <w:lang w:val="cy-GB"/>
              </w:rPr>
              <w:t xml:space="preserve">cymryd negeseuon ac ymdrin ag ymholiadau a cheisiadau fel sy’n briodol </w:t>
            </w:r>
          </w:p>
          <w:p w14:paraId="5E245FAE" w14:textId="77777777" w:rsidR="00127E76" w:rsidRPr="00050BBF" w:rsidRDefault="00127E76" w:rsidP="00127E76">
            <w:pPr>
              <w:pStyle w:val="level1"/>
              <w:widowControl/>
              <w:tabs>
                <w:tab w:val="clear" w:pos="18pt"/>
                <w:tab w:val="clear" w:pos="18pt"/>
                <w:tab w:val="clear" w:pos="36pt"/>
                <w:tab w:val="start" w:pos="28.35pt"/>
              </w:tabs>
              <w:ind w:start="42.55pt" w:hanging="42.55pt"/>
              <w:rPr>
                <w:rFonts w:ascii="Segoe UI" w:hAnsi="Segoe UI" w:cs="Segoe UI"/>
                <w:szCs w:val="24"/>
                <w:lang w:val="cy-GB"/>
              </w:rPr>
            </w:pPr>
          </w:p>
          <w:p w14:paraId="34777333" w14:textId="77777777" w:rsidR="00127E76" w:rsidRPr="00050BBF" w:rsidRDefault="00127E76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18pt"/>
                <w:tab w:val="clear" w:pos="18pt"/>
                <w:tab w:val="clear" w:pos="36pt"/>
                <w:tab w:val="start" w:pos="28.35pt"/>
              </w:tabs>
              <w:ind w:start="28.35pt" w:hanging="28.35pt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ab/>
            </w:r>
            <w:r w:rsidR="00052D0C" w:rsidRPr="00050BBF">
              <w:rPr>
                <w:rFonts w:ascii="Segoe UI" w:hAnsi="Segoe UI" w:cs="Segoe UI"/>
                <w:szCs w:val="24"/>
                <w:lang w:val="cy-GB"/>
              </w:rPr>
              <w:t xml:space="preserve">Didoli post sy’n dod i mewn yn ôl trefn blaenoriaeth a pharatoi atebion drafft i ohebiaeth arferol </w:t>
            </w:r>
          </w:p>
          <w:p w14:paraId="658B2EF6" w14:textId="77777777" w:rsidR="00127E76" w:rsidRPr="00050BBF" w:rsidRDefault="00127E76" w:rsidP="00127E76">
            <w:pPr>
              <w:pStyle w:val="level1"/>
              <w:widowControl/>
              <w:tabs>
                <w:tab w:val="clear" w:pos="18pt"/>
                <w:tab w:val="clear" w:pos="18pt"/>
                <w:tab w:val="clear" w:pos="36pt"/>
                <w:tab w:val="start" w:pos="28.35pt"/>
              </w:tabs>
              <w:ind w:start="42.55pt" w:hanging="42.55pt"/>
              <w:rPr>
                <w:rFonts w:ascii="Segoe UI" w:hAnsi="Segoe UI" w:cs="Segoe UI"/>
                <w:szCs w:val="24"/>
                <w:lang w:val="cy-GB"/>
              </w:rPr>
            </w:pPr>
          </w:p>
          <w:p w14:paraId="27957F7E" w14:textId="77777777" w:rsidR="00127E76" w:rsidRPr="00050BBF" w:rsidRDefault="00127E76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18pt"/>
                <w:tab w:val="clear" w:pos="18pt"/>
                <w:tab w:val="clear" w:pos="36pt"/>
                <w:tab w:val="start" w:pos="28.35pt"/>
              </w:tabs>
              <w:ind w:start="28.35pt" w:hanging="28.35pt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ab/>
            </w:r>
            <w:r w:rsidR="00052D0C" w:rsidRPr="00050BBF">
              <w:rPr>
                <w:rFonts w:ascii="Segoe UI" w:hAnsi="Segoe UI" w:cs="Segoe UI"/>
                <w:szCs w:val="24"/>
                <w:lang w:val="cy-GB"/>
              </w:rPr>
              <w:t>Ymchwilio i faterion a godwyd mewn gohebiaeth etholaethol a dilyn achosion o’r fath, gan sicrhau eu bod yn cael eu datrys mewn pryd</w:t>
            </w:r>
            <w:r w:rsidR="000F5A61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</w:p>
          <w:p w14:paraId="2D48BC5F" w14:textId="77777777" w:rsidR="00127E76" w:rsidRPr="00050BBF" w:rsidRDefault="00127E76" w:rsidP="00127E76">
            <w:pPr>
              <w:pStyle w:val="level1"/>
              <w:widowControl/>
              <w:tabs>
                <w:tab w:val="clear" w:pos="18pt"/>
                <w:tab w:val="clear" w:pos="18pt"/>
                <w:tab w:val="clear" w:pos="36pt"/>
                <w:tab w:val="start" w:pos="28.35pt"/>
              </w:tabs>
              <w:ind w:start="42.55pt" w:hanging="42.55pt"/>
              <w:rPr>
                <w:rFonts w:ascii="Segoe UI" w:hAnsi="Segoe UI" w:cs="Segoe UI"/>
                <w:szCs w:val="24"/>
                <w:lang w:val="cy-GB"/>
              </w:rPr>
            </w:pPr>
          </w:p>
          <w:p w14:paraId="5A6F59CF" w14:textId="77777777" w:rsidR="00127E76" w:rsidRPr="00050BBF" w:rsidRDefault="000546D2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18pt"/>
                <w:tab w:val="clear" w:pos="18pt"/>
                <w:tab w:val="clear" w:pos="36pt"/>
                <w:tab w:val="start" w:pos="28.35pt"/>
              </w:tabs>
              <w:ind w:start="42.55pt" w:hanging="42.55pt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eastAsia="Calibri" w:hAnsi="Segoe UI" w:cs="Segoe UI"/>
                <w:szCs w:val="24"/>
                <w:lang w:val="cy-GB"/>
              </w:rPr>
              <w:tab/>
              <w:t>Gwneud trefniadau teithio a threfnu cymorthfeydd</w:t>
            </w:r>
          </w:p>
          <w:p w14:paraId="7CD5371B" w14:textId="77777777" w:rsidR="00127E76" w:rsidRPr="00050BBF" w:rsidRDefault="00127E76" w:rsidP="00127E76">
            <w:pPr>
              <w:pStyle w:val="level1"/>
              <w:widowControl/>
              <w:tabs>
                <w:tab w:val="clear" w:pos="18pt"/>
                <w:tab w:val="clear" w:pos="18pt"/>
                <w:tab w:val="clear" w:pos="36pt"/>
                <w:tab w:val="start" w:pos="28.35pt"/>
              </w:tabs>
              <w:ind w:start="42.55pt" w:hanging="42.55pt"/>
              <w:rPr>
                <w:rFonts w:ascii="Segoe UI" w:hAnsi="Segoe UI" w:cs="Segoe UI"/>
                <w:szCs w:val="24"/>
                <w:lang w:val="cy-GB"/>
              </w:rPr>
            </w:pPr>
          </w:p>
          <w:p w14:paraId="1AB01001" w14:textId="77777777" w:rsidR="007F1E20" w:rsidRPr="00050BBF" w:rsidRDefault="00127E76" w:rsidP="00517F11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18pt"/>
                <w:tab w:val="clear" w:pos="18pt"/>
                <w:tab w:val="clear" w:pos="36pt"/>
                <w:tab w:val="start" w:pos="28.35pt"/>
              </w:tabs>
              <w:ind w:start="28.30pt" w:hanging="28.30pt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ab/>
            </w:r>
            <w:r w:rsidR="007F1E20" w:rsidRPr="00050BBF">
              <w:rPr>
                <w:rFonts w:ascii="Segoe UI" w:hAnsi="Segoe UI" w:cs="Segoe UI"/>
                <w:szCs w:val="24"/>
                <w:lang w:val="cy-GB"/>
              </w:rPr>
              <w:t>Cynnal dyddiadur apwyntiadau’r Aelod, trefnu a chanslo apwyntiadau,</w:t>
            </w:r>
          </w:p>
          <w:p w14:paraId="6F62C051" w14:textId="77777777" w:rsidR="00127E76" w:rsidRPr="00050BBF" w:rsidRDefault="00517F11" w:rsidP="00517F11">
            <w:pPr>
              <w:pStyle w:val="level1"/>
              <w:widowControl/>
              <w:tabs>
                <w:tab w:val="clear" w:pos="18pt"/>
                <w:tab w:val="clear" w:pos="18pt"/>
                <w:tab w:val="clear" w:pos="36pt"/>
                <w:tab w:val="start" w:pos="28.35pt"/>
              </w:tabs>
              <w:ind w:start="28.30pt" w:hanging="28.30pt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ab/>
            </w:r>
            <w:r w:rsidR="007F1E20" w:rsidRPr="00050BBF">
              <w:rPr>
                <w:rFonts w:ascii="Segoe UI" w:hAnsi="Segoe UI" w:cs="Segoe UI"/>
                <w:szCs w:val="24"/>
                <w:lang w:val="cy-GB"/>
              </w:rPr>
              <w:t xml:space="preserve">cyfarfodydd a chyfarch ymwelwyr yn ôl y gofyn </w:t>
            </w:r>
          </w:p>
          <w:p w14:paraId="3A78C7FB" w14:textId="77777777" w:rsidR="007F1E20" w:rsidRPr="00050BBF" w:rsidRDefault="007F1E20" w:rsidP="00517F11">
            <w:pPr>
              <w:pStyle w:val="ListParagraph"/>
              <w:ind w:start="28.30pt" w:hanging="28.30pt"/>
              <w:rPr>
                <w:rFonts w:ascii="Segoe UI" w:hAnsi="Segoe UI" w:cs="Segoe UI"/>
                <w:szCs w:val="24"/>
                <w:lang w:val="cy-GB"/>
              </w:rPr>
            </w:pPr>
          </w:p>
          <w:p w14:paraId="469CB908" w14:textId="77777777" w:rsidR="00F843FC" w:rsidRPr="00050BBF" w:rsidRDefault="00CF002E" w:rsidP="00517F11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18pt"/>
                <w:tab w:val="clear" w:pos="18pt"/>
                <w:tab w:val="clear" w:pos="36pt"/>
                <w:tab w:val="start" w:pos="28.35pt"/>
              </w:tabs>
              <w:ind w:start="28.30pt" w:hanging="28.30pt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ab/>
            </w:r>
            <w:r w:rsidR="007F1E20" w:rsidRPr="00050BBF">
              <w:rPr>
                <w:rFonts w:ascii="Segoe UI" w:hAnsi="Segoe UI" w:cs="Segoe UI"/>
                <w:szCs w:val="24"/>
                <w:lang w:val="cy-GB"/>
              </w:rPr>
              <w:t>Dod o hyd i bapurau a nodiadau briffio a’u casglu</w:t>
            </w:r>
            <w:r w:rsidR="00F843FC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7F1E20" w:rsidRPr="00050BBF">
              <w:rPr>
                <w:rFonts w:ascii="Segoe UI" w:hAnsi="Segoe UI" w:cs="Segoe UI"/>
                <w:szCs w:val="24"/>
                <w:lang w:val="cy-GB"/>
              </w:rPr>
              <w:t>ynghyd</w:t>
            </w:r>
            <w:r w:rsidR="00F843FC" w:rsidRPr="00050BBF">
              <w:rPr>
                <w:rFonts w:ascii="Segoe UI" w:hAnsi="Segoe UI" w:cs="Segoe UI"/>
                <w:szCs w:val="24"/>
                <w:lang w:val="cy-GB"/>
              </w:rPr>
              <w:t xml:space="preserve"> ar gyfer </w:t>
            </w:r>
          </w:p>
          <w:p w14:paraId="05734160" w14:textId="77777777" w:rsidR="00127E76" w:rsidRPr="00050BBF" w:rsidRDefault="00517F11" w:rsidP="00517F11">
            <w:pPr>
              <w:pStyle w:val="level1"/>
              <w:widowControl/>
              <w:tabs>
                <w:tab w:val="clear" w:pos="18pt"/>
                <w:tab w:val="clear" w:pos="18pt"/>
                <w:tab w:val="clear" w:pos="36pt"/>
                <w:tab w:val="start" w:pos="28.35pt"/>
              </w:tabs>
              <w:ind w:start="28.30pt" w:hanging="28.30pt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ab/>
            </w:r>
            <w:r w:rsidR="00F843FC" w:rsidRPr="00050BBF">
              <w:rPr>
                <w:rFonts w:ascii="Segoe UI" w:hAnsi="Segoe UI" w:cs="Segoe UI"/>
                <w:szCs w:val="24"/>
                <w:lang w:val="cy-GB"/>
              </w:rPr>
              <w:t>cyfarfodydd</w:t>
            </w:r>
          </w:p>
          <w:p w14:paraId="319FAEB5" w14:textId="77777777" w:rsidR="00127E76" w:rsidRPr="00050BBF" w:rsidRDefault="00127E76" w:rsidP="00127E76">
            <w:pPr>
              <w:pStyle w:val="ListParagraph"/>
              <w:ind w:start="0pt"/>
              <w:rPr>
                <w:rFonts w:ascii="Segoe UI" w:hAnsi="Segoe UI" w:cs="Segoe UI"/>
                <w:szCs w:val="24"/>
                <w:lang w:val="cy-GB"/>
              </w:rPr>
            </w:pPr>
          </w:p>
          <w:p w14:paraId="55FE1D62" w14:textId="77777777" w:rsidR="00127E76" w:rsidRPr="00050BBF" w:rsidRDefault="00517F11" w:rsidP="00753EEC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18pt"/>
                <w:tab w:val="clear" w:pos="18pt"/>
                <w:tab w:val="clear" w:pos="36pt"/>
                <w:tab w:val="start" w:pos="28.35pt"/>
              </w:tabs>
              <w:ind w:start="28.35pt" w:hanging="28.35pt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ab/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>Dra</w:t>
            </w:r>
            <w:r w:rsidR="007F1E20" w:rsidRPr="00050BBF">
              <w:rPr>
                <w:rFonts w:ascii="Segoe UI" w:hAnsi="Segoe UI" w:cs="Segoe UI"/>
                <w:szCs w:val="24"/>
                <w:lang w:val="cy-GB"/>
              </w:rPr>
              <w:t>fftio llythyr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on</w:t>
            </w:r>
            <w:r w:rsidR="007F1E20" w:rsidRPr="00050BBF">
              <w:rPr>
                <w:rFonts w:ascii="Segoe UI" w:hAnsi="Segoe UI" w:cs="Segoe UI"/>
                <w:szCs w:val="24"/>
                <w:lang w:val="cy-GB"/>
              </w:rPr>
              <w:t xml:space="preserve"> sylfaenol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 xml:space="preserve">, </w:t>
            </w:r>
            <w:r w:rsidR="007F1E20" w:rsidRPr="00050BBF">
              <w:rPr>
                <w:rFonts w:ascii="Segoe UI" w:hAnsi="Segoe UI" w:cs="Segoe UI"/>
                <w:szCs w:val="24"/>
                <w:lang w:val="cy-GB"/>
              </w:rPr>
              <w:t xml:space="preserve">nodiadau briffio ac unrhyw ddogfennau eraill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ar gais</w:t>
            </w:r>
            <w:r w:rsidR="007F1E20" w:rsidRPr="00050BBF">
              <w:rPr>
                <w:rFonts w:ascii="Segoe UI" w:hAnsi="Segoe UI" w:cs="Segoe UI"/>
                <w:szCs w:val="24"/>
                <w:lang w:val="cy-GB"/>
              </w:rPr>
              <w:t xml:space="preserve"> yr </w:t>
            </w:r>
            <w:r w:rsidR="00650535" w:rsidRPr="00050BBF">
              <w:rPr>
                <w:rFonts w:ascii="Segoe UI" w:hAnsi="Segoe UI" w:cs="Segoe UI"/>
                <w:szCs w:val="24"/>
                <w:lang w:val="cy-GB"/>
              </w:rPr>
              <w:t>Aelod o’r Senedd</w:t>
            </w:r>
            <w:r w:rsidR="007F1E20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</w:p>
          <w:p w14:paraId="10BA2B52" w14:textId="77777777" w:rsidR="00D05FEF" w:rsidRPr="00050BBF" w:rsidRDefault="00D05FEF" w:rsidP="00D05FEF">
            <w:pPr>
              <w:pStyle w:val="ListParagraph"/>
              <w:rPr>
                <w:rFonts w:ascii="Segoe UI" w:hAnsi="Segoe UI" w:cs="Segoe UI"/>
                <w:szCs w:val="24"/>
                <w:lang w:val="cy-GB"/>
              </w:rPr>
            </w:pPr>
          </w:p>
          <w:p w14:paraId="511C9FC9" w14:textId="77777777" w:rsidR="00D05FEF" w:rsidRPr="00050BBF" w:rsidRDefault="000F5A61" w:rsidP="00753EEC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18pt"/>
                <w:tab w:val="clear" w:pos="18pt"/>
                <w:tab w:val="clear" w:pos="36pt"/>
                <w:tab w:val="start" w:pos="28.35pt"/>
              </w:tabs>
              <w:ind w:start="28.35pt" w:hanging="28.35pt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eastAsia="Calibri" w:hAnsi="Segoe UI" w:cs="Segoe UI"/>
                <w:szCs w:val="24"/>
                <w:lang w:val="cy-GB"/>
              </w:rPr>
              <w:t xml:space="preserve"> </w:t>
            </w:r>
            <w:r w:rsidR="00517F11" w:rsidRPr="00050BBF">
              <w:rPr>
                <w:rFonts w:ascii="Segoe UI" w:eastAsia="Calibri" w:hAnsi="Segoe UI" w:cs="Segoe UI"/>
                <w:szCs w:val="24"/>
                <w:lang w:val="cy-GB"/>
              </w:rPr>
              <w:tab/>
            </w:r>
            <w:r w:rsidR="000546D2" w:rsidRPr="00050BBF">
              <w:rPr>
                <w:rFonts w:ascii="Segoe UI" w:eastAsia="Calibri" w:hAnsi="Segoe UI" w:cs="Segoe UI"/>
                <w:szCs w:val="24"/>
                <w:lang w:val="cy-GB"/>
              </w:rPr>
              <w:t>Prosesu ceisiadau a threuliau a’u rheoli</w:t>
            </w:r>
          </w:p>
          <w:p w14:paraId="522AC84C" w14:textId="77777777" w:rsidR="00127E76" w:rsidRPr="00050BBF" w:rsidRDefault="00127E76" w:rsidP="00127E76">
            <w:pPr>
              <w:pStyle w:val="ListParagraph"/>
              <w:rPr>
                <w:rFonts w:ascii="Segoe UI" w:hAnsi="Segoe UI" w:cs="Segoe UI"/>
                <w:szCs w:val="24"/>
                <w:lang w:val="cy-GB"/>
              </w:rPr>
            </w:pPr>
          </w:p>
          <w:p w14:paraId="4E52E320" w14:textId="77777777" w:rsidR="00127E76" w:rsidRPr="00050BBF" w:rsidRDefault="000F5A61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18pt"/>
                <w:tab w:val="clear" w:pos="18pt"/>
                <w:tab w:val="clear" w:pos="36pt"/>
                <w:tab w:val="start" w:pos="28.35pt"/>
              </w:tabs>
              <w:ind w:start="28.35pt" w:hanging="28.35pt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517F11" w:rsidRPr="00050BBF">
              <w:rPr>
                <w:rFonts w:ascii="Segoe UI" w:hAnsi="Segoe UI" w:cs="Segoe UI"/>
                <w:szCs w:val="24"/>
                <w:lang w:val="cy-GB"/>
              </w:rPr>
              <w:tab/>
            </w:r>
            <w:r w:rsidR="00F843FC" w:rsidRPr="00050BBF">
              <w:rPr>
                <w:rFonts w:ascii="Segoe UI" w:hAnsi="Segoe UI" w:cs="Segoe UI"/>
                <w:szCs w:val="24"/>
                <w:lang w:val="cy-GB"/>
              </w:rPr>
              <w:t>D</w:t>
            </w:r>
            <w:r w:rsidR="007F1E20" w:rsidRPr="00050BBF">
              <w:rPr>
                <w:rFonts w:ascii="Segoe UI" w:hAnsi="Segoe UI" w:cs="Segoe UI"/>
                <w:szCs w:val="24"/>
                <w:lang w:val="cy-GB"/>
              </w:rPr>
              <w:t xml:space="preserve">yletswyddau gweinyddol cyffredinol </w:t>
            </w:r>
            <w:r w:rsidR="00F843FC" w:rsidRPr="00050BBF">
              <w:rPr>
                <w:rFonts w:ascii="Segoe UI" w:hAnsi="Segoe UI" w:cs="Segoe UI"/>
                <w:szCs w:val="24"/>
                <w:lang w:val="cy-GB"/>
              </w:rPr>
              <w:t>yn ôl y gofyn</w:t>
            </w:r>
          </w:p>
          <w:p w14:paraId="5CE02275" w14:textId="77777777" w:rsidR="00127E76" w:rsidRPr="00050BBF" w:rsidRDefault="00127E76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jc w:val="both"/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</w:tr>
      <w:tr w:rsidR="00127E76" w14:paraId="4EB8D225" w14:textId="77777777" w:rsidTr="007F1E20">
        <w:trPr>
          <w:trHeight w:val="412"/>
        </w:trPr>
        <w:tc>
          <w:tcPr>
            <w:tcW w:w="459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D9"/>
            <w:hideMark/>
          </w:tcPr>
          <w:p w14:paraId="3C98D890" w14:textId="77777777" w:rsidR="00127E76" w:rsidRPr="00050BBF" w:rsidRDefault="00FA0940" w:rsidP="007F1E20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jc w:val="both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lastRenderedPageBreak/>
              <w:t>Manyleb y Person (cyfeiriwch at y meini prawf ‘hanfodol’ isod wrth lenwi’r rhan honno o’r ffurflen gais sy’n gofyn i chi roi gwybodaeth i gefnogi’ch cais.)</w:t>
            </w:r>
          </w:p>
        </w:tc>
      </w:tr>
      <w:tr w:rsidR="00127E76" w14:paraId="7792E529" w14:textId="77777777" w:rsidTr="007F1E20">
        <w:trPr>
          <w:trHeight w:val="412"/>
        </w:trPr>
        <w:tc>
          <w:tcPr>
            <w:tcW w:w="459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362BA5F" w14:textId="4A851C32" w:rsidR="00506872" w:rsidRPr="00050BBF" w:rsidRDefault="007F1E20" w:rsidP="00506872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Gwybodaeth a </w:t>
            </w:r>
            <w:r w:rsidR="00517F11"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phrofiad hanfodol </w:t>
            </w:r>
          </w:p>
          <w:p w14:paraId="1D949BB1" w14:textId="77777777" w:rsidR="004441B9" w:rsidRPr="00050BBF" w:rsidRDefault="004441B9" w:rsidP="00506872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69258C39" w14:textId="77777777" w:rsidR="00FA0940" w:rsidRPr="00050BBF" w:rsidRDefault="007F1E20" w:rsidP="00FA0940">
            <w:pPr>
              <w:numPr>
                <w:ilvl w:val="0"/>
                <w:numId w:val="13"/>
              </w:numPr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Rhywfaint o brofiad 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>o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 waith gwei</w:t>
            </w:r>
            <w:r w:rsidR="00F55263" w:rsidRPr="00050BBF">
              <w:rPr>
                <w:rFonts w:ascii="Segoe UI" w:hAnsi="Segoe UI" w:cs="Segoe UI"/>
                <w:szCs w:val="24"/>
                <w:lang w:val="cy-GB"/>
              </w:rPr>
              <w:t>nyddol a gwybodaeth am systemau</w:t>
            </w:r>
            <w:r w:rsidR="00517F11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FA0940" w:rsidRPr="00050BBF">
              <w:rPr>
                <w:rFonts w:ascii="Segoe UI" w:hAnsi="Segoe UI" w:cs="Segoe UI"/>
                <w:szCs w:val="24"/>
                <w:lang w:val="cy-GB"/>
              </w:rPr>
              <w:t>swyddfa, ee systemau llaw a chyfrifiadurol</w:t>
            </w:r>
          </w:p>
          <w:p w14:paraId="60814604" w14:textId="77777777" w:rsidR="00FA0940" w:rsidRPr="00050BBF" w:rsidRDefault="00FA0940" w:rsidP="00FA0940">
            <w:pPr>
              <w:numPr>
                <w:ilvl w:val="0"/>
                <w:numId w:val="13"/>
              </w:numPr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Dealltwriaeth o frwydro yn erbyn gwahaniaethu a hyrwyddo cyfle cyfartal, ac </w:t>
            </w:r>
            <w:r w:rsidRPr="00050BBF">
              <w:rPr>
                <w:rFonts w:ascii="Segoe UI" w:hAnsi="Segoe UI" w:cs="Segoe UI"/>
                <w:lang w:val="cy-GB"/>
              </w:rPr>
              <w:t xml:space="preserve">Egwyddorion Bywyd Cyhoeddus </w:t>
            </w:r>
            <w:proofErr w:type="spellStart"/>
            <w:r w:rsidRPr="00050BBF">
              <w:rPr>
                <w:rFonts w:ascii="Segoe UI" w:hAnsi="Segoe UI" w:cs="Segoe UI"/>
                <w:lang w:val="cy-GB"/>
              </w:rPr>
              <w:t>Nolan</w:t>
            </w:r>
            <w:proofErr w:type="spellEnd"/>
            <w:r w:rsidRPr="00050BBF">
              <w:rPr>
                <w:rFonts w:ascii="Segoe UI" w:hAnsi="Segoe UI" w:cs="Segoe UI"/>
                <w:lang w:val="cy-GB"/>
              </w:rPr>
              <w:t xml:space="preserve">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ac ymrwymiad i hynny.</w:t>
            </w:r>
          </w:p>
          <w:p w14:paraId="5A67E317" w14:textId="77777777" w:rsidR="00FA0940" w:rsidRPr="00050BBF" w:rsidRDefault="00FA0940" w:rsidP="00FA0940">
            <w:pPr>
              <w:numPr>
                <w:ilvl w:val="0"/>
                <w:numId w:val="13"/>
              </w:numPr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>Gwybodaeth am faterion sy’n ymwneud â’r ardal leol, a dealltwriaeth ohonynt.</w:t>
            </w:r>
          </w:p>
          <w:p w14:paraId="5E7FC8D0" w14:textId="77777777" w:rsidR="00127E76" w:rsidRPr="00050BBF" w:rsidRDefault="00127E76" w:rsidP="00517F11">
            <w:pPr>
              <w:rPr>
                <w:rFonts w:ascii="Segoe UI" w:hAnsi="Segoe UI" w:cs="Segoe UI"/>
                <w:szCs w:val="24"/>
                <w:lang w:val="cy-GB"/>
              </w:rPr>
            </w:pPr>
          </w:p>
          <w:p w14:paraId="6747BD22" w14:textId="6F977F21" w:rsidR="00506872" w:rsidRPr="00050BBF" w:rsidRDefault="00F55263" w:rsidP="00506872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Cymwysterau </w:t>
            </w:r>
            <w:r w:rsidR="00517F11"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hanfodol </w:t>
            </w:r>
          </w:p>
          <w:p w14:paraId="462FBEEE" w14:textId="77777777" w:rsidR="00FA0940" w:rsidRPr="00050BBF" w:rsidRDefault="00FA0940" w:rsidP="00FA0940">
            <w:pPr>
              <w:tabs>
                <w:tab w:val="start" w:pos="0pt"/>
                <w:tab w:val="start" w:pos="14.20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szCs w:val="24"/>
                <w:lang w:val="cy-GB"/>
              </w:rPr>
            </w:pPr>
          </w:p>
          <w:p w14:paraId="30BC9AC9" w14:textId="77777777" w:rsidR="00FA0940" w:rsidRPr="00050BBF" w:rsidRDefault="00F55263" w:rsidP="004441B9">
            <w:pPr>
              <w:numPr>
                <w:ilvl w:val="0"/>
                <w:numId w:val="14"/>
              </w:numPr>
              <w:tabs>
                <w:tab w:val="start" w:pos="0pt"/>
                <w:tab w:val="start" w:pos="35.45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ind w:start="35.45pt" w:hanging="14.15pt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Cymhwyster 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 xml:space="preserve">NVQ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lef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 xml:space="preserve">el 3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neu gymhwyster cyfatebol mewn Gweinydd</w:t>
            </w:r>
            <w:r w:rsidR="00517F11" w:rsidRPr="00050BBF">
              <w:rPr>
                <w:rFonts w:ascii="Segoe UI" w:hAnsi="Segoe UI" w:cs="Segoe UI"/>
                <w:szCs w:val="24"/>
                <w:lang w:val="cy-GB"/>
              </w:rPr>
              <w:t>u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 Swyddfa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 xml:space="preserve">,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Gwasanaeth Cwsmeriaid neu bwnc perthnasol neu</w:t>
            </w:r>
            <w:r w:rsidR="00517372" w:rsidRPr="00050BBF">
              <w:rPr>
                <w:rFonts w:ascii="Segoe UI" w:hAnsi="Segoe UI" w:cs="Segoe UI"/>
                <w:szCs w:val="24"/>
                <w:lang w:val="cy-GB"/>
              </w:rPr>
              <w:t>;</w:t>
            </w:r>
          </w:p>
          <w:p w14:paraId="4E8AE131" w14:textId="77777777" w:rsidR="00127E76" w:rsidRPr="00050BBF" w:rsidRDefault="00F55263" w:rsidP="004441B9">
            <w:pPr>
              <w:numPr>
                <w:ilvl w:val="0"/>
                <w:numId w:val="14"/>
              </w:numPr>
              <w:tabs>
                <w:tab w:val="start" w:pos="0pt"/>
                <w:tab w:val="start" w:pos="35.45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ind w:start="35.45pt" w:hanging="14.15pt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Sgiliau rhifedd a llythrennedd </w:t>
            </w:r>
            <w:r w:rsidR="00F843FC" w:rsidRPr="00050BBF">
              <w:rPr>
                <w:rFonts w:ascii="Segoe UI" w:hAnsi="Segoe UI" w:cs="Segoe UI"/>
                <w:szCs w:val="24"/>
                <w:lang w:val="cy-GB"/>
              </w:rPr>
              <w:t>amlwg</w:t>
            </w:r>
            <w:r w:rsidR="000F5A61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>e.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e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 xml:space="preserve">.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TGAU Saesneg a Mathemateg (neu</w:t>
            </w:r>
            <w:r w:rsidR="000F5A61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gymwysterau cyfatebol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>)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517F11" w:rsidRPr="00050BBF">
              <w:rPr>
                <w:rFonts w:ascii="Segoe UI" w:hAnsi="Segoe UI" w:cs="Segoe UI"/>
                <w:szCs w:val="24"/>
                <w:lang w:val="cy-GB"/>
              </w:rPr>
              <w:t>g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>rad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d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 xml:space="preserve"> C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neu</w:t>
            </w:r>
            <w:r w:rsidR="00517F11" w:rsidRPr="00050BBF">
              <w:rPr>
                <w:rFonts w:ascii="Segoe UI" w:hAnsi="Segoe UI" w:cs="Segoe UI"/>
                <w:szCs w:val="24"/>
                <w:lang w:val="cy-GB"/>
              </w:rPr>
              <w:t xml:space="preserve">’n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uwch.</w:t>
            </w:r>
          </w:p>
          <w:p w14:paraId="40EDFC47" w14:textId="77777777" w:rsidR="00127E76" w:rsidRPr="00050BBF" w:rsidRDefault="00127E76" w:rsidP="00127E76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ind w:start="36pt"/>
              <w:rPr>
                <w:rFonts w:ascii="Segoe UI" w:hAnsi="Segoe UI" w:cs="Segoe UI"/>
                <w:szCs w:val="24"/>
                <w:lang w:val="cy-GB"/>
              </w:rPr>
            </w:pPr>
          </w:p>
          <w:p w14:paraId="04F403B7" w14:textId="21F51472" w:rsidR="00FA0940" w:rsidRPr="00050BBF" w:rsidRDefault="00F55263" w:rsidP="00FA0940">
            <w:pPr>
              <w:tabs>
                <w:tab w:val="start" w:pos="0pt"/>
                <w:tab w:val="start" w:pos="14.20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Sgiliau ac </w:t>
            </w:r>
            <w:r w:rsidR="00517F11"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ymddygiadau hanfodol </w:t>
            </w:r>
          </w:p>
          <w:p w14:paraId="203F47BE" w14:textId="77777777" w:rsidR="00506872" w:rsidRPr="00050BBF" w:rsidRDefault="00506872" w:rsidP="00506872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36B009B5" w14:textId="77777777" w:rsidR="00127E76" w:rsidRPr="00050BBF" w:rsidRDefault="003B19E1" w:rsidP="004441B9">
            <w:pPr>
              <w:numPr>
                <w:ilvl w:val="0"/>
                <w:numId w:val="15"/>
              </w:numPr>
              <w:tabs>
                <w:tab w:val="start" w:pos="0pt"/>
                <w:tab w:val="start" w:pos="35.45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ind w:start="35.45pt" w:hanging="14.15pt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>Sgiliau trefnu a chynllunio effeithiol</w:t>
            </w:r>
            <w:r w:rsidR="000F5A61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</w:p>
          <w:p w14:paraId="1A713BC0" w14:textId="77777777" w:rsidR="00127E76" w:rsidRPr="00050BBF" w:rsidRDefault="003B19E1" w:rsidP="004441B9">
            <w:pPr>
              <w:numPr>
                <w:ilvl w:val="0"/>
                <w:numId w:val="15"/>
              </w:numPr>
              <w:tabs>
                <w:tab w:val="start" w:pos="0pt"/>
                <w:tab w:val="start" w:pos="35.45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ind w:start="35.45pt" w:hanging="14.15pt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Y gallu i weithio ar ei </w:t>
            </w:r>
            <w:r w:rsidR="00517F11" w:rsidRPr="00050BBF">
              <w:rPr>
                <w:rFonts w:ascii="Segoe UI" w:hAnsi="Segoe UI" w:cs="Segoe UI"/>
                <w:szCs w:val="24"/>
                <w:lang w:val="cy-GB"/>
              </w:rPr>
              <w:t>liwt ei hun ac i derfynau amser tyn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 xml:space="preserve">, </w:t>
            </w:r>
            <w:r w:rsidR="00FA0940" w:rsidRPr="00050BBF">
              <w:rPr>
                <w:rFonts w:ascii="Segoe UI" w:hAnsi="Segoe UI" w:cs="Segoe UI"/>
                <w:szCs w:val="24"/>
                <w:lang w:val="cy-GB"/>
              </w:rPr>
              <w:t xml:space="preserve">gyda’r gallu i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weithio’n hyblyg ac i ymdopi ag amrywiaeth o dasgau ar yr un pryd</w:t>
            </w:r>
          </w:p>
          <w:p w14:paraId="050DE3CF" w14:textId="77777777" w:rsidR="00127E76" w:rsidRPr="00050BBF" w:rsidRDefault="003B19E1" w:rsidP="004441B9">
            <w:pPr>
              <w:numPr>
                <w:ilvl w:val="0"/>
                <w:numId w:val="15"/>
              </w:numPr>
              <w:tabs>
                <w:tab w:val="start" w:pos="0pt"/>
                <w:tab w:val="start" w:pos="35.45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ind w:start="35.45pt" w:hanging="14.15pt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Sgiliau rhyngbersonol effeithiol a’r gallu i ymdrin ag amrywiaeth o bobl </w:t>
            </w:r>
          </w:p>
          <w:p w14:paraId="00E93260" w14:textId="77777777" w:rsidR="00127E76" w:rsidRPr="00050BBF" w:rsidRDefault="003B19E1" w:rsidP="004441B9">
            <w:pPr>
              <w:numPr>
                <w:ilvl w:val="0"/>
                <w:numId w:val="15"/>
              </w:numPr>
              <w:tabs>
                <w:tab w:val="start" w:pos="0pt"/>
                <w:tab w:val="start" w:pos="35.45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ind w:start="35.45pt" w:hanging="14.15pt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Sgiliau cyfathrebu </w:t>
            </w:r>
            <w:r w:rsidR="00517F11" w:rsidRPr="00050BBF">
              <w:rPr>
                <w:rFonts w:ascii="Segoe UI" w:hAnsi="Segoe UI" w:cs="Segoe UI"/>
                <w:szCs w:val="24"/>
                <w:lang w:val="cy-GB"/>
              </w:rPr>
              <w:t>o’r radd flaenaf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</w:p>
          <w:p w14:paraId="0D3E4CDE" w14:textId="77777777" w:rsidR="00FA0940" w:rsidRPr="00050BBF" w:rsidRDefault="002D0803" w:rsidP="004441B9">
            <w:pPr>
              <w:numPr>
                <w:ilvl w:val="0"/>
                <w:numId w:val="15"/>
              </w:numPr>
              <w:tabs>
                <w:tab w:val="start" w:pos="0pt"/>
                <w:tab w:val="start" w:pos="35.45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ind w:start="35.45pt" w:hanging="14.15pt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lang w:val="cy-GB"/>
              </w:rPr>
              <w:t>Y gallu i ysgrifennu areithiau</w:t>
            </w:r>
            <w:r w:rsidR="00127E76" w:rsidRPr="00050BBF">
              <w:rPr>
                <w:rFonts w:ascii="Segoe UI" w:hAnsi="Segoe UI" w:cs="Segoe UI"/>
                <w:lang w:val="cy-GB"/>
              </w:rPr>
              <w:t xml:space="preserve">, </w:t>
            </w:r>
            <w:r w:rsidRPr="00050BBF">
              <w:rPr>
                <w:rFonts w:ascii="Segoe UI" w:hAnsi="Segoe UI" w:cs="Segoe UI"/>
                <w:lang w:val="cy-GB"/>
              </w:rPr>
              <w:t>datganiadau i’r wasg</w:t>
            </w:r>
            <w:r w:rsidR="00127E76" w:rsidRPr="00050BBF">
              <w:rPr>
                <w:rFonts w:ascii="Segoe UI" w:hAnsi="Segoe UI" w:cs="Segoe UI"/>
                <w:lang w:val="cy-GB"/>
              </w:rPr>
              <w:t xml:space="preserve"> a</w:t>
            </w:r>
            <w:r w:rsidRPr="00050BBF">
              <w:rPr>
                <w:rFonts w:ascii="Segoe UI" w:hAnsi="Segoe UI" w:cs="Segoe UI"/>
                <w:lang w:val="cy-GB"/>
              </w:rPr>
              <w:t xml:space="preserve"> nodiadau briffio</w:t>
            </w:r>
          </w:p>
          <w:p w14:paraId="2A1798C6" w14:textId="77777777" w:rsidR="00FA0940" w:rsidRPr="00050BBF" w:rsidRDefault="002D0803" w:rsidP="004441B9">
            <w:pPr>
              <w:numPr>
                <w:ilvl w:val="0"/>
                <w:numId w:val="15"/>
              </w:numPr>
              <w:tabs>
                <w:tab w:val="start" w:pos="0pt"/>
                <w:tab w:val="start" w:pos="35.45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ind w:start="35.45pt" w:hanging="14.15pt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>Sgiliau TG effeithiol yn enwedig wrth ddefnyddio pecynnau Mic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 xml:space="preserve">rosoft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fel</w:t>
            </w:r>
            <w:r w:rsidR="000F5A61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557D9D" w:rsidRPr="00050BBF">
              <w:rPr>
                <w:rFonts w:ascii="Segoe UI" w:hAnsi="Segoe UI" w:cs="Segoe UI"/>
                <w:szCs w:val="24"/>
                <w:lang w:val="cy-GB"/>
              </w:rPr>
              <w:t>Word, Outlook a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c</w:t>
            </w:r>
            <w:r w:rsidR="00557D9D" w:rsidRPr="00050BBF">
              <w:rPr>
                <w:rFonts w:ascii="Segoe UI" w:hAnsi="Segoe UI" w:cs="Segoe UI"/>
                <w:szCs w:val="24"/>
                <w:lang w:val="cy-GB"/>
              </w:rPr>
              <w:t xml:space="preserve"> Excel</w:t>
            </w:r>
          </w:p>
          <w:p w14:paraId="664CA4C7" w14:textId="77777777" w:rsidR="00FA0940" w:rsidRPr="00050BBF" w:rsidRDefault="002D0803" w:rsidP="004441B9">
            <w:pPr>
              <w:numPr>
                <w:ilvl w:val="0"/>
                <w:numId w:val="15"/>
              </w:numPr>
              <w:tabs>
                <w:tab w:val="start" w:pos="0pt"/>
                <w:tab w:val="start" w:pos="35.45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ind w:start="35.45pt" w:hanging="14.15pt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lang w:val="cy-GB"/>
              </w:rPr>
              <w:lastRenderedPageBreak/>
              <w:t xml:space="preserve">Y gallu i arddangos sensitifrwydd </w:t>
            </w:r>
            <w:r w:rsidR="00127E76" w:rsidRPr="00050BBF">
              <w:rPr>
                <w:rFonts w:ascii="Segoe UI" w:hAnsi="Segoe UI" w:cs="Segoe UI"/>
                <w:lang w:val="cy-GB"/>
              </w:rPr>
              <w:t>a</w:t>
            </w:r>
            <w:r w:rsidRPr="00050BBF">
              <w:rPr>
                <w:rFonts w:ascii="Segoe UI" w:hAnsi="Segoe UI" w:cs="Segoe UI"/>
                <w:lang w:val="cy-GB"/>
              </w:rPr>
              <w:t xml:space="preserve"> sicrhau bod y safonau uchaf o gyfrinachedd yn cael eu cynnal </w:t>
            </w:r>
          </w:p>
          <w:p w14:paraId="255A5B5F" w14:textId="77777777" w:rsidR="00F843FC" w:rsidRPr="00050BBF" w:rsidRDefault="00F843FC" w:rsidP="000152E5">
            <w:pPr>
              <w:tabs>
                <w:tab w:val="start" w:pos="0pt"/>
                <w:tab w:val="start" w:pos="14.20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jc w:val="both"/>
              <w:rPr>
                <w:rFonts w:ascii="Segoe UI" w:hAnsi="Segoe UI" w:cs="Segoe UI"/>
                <w:i/>
                <w:szCs w:val="24"/>
                <w:lang w:val="cy-GB"/>
              </w:rPr>
            </w:pPr>
          </w:p>
          <w:p w14:paraId="16700B0E" w14:textId="77777777" w:rsidR="000152E5" w:rsidRPr="00050BBF" w:rsidRDefault="000152E5" w:rsidP="000152E5">
            <w:pPr>
              <w:tabs>
                <w:tab w:val="start" w:pos="0pt"/>
                <w:tab w:val="start" w:pos="14.20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jc w:val="both"/>
              <w:rPr>
                <w:rFonts w:ascii="Segoe UI" w:hAnsi="Segoe UI" w:cs="Segoe UI"/>
                <w:i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i/>
                <w:szCs w:val="24"/>
                <w:lang w:val="cy-GB"/>
              </w:rPr>
              <w:t>D</w:t>
            </w:r>
            <w:r w:rsidR="002D0803" w:rsidRPr="00050BBF">
              <w:rPr>
                <w:rFonts w:ascii="Segoe UI" w:hAnsi="Segoe UI" w:cs="Segoe UI"/>
                <w:i/>
                <w:szCs w:val="24"/>
                <w:lang w:val="cy-GB"/>
              </w:rPr>
              <w:t>ymunol</w:t>
            </w:r>
          </w:p>
          <w:p w14:paraId="6364CCC2" w14:textId="77777777" w:rsidR="004441B9" w:rsidRPr="00050BBF" w:rsidRDefault="004441B9" w:rsidP="000152E5">
            <w:pPr>
              <w:tabs>
                <w:tab w:val="start" w:pos="0pt"/>
                <w:tab w:val="start" w:pos="14.20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jc w:val="both"/>
              <w:rPr>
                <w:rFonts w:ascii="Segoe UI" w:hAnsi="Segoe UI" w:cs="Segoe UI"/>
                <w:i/>
                <w:szCs w:val="24"/>
                <w:lang w:val="cy-GB"/>
              </w:rPr>
            </w:pPr>
          </w:p>
          <w:p w14:paraId="2D1022EB" w14:textId="77777777" w:rsidR="00FA0940" w:rsidRPr="00050BBF" w:rsidRDefault="002D0803" w:rsidP="004441B9">
            <w:pPr>
              <w:numPr>
                <w:ilvl w:val="0"/>
                <w:numId w:val="16"/>
              </w:numPr>
              <w:tabs>
                <w:tab w:val="start" w:pos="0pt"/>
                <w:tab w:val="start" w:pos="35.45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ind w:start="35.45pt" w:hanging="14.15pt"/>
              <w:jc w:val="both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Dealltwriaeth o faterion cyfoes a </w:t>
            </w:r>
            <w:r w:rsidR="00517F11" w:rsidRPr="00050BBF">
              <w:rPr>
                <w:rFonts w:ascii="Segoe UI" w:hAnsi="Segoe UI" w:cs="Segoe UI"/>
                <w:szCs w:val="24"/>
                <w:lang w:val="cy-GB"/>
              </w:rPr>
              <w:t>phynciau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 sy’n berthnasol i Gymru </w:t>
            </w:r>
            <w:r w:rsidR="00FA0940" w:rsidRPr="00050BBF">
              <w:rPr>
                <w:rFonts w:ascii="Segoe UI" w:hAnsi="Segoe UI" w:cs="Segoe UI"/>
                <w:szCs w:val="24"/>
                <w:lang w:val="cy-GB"/>
              </w:rPr>
              <w:t xml:space="preserve">a’r ardal leol,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a</w:t>
            </w:r>
            <w:r w:rsidR="000152E5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diddordeb yn system wleidyddol Cymru</w:t>
            </w:r>
            <w:r w:rsidR="000F5A61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</w:p>
          <w:p w14:paraId="5F184F2F" w14:textId="77777777" w:rsidR="000152E5" w:rsidRPr="00050BBF" w:rsidRDefault="002D0803" w:rsidP="004441B9">
            <w:pPr>
              <w:numPr>
                <w:ilvl w:val="0"/>
                <w:numId w:val="16"/>
              </w:numPr>
              <w:tabs>
                <w:tab w:val="start" w:pos="0pt"/>
                <w:tab w:val="start" w:pos="14.20pt"/>
                <w:tab w:val="start" w:pos="35.45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ind w:firstLine="3.30pt"/>
              <w:jc w:val="both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Y gallu i weithio </w:t>
            </w:r>
            <w:r w:rsidR="00255461" w:rsidRPr="00050BBF">
              <w:rPr>
                <w:rFonts w:ascii="Segoe UI" w:hAnsi="Segoe UI" w:cs="Segoe UI"/>
                <w:szCs w:val="24"/>
                <w:lang w:val="cy-GB"/>
              </w:rPr>
              <w:t>drwy gyfrwng y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 Gymraeg a</w:t>
            </w:r>
            <w:r w:rsidR="00255461" w:rsidRPr="00050BBF">
              <w:rPr>
                <w:rFonts w:ascii="Segoe UI" w:hAnsi="Segoe UI" w:cs="Segoe UI"/>
                <w:szCs w:val="24"/>
                <w:lang w:val="cy-GB"/>
              </w:rPr>
              <w:t>’r</w:t>
            </w:r>
            <w:r w:rsidR="00FA0940" w:rsidRPr="00050BBF">
              <w:rPr>
                <w:rFonts w:ascii="Segoe UI" w:hAnsi="Segoe UI" w:cs="Segoe UI"/>
                <w:szCs w:val="24"/>
                <w:lang w:val="cy-GB"/>
              </w:rPr>
              <w:t xml:space="preserve"> Saesneg</w:t>
            </w:r>
          </w:p>
          <w:p w14:paraId="42A2B8A8" w14:textId="77777777" w:rsidR="00127E76" w:rsidRPr="00050BBF" w:rsidRDefault="00FA0940" w:rsidP="007F057E">
            <w:pPr>
              <w:numPr>
                <w:ilvl w:val="0"/>
                <w:numId w:val="16"/>
              </w:numPr>
              <w:tabs>
                <w:tab w:val="start" w:pos="0pt"/>
                <w:tab w:val="start" w:pos="14.20pt"/>
                <w:tab w:val="start" w:pos="35.45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ind w:firstLine="3.30pt"/>
              <w:jc w:val="both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>Yn arddel nodau a gwerthoedd y Blaid</w:t>
            </w:r>
          </w:p>
        </w:tc>
      </w:tr>
      <w:tr w:rsidR="00127E76" w14:paraId="792BEBED" w14:textId="77777777" w:rsidTr="007F1E20">
        <w:trPr>
          <w:trHeight w:val="412"/>
        </w:trPr>
        <w:tc>
          <w:tcPr>
            <w:tcW w:w="459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D9"/>
            <w:hideMark/>
          </w:tcPr>
          <w:p w14:paraId="596E57D2" w14:textId="77777777" w:rsidR="00127E76" w:rsidRPr="00050BBF" w:rsidRDefault="002D0803" w:rsidP="002D0803">
            <w:pPr>
              <w:tabs>
                <w:tab w:val="start" w:pos="0pt"/>
                <w:tab w:val="start" w:pos="36pt"/>
                <w:tab w:val="start" w:pos="72pt"/>
                <w:tab w:val="start" w:pos="108pt"/>
                <w:tab w:val="start" w:pos="144pt"/>
                <w:tab w:val="start" w:pos="180pt"/>
                <w:tab w:val="start" w:pos="216pt"/>
                <w:tab w:val="start" w:pos="252pt"/>
                <w:tab w:val="start" w:pos="288pt"/>
                <w:tab w:val="start" w:pos="324pt"/>
                <w:tab w:val="start" w:pos="360pt"/>
                <w:tab w:val="start" w:pos="396pt"/>
                <w:tab w:val="start" w:pos="432pt"/>
                <w:tab w:val="start" w:pos="468pt"/>
              </w:tabs>
              <w:jc w:val="both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lastRenderedPageBreak/>
              <w:t xml:space="preserve">Gwybodaeth </w:t>
            </w:r>
            <w:r w:rsidR="00255461"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ychwanegol </w:t>
            </w:r>
          </w:p>
        </w:tc>
      </w:tr>
      <w:tr w:rsidR="00CF2A9A" w14:paraId="78B88B83" w14:textId="77777777" w:rsidTr="00BF155F">
        <w:trPr>
          <w:trHeight w:val="412"/>
        </w:trPr>
        <w:tc>
          <w:tcPr>
            <w:tcW w:w="459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506DEBB" w14:textId="77777777" w:rsidR="00CF2A9A" w:rsidRPr="00050BBF" w:rsidRDefault="00CF2A9A" w:rsidP="00FA0940">
            <w:pPr>
              <w:autoSpaceDE w:val="0"/>
              <w:autoSpaceDN w:val="0"/>
              <w:adjustRightInd w:val="0"/>
              <w:spacing w:before="5pt" w:after="5pt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>Nodwch y bydd y penodiad yn amodol ar dystlythyrau a gwiriad diogelwch.</w:t>
            </w:r>
          </w:p>
          <w:p w14:paraId="139B7AB0" w14:textId="77777777" w:rsidR="00CF2A9A" w:rsidRPr="00050BBF" w:rsidRDefault="00CF2A9A" w:rsidP="00FA0940">
            <w:pPr>
              <w:autoSpaceDE w:val="0"/>
              <w:autoSpaceDN w:val="0"/>
              <w:adjustRightInd w:val="0"/>
              <w:spacing w:before="5pt" w:after="5pt"/>
              <w:rPr>
                <w:rFonts w:ascii="Segoe UI" w:hAnsi="Segoe UI" w:cs="Segoe UI"/>
                <w:szCs w:val="24"/>
                <w:lang w:val="cy-GB"/>
              </w:rPr>
            </w:pPr>
          </w:p>
          <w:p w14:paraId="4EBE61BE" w14:textId="77777777" w:rsidR="00CF2A9A" w:rsidRPr="00050BBF" w:rsidRDefault="00CC0330" w:rsidP="00FA0940">
            <w:pPr>
              <w:autoSpaceDE w:val="0"/>
              <w:autoSpaceDN w:val="0"/>
              <w:adjustRightInd w:val="0"/>
              <w:spacing w:before="5pt" w:after="5pt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 xml:space="preserve">*Pe bai’r </w:t>
            </w:r>
            <w:r w:rsidR="00650535" w:rsidRPr="00050BBF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>Aelod o’r Senedd</w:t>
            </w:r>
            <w:r w:rsidRPr="00050BBF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 xml:space="preserve"> yn ymddiswyddo, neu ei fod yn peidio â chael ei ethol yn dilyn etholiad, bydd y swydd hon yn ddiangen. O ran swyddi o fewn Grŵp y blaid, pe bai newid o ran Arweinydd y Blaid, neu yn nifer Aelodau’r Grŵp, gallai’r swydd hon fod yn ddiangen.</w:t>
            </w:r>
          </w:p>
        </w:tc>
      </w:tr>
      <w:tr w:rsidR="00FA0940" w14:paraId="0BE2ACBD" w14:textId="77777777" w:rsidTr="007218DC">
        <w:trPr>
          <w:trHeight w:val="412"/>
        </w:trPr>
        <w:tc>
          <w:tcPr>
            <w:tcW w:w="459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CD2A75" w14:textId="77777777" w:rsidR="00FA0940" w:rsidRPr="00050BBF" w:rsidRDefault="00FA0940">
            <w:pPr>
              <w:autoSpaceDE w:val="0"/>
              <w:autoSpaceDN w:val="0"/>
              <w:adjustRightInd w:val="0"/>
              <w:spacing w:before="5pt" w:after="5pt"/>
              <w:rPr>
                <w:rFonts w:ascii="Segoe UI" w:hAnsi="Segoe UI" w:cs="Segoe UI"/>
                <w:sz w:val="20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>Rwy’n gyflogwr cyfle cyfartal, ac rwy’n croesawu ceisiadau gan bob person addas, gan gynnwys pobl o grwpiau sydd â’r nodweddion gwarchodedig canlynol (hil, rhyw, anabledd, crefydd/cred, cyfeiriadedd rhywiol, hunaniaeth rywiol, priodas/partneriaeth sifil, beichiogrwydd/mamolaeth neu oed).</w:t>
            </w:r>
          </w:p>
        </w:tc>
      </w:tr>
    </w:tbl>
    <w:p w14:paraId="12098729" w14:textId="77777777" w:rsidR="00A45809" w:rsidRDefault="00A45809" w:rsidP="00BD0DDF">
      <w:pPr>
        <w:tabs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  <w:tab w:val="start" w:pos="252pt"/>
          <w:tab w:val="start" w:pos="288pt"/>
          <w:tab w:val="start" w:pos="324pt"/>
          <w:tab w:val="start" w:pos="360pt"/>
          <w:tab w:val="start" w:pos="396pt"/>
          <w:tab w:val="start" w:pos="432pt"/>
          <w:tab w:val="start" w:pos="468pt"/>
        </w:tabs>
        <w:rPr>
          <w:rFonts w:ascii="Lucida Sans" w:hAnsi="Lucida Sans"/>
          <w:b/>
          <w:szCs w:val="24"/>
          <w:lang w:val="en-GB"/>
        </w:rPr>
      </w:pPr>
    </w:p>
    <w:sectPr w:rsidR="00A45809" w:rsidSect="006939B1">
      <w:headerReference w:type="default" r:id="rId11"/>
      <w:footerReference w:type="default" r:id="rId12"/>
      <w:pgSz w:w="595.30pt" w:h="841.90pt"/>
      <w:pgMar w:top="72pt" w:right="72pt" w:bottom="72pt" w:left="72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5F1A7803" w14:textId="77777777" w:rsidR="00E81BE3" w:rsidRDefault="00E81BE3" w:rsidP="00B87F99">
      <w:r>
        <w:separator/>
      </w:r>
    </w:p>
  </w:endnote>
  <w:endnote w:type="continuationSeparator" w:id="0">
    <w:p w14:paraId="274E48E4" w14:textId="77777777" w:rsidR="00E81BE3" w:rsidRDefault="00E81BE3" w:rsidP="00B8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characterSet="iso-8859-1"/>
    <w:family w:val="swiss"/>
    <w:pitch w:val="variable"/>
    <w:sig w:usb0="00000003" w:usb1="00000000" w:usb2="00000000" w:usb3="00000000" w:csb0="00000001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24BC986D" w14:textId="77777777" w:rsidR="003B19E1" w:rsidRPr="00255461" w:rsidRDefault="003B19E1">
    <w:pPr>
      <w:pStyle w:val="Footer"/>
      <w:jc w:val="center"/>
      <w:rPr>
        <w:rFonts w:ascii="Lucida Sans" w:hAnsi="Lucida Sans"/>
      </w:rPr>
    </w:pPr>
    <w:r w:rsidRPr="00255461">
      <w:rPr>
        <w:rFonts w:ascii="Lucida Sans" w:hAnsi="Lucida Sans"/>
      </w:rPr>
      <w:fldChar w:fldCharType="begin"/>
    </w:r>
    <w:r w:rsidRPr="00255461">
      <w:rPr>
        <w:rFonts w:ascii="Lucida Sans" w:hAnsi="Lucida Sans"/>
      </w:rPr>
      <w:instrText xml:space="preserve"> PAGE   \* MERGEFORMAT </w:instrText>
    </w:r>
    <w:r w:rsidRPr="00255461">
      <w:rPr>
        <w:rFonts w:ascii="Lucida Sans" w:hAnsi="Lucida Sans"/>
      </w:rPr>
      <w:fldChar w:fldCharType="separate"/>
    </w:r>
    <w:r w:rsidR="005273AF">
      <w:rPr>
        <w:rFonts w:ascii="Lucida Sans" w:hAnsi="Lucida Sans"/>
        <w:noProof/>
      </w:rPr>
      <w:t>3</w:t>
    </w:r>
    <w:r w:rsidRPr="00255461">
      <w:rPr>
        <w:rFonts w:ascii="Lucida Sans" w:hAnsi="Lucida Sans"/>
      </w:rPr>
      <w:fldChar w:fldCharType="end"/>
    </w:r>
  </w:p>
  <w:p w14:paraId="723063C3" w14:textId="77777777" w:rsidR="003B19E1" w:rsidRPr="00255461" w:rsidRDefault="003B19E1">
    <w:pPr>
      <w:pStyle w:val="Footer"/>
      <w:rPr>
        <w:rFonts w:ascii="Lucida Sans" w:hAnsi="Lucida Sans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27EA4808" w14:textId="77777777" w:rsidR="00E81BE3" w:rsidRDefault="00E81BE3" w:rsidP="00B87F99">
      <w:r>
        <w:separator/>
      </w:r>
    </w:p>
  </w:footnote>
  <w:footnote w:type="continuationSeparator" w:id="0">
    <w:p w14:paraId="076C0000" w14:textId="77777777" w:rsidR="00E81BE3" w:rsidRDefault="00E81BE3" w:rsidP="00B87F9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55492F9A" w14:textId="77777777" w:rsidR="003B19E1" w:rsidRPr="00050BBF" w:rsidRDefault="00384562" w:rsidP="0062410D">
    <w:pPr>
      <w:tabs>
        <w:tab w:val="start" w:pos="0pt"/>
        <w:tab w:val="start" w:pos="36pt"/>
        <w:tab w:val="start" w:pos="72pt"/>
        <w:tab w:val="start" w:pos="108pt"/>
        <w:tab w:val="start" w:pos="144pt"/>
        <w:tab w:val="start" w:pos="180pt"/>
        <w:tab w:val="start" w:pos="216pt"/>
        <w:tab w:val="start" w:pos="252pt"/>
        <w:tab w:val="start" w:pos="288pt"/>
        <w:tab w:val="start" w:pos="324pt"/>
        <w:tab w:val="start" w:pos="360pt"/>
        <w:tab w:val="start" w:pos="396pt"/>
        <w:tab w:val="start" w:pos="432pt"/>
        <w:tab w:val="start" w:pos="468pt"/>
      </w:tabs>
      <w:jc w:val="end"/>
      <w:rPr>
        <w:rFonts w:ascii="Segoe UI" w:hAnsi="Segoe UI" w:cs="Segoe UI"/>
        <w:sz w:val="20"/>
        <w:lang w:val="cy-GB"/>
      </w:rPr>
    </w:pPr>
    <w:r w:rsidRPr="00050BBF">
      <w:rPr>
        <w:rFonts w:ascii="Segoe UI" w:hAnsi="Segoe UI" w:cs="Segoe UI"/>
        <w:sz w:val="20"/>
        <w:lang w:val="cy-GB"/>
      </w:rPr>
      <w:t>Gweinyddu</w:t>
    </w:r>
    <w:r w:rsidR="000F5A61" w:rsidRPr="00050BBF">
      <w:rPr>
        <w:rFonts w:ascii="Segoe UI" w:hAnsi="Segoe UI" w:cs="Segoe UI"/>
        <w:sz w:val="20"/>
        <w:lang w:val="cy-GB"/>
      </w:rPr>
      <w:t xml:space="preserve"> </w:t>
    </w:r>
    <w:r w:rsidR="003B19E1" w:rsidRPr="00050BBF">
      <w:rPr>
        <w:rFonts w:ascii="Segoe UI" w:hAnsi="Segoe UI" w:cs="Segoe UI"/>
        <w:sz w:val="20"/>
        <w:lang w:val="cy-GB"/>
      </w:rPr>
      <w:t>(Band 3)</w:t>
    </w:r>
  </w:p>
  <w:p w14:paraId="73B413AA" w14:textId="77777777" w:rsidR="003B19E1" w:rsidRPr="000F5A61" w:rsidRDefault="003B19E1">
    <w:pPr>
      <w:pStyle w:val="Header"/>
      <w:rPr>
        <w:lang w:val="cy-GB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start"/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start"/>
    </w:lvl>
  </w:abstractNum>
  <w:abstractNum w:abstractNumId="2" w15:restartNumberingAfterBreak="0">
    <w:nsid w:val="026207DB"/>
    <w:multiLevelType w:val="hybridMultilevel"/>
    <w:tmpl w:val="BB66EAA2"/>
    <w:lvl w:ilvl="0" w:tplc="0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A4E7A94"/>
    <w:multiLevelType w:val="hybridMultilevel"/>
    <w:tmpl w:val="A77CE87C"/>
    <w:lvl w:ilvl="0" w:tplc="0809000F">
      <w:start w:val="1"/>
      <w:numFmt w:val="decimal"/>
      <w:lvlText w:val="%1."/>
      <w:lvlJc w:val="start"/>
      <w:pPr>
        <w:ind w:start="36pt" w:hanging="18pt"/>
      </w:pPr>
    </w:lvl>
    <w:lvl w:ilvl="1" w:tplc="08090019" w:tentative="1">
      <w:start w:val="1"/>
      <w:numFmt w:val="lowerLetter"/>
      <w:lvlText w:val="%2."/>
      <w:lvlJc w:val="start"/>
      <w:pPr>
        <w:ind w:start="72pt" w:hanging="18pt"/>
      </w:pPr>
    </w:lvl>
    <w:lvl w:ilvl="2" w:tplc="0809001B" w:tentative="1">
      <w:start w:val="1"/>
      <w:numFmt w:val="lowerRoman"/>
      <w:lvlText w:val="%3."/>
      <w:lvlJc w:val="end"/>
      <w:pPr>
        <w:ind w:start="108pt" w:hanging="9pt"/>
      </w:pPr>
    </w:lvl>
    <w:lvl w:ilvl="3" w:tplc="0809000F" w:tentative="1">
      <w:start w:val="1"/>
      <w:numFmt w:val="decimal"/>
      <w:lvlText w:val="%4."/>
      <w:lvlJc w:val="start"/>
      <w:pPr>
        <w:ind w:start="144pt" w:hanging="18pt"/>
      </w:pPr>
    </w:lvl>
    <w:lvl w:ilvl="4" w:tplc="08090019" w:tentative="1">
      <w:start w:val="1"/>
      <w:numFmt w:val="lowerLetter"/>
      <w:lvlText w:val="%5."/>
      <w:lvlJc w:val="start"/>
      <w:pPr>
        <w:ind w:start="180pt" w:hanging="18pt"/>
      </w:pPr>
    </w:lvl>
    <w:lvl w:ilvl="5" w:tplc="0809001B" w:tentative="1">
      <w:start w:val="1"/>
      <w:numFmt w:val="lowerRoman"/>
      <w:lvlText w:val="%6."/>
      <w:lvlJc w:val="end"/>
      <w:pPr>
        <w:ind w:start="216pt" w:hanging="9pt"/>
      </w:pPr>
    </w:lvl>
    <w:lvl w:ilvl="6" w:tplc="0809000F" w:tentative="1">
      <w:start w:val="1"/>
      <w:numFmt w:val="decimal"/>
      <w:lvlText w:val="%7."/>
      <w:lvlJc w:val="start"/>
      <w:pPr>
        <w:ind w:start="252pt" w:hanging="18pt"/>
      </w:pPr>
    </w:lvl>
    <w:lvl w:ilvl="7" w:tplc="08090019" w:tentative="1">
      <w:start w:val="1"/>
      <w:numFmt w:val="lowerLetter"/>
      <w:lvlText w:val="%8."/>
      <w:lvlJc w:val="start"/>
      <w:pPr>
        <w:ind w:start="288pt" w:hanging="18pt"/>
      </w:pPr>
    </w:lvl>
    <w:lvl w:ilvl="8" w:tplc="08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17F4A39"/>
    <w:multiLevelType w:val="hybridMultilevel"/>
    <w:tmpl w:val="5ED0DFB8"/>
    <w:lvl w:ilvl="0" w:tplc="0809000F">
      <w:start w:val="1"/>
      <w:numFmt w:val="decimal"/>
      <w:lvlText w:val="%1."/>
      <w:lvlJc w:val="start"/>
      <w:pPr>
        <w:ind w:start="36pt" w:hanging="18pt"/>
      </w:pPr>
    </w:lvl>
    <w:lvl w:ilvl="1" w:tplc="08090019">
      <w:start w:val="1"/>
      <w:numFmt w:val="lowerLetter"/>
      <w:lvlText w:val="%2."/>
      <w:lvlJc w:val="start"/>
      <w:pPr>
        <w:ind w:start="72pt" w:hanging="18pt"/>
      </w:pPr>
    </w:lvl>
    <w:lvl w:ilvl="2" w:tplc="0809001B">
      <w:start w:val="1"/>
      <w:numFmt w:val="lowerRoman"/>
      <w:lvlText w:val="%3."/>
      <w:lvlJc w:val="end"/>
      <w:pPr>
        <w:ind w:start="108pt" w:hanging="9pt"/>
      </w:pPr>
    </w:lvl>
    <w:lvl w:ilvl="3" w:tplc="0809000F">
      <w:start w:val="1"/>
      <w:numFmt w:val="decimal"/>
      <w:lvlText w:val="%4."/>
      <w:lvlJc w:val="start"/>
      <w:pPr>
        <w:ind w:start="144pt" w:hanging="18pt"/>
      </w:pPr>
    </w:lvl>
    <w:lvl w:ilvl="4" w:tplc="08090019">
      <w:start w:val="1"/>
      <w:numFmt w:val="lowerLetter"/>
      <w:lvlText w:val="%5."/>
      <w:lvlJc w:val="start"/>
      <w:pPr>
        <w:ind w:start="180pt" w:hanging="18pt"/>
      </w:pPr>
    </w:lvl>
    <w:lvl w:ilvl="5" w:tplc="0809001B">
      <w:start w:val="1"/>
      <w:numFmt w:val="lowerRoman"/>
      <w:lvlText w:val="%6."/>
      <w:lvlJc w:val="end"/>
      <w:pPr>
        <w:ind w:start="216pt" w:hanging="9pt"/>
      </w:pPr>
    </w:lvl>
    <w:lvl w:ilvl="6" w:tplc="0809000F">
      <w:start w:val="1"/>
      <w:numFmt w:val="decimal"/>
      <w:lvlText w:val="%7."/>
      <w:lvlJc w:val="start"/>
      <w:pPr>
        <w:ind w:start="252pt" w:hanging="18pt"/>
      </w:pPr>
    </w:lvl>
    <w:lvl w:ilvl="7" w:tplc="08090019">
      <w:start w:val="1"/>
      <w:numFmt w:val="lowerLetter"/>
      <w:lvlText w:val="%8."/>
      <w:lvlJc w:val="start"/>
      <w:pPr>
        <w:ind w:start="288pt" w:hanging="18pt"/>
      </w:pPr>
    </w:lvl>
    <w:lvl w:ilvl="8" w:tplc="0809001B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1C529DF"/>
    <w:multiLevelType w:val="hybridMultilevel"/>
    <w:tmpl w:val="36608D4E"/>
    <w:lvl w:ilvl="0" w:tplc="0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23E37AAB"/>
    <w:multiLevelType w:val="hybridMultilevel"/>
    <w:tmpl w:val="6840DA48"/>
    <w:lvl w:ilvl="0" w:tplc="08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7" w15:restartNumberingAfterBreak="0">
    <w:nsid w:val="2AE123AA"/>
    <w:multiLevelType w:val="hybridMultilevel"/>
    <w:tmpl w:val="C568D8F8"/>
    <w:lvl w:ilvl="0" w:tplc="0809000F">
      <w:start w:val="1"/>
      <w:numFmt w:val="decimal"/>
      <w:lvlText w:val="%1."/>
      <w:lvlJc w:val="start"/>
      <w:pPr>
        <w:ind w:start="36pt" w:hanging="18pt"/>
      </w:pPr>
    </w:lvl>
    <w:lvl w:ilvl="1" w:tplc="08090019" w:tentative="1">
      <w:start w:val="1"/>
      <w:numFmt w:val="lowerLetter"/>
      <w:lvlText w:val="%2."/>
      <w:lvlJc w:val="start"/>
      <w:pPr>
        <w:ind w:start="72pt" w:hanging="18pt"/>
      </w:pPr>
    </w:lvl>
    <w:lvl w:ilvl="2" w:tplc="0809001B" w:tentative="1">
      <w:start w:val="1"/>
      <w:numFmt w:val="lowerRoman"/>
      <w:lvlText w:val="%3."/>
      <w:lvlJc w:val="end"/>
      <w:pPr>
        <w:ind w:start="108pt" w:hanging="9pt"/>
      </w:pPr>
    </w:lvl>
    <w:lvl w:ilvl="3" w:tplc="0809000F" w:tentative="1">
      <w:start w:val="1"/>
      <w:numFmt w:val="decimal"/>
      <w:lvlText w:val="%4."/>
      <w:lvlJc w:val="start"/>
      <w:pPr>
        <w:ind w:start="144pt" w:hanging="18pt"/>
      </w:pPr>
    </w:lvl>
    <w:lvl w:ilvl="4" w:tplc="08090019" w:tentative="1">
      <w:start w:val="1"/>
      <w:numFmt w:val="lowerLetter"/>
      <w:lvlText w:val="%5."/>
      <w:lvlJc w:val="start"/>
      <w:pPr>
        <w:ind w:start="180pt" w:hanging="18pt"/>
      </w:pPr>
    </w:lvl>
    <w:lvl w:ilvl="5" w:tplc="0809001B" w:tentative="1">
      <w:start w:val="1"/>
      <w:numFmt w:val="lowerRoman"/>
      <w:lvlText w:val="%6."/>
      <w:lvlJc w:val="end"/>
      <w:pPr>
        <w:ind w:start="216pt" w:hanging="9pt"/>
      </w:pPr>
    </w:lvl>
    <w:lvl w:ilvl="6" w:tplc="0809000F" w:tentative="1">
      <w:start w:val="1"/>
      <w:numFmt w:val="decimal"/>
      <w:lvlText w:val="%7."/>
      <w:lvlJc w:val="start"/>
      <w:pPr>
        <w:ind w:start="252pt" w:hanging="18pt"/>
      </w:pPr>
    </w:lvl>
    <w:lvl w:ilvl="7" w:tplc="08090019" w:tentative="1">
      <w:start w:val="1"/>
      <w:numFmt w:val="lowerLetter"/>
      <w:lvlText w:val="%8."/>
      <w:lvlJc w:val="start"/>
      <w:pPr>
        <w:ind w:start="288pt" w:hanging="18pt"/>
      </w:pPr>
    </w:lvl>
    <w:lvl w:ilvl="8" w:tplc="08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2DEB5869"/>
    <w:multiLevelType w:val="hybridMultilevel"/>
    <w:tmpl w:val="0BFC3A94"/>
    <w:lvl w:ilvl="0" w:tplc="08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9" w15:restartNumberingAfterBreak="0">
    <w:nsid w:val="3FCE03A0"/>
    <w:multiLevelType w:val="hybridMultilevel"/>
    <w:tmpl w:val="8D742F0A"/>
    <w:lvl w:ilvl="0" w:tplc="0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484F554F"/>
    <w:multiLevelType w:val="hybridMultilevel"/>
    <w:tmpl w:val="0CE62A1A"/>
    <w:lvl w:ilvl="0" w:tplc="08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8090019" w:tentative="1">
      <w:start w:val="1"/>
      <w:numFmt w:val="lowerLetter"/>
      <w:lvlText w:val="%2."/>
      <w:lvlJc w:val="start"/>
      <w:pPr>
        <w:ind w:start="72pt" w:hanging="18pt"/>
      </w:pPr>
    </w:lvl>
    <w:lvl w:ilvl="2" w:tplc="0809001B" w:tentative="1">
      <w:start w:val="1"/>
      <w:numFmt w:val="lowerRoman"/>
      <w:lvlText w:val="%3."/>
      <w:lvlJc w:val="end"/>
      <w:pPr>
        <w:ind w:start="108pt" w:hanging="9pt"/>
      </w:pPr>
    </w:lvl>
    <w:lvl w:ilvl="3" w:tplc="0809000F" w:tentative="1">
      <w:start w:val="1"/>
      <w:numFmt w:val="decimal"/>
      <w:lvlText w:val="%4."/>
      <w:lvlJc w:val="start"/>
      <w:pPr>
        <w:ind w:start="144pt" w:hanging="18pt"/>
      </w:pPr>
    </w:lvl>
    <w:lvl w:ilvl="4" w:tplc="08090019" w:tentative="1">
      <w:start w:val="1"/>
      <w:numFmt w:val="lowerLetter"/>
      <w:lvlText w:val="%5."/>
      <w:lvlJc w:val="start"/>
      <w:pPr>
        <w:ind w:start="180pt" w:hanging="18pt"/>
      </w:pPr>
    </w:lvl>
    <w:lvl w:ilvl="5" w:tplc="0809001B" w:tentative="1">
      <w:start w:val="1"/>
      <w:numFmt w:val="lowerRoman"/>
      <w:lvlText w:val="%6."/>
      <w:lvlJc w:val="end"/>
      <w:pPr>
        <w:ind w:start="216pt" w:hanging="9pt"/>
      </w:pPr>
    </w:lvl>
    <w:lvl w:ilvl="6" w:tplc="0809000F" w:tentative="1">
      <w:start w:val="1"/>
      <w:numFmt w:val="decimal"/>
      <w:lvlText w:val="%7."/>
      <w:lvlJc w:val="start"/>
      <w:pPr>
        <w:ind w:start="252pt" w:hanging="18pt"/>
      </w:pPr>
    </w:lvl>
    <w:lvl w:ilvl="7" w:tplc="08090019" w:tentative="1">
      <w:start w:val="1"/>
      <w:numFmt w:val="lowerLetter"/>
      <w:lvlText w:val="%8."/>
      <w:lvlJc w:val="start"/>
      <w:pPr>
        <w:ind w:start="288pt" w:hanging="18pt"/>
      </w:pPr>
    </w:lvl>
    <w:lvl w:ilvl="8" w:tplc="08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52E25FBF"/>
    <w:multiLevelType w:val="singleLevel"/>
    <w:tmpl w:val="C0EA4A5A"/>
    <w:lvl w:ilvl="0">
      <w:start w:val="5"/>
      <w:numFmt w:val="decimal"/>
      <w:lvlText w:val="%1"/>
      <w:lvlJc w:val="start"/>
      <w:pPr>
        <w:tabs>
          <w:tab w:val="num" w:pos="141.60pt"/>
        </w:tabs>
        <w:ind w:start="141.60pt" w:hanging="35.25pt"/>
      </w:pPr>
      <w:rPr>
        <w:rFonts w:hint="default"/>
      </w:rPr>
    </w:lvl>
  </w:abstractNum>
  <w:abstractNum w:abstractNumId="12" w15:restartNumberingAfterBreak="0">
    <w:nsid w:val="5B187B88"/>
    <w:multiLevelType w:val="hybridMultilevel"/>
    <w:tmpl w:val="E60CE350"/>
    <w:lvl w:ilvl="0" w:tplc="0809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3" w15:restartNumberingAfterBreak="0">
    <w:nsid w:val="5D7B00DD"/>
    <w:multiLevelType w:val="hybridMultilevel"/>
    <w:tmpl w:val="A91ADF42"/>
    <w:lvl w:ilvl="0" w:tplc="0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5E066733"/>
    <w:multiLevelType w:val="hybridMultilevel"/>
    <w:tmpl w:val="96C6C88C"/>
    <w:lvl w:ilvl="0" w:tplc="08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946497452">
    <w:abstractNumId w:val="1"/>
  </w:num>
  <w:num w:numId="2" w16cid:durableId="166949377">
    <w:abstractNumId w:val="2"/>
  </w:num>
  <w:num w:numId="3" w16cid:durableId="1680353059">
    <w:abstractNumId w:val="14"/>
  </w:num>
  <w:num w:numId="4" w16cid:durableId="540554490">
    <w:abstractNumId w:val="3"/>
  </w:num>
  <w:num w:numId="5" w16cid:durableId="455412490">
    <w:abstractNumId w:val="7"/>
  </w:num>
  <w:num w:numId="6" w16cid:durableId="798450561">
    <w:abstractNumId w:val="5"/>
  </w:num>
  <w:num w:numId="7" w16cid:durableId="498935198">
    <w:abstractNumId w:val="9"/>
  </w:num>
  <w:num w:numId="8" w16cid:durableId="1628700844">
    <w:abstractNumId w:val="10"/>
  </w:num>
  <w:num w:numId="9" w16cid:durableId="1735927646">
    <w:abstractNumId w:val="11"/>
  </w:num>
  <w:num w:numId="10" w16cid:durableId="1870991414">
    <w:abstractNumId w:val="0"/>
    <w:lvlOverride w:ilvl="0">
      <w:lvl w:ilvl="0">
        <w:start w:val="1"/>
        <w:numFmt w:val="bullet"/>
        <w:lvlText w:val=""/>
        <w:lvlJc w:val="start"/>
        <w:pPr>
          <w:ind w:start="18pt" w:hanging="18pt"/>
        </w:pPr>
        <w:rPr>
          <w:rFonts w:ascii="Symbol" w:hAnsi="Symbol" w:hint="default"/>
        </w:rPr>
      </w:lvl>
    </w:lvlOverride>
  </w:num>
  <w:num w:numId="11" w16cid:durableId="371348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93283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707796913">
    <w:abstractNumId w:val="13"/>
  </w:num>
  <w:num w:numId="14" w16cid:durableId="184515574">
    <w:abstractNumId w:val="8"/>
  </w:num>
  <w:num w:numId="15" w16cid:durableId="1767459502">
    <w:abstractNumId w:val="6"/>
  </w:num>
  <w:num w:numId="16" w16cid:durableId="11810408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/>
  <w:documentProtection w:edit="readOnly" w:formatting="1" w:enforcement="0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032B4"/>
    <w:rsid w:val="000152E5"/>
    <w:rsid w:val="0004722D"/>
    <w:rsid w:val="00050BBF"/>
    <w:rsid w:val="00052D0C"/>
    <w:rsid w:val="00053FC2"/>
    <w:rsid w:val="000546D2"/>
    <w:rsid w:val="000622F7"/>
    <w:rsid w:val="00065E42"/>
    <w:rsid w:val="00083D36"/>
    <w:rsid w:val="00084E5A"/>
    <w:rsid w:val="00097991"/>
    <w:rsid w:val="000A70F4"/>
    <w:rsid w:val="000A753E"/>
    <w:rsid w:val="000B2BAD"/>
    <w:rsid w:val="000D50A6"/>
    <w:rsid w:val="000E25E6"/>
    <w:rsid w:val="000E3AED"/>
    <w:rsid w:val="000F2D78"/>
    <w:rsid w:val="000F36B2"/>
    <w:rsid w:val="000F5A61"/>
    <w:rsid w:val="000F7D39"/>
    <w:rsid w:val="00107856"/>
    <w:rsid w:val="00113ABA"/>
    <w:rsid w:val="00116989"/>
    <w:rsid w:val="00127E76"/>
    <w:rsid w:val="0014319B"/>
    <w:rsid w:val="00170D9D"/>
    <w:rsid w:val="00177BAF"/>
    <w:rsid w:val="00190D74"/>
    <w:rsid w:val="001A3002"/>
    <w:rsid w:val="001B0BBC"/>
    <w:rsid w:val="001B45A4"/>
    <w:rsid w:val="001E6883"/>
    <w:rsid w:val="001E7A6E"/>
    <w:rsid w:val="00230E86"/>
    <w:rsid w:val="00245068"/>
    <w:rsid w:val="00250404"/>
    <w:rsid w:val="00253B89"/>
    <w:rsid w:val="00255461"/>
    <w:rsid w:val="002668D2"/>
    <w:rsid w:val="002669BC"/>
    <w:rsid w:val="00287DA3"/>
    <w:rsid w:val="002A7BD8"/>
    <w:rsid w:val="002D0803"/>
    <w:rsid w:val="002E0876"/>
    <w:rsid w:val="002E334F"/>
    <w:rsid w:val="002E35EC"/>
    <w:rsid w:val="002E748E"/>
    <w:rsid w:val="002F1DA6"/>
    <w:rsid w:val="00300881"/>
    <w:rsid w:val="003041B1"/>
    <w:rsid w:val="00317A85"/>
    <w:rsid w:val="003506C5"/>
    <w:rsid w:val="00350CC6"/>
    <w:rsid w:val="00356A3E"/>
    <w:rsid w:val="00364829"/>
    <w:rsid w:val="00366398"/>
    <w:rsid w:val="003809AA"/>
    <w:rsid w:val="00384562"/>
    <w:rsid w:val="003969D1"/>
    <w:rsid w:val="003A7F56"/>
    <w:rsid w:val="003B19E1"/>
    <w:rsid w:val="003C5C0D"/>
    <w:rsid w:val="003C7227"/>
    <w:rsid w:val="003D5084"/>
    <w:rsid w:val="003E23F3"/>
    <w:rsid w:val="003E3B5E"/>
    <w:rsid w:val="004043C2"/>
    <w:rsid w:val="004315A7"/>
    <w:rsid w:val="0043209A"/>
    <w:rsid w:val="00432F80"/>
    <w:rsid w:val="004337FE"/>
    <w:rsid w:val="004441B9"/>
    <w:rsid w:val="00452896"/>
    <w:rsid w:val="004722FA"/>
    <w:rsid w:val="004830E3"/>
    <w:rsid w:val="004B082C"/>
    <w:rsid w:val="004B6E08"/>
    <w:rsid w:val="004D38D5"/>
    <w:rsid w:val="004E1D3D"/>
    <w:rsid w:val="004F0B7D"/>
    <w:rsid w:val="00505F95"/>
    <w:rsid w:val="00506872"/>
    <w:rsid w:val="005153C0"/>
    <w:rsid w:val="00517372"/>
    <w:rsid w:val="00517F11"/>
    <w:rsid w:val="0052286B"/>
    <w:rsid w:val="005273AF"/>
    <w:rsid w:val="0054538C"/>
    <w:rsid w:val="00552C14"/>
    <w:rsid w:val="00557D9D"/>
    <w:rsid w:val="0056355F"/>
    <w:rsid w:val="005642F6"/>
    <w:rsid w:val="00570774"/>
    <w:rsid w:val="0057710E"/>
    <w:rsid w:val="005847C1"/>
    <w:rsid w:val="005A0129"/>
    <w:rsid w:val="005A3B55"/>
    <w:rsid w:val="005A6174"/>
    <w:rsid w:val="005B3958"/>
    <w:rsid w:val="005C598C"/>
    <w:rsid w:val="005F0DDD"/>
    <w:rsid w:val="00605A7E"/>
    <w:rsid w:val="00610038"/>
    <w:rsid w:val="00615A76"/>
    <w:rsid w:val="0062410D"/>
    <w:rsid w:val="00632452"/>
    <w:rsid w:val="00634925"/>
    <w:rsid w:val="00642C9D"/>
    <w:rsid w:val="0064720E"/>
    <w:rsid w:val="00650535"/>
    <w:rsid w:val="00664B99"/>
    <w:rsid w:val="006778A8"/>
    <w:rsid w:val="0069071D"/>
    <w:rsid w:val="006939B1"/>
    <w:rsid w:val="006942D2"/>
    <w:rsid w:val="006B7B16"/>
    <w:rsid w:val="006C3A87"/>
    <w:rsid w:val="006E13BC"/>
    <w:rsid w:val="006E2CA1"/>
    <w:rsid w:val="006F6905"/>
    <w:rsid w:val="0070178A"/>
    <w:rsid w:val="007218DC"/>
    <w:rsid w:val="0073178B"/>
    <w:rsid w:val="007373DF"/>
    <w:rsid w:val="00742B8E"/>
    <w:rsid w:val="007513EE"/>
    <w:rsid w:val="0075264D"/>
    <w:rsid w:val="00753EEC"/>
    <w:rsid w:val="007540DA"/>
    <w:rsid w:val="00755A6B"/>
    <w:rsid w:val="007A19C4"/>
    <w:rsid w:val="007A3336"/>
    <w:rsid w:val="007A4D08"/>
    <w:rsid w:val="007A7C13"/>
    <w:rsid w:val="007C24C7"/>
    <w:rsid w:val="007E6AC8"/>
    <w:rsid w:val="007F057E"/>
    <w:rsid w:val="007F1E20"/>
    <w:rsid w:val="008050BB"/>
    <w:rsid w:val="008068D1"/>
    <w:rsid w:val="00814FCB"/>
    <w:rsid w:val="00857414"/>
    <w:rsid w:val="008760F6"/>
    <w:rsid w:val="008866B1"/>
    <w:rsid w:val="00887400"/>
    <w:rsid w:val="00895E26"/>
    <w:rsid w:val="008A059D"/>
    <w:rsid w:val="008A3FAB"/>
    <w:rsid w:val="008C1053"/>
    <w:rsid w:val="008E01A4"/>
    <w:rsid w:val="008E3E52"/>
    <w:rsid w:val="0091042D"/>
    <w:rsid w:val="00911A3C"/>
    <w:rsid w:val="0093561E"/>
    <w:rsid w:val="0094235B"/>
    <w:rsid w:val="0095181C"/>
    <w:rsid w:val="009548D7"/>
    <w:rsid w:val="00964599"/>
    <w:rsid w:val="00974E56"/>
    <w:rsid w:val="00977A75"/>
    <w:rsid w:val="00994D05"/>
    <w:rsid w:val="009A2974"/>
    <w:rsid w:val="009B2184"/>
    <w:rsid w:val="009B35C4"/>
    <w:rsid w:val="009B6323"/>
    <w:rsid w:val="009E67F1"/>
    <w:rsid w:val="00A06736"/>
    <w:rsid w:val="00A42C13"/>
    <w:rsid w:val="00A4417C"/>
    <w:rsid w:val="00A45809"/>
    <w:rsid w:val="00A55543"/>
    <w:rsid w:val="00A62BC1"/>
    <w:rsid w:val="00A76E4F"/>
    <w:rsid w:val="00A77A05"/>
    <w:rsid w:val="00A82340"/>
    <w:rsid w:val="00AA37B7"/>
    <w:rsid w:val="00AA4197"/>
    <w:rsid w:val="00AA73E6"/>
    <w:rsid w:val="00AB45BE"/>
    <w:rsid w:val="00AD3919"/>
    <w:rsid w:val="00AD44B5"/>
    <w:rsid w:val="00AD57E0"/>
    <w:rsid w:val="00AE5616"/>
    <w:rsid w:val="00B00A2A"/>
    <w:rsid w:val="00B15113"/>
    <w:rsid w:val="00B544CD"/>
    <w:rsid w:val="00B5551B"/>
    <w:rsid w:val="00B56B45"/>
    <w:rsid w:val="00B725AB"/>
    <w:rsid w:val="00B76905"/>
    <w:rsid w:val="00B87F99"/>
    <w:rsid w:val="00B97EE0"/>
    <w:rsid w:val="00BD0DDF"/>
    <w:rsid w:val="00BF155F"/>
    <w:rsid w:val="00BF2274"/>
    <w:rsid w:val="00C04193"/>
    <w:rsid w:val="00C1174E"/>
    <w:rsid w:val="00C31753"/>
    <w:rsid w:val="00C40D01"/>
    <w:rsid w:val="00C47C1C"/>
    <w:rsid w:val="00C60110"/>
    <w:rsid w:val="00C6057F"/>
    <w:rsid w:val="00C656EF"/>
    <w:rsid w:val="00C7411C"/>
    <w:rsid w:val="00C74ED0"/>
    <w:rsid w:val="00C805C9"/>
    <w:rsid w:val="00C9503A"/>
    <w:rsid w:val="00CB2FBA"/>
    <w:rsid w:val="00CC0330"/>
    <w:rsid w:val="00CC1235"/>
    <w:rsid w:val="00CC2F70"/>
    <w:rsid w:val="00CE5831"/>
    <w:rsid w:val="00CF002E"/>
    <w:rsid w:val="00CF2A9A"/>
    <w:rsid w:val="00D017E9"/>
    <w:rsid w:val="00D05FEF"/>
    <w:rsid w:val="00D078A2"/>
    <w:rsid w:val="00D12641"/>
    <w:rsid w:val="00D14024"/>
    <w:rsid w:val="00D16614"/>
    <w:rsid w:val="00D2324E"/>
    <w:rsid w:val="00D34ED8"/>
    <w:rsid w:val="00D472E9"/>
    <w:rsid w:val="00D65D39"/>
    <w:rsid w:val="00D669D5"/>
    <w:rsid w:val="00D747D2"/>
    <w:rsid w:val="00D76728"/>
    <w:rsid w:val="00D76925"/>
    <w:rsid w:val="00DC0C2E"/>
    <w:rsid w:val="00DF04D8"/>
    <w:rsid w:val="00E04C24"/>
    <w:rsid w:val="00E3275E"/>
    <w:rsid w:val="00E508E9"/>
    <w:rsid w:val="00E61D90"/>
    <w:rsid w:val="00E65859"/>
    <w:rsid w:val="00E73032"/>
    <w:rsid w:val="00E81BE3"/>
    <w:rsid w:val="00E8361A"/>
    <w:rsid w:val="00E92632"/>
    <w:rsid w:val="00EA1B54"/>
    <w:rsid w:val="00EA26ED"/>
    <w:rsid w:val="00EA567C"/>
    <w:rsid w:val="00EB1AE6"/>
    <w:rsid w:val="00EC5D1E"/>
    <w:rsid w:val="00ED6C3B"/>
    <w:rsid w:val="00ED7F1A"/>
    <w:rsid w:val="00EE0332"/>
    <w:rsid w:val="00EE2788"/>
    <w:rsid w:val="00EF6F62"/>
    <w:rsid w:val="00F24F8B"/>
    <w:rsid w:val="00F55263"/>
    <w:rsid w:val="00F719A8"/>
    <w:rsid w:val="00F8118C"/>
    <w:rsid w:val="00F843FC"/>
    <w:rsid w:val="00F95525"/>
    <w:rsid w:val="00F97FB9"/>
    <w:rsid w:val="00FA0940"/>
    <w:rsid w:val="00FA4C00"/>
    <w:rsid w:val="00FB0C74"/>
    <w:rsid w:val="00FB5292"/>
    <w:rsid w:val="00FD4A31"/>
    <w:rsid w:val="00FE0FDC"/>
    <w:rsid w:val="00FE22F0"/>
    <w:rsid w:val="00FE51CD"/>
    <w:rsid w:val="00FF52FB"/>
    <w:rsid w:val="00FF5F37"/>
    <w:rsid w:val="00FF67F2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401F3"/>
  <w15:chartTrackingRefBased/>
  <w15:docId w15:val="{FFE0BC95-7BE8-42D3-B837-65C5D979EBC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34925"/>
    <w:pPr>
      <w:spacing w:before="12pt" w:after="3pt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start" w:pos="18pt"/>
        <w:tab w:val="start" w:pos="18pt"/>
        <w:tab w:val="start" w:pos="36pt"/>
        <w:tab w:val="start" w:pos="72pt"/>
        <w:tab w:val="start" w:pos="108pt"/>
        <w:tab w:val="start" w:pos="144pt"/>
        <w:tab w:val="start" w:pos="180pt"/>
        <w:tab w:val="start" w:pos="216pt"/>
        <w:tab w:val="start" w:pos="252pt"/>
        <w:tab w:val="start" w:pos="288pt"/>
        <w:tab w:val="start" w:pos="324pt"/>
        <w:tab w:val="start" w:pos="360pt"/>
        <w:tab w:val="start" w:pos="396pt"/>
        <w:tab w:val="start" w:pos="432pt"/>
        <w:tab w:val="start" w:pos="468pt"/>
      </w:tabs>
      <w:ind w:start="18pt" w:hanging="18pt"/>
    </w:pPr>
  </w:style>
  <w:style w:type="paragraph" w:styleId="ListParagraph">
    <w:name w:val="List Paragraph"/>
    <w:basedOn w:val="Normal"/>
    <w:uiPriority w:val="34"/>
    <w:qFormat/>
    <w:rsid w:val="008A3FAB"/>
    <w:pPr>
      <w:ind w:start="36pt"/>
    </w:pPr>
  </w:style>
  <w:style w:type="character" w:customStyle="1" w:styleId="Heading9Char">
    <w:name w:val="Heading 9 Char"/>
    <w:link w:val="Heading9"/>
    <w:rsid w:val="006349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87F99"/>
    <w:pPr>
      <w:tabs>
        <w:tab w:val="center" w:pos="225.65pt"/>
        <w:tab w:val="end" w:pos="451.30pt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F99"/>
    <w:pPr>
      <w:tabs>
        <w:tab w:val="center" w:pos="225.65pt"/>
        <w:tab w:val="end" w:pos="451.30pt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BodyText2">
    <w:name w:val="Body Text 2"/>
    <w:basedOn w:val="Normal"/>
    <w:link w:val="BodyText2Char"/>
    <w:semiHidden/>
    <w:rsid w:val="00E04C24"/>
    <w:pPr>
      <w:tabs>
        <w:tab w:val="start" w:pos="85.05pt"/>
      </w:tabs>
      <w:ind w:start="85.05pt" w:hanging="150.50pt"/>
    </w:pPr>
    <w:rPr>
      <w:rFonts w:ascii="Arial" w:hAnsi="Arial"/>
      <w:lang w:val="x-none" w:eastAsia="x-none"/>
    </w:rPr>
  </w:style>
  <w:style w:type="character" w:customStyle="1" w:styleId="BodyText2Char">
    <w:name w:val="Body Text 2 Char"/>
    <w:link w:val="BodyText2"/>
    <w:semiHidden/>
    <w:rsid w:val="00E04C24"/>
    <w:rPr>
      <w:rFonts w:ascii="Arial" w:eastAsia="Times New Roman" w:hAnsi="Arial"/>
      <w:sz w:val="24"/>
    </w:rPr>
  </w:style>
  <w:style w:type="table" w:styleId="TableGrid">
    <w:name w:val="Table Grid"/>
    <w:basedOn w:val="TableNormal"/>
    <w:uiPriority w:val="59"/>
    <w:rsid w:val="004337F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563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2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11EF94F3A447A9695EA0927CC68D" ma:contentTypeVersion="27" ma:contentTypeDescription="Create a new document." ma:contentTypeScope="" ma:versionID="3e3e6503452570e2a997649ecd83e9ff">
  <xsd:schema xmlns:xsd="http://www.w3.org/2001/XMLSchema" xmlns:xs="http://www.w3.org/2001/XMLSchema" xmlns:p="http://schemas.microsoft.com/office/2006/metadata/properties" xmlns:ns2="f7846bc1-3fde-4ef1-8f11-bfd4e03d3380" xmlns:ns3="9dae8b52-183e-494f-9036-8562d23600cf" targetNamespace="http://schemas.microsoft.com/office/2006/metadata/properties" ma:root="true" ma:fieldsID="ff1d61ca6061dbb4c778ac5741d87e3e" ns2:_="" ns3:_="">
    <xsd:import namespace="f7846bc1-3fde-4ef1-8f11-bfd4e03d3380"/>
    <xsd:import namespace="9dae8b52-183e-494f-9036-8562d2360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Claimnotes" minOccurs="0"/>
                <xsd:element ref="ns2:MediaServiceSearchProperties" minOccurs="0"/>
                <xsd:element ref="ns2:MediaServiceObjectDetectorVersions" minOccurs="0"/>
                <xsd:element ref="ns2:place" minOccurs="0"/>
                <xsd:element ref="ns2:7d997692-8e2e-4234-89f2-f50df2eac4c9CountryOrRegion" minOccurs="0"/>
                <xsd:element ref="ns2:7d997692-8e2e-4234-89f2-f50df2eac4c9State" minOccurs="0"/>
                <xsd:element ref="ns2:7d997692-8e2e-4234-89f2-f50df2eac4c9City" minOccurs="0"/>
                <xsd:element ref="ns2:7d997692-8e2e-4234-89f2-f50df2eac4c9PostalCode" minOccurs="0"/>
                <xsd:element ref="ns2:7d997692-8e2e-4234-89f2-f50df2eac4c9Street" minOccurs="0"/>
                <xsd:element ref="ns2:7d997692-8e2e-4234-89f2-f50df2eac4c9GeoLoc" minOccurs="0"/>
                <xsd:element ref="ns2:7d997692-8e2e-4234-89f2-f50df2eac4c9DispName" minOccurs="0"/>
                <xsd:element ref="ns2:Datecreated" minOccurs="0"/>
                <xsd:element ref="ns2:DateandTime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46bc1-3fde-4ef1-8f11-bfd4e03d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Claimnotes" ma:index="21" nillable="true" ma:displayName="Claim notes" ma:format="Dropdown" ma:internalName="Claimnotes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lace" ma:index="24" nillable="true" ma:displayName="place" ma:format="Dropdown" ma:internalName="place">
      <xsd:simpleType>
        <xsd:restriction base="dms:Unknown"/>
      </xsd:simpleType>
    </xsd:element>
    <xsd:element name="7d997692-8e2e-4234-89f2-f50df2eac4c9CountryOrRegion" ma:index="25" nillable="true" ma:displayName="place: Country/Region" ma:internalName="CountryOrRegion" ma:readOnly="true">
      <xsd:simpleType>
        <xsd:restriction base="dms:Text"/>
      </xsd:simpleType>
    </xsd:element>
    <xsd:element name="7d997692-8e2e-4234-89f2-f50df2eac4c9State" ma:index="26" nillable="true" ma:displayName="place: State" ma:internalName="State" ma:readOnly="true">
      <xsd:simpleType>
        <xsd:restriction base="dms:Text"/>
      </xsd:simpleType>
    </xsd:element>
    <xsd:element name="7d997692-8e2e-4234-89f2-f50df2eac4c9City" ma:index="27" nillable="true" ma:displayName="place: City" ma:internalName="City" ma:readOnly="true">
      <xsd:simpleType>
        <xsd:restriction base="dms:Text"/>
      </xsd:simpleType>
    </xsd:element>
    <xsd:element name="7d997692-8e2e-4234-89f2-f50df2eac4c9PostalCode" ma:index="28" nillable="true" ma:displayName="place: Postal Code" ma:internalName="PostalCode" ma:readOnly="true">
      <xsd:simpleType>
        <xsd:restriction base="dms:Text"/>
      </xsd:simpleType>
    </xsd:element>
    <xsd:element name="7d997692-8e2e-4234-89f2-f50df2eac4c9Street" ma:index="29" nillable="true" ma:displayName="place: Street" ma:internalName="Street" ma:readOnly="true">
      <xsd:simpleType>
        <xsd:restriction base="dms:Text"/>
      </xsd:simpleType>
    </xsd:element>
    <xsd:element name="7d997692-8e2e-4234-89f2-f50df2eac4c9GeoLoc" ma:index="30" nillable="true" ma:displayName="place: Coordinates" ma:internalName="GeoLoc" ma:readOnly="true">
      <xsd:simpleType>
        <xsd:restriction base="dms:Unknown"/>
      </xsd:simpleType>
    </xsd:element>
    <xsd:element name="7d997692-8e2e-4234-89f2-f50df2eac4c9DispName" ma:index="31" nillable="true" ma:displayName="place: Name" ma:internalName="DispName" ma:readOnly="true">
      <xsd:simpleType>
        <xsd:restriction base="dms:Text"/>
      </xsd:simpleType>
    </xsd:element>
    <xsd:element name="Datecreated" ma:index="32" nillable="true" ma:displayName="Date created" ma:format="DateOnly" ma:internalName="Datecreated">
      <xsd:simpleType>
        <xsd:restriction base="dms:DateTime"/>
      </xsd:simpleType>
    </xsd:element>
    <xsd:element name="DateandTime" ma:index="33" nillable="true" ma:displayName="Date and Time" ma:format="DateTime" ma:internalName="DateandTime">
      <xsd:simpleType>
        <xsd:restriction base="dms:DateTime"/>
      </xsd:simpleType>
    </xsd:element>
    <xsd:element name="Checked" ma:index="34" nillable="true" ma:displayName="Checked" ma:description="Checked against published" ma:format="Dropdown" ma:internalName="Checked">
      <xsd:simpleType>
        <xsd:restriction base="dms:Choice">
          <xsd:enumeration value="Yes"/>
          <xsd:enumeration value="Not published"/>
          <xsd:enumeration value="Staff trave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8b52-183e-494f-9036-8562d236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e0ffbc-7c63-414f-b668-27cfd0859126}" ma:internalName="TaxCatchAll" ma:showField="CatchAllData" ma:web="9dae8b52-183e-494f-9036-8562d236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1E0D111D-EBBB-4AC0-80D5-BC3846C7E537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DD530A2B-D433-489E-9804-F34BDF6D7571}">
  <ds:schemaRefs>
    <ds:schemaRef ds:uri="http://schemas.microsoft.com/office/2006/metadata/longProperties"/>
  </ds:schemaRefs>
</ds:datastoreItem>
</file>

<file path=customXml/itemProps3.xml><?xml version="1.0" encoding="utf-8"?>
<ds:datastoreItem xmlns:ds="http://purl.oclc.org/ooxml/officeDocument/customXml" ds:itemID="{ED4DBC89-4DBE-45EF-A33C-F28C521D4283}">
  <ds:schemaRefs>
    <ds:schemaRef ds:uri="http://schemas.openxmlformats.org/officeDocument/2006/bibliography"/>
  </ds:schemaRefs>
</ds:datastoreItem>
</file>

<file path=customXml/itemProps4.xml><?xml version="1.0" encoding="utf-8"?>
<ds:datastoreItem xmlns:ds="http://purl.oclc.org/ooxml/officeDocument/customXml" ds:itemID="{770409D2-1792-4C55-8B29-DE0073A3A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46bc1-3fde-4ef1-8f11-bfd4e03d3380"/>
    <ds:schemaRef ds:uri="9dae8b52-183e-494f-9036-8562d2360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RDahl</dc:creator>
  <cp:keywords/>
  <cp:lastModifiedBy>Phillips, Megan (Staff Comisiwn y Senedd | Senedd Commission Staff)</cp:lastModifiedBy>
  <cp:revision>2</cp:revision>
  <cp:lastPrinted>2011-04-11T09:12:00Z</cp:lastPrinted>
  <dcterms:created xsi:type="dcterms:W3CDTF">2024-12-20T09:16:00Z</dcterms:created>
  <dcterms:modified xsi:type="dcterms:W3CDTF">2024-12-20T09:16:00Z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$Resources:core,Signoff_Status;">
    <vt:lpwstr/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George, Nia (Staff Comisiwn y Senedd | Senedd Commission Staff)</vt:lpwstr>
  </property>
  <property fmtid="{D5CDD505-2E9C-101B-9397-08002B2CF9AE}" pid="5" name="Order">
    <vt:lpwstr>9272300.00000000</vt:lpwstr>
  </property>
  <property fmtid="{D5CDD505-2E9C-101B-9397-08002B2CF9AE}" pid="6" name="xd_ProgID">
    <vt:lpwstr/>
  </property>
  <property fmtid="{D5CDD505-2E9C-101B-9397-08002B2CF9AE}" pid="7" name="display_urn:schemas-microsoft-com:office:office#Author">
    <vt:lpwstr>George, Nia (Staff Comisiwn y Senedd | Senedd Commission Staff)</vt:lpwstr>
  </property>
  <property fmtid="{D5CDD505-2E9C-101B-9397-08002B2CF9AE}" pid="8" name="SharedWithUsers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ContentTypeId">
    <vt:lpwstr>0x010100B1C111EF94F3A447A9695EA0927CC68D</vt:lpwstr>
  </property>
</Properties>
</file>