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F8A7" w14:textId="77777777" w:rsidR="00AA2726" w:rsidRDefault="008A3845" w:rsidP="00AA2726">
      <w:pPr>
        <w:jc w:val="right"/>
        <w:rPr>
          <w:b/>
        </w:rPr>
      </w:pPr>
    </w:p>
    <w:p w14:paraId="4319DAE9" w14:textId="77777777" w:rsidR="00AA2726" w:rsidRDefault="00855E97" w:rsidP="00AA2726">
      <w:pPr>
        <w:pStyle w:val="Heading1"/>
        <w:rPr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D6903E" wp14:editId="5B6879D5">
                <wp:simplePos x="0" y="0"/>
                <wp:positionH relativeFrom="column">
                  <wp:posOffset>49266</wp:posOffset>
                </wp:positionH>
                <wp:positionV relativeFrom="paragraph">
                  <wp:posOffset>42058</wp:posOffset>
                </wp:positionV>
                <wp:extent cx="5807034" cy="11876"/>
                <wp:effectExtent l="0" t="0" r="22860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34" cy="118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9pt,3.3pt" to="461.15pt,4.25pt" o:allowincell="f" strokecolor="red" strokeweight="1.5pt"/>
            </w:pict>
          </mc:Fallback>
        </mc:AlternateContent>
      </w:r>
    </w:p>
    <w:p w14:paraId="51EFF7FB" w14:textId="77777777" w:rsidR="00AA2726" w:rsidRDefault="00855E97" w:rsidP="00AA272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E094221" w14:textId="77777777" w:rsidR="00AA2726" w:rsidRDefault="00855E97" w:rsidP="00AA272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43AE60C" w14:textId="77777777" w:rsidR="00AA2726" w:rsidRDefault="00855E97" w:rsidP="00AA272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2983028" w14:textId="77777777" w:rsidR="00AA2726" w:rsidRDefault="00855E97" w:rsidP="00AA2726">
      <w:pPr>
        <w:rPr>
          <w:rFonts w:ascii="TradeGothic" w:hAnsi="TradeGothic"/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16BC04" wp14:editId="4D37C4E9">
                <wp:simplePos x="0" y="0"/>
                <wp:positionH relativeFrom="column">
                  <wp:posOffset>49266</wp:posOffset>
                </wp:positionH>
                <wp:positionV relativeFrom="paragraph">
                  <wp:posOffset>125070</wp:posOffset>
                </wp:positionV>
                <wp:extent cx="5866410" cy="11876"/>
                <wp:effectExtent l="0" t="0" r="2032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410" cy="118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9pt,9.85pt" to="465.8pt,10.8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8115"/>
      </w:tblGrid>
      <w:tr w:rsidR="00B154CF" w14:paraId="033808E4" w14:textId="77777777" w:rsidTr="00F27517">
        <w:tc>
          <w:tcPr>
            <w:tcW w:w="1383" w:type="dxa"/>
            <w:vAlign w:val="center"/>
            <w:hideMark/>
          </w:tcPr>
          <w:p w14:paraId="437C212F" w14:textId="77777777" w:rsidR="00F27517" w:rsidRDefault="00855E97" w:rsidP="008B639A">
            <w:pPr>
              <w:spacing w:before="120" w:after="120" w:line="276" w:lineRule="auto"/>
              <w:rPr>
                <w:b/>
                <w:bCs/>
              </w:rPr>
            </w:pPr>
            <w:bookmarkStart w:id="0" w:name="cysill"/>
            <w:bookmarkEnd w:id="0"/>
            <w:r>
              <w:rPr>
                <w:b/>
                <w:bCs/>
                <w:lang w:val="cy-GB"/>
              </w:rPr>
              <w:t xml:space="preserve">TEITL </w:t>
            </w:r>
          </w:p>
        </w:tc>
        <w:tc>
          <w:tcPr>
            <w:tcW w:w="8115" w:type="dxa"/>
            <w:vAlign w:val="center"/>
            <w:hideMark/>
          </w:tcPr>
          <w:p w14:paraId="0C11D9D3" w14:textId="77777777" w:rsidR="00F27517" w:rsidRDefault="008A3845" w:rsidP="00F27517">
            <w:pPr>
              <w:rPr>
                <w:b/>
                <w:bCs/>
              </w:rPr>
            </w:pPr>
          </w:p>
          <w:p w14:paraId="23DE2DA6" w14:textId="77777777" w:rsidR="00F27517" w:rsidRDefault="008A3845" w:rsidP="00F27517">
            <w:pPr>
              <w:rPr>
                <w:b/>
                <w:bCs/>
              </w:rPr>
            </w:pPr>
          </w:p>
          <w:p w14:paraId="1D8A0369" w14:textId="77777777" w:rsidR="00AA2726" w:rsidRDefault="00855E97" w:rsidP="00F27517">
            <w:pPr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Ymweliad Gweinidog y Gymraeg a Chysylltiadau Rhyngwladol â Dulyn ar 13 Mehefin 2019</w:t>
            </w:r>
          </w:p>
          <w:p w14:paraId="52B19F45" w14:textId="77777777" w:rsidR="00F27517" w:rsidRPr="00F27517" w:rsidRDefault="008A3845" w:rsidP="00F27517">
            <w:pPr>
              <w:rPr>
                <w:b/>
                <w:bCs/>
              </w:rPr>
            </w:pPr>
          </w:p>
        </w:tc>
      </w:tr>
      <w:tr w:rsidR="00B154CF" w14:paraId="20820EE9" w14:textId="77777777" w:rsidTr="00F27517">
        <w:tc>
          <w:tcPr>
            <w:tcW w:w="1383" w:type="dxa"/>
            <w:vAlign w:val="center"/>
            <w:hideMark/>
          </w:tcPr>
          <w:p w14:paraId="17B9B8BF" w14:textId="77777777" w:rsidR="00AA2726" w:rsidRDefault="00855E97" w:rsidP="008B639A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DYDDIAD </w:t>
            </w:r>
          </w:p>
        </w:tc>
        <w:tc>
          <w:tcPr>
            <w:tcW w:w="8115" w:type="dxa"/>
            <w:vAlign w:val="center"/>
            <w:hideMark/>
          </w:tcPr>
          <w:p w14:paraId="4AF1276B" w14:textId="77777777" w:rsidR="00AA2726" w:rsidRDefault="008A3845" w:rsidP="008B639A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26</w:t>
            </w:r>
            <w:r w:rsidR="00855E97">
              <w:rPr>
                <w:b/>
                <w:bCs/>
                <w:lang w:val="cy-GB"/>
              </w:rPr>
              <w:t xml:space="preserve"> Mehefin 2019</w:t>
            </w:r>
          </w:p>
        </w:tc>
      </w:tr>
      <w:tr w:rsidR="00B154CF" w14:paraId="1D34B367" w14:textId="77777777" w:rsidTr="00F27517">
        <w:tc>
          <w:tcPr>
            <w:tcW w:w="1383" w:type="dxa"/>
            <w:vAlign w:val="center"/>
            <w:hideMark/>
          </w:tcPr>
          <w:p w14:paraId="3882CEB8" w14:textId="77777777" w:rsidR="00AA2726" w:rsidRDefault="00855E97" w:rsidP="008B639A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GAN</w:t>
            </w:r>
            <w:r>
              <w:rPr>
                <w:bCs/>
                <w:lang w:val="cy-GB"/>
              </w:rPr>
              <w:t xml:space="preserve"> </w:t>
            </w:r>
          </w:p>
        </w:tc>
        <w:tc>
          <w:tcPr>
            <w:tcW w:w="8115" w:type="dxa"/>
            <w:vAlign w:val="center"/>
            <w:hideMark/>
          </w:tcPr>
          <w:p w14:paraId="0D414D07" w14:textId="77777777" w:rsidR="00AA2726" w:rsidRDefault="00855E97" w:rsidP="00F27517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Eluned Morgan AC, Gweinidog y Gymraeg a Chysylltiadau Rhyngwladol</w:t>
            </w:r>
          </w:p>
        </w:tc>
      </w:tr>
    </w:tbl>
    <w:p w14:paraId="09D33031" w14:textId="77777777" w:rsidR="00F27517" w:rsidRDefault="008A3845" w:rsidP="00F27517">
      <w:pPr>
        <w:ind w:right="-6"/>
        <w:rPr>
          <w:b/>
          <w:bCs/>
        </w:rPr>
      </w:pPr>
    </w:p>
    <w:p w14:paraId="05EC7D01" w14:textId="77777777" w:rsidR="00F27517" w:rsidRDefault="008A3845" w:rsidP="008A3845">
      <w:pPr>
        <w:ind w:right="-6"/>
        <w:jc w:val="both"/>
        <w:rPr>
          <w:bCs/>
        </w:rPr>
      </w:pPr>
      <w:r>
        <w:rPr>
          <w:bCs/>
          <w:lang w:val="cy-GB"/>
        </w:rPr>
        <w:t>Ar 13 Mehefin</w:t>
      </w:r>
      <w:bookmarkStart w:id="1" w:name="_GoBack"/>
      <w:bookmarkEnd w:id="1"/>
      <w:r w:rsidR="00855E97" w:rsidRPr="00563F00">
        <w:rPr>
          <w:bCs/>
          <w:lang w:val="cy-GB"/>
        </w:rPr>
        <w:t xml:space="preserve">, </w:t>
      </w:r>
      <w:r w:rsidR="004566AE" w:rsidRPr="00563F00">
        <w:rPr>
          <w:bCs/>
          <w:lang w:val="cy-GB"/>
        </w:rPr>
        <w:t xml:space="preserve">roedd gen i </w:t>
      </w:r>
      <w:r w:rsidR="00563F00" w:rsidRPr="00563F00">
        <w:rPr>
          <w:bCs/>
          <w:lang w:val="cy-GB"/>
        </w:rPr>
        <w:t xml:space="preserve">ddiwrnod cyfan </w:t>
      </w:r>
      <w:r w:rsidR="004566AE" w:rsidRPr="00563F00">
        <w:rPr>
          <w:bCs/>
          <w:lang w:val="cy-GB"/>
        </w:rPr>
        <w:t>o ymweliadau</w:t>
      </w:r>
      <w:r w:rsidR="00563F00">
        <w:rPr>
          <w:bCs/>
          <w:lang w:val="cy-GB"/>
        </w:rPr>
        <w:t xml:space="preserve"> i’w cynnal</w:t>
      </w:r>
      <w:r w:rsidR="004566AE" w:rsidRPr="00563F00">
        <w:rPr>
          <w:bCs/>
          <w:lang w:val="cy-GB"/>
        </w:rPr>
        <w:t xml:space="preserve"> </w:t>
      </w:r>
      <w:r w:rsidR="00855E97" w:rsidRPr="00563F00">
        <w:rPr>
          <w:bCs/>
          <w:lang w:val="cy-GB"/>
        </w:rPr>
        <w:t xml:space="preserve">yn </w:t>
      </w:r>
      <w:proofErr w:type="spellStart"/>
      <w:r w:rsidR="00855E97" w:rsidRPr="00563F00">
        <w:rPr>
          <w:bCs/>
          <w:lang w:val="cy-GB"/>
        </w:rPr>
        <w:t>Nulyn</w:t>
      </w:r>
      <w:proofErr w:type="spellEnd"/>
      <w:r w:rsidR="00855E97" w:rsidRPr="00563F00">
        <w:rPr>
          <w:bCs/>
          <w:lang w:val="cy-GB"/>
        </w:rPr>
        <w:t xml:space="preserve"> a'r cyffiniau.</w:t>
      </w:r>
      <w:r w:rsidR="00855E97">
        <w:rPr>
          <w:bCs/>
          <w:lang w:val="cy-GB"/>
        </w:rPr>
        <w:t xml:space="preserve"> Dyma fy ymweliad cyntaf â Dulyn fel Gweinidog y Gymraeg a Chysylltiadau Rhyngwladol.</w:t>
      </w:r>
    </w:p>
    <w:p w14:paraId="5C84417D" w14:textId="77777777" w:rsidR="00F27517" w:rsidRDefault="008A3845" w:rsidP="008A3845">
      <w:pPr>
        <w:ind w:right="-6"/>
        <w:jc w:val="both"/>
        <w:rPr>
          <w:bCs/>
        </w:rPr>
      </w:pPr>
    </w:p>
    <w:p w14:paraId="58D1461B" w14:textId="77777777" w:rsidR="00F27517" w:rsidRDefault="00855E97" w:rsidP="008A3845">
      <w:pPr>
        <w:ind w:right="-6"/>
        <w:jc w:val="both"/>
      </w:pPr>
      <w:r>
        <w:rPr>
          <w:lang w:val="cy-GB"/>
        </w:rPr>
        <w:t xml:space="preserve">Prif ffocws fy ymweliad oedd cyfarfod </w:t>
      </w:r>
      <w:r w:rsidR="00563F00">
        <w:rPr>
          <w:lang w:val="cy-GB"/>
        </w:rPr>
        <w:t>wyneb yn wyneb</w:t>
      </w:r>
      <w:r>
        <w:rPr>
          <w:lang w:val="cy-GB"/>
        </w:rPr>
        <w:t xml:space="preserve"> gyda'r </w:t>
      </w:r>
      <w:proofErr w:type="spellStart"/>
      <w:r>
        <w:rPr>
          <w:lang w:val="cy-GB"/>
        </w:rPr>
        <w:t>Tánaiste</w:t>
      </w:r>
      <w:proofErr w:type="spellEnd"/>
      <w:r>
        <w:rPr>
          <w:lang w:val="cy-GB"/>
        </w:rPr>
        <w:t xml:space="preserve"> a'r Gweinidog Materion Tramor, Simon </w:t>
      </w:r>
      <w:proofErr w:type="spellStart"/>
      <w:r>
        <w:rPr>
          <w:lang w:val="cy-GB"/>
        </w:rPr>
        <w:t>Coveney</w:t>
      </w:r>
      <w:proofErr w:type="spellEnd"/>
      <w:r>
        <w:rPr>
          <w:lang w:val="cy-GB"/>
        </w:rPr>
        <w:t>. Roedd y ddau ohonom yn falch o ddathlu ailagor swyddfa Conswl Iwerddon yng Nghaerdydd, a'r cyfleoedd yn sgil hynny i gryfhau'r berthynas rhyngom. Trafodwyd profiad Cymru o hyrwyddo'r Gymraeg, a sut y g</w:t>
      </w:r>
      <w:r w:rsidR="00563F00">
        <w:rPr>
          <w:lang w:val="cy-GB"/>
        </w:rPr>
        <w:t>al</w:t>
      </w:r>
      <w:r>
        <w:rPr>
          <w:lang w:val="cy-GB"/>
        </w:rPr>
        <w:t>l</w:t>
      </w:r>
      <w:r w:rsidR="00563F00">
        <w:rPr>
          <w:lang w:val="cy-GB"/>
        </w:rPr>
        <w:t>a</w:t>
      </w:r>
      <w:r>
        <w:rPr>
          <w:lang w:val="cy-GB"/>
        </w:rPr>
        <w:t>i</w:t>
      </w:r>
      <w:r w:rsidR="00563F00">
        <w:rPr>
          <w:lang w:val="cy-GB"/>
        </w:rPr>
        <w:t xml:space="preserve"> </w:t>
      </w:r>
      <w:r>
        <w:rPr>
          <w:lang w:val="cy-GB"/>
        </w:rPr>
        <w:t>Iwerddon a Gogledd Iwerddon</w:t>
      </w:r>
      <w:r w:rsidR="00563F00">
        <w:rPr>
          <w:lang w:val="cy-GB"/>
        </w:rPr>
        <w:t xml:space="preserve"> fanteisio ar hynny</w:t>
      </w:r>
      <w:r>
        <w:rPr>
          <w:lang w:val="cy-GB"/>
        </w:rPr>
        <w:t xml:space="preserve">. Rhannwyd pryderon am effaith Brexit, o ran cynlluniau wrth gefn a'r effeithiau posib. Yn benodol, trafodwyd llif y fasnach rhwng Iwerddon a gwledydd yr UE, swyddogaeth ein porthladdoedd yn hynny o beth, a'r ffordd rydyn ni'n dibynnu ar ein gilydd i ddarparu cynnyrch fferyllol a nwyddau hanfodol i ddefnyddwyr mewn union bryd. Buom hefyd yn trafod rhaglenni ar y cyd wedi'u hariannu drwy'r UE, gan gynnwys rhaglenni Cydweithredu Tiriogaethol Ewropeaidd Iwerddon Cymru ac </w:t>
      </w:r>
      <w:proofErr w:type="spellStart"/>
      <w:r>
        <w:rPr>
          <w:lang w:val="cy-GB"/>
        </w:rPr>
        <w:t>Interreg</w:t>
      </w:r>
      <w:proofErr w:type="spellEnd"/>
      <w:r>
        <w:rPr>
          <w:lang w:val="cy-GB"/>
        </w:rPr>
        <w:t>, y manteision a welwyd yn y gorffennol ac sy'n dal i gael eu darparu, a'r angen i sicrhau bod ein llais yn cael ei glywed mewn unrhyw drafodaethau y mae Llywodraeth y DU yn eu cael gyda'r UE ar barhad hynny.</w:t>
      </w:r>
    </w:p>
    <w:p w14:paraId="6F7B50A6" w14:textId="77777777" w:rsidR="00F27517" w:rsidRDefault="008A3845" w:rsidP="008A3845">
      <w:pPr>
        <w:ind w:right="-6"/>
        <w:jc w:val="both"/>
      </w:pPr>
    </w:p>
    <w:p w14:paraId="68D1DE26" w14:textId="77777777" w:rsidR="00F27517" w:rsidRDefault="00855E97" w:rsidP="008A3845">
      <w:pPr>
        <w:ind w:right="-6"/>
        <w:jc w:val="both"/>
      </w:pPr>
      <w:r>
        <w:rPr>
          <w:lang w:val="cy-GB"/>
        </w:rPr>
        <w:t xml:space="preserve">Llwyddais hefyd i wneud amrywiol alwadau ar draws fy mhortffolio. Roedd hynny'n cynnwys ymweliad â Sharp </w:t>
      </w:r>
      <w:proofErr w:type="spellStart"/>
      <w:r>
        <w:rPr>
          <w:lang w:val="cy-GB"/>
        </w:rPr>
        <w:t>Clinical</w:t>
      </w:r>
      <w:proofErr w:type="spellEnd"/>
      <w:r>
        <w:rPr>
          <w:lang w:val="cy-GB"/>
        </w:rPr>
        <w:t xml:space="preserve"> Services a'u rhiant-gwmni UDG Healthcare, cwmni sydd ag enw da am fuddsoddi yng Nghymru. Cynhaliais gyfarfod bord gron gydag amrywiol gynrychiolwyr o Siambr Fasnach Prydain ac Iwerddon yng Nghanolfan Fenter </w:t>
      </w:r>
      <w:proofErr w:type="spellStart"/>
      <w:r>
        <w:rPr>
          <w:lang w:val="cy-GB"/>
        </w:rPr>
        <w:t>Guinness</w:t>
      </w:r>
      <w:proofErr w:type="spellEnd"/>
      <w:r>
        <w:rPr>
          <w:lang w:val="cy-GB"/>
        </w:rPr>
        <w:t xml:space="preserve"> - meithrinfa fusnes orau'r byd. </w:t>
      </w:r>
      <w:r>
        <w:rPr>
          <w:lang w:val="cy-GB"/>
        </w:rPr>
        <w:lastRenderedPageBreak/>
        <w:t xml:space="preserve">Ymwelais ag Amgueddfa Genedlaethol Iwerddon, sydd yn ddiweddar wedi sefydlu Memorandwm Cyd-ddealltwriaeth gydag Amgueddfa Cymru. Hefyd cefais ymweld â swyddfa Llywodraeth Cymru yn Llysgenhadaeth Prydain yn </w:t>
      </w:r>
      <w:proofErr w:type="spellStart"/>
      <w:r>
        <w:rPr>
          <w:lang w:val="cy-GB"/>
        </w:rPr>
        <w:t>Nulyn</w:t>
      </w:r>
      <w:proofErr w:type="spellEnd"/>
      <w:r>
        <w:rPr>
          <w:lang w:val="cy-GB"/>
        </w:rPr>
        <w:t>, a thra fy mod yno cefais gyfarfod â Llysgennad Prydain yn Iwerddon.</w:t>
      </w:r>
    </w:p>
    <w:p w14:paraId="56443CBB" w14:textId="77777777" w:rsidR="00F27517" w:rsidRDefault="008A3845" w:rsidP="008A3845">
      <w:pPr>
        <w:ind w:right="-6"/>
        <w:jc w:val="both"/>
      </w:pPr>
    </w:p>
    <w:p w14:paraId="12DAC57A" w14:textId="77777777" w:rsidR="00BE19C6" w:rsidRPr="00CF7321" w:rsidRDefault="00855E97" w:rsidP="008A3845">
      <w:pPr>
        <w:ind w:right="-6"/>
        <w:jc w:val="both"/>
      </w:pPr>
      <w:r>
        <w:rPr>
          <w:lang w:val="cy-GB"/>
        </w:rPr>
        <w:t xml:space="preserve">Yn fy holl gyfarfodydd gyda llywodraeth a busnesau Iwerddon, roedd yn gwbl amlwg bod ewyllys da ac awydd i weithio gyda Chymru, beth bynnag fydd yn digwydd yn y dyfodol. Roedd hyn er gwaethaf eu hanghrediniaeth o hyd i Gymru bleidleisio fel ag y gwnaeth yn 2016. </w:t>
      </w:r>
    </w:p>
    <w:sectPr w:rsidR="00BE19C6" w:rsidRPr="00CF7321" w:rsidSect="008A3845">
      <w:headerReference w:type="default" r:id="rId8"/>
      <w:footerReference w:type="default" r:id="rId9"/>
      <w:headerReference w:type="first" r:id="rId10"/>
      <w:type w:val="continuous"/>
      <w:pgSz w:w="11909" w:h="16834"/>
      <w:pgMar w:top="993" w:right="1138" w:bottom="284" w:left="1138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42459" w14:textId="77777777" w:rsidR="00B16B0E" w:rsidRDefault="00B16B0E">
      <w:r>
        <w:separator/>
      </w:r>
    </w:p>
  </w:endnote>
  <w:endnote w:type="continuationSeparator" w:id="0">
    <w:p w14:paraId="59C976EF" w14:textId="77777777" w:rsidR="00B16B0E" w:rsidRDefault="00B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E1CA" w14:textId="77777777" w:rsidR="001512F7" w:rsidRDefault="00855E97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rPr>
        <w:sz w:val="24"/>
        <w:szCs w:val="24"/>
        <w:lang w:val="cy-GB"/>
      </w:rPr>
      <w:tab/>
    </w:r>
    <w:r>
      <w:rPr>
        <w:sz w:val="24"/>
        <w:szCs w:val="24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0F30" w14:textId="77777777" w:rsidR="00B16B0E" w:rsidRDefault="00B16B0E">
      <w:r>
        <w:separator/>
      </w:r>
    </w:p>
  </w:footnote>
  <w:footnote w:type="continuationSeparator" w:id="0">
    <w:p w14:paraId="663C9156" w14:textId="77777777" w:rsidR="00B16B0E" w:rsidRDefault="00B1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572D" w14:textId="77777777" w:rsidR="008A3845" w:rsidRDefault="008A3845">
    <w:pPr>
      <w:pStyle w:val="Header"/>
    </w:pPr>
  </w:p>
  <w:p w14:paraId="2D055D86" w14:textId="77777777" w:rsidR="008A3845" w:rsidRDefault="008A3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BC5F" w14:textId="77777777" w:rsidR="008A3845" w:rsidRDefault="008A3845" w:rsidP="008A3845">
    <w:pPr>
      <w:pStyle w:val="Header"/>
      <w:jc w:val="right"/>
    </w:pPr>
    <w:r>
      <w:rPr>
        <w:noProof/>
      </w:rPr>
      <w:drawing>
        <wp:inline distT="0" distB="0" distL="0" distR="0" wp14:anchorId="4010D4F7" wp14:editId="60C6CFCF">
          <wp:extent cx="1481455" cy="139636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450"/>
    <w:multiLevelType w:val="hybridMultilevel"/>
    <w:tmpl w:val="5C5C8C48"/>
    <w:lvl w:ilvl="0" w:tplc="F51278D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66A2D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8D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01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0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C6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2C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4D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28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64B92"/>
    <w:multiLevelType w:val="hybridMultilevel"/>
    <w:tmpl w:val="995A932A"/>
    <w:lvl w:ilvl="0" w:tplc="6B087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F401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2E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E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4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AC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2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5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EE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F"/>
    <w:rsid w:val="004566AE"/>
    <w:rsid w:val="004A4BD8"/>
    <w:rsid w:val="00563F00"/>
    <w:rsid w:val="00836B79"/>
    <w:rsid w:val="00855E97"/>
    <w:rsid w:val="008A3845"/>
    <w:rsid w:val="008B5011"/>
    <w:rsid w:val="00B154CF"/>
    <w:rsid w:val="00B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1F2E5C"/>
  <w15:docId w15:val="{2A8B2E80-65D9-49D1-AB35-3A8C287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74"/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726"/>
    <w:pPr>
      <w:keepNext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61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6174"/>
    <w:rPr>
      <w:rFonts w:ascii="Arial" w:eastAsia="Times New Roman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1361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6174"/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3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C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2726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A26656041</value>
    </field>
    <field name="Objective-Title">
      <value order="0">Written Statement - MIR&amp;WL - Ireland Visit - EN</value>
    </field>
    <field name="Objective-Description">
      <value order="0"/>
    </field>
    <field name="Objective-CreationStamp">
      <value order="0">2019-06-25T13:09:49Z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2019-06-25T13:10:34Z</value>
    </field>
    <field name="Objective-Owner">
      <value order="0">Cummings, Michael (OFM - International Relations)</value>
    </field>
    <field name="Objective-Path">
      <value order="0">Objective Global Folder:Business File Plan:Office of the First Minister (OFM):Office of the First Minister (OFM) - International Relations:1 - Save:Government Business:Ministerial Statements:International Relations - Ministerial Statements - 2018-2021</value>
    </field>
    <field name="Objective-Parent">
      <value order="0">International Relations - Ministerial Statements - 2018-2021</value>
    </field>
    <field name="Objective-State">
      <value order="0">Being Drafted</value>
    </field>
    <field name="Objective-VersionId">
      <value order="0">vA52994103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qA1363913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A3B668-07C1-4499-AA41-1260FA166BD0}"/>
</file>

<file path=customXml/itemProps3.xml><?xml version="1.0" encoding="utf-8"?>
<ds:datastoreItem xmlns:ds="http://schemas.openxmlformats.org/officeDocument/2006/customXml" ds:itemID="{84B4FDC6-D039-4B68-AEBD-078519FF8F7F}"/>
</file>

<file path=customXml/itemProps4.xml><?xml version="1.0" encoding="utf-8"?>
<ds:datastoreItem xmlns:ds="http://schemas.openxmlformats.org/officeDocument/2006/customXml" ds:itemID="{6554F473-C6AF-446E-B20F-A68CD3A3C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Ymweliad Gweinidog y Gymraeg a Chysylltiadau Rhyngwladol â Dulyn ar 13 Mehefin 2019</dc:title>
  <dc:creator>Jane Lovibond</dc:creator>
  <cp:lastModifiedBy>Oxenham, James (OFM - Cabinet Division)</cp:lastModifiedBy>
  <cp:revision>2</cp:revision>
  <dcterms:created xsi:type="dcterms:W3CDTF">2019-06-26T10:02:00Z</dcterms:created>
  <dcterms:modified xsi:type="dcterms:W3CDTF">2019-06-26T10:02:00Z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2019-06-25T13:10:33Z</vt:filetime>
  </property>
  <property fmtid="{D5CDD505-2E9C-101B-9397-08002B2CF9AE}" pid="9" name="Objective-Date Acquired">
    <vt:filetime>2019-06-24T23:00:00Z</vt:filetime>
  </property>
  <property fmtid="{D5CDD505-2E9C-101B-9397-08002B2CF9AE}" pid="10" name="Objective-Date Acquired [system]">
    <vt:filetime>2019-06-18T23:00:00Z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A26656041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2019-06-25T13:10:34Z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Cummings, Michael (OFM - International Relations)</vt:lpwstr>
  </property>
  <property fmtid="{D5CDD505-2E9C-101B-9397-08002B2CF9AE}" pid="23" name="Objective-Parent">
    <vt:lpwstr>International Relations - Ministerial Statements - 2018-2021</vt:lpwstr>
  </property>
  <property fmtid="{D5CDD505-2E9C-101B-9397-08002B2CF9AE}" pid="24" name="Objective-Path">
    <vt:lpwstr>Objective Global Folder:Business File Plan:Office of the First Minister (OFM):Office of the First Minister (OFM) - International Relations:1 - Save:Government Business:Ministerial Statements:International Relations - Ministerial Statements - 2018-2021: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MIR&amp;WL - Ireland Visit - EN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vA52994103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