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CADD" w14:textId="77777777" w:rsidR="001A39E2" w:rsidRPr="000A1463" w:rsidRDefault="001A39E2" w:rsidP="001A39E2">
      <w:pPr>
        <w:jc w:val="right"/>
        <w:rPr>
          <w:b/>
          <w:lang w:val="cy-GB"/>
        </w:rPr>
      </w:pPr>
    </w:p>
    <w:p w14:paraId="6076CADE" w14:textId="77777777" w:rsidR="00A845A9" w:rsidRPr="000A1463" w:rsidRDefault="000C5E9B" w:rsidP="00A845A9">
      <w:pPr>
        <w:pStyle w:val="Heading1"/>
        <w:rPr>
          <w:color w:val="FF0000"/>
          <w:lang w:val="cy-GB"/>
        </w:rPr>
      </w:pPr>
      <w:r w:rsidRPr="000A146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76CAFA" wp14:editId="6076CA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679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076CADF" w14:textId="44255620" w:rsidR="00A845A9" w:rsidRPr="000A1463" w:rsidRDefault="000A146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0A146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076CAE0" w14:textId="317D5128" w:rsidR="00A845A9" w:rsidRPr="000A1463" w:rsidRDefault="000A146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076CAE1" w14:textId="356EFD78" w:rsidR="00A845A9" w:rsidRPr="000A1463" w:rsidRDefault="000A146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076CAE2" w14:textId="77777777" w:rsidR="00A845A9" w:rsidRPr="000A1463" w:rsidRDefault="000C5E9B" w:rsidP="00A845A9">
      <w:pPr>
        <w:rPr>
          <w:b/>
          <w:color w:val="FF0000"/>
          <w:lang w:val="cy-GB"/>
        </w:rPr>
      </w:pPr>
      <w:r w:rsidRPr="000A146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76CAFC" wp14:editId="6076CA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A9BA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0A1463" w14:paraId="6076CAE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CAE3" w14:textId="77777777" w:rsidR="00EA5290" w:rsidRPr="000A146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76CAE4" w14:textId="012D48D7" w:rsidR="00EA5290" w:rsidRPr="000A1463" w:rsidRDefault="000A14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CAE5" w14:textId="77777777" w:rsidR="00EA5290" w:rsidRPr="000A146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076CAE6" w14:textId="0600EC5F" w:rsidR="00EA5290" w:rsidRPr="000A1463" w:rsidRDefault="000A1463" w:rsidP="000A1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Nodi diwedd cyfnod yr Athro Sally Holland fel Comisiynydd Plant Cymru</w:t>
            </w:r>
          </w:p>
        </w:tc>
      </w:tr>
      <w:tr w:rsidR="00EA5290" w:rsidRPr="000A1463" w14:paraId="6076CAE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CAE8" w14:textId="14276080" w:rsidR="00EA5290" w:rsidRPr="000A1463" w:rsidRDefault="000A14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0A14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CAE9" w14:textId="3CE4794D" w:rsidR="00EA5290" w:rsidRPr="000A1463" w:rsidRDefault="007B4E9D" w:rsidP="009137D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A14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 </w:t>
            </w:r>
            <w:r w:rsidR="000A14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Ebrill</w:t>
            </w:r>
            <w:r w:rsidR="00B24DEF" w:rsidRPr="000A14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 </w:t>
            </w:r>
          </w:p>
        </w:tc>
      </w:tr>
      <w:tr w:rsidR="00EA5290" w:rsidRPr="000A1463" w14:paraId="6076CA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CAEB" w14:textId="0D4F43EA" w:rsidR="00EA5290" w:rsidRPr="000A1463" w:rsidRDefault="000A14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6CAEC" w14:textId="64137728" w:rsidR="00EA5290" w:rsidRPr="000A1463" w:rsidRDefault="000A1463" w:rsidP="000A146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Weinidog, Mark Drakeford A</w:t>
            </w:r>
            <w:r w:rsidR="007B4E9D" w:rsidRPr="000A146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</w:p>
        </w:tc>
      </w:tr>
    </w:tbl>
    <w:p w14:paraId="6076CAEE" w14:textId="77777777" w:rsidR="00EA5290" w:rsidRPr="000A1463" w:rsidRDefault="00EA5290" w:rsidP="00EA5290">
      <w:pPr>
        <w:rPr>
          <w:lang w:val="cy-GB"/>
        </w:rPr>
      </w:pPr>
    </w:p>
    <w:p w14:paraId="6A25B8B8" w14:textId="65D18B68" w:rsidR="00D31B07" w:rsidRPr="000A1463" w:rsidRDefault="000B666C" w:rsidP="00D31B07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Mae cyfnod yr Athro Sally Holland fel Comisiynydd Plant Cymru</w:t>
      </w:r>
      <w:r w:rsidR="001A2278">
        <w:rPr>
          <w:rFonts w:ascii="Arial" w:hAnsi="Arial" w:cs="Arial"/>
          <w:color w:val="000000"/>
          <w:sz w:val="24"/>
          <w:szCs w:val="24"/>
          <w:lang w:val="cy-GB"/>
        </w:rPr>
        <w:t xml:space="preserve"> wedi dod i ben yn dilyn saith m</w:t>
      </w:r>
      <w:r>
        <w:rPr>
          <w:rFonts w:ascii="Arial" w:hAnsi="Arial" w:cs="Arial"/>
          <w:color w:val="000000"/>
          <w:sz w:val="24"/>
          <w:szCs w:val="24"/>
          <w:lang w:val="cy-GB"/>
        </w:rPr>
        <w:t>lynedd lwyddiannus yn y swydd</w:t>
      </w:r>
      <w:r w:rsidR="00C41E4B" w:rsidRPr="000A1463">
        <w:rPr>
          <w:rFonts w:ascii="Arial" w:hAnsi="Arial" w:cs="Arial"/>
          <w:color w:val="000000"/>
          <w:sz w:val="24"/>
          <w:szCs w:val="24"/>
          <w:lang w:val="cy-GB"/>
        </w:rPr>
        <w:t>.</w:t>
      </w:r>
      <w:r w:rsidR="00D31B07" w:rsidRPr="000A1463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cy-GB"/>
        </w:rPr>
        <w:t>Mae hi wedi gwneud cyfraniad eithriadol i’r agenda hawliau plant yng Nghymru</w:t>
      </w:r>
      <w:r w:rsidR="001E77F5" w:rsidRPr="000A1463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6418072F" w14:textId="34F2E4C2" w:rsidR="001E77F5" w:rsidRPr="000A1463" w:rsidRDefault="001E77F5" w:rsidP="00D31B07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</w:p>
    <w:p w14:paraId="0EA1F159" w14:textId="6B0775DA" w:rsidR="001E77F5" w:rsidRPr="000A1463" w:rsidRDefault="000B666C" w:rsidP="001E77F5">
      <w:pPr>
        <w:shd w:val="clear" w:color="auto" w:fill="FFFFFF"/>
        <w:spacing w:after="100" w:afterAutospacing="1"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Fel comisiynydd plant</w:t>
      </w:r>
      <w:r w:rsidR="001E77F5" w:rsidRPr="000A1463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mae’r Athro Holland wedi gwrando ar blant a phobl ifanc ac wedi gweithredu ar yr hyn a oedd ganddynt i’w ddweud</w:t>
      </w:r>
      <w:r w:rsidR="001E77F5" w:rsidRPr="000A1463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Er mwyn llywio ei chyfnod yn y swydd</w:t>
      </w:r>
      <w:r w:rsidR="001E77F5" w:rsidRPr="000A1463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lansiodd yr Athro </w:t>
      </w:r>
      <w:r w:rsidR="001E77F5" w:rsidRPr="000A1463">
        <w:rPr>
          <w:rFonts w:ascii="Arial" w:hAnsi="Arial" w:cs="Arial"/>
          <w:sz w:val="24"/>
          <w:szCs w:val="24"/>
          <w:lang w:val="cy-GB"/>
        </w:rPr>
        <w:t xml:space="preserve">Holland </w:t>
      </w:r>
      <w:r>
        <w:rPr>
          <w:rFonts w:ascii="Arial" w:hAnsi="Arial" w:cs="Arial"/>
          <w:sz w:val="24"/>
          <w:szCs w:val="24"/>
          <w:lang w:val="cy-GB"/>
        </w:rPr>
        <w:t xml:space="preserve">yr ymgynghoriad </w:t>
      </w:r>
      <w:r w:rsidR="005102A7">
        <w:rPr>
          <w:rFonts w:ascii="Arial" w:hAnsi="Arial" w:cs="Arial"/>
          <w:i/>
          <w:sz w:val="24"/>
          <w:szCs w:val="24"/>
          <w:lang w:val="cy-GB"/>
        </w:rPr>
        <w:t>Beth Nesa</w:t>
      </w:r>
      <w:r>
        <w:rPr>
          <w:rFonts w:ascii="Arial" w:hAnsi="Arial" w:cs="Arial"/>
          <w:i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yng Nghymru</w:t>
      </w:r>
      <w:r w:rsidR="001A2278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gofyn i blant roi eu safbwyntiau ar ei blaenoriaethau</w:t>
      </w:r>
      <w:r w:rsidR="001E77F5" w:rsidRPr="000A1463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Gyda mwy na </w:t>
      </w:r>
      <w:r w:rsidR="001E77F5" w:rsidRPr="000A1463">
        <w:rPr>
          <w:rFonts w:ascii="Arial" w:hAnsi="Arial" w:cs="Arial"/>
          <w:sz w:val="24"/>
          <w:szCs w:val="24"/>
          <w:lang w:val="cy-GB" w:eastAsia="en-GB"/>
        </w:rPr>
        <w:t xml:space="preserve">25,000 </w:t>
      </w:r>
      <w:r>
        <w:rPr>
          <w:rFonts w:ascii="Arial" w:hAnsi="Arial" w:cs="Arial"/>
          <w:sz w:val="24"/>
          <w:szCs w:val="24"/>
          <w:lang w:val="cy-GB" w:eastAsia="en-GB"/>
        </w:rPr>
        <w:t>o ymatebion</w:t>
      </w:r>
      <w:r w:rsidR="001E77F5" w:rsidRPr="000A1463"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hAnsi="Arial" w:cs="Arial"/>
          <w:sz w:val="24"/>
          <w:szCs w:val="24"/>
          <w:lang w:val="cy-GB" w:eastAsia="en-GB"/>
        </w:rPr>
        <w:t>defnyddiodd leisiau a blaenoriaethau plant a phobl ifanc yn sail i’w gwaith</w:t>
      </w:r>
      <w:r w:rsidR="001E77F5" w:rsidRPr="000A1463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0F8200C7" w14:textId="2E97FA67" w:rsidR="003D14EE" w:rsidRPr="000A1463" w:rsidRDefault="00284A4E" w:rsidP="003D14EE">
      <w:pPr>
        <w:shd w:val="clear" w:color="auto" w:fill="FFFFFF"/>
        <w:spacing w:after="100" w:afterAutospacing="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ei ffocws ar siarad â phlant a phobl ifanc a chanfod beth </w:t>
      </w:r>
      <w:r w:rsidR="001A2278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>
        <w:rPr>
          <w:rFonts w:ascii="Arial" w:hAnsi="Arial" w:cs="Arial"/>
          <w:sz w:val="24"/>
          <w:szCs w:val="24"/>
          <w:lang w:val="cy-GB" w:eastAsia="en-GB"/>
        </w:rPr>
        <w:t>maent yn ei feddwl wedi nodweddu ei chyfnod fel comisiynydd</w:t>
      </w:r>
      <w:r w:rsidR="007B4E9D" w:rsidRPr="000A1463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Mae hyn wedi bod yn arbennig o amlwg yn ystod y pandemig ac wrth </w:t>
      </w:r>
      <w:r w:rsidR="001A2278">
        <w:rPr>
          <w:rFonts w:ascii="Arial" w:hAnsi="Arial" w:cs="Arial"/>
          <w:sz w:val="24"/>
          <w:szCs w:val="24"/>
          <w:lang w:val="cy-GB" w:eastAsia="en-GB"/>
        </w:rPr>
        <w:t xml:space="preserve">iddi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ddatblygu’r arolwg </w:t>
      </w:r>
      <w:r>
        <w:rPr>
          <w:rFonts w:ascii="Arial" w:hAnsi="Arial" w:cs="Arial"/>
          <w:i/>
          <w:sz w:val="24"/>
          <w:szCs w:val="24"/>
          <w:lang w:val="cy-GB" w:eastAsia="en-GB"/>
        </w:rPr>
        <w:t>Coronafeirws a Fi</w:t>
      </w:r>
      <w:r w:rsidR="007B4E9D" w:rsidRPr="000A1463">
        <w:rPr>
          <w:rFonts w:ascii="Arial" w:hAnsi="Arial"/>
          <w:sz w:val="24"/>
          <w:szCs w:val="24"/>
          <w:lang w:val="cy-GB"/>
        </w:rPr>
        <w:t xml:space="preserve">. </w:t>
      </w:r>
      <w:r>
        <w:rPr>
          <w:rFonts w:ascii="Arial" w:hAnsi="Arial"/>
          <w:sz w:val="24"/>
          <w:szCs w:val="24"/>
          <w:lang w:val="cy-GB"/>
        </w:rPr>
        <w:t>Yn sgil hyn</w:t>
      </w:r>
      <w:r w:rsidR="009D3ADA">
        <w:rPr>
          <w:rFonts w:ascii="Arial" w:hAnsi="Arial"/>
          <w:sz w:val="24"/>
          <w:szCs w:val="24"/>
          <w:lang w:val="cy-GB"/>
        </w:rPr>
        <w:t>,</w:t>
      </w:r>
      <w:r>
        <w:rPr>
          <w:rFonts w:ascii="Arial" w:hAnsi="Arial"/>
          <w:sz w:val="24"/>
          <w:szCs w:val="24"/>
          <w:lang w:val="cy-GB"/>
        </w:rPr>
        <w:t xml:space="preserve"> roedd modd i’r comisiynydd plant weithio mewn partneriaeth unigryw gyda Llywodraeth Cymru, Plant yng Nghymru </w:t>
      </w:r>
      <w:r w:rsidR="00171BD5" w:rsidRPr="000A1463">
        <w:rPr>
          <w:rFonts w:ascii="Arial" w:hAnsi="Arial" w:cs="Arial"/>
          <w:sz w:val="24"/>
          <w:szCs w:val="24"/>
          <w:lang w:val="cy-GB"/>
        </w:rPr>
        <w:t xml:space="preserve">a </w:t>
      </w:r>
      <w:r>
        <w:rPr>
          <w:rFonts w:ascii="Arial" w:hAnsi="Arial" w:cs="Arial"/>
          <w:sz w:val="24"/>
          <w:szCs w:val="24"/>
          <w:lang w:val="cy-GB"/>
        </w:rPr>
        <w:t>Senedd Ieuenctid Cymru i sicrhau y gallai plant a phobl ifanc ddweud wrthym sut yr oedd y pandemig yn effeithio ar eu bywydau</w:t>
      </w:r>
      <w:r w:rsidR="00171BD5" w:rsidRPr="000A1463">
        <w:rPr>
          <w:rFonts w:ascii="Arial" w:hAnsi="Arial" w:cs="Arial"/>
          <w:sz w:val="24"/>
          <w:szCs w:val="24"/>
          <w:lang w:val="cy-GB"/>
        </w:rPr>
        <w:t>.</w:t>
      </w:r>
      <w:r w:rsidR="003D14EE" w:rsidRPr="000A146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Cafwyd mwy na 43,000 o ymatebion i’r arolygon hyn a chawsant eu cymeradwyo gan</w:t>
      </w:r>
      <w:r w:rsidR="003D14EE" w:rsidRPr="000A1463">
        <w:rPr>
          <w:rFonts w:ascii="Arial" w:hAnsi="Arial" w:cs="Arial"/>
          <w:sz w:val="24"/>
          <w:szCs w:val="24"/>
          <w:lang w:val="cy-GB"/>
        </w:rPr>
        <w:t xml:space="preserve"> UNICEF</w:t>
      </w:r>
      <w:r>
        <w:rPr>
          <w:rFonts w:ascii="Arial" w:hAnsi="Arial" w:cs="Arial"/>
          <w:sz w:val="24"/>
          <w:szCs w:val="24"/>
          <w:lang w:val="cy-GB"/>
        </w:rPr>
        <w:t>, gan helpu i lywio penderfyniadau Llywodraeth Cymru</w:t>
      </w:r>
      <w:r w:rsidR="003D14EE" w:rsidRPr="000A1463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D812DF7" w14:textId="2EC0AB53" w:rsidR="000A57F2" w:rsidRPr="000A1463" w:rsidRDefault="00284A4E" w:rsidP="000A57F2">
      <w:pPr>
        <w:shd w:val="clear" w:color="auto" w:fill="FFFFFF"/>
        <w:spacing w:after="100" w:afterAutospacing="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ymrwymiad yr Athro Holland i ymgorffori Confensiwn y Cenhedloedd Unedig ar Hawliau’r Plentyn</w:t>
      </w:r>
      <w:r w:rsidR="001A2278">
        <w:rPr>
          <w:rFonts w:ascii="Arial" w:hAnsi="Arial" w:cs="Arial"/>
          <w:sz w:val="24"/>
          <w:szCs w:val="24"/>
          <w:lang w:val="cy-GB"/>
        </w:rPr>
        <w:t>,</w:t>
      </w:r>
      <w:r w:rsidR="00171BD5" w:rsidRPr="000A1463">
        <w:rPr>
          <w:rFonts w:ascii="Arial" w:hAnsi="Arial" w:cs="Arial"/>
          <w:sz w:val="24"/>
          <w:szCs w:val="24"/>
          <w:lang w:val="cy-GB"/>
        </w:rPr>
        <w:t xml:space="preserve"> </w:t>
      </w:r>
      <w:r w:rsidR="00753669">
        <w:rPr>
          <w:rFonts w:ascii="Arial" w:hAnsi="Arial" w:cs="Arial"/>
          <w:sz w:val="24"/>
          <w:szCs w:val="24"/>
          <w:lang w:val="cy-GB"/>
        </w:rPr>
        <w:t>ac i godi ymwybyddiaeth o hawliau plant</w:t>
      </w:r>
      <w:r w:rsidR="001A2278">
        <w:rPr>
          <w:rFonts w:ascii="Arial" w:hAnsi="Arial" w:cs="Arial"/>
          <w:sz w:val="24"/>
          <w:szCs w:val="24"/>
          <w:lang w:val="cy-GB"/>
        </w:rPr>
        <w:t>,</w:t>
      </w:r>
      <w:r w:rsidR="00753669">
        <w:rPr>
          <w:rFonts w:ascii="Arial" w:hAnsi="Arial" w:cs="Arial"/>
          <w:sz w:val="24"/>
          <w:szCs w:val="24"/>
          <w:lang w:val="cy-GB"/>
        </w:rPr>
        <w:t xml:space="preserve"> i’w weld drwy ei gwaith o ddatblygu a chyflwyno</w:t>
      </w:r>
      <w:r w:rsidR="00171BD5" w:rsidRPr="000A1463">
        <w:rPr>
          <w:rFonts w:ascii="Arial" w:hAnsi="Arial" w:cs="Arial"/>
          <w:sz w:val="24"/>
          <w:szCs w:val="24"/>
          <w:lang w:val="cy-GB"/>
        </w:rPr>
        <w:t xml:space="preserve"> </w:t>
      </w:r>
      <w:r w:rsidR="00753669">
        <w:rPr>
          <w:rFonts w:ascii="Arial" w:hAnsi="Arial" w:cs="Arial"/>
          <w:i/>
          <w:sz w:val="24"/>
          <w:szCs w:val="24"/>
          <w:lang w:val="cy-GB"/>
        </w:rPr>
        <w:t>Y Ffordd Gywir</w:t>
      </w:r>
      <w:r w:rsidR="000A57F2" w:rsidRPr="000A1463">
        <w:rPr>
          <w:rFonts w:ascii="Arial" w:hAnsi="Arial" w:cs="Arial"/>
          <w:i/>
          <w:sz w:val="24"/>
          <w:szCs w:val="24"/>
          <w:vertAlign w:val="superscript"/>
          <w:lang w:val="cy-GB"/>
        </w:rPr>
        <w:footnoteReference w:id="1"/>
      </w:r>
      <w:r w:rsidR="007B4E9D" w:rsidRPr="000A1463">
        <w:rPr>
          <w:rFonts w:ascii="Arial" w:hAnsi="Arial" w:cs="Arial"/>
          <w:i/>
          <w:sz w:val="24"/>
          <w:szCs w:val="24"/>
          <w:lang w:val="cy-GB"/>
        </w:rPr>
        <w:t>,</w:t>
      </w:r>
      <w:r w:rsidR="00171BD5" w:rsidRPr="000A1463">
        <w:rPr>
          <w:rFonts w:ascii="Arial" w:hAnsi="Arial" w:cs="Arial"/>
          <w:sz w:val="24"/>
          <w:szCs w:val="24"/>
          <w:lang w:val="cy-GB"/>
        </w:rPr>
        <w:t xml:space="preserve"> </w:t>
      </w:r>
      <w:r w:rsidR="00753669">
        <w:rPr>
          <w:rFonts w:ascii="Arial" w:hAnsi="Arial" w:cs="Arial"/>
          <w:sz w:val="24"/>
          <w:szCs w:val="24"/>
          <w:lang w:val="cy-GB"/>
        </w:rPr>
        <w:t>adnodd sy’n dwyn ynghyd ddull strategol o ymgorffori hawliau plant</w:t>
      </w:r>
      <w:r w:rsidR="003D14EE" w:rsidRPr="000A1463">
        <w:rPr>
          <w:rFonts w:ascii="Arial" w:hAnsi="Arial" w:cs="Arial"/>
          <w:sz w:val="24"/>
          <w:szCs w:val="24"/>
          <w:lang w:val="cy-GB"/>
        </w:rPr>
        <w:t>.</w:t>
      </w:r>
    </w:p>
    <w:p w14:paraId="3579F5E5" w14:textId="66352717" w:rsidR="005102A7" w:rsidRDefault="00133319" w:rsidP="003D14EE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Athro </w:t>
      </w:r>
      <w:r w:rsidR="00C41E4B" w:rsidRPr="000A1463">
        <w:rPr>
          <w:rFonts w:ascii="Arial" w:hAnsi="Arial" w:cs="Arial"/>
          <w:sz w:val="24"/>
          <w:szCs w:val="24"/>
          <w:lang w:val="cy-GB"/>
        </w:rPr>
        <w:t xml:space="preserve">Holland </w:t>
      </w:r>
      <w:r>
        <w:rPr>
          <w:rFonts w:ascii="Arial" w:hAnsi="Arial" w:cs="Arial"/>
          <w:sz w:val="24"/>
          <w:szCs w:val="24"/>
          <w:lang w:val="cy-GB"/>
        </w:rPr>
        <w:t>yn dychwelyd i Brifysgol Caerdydd</w:t>
      </w:r>
      <w:r w:rsidR="001A2278">
        <w:rPr>
          <w:rFonts w:ascii="Arial" w:hAnsi="Arial" w:cs="Arial"/>
          <w:sz w:val="24"/>
          <w:szCs w:val="24"/>
          <w:lang w:val="cy-GB"/>
        </w:rPr>
        <w:t xml:space="preserve"> a bydd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C41E4B" w:rsidRPr="000A1463">
        <w:rPr>
          <w:rFonts w:ascii="Arial" w:hAnsi="Arial" w:cs="Arial"/>
          <w:color w:val="000000"/>
          <w:sz w:val="24"/>
          <w:szCs w:val="24"/>
          <w:lang w:val="cy-GB"/>
        </w:rPr>
        <w:t>Rocio Cifuentes</w:t>
      </w:r>
      <w:r w:rsidR="001A2278">
        <w:rPr>
          <w:rFonts w:ascii="Arial" w:hAnsi="Arial" w:cs="Arial"/>
          <w:color w:val="000000"/>
          <w:sz w:val="24"/>
          <w:szCs w:val="24"/>
          <w:lang w:val="cy-GB"/>
        </w:rPr>
        <w:t xml:space="preserve"> yn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ei holynu</w:t>
      </w:r>
      <w:r w:rsidR="001A2278">
        <w:rPr>
          <w:rFonts w:ascii="Arial" w:hAnsi="Arial" w:cs="Arial"/>
          <w:color w:val="000000"/>
          <w:sz w:val="24"/>
          <w:szCs w:val="24"/>
          <w:lang w:val="cy-GB"/>
        </w:rPr>
        <w:t xml:space="preserve">, gan ddechrau yn ei </w:t>
      </w:r>
      <w:r>
        <w:rPr>
          <w:rFonts w:ascii="Arial" w:hAnsi="Arial" w:cs="Arial"/>
          <w:color w:val="000000"/>
          <w:sz w:val="24"/>
          <w:szCs w:val="24"/>
          <w:lang w:val="cy-GB"/>
        </w:rPr>
        <w:t>swydd</w:t>
      </w:r>
      <w:r w:rsidR="001A2278">
        <w:rPr>
          <w:rFonts w:ascii="Arial" w:hAnsi="Arial" w:cs="Arial"/>
          <w:color w:val="000000"/>
          <w:sz w:val="24"/>
          <w:szCs w:val="24"/>
          <w:lang w:val="cy-GB"/>
        </w:rPr>
        <w:t xml:space="preserve"> fel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Comisiynydd Plant newydd Cymru heddiw</w:t>
      </w:r>
      <w:r w:rsidR="007B4E9D" w:rsidRPr="000A1463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4B119E74" w14:textId="4E081444" w:rsidR="00AF428D" w:rsidRPr="000A1463" w:rsidRDefault="00BE7C4D" w:rsidP="003D14EE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bookmarkStart w:id="0" w:name="cysill"/>
      <w:bookmarkEnd w:id="0"/>
      <w:r>
        <w:rPr>
          <w:rFonts w:ascii="Arial" w:hAnsi="Arial" w:cs="Arial"/>
          <w:color w:val="000000"/>
          <w:sz w:val="24"/>
          <w:szCs w:val="24"/>
          <w:lang w:val="cy-GB" w:eastAsia="en-GB"/>
        </w:rPr>
        <w:lastRenderedPageBreak/>
        <w:t>Mae’r datganiad hwn yn cael ei gyhoeddi yn ystod y toriad er mwyn rhoi’r wybodaeth ddiweddaraf i’r aelodau. Os bydd yr aelodau am imi wneud datganiad pellach neu ateb cwestiynau ar hyn pan fydd y Senedd yn dychwelyd, byddwn yn falch o wneud hynny.</w:t>
      </w:r>
    </w:p>
    <w:sectPr w:rsidR="00AF428D" w:rsidRPr="000A146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3C42" w14:textId="77777777" w:rsidR="009B2D0F" w:rsidRDefault="009B2D0F">
      <w:r>
        <w:separator/>
      </w:r>
    </w:p>
  </w:endnote>
  <w:endnote w:type="continuationSeparator" w:id="0">
    <w:p w14:paraId="4A85F60C" w14:textId="77777777" w:rsidR="009B2D0F" w:rsidRDefault="009B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CB0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76CB0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CB04" w14:textId="7B3141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0A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76CB0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CB09" w14:textId="0F2E155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70A0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076CB0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4088" w14:textId="77777777" w:rsidR="009B2D0F" w:rsidRDefault="009B2D0F">
      <w:r>
        <w:separator/>
      </w:r>
    </w:p>
  </w:footnote>
  <w:footnote w:type="continuationSeparator" w:id="0">
    <w:p w14:paraId="0323C716" w14:textId="77777777" w:rsidR="009B2D0F" w:rsidRDefault="009B2D0F">
      <w:r>
        <w:continuationSeparator/>
      </w:r>
    </w:p>
  </w:footnote>
  <w:footnote w:id="1">
    <w:p w14:paraId="25D1993E" w14:textId="4E774D30" w:rsidR="000A57F2" w:rsidRPr="000A1463" w:rsidRDefault="000A57F2" w:rsidP="000A57F2">
      <w:pPr>
        <w:pStyle w:val="FootnoteText"/>
        <w:rPr>
          <w:lang w:val="cy-GB"/>
        </w:rPr>
      </w:pPr>
      <w:r w:rsidRPr="000A1463">
        <w:rPr>
          <w:rStyle w:val="FootnoteReference"/>
          <w:lang w:val="cy-GB"/>
        </w:rPr>
        <w:footnoteRef/>
      </w:r>
      <w:r w:rsidRPr="000A1463">
        <w:rPr>
          <w:rFonts w:ascii="Arial" w:hAnsi="Arial" w:cs="Arial"/>
          <w:lang w:val="cy-GB"/>
        </w:rPr>
        <w:t xml:space="preserve"> </w:t>
      </w:r>
      <w:hyperlink r:id="rId1" w:history="1">
        <w:r w:rsidR="000A1463" w:rsidRP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>Dull Gweith</w:t>
        </w:r>
        <w:r w:rsid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>redu Seiliedig ar Hawliau Plant</w:t>
        </w:r>
        <w:r w:rsidRP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 xml:space="preserve"> </w:t>
        </w:r>
        <w:r w:rsid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>–</w:t>
        </w:r>
        <w:r w:rsidRP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 xml:space="preserve"> </w:t>
        </w:r>
        <w:r w:rsid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>Comisiynydd Plant Cymru (complantcymru</w:t>
        </w:r>
        <w:r w:rsidRPr="000A1463">
          <w:rPr>
            <w:rFonts w:ascii="Arial" w:eastAsia="Times New Roman" w:hAnsi="Arial" w:cs="Arial"/>
            <w:color w:val="0000FF"/>
            <w:sz w:val="22"/>
            <w:u w:val="single"/>
            <w:lang w:val="cy-GB"/>
          </w:rPr>
          <w:t>.org.uk)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CB0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76CB0B" wp14:editId="6076CB0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6CB07" w14:textId="77777777" w:rsidR="00DD4B82" w:rsidRDefault="00DD4B82">
    <w:pPr>
      <w:pStyle w:val="Header"/>
    </w:pPr>
  </w:p>
  <w:p w14:paraId="6076CB0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9C6"/>
    <w:multiLevelType w:val="hybridMultilevel"/>
    <w:tmpl w:val="97C8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4268622">
    <w:abstractNumId w:val="1"/>
  </w:num>
  <w:num w:numId="2" w16cid:durableId="850996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0D8"/>
    <w:rsid w:val="00023B69"/>
    <w:rsid w:val="000516D9"/>
    <w:rsid w:val="0006774B"/>
    <w:rsid w:val="00070A0A"/>
    <w:rsid w:val="0008060A"/>
    <w:rsid w:val="00082B81"/>
    <w:rsid w:val="00084FF9"/>
    <w:rsid w:val="00090C3D"/>
    <w:rsid w:val="00097118"/>
    <w:rsid w:val="000A1463"/>
    <w:rsid w:val="000A57F2"/>
    <w:rsid w:val="000A5B27"/>
    <w:rsid w:val="000B666C"/>
    <w:rsid w:val="000C3A52"/>
    <w:rsid w:val="000C53DB"/>
    <w:rsid w:val="000C5E9B"/>
    <w:rsid w:val="000F4F2B"/>
    <w:rsid w:val="0012574B"/>
    <w:rsid w:val="00133319"/>
    <w:rsid w:val="00134918"/>
    <w:rsid w:val="001460B1"/>
    <w:rsid w:val="00166A63"/>
    <w:rsid w:val="0017102C"/>
    <w:rsid w:val="00171BD5"/>
    <w:rsid w:val="00187C0F"/>
    <w:rsid w:val="001A2278"/>
    <w:rsid w:val="001A39E2"/>
    <w:rsid w:val="001A6AF1"/>
    <w:rsid w:val="001A78CC"/>
    <w:rsid w:val="001B027C"/>
    <w:rsid w:val="001B288D"/>
    <w:rsid w:val="001C532F"/>
    <w:rsid w:val="001E53BF"/>
    <w:rsid w:val="001E77F5"/>
    <w:rsid w:val="001F0E26"/>
    <w:rsid w:val="001F5E2B"/>
    <w:rsid w:val="00214B25"/>
    <w:rsid w:val="00223E62"/>
    <w:rsid w:val="00257F25"/>
    <w:rsid w:val="00274F08"/>
    <w:rsid w:val="00284A4E"/>
    <w:rsid w:val="002A3304"/>
    <w:rsid w:val="002A5310"/>
    <w:rsid w:val="002B715F"/>
    <w:rsid w:val="002C57B6"/>
    <w:rsid w:val="002F0EB9"/>
    <w:rsid w:val="002F53A9"/>
    <w:rsid w:val="00314E36"/>
    <w:rsid w:val="003220C1"/>
    <w:rsid w:val="00356D7B"/>
    <w:rsid w:val="00357893"/>
    <w:rsid w:val="00362FF4"/>
    <w:rsid w:val="003670C1"/>
    <w:rsid w:val="00370471"/>
    <w:rsid w:val="0037391B"/>
    <w:rsid w:val="00397B3D"/>
    <w:rsid w:val="00397C4E"/>
    <w:rsid w:val="003B1503"/>
    <w:rsid w:val="003B3D64"/>
    <w:rsid w:val="003C5133"/>
    <w:rsid w:val="003D14EE"/>
    <w:rsid w:val="004005DA"/>
    <w:rsid w:val="00403966"/>
    <w:rsid w:val="00412673"/>
    <w:rsid w:val="0043031D"/>
    <w:rsid w:val="0046757C"/>
    <w:rsid w:val="004A5288"/>
    <w:rsid w:val="004E566E"/>
    <w:rsid w:val="004E624B"/>
    <w:rsid w:val="004F21F2"/>
    <w:rsid w:val="004F7CAA"/>
    <w:rsid w:val="005102A7"/>
    <w:rsid w:val="005118D0"/>
    <w:rsid w:val="005324CC"/>
    <w:rsid w:val="00560F1F"/>
    <w:rsid w:val="00574BB3"/>
    <w:rsid w:val="00584EA1"/>
    <w:rsid w:val="005A22E2"/>
    <w:rsid w:val="005B030B"/>
    <w:rsid w:val="005C117C"/>
    <w:rsid w:val="005D2A41"/>
    <w:rsid w:val="005D6D9D"/>
    <w:rsid w:val="005D7663"/>
    <w:rsid w:val="005F1659"/>
    <w:rsid w:val="00603548"/>
    <w:rsid w:val="00621E79"/>
    <w:rsid w:val="00654C0A"/>
    <w:rsid w:val="006633C7"/>
    <w:rsid w:val="00663F04"/>
    <w:rsid w:val="00670227"/>
    <w:rsid w:val="00673060"/>
    <w:rsid w:val="006814BD"/>
    <w:rsid w:val="0069133F"/>
    <w:rsid w:val="00691F6F"/>
    <w:rsid w:val="006B340E"/>
    <w:rsid w:val="006B461D"/>
    <w:rsid w:val="006E0A2C"/>
    <w:rsid w:val="00703993"/>
    <w:rsid w:val="0073380E"/>
    <w:rsid w:val="00743B79"/>
    <w:rsid w:val="007523BC"/>
    <w:rsid w:val="00752C48"/>
    <w:rsid w:val="00753669"/>
    <w:rsid w:val="00762342"/>
    <w:rsid w:val="00773495"/>
    <w:rsid w:val="00777E90"/>
    <w:rsid w:val="00781ABD"/>
    <w:rsid w:val="007A05FB"/>
    <w:rsid w:val="007B4E9D"/>
    <w:rsid w:val="007B5260"/>
    <w:rsid w:val="007C24E7"/>
    <w:rsid w:val="007D1402"/>
    <w:rsid w:val="007E516C"/>
    <w:rsid w:val="007F5E64"/>
    <w:rsid w:val="00800B2D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37DF"/>
    <w:rsid w:val="0092268C"/>
    <w:rsid w:val="00953A46"/>
    <w:rsid w:val="00956C1C"/>
    <w:rsid w:val="00967473"/>
    <w:rsid w:val="00973090"/>
    <w:rsid w:val="00995EEC"/>
    <w:rsid w:val="009B2D0F"/>
    <w:rsid w:val="009D26D8"/>
    <w:rsid w:val="009D3ADA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2DCD"/>
    <w:rsid w:val="00AD65F1"/>
    <w:rsid w:val="00AE064D"/>
    <w:rsid w:val="00AE6A24"/>
    <w:rsid w:val="00AF056B"/>
    <w:rsid w:val="00AF428D"/>
    <w:rsid w:val="00AF4626"/>
    <w:rsid w:val="00B049B1"/>
    <w:rsid w:val="00B21C58"/>
    <w:rsid w:val="00B239BA"/>
    <w:rsid w:val="00B24DEF"/>
    <w:rsid w:val="00B468BB"/>
    <w:rsid w:val="00B81F17"/>
    <w:rsid w:val="00B833DE"/>
    <w:rsid w:val="00B8348A"/>
    <w:rsid w:val="00BB3AF3"/>
    <w:rsid w:val="00BE13BA"/>
    <w:rsid w:val="00BE7C4D"/>
    <w:rsid w:val="00BF58E5"/>
    <w:rsid w:val="00C0354D"/>
    <w:rsid w:val="00C31ED7"/>
    <w:rsid w:val="00C41E4B"/>
    <w:rsid w:val="00C43B4A"/>
    <w:rsid w:val="00C54B92"/>
    <w:rsid w:val="00C64FA5"/>
    <w:rsid w:val="00C84A12"/>
    <w:rsid w:val="00C8599E"/>
    <w:rsid w:val="00C90382"/>
    <w:rsid w:val="00CB2DA8"/>
    <w:rsid w:val="00CD140B"/>
    <w:rsid w:val="00CF3DC5"/>
    <w:rsid w:val="00D017E2"/>
    <w:rsid w:val="00D16D97"/>
    <w:rsid w:val="00D27F42"/>
    <w:rsid w:val="00D30E92"/>
    <w:rsid w:val="00D31B07"/>
    <w:rsid w:val="00D42174"/>
    <w:rsid w:val="00D633B7"/>
    <w:rsid w:val="00D84713"/>
    <w:rsid w:val="00DD4B82"/>
    <w:rsid w:val="00DD61EC"/>
    <w:rsid w:val="00DF7EC4"/>
    <w:rsid w:val="00E1556F"/>
    <w:rsid w:val="00E3419E"/>
    <w:rsid w:val="00E47B1A"/>
    <w:rsid w:val="00E55427"/>
    <w:rsid w:val="00E631B1"/>
    <w:rsid w:val="00E71893"/>
    <w:rsid w:val="00E93A4A"/>
    <w:rsid w:val="00EA5290"/>
    <w:rsid w:val="00EB248F"/>
    <w:rsid w:val="00EB5F93"/>
    <w:rsid w:val="00EC0568"/>
    <w:rsid w:val="00EC54DA"/>
    <w:rsid w:val="00EC568B"/>
    <w:rsid w:val="00EE721A"/>
    <w:rsid w:val="00F0272E"/>
    <w:rsid w:val="00F2438B"/>
    <w:rsid w:val="00F40087"/>
    <w:rsid w:val="00F81C33"/>
    <w:rsid w:val="00F923C2"/>
    <w:rsid w:val="00F97613"/>
    <w:rsid w:val="00FB6C5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6CAD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73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391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739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39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39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391B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4E624B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E4B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E4B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1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lantcymru.org.uk/adnoddau/dull-hawliau-plant-2/dull-gweithredu-seiliedig-ar-hawliau-plant-yng-nghym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80851619599bd55a5ec271b4a7471e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d7dbad7dd8f57fad96c042acf9f33da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A40359654</value>
    </field>
    <field name="Objective-Title">
      <value order="0">Doc 1 - MA/FM/1200/22 - Written Ministerial Statement - Welsh - Final</value>
    </field>
    <field name="Objective-Description">
      <value order="0"/>
    </field>
    <field name="Objective-CreationStamp">
      <value order="0">2022-04-14T10:13:29Z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2022-04-14T10:13:49Z</value>
    </field>
    <field name="Objective-ModificationStamp">
      <value order="0">2022-04-14T10:15:32Z</value>
    </field>
    <field name="Objective-Owner">
      <value order="0">Melkevik Sarah (EPS - CYP&amp;F)</value>
    </field>
    <field name="Objective-Path">
      <value order="0">Objective Global Folder:Business File Plan:WG Organisational Groups:NEW - Post April 2022 - Education, Social Justice &amp; Welsh Language:Education, Social Justice &amp; Welsh Language - Communities &amp; Tackling Poverty - Children and Families Division:1 - Save:Finance, Communications &amp; Programmes Branch:Jackets and Government Business:.First Minister:2021/2022:Mark Drakeford - First Minister - Ministerial Advice - Children and Families - 2021-2022:MA/FM/1200/22 Written Ministerial Statement commemorating outgoing CCfW</value>
    </field>
    <field name="Objective-Parent">
      <value order="0">MA/FM/1200/22 Written Ministerial Statement commemorating outgoing CCfW</value>
    </field>
    <field name="Objective-State">
      <value order="0">Published</value>
    </field>
    <field name="Objective-VersionId">
      <value order="0">vA77473857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qA1492255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2022-04-13T23:00:00Z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02CE7-5AD5-436D-B1D8-C6A47CE7A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AA5AF-FCA3-4F76-B978-E161EE92C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598BC2D2-52F9-4C83-889A-0B923D9669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97FE1F-802D-492C-B9EC-F458922125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1754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2022-04-19T13:39:00Z</dcterms:created>
  <dcterms:modified xsi:type="dcterms:W3CDTF">2022-04-19T13:39:00Z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A40359654</vt:lpwstr>
  </property>
  <property fmtid="{D5CDD505-2E9C-101B-9397-08002B2CF9AE}" pid="4" name="Objective-Title">
    <vt:lpwstr>Doc 1 - MA/FM/1200/22 - Written Ministerial Statement - Welsh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2022-04-14T10:13:35Z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2022-04-14T10:13:49Z</vt:filetime>
  </property>
  <property fmtid="{D5CDD505-2E9C-101B-9397-08002B2CF9AE}" pid="10" name="Objective-ModificationStamp">
    <vt:filetime>2022-04-14T10:15:32Z</vt:filetime>
  </property>
  <property fmtid="{D5CDD505-2E9C-101B-9397-08002B2CF9AE}" pid="11" name="Objective-Owner">
    <vt:lpwstr>Melkevik Sarah (EPS - CYP&amp;F)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- Communities &amp; Tackling Poverty - Children and Families Division:1 - Save:Fi</vt:lpwstr>
  </property>
  <property fmtid="{D5CDD505-2E9C-101B-9397-08002B2CF9AE}" pid="13" name="Objective-Parent">
    <vt:lpwstr>MA/FM/1200/22 Written Ministerial Statement commemorating outgoing CCfW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vA77473857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2022-04-13T23:00:00Z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