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F911E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251F12ED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F022626" wp14:editId="707E5C7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B5AB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425DEA6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2BDB43E6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5C88DDF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9F76A25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AF1BB3" wp14:editId="6AC6784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4F3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33AFE7E2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600781B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F85C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C9B88" w14:textId="77777777" w:rsidR="003C4920" w:rsidRPr="004F23E1" w:rsidRDefault="00F51618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6A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Cynhyrchion Organig (Cyfw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erthedd a Rhestru Cyrff Rheoli) </w:t>
            </w:r>
            <w:r w:rsidRPr="007B16A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(Diwygio) 2021</w:t>
            </w:r>
          </w:p>
        </w:tc>
      </w:tr>
      <w:tr w:rsidR="00817906" w:rsidRPr="00A011A1" w14:paraId="08456FB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7B34E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673CE" w14:textId="77777777" w:rsidR="00817906" w:rsidRPr="004F23E1" w:rsidRDefault="00F51618" w:rsidP="000301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 Awst 2021</w:t>
            </w:r>
          </w:p>
        </w:tc>
      </w:tr>
      <w:tr w:rsidR="00817906" w:rsidRPr="00A011A1" w14:paraId="646026CA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B9D10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56A00" w14:textId="77777777" w:rsidR="00817906" w:rsidRPr="004F23E1" w:rsidRDefault="00F5161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618">
              <w:rPr>
                <w:rFonts w:ascii="Arial" w:hAnsi="Arial" w:cs="Arial"/>
                <w:b/>
                <w:bCs/>
                <w:sz w:val="24"/>
                <w:szCs w:val="24"/>
              </w:rPr>
              <w:t>Lesley Griffiths MS, Minister for Rural Affairs, North Wales and Trefnydd</w:t>
            </w:r>
          </w:p>
        </w:tc>
      </w:tr>
    </w:tbl>
    <w:p w14:paraId="57BCF457" w14:textId="77777777" w:rsidR="00DD4B82" w:rsidRDefault="00DD4B82" w:rsidP="00C25E02">
      <w:pPr>
        <w:pStyle w:val="BodyText"/>
        <w:jc w:val="left"/>
      </w:pPr>
    </w:p>
    <w:p w14:paraId="06F68919" w14:textId="77777777" w:rsidR="00F51618" w:rsidRDefault="00F51618" w:rsidP="00F51618">
      <w:pPr>
        <w:rPr>
          <w:rFonts w:ascii="Arial" w:hAnsi="Arial" w:cs="Arial"/>
          <w:b/>
          <w:sz w:val="24"/>
          <w:szCs w:val="24"/>
          <w:lang w:val="cy-GB"/>
        </w:rPr>
      </w:pPr>
      <w:r w:rsidRPr="002F199A">
        <w:rPr>
          <w:rFonts w:ascii="Arial" w:hAnsi="Arial" w:cs="Arial"/>
          <w:b/>
          <w:sz w:val="24"/>
          <w:szCs w:val="24"/>
          <w:lang w:val="cy-GB"/>
        </w:rPr>
        <w:t>OS a osodwyd yn Senedd y DU, sy'n diwygio Cyfraith yr UE a ddargedwir ac is-ddeddfwriaeth mewn maes datganoledig</w:t>
      </w:r>
    </w:p>
    <w:p w14:paraId="3AF62F3E" w14:textId="77777777" w:rsidR="00F51618" w:rsidRPr="002F199A" w:rsidRDefault="00F51618" w:rsidP="00F51618">
      <w:pPr>
        <w:rPr>
          <w:rFonts w:ascii="Arial" w:hAnsi="Arial" w:cs="Arial"/>
          <w:b/>
          <w:sz w:val="24"/>
          <w:szCs w:val="24"/>
          <w:lang w:val="cy-GB"/>
        </w:rPr>
      </w:pPr>
    </w:p>
    <w:p w14:paraId="117F28FB" w14:textId="77777777" w:rsidR="00F51618" w:rsidRPr="007B16A0" w:rsidRDefault="00F51618" w:rsidP="00F51618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7B16A0">
        <w:rPr>
          <w:rFonts w:ascii="Arial" w:hAnsi="Arial" w:cs="Arial"/>
          <w:b/>
          <w:bCs/>
          <w:sz w:val="24"/>
          <w:szCs w:val="24"/>
          <w:lang w:val="cy-GB"/>
        </w:rPr>
        <w:t>Rheoliadau Cynhyrchion Organig (Cyfw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erthedd a Rhestru Cyrff Rheoli) </w:t>
      </w:r>
      <w:r w:rsidRPr="007B16A0">
        <w:rPr>
          <w:rFonts w:ascii="Arial" w:hAnsi="Arial" w:cs="Arial"/>
          <w:b/>
          <w:bCs/>
          <w:sz w:val="24"/>
          <w:szCs w:val="24"/>
          <w:lang w:val="cy-GB"/>
        </w:rPr>
        <w:t>(D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iwygio) 2021 </w:t>
      </w:r>
    </w:p>
    <w:p w14:paraId="5653D549" w14:textId="77777777" w:rsidR="00F51618" w:rsidRPr="00476776" w:rsidRDefault="00F51618" w:rsidP="00F51618">
      <w:pPr>
        <w:jc w:val="both"/>
        <w:rPr>
          <w:rFonts w:ascii="Arial" w:hAnsi="Arial" w:cs="Arial"/>
          <w:sz w:val="24"/>
          <w:szCs w:val="24"/>
        </w:rPr>
      </w:pPr>
    </w:p>
    <w:p w14:paraId="692A42E2" w14:textId="77777777" w:rsidR="00F51618" w:rsidRPr="002F199A" w:rsidRDefault="00F51618" w:rsidP="00F5161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2F199A">
        <w:rPr>
          <w:rFonts w:ascii="Arial" w:hAnsi="Arial" w:cs="Arial"/>
          <w:sz w:val="24"/>
          <w:szCs w:val="24"/>
          <w:lang w:val="cy-GB"/>
        </w:rPr>
        <w:t>Mae Rheoliadau 2021 yn diwygio'r ddeddfwriaeth ganlynol gan yr Undeb Ewropeaidd ("UE"):</w:t>
      </w:r>
    </w:p>
    <w:p w14:paraId="1554D17D" w14:textId="77777777" w:rsidR="00F51618" w:rsidRPr="00476776" w:rsidRDefault="00F51618" w:rsidP="00F51618">
      <w:pPr>
        <w:jc w:val="both"/>
        <w:rPr>
          <w:rFonts w:ascii="Arial" w:hAnsi="Arial" w:cs="Arial"/>
          <w:sz w:val="24"/>
          <w:szCs w:val="24"/>
        </w:rPr>
      </w:pPr>
    </w:p>
    <w:p w14:paraId="71F565C6" w14:textId="77777777" w:rsidR="00F51618" w:rsidRPr="00476776" w:rsidRDefault="00F51618" w:rsidP="00F51618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Deddfwriaeth yr UE sy’n cael ei diwygio</w:t>
      </w:r>
    </w:p>
    <w:p w14:paraId="6E4E5410" w14:textId="77777777" w:rsidR="00F51618" w:rsidRDefault="00F51618" w:rsidP="00F51618">
      <w:pPr>
        <w:jc w:val="both"/>
        <w:rPr>
          <w:rFonts w:ascii="Arial" w:eastAsia="Calibri" w:hAnsi="Arial" w:cs="Arial"/>
          <w:sz w:val="24"/>
          <w:szCs w:val="24"/>
        </w:rPr>
      </w:pPr>
    </w:p>
    <w:p w14:paraId="4DFBE2D2" w14:textId="77777777" w:rsidR="00F51618" w:rsidRPr="005F7A7C" w:rsidRDefault="00F51618" w:rsidP="00F51618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5F7A7C">
        <w:rPr>
          <w:rFonts w:ascii="Arial" w:hAnsi="Arial" w:cs="Arial"/>
          <w:sz w:val="24"/>
          <w:szCs w:val="24"/>
          <w:lang w:val="cy-GB"/>
        </w:rPr>
        <w:t xml:space="preserve">Rheoliad y Cyngor (EC) Rhif 834/2007 ar gynhyrchu organig a labelu cynhyrchion organig a diddymu Rheoliad (EEC) Rhif 2092/91 </w:t>
      </w:r>
    </w:p>
    <w:p w14:paraId="5339799D" w14:textId="77777777" w:rsidR="00F51618" w:rsidRPr="005F7A7C" w:rsidRDefault="00F51618" w:rsidP="00F51618">
      <w:pPr>
        <w:pStyle w:val="ListParagraph"/>
        <w:spacing w:after="160" w:line="259" w:lineRule="auto"/>
        <w:rPr>
          <w:rFonts w:ascii="Arial" w:hAnsi="Arial" w:cs="Arial"/>
          <w:sz w:val="24"/>
          <w:szCs w:val="24"/>
          <w:lang w:val="cy-GB"/>
        </w:rPr>
      </w:pPr>
    </w:p>
    <w:p w14:paraId="5EFB6861" w14:textId="77777777" w:rsidR="00F51618" w:rsidRPr="005F7A7C" w:rsidRDefault="00F51618" w:rsidP="00F51618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5F7A7C">
        <w:rPr>
          <w:rFonts w:ascii="Arial" w:hAnsi="Arial" w:cs="Arial"/>
          <w:sz w:val="24"/>
          <w:szCs w:val="24"/>
          <w:lang w:val="cy-GB"/>
        </w:rPr>
        <w:t>Rheoliad y Comisiwn (EC) Rhif 889/2008 sy'n gosod rheolau manwl ar gyfer gweithredu Rheoliad y Cyngor (EC) Rhif 834/2007 ar gynhyrchu organig a labelu cynhyrchion organig o ran cynhyrchu, labelu a rheoli organig</w:t>
      </w:r>
    </w:p>
    <w:p w14:paraId="6DE0441A" w14:textId="77777777" w:rsidR="00F51618" w:rsidRPr="005F7A7C" w:rsidRDefault="00F51618" w:rsidP="00F51618">
      <w:pPr>
        <w:pStyle w:val="ListParagraph"/>
        <w:spacing w:after="160" w:line="259" w:lineRule="auto"/>
        <w:rPr>
          <w:rFonts w:ascii="Arial" w:hAnsi="Arial" w:cs="Arial"/>
          <w:sz w:val="24"/>
          <w:szCs w:val="24"/>
          <w:lang w:val="cy-GB"/>
        </w:rPr>
      </w:pPr>
    </w:p>
    <w:p w14:paraId="4FA184BE" w14:textId="77777777" w:rsidR="00F51618" w:rsidRPr="005F7A7C" w:rsidRDefault="00F51618" w:rsidP="00F51618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5F7A7C">
        <w:rPr>
          <w:rFonts w:ascii="Arial" w:hAnsi="Arial" w:cs="Arial"/>
          <w:sz w:val="24"/>
          <w:szCs w:val="24"/>
          <w:lang w:val="cy-GB"/>
        </w:rPr>
        <w:t>Rheoliad y Comisiwn (EC) Rhif 1235/2008 sy'n gosod rheolau manwl ar gyfer gweithredu Rheoliad y Cyngor (EC) Rhif 834/2007 o ran y trefniadau ar gyfer mewnforio cynhyrchion organig o drydydd gwledydd</w:t>
      </w:r>
    </w:p>
    <w:p w14:paraId="026E4B10" w14:textId="77777777" w:rsidR="00F51618" w:rsidRDefault="00F51618" w:rsidP="00F51618">
      <w:pPr>
        <w:pStyle w:val="ListParagraph"/>
        <w:spacing w:after="160" w:line="259" w:lineRule="auto"/>
        <w:rPr>
          <w:rFonts w:ascii="Arial" w:hAnsi="Arial" w:cs="Arial"/>
          <w:sz w:val="24"/>
          <w:szCs w:val="24"/>
        </w:rPr>
      </w:pPr>
    </w:p>
    <w:p w14:paraId="5C4256B7" w14:textId="77777777" w:rsidR="00F51618" w:rsidRPr="006B40F4" w:rsidRDefault="00F51618" w:rsidP="00F51618">
      <w:pPr>
        <w:jc w:val="both"/>
        <w:rPr>
          <w:rFonts w:ascii="Arial" w:eastAsia="Calibri" w:hAnsi="Arial" w:cs="Arial"/>
          <w:sz w:val="24"/>
          <w:szCs w:val="24"/>
        </w:rPr>
      </w:pPr>
    </w:p>
    <w:p w14:paraId="78058345" w14:textId="77777777" w:rsidR="00F51618" w:rsidRPr="005F7A7C" w:rsidRDefault="00F51618" w:rsidP="00F51618">
      <w:pPr>
        <w:jc w:val="both"/>
        <w:rPr>
          <w:rFonts w:ascii="Arial" w:hAnsi="Arial" w:cs="Arial"/>
          <w:b/>
          <w:sz w:val="24"/>
          <w:szCs w:val="24"/>
        </w:rPr>
      </w:pPr>
      <w:r w:rsidRPr="005F7A7C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nrhyw effaith y gallai'r OS</w:t>
      </w:r>
      <w:r w:rsidRPr="005F7A7C">
        <w:rPr>
          <w:rFonts w:ascii="Arial" w:hAnsi="Arial" w:cs="Arial"/>
          <w:b/>
          <w:sz w:val="24"/>
          <w:szCs w:val="24"/>
        </w:rPr>
        <w:t xml:space="preserve"> ei chael ar gymhwysedd deddfwriaethol y Senedd a/neu gymhwysedd gweithredol Gweinidogion Cymru</w:t>
      </w:r>
    </w:p>
    <w:p w14:paraId="0689E847" w14:textId="77777777" w:rsidR="00F51618" w:rsidRPr="005F7A7C" w:rsidRDefault="00F51618" w:rsidP="00F51618">
      <w:pPr>
        <w:jc w:val="both"/>
        <w:rPr>
          <w:rFonts w:ascii="Arial" w:hAnsi="Arial" w:cs="Arial"/>
          <w:b/>
          <w:sz w:val="24"/>
          <w:szCs w:val="24"/>
        </w:rPr>
      </w:pPr>
    </w:p>
    <w:p w14:paraId="73A0A928" w14:textId="77777777" w:rsidR="00F51618" w:rsidRPr="005F7A7C" w:rsidRDefault="00F51618" w:rsidP="00F5161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F7A7C">
        <w:rPr>
          <w:rFonts w:ascii="Arial" w:hAnsi="Arial" w:cs="Arial"/>
          <w:sz w:val="24"/>
          <w:szCs w:val="24"/>
          <w:lang w:val="cy-GB"/>
        </w:rPr>
        <w:t xml:space="preserve">Mae swyddogion Llywodraeth Cymru o'r farn bod Rheoliadau 2021 yn cynnwys darpariaethau, sydd o fewn cwmpas cymhwysedd deddfwriaethol y Senedd, ac felly ni ddylid rhoi'r swyddogaethau cysylltiedig i'r Ysgrifennydd Gwladol yn unig. </w:t>
      </w:r>
    </w:p>
    <w:p w14:paraId="75865AAA" w14:textId="77777777" w:rsidR="00F51618" w:rsidRPr="005F7A7C" w:rsidRDefault="00F51618" w:rsidP="00F51618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E5124C4" w14:textId="77777777" w:rsidR="00F51618" w:rsidRPr="005F7A7C" w:rsidRDefault="00F51618" w:rsidP="00F5161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F7A7C">
        <w:rPr>
          <w:rFonts w:ascii="Arial" w:hAnsi="Arial" w:cs="Arial"/>
          <w:sz w:val="24"/>
          <w:szCs w:val="24"/>
          <w:lang w:val="cy-GB"/>
        </w:rPr>
        <w:t>M</w:t>
      </w:r>
      <w:r>
        <w:rPr>
          <w:rFonts w:ascii="Arial" w:hAnsi="Arial" w:cs="Arial"/>
          <w:sz w:val="24"/>
          <w:szCs w:val="24"/>
          <w:lang w:val="cy-GB"/>
        </w:rPr>
        <w:t>ae DEFRA o'r farn bod y diwygiadau i R</w:t>
      </w:r>
      <w:r w:rsidRPr="005F7A7C">
        <w:rPr>
          <w:rFonts w:ascii="Arial" w:hAnsi="Arial" w:cs="Arial"/>
          <w:sz w:val="24"/>
          <w:szCs w:val="24"/>
          <w:lang w:val="cy-GB"/>
        </w:rPr>
        <w:t xml:space="preserve">eoliadau 2021 yn ymwneud â materion a gadwyd yn ôl. Ar y sail hon, mae DEFRA yn bwriadu trosglwyddo swyddogaethau sy'n </w:t>
      </w:r>
      <w:r>
        <w:rPr>
          <w:rFonts w:ascii="Arial" w:hAnsi="Arial" w:cs="Arial"/>
          <w:sz w:val="24"/>
          <w:szCs w:val="24"/>
          <w:lang w:val="cy-GB"/>
        </w:rPr>
        <w:t>ymwneud â chydnabod cyfwerthedd</w:t>
      </w:r>
      <w:r w:rsidRPr="005F7A7C">
        <w:rPr>
          <w:rFonts w:ascii="Arial" w:hAnsi="Arial" w:cs="Arial"/>
          <w:sz w:val="24"/>
          <w:szCs w:val="24"/>
          <w:lang w:val="cy-GB"/>
        </w:rPr>
        <w:t xml:space="preserve"> cyrff rheoli organig trydydd gwlad i'r Ysgrifennydd Gwladol. </w:t>
      </w:r>
    </w:p>
    <w:p w14:paraId="49FC5A87" w14:textId="77777777" w:rsidR="00F51618" w:rsidRPr="005F7A7C" w:rsidRDefault="00F51618" w:rsidP="00F51618">
      <w:pPr>
        <w:jc w:val="both"/>
        <w:rPr>
          <w:rFonts w:ascii="Arial" w:hAnsi="Arial" w:cs="Arial"/>
          <w:b/>
          <w:sz w:val="24"/>
          <w:szCs w:val="24"/>
        </w:rPr>
      </w:pPr>
    </w:p>
    <w:p w14:paraId="7129D963" w14:textId="77777777" w:rsidR="00F51618" w:rsidRPr="005F7A7C" w:rsidRDefault="00F51618" w:rsidP="00F516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Diben y diwygiadau</w:t>
      </w:r>
      <w:r w:rsidRPr="005F7A7C">
        <w:rPr>
          <w:rFonts w:ascii="Arial" w:hAnsi="Arial" w:cs="Arial"/>
          <w:b/>
          <w:sz w:val="24"/>
          <w:szCs w:val="24"/>
        </w:rPr>
        <w:t xml:space="preserve"> </w:t>
      </w:r>
    </w:p>
    <w:p w14:paraId="6D859DD4" w14:textId="77777777" w:rsidR="00F51618" w:rsidRPr="005F7A7C" w:rsidRDefault="00F51618" w:rsidP="00F51618">
      <w:pPr>
        <w:jc w:val="both"/>
        <w:rPr>
          <w:rFonts w:ascii="Arial" w:hAnsi="Arial" w:cs="Arial"/>
          <w:b/>
          <w:sz w:val="24"/>
          <w:szCs w:val="24"/>
        </w:rPr>
      </w:pPr>
    </w:p>
    <w:p w14:paraId="3A04B963" w14:textId="77777777" w:rsidR="00F51618" w:rsidRPr="005F7A7C" w:rsidRDefault="00F51618" w:rsidP="00F5161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F7A7C">
        <w:rPr>
          <w:rFonts w:ascii="Arial" w:hAnsi="Arial" w:cs="Arial"/>
          <w:sz w:val="24"/>
          <w:szCs w:val="24"/>
          <w:lang w:val="cy-GB"/>
        </w:rPr>
        <w:t>Diben Rheoliadau 2021 yw rhoi terfyn ar y broses o</w:t>
      </w:r>
      <w:r>
        <w:rPr>
          <w:rFonts w:ascii="Arial" w:hAnsi="Arial" w:cs="Arial"/>
          <w:sz w:val="24"/>
          <w:szCs w:val="24"/>
          <w:lang w:val="cy-GB"/>
        </w:rPr>
        <w:t xml:space="preserve"> orfod diwygio</w:t>
      </w:r>
      <w:r w:rsidRPr="005F7A7C">
        <w:rPr>
          <w:rFonts w:ascii="Arial" w:hAnsi="Arial" w:cs="Arial"/>
          <w:sz w:val="24"/>
          <w:szCs w:val="24"/>
          <w:lang w:val="cy-GB"/>
        </w:rPr>
        <w:t xml:space="preserve"> deddfwriaeth bresennol bob tro y cydnabyddir bod trydydd gwlad </w:t>
      </w:r>
      <w:r>
        <w:rPr>
          <w:rFonts w:ascii="Arial" w:hAnsi="Arial" w:cs="Arial"/>
          <w:sz w:val="24"/>
          <w:szCs w:val="24"/>
          <w:lang w:val="cy-GB"/>
        </w:rPr>
        <w:t xml:space="preserve">newydd </w:t>
      </w:r>
      <w:r w:rsidRPr="005F7A7C">
        <w:rPr>
          <w:rFonts w:ascii="Arial" w:hAnsi="Arial" w:cs="Arial"/>
          <w:sz w:val="24"/>
          <w:szCs w:val="24"/>
          <w:lang w:val="cy-GB"/>
        </w:rPr>
        <w:t xml:space="preserve">neu gorff rheoli </w:t>
      </w:r>
      <w:r>
        <w:rPr>
          <w:rFonts w:ascii="Arial" w:hAnsi="Arial" w:cs="Arial"/>
          <w:sz w:val="24"/>
          <w:szCs w:val="24"/>
          <w:lang w:val="cy-GB"/>
        </w:rPr>
        <w:t xml:space="preserve">cynhyrchion </w:t>
      </w:r>
      <w:r w:rsidRPr="005F7A7C">
        <w:rPr>
          <w:rFonts w:ascii="Arial" w:hAnsi="Arial" w:cs="Arial"/>
          <w:sz w:val="24"/>
          <w:szCs w:val="24"/>
          <w:lang w:val="cy-GB"/>
        </w:rPr>
        <w:t xml:space="preserve">organig newydd yn gyfwerth â safonau organig Prydain Fawr, neu </w:t>
      </w:r>
      <w:r>
        <w:rPr>
          <w:rFonts w:ascii="Arial" w:hAnsi="Arial" w:cs="Arial"/>
          <w:sz w:val="24"/>
          <w:szCs w:val="24"/>
          <w:lang w:val="cy-GB"/>
        </w:rPr>
        <w:t xml:space="preserve">fod diwygiadau o’r fath yn angenrheidiol </w:t>
      </w:r>
      <w:r w:rsidRPr="005F7A7C">
        <w:rPr>
          <w:rFonts w:ascii="Arial" w:hAnsi="Arial" w:cs="Arial"/>
          <w:sz w:val="24"/>
          <w:szCs w:val="24"/>
          <w:lang w:val="cy-GB"/>
        </w:rPr>
        <w:t xml:space="preserve">pe bai corff rheoli yn newid ei fanylion cyswllt. Bydd y rhestrau o drydydd gwledydd cymeradwy a chyrff rheoli yn cael eu rhoi ar Gov.UK yn hytrach nag mewn offeryn statudol, a fydd yn lleihau'r baich ar Senedd y DU a swyddogion polisi. </w:t>
      </w:r>
    </w:p>
    <w:p w14:paraId="6248F00B" w14:textId="77777777" w:rsidR="00F51618" w:rsidRPr="005F7A7C" w:rsidRDefault="00F51618" w:rsidP="00F51618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32DB11C" w14:textId="77777777" w:rsidR="00F51618" w:rsidRPr="005F7A7C" w:rsidRDefault="00F51618" w:rsidP="00F5161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F7A7C">
        <w:rPr>
          <w:rFonts w:ascii="Arial" w:hAnsi="Arial" w:cs="Arial"/>
          <w:sz w:val="24"/>
          <w:szCs w:val="24"/>
          <w:lang w:val="cy-GB"/>
        </w:rPr>
        <w:t xml:space="preserve">Ni fydd Rheoliadau 2021 yn newid system trydydd gwledydd na chyrff rheoli sy'n gwneud cais am gydnabyddiaeth, gan y bydd y system ymgeisio, adolygu, ymgynghori, cymharu safonau ac archwiliadau yn aros yr un fath.  </w:t>
      </w:r>
    </w:p>
    <w:p w14:paraId="2AF05438" w14:textId="77777777" w:rsidR="00F51618" w:rsidRPr="005F7A7C" w:rsidRDefault="00F51618" w:rsidP="00F51618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0DBA209" w14:textId="77777777" w:rsidR="00F51618" w:rsidRPr="005F7A7C" w:rsidRDefault="00F51618" w:rsidP="00F5161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F7A7C">
        <w:rPr>
          <w:rFonts w:ascii="Arial" w:hAnsi="Arial" w:cs="Arial"/>
          <w:sz w:val="24"/>
          <w:szCs w:val="24"/>
          <w:lang w:val="cy-GB"/>
        </w:rPr>
        <w:t>Bydd cyrff rheoli trydydd gwlad sydd eisoes wedi'u rhestru yn atodiadau Rheoliad y Comisiwn (EC) Rhif 1235/2008 yn cael eu dileu a bydd eu manylion yn cael eu trosglwyddo i Gov.UK.</w:t>
      </w:r>
    </w:p>
    <w:p w14:paraId="64E42E3A" w14:textId="77777777" w:rsidR="00F51618" w:rsidRPr="005F7A7C" w:rsidRDefault="00F51618" w:rsidP="00F51618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0CE43AF" w14:textId="77777777" w:rsidR="00F51618" w:rsidRPr="005F7A7C" w:rsidRDefault="00F51618" w:rsidP="00F5161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F7A7C">
        <w:rPr>
          <w:rFonts w:ascii="Arial" w:hAnsi="Arial" w:cs="Arial"/>
          <w:sz w:val="24"/>
          <w:szCs w:val="24"/>
          <w:lang w:val="cy-GB"/>
        </w:rPr>
        <w:t>Bydd awdurdodau iechyd porthladdoedd, awdurdodau lleol a busnesau yn gallu cyrchu a chwilio'r rhestr hon ar Gov.UK i benderfynu o ble y gellir mewnforio cynhyrchion organig o ac o dan ba amodau, heb orfod chwilio drwy ddeddfwriaeth a diwygio offerynnau statudol cysylltiedig.</w:t>
      </w:r>
    </w:p>
    <w:p w14:paraId="24075789" w14:textId="77777777" w:rsidR="00F51618" w:rsidRPr="005F7A7C" w:rsidRDefault="00F51618" w:rsidP="00F51618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8B5D6C5" w14:textId="77777777" w:rsidR="00F51618" w:rsidRPr="005F7A7C" w:rsidRDefault="00F51618" w:rsidP="00F5161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F7A7C">
        <w:rPr>
          <w:rFonts w:ascii="Arial" w:hAnsi="Arial" w:cs="Arial"/>
          <w:sz w:val="24"/>
          <w:szCs w:val="24"/>
          <w:lang w:val="cy-GB"/>
        </w:rPr>
        <w:t>Bydd Rheoliadau 2021 yn cyflawni ymrwymiad y DU o dan y Cytundeb Masnach a Chydweithredu i gydnabod bod gan yr UE safonau organig cyfatebol. Bydd y gydnabyddiaeth hon o'r UE fel un sy'n cyfateb tan 31 Rhagfyr 2023 yn cael ei chynnwys yn y rhestrau ar-lein.</w:t>
      </w:r>
    </w:p>
    <w:p w14:paraId="02FD1FA8" w14:textId="77777777" w:rsidR="00F51618" w:rsidRPr="005F7A7C" w:rsidRDefault="00F51618" w:rsidP="00F51618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3B42C93" w14:textId="77777777" w:rsidR="00F51618" w:rsidRPr="005F7A7C" w:rsidRDefault="00F51618" w:rsidP="00F51618">
      <w:pPr>
        <w:jc w:val="both"/>
        <w:rPr>
          <w:rFonts w:ascii="Arial" w:hAnsi="Arial" w:cs="Arial"/>
          <w:sz w:val="24"/>
          <w:szCs w:val="24"/>
        </w:rPr>
      </w:pPr>
      <w:r w:rsidRPr="005F7A7C">
        <w:rPr>
          <w:rFonts w:ascii="Arial" w:hAnsi="Arial" w:cs="Arial"/>
          <w:sz w:val="24"/>
          <w:szCs w:val="24"/>
          <w:lang w:val="cy-GB"/>
        </w:rPr>
        <w:lastRenderedPageBreak/>
        <w:t xml:space="preserve">Mae Rheoliadau 2021 a Memorandwm Esboniadol cysylltiedig, sy'n nodi manylion tarddiad, diben ac effaith y diwygiadau ar gael yma: </w:t>
      </w:r>
      <w:hyperlink r:id="rId11" w:history="1">
        <w:r w:rsidRPr="003744EF">
          <w:rPr>
            <w:rStyle w:val="Hyperlink"/>
            <w:rFonts w:ascii="Arial" w:hAnsi="Arial" w:cs="Arial"/>
            <w:sz w:val="24"/>
            <w:szCs w:val="24"/>
            <w:lang w:val="cy-GB"/>
          </w:rPr>
          <w:t>https://statutoryinstruments.parliament.uk/timeline/R6m4FRKK/SI-2021/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21ED440" w14:textId="77777777" w:rsidR="00F51618" w:rsidRPr="005F7A7C" w:rsidRDefault="00F51618" w:rsidP="00F51618">
      <w:pPr>
        <w:jc w:val="both"/>
        <w:rPr>
          <w:rFonts w:ascii="Arial" w:hAnsi="Arial" w:cs="Arial"/>
          <w:b/>
          <w:sz w:val="24"/>
          <w:szCs w:val="24"/>
        </w:rPr>
      </w:pPr>
    </w:p>
    <w:p w14:paraId="23C18BB8" w14:textId="77777777" w:rsidR="00F51618" w:rsidRPr="005F7A7C" w:rsidRDefault="00F51618" w:rsidP="00F51618">
      <w:pPr>
        <w:jc w:val="both"/>
        <w:rPr>
          <w:rFonts w:ascii="Arial" w:hAnsi="Arial" w:cs="Arial"/>
          <w:b/>
          <w:sz w:val="24"/>
          <w:szCs w:val="24"/>
        </w:rPr>
      </w:pPr>
      <w:r w:rsidRPr="005F7A7C">
        <w:rPr>
          <w:rFonts w:ascii="Arial" w:hAnsi="Arial" w:cs="Arial"/>
          <w:b/>
          <w:sz w:val="24"/>
          <w:szCs w:val="24"/>
        </w:rPr>
        <w:t>Ymateb i Lywodraeth y DU</w:t>
      </w:r>
    </w:p>
    <w:p w14:paraId="5319DE0C" w14:textId="77777777" w:rsidR="00F51618" w:rsidRPr="005F7A7C" w:rsidRDefault="00F51618" w:rsidP="00F51618">
      <w:pPr>
        <w:jc w:val="both"/>
        <w:rPr>
          <w:rFonts w:ascii="Arial" w:hAnsi="Arial" w:cs="Arial"/>
          <w:b/>
          <w:sz w:val="24"/>
          <w:szCs w:val="24"/>
        </w:rPr>
      </w:pPr>
    </w:p>
    <w:p w14:paraId="226841C9" w14:textId="77777777" w:rsidR="00F51618" w:rsidRPr="005F7A7C" w:rsidRDefault="00F51618" w:rsidP="00F5161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F7A7C">
        <w:rPr>
          <w:rFonts w:ascii="Arial" w:hAnsi="Arial" w:cs="Arial"/>
          <w:sz w:val="24"/>
          <w:szCs w:val="24"/>
          <w:lang w:val="cy-GB"/>
        </w:rPr>
        <w:t>Safbwynt Llywodraeth Cymru yw</w:t>
      </w:r>
      <w:r>
        <w:rPr>
          <w:rFonts w:ascii="Arial" w:hAnsi="Arial" w:cs="Arial"/>
          <w:sz w:val="24"/>
          <w:szCs w:val="24"/>
          <w:lang w:val="cy-GB"/>
        </w:rPr>
        <w:t xml:space="preserve"> bod</w:t>
      </w:r>
      <w:r w:rsidRPr="005F7A7C">
        <w:rPr>
          <w:rFonts w:ascii="Arial" w:hAnsi="Arial" w:cs="Arial"/>
          <w:sz w:val="24"/>
          <w:szCs w:val="24"/>
          <w:lang w:val="cy-GB"/>
        </w:rPr>
        <w:t xml:space="preserve"> cynhyrchu organig a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Pr="005F7A7C">
        <w:rPr>
          <w:rFonts w:ascii="Arial" w:hAnsi="Arial" w:cs="Arial"/>
          <w:sz w:val="24"/>
          <w:szCs w:val="24"/>
          <w:lang w:val="cy-GB"/>
        </w:rPr>
        <w:t xml:space="preserve"> Polis</w:t>
      </w:r>
      <w:r>
        <w:rPr>
          <w:rFonts w:ascii="Arial" w:hAnsi="Arial" w:cs="Arial"/>
          <w:sz w:val="24"/>
          <w:szCs w:val="24"/>
          <w:lang w:val="cy-GB"/>
        </w:rPr>
        <w:t xml:space="preserve">i Amaethyddol Cyffredin wedi'u </w:t>
      </w:r>
      <w:r w:rsidRPr="005F7A7C">
        <w:rPr>
          <w:rFonts w:ascii="Arial" w:hAnsi="Arial" w:cs="Arial"/>
          <w:sz w:val="24"/>
          <w:szCs w:val="24"/>
          <w:lang w:val="cy-GB"/>
        </w:rPr>
        <w:t xml:space="preserve">datganoli ac felly maent yn eithriad i faterion a gadwyd yn ôl o dan Atodlen 7A i Ddeddf Llywodraeth Cymru 2006. Fodd bynnag, nid yw Llywodraeth y DU yn cytuno, ac mae'n credu bod </w:t>
      </w:r>
      <w:r>
        <w:rPr>
          <w:rFonts w:ascii="Arial" w:hAnsi="Arial" w:cs="Arial"/>
          <w:sz w:val="24"/>
          <w:szCs w:val="24"/>
          <w:lang w:val="cy-GB"/>
        </w:rPr>
        <w:t>y mater dan sylw yn</w:t>
      </w:r>
      <w:r w:rsidRPr="005F7A7C">
        <w:rPr>
          <w:rFonts w:ascii="Arial" w:hAnsi="Arial" w:cs="Arial"/>
          <w:sz w:val="24"/>
          <w:szCs w:val="24"/>
          <w:lang w:val="cy-GB"/>
        </w:rPr>
        <w:t xml:space="preserve"> Rheoliadau 2021 wedi'i gadw</w:t>
      </w:r>
      <w:r>
        <w:rPr>
          <w:rFonts w:ascii="Arial" w:hAnsi="Arial" w:cs="Arial"/>
          <w:sz w:val="24"/>
          <w:szCs w:val="24"/>
          <w:lang w:val="cy-GB"/>
        </w:rPr>
        <w:t xml:space="preserve"> yn ôl</w:t>
      </w:r>
      <w:r w:rsidRPr="005F7A7C">
        <w:rPr>
          <w:rFonts w:ascii="Arial" w:hAnsi="Arial" w:cs="Arial"/>
          <w:sz w:val="24"/>
          <w:szCs w:val="24"/>
          <w:lang w:val="cy-GB"/>
        </w:rPr>
        <w:t xml:space="preserve">. Felly, nid yw Llywodraeth y DU wedi ceisio cydsyniad Gweinidogion Cymru. </w:t>
      </w:r>
    </w:p>
    <w:p w14:paraId="14B0842E" w14:textId="77777777" w:rsidR="00F51618" w:rsidRPr="005F7A7C" w:rsidRDefault="00F51618" w:rsidP="00F51618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52CB891D" w14:textId="77777777" w:rsidR="00F51618" w:rsidRDefault="00F51618" w:rsidP="00F5161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F7A7C">
        <w:rPr>
          <w:rFonts w:ascii="Arial" w:hAnsi="Arial" w:cs="Arial"/>
          <w:sz w:val="24"/>
          <w:szCs w:val="24"/>
          <w:lang w:val="cy-GB"/>
        </w:rPr>
        <w:t>Barn Llywodraeth Cymru yw bod y swyddogaethau uchod yn ymwneud yn u</w:t>
      </w:r>
      <w:r>
        <w:rPr>
          <w:rFonts w:ascii="Arial" w:hAnsi="Arial" w:cs="Arial"/>
          <w:sz w:val="24"/>
          <w:szCs w:val="24"/>
          <w:lang w:val="cy-GB"/>
        </w:rPr>
        <w:t>niongyrchol â rheoleiddio symud b</w:t>
      </w:r>
      <w:r w:rsidRPr="005F7A7C">
        <w:rPr>
          <w:rFonts w:ascii="Arial" w:hAnsi="Arial" w:cs="Arial"/>
          <w:sz w:val="24"/>
          <w:szCs w:val="24"/>
          <w:lang w:val="cy-GB"/>
        </w:rPr>
        <w:t>wyd, planhigion, anifeiliaid a phethau cysylltiedig</w:t>
      </w:r>
      <w:r>
        <w:rPr>
          <w:rFonts w:ascii="Arial" w:hAnsi="Arial" w:cs="Arial"/>
          <w:sz w:val="24"/>
          <w:szCs w:val="24"/>
          <w:lang w:val="cy-GB"/>
        </w:rPr>
        <w:t>, i mewn ac allan o Gymru,</w:t>
      </w:r>
      <w:r w:rsidRPr="005F7A7C">
        <w:rPr>
          <w:rFonts w:ascii="Arial" w:hAnsi="Arial" w:cs="Arial"/>
          <w:sz w:val="24"/>
          <w:szCs w:val="24"/>
          <w:lang w:val="cy-GB"/>
        </w:rPr>
        <w:t xml:space="preserve"> at ddibenion diogelu iechyd pobl, anifeiliaid neu blanhigion, lles anifeiliaid neu'r amgylchedd ac arsylwi neu weithredu rhwymedigaethau o dan y Polisi Amaethyddol Cyffredin. Mae pwnc amaethyddiaeth a'r P</w:t>
      </w:r>
      <w:r>
        <w:rPr>
          <w:rFonts w:ascii="Arial" w:hAnsi="Arial" w:cs="Arial"/>
          <w:sz w:val="24"/>
          <w:szCs w:val="24"/>
          <w:lang w:val="cy-GB"/>
        </w:rPr>
        <w:t>olisi Amaethyddol Cyffredin</w:t>
      </w:r>
      <w:r w:rsidRPr="005F7A7C">
        <w:rPr>
          <w:rFonts w:ascii="Arial" w:hAnsi="Arial" w:cs="Arial"/>
          <w:sz w:val="24"/>
          <w:szCs w:val="24"/>
          <w:lang w:val="cy-GB"/>
        </w:rPr>
        <w:t xml:space="preserve"> o fewn cymhwysedd deddfwriaethol y Senedd (h.y. wedi'i ddatganoli). O dan delerau'r Cytundeb Rhynglywodraethol, dylid bod wedi ceisio cydsyniad Gweinidogion Cymru cyn gosod Rheoliadau 2021. </w:t>
      </w:r>
    </w:p>
    <w:p w14:paraId="65580469" w14:textId="77777777" w:rsidR="00F51618" w:rsidRPr="005F7A7C" w:rsidRDefault="00F51618" w:rsidP="00F51618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7CAE190A" w14:textId="77777777" w:rsidR="00F51618" w:rsidRPr="005F7A7C" w:rsidRDefault="00F51618" w:rsidP="00F5161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F7A7C">
        <w:rPr>
          <w:rFonts w:ascii="Arial" w:hAnsi="Arial" w:cs="Arial"/>
          <w:sz w:val="24"/>
          <w:szCs w:val="24"/>
          <w:lang w:val="cy-GB"/>
        </w:rPr>
        <w:t xml:space="preserve">Mae Gweinidogion Cymru wedi ysgrifennu at Lywodraeth y DU i'w hysbysu o'n barn nad yw'n briodol i Weinidogion Llywodraeth y DU wneud penderfyniadau unochrog ar faterion sy'n cael effaith uniongyrchol ar feysydd </w:t>
      </w:r>
      <w:r>
        <w:rPr>
          <w:rFonts w:ascii="Arial" w:hAnsi="Arial" w:cs="Arial"/>
          <w:sz w:val="24"/>
          <w:szCs w:val="24"/>
          <w:lang w:val="cy-GB"/>
        </w:rPr>
        <w:t xml:space="preserve">o fewn </w:t>
      </w:r>
      <w:r w:rsidRPr="005F7A7C">
        <w:rPr>
          <w:rFonts w:ascii="Arial" w:hAnsi="Arial" w:cs="Arial"/>
          <w:sz w:val="24"/>
          <w:szCs w:val="24"/>
          <w:lang w:val="cy-GB"/>
        </w:rPr>
        <w:t>cymhwysedd datganoledig.</w:t>
      </w:r>
    </w:p>
    <w:p w14:paraId="3E03A03A" w14:textId="77777777" w:rsidR="00F51618" w:rsidRPr="00404DAC" w:rsidRDefault="00F51618" w:rsidP="00F51618">
      <w:pPr>
        <w:jc w:val="both"/>
        <w:rPr>
          <w:rFonts w:ascii="Arial" w:hAnsi="Arial" w:cs="Arial"/>
          <w:sz w:val="24"/>
          <w:szCs w:val="24"/>
        </w:rPr>
      </w:pPr>
    </w:p>
    <w:p w14:paraId="2C2693D5" w14:textId="77777777" w:rsidR="00D65FC5" w:rsidRDefault="00D65FC5" w:rsidP="00F51618"/>
    <w:sectPr w:rsidR="00D65FC5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D2841" w14:textId="77777777" w:rsidR="00590054" w:rsidRDefault="00590054">
      <w:r>
        <w:separator/>
      </w:r>
    </w:p>
  </w:endnote>
  <w:endnote w:type="continuationSeparator" w:id="0">
    <w:p w14:paraId="660BF102" w14:textId="77777777" w:rsidR="00590054" w:rsidRDefault="0059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836EF" w14:textId="568864C2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3141C9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76002A17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CD994" w14:textId="77777777" w:rsidR="00590054" w:rsidRDefault="00590054">
      <w:r>
        <w:separator/>
      </w:r>
    </w:p>
  </w:footnote>
  <w:footnote w:type="continuationSeparator" w:id="0">
    <w:p w14:paraId="015A3304" w14:textId="77777777" w:rsidR="00590054" w:rsidRDefault="0059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D7D9F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AE6FC6E" wp14:editId="0A6F0F3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891481" w14:textId="77777777" w:rsidR="00DD4B82" w:rsidRDefault="00DD4B82">
    <w:pPr>
      <w:pStyle w:val="Header"/>
    </w:pPr>
  </w:p>
  <w:p w14:paraId="20E4673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B877AE2"/>
    <w:multiLevelType w:val="hybridMultilevel"/>
    <w:tmpl w:val="E3D62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1C9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90054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272F2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94057"/>
    <w:rsid w:val="00AA0AD0"/>
    <w:rsid w:val="00AA5651"/>
    <w:rsid w:val="00AA7750"/>
    <w:rsid w:val="00AE064D"/>
    <w:rsid w:val="00AF056B"/>
    <w:rsid w:val="00B239BA"/>
    <w:rsid w:val="00B45A11"/>
    <w:rsid w:val="00B468BB"/>
    <w:rsid w:val="00B94105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51618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3CB971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tutoryinstruments.parliament.uk/timeline/R6m4FRKK/SI-2021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A36057688</value>
    </field>
    <field name="Objective-Title">
      <value order="0">09 Awst 2021 - Datganiad Ysgrifenedig - Rheoliadau Cynhyrchion Organig (Cyfwerthedd a Rhestru Cyrff Rheoli) (Diwygio) 2021</value>
    </field>
    <field name="Objective-Description">
      <value order="0"/>
    </field>
    <field name="Objective-CreationStamp">
      <value order="0">2018-10-25T16:04:12Z</value>
    </field>
    <field name="Objective-IsApproved">
      <value order="0">false</value>
    </field>
    <field name="Objective-IsPublished">
      <value order="0">true</value>
    </field>
    <field name="Objective-DatePublished">
      <value order="0">2021-08-09T08:54:07Z</value>
    </field>
    <field name="Objective-ModificationStamp">
      <value order="0">2021-08-09T08:54:07Z</value>
    </field>
    <field name="Objective-Owner">
      <value order="0">Girardet, Hallam (OFM - European Transition)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- 2017-2022:Written Statements and SICMs Laid - 1 February - 31 December 2020</value>
    </field>
    <field name="Objective-Parent">
      <value order="0">Written Statements and SICMs Laid - 1 February - 31 December 2020</value>
    </field>
    <field name="Objective-State">
      <value order="0">Published</value>
    </field>
    <field name="Objective-VersionId">
      <value order="0">vA70641985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2018-10-25T22:59:59Z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E962306-35A0-4816-9AA5-BEF61CB53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55B49-BFD7-424F-A472-36F9A45F9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FF658-980E-4DB2-BE5D-929375F7D87F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fad5256b-9034-4098-a484-2992d39a629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2021-08-09T12:54:00Z</dcterms:created>
  <dcterms:modified xsi:type="dcterms:W3CDTF">2021-08-09T12:54:00Z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A36057688</vt:lpwstr>
  </property>
  <property fmtid="{D5CDD505-2E9C-101B-9397-08002B2CF9AE}" pid="4" name="Objective-Title">
    <vt:lpwstr>09 Awst 2021 - Datganiad Ysgrifenedig - Rheoliadau Cynhyrchion Organig (Cyfwerthedd a Rhestru Cyrff Rheoli) (Diwygio) 2021</vt:lpwstr>
  </property>
  <property fmtid="{D5CDD505-2E9C-101B-9397-08002B2CF9AE}" pid="5" name="Objective-Comment">
    <vt:lpwstr/>
  </property>
  <property fmtid="{D5CDD505-2E9C-101B-9397-08002B2CF9AE}" pid="6" name="Objective-CreationStamp">
    <vt:filetime>2018-10-25T16:04:12Z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2021-08-09T08:54:07Z</vt:filetime>
  </property>
  <property fmtid="{D5CDD505-2E9C-101B-9397-08002B2CF9AE}" pid="10" name="Objective-ModificationStamp">
    <vt:filetime>2021-08-09T08:54:07Z</vt:filetime>
  </property>
  <property fmtid="{D5CDD505-2E9C-101B-9397-08002B2CF9AE}" pid="11" name="Objective-Owner">
    <vt:lpwstr>Girardet, Hallam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- 2017-2022:Written Stat</vt:lpwstr>
  </property>
  <property fmtid="{D5CDD505-2E9C-101B-9397-08002B2CF9AE}" pid="13" name="Objective-Parent">
    <vt:lpwstr>Written Statements and SICMs Laid - 1 February - 31 December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vA70641985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