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398"/>
      </w:tblGrid>
      <w:tr w:rsidR="00127E76" w14:paraId="6EA21969" w14:textId="77777777" w:rsidTr="007F1E20"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81B277" w14:textId="77777777" w:rsidR="00127E76" w:rsidRPr="00050BBF" w:rsidRDefault="005F0DDD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 w:val="28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 w:val="28"/>
                <w:szCs w:val="24"/>
                <w:lang w:val="cy-GB"/>
              </w:rPr>
              <w:t>Manyleb y Swydd a’r Person</w:t>
            </w:r>
          </w:p>
          <w:p w14:paraId="4CA84669" w14:textId="77777777" w:rsidR="00127E76" w:rsidRPr="00050BBF" w:rsidRDefault="00127E7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cy-GB"/>
              </w:rPr>
            </w:pPr>
          </w:p>
        </w:tc>
      </w:tr>
      <w:tr w:rsidR="00127E76" w:rsidRPr="000F5A61" w14:paraId="53B0A03D" w14:textId="77777777" w:rsidTr="007F1E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5BB5C73B" w14:textId="77777777" w:rsidR="00127E76" w:rsidRPr="00050BBF" w:rsidRDefault="00EA567C" w:rsidP="00EA5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>Teitl</w:t>
            </w:r>
            <w:r w:rsidR="00F843FC"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 y</w:t>
            </w: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 </w:t>
            </w:r>
            <w:r w:rsidR="000F5A61" w:rsidRPr="00050BBF">
              <w:rPr>
                <w:rFonts w:ascii="Segoe UI" w:hAnsi="Segoe UI" w:cs="Segoe UI"/>
                <w:b/>
                <w:szCs w:val="24"/>
                <w:lang w:val="cy-GB"/>
              </w:rPr>
              <w:t>swydd</w:t>
            </w:r>
            <w:r w:rsidR="00127E76" w:rsidRPr="00050BBF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</w:p>
          <w:p w14:paraId="67A90676" w14:textId="77777777" w:rsidR="00CF2A9A" w:rsidRPr="00050BBF" w:rsidRDefault="00CF2A9A" w:rsidP="00EA5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5A69C983" w14:textId="77777777" w:rsidR="00CF2A9A" w:rsidRPr="00050BBF" w:rsidRDefault="00CF2A9A" w:rsidP="00EA5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27648EF7" w14:textId="77777777" w:rsidR="00CF2A9A" w:rsidRPr="00050BBF" w:rsidRDefault="00CF2A9A" w:rsidP="00EA5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57CD748B" w14:textId="77777777" w:rsidR="00CF2A9A" w:rsidRPr="00050BBF" w:rsidRDefault="00CF2A9A" w:rsidP="00EA5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>Cyfeirnod:</w:t>
            </w:r>
          </w:p>
          <w:p w14:paraId="7FFCD807" w14:textId="77777777" w:rsidR="00CF2A9A" w:rsidRPr="00050BBF" w:rsidRDefault="00CF2A9A" w:rsidP="00EA5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AB2B9A" w14:textId="2A492556" w:rsidR="0073178B" w:rsidRDefault="00142C52" w:rsidP="00052D0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cy-GB"/>
              </w:rPr>
            </w:pPr>
            <w:r>
              <w:rPr>
                <w:rFonts w:ascii="Segoe UI" w:hAnsi="Segoe UI" w:cs="Segoe UI"/>
                <w:b/>
                <w:szCs w:val="24"/>
                <w:lang w:val="cy-GB"/>
              </w:rPr>
              <w:t>Gweithiwr Achos, a ch</w:t>
            </w:r>
            <w:r w:rsidR="00052D0C" w:rsidRPr="00050BBF">
              <w:rPr>
                <w:rFonts w:ascii="Segoe UI" w:hAnsi="Segoe UI" w:cs="Segoe UI"/>
                <w:b/>
                <w:szCs w:val="24"/>
                <w:lang w:val="cy-GB"/>
              </w:rPr>
              <w:t>ynorthwyydd</w:t>
            </w:r>
            <w:r w:rsidR="00303FC8">
              <w:rPr>
                <w:rFonts w:ascii="Segoe UI" w:hAnsi="Segoe UI" w:cs="Segoe UI"/>
                <w:b/>
                <w:szCs w:val="24"/>
                <w:lang w:val="cy-GB"/>
              </w:rPr>
              <w:t xml:space="preserve"> y Wasg a’r</w:t>
            </w:r>
            <w:r w:rsidR="00052D0C"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 </w:t>
            </w:r>
            <w:r w:rsidR="00CC7648">
              <w:rPr>
                <w:rFonts w:ascii="Segoe UI" w:hAnsi="Segoe UI" w:cs="Segoe UI"/>
                <w:b/>
                <w:szCs w:val="24"/>
                <w:lang w:val="cy-GB"/>
              </w:rPr>
              <w:t>Cyfryngau Cymdeithasol</w:t>
            </w:r>
          </w:p>
          <w:p w14:paraId="77087282" w14:textId="77777777" w:rsidR="00387B63" w:rsidRDefault="00387B63" w:rsidP="00052D0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cy-GB"/>
              </w:rPr>
            </w:pPr>
          </w:p>
          <w:p w14:paraId="498A244C" w14:textId="77777777" w:rsidR="00387B63" w:rsidRDefault="00387B63" w:rsidP="00052D0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cy-GB"/>
              </w:rPr>
            </w:pPr>
          </w:p>
          <w:p w14:paraId="21F87516" w14:textId="4B1ED56C" w:rsidR="00387B63" w:rsidRPr="00387B63" w:rsidRDefault="00387B63" w:rsidP="00052D0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bCs/>
                <w:iCs/>
                <w:szCs w:val="24"/>
                <w:lang w:val="cy-GB"/>
              </w:rPr>
            </w:pPr>
            <w:r w:rsidRPr="00387B63">
              <w:rPr>
                <w:rFonts w:ascii="Segoe UI" w:hAnsi="Segoe UI" w:cs="Segoe UI"/>
                <w:b/>
                <w:bCs/>
                <w:iCs/>
                <w:szCs w:val="24"/>
                <w:lang w:val="cy-GB"/>
              </w:rPr>
              <w:t>MBS-</w:t>
            </w:r>
            <w:r w:rsidR="00C84CEB">
              <w:rPr>
                <w:rFonts w:ascii="Segoe UI" w:hAnsi="Segoe UI" w:cs="Segoe UI"/>
                <w:b/>
                <w:bCs/>
                <w:iCs/>
                <w:szCs w:val="24"/>
                <w:lang w:val="cy-GB"/>
              </w:rPr>
              <w:t>023-24</w:t>
            </w:r>
          </w:p>
        </w:tc>
      </w:tr>
      <w:tr w:rsidR="00127E76" w14:paraId="564A53EA" w14:textId="77777777" w:rsidTr="007F1E20">
        <w:trPr>
          <w:trHeight w:val="41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3A00166F" w14:textId="77777777" w:rsidR="00127E76" w:rsidRPr="00050BBF" w:rsidRDefault="00650535" w:rsidP="00052D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>Aelod o’r Senedd</w:t>
            </w:r>
            <w:r w:rsidR="00127E76" w:rsidRPr="00050BBF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964BC" w14:textId="2A6F46B8" w:rsidR="00127E76" w:rsidRPr="00050BBF" w:rsidRDefault="00387B63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>
              <w:rPr>
                <w:rFonts w:ascii="Segoe UI" w:hAnsi="Segoe UI" w:cs="Segoe UI"/>
                <w:b/>
                <w:szCs w:val="24"/>
                <w:lang w:val="cy-GB"/>
              </w:rPr>
              <w:t>Rhun ap Iorwerth</w:t>
            </w:r>
          </w:p>
        </w:tc>
      </w:tr>
      <w:tr w:rsidR="00127E76" w14:paraId="7927559A" w14:textId="77777777" w:rsidTr="004830E3">
        <w:trPr>
          <w:trHeight w:val="389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7C822D1E" w14:textId="77777777" w:rsidR="00127E76" w:rsidRPr="00050BBF" w:rsidRDefault="00052D0C" w:rsidP="00052D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Band </w:t>
            </w:r>
            <w:r w:rsidR="000F5A61" w:rsidRPr="00050BBF">
              <w:rPr>
                <w:rFonts w:ascii="Segoe UI" w:hAnsi="Segoe UI" w:cs="Segoe UI"/>
                <w:b/>
                <w:szCs w:val="24"/>
                <w:lang w:val="cy-GB"/>
              </w:rPr>
              <w:t>cyflog</w:t>
            </w:r>
            <w:r w:rsidR="00127E76" w:rsidRPr="00050BBF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09D46E" w14:textId="77777777" w:rsidR="00127E76" w:rsidRPr="00050BBF" w:rsidRDefault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>3</w:t>
            </w:r>
          </w:p>
        </w:tc>
      </w:tr>
      <w:tr w:rsidR="00127E76" w:rsidRPr="000F5A61" w14:paraId="21930B54" w14:textId="77777777" w:rsidTr="007F1E20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750BE662" w14:textId="77777777" w:rsidR="00127E76" w:rsidRPr="00050BBF" w:rsidRDefault="00052D0C" w:rsidP="00052D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Ystod </w:t>
            </w:r>
            <w:r w:rsidR="000F5A61" w:rsidRPr="00050BBF">
              <w:rPr>
                <w:rFonts w:ascii="Segoe UI" w:hAnsi="Segoe UI" w:cs="Segoe UI"/>
                <w:b/>
                <w:szCs w:val="24"/>
                <w:lang w:val="cy-GB"/>
              </w:rPr>
              <w:t>cyflog</w:t>
            </w:r>
            <w:r w:rsidR="00127E76" w:rsidRPr="00050BBF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  <w:r w:rsidR="005B3958"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 </w:t>
            </w:r>
            <w:r w:rsidR="005B3958" w:rsidRPr="00050BBF">
              <w:rPr>
                <w:rFonts w:ascii="Segoe UI" w:hAnsi="Segoe UI" w:cs="Segoe UI"/>
                <w:b/>
                <w:szCs w:val="24"/>
                <w:lang w:val="en-GB"/>
              </w:rPr>
              <w:t>(pro rata)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923E1A" w14:textId="234CD908" w:rsidR="00C1174E" w:rsidRPr="00050BBF" w:rsidRDefault="004830E3" w:rsidP="00C117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en-GB"/>
              </w:rPr>
              <w:t>£</w:t>
            </w:r>
            <w:r w:rsidR="004F0B7D">
              <w:rPr>
                <w:rFonts w:ascii="Segoe UI" w:hAnsi="Segoe UI" w:cs="Segoe UI"/>
                <w:b/>
                <w:szCs w:val="24"/>
                <w:lang w:val="en-GB"/>
              </w:rPr>
              <w:t>2</w:t>
            </w:r>
            <w:r w:rsidR="000B37F7">
              <w:rPr>
                <w:rFonts w:ascii="Segoe UI" w:hAnsi="Segoe UI" w:cs="Segoe UI"/>
                <w:b/>
                <w:szCs w:val="24"/>
                <w:lang w:val="en-GB"/>
              </w:rPr>
              <w:t>3,742 - £</w:t>
            </w:r>
            <w:r w:rsidR="00E31213">
              <w:rPr>
                <w:rFonts w:ascii="Segoe UI" w:hAnsi="Segoe UI" w:cs="Segoe UI"/>
                <w:b/>
                <w:szCs w:val="24"/>
                <w:lang w:val="en-GB"/>
              </w:rPr>
              <w:t>31,798</w:t>
            </w:r>
          </w:p>
          <w:p w14:paraId="59655910" w14:textId="77777777" w:rsidR="00D2324E" w:rsidRPr="00050BBF" w:rsidRDefault="00D2324E" w:rsidP="00C117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2016B10D" w14:textId="77777777" w:rsidR="00127E76" w:rsidRPr="00050BBF" w:rsidRDefault="00D2324E" w:rsidP="00C117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i/>
                <w:sz w:val="22"/>
                <w:szCs w:val="22"/>
                <w:lang w:val="cy-GB"/>
              </w:rPr>
              <w:t>Disgwylir i'r holl staff newydd ymuno ar isafswm graddfa'r band cyflog priodol. Bydd staff unigol, yn amodol ar berfformiad boddhaol, yn symud i fyny'r raddfa gynyddrannol un pwynt ar y tro bob blwyddyn, ar y dyddiad dechrau eu cyflogaeth, nes iddynt gyrraedd uchafswm y raddfa ar gyfer eu band cyflog.</w:t>
            </w:r>
          </w:p>
        </w:tc>
      </w:tr>
      <w:tr w:rsidR="00127E76" w14:paraId="4911B4E3" w14:textId="77777777" w:rsidTr="007F1E20">
        <w:trPr>
          <w:trHeight w:val="38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2126538F" w14:textId="77777777" w:rsidR="00127E76" w:rsidRPr="00050BBF" w:rsidRDefault="00052D0C" w:rsidP="00052D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Oriau </w:t>
            </w:r>
            <w:r w:rsidR="000F5A61" w:rsidRPr="00050BBF">
              <w:rPr>
                <w:rFonts w:ascii="Segoe UI" w:hAnsi="Segoe UI" w:cs="Segoe UI"/>
                <w:b/>
                <w:szCs w:val="24"/>
                <w:lang w:val="cy-GB"/>
              </w:rPr>
              <w:t>gwaith</w:t>
            </w:r>
            <w:r w:rsidR="00127E76" w:rsidRPr="00050BBF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057B6" w14:textId="3918BE92" w:rsidR="00127E76" w:rsidRPr="00050BBF" w:rsidRDefault="00E312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>
              <w:rPr>
                <w:rFonts w:ascii="Segoe UI" w:hAnsi="Segoe UI" w:cs="Segoe UI"/>
                <w:b/>
                <w:szCs w:val="24"/>
                <w:lang w:val="cy-GB"/>
              </w:rPr>
              <w:t>Lan i 37 awr</w:t>
            </w:r>
            <w:r w:rsidR="005D3C4D">
              <w:rPr>
                <w:rFonts w:ascii="Segoe UI" w:hAnsi="Segoe UI" w:cs="Segoe UI"/>
                <w:b/>
                <w:szCs w:val="24"/>
                <w:lang w:val="cy-GB"/>
              </w:rPr>
              <w:t xml:space="preserve"> </w:t>
            </w:r>
          </w:p>
        </w:tc>
      </w:tr>
      <w:tr w:rsidR="00127E76" w14:paraId="265EE9F7" w14:textId="77777777" w:rsidTr="007F1E20">
        <w:trPr>
          <w:trHeight w:val="40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47554527" w14:textId="174113F7" w:rsidR="00127E76" w:rsidRPr="00050BBF" w:rsidRDefault="000F5A61" w:rsidP="00052D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>Natur y penodiad</w:t>
            </w:r>
            <w:r w:rsidR="00770DB9">
              <w:rPr>
                <w:rFonts w:ascii="Segoe UI" w:hAnsi="Segoe UI" w:cs="Segoe UI"/>
                <w:b/>
                <w:szCs w:val="24"/>
                <w:lang w:val="cy-GB"/>
              </w:rPr>
              <w:t>*</w:t>
            </w: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4AB718" w14:textId="2000EEBA" w:rsidR="00127E76" w:rsidRPr="00050BBF" w:rsidRDefault="00B97EE0" w:rsidP="00FA09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lang w:val="cy-GB"/>
              </w:rPr>
              <w:t xml:space="preserve">Cyfnod Penodol </w:t>
            </w:r>
            <w:r w:rsidR="00CC7648">
              <w:rPr>
                <w:rFonts w:ascii="Segoe UI" w:hAnsi="Segoe UI" w:cs="Segoe UI"/>
                <w:b/>
                <w:lang w:val="cy-GB"/>
              </w:rPr>
              <w:t>nes M</w:t>
            </w:r>
            <w:r w:rsidR="008B6389">
              <w:rPr>
                <w:rFonts w:ascii="Segoe UI" w:hAnsi="Segoe UI" w:cs="Segoe UI"/>
                <w:b/>
                <w:lang w:val="cy-GB"/>
              </w:rPr>
              <w:t>awrth</w:t>
            </w:r>
            <w:r w:rsidR="00CC7648">
              <w:rPr>
                <w:rFonts w:ascii="Segoe UI" w:hAnsi="Segoe UI" w:cs="Segoe UI"/>
                <w:b/>
                <w:lang w:val="cy-GB"/>
              </w:rPr>
              <w:t xml:space="preserve"> 2024</w:t>
            </w:r>
          </w:p>
        </w:tc>
      </w:tr>
      <w:tr w:rsidR="00127E76" w14:paraId="222D8DAA" w14:textId="77777777" w:rsidTr="007F1E20">
        <w:trPr>
          <w:trHeight w:val="41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425ED5" w14:textId="77777777" w:rsidR="00127E76" w:rsidRPr="00050BBF" w:rsidRDefault="00127E76" w:rsidP="00052D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>L</w:t>
            </w:r>
            <w:r w:rsidR="00052D0C" w:rsidRPr="00050BBF">
              <w:rPr>
                <w:rFonts w:ascii="Segoe UI" w:hAnsi="Segoe UI" w:cs="Segoe UI"/>
                <w:b/>
                <w:szCs w:val="24"/>
                <w:lang w:val="cy-GB"/>
              </w:rPr>
              <w:t>leoliad</w:t>
            </w: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: 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CA66" w14:textId="77777777" w:rsidR="00127E76" w:rsidRPr="00050BBF" w:rsidRDefault="005D3C4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>
              <w:rPr>
                <w:rFonts w:ascii="Segoe UI" w:hAnsi="Segoe UI" w:cs="Segoe UI"/>
                <w:b/>
                <w:szCs w:val="24"/>
                <w:lang w:val="cy-GB"/>
              </w:rPr>
              <w:t xml:space="preserve">Llangefni </w:t>
            </w:r>
          </w:p>
        </w:tc>
      </w:tr>
      <w:tr w:rsidR="00127E76" w14:paraId="4CB85AE2" w14:textId="77777777" w:rsidTr="007F1E20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A067BB" w14:textId="77777777" w:rsidR="00127E76" w:rsidRPr="00050BBF" w:rsidRDefault="00052D0C" w:rsidP="00052D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Diben y </w:t>
            </w:r>
            <w:r w:rsidR="000F5A61" w:rsidRPr="00050BBF">
              <w:rPr>
                <w:rFonts w:ascii="Segoe UI" w:hAnsi="Segoe UI" w:cs="Segoe UI"/>
                <w:b/>
                <w:szCs w:val="24"/>
                <w:lang w:val="cy-GB"/>
              </w:rPr>
              <w:t>swydd</w:t>
            </w:r>
          </w:p>
        </w:tc>
      </w:tr>
      <w:tr w:rsidR="00127E76" w14:paraId="45B3E4AE" w14:textId="77777777" w:rsidTr="007F1E20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F359" w14:textId="77777777" w:rsidR="001C71D2" w:rsidRDefault="001C71D2" w:rsidP="00BD0DD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cy-GB"/>
              </w:rPr>
            </w:pPr>
          </w:p>
          <w:p w14:paraId="56A3A354" w14:textId="15AB0804" w:rsidR="001C71D2" w:rsidRPr="001C71D2" w:rsidRDefault="001C71D2" w:rsidP="00BD0DD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Calibri" w:hAnsi="Segoe UI" w:cs="Segoe UI"/>
                <w:szCs w:val="24"/>
                <w:lang w:val="en-GB"/>
              </w:rPr>
            </w:pP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Darparu cymorth gweinyddol, etholaethol a seneddol</w:t>
            </w:r>
            <w:r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yn ddwyieithog</w:t>
            </w: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, a chymorth gyda chyhoeddusrwydd</w:t>
            </w:r>
            <w:r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y cyfryngau cymdeithasol a’r wasg</w:t>
            </w: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, i'r Aelod o’r Senedd, gan sicrhau bod safonau cyfrinachedd yn cael eu cynnal.</w:t>
            </w:r>
            <w:r w:rsidRPr="00852434">
              <w:rPr>
                <w:rFonts w:ascii="Segoe UI" w:hAnsi="Segoe UI" w:cs="Segoe UI"/>
                <w:szCs w:val="24"/>
                <w:lang w:val="cy-GB" w:bidi="cy-GB"/>
              </w:rPr>
              <w:t xml:space="preserve"> </w:t>
            </w:r>
          </w:p>
          <w:p w14:paraId="7E7ABD0F" w14:textId="77777777" w:rsidR="004441B9" w:rsidRPr="00050BBF" w:rsidRDefault="004441B9" w:rsidP="00BD0DD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cy-GB"/>
              </w:rPr>
            </w:pPr>
          </w:p>
        </w:tc>
      </w:tr>
      <w:tr w:rsidR="00127E76" w14:paraId="65E45687" w14:textId="77777777" w:rsidTr="007F1E20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58C759" w14:textId="77777777" w:rsidR="00127E76" w:rsidRPr="00050BBF" w:rsidRDefault="00052D0C" w:rsidP="00052D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Prif </w:t>
            </w:r>
            <w:r w:rsidR="000F5A61" w:rsidRPr="00050BBF">
              <w:rPr>
                <w:rFonts w:ascii="Segoe UI" w:hAnsi="Segoe UI" w:cs="Segoe UI"/>
                <w:b/>
                <w:szCs w:val="24"/>
                <w:lang w:val="cy-GB"/>
              </w:rPr>
              <w:t>ddyletswyddau</w:t>
            </w:r>
          </w:p>
        </w:tc>
      </w:tr>
      <w:tr w:rsidR="00127E76" w:rsidRPr="000F5A61" w14:paraId="2F387FAB" w14:textId="77777777" w:rsidTr="007F1E20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77E7" w14:textId="77777777" w:rsidR="00127E76" w:rsidRPr="00050BBF" w:rsidRDefault="00127E76" w:rsidP="005D3C4D">
            <w:pPr>
              <w:pStyle w:val="level1"/>
              <w:widowControl/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0" w:firstLine="0"/>
              <w:rPr>
                <w:rFonts w:ascii="Segoe UI" w:hAnsi="Segoe UI" w:cs="Segoe UI"/>
                <w:szCs w:val="24"/>
                <w:lang w:val="cy-GB"/>
              </w:rPr>
            </w:pPr>
          </w:p>
          <w:p w14:paraId="12786A88" w14:textId="77777777" w:rsidR="00142C52" w:rsidRPr="00142C52" w:rsidRDefault="00127E76" w:rsidP="00142C52">
            <w:pPr>
              <w:numPr>
                <w:ilvl w:val="0"/>
                <w:numId w:val="19"/>
              </w:numPr>
              <w:tabs>
                <w:tab w:val="left" w:pos="56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ab/>
            </w:r>
            <w:r w:rsidR="00142C52" w:rsidRPr="00142C52">
              <w:rPr>
                <w:rFonts w:ascii="Segoe UI" w:eastAsia="Lucida Sans" w:hAnsi="Segoe UI" w:cs="Segoe UI"/>
                <w:szCs w:val="24"/>
                <w:lang w:val="cy-GB" w:bidi="cy-GB"/>
              </w:rPr>
              <w:t>Ymateb i ymholiadau gan etholwyr, gwleidyddion eraill a'r cyfryngau</w:t>
            </w:r>
          </w:p>
          <w:p w14:paraId="309BAEA3" w14:textId="77777777" w:rsidR="00142C52" w:rsidRPr="00142C52" w:rsidRDefault="00142C52" w:rsidP="00142C52">
            <w:pPr>
              <w:tabs>
                <w:tab w:val="left" w:pos="56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/>
              <w:rPr>
                <w:rFonts w:ascii="Segoe UI" w:hAnsi="Segoe UI" w:cs="Segoe UI"/>
                <w:szCs w:val="24"/>
                <w:lang w:val="en-GB"/>
              </w:rPr>
            </w:pPr>
          </w:p>
          <w:p w14:paraId="5F8764C7" w14:textId="77777777" w:rsidR="00142C52" w:rsidRPr="00142C52" w:rsidRDefault="00142C52" w:rsidP="00142C52">
            <w:pPr>
              <w:numPr>
                <w:ilvl w:val="0"/>
                <w:numId w:val="19"/>
              </w:numPr>
              <w:tabs>
                <w:tab w:val="left" w:pos="709"/>
              </w:tabs>
              <w:rPr>
                <w:rFonts w:ascii="Segoe UI" w:eastAsia="Calibri" w:hAnsi="Segoe UI" w:cs="Segoe UI"/>
                <w:szCs w:val="24"/>
                <w:lang w:val="en-GB"/>
              </w:rPr>
            </w:pPr>
            <w:r w:rsidRPr="00142C52">
              <w:rPr>
                <w:rFonts w:ascii="Segoe UI" w:eastAsia="Lucida Sans" w:hAnsi="Segoe UI" w:cs="Segoe UI"/>
                <w:szCs w:val="24"/>
                <w:lang w:val="cy-GB" w:bidi="cy-GB"/>
              </w:rPr>
              <w:t>Sicrhau bod pob achos yn cael ei gofnodi; monitro cynnydd a sicrhau bod yr holl gamau gweithredu a nodwyd yn cael eu cymryd</w:t>
            </w:r>
          </w:p>
          <w:p w14:paraId="6831FDA8" w14:textId="77777777" w:rsidR="00142C52" w:rsidRPr="00142C52" w:rsidRDefault="00142C52" w:rsidP="00142C52">
            <w:pPr>
              <w:tabs>
                <w:tab w:val="left" w:pos="709"/>
              </w:tabs>
              <w:ind w:left="720"/>
              <w:rPr>
                <w:rFonts w:ascii="Segoe UI" w:eastAsia="Calibri" w:hAnsi="Segoe UI" w:cs="Segoe UI"/>
                <w:szCs w:val="24"/>
                <w:lang w:val="en-GB"/>
              </w:rPr>
            </w:pPr>
          </w:p>
          <w:p w14:paraId="60DD0E4A" w14:textId="532A0DDC" w:rsidR="00142C52" w:rsidRPr="00142C52" w:rsidRDefault="00142C52" w:rsidP="00142C52">
            <w:pPr>
              <w:numPr>
                <w:ilvl w:val="0"/>
                <w:numId w:val="19"/>
              </w:numPr>
              <w:tabs>
                <w:tab w:val="left" w:pos="709"/>
              </w:tabs>
              <w:rPr>
                <w:rFonts w:ascii="Segoe UI" w:eastAsia="Calibri" w:hAnsi="Segoe UI" w:cs="Segoe UI"/>
                <w:szCs w:val="24"/>
                <w:lang w:val="en-GB"/>
              </w:rPr>
            </w:pPr>
            <w:r w:rsidRPr="00142C52">
              <w:rPr>
                <w:rFonts w:ascii="Segoe UI" w:eastAsia="Lucida Sans" w:hAnsi="Segoe UI" w:cs="Segoe UI"/>
                <w:szCs w:val="24"/>
                <w:lang w:val="cy-GB" w:bidi="cy-GB"/>
              </w:rPr>
              <w:t>Sicrhau bod cofnodion yn cael eu cadw</w:t>
            </w:r>
            <w:r w:rsidR="00303FC8">
              <w:rPr>
                <w:rFonts w:ascii="Segoe UI" w:eastAsia="Lucida Sans" w:hAnsi="Segoe UI" w:cs="Segoe UI"/>
                <w:szCs w:val="24"/>
                <w:lang w:val="cy-GB" w:bidi="cy-GB"/>
              </w:rPr>
              <w:t>,</w:t>
            </w:r>
            <w:r w:rsidRPr="00142C52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a gwybodaeth yn cael ei rheoli'n gyfrinachol yn unol â'r Ddeddf Diogelu Data</w:t>
            </w:r>
          </w:p>
          <w:p w14:paraId="1B7A1B2E" w14:textId="77777777" w:rsidR="00142C52" w:rsidRPr="00142C52" w:rsidRDefault="00142C52" w:rsidP="00142C52">
            <w:pPr>
              <w:tabs>
                <w:tab w:val="left" w:pos="0"/>
                <w:tab w:val="left" w:pos="56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/>
              <w:rPr>
                <w:rFonts w:ascii="Segoe UI" w:hAnsi="Segoe UI" w:cs="Segoe UI"/>
                <w:szCs w:val="24"/>
                <w:lang w:val="en-GB"/>
              </w:rPr>
            </w:pPr>
          </w:p>
          <w:p w14:paraId="36717593" w14:textId="565D5F60" w:rsidR="00142C52" w:rsidRPr="00142C52" w:rsidRDefault="00303FC8" w:rsidP="00142C52">
            <w:pPr>
              <w:numPr>
                <w:ilvl w:val="0"/>
                <w:numId w:val="19"/>
              </w:numPr>
              <w:tabs>
                <w:tab w:val="left" w:pos="0"/>
                <w:tab w:val="left" w:pos="56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 </w:t>
            </w:r>
            <w:r w:rsidR="00142C52" w:rsidRPr="00142C52">
              <w:rPr>
                <w:rFonts w:ascii="Segoe UI" w:eastAsia="Lucida Sans" w:hAnsi="Segoe UI" w:cs="Segoe UI"/>
                <w:szCs w:val="24"/>
                <w:lang w:val="cy-GB" w:bidi="cy-GB"/>
              </w:rPr>
              <w:t>Ateb y ffôn, cymryd negeseuon ac ymdrin ag ymholiadau a cheisiadau fel sy’n briodol</w:t>
            </w:r>
          </w:p>
          <w:p w14:paraId="39B85548" w14:textId="77777777" w:rsidR="00142C52" w:rsidRPr="00142C52" w:rsidRDefault="00142C52" w:rsidP="00142C52">
            <w:pPr>
              <w:tabs>
                <w:tab w:val="left" w:pos="709"/>
              </w:tabs>
              <w:ind w:left="720"/>
              <w:rPr>
                <w:rFonts w:ascii="Segoe UI" w:hAnsi="Segoe UI" w:cs="Segoe UI"/>
                <w:szCs w:val="24"/>
                <w:lang w:val="en-GB"/>
              </w:rPr>
            </w:pPr>
          </w:p>
          <w:p w14:paraId="0F07A96C" w14:textId="2144A02D" w:rsidR="00142C52" w:rsidRPr="00A27960" w:rsidRDefault="00303FC8" w:rsidP="00142C52">
            <w:pPr>
              <w:numPr>
                <w:ilvl w:val="0"/>
                <w:numId w:val="19"/>
              </w:numPr>
              <w:tabs>
                <w:tab w:val="left" w:pos="0"/>
                <w:tab w:val="left" w:pos="56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 </w:t>
            </w:r>
            <w:r w:rsidR="00142C52" w:rsidRPr="00A27960">
              <w:rPr>
                <w:rFonts w:ascii="Segoe UI" w:eastAsia="Lucida Sans" w:hAnsi="Segoe UI" w:cs="Segoe UI"/>
                <w:szCs w:val="24"/>
                <w:lang w:val="cy-GB" w:bidi="cy-GB"/>
              </w:rPr>
              <w:t>Ymchwilio i faterion a godwyd mewn gohebiaeth etholaethol a dilyn achosion o’r fath, gan sicrhau eu bod yn cael eu datrys mewn pryd</w:t>
            </w:r>
          </w:p>
          <w:p w14:paraId="33FB3D85" w14:textId="77777777" w:rsidR="00142C52" w:rsidRPr="00A27960" w:rsidRDefault="00142C52" w:rsidP="00142C52">
            <w:pPr>
              <w:pStyle w:val="ListParagraph"/>
              <w:tabs>
                <w:tab w:val="left" w:pos="709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4873F461" w14:textId="0070D5E2" w:rsidR="00142C52" w:rsidRPr="00A27960" w:rsidRDefault="00303FC8" w:rsidP="00142C52">
            <w:pPr>
              <w:numPr>
                <w:ilvl w:val="0"/>
                <w:numId w:val="19"/>
              </w:numPr>
              <w:tabs>
                <w:tab w:val="left" w:pos="0"/>
                <w:tab w:val="left" w:pos="56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Lucida Sans" w:hAnsi="Segoe UI" w:cs="Segoe UI"/>
                <w:szCs w:val="24"/>
                <w:lang w:val="cy-GB" w:bidi="cy-GB"/>
              </w:rPr>
              <w:lastRenderedPageBreak/>
              <w:t xml:space="preserve">  </w:t>
            </w:r>
            <w:r w:rsidR="00142C52">
              <w:rPr>
                <w:rFonts w:ascii="Segoe UI" w:eastAsia="Lucida Sans" w:hAnsi="Segoe UI" w:cs="Segoe UI"/>
                <w:szCs w:val="24"/>
                <w:lang w:val="cy-GB" w:bidi="cy-GB"/>
              </w:rPr>
              <w:t>C</w:t>
            </w:r>
            <w:r w:rsidR="00142C52" w:rsidRPr="00A27960">
              <w:rPr>
                <w:rFonts w:ascii="Segoe UI" w:eastAsia="Lucida Sans" w:hAnsi="Segoe UI" w:cs="Segoe UI"/>
                <w:szCs w:val="24"/>
                <w:lang w:val="cy-GB" w:bidi="cy-GB"/>
              </w:rPr>
              <w:t>wrdd a chyfarch ymwelwyr yn ôl y gofyn</w:t>
            </w:r>
          </w:p>
          <w:p w14:paraId="2372F7A5" w14:textId="77777777" w:rsidR="00142C52" w:rsidRPr="00A27960" w:rsidRDefault="00142C52" w:rsidP="00142C52">
            <w:pPr>
              <w:pStyle w:val="ListParagraph"/>
              <w:tabs>
                <w:tab w:val="left" w:pos="709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0C933695" w14:textId="76B67A90" w:rsidR="00142C52" w:rsidRPr="00A27960" w:rsidRDefault="00303FC8" w:rsidP="00142C52">
            <w:pPr>
              <w:numPr>
                <w:ilvl w:val="0"/>
                <w:numId w:val="19"/>
              </w:numPr>
              <w:tabs>
                <w:tab w:val="left" w:pos="0"/>
                <w:tab w:val="left" w:pos="56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 </w:t>
            </w:r>
            <w:r w:rsidR="00142C52" w:rsidRPr="00A27960">
              <w:rPr>
                <w:rFonts w:ascii="Segoe UI" w:eastAsia="Lucida Sans" w:hAnsi="Segoe UI" w:cs="Segoe UI"/>
                <w:szCs w:val="24"/>
                <w:lang w:val="cy-GB" w:bidi="cy-GB"/>
              </w:rPr>
              <w:t>Casglu a llunio papurau a nodiadau briffio ar gyfer cyfarfodydd, drafftio llythyron ac unrhyw ddogfennau sydd eu hangen ar yr Aelod o’r Senedd</w:t>
            </w:r>
          </w:p>
          <w:p w14:paraId="06A1AA1B" w14:textId="77777777" w:rsidR="00142C52" w:rsidRPr="00A27960" w:rsidRDefault="00142C52" w:rsidP="00142C52">
            <w:pPr>
              <w:pStyle w:val="ListParagraph"/>
              <w:tabs>
                <w:tab w:val="left" w:pos="709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0307753A" w14:textId="0B9FADFE" w:rsidR="00142C52" w:rsidRPr="00A27960" w:rsidRDefault="00303FC8" w:rsidP="00142C52">
            <w:pPr>
              <w:numPr>
                <w:ilvl w:val="0"/>
                <w:numId w:val="19"/>
              </w:numPr>
              <w:tabs>
                <w:tab w:val="left" w:pos="0"/>
                <w:tab w:val="left" w:pos="56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 </w:t>
            </w:r>
            <w:r w:rsidR="00142C52" w:rsidRPr="00A27960">
              <w:rPr>
                <w:rFonts w:ascii="Segoe UI" w:eastAsia="Lucida Sans" w:hAnsi="Segoe UI" w:cs="Segoe UI"/>
                <w:szCs w:val="24"/>
                <w:lang w:val="cy-GB" w:bidi="cy-GB"/>
              </w:rPr>
              <w:t>Cynnal system ffeilio, gan gysylltu papurau blaenorol â gohebiaeth gyfredol, a dod o hyd i ddogfennau ar gais</w:t>
            </w:r>
          </w:p>
          <w:p w14:paraId="5028D403" w14:textId="77777777" w:rsidR="00142C52" w:rsidRPr="00A27960" w:rsidRDefault="00142C52" w:rsidP="00142C52">
            <w:pPr>
              <w:pStyle w:val="ListParagraph"/>
              <w:rPr>
                <w:rFonts w:ascii="Segoe UI" w:eastAsia="Lucida Sans" w:hAnsi="Segoe UI" w:cs="Segoe UI"/>
                <w:szCs w:val="24"/>
                <w:lang w:val="cy-GB" w:bidi="cy-GB"/>
              </w:rPr>
            </w:pPr>
          </w:p>
          <w:p w14:paraId="495A5BCC" w14:textId="1C819977" w:rsidR="00142C52" w:rsidRPr="00A27960" w:rsidRDefault="00303FC8" w:rsidP="00142C52">
            <w:pPr>
              <w:numPr>
                <w:ilvl w:val="0"/>
                <w:numId w:val="19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 </w:t>
            </w:r>
            <w:r w:rsidR="00142C52" w:rsidRPr="00A27960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Mynd i gyfarfodydd a/neu ddigwyddiadau gyda’r Aelod o’r Senedd </w:t>
            </w:r>
          </w:p>
          <w:p w14:paraId="2A807063" w14:textId="77777777" w:rsidR="00142C52" w:rsidRPr="00A27960" w:rsidRDefault="00142C52" w:rsidP="00142C52">
            <w:pPr>
              <w:pStyle w:val="ListParagraph"/>
              <w:tabs>
                <w:tab w:val="left" w:pos="709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1C644030" w14:textId="38446AF7" w:rsidR="00142C52" w:rsidRPr="00A27960" w:rsidRDefault="00303FC8" w:rsidP="00142C52">
            <w:pPr>
              <w:numPr>
                <w:ilvl w:val="0"/>
                <w:numId w:val="19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 </w:t>
            </w:r>
            <w:r w:rsidR="00142C52">
              <w:rPr>
                <w:rFonts w:ascii="Segoe UI" w:eastAsia="Lucida Sans" w:hAnsi="Segoe UI" w:cs="Segoe UI"/>
                <w:szCs w:val="24"/>
                <w:lang w:val="cy-GB" w:bidi="cy-GB"/>
              </w:rPr>
              <w:t>C</w:t>
            </w:r>
            <w:r w:rsidR="00142C52" w:rsidRPr="00A27960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ynnig cymorth ar </w:t>
            </w:r>
            <w:r w:rsidR="00142C52">
              <w:rPr>
                <w:rFonts w:ascii="Segoe UI" w:eastAsia="Lucida Sans" w:hAnsi="Segoe UI" w:cs="Segoe UI"/>
                <w:szCs w:val="24"/>
                <w:lang w:val="cy-GB" w:bidi="cy-GB"/>
              </w:rPr>
              <w:t>ddiwrnod Cymhorthfa</w:t>
            </w:r>
          </w:p>
          <w:p w14:paraId="7DF9D50D" w14:textId="77777777" w:rsidR="00142C52" w:rsidRPr="00A27960" w:rsidRDefault="00142C52" w:rsidP="00142C52">
            <w:pPr>
              <w:pStyle w:val="ListParagraph"/>
              <w:ind w:left="0"/>
              <w:rPr>
                <w:rFonts w:ascii="Segoe UI" w:eastAsia="Lucida Sans" w:hAnsi="Segoe UI" w:cs="Segoe UI"/>
                <w:szCs w:val="24"/>
                <w:lang w:val="cy-GB" w:bidi="cy-GB"/>
              </w:rPr>
            </w:pPr>
          </w:p>
          <w:p w14:paraId="746F624F" w14:textId="2686328D" w:rsidR="00142C52" w:rsidRPr="00A27960" w:rsidRDefault="00303FC8" w:rsidP="00142C52">
            <w:pPr>
              <w:numPr>
                <w:ilvl w:val="0"/>
                <w:numId w:val="19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 </w:t>
            </w:r>
            <w:r w:rsidR="00142C52" w:rsidRPr="00A27960">
              <w:rPr>
                <w:rFonts w:ascii="Segoe UI" w:eastAsia="Lucida Sans" w:hAnsi="Segoe UI" w:cs="Segoe UI"/>
                <w:szCs w:val="24"/>
                <w:lang w:val="cy-GB" w:bidi="cy-GB"/>
              </w:rPr>
              <w:t>Cynorthwyo gyda'r gwaith o baratoi a threfnu ymgyrchoedd penodol</w:t>
            </w:r>
          </w:p>
          <w:p w14:paraId="701B6403" w14:textId="77777777" w:rsidR="00142C52" w:rsidRPr="00A27960" w:rsidRDefault="00142C52" w:rsidP="00142C52">
            <w:pPr>
              <w:pStyle w:val="ListParagraph"/>
              <w:tabs>
                <w:tab w:val="left" w:pos="709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3960152B" w14:textId="219D4C3D" w:rsidR="00142C52" w:rsidRPr="00142C52" w:rsidRDefault="00303FC8" w:rsidP="00142C52">
            <w:pPr>
              <w:numPr>
                <w:ilvl w:val="0"/>
                <w:numId w:val="19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 </w:t>
            </w:r>
            <w:r w:rsidR="00142C52" w:rsidRPr="00A27960">
              <w:rPr>
                <w:rFonts w:ascii="Segoe UI" w:eastAsia="Lucida Sans" w:hAnsi="Segoe UI" w:cs="Segoe UI"/>
                <w:szCs w:val="24"/>
                <w:lang w:val="cy-GB" w:bidi="cy-GB"/>
              </w:rPr>
              <w:t>Dyletswyddau gweinyddol cyffredinol yn ôl y gofyn</w:t>
            </w:r>
          </w:p>
          <w:p w14:paraId="3618DC94" w14:textId="77777777" w:rsidR="00142C52" w:rsidRDefault="00142C52" w:rsidP="00142C52">
            <w:pPr>
              <w:pStyle w:val="ListParagraph"/>
              <w:rPr>
                <w:rFonts w:ascii="Segoe UI" w:hAnsi="Segoe UI" w:cs="Segoe UI"/>
                <w:szCs w:val="24"/>
                <w:lang w:val="cy-GB"/>
              </w:rPr>
            </w:pPr>
          </w:p>
          <w:p w14:paraId="27965418" w14:textId="6A335F08" w:rsidR="00142C52" w:rsidRPr="00142C52" w:rsidRDefault="00303FC8" w:rsidP="00142C52">
            <w:pPr>
              <w:numPr>
                <w:ilvl w:val="0"/>
                <w:numId w:val="19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hAnsi="Segoe UI" w:cs="Segoe UI"/>
                <w:szCs w:val="24"/>
                <w:lang w:val="cy-GB"/>
              </w:rPr>
              <w:t xml:space="preserve">  </w:t>
            </w:r>
            <w:r w:rsidR="00127E76" w:rsidRPr="00142C52">
              <w:rPr>
                <w:rFonts w:ascii="Segoe UI" w:hAnsi="Segoe UI" w:cs="Segoe UI"/>
                <w:szCs w:val="24"/>
                <w:lang w:val="cy-GB"/>
              </w:rPr>
              <w:t>A</w:t>
            </w:r>
            <w:r w:rsidR="00052D0C" w:rsidRPr="00142C52">
              <w:rPr>
                <w:rFonts w:ascii="Segoe UI" w:hAnsi="Segoe UI" w:cs="Segoe UI"/>
                <w:szCs w:val="24"/>
                <w:lang w:val="cy-GB"/>
              </w:rPr>
              <w:t>teb y ffôn</w:t>
            </w:r>
            <w:r w:rsidR="00127E76" w:rsidRPr="00142C52">
              <w:rPr>
                <w:rFonts w:ascii="Segoe UI" w:hAnsi="Segoe UI" w:cs="Segoe UI"/>
                <w:szCs w:val="24"/>
                <w:lang w:val="cy-GB"/>
              </w:rPr>
              <w:t xml:space="preserve">, </w:t>
            </w:r>
            <w:r w:rsidR="00052D0C" w:rsidRPr="00142C52">
              <w:rPr>
                <w:rFonts w:ascii="Segoe UI" w:hAnsi="Segoe UI" w:cs="Segoe UI"/>
                <w:szCs w:val="24"/>
                <w:lang w:val="cy-GB"/>
              </w:rPr>
              <w:t>cymryd negeseuon ac ymdrin ag ymholiadau a cheisiadau fel sy’</w:t>
            </w:r>
            <w:r w:rsidR="001C271A" w:rsidRPr="00142C52">
              <w:rPr>
                <w:rFonts w:ascii="Segoe UI" w:hAnsi="Segoe UI" w:cs="Segoe UI"/>
                <w:szCs w:val="24"/>
                <w:lang w:val="cy-GB"/>
              </w:rPr>
              <w:t xml:space="preserve">n </w:t>
            </w:r>
            <w:r w:rsidR="00052D0C" w:rsidRPr="00142C52">
              <w:rPr>
                <w:rFonts w:ascii="Segoe UI" w:hAnsi="Segoe UI" w:cs="Segoe UI"/>
                <w:szCs w:val="24"/>
                <w:lang w:val="cy-GB"/>
              </w:rPr>
              <w:t xml:space="preserve">briodol </w:t>
            </w:r>
            <w:r w:rsidR="000F5A61" w:rsidRPr="00142C52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</w:p>
          <w:p w14:paraId="4D24D9A3" w14:textId="77777777" w:rsidR="00142C52" w:rsidRDefault="00142C52" w:rsidP="00142C52">
            <w:pPr>
              <w:pStyle w:val="ListParagraph"/>
              <w:rPr>
                <w:rFonts w:ascii="Segoe UI" w:hAnsi="Segoe UI" w:cs="Segoe UI"/>
                <w:szCs w:val="24"/>
                <w:lang w:val="cy-GB" w:bidi="cy-GB"/>
              </w:rPr>
            </w:pPr>
          </w:p>
          <w:p w14:paraId="2CF82F1A" w14:textId="77777777" w:rsidR="00142C52" w:rsidRPr="00142C52" w:rsidRDefault="00CC7648" w:rsidP="00142C52">
            <w:pPr>
              <w:numPr>
                <w:ilvl w:val="0"/>
                <w:numId w:val="19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 w:rsidRPr="00142C52">
              <w:rPr>
                <w:rFonts w:ascii="Segoe UI" w:hAnsi="Segoe UI" w:cs="Segoe UI"/>
                <w:szCs w:val="24"/>
                <w:lang w:val="cy-GB" w:bidi="cy-GB"/>
              </w:rPr>
              <w:t xml:space="preserve"> </w:t>
            </w:r>
            <w:r w:rsidR="001C271A" w:rsidRPr="00142C52">
              <w:rPr>
                <w:rFonts w:ascii="Segoe UI" w:eastAsia="Lucida Sans" w:hAnsi="Segoe UI" w:cs="Segoe UI"/>
                <w:szCs w:val="24"/>
                <w:lang w:val="cy-GB" w:bidi="cy-GB"/>
              </w:rPr>
              <w:t>Monitro sylw</w:t>
            </w:r>
            <w:r w:rsidRPr="00142C52">
              <w:rPr>
                <w:rFonts w:ascii="Segoe UI" w:eastAsia="Lucida Sans" w:hAnsi="Segoe UI" w:cs="Segoe UI"/>
                <w:szCs w:val="24"/>
                <w:lang w:val="cy-GB" w:bidi="cy-GB"/>
              </w:rPr>
              <w:t>adau</w:t>
            </w:r>
            <w:r w:rsidR="001C271A" w:rsidRPr="00142C52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yn y cyfryngau </w:t>
            </w:r>
            <w:r w:rsidRPr="00142C52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cymdeithasol </w:t>
            </w:r>
            <w:r w:rsidR="001C271A" w:rsidRPr="00142C52">
              <w:rPr>
                <w:rFonts w:ascii="Segoe UI" w:eastAsia="Lucida Sans" w:hAnsi="Segoe UI" w:cs="Segoe UI"/>
                <w:szCs w:val="24"/>
                <w:lang w:val="cy-GB" w:bidi="cy-GB"/>
              </w:rPr>
              <w:t>a briffio'r Aelod o’r Senedd ar faterion perthnasol</w:t>
            </w:r>
          </w:p>
          <w:p w14:paraId="4833B2D0" w14:textId="77777777" w:rsidR="00142C52" w:rsidRDefault="00142C52" w:rsidP="00142C52">
            <w:pPr>
              <w:pStyle w:val="ListParagraph"/>
              <w:rPr>
                <w:rFonts w:ascii="Segoe UI" w:eastAsia="Lucida Sans" w:hAnsi="Segoe UI" w:cs="Segoe UI"/>
                <w:szCs w:val="24"/>
                <w:lang w:val="cy-GB" w:bidi="cy-GB"/>
              </w:rPr>
            </w:pPr>
          </w:p>
          <w:p w14:paraId="1EDDC01B" w14:textId="39D0571E" w:rsidR="00142C52" w:rsidRPr="00303FC8" w:rsidRDefault="00303FC8" w:rsidP="00303FC8">
            <w:pPr>
              <w:numPr>
                <w:ilvl w:val="0"/>
                <w:numId w:val="19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</w:t>
            </w:r>
            <w:r w:rsidR="001C271A" w:rsidRPr="00142C52">
              <w:rPr>
                <w:rFonts w:ascii="Segoe UI" w:eastAsia="Lucida Sans" w:hAnsi="Segoe UI" w:cs="Segoe UI"/>
                <w:szCs w:val="24"/>
                <w:lang w:val="cy-GB" w:bidi="cy-GB"/>
              </w:rPr>
              <w:t>Bod yn gyfrifol am ystod o gymorth gweinyddol ac ysgrifenyddol i'r Aelod o’r Senedd pan na fydd y Rheolwr Swyddfa yn y swyddfa a/neu yn ôl y gofyn</w:t>
            </w:r>
          </w:p>
          <w:p w14:paraId="3C3A9A26" w14:textId="77777777" w:rsidR="00127E76" w:rsidRPr="00050BBF" w:rsidRDefault="00127E76" w:rsidP="00303FC8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</w:tc>
      </w:tr>
      <w:tr w:rsidR="00127E76" w14:paraId="367A2F79" w14:textId="77777777" w:rsidTr="007F1E20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869120" w14:textId="77777777" w:rsidR="00127E76" w:rsidRPr="00050BBF" w:rsidRDefault="00FA0940" w:rsidP="007F1E2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lastRenderedPageBreak/>
              <w:t>Manyleb y Person</w:t>
            </w:r>
          </w:p>
        </w:tc>
      </w:tr>
      <w:tr w:rsidR="00127E76" w14:paraId="06902884" w14:textId="77777777" w:rsidTr="007F1E20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0D4D" w14:textId="77777777" w:rsidR="00506872" w:rsidRPr="00050BBF" w:rsidRDefault="007F1E20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Gwybodaeth a </w:t>
            </w:r>
            <w:r w:rsidR="00517F11"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phrofiad hanfodol </w:t>
            </w:r>
          </w:p>
          <w:p w14:paraId="1A16FC5F" w14:textId="77777777" w:rsidR="004441B9" w:rsidRPr="00050BBF" w:rsidRDefault="004441B9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527FA3DD" w14:textId="77777777" w:rsidR="00FA0940" w:rsidRDefault="00FA0940" w:rsidP="00E63C54">
            <w:pPr>
              <w:numPr>
                <w:ilvl w:val="0"/>
                <w:numId w:val="13"/>
              </w:numPr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>Gwybodaeth am faterion sy’n ymwneud â’r ardal leol, a dealltwriaeth ohonynt.</w:t>
            </w:r>
          </w:p>
          <w:p w14:paraId="7EC1A535" w14:textId="6D62C115" w:rsidR="00E63C54" w:rsidRPr="00E63C54" w:rsidRDefault="00E63C54" w:rsidP="00E63C54">
            <w:pPr>
              <w:numPr>
                <w:ilvl w:val="0"/>
                <w:numId w:val="13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>Sgiliau TG effeithiol yn enwedig wrth ddefnyddio pecynnau Microsoft fel Word, Outlook ac Excel</w:t>
            </w:r>
          </w:p>
          <w:p w14:paraId="206CF37B" w14:textId="2704D08E" w:rsidR="00303FC8" w:rsidRPr="00303FC8" w:rsidRDefault="00303FC8" w:rsidP="00E63C54">
            <w:pPr>
              <w:numPr>
                <w:ilvl w:val="0"/>
                <w:numId w:val="13"/>
              </w:numPr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Dealltwriaeth o frwydro yn erbyn gwahaniaethu a hyrwyddo cyfle cyfartal, ac </w:t>
            </w:r>
            <w:r w:rsidRPr="00050BBF">
              <w:rPr>
                <w:rFonts w:ascii="Segoe UI" w:hAnsi="Segoe UI" w:cs="Segoe UI"/>
                <w:lang w:val="cy-GB"/>
              </w:rPr>
              <w:t xml:space="preserve">Egwyddorion Bywyd Cyhoeddus Nolan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ac ymrwymiad i hynny.</w:t>
            </w:r>
          </w:p>
          <w:p w14:paraId="05BE3DD0" w14:textId="77777777" w:rsidR="00127E76" w:rsidRPr="00050BBF" w:rsidRDefault="00127E76" w:rsidP="00517F11">
            <w:pPr>
              <w:rPr>
                <w:rFonts w:ascii="Segoe UI" w:hAnsi="Segoe UI" w:cs="Segoe UI"/>
                <w:szCs w:val="24"/>
                <w:lang w:val="cy-GB"/>
              </w:rPr>
            </w:pPr>
          </w:p>
          <w:p w14:paraId="6E5616F2" w14:textId="77777777" w:rsidR="00506872" w:rsidRPr="00050BBF" w:rsidRDefault="00F55263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Cymwysterau </w:t>
            </w:r>
            <w:r w:rsidR="00517F11" w:rsidRPr="00050BBF">
              <w:rPr>
                <w:rFonts w:ascii="Segoe UI" w:hAnsi="Segoe UI" w:cs="Segoe UI"/>
                <w:b/>
                <w:szCs w:val="24"/>
                <w:lang w:val="cy-GB"/>
              </w:rPr>
              <w:t>hanfodol</w:t>
            </w:r>
          </w:p>
          <w:p w14:paraId="77BB3F91" w14:textId="77777777" w:rsidR="00FA0940" w:rsidRPr="00050BBF" w:rsidRDefault="00FA0940" w:rsidP="00FA0940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cy-GB"/>
              </w:rPr>
            </w:pPr>
          </w:p>
          <w:p w14:paraId="65828F0A" w14:textId="77777777" w:rsidR="00FA0940" w:rsidRPr="00050BBF" w:rsidRDefault="00F55263" w:rsidP="00E63C54">
            <w:pPr>
              <w:numPr>
                <w:ilvl w:val="0"/>
                <w:numId w:val="13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Cymhwyster 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 xml:space="preserve">NVQ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lef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 xml:space="preserve">el 3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neu gymhwyster cyfatebol mewn </w:t>
            </w:r>
            <w:r w:rsidR="00CC7648">
              <w:rPr>
                <w:rFonts w:ascii="Segoe UI" w:hAnsi="Segoe UI" w:cs="Segoe UI"/>
                <w:szCs w:val="24"/>
                <w:lang w:val="cy-GB"/>
              </w:rPr>
              <w:t>p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wnc perthnasol neu</w:t>
            </w:r>
            <w:r w:rsidR="00517372" w:rsidRPr="00050BBF">
              <w:rPr>
                <w:rFonts w:ascii="Segoe UI" w:hAnsi="Segoe UI" w:cs="Segoe UI"/>
                <w:szCs w:val="24"/>
                <w:lang w:val="cy-GB"/>
              </w:rPr>
              <w:t>;</w:t>
            </w:r>
          </w:p>
          <w:p w14:paraId="5CB66C17" w14:textId="77777777" w:rsidR="00127E76" w:rsidRPr="00050BBF" w:rsidRDefault="00F55263" w:rsidP="00E63C54">
            <w:pPr>
              <w:numPr>
                <w:ilvl w:val="0"/>
                <w:numId w:val="13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Sgiliau rhifedd a llythrennedd </w:t>
            </w:r>
            <w:r w:rsidR="00F843FC" w:rsidRPr="00050BBF">
              <w:rPr>
                <w:rFonts w:ascii="Segoe UI" w:hAnsi="Segoe UI" w:cs="Segoe UI"/>
                <w:szCs w:val="24"/>
                <w:lang w:val="cy-GB"/>
              </w:rPr>
              <w:t>amlwg</w:t>
            </w:r>
            <w:r w:rsidR="000F5A61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>e.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e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 xml:space="preserve">.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TGAU </w:t>
            </w:r>
            <w:r w:rsidR="00CC7648">
              <w:rPr>
                <w:rFonts w:ascii="Segoe UI" w:hAnsi="Segoe UI" w:cs="Segoe UI"/>
                <w:szCs w:val="24"/>
                <w:lang w:val="cy-GB"/>
              </w:rPr>
              <w:t>Cymraeg</w:t>
            </w:r>
            <w:r w:rsidR="001C271A">
              <w:rPr>
                <w:rFonts w:ascii="Segoe UI" w:hAnsi="Segoe UI" w:cs="Segoe UI"/>
                <w:szCs w:val="24"/>
                <w:lang w:val="cy-GB"/>
              </w:rPr>
              <w:t xml:space="preserve"> a Saesneg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(neu</w:t>
            </w:r>
            <w:r w:rsidR="000F5A61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gymwysterau cyfatebol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>)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="00517F11" w:rsidRPr="00050BBF">
              <w:rPr>
                <w:rFonts w:ascii="Segoe UI" w:hAnsi="Segoe UI" w:cs="Segoe UI"/>
                <w:szCs w:val="24"/>
                <w:lang w:val="cy-GB"/>
              </w:rPr>
              <w:t>g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>rad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d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 xml:space="preserve"> C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neu</w:t>
            </w:r>
            <w:r w:rsidR="00517F11" w:rsidRPr="00050BBF">
              <w:rPr>
                <w:rFonts w:ascii="Segoe UI" w:hAnsi="Segoe UI" w:cs="Segoe UI"/>
                <w:szCs w:val="24"/>
                <w:lang w:val="cy-GB"/>
              </w:rPr>
              <w:t xml:space="preserve">’n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uwch.</w:t>
            </w:r>
          </w:p>
          <w:p w14:paraId="5D5D990D" w14:textId="77777777" w:rsidR="00127E76" w:rsidRPr="00050BBF" w:rsidRDefault="00127E76" w:rsidP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  <w:lang w:val="cy-GB"/>
              </w:rPr>
            </w:pPr>
          </w:p>
          <w:p w14:paraId="6AC57ABC" w14:textId="77777777" w:rsidR="00FA0940" w:rsidRPr="00050BBF" w:rsidRDefault="00F55263" w:rsidP="00FA0940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lastRenderedPageBreak/>
              <w:t xml:space="preserve">Sgiliau ac </w:t>
            </w:r>
            <w:r w:rsidR="00517F11" w:rsidRPr="00050BBF">
              <w:rPr>
                <w:rFonts w:ascii="Segoe UI" w:hAnsi="Segoe UI" w:cs="Segoe UI"/>
                <w:b/>
                <w:szCs w:val="24"/>
                <w:lang w:val="cy-GB"/>
              </w:rPr>
              <w:t>ymddygiadau hanfodol</w:t>
            </w:r>
          </w:p>
          <w:p w14:paraId="35027788" w14:textId="77777777" w:rsidR="00506872" w:rsidRPr="00050BBF" w:rsidRDefault="00506872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3AB0725A" w14:textId="77777777" w:rsidR="00127E76" w:rsidRPr="00050BBF" w:rsidRDefault="003B19E1" w:rsidP="00E63C54">
            <w:pPr>
              <w:numPr>
                <w:ilvl w:val="0"/>
                <w:numId w:val="13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Y gallu i weithio ar ei </w:t>
            </w:r>
            <w:r w:rsidR="00517F11" w:rsidRPr="00050BBF">
              <w:rPr>
                <w:rFonts w:ascii="Segoe UI" w:hAnsi="Segoe UI" w:cs="Segoe UI"/>
                <w:szCs w:val="24"/>
                <w:lang w:val="cy-GB"/>
              </w:rPr>
              <w:t>liwt ei hun ac i derfynau amser tyn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 xml:space="preserve">, </w:t>
            </w:r>
            <w:r w:rsidR="00FA0940" w:rsidRPr="00050BBF">
              <w:rPr>
                <w:rFonts w:ascii="Segoe UI" w:hAnsi="Segoe UI" w:cs="Segoe UI"/>
                <w:szCs w:val="24"/>
                <w:lang w:val="cy-GB"/>
              </w:rPr>
              <w:t xml:space="preserve">gyda’r gallu i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weithio’n hyblyg ac i ymdopi ag amrywiaeth o dasgau ar yr un pryd</w:t>
            </w:r>
          </w:p>
          <w:p w14:paraId="1E1FA749" w14:textId="77777777" w:rsidR="00127E76" w:rsidRPr="001C271A" w:rsidRDefault="003B19E1" w:rsidP="00E63C54">
            <w:pPr>
              <w:numPr>
                <w:ilvl w:val="0"/>
                <w:numId w:val="13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Sgiliau rhyngbersonol effeithiol a’r gallu i ymdrin ag amrywiaeth o bobl </w:t>
            </w:r>
          </w:p>
          <w:p w14:paraId="3F616506" w14:textId="0FB3B649" w:rsidR="00FA0940" w:rsidRPr="00050BBF" w:rsidRDefault="002D0803" w:rsidP="00E63C54">
            <w:pPr>
              <w:numPr>
                <w:ilvl w:val="0"/>
                <w:numId w:val="13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lang w:val="cy-GB"/>
              </w:rPr>
              <w:t xml:space="preserve">Y gallu i ysgrifennu </w:t>
            </w:r>
            <w:r w:rsidR="001C271A">
              <w:rPr>
                <w:rFonts w:ascii="Segoe UI" w:hAnsi="Segoe UI" w:cs="Segoe UI"/>
                <w:lang w:val="cy-GB"/>
              </w:rPr>
              <w:t>yn</w:t>
            </w:r>
            <w:r w:rsidR="00E63C54">
              <w:rPr>
                <w:rFonts w:ascii="Segoe UI" w:hAnsi="Segoe UI" w:cs="Segoe UI"/>
                <w:lang w:val="cy-GB"/>
              </w:rPr>
              <w:t xml:space="preserve"> safonol</w:t>
            </w:r>
            <w:r w:rsidR="001C271A">
              <w:rPr>
                <w:rFonts w:ascii="Segoe UI" w:hAnsi="Segoe UI" w:cs="Segoe UI"/>
                <w:lang w:val="cy-GB"/>
              </w:rPr>
              <w:t xml:space="preserve"> y</w:t>
            </w:r>
            <w:r w:rsidR="00E63C54">
              <w:rPr>
                <w:rFonts w:ascii="Segoe UI" w:hAnsi="Segoe UI" w:cs="Segoe UI"/>
                <w:lang w:val="cy-GB"/>
              </w:rPr>
              <w:t>n y</w:t>
            </w:r>
            <w:r w:rsidR="001C271A">
              <w:rPr>
                <w:rFonts w:ascii="Segoe UI" w:hAnsi="Segoe UI" w:cs="Segoe UI"/>
                <w:lang w:val="cy-GB"/>
              </w:rPr>
              <w:t xml:space="preserve"> Gymraeg a’r </w:t>
            </w:r>
            <w:r w:rsidR="00E63C54">
              <w:rPr>
                <w:rFonts w:ascii="Segoe UI" w:hAnsi="Segoe UI" w:cs="Segoe UI"/>
                <w:lang w:val="cy-GB"/>
              </w:rPr>
              <w:t xml:space="preserve">Saesneg </w:t>
            </w:r>
          </w:p>
          <w:p w14:paraId="0A64499D" w14:textId="77777777" w:rsidR="00E63C54" w:rsidRPr="00E63C54" w:rsidRDefault="002D0803" w:rsidP="00E63C54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050BBF">
              <w:rPr>
                <w:rFonts w:ascii="Segoe UI" w:hAnsi="Segoe UI" w:cs="Segoe UI"/>
                <w:lang w:val="cy-GB"/>
              </w:rPr>
              <w:t xml:space="preserve">Y gallu i arddangos sensitifrwydd </w:t>
            </w:r>
            <w:r w:rsidR="00127E76" w:rsidRPr="00050BBF">
              <w:rPr>
                <w:rFonts w:ascii="Segoe UI" w:hAnsi="Segoe UI" w:cs="Segoe UI"/>
                <w:lang w:val="cy-GB"/>
              </w:rPr>
              <w:t>a</w:t>
            </w:r>
            <w:r w:rsidRPr="00050BBF">
              <w:rPr>
                <w:rFonts w:ascii="Segoe UI" w:hAnsi="Segoe UI" w:cs="Segoe UI"/>
                <w:lang w:val="cy-GB"/>
              </w:rPr>
              <w:t xml:space="preserve"> sicrhau bod y safonau uchaf o gyfrinachedd yn cael eu cynnal </w:t>
            </w:r>
          </w:p>
          <w:p w14:paraId="5009268D" w14:textId="77777777" w:rsidR="00E63C54" w:rsidRPr="00E63C54" w:rsidRDefault="00E63C54" w:rsidP="00E63C54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A27960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Sgiliau trefnu a chynllunio effeithiol; </w:t>
            </w:r>
          </w:p>
          <w:p w14:paraId="1A3C638F" w14:textId="29C6F09B" w:rsidR="00E63C54" w:rsidRPr="00E63C54" w:rsidRDefault="00E63C54" w:rsidP="00E63C54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E63C54">
              <w:rPr>
                <w:rFonts w:ascii="Segoe UI" w:eastAsia="Lucida Sans" w:hAnsi="Segoe UI" w:cs="Segoe UI"/>
                <w:szCs w:val="24"/>
                <w:lang w:val="cy-GB" w:bidi="cy-GB"/>
              </w:rPr>
              <w:t>Sgiliau cyfathrebu ardderchog</w:t>
            </w:r>
          </w:p>
          <w:p w14:paraId="574AB41E" w14:textId="77777777" w:rsidR="00E63C54" w:rsidRPr="00E63C54" w:rsidRDefault="00E63C54" w:rsidP="00E63C54">
            <w:p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729C1A31" w14:textId="77777777" w:rsidR="004441B9" w:rsidRPr="00050BBF" w:rsidRDefault="000152E5" w:rsidP="000152E5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i/>
                <w:szCs w:val="24"/>
                <w:lang w:val="cy-GB"/>
              </w:rPr>
              <w:t>D</w:t>
            </w:r>
            <w:r w:rsidR="002D0803" w:rsidRPr="00050BBF">
              <w:rPr>
                <w:rFonts w:ascii="Segoe UI" w:hAnsi="Segoe UI" w:cs="Segoe UI"/>
                <w:i/>
                <w:szCs w:val="24"/>
                <w:lang w:val="cy-GB"/>
              </w:rPr>
              <w:t>ymunol</w:t>
            </w:r>
          </w:p>
          <w:p w14:paraId="69A5BC5D" w14:textId="77777777" w:rsidR="00FA0940" w:rsidRPr="00050BBF" w:rsidRDefault="002D0803" w:rsidP="00E63C54">
            <w:pPr>
              <w:numPr>
                <w:ilvl w:val="0"/>
                <w:numId w:val="13"/>
              </w:num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Dealltwriaeth o faterion cyfoes a </w:t>
            </w:r>
            <w:r w:rsidR="00517F11" w:rsidRPr="00050BBF">
              <w:rPr>
                <w:rFonts w:ascii="Segoe UI" w:hAnsi="Segoe UI" w:cs="Segoe UI"/>
                <w:szCs w:val="24"/>
                <w:lang w:val="cy-GB"/>
              </w:rPr>
              <w:t>phynciau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 sy’n berthnasol i Gymru </w:t>
            </w:r>
            <w:r w:rsidR="00FA0940" w:rsidRPr="00050BBF">
              <w:rPr>
                <w:rFonts w:ascii="Segoe UI" w:hAnsi="Segoe UI" w:cs="Segoe UI"/>
                <w:szCs w:val="24"/>
                <w:lang w:val="cy-GB"/>
              </w:rPr>
              <w:t xml:space="preserve">a’r ardal leol,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a</w:t>
            </w:r>
            <w:r w:rsidR="000152E5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diddordeb yn system wleidyddol Cymru</w:t>
            </w:r>
            <w:r w:rsidR="000F5A61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</w:p>
          <w:p w14:paraId="1BE2C158" w14:textId="77777777" w:rsidR="00127E76" w:rsidRDefault="00FA0940" w:rsidP="00E63C54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>Yn arddel nodau a gwerthoedd y Blaid</w:t>
            </w:r>
          </w:p>
          <w:p w14:paraId="7CFDF69F" w14:textId="7A7AE24E" w:rsidR="00E63C54" w:rsidRPr="00A27960" w:rsidRDefault="00E63C54" w:rsidP="00E63C54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A27960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Y gallu i weithio </w:t>
            </w:r>
            <w:r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ar lafar ac yn ysgrifenedig </w:t>
            </w:r>
            <w:r w:rsidRPr="00A27960">
              <w:rPr>
                <w:rFonts w:ascii="Segoe UI" w:eastAsia="Lucida Sans" w:hAnsi="Segoe UI" w:cs="Segoe UI"/>
                <w:szCs w:val="24"/>
                <w:lang w:val="cy-GB" w:bidi="cy-GB"/>
              </w:rPr>
              <w:t>yn Gymraeg a Saesneg</w:t>
            </w:r>
          </w:p>
          <w:p w14:paraId="16383D30" w14:textId="77777777" w:rsidR="00E63C54" w:rsidRPr="00050BBF" w:rsidRDefault="00E63C54" w:rsidP="00E63C54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rFonts w:ascii="Segoe UI" w:hAnsi="Segoe UI" w:cs="Segoe UI"/>
                <w:szCs w:val="24"/>
                <w:lang w:val="cy-GB"/>
              </w:rPr>
            </w:pPr>
          </w:p>
        </w:tc>
      </w:tr>
      <w:tr w:rsidR="00127E76" w14:paraId="367012C9" w14:textId="77777777" w:rsidTr="007F1E20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6F0DC4" w14:textId="77777777" w:rsidR="00127E76" w:rsidRPr="00050BBF" w:rsidRDefault="002D0803" w:rsidP="002D08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lastRenderedPageBreak/>
              <w:t xml:space="preserve">Gwybodaeth </w:t>
            </w:r>
            <w:r w:rsidR="00255461"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ychwanegol </w:t>
            </w:r>
          </w:p>
        </w:tc>
      </w:tr>
      <w:tr w:rsidR="00CF2A9A" w14:paraId="3B8AFAEE" w14:textId="77777777" w:rsidTr="00BF155F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8928" w14:textId="77777777" w:rsidR="00CF2A9A" w:rsidRPr="00050BBF" w:rsidRDefault="00CF2A9A" w:rsidP="00FA0940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>Nodwch y bydd y penodiad yn amodol ar dystlythyrau a gwiriad diogelwch.</w:t>
            </w:r>
          </w:p>
          <w:p w14:paraId="44D378BB" w14:textId="77777777" w:rsidR="00CF2A9A" w:rsidRPr="00050BBF" w:rsidRDefault="00CF2A9A" w:rsidP="00FA0940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  <w:lang w:val="cy-GB"/>
              </w:rPr>
            </w:pPr>
          </w:p>
          <w:p w14:paraId="7FCB766C" w14:textId="77777777" w:rsidR="00CF2A9A" w:rsidRPr="00050BBF" w:rsidRDefault="00CC0330" w:rsidP="00FA0940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 xml:space="preserve">*Pe bai’r </w:t>
            </w:r>
            <w:r w:rsidR="00650535" w:rsidRPr="00050BBF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>Aelod o’r Senedd</w:t>
            </w:r>
            <w:r w:rsidRPr="00050BBF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 xml:space="preserve"> yn ymddiswyddo, neu ei fod yn peidio â chael ei ethol yn dilyn etholiad, bydd y swydd hon yn ddiangen. O ran swyddi o fewn Grŵp y blaid, pe bai newid o ran Arweinydd y Blaid, neu yn nifer Aelodau’r Grŵp, gallai’r swydd hon fod yn ddiangen.</w:t>
            </w:r>
          </w:p>
        </w:tc>
      </w:tr>
      <w:tr w:rsidR="00FA0940" w14:paraId="0F8D9ED2" w14:textId="77777777" w:rsidTr="007218DC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34D" w14:textId="77777777" w:rsidR="00FA0940" w:rsidRPr="00050BBF" w:rsidRDefault="00FA0940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 w:val="20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>Rwy’n gyflogwr cyfle cyfartal, ac rwy’n croesawu ceisiadau gan bob person addas, gan gynnwys pobl o grwpiau sydd â’r nodweddion gwarchodedig canlynol (hil, rhyw, anabledd, crefydd/cred, cyfeiriadedd rhywiol, hunaniaeth rywiol, priodas/partneriaeth sifil, beichiogrwydd/mamolaeth neu oed).</w:t>
            </w:r>
          </w:p>
        </w:tc>
      </w:tr>
    </w:tbl>
    <w:p w14:paraId="47129CB4" w14:textId="77777777" w:rsidR="00A45809" w:rsidRDefault="00A45809" w:rsidP="00BD0D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Sans" w:hAnsi="Lucida Sans"/>
          <w:b/>
          <w:szCs w:val="24"/>
          <w:lang w:val="en-GB"/>
        </w:rPr>
      </w:pPr>
    </w:p>
    <w:sectPr w:rsidR="00A45809" w:rsidSect="008259B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EFACF" w14:textId="77777777" w:rsidR="008259B9" w:rsidRDefault="008259B9" w:rsidP="00B87F99">
      <w:r>
        <w:separator/>
      </w:r>
    </w:p>
  </w:endnote>
  <w:endnote w:type="continuationSeparator" w:id="0">
    <w:p w14:paraId="1D212F61" w14:textId="77777777" w:rsidR="008259B9" w:rsidRDefault="008259B9" w:rsidP="00B8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EC71" w14:textId="77777777" w:rsidR="003B19E1" w:rsidRPr="00255461" w:rsidRDefault="003B19E1">
    <w:pPr>
      <w:pStyle w:val="Footer"/>
      <w:jc w:val="center"/>
      <w:rPr>
        <w:rFonts w:ascii="Lucida Sans" w:hAnsi="Lucida Sans"/>
      </w:rPr>
    </w:pPr>
    <w:r w:rsidRPr="00255461">
      <w:rPr>
        <w:rFonts w:ascii="Lucida Sans" w:hAnsi="Lucida Sans"/>
      </w:rPr>
      <w:fldChar w:fldCharType="begin"/>
    </w:r>
    <w:r w:rsidRPr="00255461">
      <w:rPr>
        <w:rFonts w:ascii="Lucida Sans" w:hAnsi="Lucida Sans"/>
      </w:rPr>
      <w:instrText xml:space="preserve"> PAGE   \* MERGEFORMAT </w:instrText>
    </w:r>
    <w:r w:rsidRPr="00255461">
      <w:rPr>
        <w:rFonts w:ascii="Lucida Sans" w:hAnsi="Lucida Sans"/>
      </w:rPr>
      <w:fldChar w:fldCharType="separate"/>
    </w:r>
    <w:r w:rsidR="005273AF">
      <w:rPr>
        <w:rFonts w:ascii="Lucida Sans" w:hAnsi="Lucida Sans"/>
        <w:noProof/>
      </w:rPr>
      <w:t>3</w:t>
    </w:r>
    <w:r w:rsidRPr="00255461">
      <w:rPr>
        <w:rFonts w:ascii="Lucida Sans" w:hAnsi="Lucida Sans"/>
      </w:rPr>
      <w:fldChar w:fldCharType="end"/>
    </w:r>
  </w:p>
  <w:p w14:paraId="3C668F15" w14:textId="77777777" w:rsidR="003B19E1" w:rsidRPr="00255461" w:rsidRDefault="003B19E1">
    <w:pPr>
      <w:pStyle w:val="Footer"/>
      <w:rPr>
        <w:rFonts w:ascii="Lucida Sans" w:hAnsi="Lucida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B17CD" w14:textId="77777777" w:rsidR="008259B9" w:rsidRDefault="008259B9" w:rsidP="00B87F99">
      <w:r>
        <w:separator/>
      </w:r>
    </w:p>
  </w:footnote>
  <w:footnote w:type="continuationSeparator" w:id="0">
    <w:p w14:paraId="615DFF96" w14:textId="77777777" w:rsidR="008259B9" w:rsidRDefault="008259B9" w:rsidP="00B8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2E5C5" w14:textId="77777777" w:rsidR="003B19E1" w:rsidRPr="00050BBF" w:rsidRDefault="00384562" w:rsidP="0062410D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Segoe UI" w:hAnsi="Segoe UI" w:cs="Segoe UI"/>
        <w:sz w:val="20"/>
        <w:lang w:val="cy-GB"/>
      </w:rPr>
    </w:pPr>
    <w:r w:rsidRPr="00050BBF">
      <w:rPr>
        <w:rFonts w:ascii="Segoe UI" w:hAnsi="Segoe UI" w:cs="Segoe UI"/>
        <w:sz w:val="20"/>
        <w:lang w:val="cy-GB"/>
      </w:rPr>
      <w:t>Gweinyddu</w:t>
    </w:r>
    <w:r w:rsidR="000F5A61" w:rsidRPr="00050BBF">
      <w:rPr>
        <w:rFonts w:ascii="Segoe UI" w:hAnsi="Segoe UI" w:cs="Segoe UI"/>
        <w:sz w:val="20"/>
        <w:lang w:val="cy-GB"/>
      </w:rPr>
      <w:t xml:space="preserve"> </w:t>
    </w:r>
    <w:r w:rsidR="003B19E1" w:rsidRPr="00050BBF">
      <w:rPr>
        <w:rFonts w:ascii="Segoe UI" w:hAnsi="Segoe UI" w:cs="Segoe UI"/>
        <w:sz w:val="20"/>
        <w:lang w:val="cy-GB"/>
      </w:rPr>
      <w:t>(Band 3)</w:t>
    </w:r>
  </w:p>
  <w:p w14:paraId="3D25A4F0" w14:textId="77777777" w:rsidR="003B19E1" w:rsidRPr="000F5A61" w:rsidRDefault="003B19E1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026207DB"/>
    <w:multiLevelType w:val="hybridMultilevel"/>
    <w:tmpl w:val="BB66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7A94"/>
    <w:multiLevelType w:val="hybridMultilevel"/>
    <w:tmpl w:val="A77CE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F4A39"/>
    <w:multiLevelType w:val="hybridMultilevel"/>
    <w:tmpl w:val="5ED0D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529DF"/>
    <w:multiLevelType w:val="hybridMultilevel"/>
    <w:tmpl w:val="36608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37AAB"/>
    <w:multiLevelType w:val="hybridMultilevel"/>
    <w:tmpl w:val="6840DA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123AA"/>
    <w:multiLevelType w:val="hybridMultilevel"/>
    <w:tmpl w:val="C568D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B5869"/>
    <w:multiLevelType w:val="hybridMultilevel"/>
    <w:tmpl w:val="0BFC3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E16CA"/>
    <w:multiLevelType w:val="hybridMultilevel"/>
    <w:tmpl w:val="D0587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E03A0"/>
    <w:multiLevelType w:val="hybridMultilevel"/>
    <w:tmpl w:val="8D742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F554F"/>
    <w:multiLevelType w:val="hybridMultilevel"/>
    <w:tmpl w:val="0CE62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25FBF"/>
    <w:multiLevelType w:val="singleLevel"/>
    <w:tmpl w:val="C0EA4A5A"/>
    <w:lvl w:ilvl="0">
      <w:start w:val="5"/>
      <w:numFmt w:val="decimal"/>
      <w:lvlText w:val="%1"/>
      <w:lvlJc w:val="left"/>
      <w:pPr>
        <w:tabs>
          <w:tab w:val="num" w:pos="2832"/>
        </w:tabs>
        <w:ind w:left="2832" w:hanging="705"/>
      </w:pPr>
      <w:rPr>
        <w:rFonts w:hint="default"/>
      </w:rPr>
    </w:lvl>
  </w:abstractNum>
  <w:abstractNum w:abstractNumId="13" w15:restartNumberingAfterBreak="0">
    <w:nsid w:val="5B187B88"/>
    <w:multiLevelType w:val="hybridMultilevel"/>
    <w:tmpl w:val="E60CE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7B00DD"/>
    <w:multiLevelType w:val="hybridMultilevel"/>
    <w:tmpl w:val="A91A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66733"/>
    <w:multiLevelType w:val="hybridMultilevel"/>
    <w:tmpl w:val="96C6C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82378"/>
    <w:multiLevelType w:val="hybridMultilevel"/>
    <w:tmpl w:val="47E8F2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248742">
    <w:abstractNumId w:val="1"/>
  </w:num>
  <w:num w:numId="2" w16cid:durableId="91315714">
    <w:abstractNumId w:val="2"/>
  </w:num>
  <w:num w:numId="3" w16cid:durableId="1335955576">
    <w:abstractNumId w:val="15"/>
  </w:num>
  <w:num w:numId="4" w16cid:durableId="61950224">
    <w:abstractNumId w:val="3"/>
  </w:num>
  <w:num w:numId="5" w16cid:durableId="490830267">
    <w:abstractNumId w:val="7"/>
  </w:num>
  <w:num w:numId="6" w16cid:durableId="1186138543">
    <w:abstractNumId w:val="5"/>
  </w:num>
  <w:num w:numId="7" w16cid:durableId="702561539">
    <w:abstractNumId w:val="10"/>
  </w:num>
  <w:num w:numId="8" w16cid:durableId="1817186339">
    <w:abstractNumId w:val="11"/>
  </w:num>
  <w:num w:numId="9" w16cid:durableId="886724877">
    <w:abstractNumId w:val="12"/>
  </w:num>
  <w:num w:numId="10" w16cid:durableId="39924962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15948986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688028">
    <w:abstractNumId w:val="15"/>
  </w:num>
  <w:num w:numId="13" w16cid:durableId="1005747177">
    <w:abstractNumId w:val="14"/>
  </w:num>
  <w:num w:numId="14" w16cid:durableId="1655332670">
    <w:abstractNumId w:val="8"/>
  </w:num>
  <w:num w:numId="15" w16cid:durableId="199754018">
    <w:abstractNumId w:val="6"/>
  </w:num>
  <w:num w:numId="16" w16cid:durableId="625550366">
    <w:abstractNumId w:val="13"/>
  </w:num>
  <w:num w:numId="17" w16cid:durableId="1116869373">
    <w:abstractNumId w:val="16"/>
  </w:num>
  <w:num w:numId="18" w16cid:durableId="7148949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86967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032B4"/>
    <w:rsid w:val="000152E5"/>
    <w:rsid w:val="00050BBF"/>
    <w:rsid w:val="00052D0C"/>
    <w:rsid w:val="00053FC2"/>
    <w:rsid w:val="000546D2"/>
    <w:rsid w:val="000622F7"/>
    <w:rsid w:val="00065E42"/>
    <w:rsid w:val="00072C9D"/>
    <w:rsid w:val="00083D36"/>
    <w:rsid w:val="00084E5A"/>
    <w:rsid w:val="00097991"/>
    <w:rsid w:val="000A70F4"/>
    <w:rsid w:val="000A753E"/>
    <w:rsid w:val="000B2BAD"/>
    <w:rsid w:val="000B37F7"/>
    <w:rsid w:val="000D50A6"/>
    <w:rsid w:val="000E3AED"/>
    <w:rsid w:val="000F2D78"/>
    <w:rsid w:val="000F36B2"/>
    <w:rsid w:val="000F5A61"/>
    <w:rsid w:val="000F7D39"/>
    <w:rsid w:val="00113ABA"/>
    <w:rsid w:val="00116989"/>
    <w:rsid w:val="00127E76"/>
    <w:rsid w:val="0014235D"/>
    <w:rsid w:val="00142C52"/>
    <w:rsid w:val="0014319B"/>
    <w:rsid w:val="00170D9D"/>
    <w:rsid w:val="00190D74"/>
    <w:rsid w:val="00192321"/>
    <w:rsid w:val="001A3002"/>
    <w:rsid w:val="001B0BBC"/>
    <w:rsid w:val="001B45A4"/>
    <w:rsid w:val="001C271A"/>
    <w:rsid w:val="001C71D2"/>
    <w:rsid w:val="001E6883"/>
    <w:rsid w:val="001E7A6E"/>
    <w:rsid w:val="00230E86"/>
    <w:rsid w:val="00245068"/>
    <w:rsid w:val="00250404"/>
    <w:rsid w:val="00253B89"/>
    <w:rsid w:val="00255461"/>
    <w:rsid w:val="002668D2"/>
    <w:rsid w:val="002669BC"/>
    <w:rsid w:val="00287DA3"/>
    <w:rsid w:val="002A7BD8"/>
    <w:rsid w:val="002D0803"/>
    <w:rsid w:val="002E0876"/>
    <w:rsid w:val="002E334F"/>
    <w:rsid w:val="002E35EC"/>
    <w:rsid w:val="002E748E"/>
    <w:rsid w:val="002F1DA6"/>
    <w:rsid w:val="00300881"/>
    <w:rsid w:val="00303FC8"/>
    <w:rsid w:val="003041B1"/>
    <w:rsid w:val="00317A85"/>
    <w:rsid w:val="003506C5"/>
    <w:rsid w:val="00350CC6"/>
    <w:rsid w:val="00356A3E"/>
    <w:rsid w:val="00364829"/>
    <w:rsid w:val="00366398"/>
    <w:rsid w:val="003809AA"/>
    <w:rsid w:val="00384562"/>
    <w:rsid w:val="00387B63"/>
    <w:rsid w:val="003969D1"/>
    <w:rsid w:val="003A7F56"/>
    <w:rsid w:val="003B19E1"/>
    <w:rsid w:val="003C5C0D"/>
    <w:rsid w:val="003C7227"/>
    <w:rsid w:val="003D5084"/>
    <w:rsid w:val="003E23F3"/>
    <w:rsid w:val="003E3B5E"/>
    <w:rsid w:val="004043C2"/>
    <w:rsid w:val="004315A7"/>
    <w:rsid w:val="0043209A"/>
    <w:rsid w:val="00432F80"/>
    <w:rsid w:val="004337FE"/>
    <w:rsid w:val="004441B9"/>
    <w:rsid w:val="00452896"/>
    <w:rsid w:val="004722FA"/>
    <w:rsid w:val="004830E3"/>
    <w:rsid w:val="00491CA1"/>
    <w:rsid w:val="004B082C"/>
    <w:rsid w:val="004B2986"/>
    <w:rsid w:val="004B6E08"/>
    <w:rsid w:val="004D38D5"/>
    <w:rsid w:val="004E1D3D"/>
    <w:rsid w:val="004F0B7D"/>
    <w:rsid w:val="00505F95"/>
    <w:rsid w:val="00506872"/>
    <w:rsid w:val="005153C0"/>
    <w:rsid w:val="00517372"/>
    <w:rsid w:val="00517F11"/>
    <w:rsid w:val="0052286B"/>
    <w:rsid w:val="005273AF"/>
    <w:rsid w:val="0054538C"/>
    <w:rsid w:val="00552C14"/>
    <w:rsid w:val="00557D9D"/>
    <w:rsid w:val="0056355F"/>
    <w:rsid w:val="005642F6"/>
    <w:rsid w:val="00570774"/>
    <w:rsid w:val="0057710E"/>
    <w:rsid w:val="005847C1"/>
    <w:rsid w:val="005A0129"/>
    <w:rsid w:val="005A3B55"/>
    <w:rsid w:val="005A6174"/>
    <w:rsid w:val="005B3958"/>
    <w:rsid w:val="005C598C"/>
    <w:rsid w:val="005D3C4D"/>
    <w:rsid w:val="005F0DDD"/>
    <w:rsid w:val="00601FEC"/>
    <w:rsid w:val="00610038"/>
    <w:rsid w:val="00615A76"/>
    <w:rsid w:val="0062410D"/>
    <w:rsid w:val="00632452"/>
    <w:rsid w:val="006339D4"/>
    <w:rsid w:val="00634925"/>
    <w:rsid w:val="00642C9D"/>
    <w:rsid w:val="0064720E"/>
    <w:rsid w:val="00650535"/>
    <w:rsid w:val="00664B99"/>
    <w:rsid w:val="006778A8"/>
    <w:rsid w:val="0069071D"/>
    <w:rsid w:val="006942D2"/>
    <w:rsid w:val="006B7B16"/>
    <w:rsid w:val="006C3A87"/>
    <w:rsid w:val="006E13BC"/>
    <w:rsid w:val="006E2CA1"/>
    <w:rsid w:val="006F6905"/>
    <w:rsid w:val="0070178A"/>
    <w:rsid w:val="007218DC"/>
    <w:rsid w:val="0073178B"/>
    <w:rsid w:val="00733156"/>
    <w:rsid w:val="007373DF"/>
    <w:rsid w:val="00742B8E"/>
    <w:rsid w:val="007513EE"/>
    <w:rsid w:val="0075264D"/>
    <w:rsid w:val="00753EEC"/>
    <w:rsid w:val="007540DA"/>
    <w:rsid w:val="00755A6B"/>
    <w:rsid w:val="00764C0C"/>
    <w:rsid w:val="00770DB9"/>
    <w:rsid w:val="007A19C4"/>
    <w:rsid w:val="007A3336"/>
    <w:rsid w:val="007A4D08"/>
    <w:rsid w:val="007A7C13"/>
    <w:rsid w:val="007E6AC8"/>
    <w:rsid w:val="007F057E"/>
    <w:rsid w:val="007F1E20"/>
    <w:rsid w:val="008050BB"/>
    <w:rsid w:val="008068D1"/>
    <w:rsid w:val="00810A4D"/>
    <w:rsid w:val="00814FCB"/>
    <w:rsid w:val="008259B9"/>
    <w:rsid w:val="00857414"/>
    <w:rsid w:val="008760F6"/>
    <w:rsid w:val="008866B1"/>
    <w:rsid w:val="00887400"/>
    <w:rsid w:val="00895E26"/>
    <w:rsid w:val="008A059D"/>
    <w:rsid w:val="008A3FAB"/>
    <w:rsid w:val="008A6987"/>
    <w:rsid w:val="008B6389"/>
    <w:rsid w:val="008C1053"/>
    <w:rsid w:val="008E01A4"/>
    <w:rsid w:val="008E3E52"/>
    <w:rsid w:val="0091042D"/>
    <w:rsid w:val="00911A3C"/>
    <w:rsid w:val="0093561E"/>
    <w:rsid w:val="0094235B"/>
    <w:rsid w:val="0095181C"/>
    <w:rsid w:val="009548D7"/>
    <w:rsid w:val="00964599"/>
    <w:rsid w:val="00974E56"/>
    <w:rsid w:val="00977A75"/>
    <w:rsid w:val="00994D05"/>
    <w:rsid w:val="009A0A0B"/>
    <w:rsid w:val="009A2974"/>
    <w:rsid w:val="009B2184"/>
    <w:rsid w:val="009B6323"/>
    <w:rsid w:val="009E67F1"/>
    <w:rsid w:val="00A06736"/>
    <w:rsid w:val="00A10613"/>
    <w:rsid w:val="00A42C13"/>
    <w:rsid w:val="00A4417C"/>
    <w:rsid w:val="00A45809"/>
    <w:rsid w:val="00A55543"/>
    <w:rsid w:val="00A62BC1"/>
    <w:rsid w:val="00A76E4F"/>
    <w:rsid w:val="00A77A05"/>
    <w:rsid w:val="00A82340"/>
    <w:rsid w:val="00AA37B7"/>
    <w:rsid w:val="00AA4197"/>
    <w:rsid w:val="00AA73E6"/>
    <w:rsid w:val="00AB45BE"/>
    <w:rsid w:val="00AD3919"/>
    <w:rsid w:val="00AD44B5"/>
    <w:rsid w:val="00AD57E0"/>
    <w:rsid w:val="00AE5616"/>
    <w:rsid w:val="00B00A2A"/>
    <w:rsid w:val="00B15113"/>
    <w:rsid w:val="00B544CD"/>
    <w:rsid w:val="00B5551B"/>
    <w:rsid w:val="00B56B45"/>
    <w:rsid w:val="00B725AB"/>
    <w:rsid w:val="00B76905"/>
    <w:rsid w:val="00B87F99"/>
    <w:rsid w:val="00B97EE0"/>
    <w:rsid w:val="00BD0DDF"/>
    <w:rsid w:val="00BF155F"/>
    <w:rsid w:val="00BF2274"/>
    <w:rsid w:val="00C04193"/>
    <w:rsid w:val="00C1174E"/>
    <w:rsid w:val="00C31753"/>
    <w:rsid w:val="00C40D01"/>
    <w:rsid w:val="00C47C1C"/>
    <w:rsid w:val="00C60110"/>
    <w:rsid w:val="00C6057F"/>
    <w:rsid w:val="00C656EF"/>
    <w:rsid w:val="00C7411C"/>
    <w:rsid w:val="00C74ED0"/>
    <w:rsid w:val="00C805C9"/>
    <w:rsid w:val="00C84CEB"/>
    <w:rsid w:val="00C9503A"/>
    <w:rsid w:val="00CB2FBA"/>
    <w:rsid w:val="00CC0330"/>
    <w:rsid w:val="00CC1235"/>
    <w:rsid w:val="00CC2F70"/>
    <w:rsid w:val="00CC7648"/>
    <w:rsid w:val="00CE5831"/>
    <w:rsid w:val="00CF002E"/>
    <w:rsid w:val="00CF2A9A"/>
    <w:rsid w:val="00D017E9"/>
    <w:rsid w:val="00D05FEF"/>
    <w:rsid w:val="00D078A2"/>
    <w:rsid w:val="00D14024"/>
    <w:rsid w:val="00D16614"/>
    <w:rsid w:val="00D2324E"/>
    <w:rsid w:val="00D34ED8"/>
    <w:rsid w:val="00D472E9"/>
    <w:rsid w:val="00D65D39"/>
    <w:rsid w:val="00D669D5"/>
    <w:rsid w:val="00D747D2"/>
    <w:rsid w:val="00D76728"/>
    <w:rsid w:val="00D76925"/>
    <w:rsid w:val="00DC0C2E"/>
    <w:rsid w:val="00DE4024"/>
    <w:rsid w:val="00DF04D8"/>
    <w:rsid w:val="00E04C24"/>
    <w:rsid w:val="00E137B8"/>
    <w:rsid w:val="00E31213"/>
    <w:rsid w:val="00E3275E"/>
    <w:rsid w:val="00E426D9"/>
    <w:rsid w:val="00E508E9"/>
    <w:rsid w:val="00E63C54"/>
    <w:rsid w:val="00E65859"/>
    <w:rsid w:val="00E73032"/>
    <w:rsid w:val="00E8361A"/>
    <w:rsid w:val="00E92632"/>
    <w:rsid w:val="00EA1B54"/>
    <w:rsid w:val="00EA26ED"/>
    <w:rsid w:val="00EA567C"/>
    <w:rsid w:val="00EB1AE6"/>
    <w:rsid w:val="00EC5D1E"/>
    <w:rsid w:val="00ED6C3B"/>
    <w:rsid w:val="00ED7F1A"/>
    <w:rsid w:val="00EE0332"/>
    <w:rsid w:val="00EE2788"/>
    <w:rsid w:val="00EF6F62"/>
    <w:rsid w:val="00F154EC"/>
    <w:rsid w:val="00F24F8B"/>
    <w:rsid w:val="00F55263"/>
    <w:rsid w:val="00F719A8"/>
    <w:rsid w:val="00F8118C"/>
    <w:rsid w:val="00F843FC"/>
    <w:rsid w:val="00F95525"/>
    <w:rsid w:val="00F97FB9"/>
    <w:rsid w:val="00FA0940"/>
    <w:rsid w:val="00FA4C00"/>
    <w:rsid w:val="00FB0C74"/>
    <w:rsid w:val="00FB5292"/>
    <w:rsid w:val="00FD475A"/>
    <w:rsid w:val="00FD4A31"/>
    <w:rsid w:val="00FE22F0"/>
    <w:rsid w:val="00FE51CD"/>
    <w:rsid w:val="00FF52FB"/>
    <w:rsid w:val="00FF5F37"/>
    <w:rsid w:val="00FF67F2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0F306"/>
  <w15:chartTrackingRefBased/>
  <w15:docId w15:val="{3C1EA259-565B-4D55-8844-75C43DBD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34925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63492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925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BodyText2">
    <w:name w:val="Body Text 2"/>
    <w:basedOn w:val="Normal"/>
    <w:link w:val="BodyText2Char"/>
    <w:semiHidden/>
    <w:rsid w:val="00E04C24"/>
    <w:pPr>
      <w:tabs>
        <w:tab w:val="left" w:pos="1701"/>
      </w:tabs>
      <w:ind w:left="1701" w:hanging="3010"/>
    </w:pPr>
    <w:rPr>
      <w:rFonts w:ascii="Arial" w:hAnsi="Arial"/>
      <w:lang w:val="x-none" w:eastAsia="x-none"/>
    </w:rPr>
  </w:style>
  <w:style w:type="character" w:customStyle="1" w:styleId="BodyText2Char">
    <w:name w:val="Body Text 2 Char"/>
    <w:link w:val="BodyText2"/>
    <w:semiHidden/>
    <w:rsid w:val="00E04C24"/>
    <w:rPr>
      <w:rFonts w:ascii="Arial" w:eastAsia="Times New Roman" w:hAnsi="Arial"/>
      <w:sz w:val="24"/>
    </w:rPr>
  </w:style>
  <w:style w:type="table" w:styleId="TableGrid">
    <w:name w:val="Table Grid"/>
    <w:basedOn w:val="TableNormal"/>
    <w:uiPriority w:val="59"/>
    <w:rsid w:val="0043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c145c1-a977-47e8-8e2c-66eedffccc91">
      <UserInfo>
        <DisplayName/>
        <AccountId xsi:nil="true"/>
        <AccountType/>
      </UserInfo>
    </SharedWithUsers>
    <_activity xmlns="391be764-cd09-4a2c-a9f4-6068ac007f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83B99226DE148B16039597B9AF5A7" ma:contentTypeVersion="17" ma:contentTypeDescription="Create a new document." ma:contentTypeScope="" ma:versionID="eb68ccfa78dfee70102ab5d265e4bcd7">
  <xsd:schema xmlns:xsd="http://www.w3.org/2001/XMLSchema" xmlns:xs="http://www.w3.org/2001/XMLSchema" xmlns:p="http://schemas.microsoft.com/office/2006/metadata/properties" xmlns:ns3="391be764-cd09-4a2c-a9f4-6068ac007fbc" xmlns:ns4="e7c145c1-a977-47e8-8e2c-66eedffccc91" targetNamespace="http://schemas.microsoft.com/office/2006/metadata/properties" ma:root="true" ma:fieldsID="1484ee6db3f10a7382b09b336606297f" ns3:_="" ns4:_="">
    <xsd:import namespace="391be764-cd09-4a2c-a9f4-6068ac007fbc"/>
    <xsd:import namespace="e7c145c1-a977-47e8-8e2c-66eedffccc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be764-cd09-4a2c-a9f4-6068ac007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45c1-a977-47e8-8e2c-66eedffcc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DBC89-4DBE-45EF-A33C-F28C521D42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F99D5F-6C47-485A-886D-62F224FE14CA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391be764-cd09-4a2c-a9f4-6068ac007fbc"/>
    <ds:schemaRef ds:uri="e7c145c1-a977-47e8-8e2c-66eedffccc91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E0D111D-EBBB-4AC0-80D5-BC3846C7E5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530A2B-D433-489E-9804-F34BDF6D757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ADC032E-15E1-47B5-8876-CA8622F5E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be764-cd09-4a2c-a9f4-6068ac007fbc"/>
    <ds:schemaRef ds:uri="e7c145c1-a977-47e8-8e2c-66eedffcc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apgwynn</dc:creator>
  <cp:keywords/>
  <cp:lastModifiedBy>Johns, Kirsty (Staff Comisiwn y Senedd | Senedd Commission Staff)</cp:lastModifiedBy>
  <cp:revision>2</cp:revision>
  <cp:lastPrinted>2011-04-11T09:12:00Z</cp:lastPrinted>
  <dcterms:created xsi:type="dcterms:W3CDTF">2024-09-19T10:55:00Z</dcterms:created>
  <dcterms:modified xsi:type="dcterms:W3CDTF">2024-09-19T10:55:00Z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George, Nia (Staff Comisiwn y Senedd | Senedd Commission Staff)</vt:lpwstr>
  </property>
  <property fmtid="{D5CDD505-2E9C-101B-9397-08002B2CF9AE}" pid="4" name="Order">
    <vt:lpwstr>9272300.00000000</vt:lpwstr>
  </property>
  <property fmtid="{D5CDD505-2E9C-101B-9397-08002B2CF9AE}" pid="5" name="xd_ProgID">
    <vt:lpwstr/>
  </property>
  <property fmtid="{D5CDD505-2E9C-101B-9397-08002B2CF9AE}" pid="6" name="display_urn:schemas-microsoft-com:office:office#Author">
    <vt:lpwstr>George, Nia (Staff Comisiwn y Senedd | Senedd Commission Staff)</vt:lpwstr>
  </property>
  <property fmtid="{D5CDD505-2E9C-101B-9397-08002B2CF9AE}" pid="7" name="SharedWithUsers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0x010100D7A83B99226DE148B16039597B9AF5A7</vt:lpwstr>
  </property>
</Properties>
</file>