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985A" w14:textId="77777777" w:rsidR="001A39E2" w:rsidRDefault="001A39E2" w:rsidP="001A39E2">
      <w:pPr>
        <w:jc w:val="right"/>
        <w:rPr>
          <w:b/>
        </w:rPr>
      </w:pPr>
    </w:p>
    <w:p w14:paraId="0FF3985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F39877" wp14:editId="0FF3987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213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FF3985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FF3985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FF3985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FF3985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F39879" wp14:editId="0FF3987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63B6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FF398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3986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39863" w14:textId="6D663081" w:rsidR="00EA5290" w:rsidRPr="00670227" w:rsidRDefault="00581DA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Uwchgynhadledd Profiad o </w:t>
            </w:r>
            <w:r w:rsidR="00E76ED5"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z w:val="24"/>
              </w:rPr>
              <w:t xml:space="preserve">fal </w:t>
            </w:r>
          </w:p>
        </w:tc>
      </w:tr>
      <w:tr w:rsidR="00EA5290" w:rsidRPr="00A011A1" w14:paraId="0FF398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6" w14:textId="01EA5547" w:rsidR="00EA5290" w:rsidRPr="00670227" w:rsidRDefault="00C41A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581DAA">
              <w:rPr>
                <w:rFonts w:ascii="Arial" w:hAnsi="Arial"/>
                <w:b/>
                <w:sz w:val="24"/>
              </w:rPr>
              <w:t xml:space="preserve">8 Mawrth 2024 </w:t>
            </w:r>
          </w:p>
        </w:tc>
      </w:tr>
      <w:tr w:rsidR="00EA5290" w:rsidRPr="00A011A1" w14:paraId="0FF398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9" w14:textId="5440E52B" w:rsidR="00EA5290" w:rsidRPr="00670227" w:rsidRDefault="00581DA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Julie Morgan AS, y Dirprwy Weinidog Gwasanaethau Cymdeithasol </w:t>
            </w:r>
          </w:p>
        </w:tc>
      </w:tr>
    </w:tbl>
    <w:p w14:paraId="0FF3986B" w14:textId="77777777" w:rsidR="00EA5290" w:rsidRPr="00A011A1" w:rsidRDefault="00EA5290" w:rsidP="00EA5290"/>
    <w:p w14:paraId="102703B3" w14:textId="082D7587" w:rsidR="00581DAA" w:rsidRDefault="00581DAA" w:rsidP="00581DA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Cynhaliwyd y trydydd Uwchgynhadledd Profiad o </w:t>
      </w:r>
      <w:r w:rsidR="00E76ED5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fal rhwng llysgenhadon ifanc â phrofiad o fod mewn gofal a Gweinidogion Llywodraeth Cymru ar 2 Mawrth 2024. </w:t>
      </w:r>
      <w:r w:rsidR="00A9082E">
        <w:rPr>
          <w:rFonts w:ascii="Arial" w:hAnsi="Arial"/>
          <w:sz w:val="24"/>
        </w:rPr>
        <w:t xml:space="preserve">Roedd </w:t>
      </w:r>
      <w:r>
        <w:rPr>
          <w:rFonts w:ascii="Arial" w:hAnsi="Arial"/>
          <w:sz w:val="24"/>
        </w:rPr>
        <w:t xml:space="preserve">y Prif Weinidog, Gweinidog y Gymraeg ac Addysg, </w:t>
      </w:r>
      <w:r w:rsidR="00A9082E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>Gweinidog Cyfiawnder Cymdeithasol</w:t>
      </w:r>
      <w:r w:rsidR="00150F35">
        <w:rPr>
          <w:rFonts w:ascii="Arial" w:hAnsi="Arial"/>
          <w:sz w:val="24"/>
        </w:rPr>
        <w:t xml:space="preserve"> a’r Prif Chwip</w:t>
      </w:r>
      <w:r>
        <w:rPr>
          <w:rFonts w:ascii="Arial" w:hAnsi="Arial"/>
          <w:sz w:val="24"/>
        </w:rPr>
        <w:t>, y Dirprwy Weinidog Iechyd Meddwl a Llesiant a minnau</w:t>
      </w:r>
      <w:r w:rsidR="00A9082E">
        <w:rPr>
          <w:rFonts w:ascii="Arial" w:hAnsi="Arial"/>
          <w:sz w:val="24"/>
        </w:rPr>
        <w:t xml:space="preserve"> yn bresennol</w:t>
      </w:r>
      <w:r>
        <w:rPr>
          <w:rFonts w:ascii="Arial" w:hAnsi="Arial"/>
          <w:sz w:val="24"/>
        </w:rPr>
        <w:t xml:space="preserve">, ynghyd â chadeirydd Pwyllgor Plant, Pobl Ifanc ac Addysg y Senedd.  </w:t>
      </w:r>
    </w:p>
    <w:p w14:paraId="72772B98" w14:textId="7AE0764B" w:rsidR="00581DAA" w:rsidRDefault="00581DAA" w:rsidP="00581DA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p w14:paraId="64519A83" w14:textId="72352859" w:rsidR="00F147E4" w:rsidRDefault="00581DAA" w:rsidP="00581DA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Roedd yr uwchgynhadledd yn ddiwrnod ysbrydoledig ac adeiladodd ar y ddau ddigwyddiad blaenorol, a gynhaliwyd yng Nghaerdydd a Llandudno ym mis Rhagfyr 2022 a</w:t>
      </w:r>
      <w:r w:rsidR="00A9082E">
        <w:rPr>
          <w:rFonts w:ascii="Arial" w:hAnsi="Arial"/>
          <w:sz w:val="24"/>
        </w:rPr>
        <w:t xml:space="preserve"> mis</w:t>
      </w:r>
      <w:r>
        <w:rPr>
          <w:rFonts w:ascii="Arial" w:hAnsi="Arial"/>
          <w:sz w:val="24"/>
        </w:rPr>
        <w:t xml:space="preserve"> Hydref 2023, yn y drefn honno. </w:t>
      </w:r>
    </w:p>
    <w:p w14:paraId="41BA3F86" w14:textId="77777777" w:rsidR="00F147E4" w:rsidRDefault="00F147E4" w:rsidP="00581DAA">
      <w:pPr>
        <w:rPr>
          <w:rFonts w:ascii="Arial" w:hAnsi="Arial" w:cs="Arial"/>
          <w:sz w:val="24"/>
          <w:szCs w:val="24"/>
        </w:rPr>
      </w:pPr>
    </w:p>
    <w:p w14:paraId="55ABDEF0" w14:textId="61983193" w:rsidR="00F147E4" w:rsidRDefault="00F147E4" w:rsidP="00581DA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Roedd yn gyfle i Weinidogion roi'r wybodaeth ddiweddaraf i'r llysgenhadon ifanc am y cynnydd a wnaed ers i'r Prif Weinidog lofnodi datganiad yn ymrwymo i ddiwygi</w:t>
      </w:r>
      <w:r w:rsidR="00856F66">
        <w:rPr>
          <w:rFonts w:ascii="Arial" w:hAnsi="Arial"/>
          <w:sz w:val="24"/>
        </w:rPr>
        <w:t>ad radical o</w:t>
      </w:r>
      <w:r>
        <w:rPr>
          <w:rFonts w:ascii="Arial" w:hAnsi="Arial"/>
          <w:sz w:val="24"/>
        </w:rPr>
        <w:t xml:space="preserve"> wasanaethau gofal i blant a phobl ifanc a chlywed gan bobl ifanc â phrofiad o fod mewn gofal am eu syniadau ar gyfer newid.</w:t>
      </w:r>
    </w:p>
    <w:p w14:paraId="038FFF8C" w14:textId="77777777" w:rsidR="00F147E4" w:rsidRDefault="00F147E4" w:rsidP="00581DAA">
      <w:pPr>
        <w:rPr>
          <w:rFonts w:ascii="Arial" w:hAnsi="Arial" w:cs="Arial"/>
          <w:sz w:val="24"/>
          <w:szCs w:val="24"/>
        </w:rPr>
      </w:pPr>
    </w:p>
    <w:p w14:paraId="4E6A552E" w14:textId="54094B06" w:rsidR="00581DAA" w:rsidRDefault="00581DAA" w:rsidP="00581DA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enghreifftiau o gynnydd yn cynnwys: </w:t>
      </w:r>
    </w:p>
    <w:p w14:paraId="347A8D7F" w14:textId="77777777" w:rsidR="00E6025D" w:rsidRDefault="00E6025D" w:rsidP="00581DAA">
      <w:pPr>
        <w:rPr>
          <w:rFonts w:ascii="Arial" w:hAnsi="Arial" w:cs="Arial"/>
          <w:sz w:val="24"/>
          <w:szCs w:val="24"/>
        </w:rPr>
      </w:pPr>
    </w:p>
    <w:p w14:paraId="2D638D12" w14:textId="2527ADC7" w:rsidR="00E6025D" w:rsidRDefault="003306B5" w:rsidP="00D0091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Fframwaith Ymarfer Cenedlaethol </w:t>
      </w:r>
      <w:r w:rsidR="002208DD" w:rsidRPr="002208DD">
        <w:rPr>
          <w:rFonts w:ascii="Arial" w:hAnsi="Arial"/>
          <w:sz w:val="24"/>
        </w:rPr>
        <w:t xml:space="preserve">yn gwella arferion gweithio, yn </w:t>
      </w:r>
      <w:r w:rsidR="002208DD">
        <w:rPr>
          <w:rFonts w:ascii="Arial" w:hAnsi="Arial"/>
          <w:sz w:val="24"/>
        </w:rPr>
        <w:t>cymell</w:t>
      </w:r>
      <w:r w:rsidR="002208DD" w:rsidRPr="002208DD">
        <w:rPr>
          <w:rFonts w:ascii="Arial" w:hAnsi="Arial"/>
          <w:sz w:val="24"/>
        </w:rPr>
        <w:t xml:space="preserve"> cysondeb ac yn cyflwyno'r gyfres gyntaf o safonau cenedlaethol ar gyfer gwasanaethau plant yng Nghymru</w:t>
      </w:r>
      <w:r w:rsidR="002208DD">
        <w:rPr>
          <w:rFonts w:ascii="Arial" w:hAnsi="Arial"/>
          <w:sz w:val="24"/>
        </w:rPr>
        <w:t>. Bydd y Fframwaith yn cynnwys gwelliannau i’r</w:t>
      </w:r>
      <w:r w:rsidR="002208DD" w:rsidRPr="002208D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trefniadau ar gyfer brodyr a chwiorydd sy'n derbyn gofal. </w:t>
      </w:r>
    </w:p>
    <w:p w14:paraId="75B30C9F" w14:textId="49886AED" w:rsidR="00D0091E" w:rsidRPr="00D0091E" w:rsidRDefault="003306B5" w:rsidP="00A6580E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Lansiwyd y Siarter Rhianta Corfforaethol ym mis Medi 2023 i ddiogelu a hyrwyddo profiad a lles pob plentyn a pherson ifanc sydd â phrofiad o fod mewn gofal, gan sicrhau bod pobl yn gwrando arnynt a'u bod yn rhan o benderfyniadau sy'n effeithio arnynt. </w:t>
      </w:r>
      <w:r w:rsidR="00856F66">
        <w:rPr>
          <w:rFonts w:ascii="Arial" w:hAnsi="Arial"/>
          <w:sz w:val="24"/>
        </w:rPr>
        <w:t>Erbyn hyn, mae 29 o Rieni Corfforaethol wedi ymrwymo i’r Siarter gan gynnwys Llywodraeth Cymru, Gweinidogion Cymru ac 8 awdurdod lleol.</w:t>
      </w:r>
    </w:p>
    <w:p w14:paraId="267FEAD2" w14:textId="26B2C1B9" w:rsidR="00E6025D" w:rsidRPr="00D0091E" w:rsidRDefault="00E6025D" w:rsidP="00D0091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pobl sy'n gadael gofal </w:t>
      </w:r>
      <w:r w:rsidR="00856F66">
        <w:rPr>
          <w:rFonts w:ascii="Arial" w:hAnsi="Arial"/>
          <w:sz w:val="24"/>
        </w:rPr>
        <w:t>yn ganolog i</w:t>
      </w:r>
      <w:r>
        <w:rPr>
          <w:rFonts w:ascii="Arial" w:hAnsi="Arial"/>
          <w:sz w:val="24"/>
        </w:rPr>
        <w:t xml:space="preserve"> waith Llywodraeth Cymru ar ddigartrefedd. Mae Fframwaith Llety a Chymorth Pobl sy'n Gadael Gofal Cymru wedi'i adolygu a'i ddiweddaru.  </w:t>
      </w:r>
    </w:p>
    <w:p w14:paraId="49E23D33" w14:textId="4814483F" w:rsidR="00E6025D" w:rsidRPr="00D0091E" w:rsidRDefault="003306B5" w:rsidP="00D0091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Mae adolygiad o rôl ymgynghorwyr personol ar</w:t>
      </w:r>
      <w:r w:rsidR="00856F66">
        <w:rPr>
          <w:rFonts w:ascii="Arial" w:hAnsi="Arial"/>
          <w:sz w:val="24"/>
        </w:rPr>
        <w:t xml:space="preserve"> gyfer</w:t>
      </w:r>
      <w:r>
        <w:rPr>
          <w:rFonts w:ascii="Arial" w:hAnsi="Arial"/>
          <w:sz w:val="24"/>
        </w:rPr>
        <w:t xml:space="preserve"> </w:t>
      </w:r>
      <w:r w:rsidR="00150F35">
        <w:rPr>
          <w:rFonts w:ascii="Arial" w:hAnsi="Arial"/>
          <w:sz w:val="24"/>
        </w:rPr>
        <w:t xml:space="preserve">pobl </w:t>
      </w:r>
      <w:r>
        <w:rPr>
          <w:rFonts w:ascii="Arial" w:hAnsi="Arial"/>
          <w:sz w:val="24"/>
        </w:rPr>
        <w:t xml:space="preserve">sy'n gadael gofal wedi dechrau.  </w:t>
      </w:r>
    </w:p>
    <w:p w14:paraId="36DB6933" w14:textId="0E2ED3ED" w:rsidR="00150F35" w:rsidRPr="00150F35" w:rsidRDefault="00E6025D" w:rsidP="00A0560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150F35">
        <w:rPr>
          <w:rFonts w:ascii="Arial" w:hAnsi="Arial"/>
          <w:sz w:val="24"/>
        </w:rPr>
        <w:t xml:space="preserve">Mae gwaith yn mynd yn ei flaen ar fanyleb gwasanaeth iechyd meddwl newydd i blant a'r glasoed, ac mae'r strategaeth iechyd meddwl newydd yn </w:t>
      </w:r>
      <w:r w:rsidR="00856F66" w:rsidRPr="00150F35">
        <w:rPr>
          <w:rFonts w:ascii="Arial" w:hAnsi="Arial"/>
          <w:sz w:val="24"/>
        </w:rPr>
        <w:t>destun</w:t>
      </w:r>
      <w:r w:rsidRPr="00150F35">
        <w:rPr>
          <w:rFonts w:ascii="Arial" w:hAnsi="Arial"/>
          <w:sz w:val="24"/>
        </w:rPr>
        <w:t xml:space="preserve"> ymgynghori</w:t>
      </w:r>
      <w:r w:rsidR="00856F66" w:rsidRPr="00150F35">
        <w:rPr>
          <w:rFonts w:ascii="Arial" w:hAnsi="Arial"/>
          <w:sz w:val="24"/>
        </w:rPr>
        <w:t>ad</w:t>
      </w:r>
      <w:r w:rsidRPr="00150F35">
        <w:rPr>
          <w:rFonts w:ascii="Arial" w:hAnsi="Arial"/>
          <w:sz w:val="24"/>
        </w:rPr>
        <w:t xml:space="preserve">. </w:t>
      </w:r>
    </w:p>
    <w:p w14:paraId="203A2658" w14:textId="15D45789" w:rsidR="00E6025D" w:rsidRPr="00150F35" w:rsidRDefault="00150F35" w:rsidP="00A0560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150F35">
        <w:rPr>
          <w:rFonts w:ascii="Arial" w:hAnsi="Arial"/>
          <w:sz w:val="24"/>
        </w:rPr>
        <w:t>B</w:t>
      </w:r>
      <w:r w:rsidR="00C704AB" w:rsidRPr="00150F35">
        <w:rPr>
          <w:rFonts w:ascii="Arial" w:hAnsi="Arial"/>
          <w:sz w:val="24"/>
        </w:rPr>
        <w:t xml:space="preserve">ydd Llywodraeth Cymru yn cyflwyno Bil i ddileu elw preifat o ofal plant a phobl ifanc fel bod pob ceiniog a gaiff ei wario ar wasanaethau gofal yn </w:t>
      </w:r>
      <w:r>
        <w:rPr>
          <w:rFonts w:ascii="Arial" w:hAnsi="Arial"/>
          <w:sz w:val="24"/>
        </w:rPr>
        <w:t xml:space="preserve">cael ei </w:t>
      </w:r>
      <w:r w:rsidR="00C704AB" w:rsidRPr="00150F35">
        <w:rPr>
          <w:rFonts w:ascii="Arial" w:hAnsi="Arial"/>
          <w:sz w:val="24"/>
        </w:rPr>
        <w:t>dargedu tuag at ddarparu a gwella gwasanaethau.</w:t>
      </w:r>
    </w:p>
    <w:p w14:paraId="064CE0B1" w14:textId="77777777" w:rsidR="00E6025D" w:rsidRDefault="00E6025D" w:rsidP="00A05604">
      <w:pPr>
        <w:rPr>
          <w:rFonts w:ascii="Arial" w:hAnsi="Arial" w:cs="Arial"/>
          <w:sz w:val="24"/>
          <w:szCs w:val="24"/>
        </w:rPr>
      </w:pPr>
    </w:p>
    <w:p w14:paraId="51A0A23A" w14:textId="77777777" w:rsidR="009A107D" w:rsidRDefault="00612D3C" w:rsidP="00A0560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Hoffwn ddiolch i Voices from Care Cymru am drefnu'r uwchgynhadledd hon ac, yn bwysicaf oll, yr holl lysgenhadon gofal ifanc am barhau i rannu eu profiadau a'u barn gyda ni.  </w:t>
      </w:r>
    </w:p>
    <w:p w14:paraId="36425CAE" w14:textId="77777777" w:rsidR="009A107D" w:rsidRDefault="009A107D" w:rsidP="00A05604">
      <w:pPr>
        <w:rPr>
          <w:rFonts w:ascii="Arial" w:hAnsi="Arial" w:cs="Arial"/>
          <w:sz w:val="24"/>
          <w:szCs w:val="24"/>
        </w:rPr>
      </w:pPr>
    </w:p>
    <w:p w14:paraId="60BB7C55" w14:textId="60785A6F" w:rsidR="00581DAA" w:rsidRPr="00E6025D" w:rsidRDefault="00E6025D" w:rsidP="00A0560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ymrwymo i barhau i weithio gyda nhw i ail-lunio'r system ofal yng Nghymru. Rydym yn edrych ymlaen at gynnal y cyfarfod nesaf ymhen 12 mis. </w:t>
      </w:r>
    </w:p>
    <w:p w14:paraId="0FF3986C" w14:textId="77777777" w:rsidR="00EA5290" w:rsidRDefault="00EA5290" w:rsidP="00A05604">
      <w:pPr>
        <w:pStyle w:val="BodyText"/>
        <w:jc w:val="left"/>
        <w:rPr>
          <w:lang w:val="en-US"/>
        </w:rPr>
      </w:pPr>
    </w:p>
    <w:sectPr w:rsidR="00EA5290" w:rsidSect="003518F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454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26C7" w14:textId="77777777" w:rsidR="003518F0" w:rsidRDefault="003518F0">
      <w:r>
        <w:separator/>
      </w:r>
    </w:p>
  </w:endnote>
  <w:endnote w:type="continuationSeparator" w:id="0">
    <w:p w14:paraId="7557F14E" w14:textId="77777777" w:rsidR="003518F0" w:rsidRDefault="0035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87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3988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881" w14:textId="02D0655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25D">
      <w:rPr>
        <w:rStyle w:val="PageNumber"/>
      </w:rPr>
      <w:t>2</w:t>
    </w:r>
    <w:r>
      <w:rPr>
        <w:rStyle w:val="PageNumber"/>
      </w:rPr>
      <w:fldChar w:fldCharType="end"/>
    </w:r>
  </w:p>
  <w:p w14:paraId="0FF3988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88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FF3988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B754" w14:textId="77777777" w:rsidR="003518F0" w:rsidRDefault="003518F0">
      <w:r>
        <w:separator/>
      </w:r>
    </w:p>
  </w:footnote>
  <w:footnote w:type="continuationSeparator" w:id="0">
    <w:p w14:paraId="3F13AE7C" w14:textId="77777777" w:rsidR="003518F0" w:rsidRDefault="0035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883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FF39888" wp14:editId="0FF3988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39884" w14:textId="77777777" w:rsidR="00DD4B82" w:rsidRDefault="00DD4B82">
    <w:pPr>
      <w:pStyle w:val="Header"/>
    </w:pPr>
  </w:p>
  <w:p w14:paraId="0FF3988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B0326"/>
    <w:multiLevelType w:val="hybridMultilevel"/>
    <w:tmpl w:val="D48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79896">
    <w:abstractNumId w:val="0"/>
  </w:num>
  <w:num w:numId="2" w16cid:durableId="59645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67F5"/>
    <w:rsid w:val="00097118"/>
    <w:rsid w:val="000C3A52"/>
    <w:rsid w:val="000C53DB"/>
    <w:rsid w:val="000C5E9B"/>
    <w:rsid w:val="0011043E"/>
    <w:rsid w:val="00134918"/>
    <w:rsid w:val="001460B1"/>
    <w:rsid w:val="00147849"/>
    <w:rsid w:val="00150F35"/>
    <w:rsid w:val="0017102C"/>
    <w:rsid w:val="00182667"/>
    <w:rsid w:val="001A39E2"/>
    <w:rsid w:val="001A6AF1"/>
    <w:rsid w:val="001B027C"/>
    <w:rsid w:val="001B288D"/>
    <w:rsid w:val="001C532F"/>
    <w:rsid w:val="001E53BF"/>
    <w:rsid w:val="00214B25"/>
    <w:rsid w:val="002208DD"/>
    <w:rsid w:val="00223E62"/>
    <w:rsid w:val="00260203"/>
    <w:rsid w:val="00274F08"/>
    <w:rsid w:val="00284785"/>
    <w:rsid w:val="002917D9"/>
    <w:rsid w:val="002A5310"/>
    <w:rsid w:val="002C57B6"/>
    <w:rsid w:val="002F0EB9"/>
    <w:rsid w:val="002F53A9"/>
    <w:rsid w:val="00314E36"/>
    <w:rsid w:val="003220C1"/>
    <w:rsid w:val="003306B5"/>
    <w:rsid w:val="003518F0"/>
    <w:rsid w:val="00356D7B"/>
    <w:rsid w:val="00357893"/>
    <w:rsid w:val="003670C1"/>
    <w:rsid w:val="00370471"/>
    <w:rsid w:val="003B1503"/>
    <w:rsid w:val="003B37AD"/>
    <w:rsid w:val="003B3D64"/>
    <w:rsid w:val="003C5133"/>
    <w:rsid w:val="00412673"/>
    <w:rsid w:val="0043031D"/>
    <w:rsid w:val="00436655"/>
    <w:rsid w:val="00456C25"/>
    <w:rsid w:val="0046757C"/>
    <w:rsid w:val="00496A4F"/>
    <w:rsid w:val="004F5E8F"/>
    <w:rsid w:val="00560F1F"/>
    <w:rsid w:val="00574BB3"/>
    <w:rsid w:val="00581DAA"/>
    <w:rsid w:val="005A22E2"/>
    <w:rsid w:val="005B030B"/>
    <w:rsid w:val="005D2A41"/>
    <w:rsid w:val="005D7663"/>
    <w:rsid w:val="005F1659"/>
    <w:rsid w:val="00603548"/>
    <w:rsid w:val="00606190"/>
    <w:rsid w:val="00612D3C"/>
    <w:rsid w:val="00654C0A"/>
    <w:rsid w:val="006633C7"/>
    <w:rsid w:val="00663F04"/>
    <w:rsid w:val="00670227"/>
    <w:rsid w:val="00671CE9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E2E51"/>
    <w:rsid w:val="007F5E64"/>
    <w:rsid w:val="00800FA0"/>
    <w:rsid w:val="00812370"/>
    <w:rsid w:val="0082411A"/>
    <w:rsid w:val="00841628"/>
    <w:rsid w:val="00846160"/>
    <w:rsid w:val="00856F66"/>
    <w:rsid w:val="00877BD2"/>
    <w:rsid w:val="00877E06"/>
    <w:rsid w:val="008B7927"/>
    <w:rsid w:val="008D1E0B"/>
    <w:rsid w:val="008F0CC6"/>
    <w:rsid w:val="008F789E"/>
    <w:rsid w:val="00905771"/>
    <w:rsid w:val="00953A46"/>
    <w:rsid w:val="00967473"/>
    <w:rsid w:val="00973090"/>
    <w:rsid w:val="00993972"/>
    <w:rsid w:val="009942F9"/>
    <w:rsid w:val="009959CC"/>
    <w:rsid w:val="00995EEC"/>
    <w:rsid w:val="009A107D"/>
    <w:rsid w:val="009D26D8"/>
    <w:rsid w:val="009D2A8B"/>
    <w:rsid w:val="009E4974"/>
    <w:rsid w:val="009F06C3"/>
    <w:rsid w:val="00A05604"/>
    <w:rsid w:val="00A204C9"/>
    <w:rsid w:val="00A23742"/>
    <w:rsid w:val="00A242B2"/>
    <w:rsid w:val="00A3247B"/>
    <w:rsid w:val="00A72CF3"/>
    <w:rsid w:val="00A82A45"/>
    <w:rsid w:val="00A845A9"/>
    <w:rsid w:val="00A86958"/>
    <w:rsid w:val="00A9082E"/>
    <w:rsid w:val="00AA5651"/>
    <w:rsid w:val="00AA5848"/>
    <w:rsid w:val="00AA7750"/>
    <w:rsid w:val="00AD65F1"/>
    <w:rsid w:val="00AE064D"/>
    <w:rsid w:val="00AF056B"/>
    <w:rsid w:val="00B049B1"/>
    <w:rsid w:val="00B239BA"/>
    <w:rsid w:val="00B2484A"/>
    <w:rsid w:val="00B468BB"/>
    <w:rsid w:val="00B81F17"/>
    <w:rsid w:val="00C41A5F"/>
    <w:rsid w:val="00C43B4A"/>
    <w:rsid w:val="00C64FA5"/>
    <w:rsid w:val="00C704AB"/>
    <w:rsid w:val="00C7346D"/>
    <w:rsid w:val="00C84A12"/>
    <w:rsid w:val="00CF3DC5"/>
    <w:rsid w:val="00D0091E"/>
    <w:rsid w:val="00D017E2"/>
    <w:rsid w:val="00D16D97"/>
    <w:rsid w:val="00D27F42"/>
    <w:rsid w:val="00D757E4"/>
    <w:rsid w:val="00D84713"/>
    <w:rsid w:val="00DC76F8"/>
    <w:rsid w:val="00DD4B82"/>
    <w:rsid w:val="00DF4101"/>
    <w:rsid w:val="00E1556F"/>
    <w:rsid w:val="00E3419E"/>
    <w:rsid w:val="00E47B1A"/>
    <w:rsid w:val="00E6025D"/>
    <w:rsid w:val="00E631B1"/>
    <w:rsid w:val="00E76ED5"/>
    <w:rsid w:val="00E95275"/>
    <w:rsid w:val="00EA5290"/>
    <w:rsid w:val="00EB248F"/>
    <w:rsid w:val="00EB5F93"/>
    <w:rsid w:val="00EC0568"/>
    <w:rsid w:val="00EE721A"/>
    <w:rsid w:val="00F0272E"/>
    <w:rsid w:val="00F147E4"/>
    <w:rsid w:val="00F2198C"/>
    <w:rsid w:val="00F2438B"/>
    <w:rsid w:val="00F81C33"/>
    <w:rsid w:val="00F923C2"/>
    <w:rsid w:val="00F97613"/>
    <w:rsid w:val="00FD2CD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3985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3306B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A50970066</value>
    </field>
    <field name="Objective-Title">
      <value order="0">Deputy Minister for Social Services Written Statement on Care Experienced Summit - Final - Welsh</value>
    </field>
    <field name="Objective-Description">
      <value order="0"/>
    </field>
    <field name="Objective-CreationStamp">
      <value order="0">2024-03-08T09:14:11Z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2024-03-08T09:18:08Z</value>
    </field>
    <field name="Objective-Owner">
      <value order="0">Harper, Patrick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Directorate:2024 Government Business - Social Services and Integration Directorate:Julie Morgan - Deputy Minister for Social Services - 2024:Julie Morgan - Deputy Minister for Social Services - Ministerial Advice - SSID - 2024:MA/JMSS/0710/24 - Written Statement on Care Experienced Summit - March 2024</value>
    </field>
    <field name="Objective-Parent">
      <value order="0">MA/JMSS/0710/24 - Written Statement on Care Experienced Summit - March 2024</value>
    </field>
    <field name="Objective-State">
      <value order="0">Being Drafted</value>
    </field>
    <field name="Objective-VersionId">
      <value order="0">vA94431176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qA2003586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2314</Characters>
  <Application>Microsoft Office Word</Application>
  <DocSecurity>4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2024-03-08T09:53:00Z</dcterms:created>
  <dcterms:modified xsi:type="dcterms:W3CDTF">2024-03-08T09:53:00Z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A50970066</vt:lpwstr>
  </property>
  <property fmtid="{D5CDD505-2E9C-101B-9397-08002B2CF9AE}" pid="4" name="Objective-Title">
    <vt:lpwstr>Deputy Minister for Social Services Written Statement on Care Experienced Summit - Final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2024-03-08T09:14:11Z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2024-03-08T09:18:08Z</vt:filetime>
  </property>
  <property fmtid="{D5CDD505-2E9C-101B-9397-08002B2CF9AE}" pid="11" name="Objective-Owner">
    <vt:lpwstr>Harper, Patrick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Directorate:2024 Government Business - Social Services and Integration Directorate:Julie Morgan - Deputy Minister for Social Services - 2024:Julie Morgan - Deputy Minister for Social Services - Ministerial Advice - SSID - 2024:MA/JMSS/0710/24 - Written Statement on Care Experienced Summit - March 2024:</vt:lpwstr>
  </property>
  <property fmtid="{D5CDD505-2E9C-101B-9397-08002B2CF9AE}" pid="13" name="Objective-Parent">
    <vt:lpwstr>MA/JMSS/0710/24 - Written Statement on Care Experienced Summit - March 2024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qA2003586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vA94431176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