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80BD" w14:textId="77777777" w:rsidR="001A39E2" w:rsidRPr="005F7968" w:rsidRDefault="001A39E2" w:rsidP="001A39E2">
      <w:pPr>
        <w:jc w:val="right"/>
        <w:rPr>
          <w:b/>
        </w:rPr>
      </w:pPr>
    </w:p>
    <w:p w14:paraId="6516A933" w14:textId="4F49C6F1" w:rsidR="00A845A9" w:rsidRPr="005F7968" w:rsidRDefault="00CD105C" w:rsidP="00A845A9">
      <w:pPr>
        <w:pStyle w:val="Heading1"/>
        <w:rPr>
          <w:color w:val="FF0000"/>
        </w:rPr>
      </w:pPr>
      <w:r w:rsidRPr="005F796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293941" wp14:editId="036B87EA">
                <wp:simplePos x="0" y="0"/>
                <wp:positionH relativeFrom="column">
                  <wp:posOffset>46990</wp:posOffset>
                </wp:positionH>
                <wp:positionV relativeFrom="paragraph">
                  <wp:posOffset>26670</wp:posOffset>
                </wp:positionV>
                <wp:extent cx="5219065" cy="1270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065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45CE0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.1pt" to="414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" o:allowincell="f" strokecolor="red" strokeweight="1.5pt"/>
            </w:pict>
          </mc:Fallback>
        </mc:AlternateContent>
      </w:r>
    </w:p>
    <w:p w14:paraId="316601DD" w14:textId="77777777" w:rsidR="00A845A9" w:rsidRPr="005F7968" w:rsidRDefault="00956FB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F7968"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31624A30" w14:textId="77777777" w:rsidR="00A845A9" w:rsidRPr="005F7968" w:rsidRDefault="00956FB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F7968">
        <w:rPr>
          <w:rFonts w:ascii="Times New Roman" w:hAnsi="Times New Roman"/>
          <w:color w:val="FF0000"/>
          <w:sz w:val="40"/>
          <w:szCs w:val="40"/>
        </w:rPr>
        <w:t>GAN</w:t>
      </w:r>
    </w:p>
    <w:p w14:paraId="22C4D12E" w14:textId="0513858D" w:rsidR="00A845A9" w:rsidRDefault="00956FB1" w:rsidP="00A845A9">
      <w:pPr>
        <w:pStyle w:val="Heading1"/>
        <w:jc w:val="center"/>
        <w:rPr>
          <w:rFonts w:ascii="Times New Roman" w:hAnsi="Times New Roman"/>
          <w:caps/>
          <w:color w:val="FF0000"/>
          <w:sz w:val="40"/>
          <w:szCs w:val="40"/>
        </w:rPr>
      </w:pPr>
      <w:r w:rsidRPr="005F7968">
        <w:rPr>
          <w:rFonts w:ascii="Times New Roman" w:hAnsi="Times New Roman"/>
          <w:color w:val="FF0000"/>
          <w:sz w:val="40"/>
          <w:szCs w:val="40"/>
        </w:rPr>
        <w:t xml:space="preserve">LYWODRAETH </w:t>
      </w:r>
      <w:r w:rsidR="00CD105C">
        <w:rPr>
          <w:rFonts w:ascii="Times New Roman" w:hAnsi="Times New Roman"/>
          <w:caps/>
          <w:color w:val="FF0000"/>
          <w:sz w:val="40"/>
          <w:szCs w:val="40"/>
        </w:rPr>
        <w:t>Cymru</w:t>
      </w:r>
    </w:p>
    <w:p w14:paraId="2CC13B11" w14:textId="77777777" w:rsidR="00CD105C" w:rsidRPr="00CD105C" w:rsidRDefault="00CD105C" w:rsidP="00CD105C">
      <w:pPr>
        <w:rPr>
          <w:lang w:eastAsia="en-GB"/>
        </w:rPr>
      </w:pPr>
    </w:p>
    <w:p w14:paraId="2B95D136" w14:textId="6B1A8FC3" w:rsidR="00CD105C" w:rsidRPr="005F7968" w:rsidRDefault="00CD105C" w:rsidP="00CD105C">
      <w:pPr>
        <w:pStyle w:val="Heading1"/>
        <w:rPr>
          <w:color w:val="FF0000"/>
        </w:rPr>
      </w:pPr>
      <w:r w:rsidRPr="005F79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71DF72" wp14:editId="53FEA55C">
                <wp:simplePos x="0" y="0"/>
                <wp:positionH relativeFrom="column">
                  <wp:posOffset>46990</wp:posOffset>
                </wp:positionH>
                <wp:positionV relativeFrom="paragraph">
                  <wp:posOffset>26670</wp:posOffset>
                </wp:positionV>
                <wp:extent cx="5219065" cy="1270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065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B8F7E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.1pt" to="414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" o:allowincell="f" strokecolor="red" strokeweight="1.5pt"/>
            </w:pict>
          </mc:Fallback>
        </mc:AlternateContent>
      </w:r>
    </w:p>
    <w:p w14:paraId="2BEA1439" w14:textId="77777777" w:rsidR="00CD105C" w:rsidRPr="00CD105C" w:rsidRDefault="00CD105C" w:rsidP="00CD105C">
      <w:pPr>
        <w:rPr>
          <w:lang w:eastAsia="en-GB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5F7968" w14:paraId="47EE95C0" w14:textId="77777777" w:rsidTr="004A3B1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0DA19" w14:textId="77777777" w:rsidR="00A845A9" w:rsidRPr="005F7968" w:rsidRDefault="00956FB1" w:rsidP="004A3B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968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A845A9" w:rsidRPr="005F79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DB07" w14:textId="77777777" w:rsidR="00A845A9" w:rsidRPr="005F7968" w:rsidRDefault="00956FB1" w:rsidP="004A3B1F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968">
              <w:rPr>
                <w:rFonts w:ascii="Arial" w:hAnsi="Arial" w:cs="Arial"/>
                <w:b/>
                <w:bCs/>
                <w:sz w:val="24"/>
                <w:szCs w:val="24"/>
              </w:rPr>
              <w:t>Adroddiad ar weithredu cynigion Comisiwn y Gyfraith</w:t>
            </w:r>
          </w:p>
        </w:tc>
      </w:tr>
      <w:tr w:rsidR="00A845A9" w:rsidRPr="005F7968" w14:paraId="605DD800" w14:textId="77777777" w:rsidTr="004A3B1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3CA7B" w14:textId="77777777" w:rsidR="00A845A9" w:rsidRPr="005F7968" w:rsidRDefault="00956FB1" w:rsidP="004A3B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968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A174" w14:textId="77777777" w:rsidR="00A845A9" w:rsidRPr="005F7968" w:rsidRDefault="00956FB1" w:rsidP="004A3B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968">
              <w:rPr>
                <w:rFonts w:ascii="Arial" w:hAnsi="Arial" w:cs="Arial"/>
                <w:b/>
                <w:bCs/>
                <w:sz w:val="24"/>
                <w:szCs w:val="24"/>
              </w:rPr>
              <w:t>15 Chwefror 202</w:t>
            </w:r>
            <w:r w:rsidR="006F016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845A9" w:rsidRPr="005F7968" w14:paraId="6F170E56" w14:textId="77777777" w:rsidTr="004A3B1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45165" w14:textId="77777777" w:rsidR="00A845A9" w:rsidRPr="005F7968" w:rsidRDefault="00956FB1" w:rsidP="004A3B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968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r w:rsidR="00A845A9" w:rsidRPr="005F79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3378D" w14:textId="77777777" w:rsidR="00A845A9" w:rsidRPr="005F7968" w:rsidRDefault="00680CAB" w:rsidP="004A3B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968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92545A">
              <w:rPr>
                <w:rFonts w:ascii="Arial" w:hAnsi="Arial" w:cs="Arial"/>
                <w:b/>
                <w:bCs/>
                <w:sz w:val="24"/>
                <w:szCs w:val="24"/>
              </w:rPr>
              <w:t>ick Antoniw</w:t>
            </w:r>
            <w:r w:rsidR="00956FB1" w:rsidRPr="005F79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</w:t>
            </w:r>
            <w:r w:rsidR="00C178F1" w:rsidRPr="005F796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857CA" w:rsidRPr="005F79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2545A">
              <w:rPr>
                <w:rFonts w:ascii="Arial" w:hAnsi="Arial" w:cs="Arial"/>
                <w:b/>
                <w:bCs/>
                <w:sz w:val="24"/>
                <w:szCs w:val="24"/>
              </w:rPr>
              <w:t>Cwnsler Cyffredinol a Gweinidog y Cyfansoddiad</w:t>
            </w:r>
          </w:p>
        </w:tc>
      </w:tr>
    </w:tbl>
    <w:p w14:paraId="628DEBA8" w14:textId="0817CCB5" w:rsidR="00AA5848" w:rsidRPr="005F796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14:paraId="799673F4" w14:textId="77777777" w:rsidR="00660D4A" w:rsidRPr="005F7968" w:rsidRDefault="00660D4A" w:rsidP="00660D4A">
      <w:pPr>
        <w:rPr>
          <w:rFonts w:ascii="Arial" w:hAnsi="Arial" w:cs="Arial"/>
          <w:sz w:val="24"/>
          <w:szCs w:val="24"/>
        </w:rPr>
      </w:pPr>
    </w:p>
    <w:p w14:paraId="1BEB555F" w14:textId="77777777" w:rsidR="00956FB1" w:rsidRPr="005F7968" w:rsidRDefault="00956FB1" w:rsidP="0037742B">
      <w:pPr>
        <w:ind w:right="-2"/>
        <w:rPr>
          <w:rFonts w:ascii="Arial" w:hAnsi="Arial" w:cs="Arial"/>
          <w:sz w:val="24"/>
          <w:szCs w:val="24"/>
        </w:rPr>
      </w:pPr>
      <w:r w:rsidRPr="005F7968">
        <w:rPr>
          <w:rFonts w:ascii="Arial" w:hAnsi="Arial" w:cs="Arial"/>
          <w:sz w:val="24"/>
          <w:szCs w:val="24"/>
        </w:rPr>
        <w:t xml:space="preserve">Mae’n bleser gennyf osod gerbron y Senedd heddiw </w:t>
      </w:r>
      <w:r w:rsidRPr="006F0164">
        <w:rPr>
          <w:rFonts w:ascii="Arial" w:hAnsi="Arial" w:cs="Arial"/>
          <w:sz w:val="24"/>
          <w:szCs w:val="24"/>
        </w:rPr>
        <w:t>y</w:t>
      </w:r>
      <w:r w:rsidR="00D959F7">
        <w:rPr>
          <w:rFonts w:ascii="Arial" w:hAnsi="Arial" w:cs="Arial"/>
          <w:sz w:val="24"/>
          <w:szCs w:val="24"/>
        </w:rPr>
        <w:t>r</w:t>
      </w:r>
      <w:r w:rsidR="005F7968" w:rsidRPr="006F016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6F0164" w:rsidRPr="00C4393D">
          <w:rPr>
            <w:rStyle w:val="Hyperlink"/>
            <w:rFonts w:ascii="Arial" w:hAnsi="Arial" w:cs="Arial"/>
            <w:sz w:val="24"/>
            <w:szCs w:val="24"/>
          </w:rPr>
          <w:t>wyth</w:t>
        </w:r>
        <w:r w:rsidR="005F7968" w:rsidRPr="00C4393D">
          <w:rPr>
            <w:rStyle w:val="Hyperlink"/>
            <w:rFonts w:ascii="Arial" w:hAnsi="Arial" w:cs="Arial"/>
            <w:sz w:val="24"/>
            <w:szCs w:val="24"/>
          </w:rPr>
          <w:t xml:space="preserve">fed adroddiad blynyddol </w:t>
        </w:r>
        <w:r w:rsidR="00D959F7" w:rsidRPr="00C4393D">
          <w:rPr>
            <w:rStyle w:val="Hyperlink"/>
            <w:rFonts w:ascii="Arial" w:hAnsi="Arial" w:cs="Arial"/>
            <w:sz w:val="24"/>
            <w:szCs w:val="24"/>
          </w:rPr>
          <w:t xml:space="preserve">ar </w:t>
        </w:r>
        <w:r w:rsidR="005F7968" w:rsidRPr="00C4393D">
          <w:rPr>
            <w:rStyle w:val="Hyperlink"/>
            <w:rFonts w:ascii="Arial" w:hAnsi="Arial" w:cs="Arial"/>
            <w:sz w:val="24"/>
            <w:szCs w:val="24"/>
          </w:rPr>
          <w:t>y modd y mae Llyw</w:t>
        </w:r>
        <w:r w:rsidR="0026128E" w:rsidRPr="00C4393D">
          <w:rPr>
            <w:rStyle w:val="Hyperlink"/>
            <w:rFonts w:ascii="Arial" w:hAnsi="Arial" w:cs="Arial"/>
            <w:sz w:val="24"/>
            <w:szCs w:val="24"/>
          </w:rPr>
          <w:t>odraeth Cymru yn gweithredu c</w:t>
        </w:r>
        <w:r w:rsidR="005F7968" w:rsidRPr="00C4393D">
          <w:rPr>
            <w:rStyle w:val="Hyperlink"/>
            <w:rFonts w:ascii="Arial" w:hAnsi="Arial" w:cs="Arial"/>
            <w:sz w:val="24"/>
            <w:szCs w:val="24"/>
          </w:rPr>
          <w:t>ynigion Comisiwn y Gyfraith</w:t>
        </w:r>
      </w:hyperlink>
      <w:r w:rsidR="005F7968">
        <w:rPr>
          <w:rFonts w:ascii="Arial" w:hAnsi="Arial" w:cs="Arial"/>
          <w:sz w:val="24"/>
          <w:szCs w:val="24"/>
        </w:rPr>
        <w:t>.</w:t>
      </w:r>
    </w:p>
    <w:p w14:paraId="2E36EF8F" w14:textId="77777777" w:rsidR="00680CAB" w:rsidRPr="005F7968" w:rsidRDefault="00680CAB" w:rsidP="0037742B">
      <w:pPr>
        <w:ind w:right="-2"/>
        <w:rPr>
          <w:rFonts w:ascii="Arial" w:hAnsi="Arial" w:cs="Arial"/>
          <w:sz w:val="24"/>
          <w:szCs w:val="24"/>
        </w:rPr>
      </w:pPr>
    </w:p>
    <w:p w14:paraId="0C9116D2" w14:textId="77777777" w:rsidR="00956FB1" w:rsidRPr="005F7968" w:rsidRDefault="00C2306C" w:rsidP="00956FB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eastAsia="cy-GB"/>
        </w:rPr>
      </w:pPr>
      <w:r w:rsidRPr="005F7968">
        <w:rPr>
          <w:rFonts w:ascii="Arial" w:hAnsi="Arial" w:cs="Arial"/>
          <w:color w:val="1F1F1F"/>
          <w:szCs w:val="22"/>
          <w:lang w:eastAsia="cy-GB"/>
        </w:rPr>
        <w:t xml:space="preserve">O dan Adran 3C o Ddeddf Comisiynau'r Gyfraith 1965, fel y'i </w:t>
      </w:r>
      <w:proofErr w:type="spellStart"/>
      <w:r w:rsidRPr="005F7968">
        <w:rPr>
          <w:rFonts w:ascii="Arial" w:hAnsi="Arial" w:cs="Arial"/>
          <w:color w:val="1F1F1F"/>
          <w:szCs w:val="22"/>
          <w:lang w:eastAsia="cy-GB"/>
        </w:rPr>
        <w:t>d</w:t>
      </w:r>
      <w:r w:rsidR="00D959F7">
        <w:rPr>
          <w:rFonts w:ascii="Arial" w:hAnsi="Arial" w:cs="Arial"/>
          <w:color w:val="1F1F1F"/>
          <w:szCs w:val="22"/>
          <w:lang w:eastAsia="cy-GB"/>
        </w:rPr>
        <w:t>dywigir</w:t>
      </w:r>
      <w:proofErr w:type="spellEnd"/>
      <w:r w:rsidRPr="005F7968">
        <w:rPr>
          <w:rFonts w:ascii="Arial" w:hAnsi="Arial" w:cs="Arial"/>
          <w:color w:val="1F1F1F"/>
          <w:szCs w:val="22"/>
          <w:lang w:eastAsia="cy-GB"/>
        </w:rPr>
        <w:t xml:space="preserve"> gan Adran 25 o Ddeddf Cymru 2014, mae'n ofynnol i Weinidogion Cymru gyflwyno adroddiad yn flynyddol ynghylch </w:t>
      </w:r>
      <w:r w:rsidR="00D959F7">
        <w:rPr>
          <w:rFonts w:ascii="Arial" w:hAnsi="Arial" w:cs="Arial"/>
          <w:color w:val="1F1F1F"/>
          <w:szCs w:val="22"/>
          <w:lang w:eastAsia="cy-GB"/>
        </w:rPr>
        <w:t>gweithredu</w:t>
      </w:r>
      <w:r w:rsidRPr="005F7968">
        <w:rPr>
          <w:rFonts w:ascii="Arial" w:hAnsi="Arial" w:cs="Arial"/>
          <w:color w:val="1F1F1F"/>
          <w:szCs w:val="22"/>
          <w:lang w:eastAsia="cy-GB"/>
        </w:rPr>
        <w:t xml:space="preserve"> cynigion Comisiwn y Gyfraith sy'n ymwneud â materion datganoledig yng Nghymru.</w:t>
      </w:r>
    </w:p>
    <w:p w14:paraId="35252FE9" w14:textId="77777777" w:rsidR="006F0164" w:rsidRDefault="00956FB1" w:rsidP="00D959F7">
      <w:pPr>
        <w:pStyle w:val="Default"/>
        <w:ind w:right="-2"/>
        <w:rPr>
          <w:color w:val="auto"/>
          <w:lang w:val="cy-GB"/>
        </w:rPr>
      </w:pPr>
      <w:r w:rsidRPr="005F7968">
        <w:rPr>
          <w:color w:val="auto"/>
          <w:lang w:val="cy-GB"/>
        </w:rPr>
        <w:t xml:space="preserve">Mae'r adroddiad </w:t>
      </w:r>
      <w:r w:rsidR="00C10A92">
        <w:rPr>
          <w:color w:val="auto"/>
          <w:lang w:val="cy-GB"/>
        </w:rPr>
        <w:t>hwn yn ymwneud â'r cyfnod o 15 Chwefror 202</w:t>
      </w:r>
      <w:r w:rsidR="006F0164">
        <w:rPr>
          <w:color w:val="auto"/>
          <w:lang w:val="cy-GB"/>
        </w:rPr>
        <w:t>2</w:t>
      </w:r>
      <w:r w:rsidR="00C10A92">
        <w:rPr>
          <w:color w:val="auto"/>
          <w:lang w:val="cy-GB"/>
        </w:rPr>
        <w:t xml:space="preserve"> i</w:t>
      </w:r>
      <w:r w:rsidRPr="005F7968">
        <w:rPr>
          <w:color w:val="auto"/>
          <w:lang w:val="cy-GB"/>
        </w:rPr>
        <w:t xml:space="preserve"> 14 Chwefror 202</w:t>
      </w:r>
      <w:r w:rsidR="006F0164">
        <w:rPr>
          <w:color w:val="auto"/>
          <w:lang w:val="cy-GB"/>
        </w:rPr>
        <w:t>3</w:t>
      </w:r>
      <w:r w:rsidR="00C152CF" w:rsidRPr="005F7968">
        <w:rPr>
          <w:color w:val="auto"/>
          <w:lang w:val="cy-GB"/>
        </w:rPr>
        <w:t>, ac mae diweddar</w:t>
      </w:r>
      <w:r w:rsidR="00D959F7">
        <w:rPr>
          <w:color w:val="auto"/>
          <w:lang w:val="cy-GB"/>
        </w:rPr>
        <w:t>u</w:t>
      </w:r>
      <w:r w:rsidR="00C152CF" w:rsidRPr="005F7968">
        <w:rPr>
          <w:color w:val="auto"/>
          <w:lang w:val="cy-GB"/>
        </w:rPr>
        <w:t xml:space="preserve"> Aelodau </w:t>
      </w:r>
      <w:r w:rsidR="0026128E">
        <w:rPr>
          <w:color w:val="auto"/>
          <w:lang w:val="cy-GB"/>
        </w:rPr>
        <w:t>ynghylch</w:t>
      </w:r>
      <w:r w:rsidRPr="005F7968">
        <w:rPr>
          <w:color w:val="auto"/>
          <w:lang w:val="cy-GB"/>
        </w:rPr>
        <w:t xml:space="preserve"> nifer o feysydd sy'n ymwneud </w:t>
      </w:r>
      <w:r w:rsidR="00C152CF" w:rsidRPr="005F7968">
        <w:rPr>
          <w:color w:val="auto"/>
          <w:lang w:val="cy-GB"/>
        </w:rPr>
        <w:t xml:space="preserve">â chynigion </w:t>
      </w:r>
      <w:r w:rsidR="0026128E">
        <w:rPr>
          <w:color w:val="auto"/>
          <w:lang w:val="cy-GB"/>
        </w:rPr>
        <w:t>y Comisiwn</w:t>
      </w:r>
      <w:r w:rsidR="00C152CF" w:rsidRPr="005F7968">
        <w:rPr>
          <w:color w:val="auto"/>
          <w:lang w:val="cy-GB"/>
        </w:rPr>
        <w:t xml:space="preserve">. </w:t>
      </w:r>
      <w:r w:rsidR="00C152CF" w:rsidRPr="00C76933">
        <w:rPr>
          <w:color w:val="auto"/>
          <w:lang w:val="cy-GB"/>
        </w:rPr>
        <w:t xml:space="preserve">Mae’r adroddiad hefyd yn rhoi </w:t>
      </w:r>
      <w:r w:rsidRPr="00C76933">
        <w:rPr>
          <w:color w:val="auto"/>
          <w:lang w:val="cy-GB"/>
        </w:rPr>
        <w:t xml:space="preserve">gwybodaeth am brosiectau presennol </w:t>
      </w:r>
      <w:r w:rsidR="0026128E" w:rsidRPr="00C76933">
        <w:rPr>
          <w:color w:val="auto"/>
          <w:lang w:val="cy-GB"/>
        </w:rPr>
        <w:t xml:space="preserve">y </w:t>
      </w:r>
      <w:r w:rsidRPr="00C76933">
        <w:rPr>
          <w:color w:val="auto"/>
          <w:lang w:val="cy-GB"/>
        </w:rPr>
        <w:t>Comisiwn</w:t>
      </w:r>
      <w:r w:rsidR="0026128E" w:rsidRPr="00C76933">
        <w:rPr>
          <w:color w:val="auto"/>
          <w:lang w:val="cy-GB"/>
        </w:rPr>
        <w:t xml:space="preserve"> </w:t>
      </w:r>
      <w:r w:rsidR="00D959F7" w:rsidRPr="00C76933">
        <w:rPr>
          <w:color w:val="auto"/>
          <w:lang w:val="cy-GB"/>
        </w:rPr>
        <w:t>yn ogystal â</w:t>
      </w:r>
      <w:r w:rsidR="0026128E" w:rsidRPr="00C76933">
        <w:rPr>
          <w:color w:val="auto"/>
          <w:lang w:val="cy-GB"/>
        </w:rPr>
        <w:t xml:space="preserve"> phrosiectau’r </w:t>
      </w:r>
      <w:r w:rsidR="00C152CF" w:rsidRPr="00C76933">
        <w:rPr>
          <w:color w:val="auto"/>
          <w:lang w:val="cy-GB"/>
        </w:rPr>
        <w:t>d</w:t>
      </w:r>
      <w:r w:rsidRPr="00C76933">
        <w:rPr>
          <w:color w:val="auto"/>
          <w:lang w:val="cy-GB"/>
        </w:rPr>
        <w:t>yfodol.</w:t>
      </w:r>
    </w:p>
    <w:p w14:paraId="6EABCB45" w14:textId="77777777" w:rsidR="006F0164" w:rsidRDefault="006F0164" w:rsidP="00A22128">
      <w:pPr>
        <w:pStyle w:val="Default"/>
        <w:rPr>
          <w:color w:val="auto"/>
          <w:lang w:val="cy-GB"/>
        </w:rPr>
      </w:pPr>
    </w:p>
    <w:p w14:paraId="4FA1F6CC" w14:textId="77777777" w:rsidR="00AE3C3E" w:rsidRPr="00D830FE" w:rsidRDefault="00AE3C3E" w:rsidP="00AE3C3E">
      <w:pPr>
        <w:pStyle w:val="Default"/>
        <w:rPr>
          <w:color w:val="auto"/>
          <w:lang w:val="cy-GB"/>
        </w:rPr>
      </w:pPr>
      <w:r w:rsidRPr="00D830FE">
        <w:rPr>
          <w:color w:val="auto"/>
          <w:lang w:val="cy-GB"/>
        </w:rPr>
        <w:t>Mae’r adroddiad hwn yn rhoi’r wybodaeth ddiweddaraf am y cynnydd a wnaed dros y deuddeng mis diwethaf o ran nifer o faterion y mae Comisiwn y Gyfraith wedi gwneud argymhellion yn eu cylch</w:t>
      </w:r>
      <w:r>
        <w:rPr>
          <w:color w:val="auto"/>
          <w:lang w:val="cy-GB"/>
        </w:rPr>
        <w:t xml:space="preserve">. </w:t>
      </w:r>
      <w:r w:rsidRPr="00D830FE">
        <w:rPr>
          <w:color w:val="auto"/>
          <w:lang w:val="cy-GB"/>
        </w:rPr>
        <w:t xml:space="preserve">Rydym wedi cyflwyno deddfwriaeth sy’n ymwneud â chyfraith bywyd gwyllt yn y Bil Amaethyddiaeth (Cymru) ac wedi ymrwymo i gyflwyno Bil Cydgrynhoi Cynllunio, gan weithio’n agos gyda Chomisiwn y Gyfraith ar lunio’r Bil. Rydym hefyd wedi ymrwymo i gyflwyno Bil mewn perthynas â Diogelwch Tomenni Glo yng Nghymru yn ystod tymor y Senedd hon. Rydym yn parhau i wneud cynnydd o ran bwrw ymlaen â chynigion Comisiwn y Gyfraith mewn perthynas â gwasanaethau tacsis a cherbydau hurio preifat, diwygio </w:t>
      </w:r>
      <w:proofErr w:type="spellStart"/>
      <w:r w:rsidRPr="00D830FE">
        <w:rPr>
          <w:color w:val="auto"/>
          <w:lang w:val="cy-GB"/>
        </w:rPr>
        <w:t>lesddaliadol</w:t>
      </w:r>
      <w:proofErr w:type="spellEnd"/>
      <w:r w:rsidRPr="00D830FE">
        <w:rPr>
          <w:color w:val="auto"/>
          <w:lang w:val="cy-GB"/>
        </w:rPr>
        <w:t xml:space="preserve"> a </w:t>
      </w:r>
      <w:proofErr w:type="spellStart"/>
      <w:r w:rsidRPr="00D830FE">
        <w:rPr>
          <w:color w:val="auto"/>
          <w:lang w:val="cy-GB"/>
        </w:rPr>
        <w:t>chyfunddaliadol</w:t>
      </w:r>
      <w:proofErr w:type="spellEnd"/>
      <w:r w:rsidRPr="00D830FE">
        <w:rPr>
          <w:color w:val="auto"/>
          <w:lang w:val="cy-GB"/>
        </w:rPr>
        <w:t xml:space="preserve"> a thribiwnlysoedd datganoledig i Gymru</w:t>
      </w:r>
      <w:r w:rsidRPr="00D830FE">
        <w:rPr>
          <w:lang w:val="cy-GB"/>
        </w:rPr>
        <w:t>.</w:t>
      </w:r>
    </w:p>
    <w:p w14:paraId="1385DD22" w14:textId="77777777" w:rsidR="00AE3C3E" w:rsidRPr="005F7968" w:rsidRDefault="00AE3C3E" w:rsidP="00A22128">
      <w:pPr>
        <w:pStyle w:val="Default"/>
        <w:rPr>
          <w:color w:val="auto"/>
          <w:lang w:val="cy-GB"/>
        </w:rPr>
      </w:pPr>
    </w:p>
    <w:p w14:paraId="11811FD8" w14:textId="77777777" w:rsidR="00A22128" w:rsidRPr="005F7968" w:rsidRDefault="00F81DC4" w:rsidP="00A22128">
      <w:pPr>
        <w:pStyle w:val="Default"/>
        <w:rPr>
          <w:color w:val="auto"/>
          <w:lang w:val="cy-GB"/>
        </w:rPr>
      </w:pPr>
      <w:r w:rsidRPr="005F7968">
        <w:rPr>
          <w:color w:val="auto"/>
          <w:lang w:val="cy-GB"/>
        </w:rPr>
        <w:t>Mae'r diweddariad hwn a'r cynnydd a nodwyd yn dangos y pwysigrwydd y mae Llywodraeth Cymru yn ei roi ar gynigion Comisiwn y Gyfraith.</w:t>
      </w:r>
    </w:p>
    <w:p w14:paraId="21AF67AE" w14:textId="77777777" w:rsidR="00680CAB" w:rsidRPr="00F81DC4" w:rsidRDefault="00680CAB" w:rsidP="0037742B">
      <w:pPr>
        <w:pStyle w:val="Default"/>
        <w:ind w:right="-2"/>
        <w:rPr>
          <w:color w:val="auto"/>
          <w:lang w:val="cy-GB"/>
        </w:rPr>
      </w:pPr>
    </w:p>
    <w:sectPr w:rsidR="00680CAB" w:rsidRPr="00F81DC4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748B" w14:textId="77777777" w:rsidR="00C410AB" w:rsidRDefault="00C410AB">
      <w:r>
        <w:separator/>
      </w:r>
    </w:p>
  </w:endnote>
  <w:endnote w:type="continuationSeparator" w:id="0">
    <w:p w14:paraId="25113D29" w14:textId="77777777" w:rsidR="00C410AB" w:rsidRDefault="00C4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D9B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146B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08F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9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CA399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8E5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</w:p>
  <w:p w14:paraId="45B4205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7A12" w14:textId="77777777" w:rsidR="00C410AB" w:rsidRDefault="00C410AB">
      <w:r>
        <w:separator/>
      </w:r>
    </w:p>
  </w:footnote>
  <w:footnote w:type="continuationSeparator" w:id="0">
    <w:p w14:paraId="415003F5" w14:textId="77777777" w:rsidR="00C410AB" w:rsidRDefault="00C4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AA9F" w14:textId="585CD135" w:rsidR="00AE064D" w:rsidRDefault="00CD105C">
    <w:r>
      <w:rPr>
        <w:noProof/>
      </w:rPr>
      <w:drawing>
        <wp:anchor distT="0" distB="0" distL="114300" distR="114300" simplePos="0" relativeHeight="251657728" behindDoc="1" locked="0" layoutInCell="1" allowOverlap="1" wp14:anchorId="511A29BD" wp14:editId="08B30F4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05693" w14:textId="77777777" w:rsidR="00DD4B82" w:rsidRDefault="00DD4B82">
    <w:pPr>
      <w:pStyle w:val="Header"/>
    </w:pPr>
  </w:p>
  <w:p w14:paraId="7E4623D0" w14:textId="77777777" w:rsidR="00DD4B82" w:rsidRDefault="00DD4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4AFB"/>
    <w:rsid w:val="000516D9"/>
    <w:rsid w:val="000748FF"/>
    <w:rsid w:val="0009044C"/>
    <w:rsid w:val="00090C3D"/>
    <w:rsid w:val="00097118"/>
    <w:rsid w:val="000A2EEB"/>
    <w:rsid w:val="000C3A52"/>
    <w:rsid w:val="000C53DB"/>
    <w:rsid w:val="000C6AB1"/>
    <w:rsid w:val="00134918"/>
    <w:rsid w:val="001460B1"/>
    <w:rsid w:val="0017102C"/>
    <w:rsid w:val="00191D7D"/>
    <w:rsid w:val="001A39E2"/>
    <w:rsid w:val="001B027C"/>
    <w:rsid w:val="001B288D"/>
    <w:rsid w:val="001B6647"/>
    <w:rsid w:val="001C532F"/>
    <w:rsid w:val="001C778E"/>
    <w:rsid w:val="001E2A81"/>
    <w:rsid w:val="002058E7"/>
    <w:rsid w:val="00214B25"/>
    <w:rsid w:val="00223E62"/>
    <w:rsid w:val="0026128E"/>
    <w:rsid w:val="002A5310"/>
    <w:rsid w:val="002C57B6"/>
    <w:rsid w:val="002F0EB9"/>
    <w:rsid w:val="002F53A9"/>
    <w:rsid w:val="00314E36"/>
    <w:rsid w:val="003220C1"/>
    <w:rsid w:val="00356D7B"/>
    <w:rsid w:val="00357893"/>
    <w:rsid w:val="00370471"/>
    <w:rsid w:val="0037742B"/>
    <w:rsid w:val="003A445B"/>
    <w:rsid w:val="003B1503"/>
    <w:rsid w:val="003B3D64"/>
    <w:rsid w:val="003C5133"/>
    <w:rsid w:val="003F4135"/>
    <w:rsid w:val="00400FB5"/>
    <w:rsid w:val="0040780D"/>
    <w:rsid w:val="00412673"/>
    <w:rsid w:val="0043031D"/>
    <w:rsid w:val="004378A0"/>
    <w:rsid w:val="0046757C"/>
    <w:rsid w:val="00474172"/>
    <w:rsid w:val="004857CA"/>
    <w:rsid w:val="004A3B1F"/>
    <w:rsid w:val="004B4A65"/>
    <w:rsid w:val="004C727C"/>
    <w:rsid w:val="00512584"/>
    <w:rsid w:val="00540901"/>
    <w:rsid w:val="00541C40"/>
    <w:rsid w:val="005478AE"/>
    <w:rsid w:val="00574BB3"/>
    <w:rsid w:val="005A22E2"/>
    <w:rsid w:val="005B030B"/>
    <w:rsid w:val="005B1720"/>
    <w:rsid w:val="005B4AEE"/>
    <w:rsid w:val="005D0529"/>
    <w:rsid w:val="005D2A41"/>
    <w:rsid w:val="005D5B60"/>
    <w:rsid w:val="005D7663"/>
    <w:rsid w:val="005F7968"/>
    <w:rsid w:val="0061136A"/>
    <w:rsid w:val="00624931"/>
    <w:rsid w:val="00652A4D"/>
    <w:rsid w:val="006546DE"/>
    <w:rsid w:val="00654C0A"/>
    <w:rsid w:val="006558FA"/>
    <w:rsid w:val="00660D4A"/>
    <w:rsid w:val="006633C7"/>
    <w:rsid w:val="00663F04"/>
    <w:rsid w:val="00680CAB"/>
    <w:rsid w:val="006814BD"/>
    <w:rsid w:val="0069133F"/>
    <w:rsid w:val="006B077B"/>
    <w:rsid w:val="006B340E"/>
    <w:rsid w:val="006B461D"/>
    <w:rsid w:val="006D05E8"/>
    <w:rsid w:val="006E0A2C"/>
    <w:rsid w:val="006F0164"/>
    <w:rsid w:val="006F0427"/>
    <w:rsid w:val="006F3B89"/>
    <w:rsid w:val="006F7B49"/>
    <w:rsid w:val="00703993"/>
    <w:rsid w:val="0070538C"/>
    <w:rsid w:val="0071198B"/>
    <w:rsid w:val="00713793"/>
    <w:rsid w:val="0073033E"/>
    <w:rsid w:val="0073380E"/>
    <w:rsid w:val="00743B79"/>
    <w:rsid w:val="007523BC"/>
    <w:rsid w:val="00752C48"/>
    <w:rsid w:val="007723BC"/>
    <w:rsid w:val="007A05FB"/>
    <w:rsid w:val="007B5260"/>
    <w:rsid w:val="007C24E7"/>
    <w:rsid w:val="007D1402"/>
    <w:rsid w:val="007E7BED"/>
    <w:rsid w:val="007F5E64"/>
    <w:rsid w:val="00800FA0"/>
    <w:rsid w:val="008012E2"/>
    <w:rsid w:val="00812370"/>
    <w:rsid w:val="0082411A"/>
    <w:rsid w:val="00841628"/>
    <w:rsid w:val="00846160"/>
    <w:rsid w:val="00876438"/>
    <w:rsid w:val="00877BD2"/>
    <w:rsid w:val="008A48C3"/>
    <w:rsid w:val="008B7927"/>
    <w:rsid w:val="008D1E0B"/>
    <w:rsid w:val="008F0CC6"/>
    <w:rsid w:val="008F789E"/>
    <w:rsid w:val="0092545A"/>
    <w:rsid w:val="00932059"/>
    <w:rsid w:val="00953A46"/>
    <w:rsid w:val="00956FB1"/>
    <w:rsid w:val="00967473"/>
    <w:rsid w:val="00973090"/>
    <w:rsid w:val="00995EEC"/>
    <w:rsid w:val="009E290A"/>
    <w:rsid w:val="009E4974"/>
    <w:rsid w:val="009F06C3"/>
    <w:rsid w:val="00A204C9"/>
    <w:rsid w:val="00A22128"/>
    <w:rsid w:val="00A23742"/>
    <w:rsid w:val="00A3247B"/>
    <w:rsid w:val="00A60E8F"/>
    <w:rsid w:val="00A70070"/>
    <w:rsid w:val="00A72CF3"/>
    <w:rsid w:val="00A82A45"/>
    <w:rsid w:val="00A845A9"/>
    <w:rsid w:val="00A86958"/>
    <w:rsid w:val="00A95899"/>
    <w:rsid w:val="00AA5651"/>
    <w:rsid w:val="00AA5848"/>
    <w:rsid w:val="00AA7750"/>
    <w:rsid w:val="00AE064D"/>
    <w:rsid w:val="00AE3C3E"/>
    <w:rsid w:val="00AF056B"/>
    <w:rsid w:val="00B01B38"/>
    <w:rsid w:val="00B1011F"/>
    <w:rsid w:val="00B239BA"/>
    <w:rsid w:val="00B468BB"/>
    <w:rsid w:val="00B81F17"/>
    <w:rsid w:val="00B94F01"/>
    <w:rsid w:val="00BA7F0D"/>
    <w:rsid w:val="00BB55A8"/>
    <w:rsid w:val="00BB72AD"/>
    <w:rsid w:val="00BB76E3"/>
    <w:rsid w:val="00BC2CB4"/>
    <w:rsid w:val="00BC2F6C"/>
    <w:rsid w:val="00BD3E48"/>
    <w:rsid w:val="00C10A92"/>
    <w:rsid w:val="00C152CF"/>
    <w:rsid w:val="00C178F1"/>
    <w:rsid w:val="00C221C9"/>
    <w:rsid w:val="00C2306C"/>
    <w:rsid w:val="00C410AB"/>
    <w:rsid w:val="00C4393D"/>
    <w:rsid w:val="00C43B4A"/>
    <w:rsid w:val="00C63B8D"/>
    <w:rsid w:val="00C64FA5"/>
    <w:rsid w:val="00C74E2B"/>
    <w:rsid w:val="00C76933"/>
    <w:rsid w:val="00C84A12"/>
    <w:rsid w:val="00CA4A2E"/>
    <w:rsid w:val="00CC07A7"/>
    <w:rsid w:val="00CD105C"/>
    <w:rsid w:val="00CD7DF9"/>
    <w:rsid w:val="00CE13AC"/>
    <w:rsid w:val="00CF3DC5"/>
    <w:rsid w:val="00D017E2"/>
    <w:rsid w:val="00D16D97"/>
    <w:rsid w:val="00D27F42"/>
    <w:rsid w:val="00D60C4A"/>
    <w:rsid w:val="00D84713"/>
    <w:rsid w:val="00D90B10"/>
    <w:rsid w:val="00D959F7"/>
    <w:rsid w:val="00DB2F78"/>
    <w:rsid w:val="00DC0EB3"/>
    <w:rsid w:val="00DD4B82"/>
    <w:rsid w:val="00E1556F"/>
    <w:rsid w:val="00E3419E"/>
    <w:rsid w:val="00E45D3B"/>
    <w:rsid w:val="00E47B1A"/>
    <w:rsid w:val="00E631B1"/>
    <w:rsid w:val="00E82DAF"/>
    <w:rsid w:val="00E929B0"/>
    <w:rsid w:val="00EB248F"/>
    <w:rsid w:val="00EB5F93"/>
    <w:rsid w:val="00EB6BC6"/>
    <w:rsid w:val="00EC0568"/>
    <w:rsid w:val="00EC49C4"/>
    <w:rsid w:val="00EC706A"/>
    <w:rsid w:val="00EE721A"/>
    <w:rsid w:val="00F0272E"/>
    <w:rsid w:val="00F155EA"/>
    <w:rsid w:val="00F2438B"/>
    <w:rsid w:val="00F73835"/>
    <w:rsid w:val="00F741BF"/>
    <w:rsid w:val="00F81C33"/>
    <w:rsid w:val="00F81DC4"/>
    <w:rsid w:val="00F9275D"/>
    <w:rsid w:val="00F97613"/>
    <w:rsid w:val="00FE48BC"/>
    <w:rsid w:val="00FF0966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2A3BA8"/>
  <w15:chartTrackingRefBased/>
  <w15:docId w15:val="{4C042C41-B832-474C-9398-0686C4A1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customStyle="1" w:styleId="Default">
    <w:name w:val="Default"/>
    <w:rsid w:val="00CD7D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D0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05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652A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A4D"/>
    <w:rPr>
      <w:sz w:val="20"/>
    </w:rPr>
  </w:style>
  <w:style w:type="character" w:customStyle="1" w:styleId="CommentTextChar">
    <w:name w:val="Comment Text Char"/>
    <w:link w:val="CommentText"/>
    <w:rsid w:val="00652A4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2A4D"/>
    <w:rPr>
      <w:b/>
      <w:bCs/>
    </w:rPr>
  </w:style>
  <w:style w:type="character" w:customStyle="1" w:styleId="CommentSubjectChar">
    <w:name w:val="Comment Subject Char"/>
    <w:link w:val="CommentSubject"/>
    <w:rsid w:val="00652A4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6F0427"/>
    <w:rPr>
      <w:rFonts w:ascii="TradeGothic" w:hAnsi="TradeGothic"/>
      <w:sz w:val="22"/>
      <w:lang w:val="cy-GB" w:eastAsia="en-US"/>
    </w:rPr>
  </w:style>
  <w:style w:type="character" w:styleId="UnresolvedMention">
    <w:name w:val="Unresolved Mention"/>
    <w:uiPriority w:val="99"/>
    <w:semiHidden/>
    <w:unhideWhenUsed/>
    <w:rsid w:val="00C4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senedd.cymru/media/zmujimmr/gen-ld15675-w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C6A5040DB249BD99FF889BF91616" ma:contentTypeVersion="5" ma:contentTypeDescription="Create a new document." ma:contentTypeScope="" ma:versionID="00c1f45fe0bbd19e9273a9e884258432">
  <xsd:schema xmlns:xsd="http://www.w3.org/2001/XMLSchema" xmlns:xs="http://www.w3.org/2001/XMLSchema" xmlns:p="http://schemas.microsoft.com/office/2006/metadata/properties" xmlns:ns3="fd6a579e-4c51-44c9-a9b6-f8b39b683017" targetNamespace="http://schemas.microsoft.com/office/2006/metadata/properties" ma:root="true" ma:fieldsID="26780efe8721c593f3a954b9b31a25fb" ns3:_="">
    <xsd:import namespace="fd6a579e-4c51-44c9-a9b6-f8b39b6830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79e-4c51-44c9-a9b6-f8b39b68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2B375-E1E9-44BE-801E-B7C7D652A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1BAE6-21AA-46FE-B20E-435B99154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813C02-92D5-410B-9116-3A62B0ECA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79e-4c51-44c9-a9b6-f8b39b683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1870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https://senedd.cymru/media/zmujimmr/gen-ld15675-w.pdf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3</cp:revision>
  <cp:lastPrinted>2011-05-27T09:19:00Z</cp:lastPrinted>
  <dcterms:created xsi:type="dcterms:W3CDTF">2023-02-15T11:00:00Z</dcterms:created>
  <dcterms:modified xsi:type="dcterms:W3CDTF">2023-02-15T11:07:00Z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A43814940</vt:lpwstr>
  </property>
  <property fmtid="{D5CDD505-2E9C-101B-9397-08002B2CF9AE}" pid="4" name="Objective-Title">
    <vt:lpwstr>MA/FM/0124/23 - Doc 2 - Written Statement - WG Report on the implementation of Law Commission proposals - 2022 to 2023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2023-01-26T10:44:14Z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2023-02-15T10:50:20Z</vt:filetime>
  </property>
  <property fmtid="{D5CDD505-2E9C-101B-9397-08002B2CF9AE}" pid="10" name="Objective-ModificationStamp">
    <vt:filetime>2023-02-15T10:50:20Z</vt:filetime>
  </property>
  <property fmtid="{D5CDD505-2E9C-101B-9397-08002B2CF9AE}" pid="11" name="Objective-Owner">
    <vt:lpwstr>Davies, James (OFM - Legislative Programme &amp; Governance Unit)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Save:Legislative Programme &amp; Governance Unit:001 Legislative Programme Planning, Review and Reporting:Assembly Review of Standing Orders - Government Consideration - Monitoring &amp; Co-ordination - 2016 - 2021:WG Report on Implementation of Law Commission Proposals - February 2023:</vt:lpwstr>
  </property>
  <property fmtid="{D5CDD505-2E9C-101B-9397-08002B2CF9AE}" pid="13" name="Objective-Parent">
    <vt:lpwstr>WG Report on Implementation of Law Commission Proposals - February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qA1257161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/>
  </property>
  <property fmtid="{D5CDD505-2E9C-101B-9397-08002B2CF9AE}" pid="27" name="Objective-Date Acquired">
    <vt:lpwstr/>
  </property>
  <property fmtid="{D5CDD505-2E9C-101B-9397-08002B2CF9AE}" pid="28" name="Objective-What to Keep">
    <vt:lpwstr/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0x010100F2A3C6A5040DB249BD99FF889BF91616</vt:lpwstr>
  </property>
</Properties>
</file>