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7BD2" w14:textId="77777777" w:rsidR="001A39E2" w:rsidRPr="003806CD" w:rsidRDefault="001A39E2" w:rsidP="001A39E2">
      <w:pPr>
        <w:jc w:val="right"/>
        <w:rPr>
          <w:b/>
          <w:lang w:val="cy-GB"/>
        </w:rPr>
      </w:pPr>
    </w:p>
    <w:p w14:paraId="5E167BD3" w14:textId="77777777" w:rsidR="00A845A9" w:rsidRPr="003806CD" w:rsidRDefault="000C5E9B" w:rsidP="00A845A9">
      <w:pPr>
        <w:pStyle w:val="Heading1"/>
        <w:rPr>
          <w:color w:val="FF0000"/>
          <w:lang w:val="cy-GB"/>
        </w:rPr>
      </w:pPr>
      <w:r w:rsidRPr="003806CD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167BEF" wp14:editId="5E167B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A4B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0483462" w14:textId="77777777" w:rsidR="003806CD" w:rsidRDefault="003806CD" w:rsidP="003806C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806CD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59507EF8" w14:textId="66C1B4F6" w:rsidR="003806CD" w:rsidRPr="003806CD" w:rsidRDefault="003806CD" w:rsidP="003806C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E167BD6" w14:textId="283F74B8" w:rsidR="00A845A9" w:rsidRPr="003806CD" w:rsidRDefault="003806C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E167BD7" w14:textId="77777777" w:rsidR="00A845A9" w:rsidRPr="003806CD" w:rsidRDefault="000C5E9B" w:rsidP="00A845A9">
      <w:pPr>
        <w:rPr>
          <w:b/>
          <w:color w:val="FF0000"/>
          <w:lang w:val="cy-GB"/>
        </w:rPr>
      </w:pPr>
      <w:r w:rsidRPr="003806CD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167BF1" wp14:editId="5E167BF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7676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806CD" w14:paraId="5E167BD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67BD8" w14:textId="77777777" w:rsidR="00EA5290" w:rsidRPr="003806C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E167BD9" w14:textId="71D6BA7C" w:rsidR="00EA5290" w:rsidRPr="003806C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806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3806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3806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67BDA" w14:textId="77777777" w:rsidR="00EA5290" w:rsidRPr="003806C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E167BDB" w14:textId="1811704B" w:rsidR="00EA5290" w:rsidRPr="003806CD" w:rsidRDefault="003806C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Adolygiad Gweinidog</w:t>
            </w:r>
            <w:r w:rsidR="000852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ol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o Chwarae</w:t>
            </w:r>
            <w:r w:rsidR="009327D7" w:rsidRPr="003806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Cyhoeddi Adroddiad y Grŵp Llywio</w:t>
            </w:r>
          </w:p>
        </w:tc>
      </w:tr>
      <w:tr w:rsidR="00EA5290" w:rsidRPr="003806CD" w14:paraId="5E167BD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67BDD" w14:textId="60A9E32E" w:rsidR="00EA5290" w:rsidRPr="003806C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806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3806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67BDE" w14:textId="457B6EAB" w:rsidR="00EA5290" w:rsidRPr="003806CD" w:rsidRDefault="00AC19C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Pr="001002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 Chwefror 2023</w:t>
            </w:r>
          </w:p>
        </w:tc>
      </w:tr>
      <w:tr w:rsidR="00EA5290" w:rsidRPr="003806CD" w14:paraId="5E167BE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67BE0" w14:textId="171F34F6" w:rsidR="00EA5290" w:rsidRPr="003806CD" w:rsidRDefault="003806C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67BE1" w14:textId="315F423B" w:rsidR="00EA5290" w:rsidRPr="003806CD" w:rsidRDefault="00DD7D3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806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Morgan </w:t>
            </w:r>
            <w:r w:rsidR="003806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765129" w:rsidRPr="003806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3806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Gwasanaethau Cymdeithasol</w:t>
            </w:r>
          </w:p>
        </w:tc>
      </w:tr>
    </w:tbl>
    <w:p w14:paraId="5E167BE3" w14:textId="77777777" w:rsidR="00EA5290" w:rsidRPr="003806CD" w:rsidRDefault="00EA5290" w:rsidP="00EA5290">
      <w:pPr>
        <w:rPr>
          <w:lang w:val="cy-GB"/>
        </w:rPr>
      </w:pPr>
    </w:p>
    <w:p w14:paraId="5E167BE4" w14:textId="77777777" w:rsidR="00EA5290" w:rsidRPr="003806CD" w:rsidRDefault="00EA5290" w:rsidP="00EA5290">
      <w:pPr>
        <w:pStyle w:val="BodyText"/>
        <w:jc w:val="left"/>
        <w:rPr>
          <w:lang w:val="cy-GB"/>
        </w:rPr>
      </w:pPr>
    </w:p>
    <w:p w14:paraId="328323FE" w14:textId="5B1B13BE" w:rsidR="00ED5DA0" w:rsidRPr="003806CD" w:rsidRDefault="003806CD" w:rsidP="00ED5DA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>Mae Llywodraeth Cymru yn rhoi gwerth mawr ar chwarae a’i bwysigrwydd ym mywydau plant yn ein cymdeithas. Mae mynediad at gyfleoedd chwarae o ansawdd yn hollbwysig o ran datblygiad cymdeithasol, emosiynol a chorfforol pob plentyn. Mae</w:t>
      </w:r>
      <w:r w:rsidR="00967957">
        <w:rPr>
          <w:rFonts w:ascii="Arial" w:hAnsi="Arial" w:cs="Arial"/>
          <w:color w:val="1F1F1F"/>
          <w:sz w:val="24"/>
          <w:szCs w:val="24"/>
          <w:lang w:val="cy-GB"/>
        </w:rPr>
        <w:t>’r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 profiadau </w:t>
      </w:r>
      <w:r w:rsidR="00967957">
        <w:rPr>
          <w:rFonts w:ascii="Arial" w:hAnsi="Arial" w:cs="Arial"/>
          <w:color w:val="1F1F1F"/>
          <w:sz w:val="24"/>
          <w:szCs w:val="24"/>
          <w:lang w:val="cy-GB"/>
        </w:rPr>
        <w:t>hyn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 o fudd i blant o ran eu hiechyd, eu hapusrwydd a’u lles, ac maent yn gosod y sylfaen ar gyfer cyflawni eu potensial fel oedolion. Dyna pam fy mod mor falch o gael </w:t>
      </w:r>
      <w:r w:rsidR="00967957">
        <w:rPr>
          <w:rFonts w:ascii="Arial" w:hAnsi="Arial" w:cs="Arial"/>
          <w:color w:val="1F1F1F"/>
          <w:sz w:val="24"/>
          <w:szCs w:val="24"/>
          <w:lang w:val="cy-GB"/>
        </w:rPr>
        <w:t>A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droddiad </w:t>
      </w:r>
      <w:r w:rsidR="00967957">
        <w:rPr>
          <w:rFonts w:ascii="Arial" w:hAnsi="Arial" w:cs="Arial"/>
          <w:color w:val="1F1F1F"/>
          <w:sz w:val="24"/>
          <w:szCs w:val="24"/>
          <w:lang w:val="cy-GB"/>
        </w:rPr>
        <w:t xml:space="preserve">Adolygiad Gweinidogol y </w:t>
      </w:r>
      <w:r>
        <w:rPr>
          <w:rFonts w:ascii="Arial" w:hAnsi="Arial" w:cs="Arial"/>
          <w:color w:val="1F1F1F"/>
          <w:sz w:val="24"/>
          <w:szCs w:val="24"/>
          <w:lang w:val="cy-GB"/>
        </w:rPr>
        <w:t>Grŵp Llywio o Chwarae.</w:t>
      </w:r>
      <w:r w:rsidR="00ED5DA0" w:rsidRPr="003806CD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</w:p>
    <w:p w14:paraId="6C089A97" w14:textId="77777777" w:rsidR="00ED5DA0" w:rsidRPr="003806CD" w:rsidRDefault="00ED5DA0" w:rsidP="00ED5DA0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211F9276" w14:textId="48DE3663" w:rsidR="00ED5DA0" w:rsidRPr="003806CD" w:rsidRDefault="003806CD" w:rsidP="00ED5DA0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color w:val="000000"/>
          <w:lang w:val="cy-GB"/>
        </w:rPr>
        <w:t xml:space="preserve">Rwyf am ddiolch i holl aelodau’r Grŵp Llywio, sef rhanddeiliaid allweddol o bob rhan o’r sector gwaith chwarae a’r sectorau cysylltiedig, sydd wedi rhoi o’u hamser a chyfrannu eu harbenigedd i’r adolygiad pwysig hwn. </w:t>
      </w:r>
      <w:r w:rsidR="00664EBD">
        <w:rPr>
          <w:rFonts w:ascii="Arial" w:hAnsi="Arial" w:cs="Arial"/>
          <w:color w:val="000000"/>
          <w:lang w:val="cy-GB"/>
        </w:rPr>
        <w:t>Rwyf am ddiolch yn benodol i Chwarae Cymru</w:t>
      </w:r>
      <w:r w:rsidR="00514F1E">
        <w:rPr>
          <w:rFonts w:ascii="Arial" w:hAnsi="Arial" w:cs="Arial"/>
          <w:color w:val="000000"/>
          <w:lang w:val="cy-GB"/>
        </w:rPr>
        <w:t xml:space="preserve">, yr elusen sy’n cynrychioli chwarae plant yng Nghymru, a arweiniodd y gwaith o ddatblygu’r </w:t>
      </w:r>
      <w:r w:rsidR="00967957">
        <w:rPr>
          <w:rFonts w:ascii="Arial" w:hAnsi="Arial" w:cs="Arial"/>
          <w:color w:val="000000"/>
          <w:lang w:val="cy-GB"/>
        </w:rPr>
        <w:t xml:space="preserve">ddogfen gefndirol a’r </w:t>
      </w:r>
      <w:r w:rsidR="00514F1E">
        <w:rPr>
          <w:rFonts w:ascii="Arial" w:hAnsi="Arial" w:cs="Arial"/>
          <w:color w:val="000000"/>
          <w:lang w:val="cy-GB"/>
        </w:rPr>
        <w:t xml:space="preserve">adroddiad terfynol eang sydd wedi’i </w:t>
      </w:r>
      <w:r w:rsidR="00967957">
        <w:rPr>
          <w:rFonts w:ascii="Arial" w:hAnsi="Arial" w:cs="Arial"/>
          <w:color w:val="000000"/>
          <w:lang w:val="cy-GB"/>
        </w:rPr>
        <w:t>g</w:t>
      </w:r>
      <w:r w:rsidR="00514F1E">
        <w:rPr>
          <w:rFonts w:ascii="Arial" w:hAnsi="Arial" w:cs="Arial"/>
          <w:color w:val="000000"/>
          <w:lang w:val="cy-GB"/>
        </w:rPr>
        <w:t>yflwyno’n dda.</w:t>
      </w:r>
    </w:p>
    <w:p w14:paraId="5342793B" w14:textId="77777777" w:rsidR="00ED5DA0" w:rsidRPr="003806CD" w:rsidRDefault="00ED5DA0" w:rsidP="00ED5DA0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0A32211B" w14:textId="19414CB7" w:rsidR="00973291" w:rsidRPr="003806CD" w:rsidRDefault="00514F1E" w:rsidP="00C0475F">
      <w:pPr>
        <w:rPr>
          <w:rFonts w:ascii="Arial" w:hAnsi="Arial" w:cs="Arial"/>
          <w:color w:val="000000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Nod yr adolygiad yw ystyried ein gweledigaeth a’n hegwyddorion</w:t>
      </w:r>
      <w:r w:rsidR="008B7297">
        <w:rPr>
          <w:rFonts w:ascii="Arial" w:hAnsi="Arial" w:cs="Arial"/>
          <w:sz w:val="24"/>
          <w:szCs w:val="24"/>
          <w:lang w:val="cy-GB"/>
        </w:rPr>
        <w:t xml:space="preserve"> o ran</w:t>
      </w:r>
      <w:r>
        <w:rPr>
          <w:rFonts w:ascii="Arial" w:hAnsi="Arial" w:cs="Arial"/>
          <w:sz w:val="24"/>
          <w:szCs w:val="24"/>
          <w:lang w:val="cy-GB"/>
        </w:rPr>
        <w:t xml:space="preserve"> chwarae, a rhoi sylw i’r ffordd orau o hyrwyddo polisi chwarae yng nghyd-destun newidiadau a wnaed ers yr adolygiad diwethaf yn 2002.</w:t>
      </w:r>
    </w:p>
    <w:p w14:paraId="7EEBFC31" w14:textId="1B036BE9" w:rsidR="00ED5DA0" w:rsidRPr="003806CD" w:rsidRDefault="00514F1E" w:rsidP="00C0475F">
      <w:pPr>
        <w:pStyle w:val="NormalWeb"/>
        <w:shd w:val="clear" w:color="auto" w:fill="FFFFFF"/>
        <w:spacing w:before="0" w:beforeAutospacing="0" w:after="300" w:afterAutospacing="0"/>
        <w:rPr>
          <w:lang w:val="cy-GB"/>
        </w:rPr>
      </w:pPr>
      <w:r>
        <w:rPr>
          <w:rFonts w:ascii="Arial" w:hAnsi="Arial" w:cs="Arial"/>
          <w:lang w:val="cy-GB"/>
        </w:rPr>
        <w:t xml:space="preserve">Fel rhan o’r adolygiad, cynhaliwyd ymgynghoriad ymhlith plant a phobl ifanc drwy </w:t>
      </w:r>
      <w:r w:rsidR="00DA2757">
        <w:rPr>
          <w:rFonts w:ascii="Arial" w:hAnsi="Arial" w:cs="Arial"/>
          <w:lang w:val="cy-GB"/>
        </w:rPr>
        <w:t xml:space="preserve">Cymru Ifanc, </w:t>
      </w:r>
      <w:r w:rsidR="008B7297">
        <w:rPr>
          <w:rFonts w:ascii="Arial" w:hAnsi="Arial" w:cs="Arial"/>
          <w:lang w:val="cy-GB"/>
        </w:rPr>
        <w:t>menter</w:t>
      </w:r>
      <w:r w:rsidR="00DA2757">
        <w:rPr>
          <w:rFonts w:ascii="Arial" w:hAnsi="Arial" w:cs="Arial"/>
          <w:lang w:val="cy-GB"/>
        </w:rPr>
        <w:t xml:space="preserve"> Plant yng Nghymru. Yn unol â chanllawiau </w:t>
      </w:r>
      <w:r w:rsidR="00ED5DA0" w:rsidRPr="003806CD">
        <w:rPr>
          <w:rFonts w:ascii="Arial" w:hAnsi="Arial" w:cs="Arial"/>
          <w:lang w:val="cy-GB"/>
        </w:rPr>
        <w:t xml:space="preserve">Covid-19, </w:t>
      </w:r>
      <w:r w:rsidR="00DA2757">
        <w:rPr>
          <w:rFonts w:ascii="Arial" w:hAnsi="Arial" w:cs="Arial"/>
          <w:lang w:val="cy-GB"/>
        </w:rPr>
        <w:t xml:space="preserve">casglwyd adborth yn amlinellu </w:t>
      </w:r>
      <w:r w:rsidR="008B7297">
        <w:rPr>
          <w:rFonts w:ascii="Arial" w:hAnsi="Arial" w:cs="Arial"/>
          <w:lang w:val="cy-GB"/>
        </w:rPr>
        <w:t>barn</w:t>
      </w:r>
      <w:r w:rsidR="00DA2757">
        <w:rPr>
          <w:rFonts w:ascii="Arial" w:hAnsi="Arial" w:cs="Arial"/>
          <w:lang w:val="cy-GB"/>
        </w:rPr>
        <w:t xml:space="preserve"> plant a phobl ifanc am eu profiad, a</w:t>
      </w:r>
      <w:r w:rsidR="008B7297">
        <w:rPr>
          <w:rFonts w:ascii="Arial" w:hAnsi="Arial" w:cs="Arial"/>
          <w:lang w:val="cy-GB"/>
        </w:rPr>
        <w:t>c</w:t>
      </w:r>
      <w:r w:rsidR="00DA2757">
        <w:rPr>
          <w:rFonts w:ascii="Arial" w:hAnsi="Arial" w:cs="Arial"/>
          <w:lang w:val="cy-GB"/>
        </w:rPr>
        <w:t xml:space="preserve"> am chwarae, drwy gyfres o weithdai ar-lein ac ymgyngoriadau wyneb yn wyneb.</w:t>
      </w:r>
    </w:p>
    <w:p w14:paraId="59EFD674" w14:textId="36C59F08" w:rsidR="00ED5DA0" w:rsidRPr="003806CD" w:rsidRDefault="00DA2757" w:rsidP="00ED5DA0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Mae argymhellion yr adolygiad yn eang </w:t>
      </w:r>
      <w:r w:rsidR="008B7297">
        <w:rPr>
          <w:rFonts w:ascii="Arial" w:hAnsi="Arial" w:cs="Arial"/>
          <w:color w:val="1F1F1F"/>
          <w:sz w:val="24"/>
          <w:szCs w:val="24"/>
          <w:lang w:val="cy-GB" w:eastAsia="en-GB"/>
        </w:rPr>
        <w:t>e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u cwmpas, a bydd rhai yn galw am waith traws-bolisi gan y llywodraeth a pharhau i gydweithio gyda’r sector.</w:t>
      </w:r>
      <w:r w:rsidR="00ED5DA0" w:rsidRPr="003806C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Byddwn yn mynd ati, felly, i ymchwilio ymhellach i’r argymhellion a’r cerrig milltir a awgrymwyd, a fydd yn helpu i lywio’r camau </w:t>
      </w:r>
      <w:r w:rsidR="008B7297">
        <w:rPr>
          <w:rFonts w:ascii="Arial" w:hAnsi="Arial" w:cs="Arial"/>
          <w:color w:val="1F1F1F"/>
          <w:sz w:val="24"/>
          <w:szCs w:val="24"/>
          <w:lang w:val="cy-GB" w:eastAsia="en-GB"/>
        </w:rPr>
        <w:t>y mae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angen </w:t>
      </w:r>
      <w:r w:rsidR="008B7297">
        <w:rPr>
          <w:rFonts w:ascii="Arial" w:hAnsi="Arial" w:cs="Arial"/>
          <w:color w:val="1F1F1F"/>
          <w:sz w:val="24"/>
          <w:szCs w:val="24"/>
          <w:lang w:val="cy-GB" w:eastAsia="en-GB"/>
        </w:rPr>
        <w:t>eu cymryd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. </w:t>
      </w:r>
      <w:r w:rsidR="00190564">
        <w:rPr>
          <w:rFonts w:ascii="Arial" w:hAnsi="Arial" w:cs="Arial"/>
          <w:color w:val="1F1F1F"/>
          <w:sz w:val="24"/>
          <w:szCs w:val="24"/>
          <w:lang w:val="cy-GB" w:eastAsia="en-GB"/>
        </w:rPr>
        <w:t>Rwy’n bwriadu ymateb yn ffurfiol i adroddiad y Grŵp Llywio â chynllun gweithredu manwl yn nes ymlaen eleni.</w:t>
      </w:r>
    </w:p>
    <w:sectPr w:rsidR="00ED5DA0" w:rsidRPr="003806CD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BE5E" w14:textId="77777777" w:rsidR="003835D1" w:rsidRDefault="003835D1">
      <w:r>
        <w:separator/>
      </w:r>
    </w:p>
  </w:endnote>
  <w:endnote w:type="continuationSeparator" w:id="0">
    <w:p w14:paraId="5814053B" w14:textId="77777777" w:rsidR="003835D1" w:rsidRDefault="0038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7BF7" w14:textId="33B8B9D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2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167BF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7BF9" w14:textId="360A0A5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DA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167BF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7BF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E167BF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83EF" w14:textId="77777777" w:rsidR="003835D1" w:rsidRDefault="003835D1">
      <w:r>
        <w:separator/>
      </w:r>
    </w:p>
  </w:footnote>
  <w:footnote w:type="continuationSeparator" w:id="0">
    <w:p w14:paraId="489FC63B" w14:textId="77777777" w:rsidR="003835D1" w:rsidRDefault="0038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7BF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E167C00" wp14:editId="5E167C0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67BFC" w14:textId="77777777" w:rsidR="00DD4B82" w:rsidRDefault="00DD4B82">
    <w:pPr>
      <w:pStyle w:val="Header"/>
    </w:pPr>
  </w:p>
  <w:p w14:paraId="5E167BF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B90545"/>
    <w:multiLevelType w:val="hybridMultilevel"/>
    <w:tmpl w:val="B0149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7214">
    <w:abstractNumId w:val="0"/>
  </w:num>
  <w:num w:numId="2" w16cid:durableId="1958293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065C"/>
    <w:rsid w:val="00023B69"/>
    <w:rsid w:val="000516D9"/>
    <w:rsid w:val="0006774B"/>
    <w:rsid w:val="00082B81"/>
    <w:rsid w:val="00085255"/>
    <w:rsid w:val="00090C3D"/>
    <w:rsid w:val="00097118"/>
    <w:rsid w:val="000B16FC"/>
    <w:rsid w:val="000B6954"/>
    <w:rsid w:val="000C3A52"/>
    <w:rsid w:val="000C53DB"/>
    <w:rsid w:val="000C5E9B"/>
    <w:rsid w:val="00112537"/>
    <w:rsid w:val="00116B34"/>
    <w:rsid w:val="00134918"/>
    <w:rsid w:val="001460B1"/>
    <w:rsid w:val="0017102C"/>
    <w:rsid w:val="00190564"/>
    <w:rsid w:val="00194E43"/>
    <w:rsid w:val="001A39E2"/>
    <w:rsid w:val="001A6AF1"/>
    <w:rsid w:val="001B027C"/>
    <w:rsid w:val="001B288D"/>
    <w:rsid w:val="001C532F"/>
    <w:rsid w:val="001E3000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0B4F"/>
    <w:rsid w:val="003220C1"/>
    <w:rsid w:val="00356D7B"/>
    <w:rsid w:val="00357893"/>
    <w:rsid w:val="003670C1"/>
    <w:rsid w:val="00370471"/>
    <w:rsid w:val="003806CD"/>
    <w:rsid w:val="003835D1"/>
    <w:rsid w:val="003B1503"/>
    <w:rsid w:val="003B2DB8"/>
    <w:rsid w:val="003B3D64"/>
    <w:rsid w:val="003C505F"/>
    <w:rsid w:val="003C5133"/>
    <w:rsid w:val="00412673"/>
    <w:rsid w:val="0043031D"/>
    <w:rsid w:val="00446BC7"/>
    <w:rsid w:val="004610B4"/>
    <w:rsid w:val="0046757C"/>
    <w:rsid w:val="00514F1E"/>
    <w:rsid w:val="00560F1F"/>
    <w:rsid w:val="00574BB3"/>
    <w:rsid w:val="005A22E2"/>
    <w:rsid w:val="005B030B"/>
    <w:rsid w:val="005C2209"/>
    <w:rsid w:val="005D2A41"/>
    <w:rsid w:val="005D7663"/>
    <w:rsid w:val="005F1659"/>
    <w:rsid w:val="00603548"/>
    <w:rsid w:val="00654C0A"/>
    <w:rsid w:val="006633C7"/>
    <w:rsid w:val="00663F04"/>
    <w:rsid w:val="00664EBD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65129"/>
    <w:rsid w:val="007A05FB"/>
    <w:rsid w:val="007A37CB"/>
    <w:rsid w:val="007B5260"/>
    <w:rsid w:val="007C24E7"/>
    <w:rsid w:val="007D1402"/>
    <w:rsid w:val="007D615D"/>
    <w:rsid w:val="007E1248"/>
    <w:rsid w:val="007F5E64"/>
    <w:rsid w:val="00800FA0"/>
    <w:rsid w:val="00812370"/>
    <w:rsid w:val="0082411A"/>
    <w:rsid w:val="00841628"/>
    <w:rsid w:val="00846160"/>
    <w:rsid w:val="00846D40"/>
    <w:rsid w:val="00856D0C"/>
    <w:rsid w:val="00877BD2"/>
    <w:rsid w:val="008B7297"/>
    <w:rsid w:val="008B7927"/>
    <w:rsid w:val="008D1E0B"/>
    <w:rsid w:val="008F0CC6"/>
    <w:rsid w:val="008F789E"/>
    <w:rsid w:val="00905771"/>
    <w:rsid w:val="009327D7"/>
    <w:rsid w:val="00953A46"/>
    <w:rsid w:val="00967473"/>
    <w:rsid w:val="00967957"/>
    <w:rsid w:val="00973090"/>
    <w:rsid w:val="00973291"/>
    <w:rsid w:val="0099581A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4EE7"/>
    <w:rsid w:val="00AA5651"/>
    <w:rsid w:val="00AA5848"/>
    <w:rsid w:val="00AA7294"/>
    <w:rsid w:val="00AA7750"/>
    <w:rsid w:val="00AC19C7"/>
    <w:rsid w:val="00AD65F1"/>
    <w:rsid w:val="00AE064D"/>
    <w:rsid w:val="00AF056B"/>
    <w:rsid w:val="00B049B1"/>
    <w:rsid w:val="00B239BA"/>
    <w:rsid w:val="00B468BB"/>
    <w:rsid w:val="00B61B8E"/>
    <w:rsid w:val="00B67C10"/>
    <w:rsid w:val="00B81F17"/>
    <w:rsid w:val="00BB58C1"/>
    <w:rsid w:val="00BB7EAE"/>
    <w:rsid w:val="00BB7FE7"/>
    <w:rsid w:val="00C0475F"/>
    <w:rsid w:val="00C43B4A"/>
    <w:rsid w:val="00C64FA5"/>
    <w:rsid w:val="00C84A12"/>
    <w:rsid w:val="00CF0F52"/>
    <w:rsid w:val="00CF3DC5"/>
    <w:rsid w:val="00D017E2"/>
    <w:rsid w:val="00D16D97"/>
    <w:rsid w:val="00D27F42"/>
    <w:rsid w:val="00D84713"/>
    <w:rsid w:val="00DA2757"/>
    <w:rsid w:val="00DD4B82"/>
    <w:rsid w:val="00DD6AF4"/>
    <w:rsid w:val="00DD7D3F"/>
    <w:rsid w:val="00DE6AFC"/>
    <w:rsid w:val="00E1556F"/>
    <w:rsid w:val="00E3419E"/>
    <w:rsid w:val="00E47B1A"/>
    <w:rsid w:val="00E603EA"/>
    <w:rsid w:val="00E631B1"/>
    <w:rsid w:val="00E96738"/>
    <w:rsid w:val="00EA5290"/>
    <w:rsid w:val="00EB248F"/>
    <w:rsid w:val="00EB5F93"/>
    <w:rsid w:val="00EC0568"/>
    <w:rsid w:val="00ED5DA0"/>
    <w:rsid w:val="00EE721A"/>
    <w:rsid w:val="00F01D12"/>
    <w:rsid w:val="00F0272E"/>
    <w:rsid w:val="00F2438B"/>
    <w:rsid w:val="00F81C33"/>
    <w:rsid w:val="00F923C2"/>
    <w:rsid w:val="00F97613"/>
    <w:rsid w:val="00FB148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167B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,List Paragrap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ED5DA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basedOn w:val="DefaultParagraphFont"/>
    <w:link w:val="ListParagraph"/>
    <w:uiPriority w:val="34"/>
    <w:qFormat/>
    <w:locked/>
    <w:rsid w:val="00973291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AA4EE7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A4E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4E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4EE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4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4EE7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A43872074</value>
    </field>
    <field name="Objective-Title">
      <value order="0">MA/JMSS/0246/23 - Doc 1 - Written Statement: Publication of the Report of the Ministerial Review of Play Steering Group (Welsh Ll(209846))</value>
    </field>
    <field name="Objective-Description">
      <value order="0"/>
    </field>
    <field name="Objective-CreationStamp">
      <value order="0">2023-01-30T18:01:51Z</value>
    </field>
    <field name="Objective-IsApproved">
      <value order="0">false</value>
    </field>
    <field name="Objective-IsPublished">
      <value order="0">true</value>
    </field>
    <field name="Objective-DatePublished">
      <value order="0">2023-01-30T18:02:03Z</value>
    </field>
    <field name="Objective-ModificationStamp">
      <value order="0">2023-01-30T18:04:48Z</value>
    </field>
    <field name="Objective-Owner">
      <value order="0">Mann, Linda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 :1 - Save:Early Years, Childcare and Play Division:04 Early Years Branch:Finance, Communications &amp; Programmes Branch:Jackets and Government Business:.Julie Morgan:2022/2023:Julie Morgan - Deputy Minister for Social Services - Children, Families and Play - Ministerial Advice - Policy - 2022-2023:MA/JMSS/0246/23 - Ministerial Review of Play - Written Statement - Publication of Report of the Steering Group - 31/01/23</value>
    </field>
    <field name="Objective-Parent">
      <value order="0">MA/JMSS/0246/23 - Ministerial Review of Play - Written Statement - Publication of Report of the Steering Group - 31/01/23</value>
    </field>
    <field name="Objective-State">
      <value order="0">Published</value>
    </field>
    <field name="Objective-VersionId">
      <value order="0">vA83580674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qA1528011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2023-02-02T14:34:00Z</dcterms:created>
  <dcterms:modified xsi:type="dcterms:W3CDTF">2023-02-02T14:34:00Z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A43872074</vt:lpwstr>
  </property>
  <property fmtid="{D5CDD505-2E9C-101B-9397-08002B2CF9AE}" pid="4" name="Objective-Title">
    <vt:lpwstr>MA/JMSS/0246/23 - Doc 1 - Written Statement: Publication of the Report of the Ministerial Review of Play Steering Group (Welsh Ll(209846))</vt:lpwstr>
  </property>
  <property fmtid="{D5CDD505-2E9C-101B-9397-08002B2CF9AE}" pid="5" name="Objective-Comment">
    <vt:lpwstr/>
  </property>
  <property fmtid="{D5CDD505-2E9C-101B-9397-08002B2CF9AE}" pid="6" name="Objective-CreationStamp">
    <vt:filetime>2023-01-30T18:02:03Z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2023-01-30T18:02:03Z</vt:filetime>
  </property>
  <property fmtid="{D5CDD505-2E9C-101B-9397-08002B2CF9AE}" pid="10" name="Objective-ModificationStamp">
    <vt:filetime>2023-01-30T18:04:48Z</vt:filetime>
  </property>
  <property fmtid="{D5CDD505-2E9C-101B-9397-08002B2CF9AE}" pid="11" name="Objective-Owner">
    <vt:lpwstr>Mann, Linda (ESJWL - Communities &amp; Tackling Poverty)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 :1 - Save:Early Years, Childcare and Play Division:04 Early Years Branch:Finance, Communications &amp; Programmes Branch:Jackets and Government Business:.Julie Morgan:2022/2023:Julie Morgan - Deputy Minister for Social Services - Children, Families and Play - Ministerial Advice - Policy - 2022-2023:MA/JMSS/0246/23 - Ministerial Review of Play - Written Statement - Publication of Report of the Steering Group - 31/01/23:</vt:lpwstr>
  </property>
  <property fmtid="{D5CDD505-2E9C-101B-9397-08002B2CF9AE}" pid="13" name="Objective-Parent">
    <vt:lpwstr>MA/JMSS/0246/23 - Ministerial Review of Play - Written Statement - Publication of Report of the Steering Group - 31/01/23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qA1528011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vA83580674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