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D459" w14:textId="77777777" w:rsidR="001A39E2" w:rsidRDefault="001A39E2" w:rsidP="001A39E2">
      <w:pPr>
        <w:jc w:val="right"/>
        <w:rPr>
          <w:b/>
        </w:rPr>
      </w:pPr>
    </w:p>
    <w:p w14:paraId="49022051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993D15" wp14:editId="3AC921C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7C62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19E8FE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B04626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23F9ABB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7D1FA9E8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2280C6" wp14:editId="33B31AD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7237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42C62F67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886946" w14:paraId="56C27ED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561A7" w14:textId="77777777" w:rsidR="00817906" w:rsidRPr="00886946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69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01855" w14:textId="171E2DE0" w:rsidR="003C4920" w:rsidRPr="00886946" w:rsidRDefault="00886946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69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Archwiliad Dwfn </w:t>
            </w:r>
            <w:proofErr w:type="spellStart"/>
            <w:r w:rsidRPr="00886946">
              <w:rPr>
                <w:rFonts w:ascii="Arial" w:hAnsi="Arial" w:cs="Arial"/>
                <w:b/>
                <w:bCs/>
                <w:sz w:val="24"/>
                <w:szCs w:val="24"/>
              </w:rPr>
              <w:t>Bioamrywiaeth</w:t>
            </w:r>
            <w:proofErr w:type="spellEnd"/>
          </w:p>
        </w:tc>
      </w:tr>
      <w:tr w:rsidR="00817906" w:rsidRPr="00886946" w14:paraId="0AC8114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8278F" w14:textId="77777777" w:rsidR="00817906" w:rsidRPr="00886946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69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2A105" w14:textId="78AF6437" w:rsidR="00817906" w:rsidRPr="00886946" w:rsidRDefault="0088694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1258E8" w:rsidRPr="00886946">
              <w:rPr>
                <w:rFonts w:ascii="Arial" w:hAnsi="Arial" w:cs="Arial"/>
                <w:b/>
                <w:bCs/>
                <w:sz w:val="24"/>
                <w:szCs w:val="24"/>
              </w:rPr>
              <w:t>3 Hydref 2022</w:t>
            </w:r>
          </w:p>
        </w:tc>
      </w:tr>
      <w:tr w:rsidR="00817906" w:rsidRPr="00886946" w14:paraId="7CCA5E4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B0604" w14:textId="77777777" w:rsidR="00817906" w:rsidRPr="00886946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69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296A7" w14:textId="4331DB5F" w:rsidR="00817906" w:rsidRPr="00886946" w:rsidRDefault="001258E8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69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 AS, Y Gweinidog Newid </w:t>
            </w:r>
            <w:proofErr w:type="spellStart"/>
            <w:r w:rsidRPr="00886946">
              <w:rPr>
                <w:rFonts w:ascii="Arial" w:hAnsi="Arial" w:cs="Arial"/>
                <w:b/>
                <w:bCs/>
                <w:sz w:val="24"/>
                <w:szCs w:val="24"/>
              </w:rPr>
              <w:t>Hinsawdd</w:t>
            </w:r>
            <w:proofErr w:type="spellEnd"/>
            <w:r w:rsidRPr="008869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A8FD348" w14:textId="77777777" w:rsidR="00A845A9" w:rsidRPr="00886946" w:rsidRDefault="00A845A9" w:rsidP="00A845A9">
      <w:pPr>
        <w:rPr>
          <w:rFonts w:ascii="Arial" w:hAnsi="Arial" w:cs="Arial"/>
          <w:sz w:val="24"/>
          <w:szCs w:val="24"/>
        </w:rPr>
      </w:pPr>
    </w:p>
    <w:p w14:paraId="7AA97D58" w14:textId="77777777" w:rsidR="00420F01" w:rsidRPr="00886946" w:rsidRDefault="00420F01" w:rsidP="00420F01">
      <w:pPr>
        <w:pStyle w:val="BodyText"/>
        <w:jc w:val="left"/>
        <w:rPr>
          <w:rFonts w:cs="Arial"/>
          <w:szCs w:val="24"/>
          <w:lang w:val="en-US"/>
        </w:rPr>
      </w:pPr>
    </w:p>
    <w:p w14:paraId="64672E2D" w14:textId="614B0C58" w:rsidR="001258E8" w:rsidRPr="00886946" w:rsidRDefault="001258E8" w:rsidP="001258E8">
      <w:pPr>
        <w:rPr>
          <w:rFonts w:ascii="Arial" w:hAnsi="Arial" w:cs="Arial"/>
          <w:sz w:val="24"/>
          <w:szCs w:val="24"/>
          <w:lang w:val="cy-GB"/>
        </w:rPr>
      </w:pPr>
      <w:r w:rsidRPr="00886946">
        <w:rPr>
          <w:rFonts w:ascii="Arial" w:hAnsi="Arial" w:cs="Arial"/>
          <w:sz w:val="24"/>
          <w:szCs w:val="24"/>
          <w:lang w:val="cy-GB"/>
        </w:rPr>
        <w:t>Dros yr haf, rwyf wedi bod yn gweithio gyda grŵp o arbenigwyr ac ymarferwyr allweddol i gynnal Archwiliad Dwfn Bioamrywiaeth i ddatblygu cyfres o gamau cydweithredol y gallwn eu cymryd yng Nghymru i gefnogi adferiad natur. Dewiswyd y targed 30x30 fel ffocws strategol at ddiben yr archwiliad dwfn i ystyried ble a sut y gellid cyflymu camau. Mae 30x30 yn cyfeirio at warchod a rheoli yn effeithiol o leiaf 30% o'n tir, dŵr croyw a môr ar gyfer natur erbyn 2030. Mae'n un o nifer o dargedau sy'n rhan o Fframwaith Bioamrywiaeth Byd-eang (GBF) newydd i'w gytuno yn COP15 yn ddiweddarach eleni.</w:t>
      </w:r>
    </w:p>
    <w:p w14:paraId="172580DC" w14:textId="77777777" w:rsidR="001258E8" w:rsidRPr="00886946" w:rsidRDefault="001258E8" w:rsidP="001258E8">
      <w:pPr>
        <w:rPr>
          <w:rFonts w:ascii="Arial" w:hAnsi="Arial" w:cs="Arial"/>
          <w:sz w:val="24"/>
          <w:szCs w:val="24"/>
          <w:lang w:val="cy-GB"/>
        </w:rPr>
      </w:pPr>
    </w:p>
    <w:p w14:paraId="65636902" w14:textId="77777777" w:rsidR="001258E8" w:rsidRPr="00886946" w:rsidRDefault="001258E8" w:rsidP="001258E8">
      <w:pPr>
        <w:rPr>
          <w:rFonts w:ascii="Arial" w:hAnsi="Arial" w:cs="Arial"/>
          <w:sz w:val="24"/>
          <w:szCs w:val="24"/>
          <w:lang w:val="cy-GB"/>
        </w:rPr>
      </w:pPr>
      <w:r w:rsidRPr="00886946">
        <w:rPr>
          <w:rFonts w:ascii="Arial" w:hAnsi="Arial" w:cs="Arial"/>
          <w:sz w:val="24"/>
          <w:szCs w:val="24"/>
          <w:lang w:val="cy-GB"/>
        </w:rPr>
        <w:t xml:space="preserve">Nododd y grŵp themâu ac argymhellion allweddol ar gyfer camau gweithredu penodol. Mae'r rhain yn adeiladu ar ymrwymiadau presennol fel y cynllun gweithredu i fynd i'r afael â llygredd ffosfforws yn ein hafonydd. Mae'r argymhellion yn gymysgedd o gamau newydd y gallwn eu cymryd ar unwaith, ehangu a chyflymu cynlluniau presennol, a chamau mwy hirdymor a fydd yn sicrhau manteision drwy gydol tymor y Senedd hon a thu hwnt. </w:t>
      </w:r>
    </w:p>
    <w:p w14:paraId="31C06AD0" w14:textId="77777777" w:rsidR="001258E8" w:rsidRPr="00886946" w:rsidRDefault="001258E8" w:rsidP="001258E8">
      <w:p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DCE756B" w14:textId="77777777" w:rsidR="001258E8" w:rsidRPr="00886946" w:rsidRDefault="001258E8" w:rsidP="001258E8">
      <w:p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  <w:bookmarkStart w:id="0" w:name="_Hlk115259722"/>
      <w:r w:rsidRPr="00886946">
        <w:rPr>
          <w:rFonts w:ascii="Arial" w:hAnsi="Arial" w:cs="Arial"/>
          <w:b/>
          <w:bCs/>
          <w:sz w:val="24"/>
          <w:szCs w:val="24"/>
          <w:lang w:val="cy-GB"/>
        </w:rPr>
        <w:t xml:space="preserve">Trawsnewid ein cyfres o safleoedd gwarchodedig er mwyn i’r gyfres fod yn well, yn fwy, a chael ei chysylltu’n fwy effeithiol </w:t>
      </w:r>
    </w:p>
    <w:bookmarkEnd w:id="0"/>
    <w:p w14:paraId="347B6B21" w14:textId="77777777" w:rsidR="001258E8" w:rsidRPr="00886946" w:rsidRDefault="001258E8" w:rsidP="001258E8">
      <w:p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DC9A1FB" w14:textId="0B5E020B" w:rsidR="001258E8" w:rsidRPr="00886946" w:rsidRDefault="001258E8" w:rsidP="001258E8">
      <w:pPr>
        <w:rPr>
          <w:rFonts w:ascii="Arial" w:hAnsi="Arial" w:cs="Arial"/>
          <w:sz w:val="24"/>
          <w:szCs w:val="24"/>
          <w:lang w:val="cy-GB"/>
        </w:rPr>
      </w:pPr>
      <w:r w:rsidRPr="00886946">
        <w:rPr>
          <w:rFonts w:ascii="Arial" w:hAnsi="Arial" w:cs="Arial"/>
          <w:sz w:val="24"/>
          <w:szCs w:val="24"/>
          <w:lang w:val="cy-GB"/>
        </w:rPr>
        <w:t xml:space="preserve">Un o’r blaenoriaethau fydd trawsnewid ein safleoedd gwarchodedig daearol, dŵr croyw a morol presennol. Byddwn yn gwneud hyn drwy ehangu a chyflymu ein Rhaglen Rhwydweithiau Natur i helpu i wella cyflwr a’r cysylltiad rhwng ein safleoedd gwarchodedig, a'u gwneud yn fwy gwydn i effeithiau newid hinsawdd. </w:t>
      </w:r>
    </w:p>
    <w:p w14:paraId="30810935" w14:textId="77777777" w:rsidR="001258E8" w:rsidRPr="00886946" w:rsidRDefault="001258E8" w:rsidP="001258E8">
      <w:pPr>
        <w:rPr>
          <w:rFonts w:ascii="Arial" w:hAnsi="Arial" w:cs="Arial"/>
          <w:sz w:val="24"/>
          <w:szCs w:val="24"/>
          <w:lang w:val="cy-GB"/>
        </w:rPr>
      </w:pPr>
    </w:p>
    <w:p w14:paraId="3B5827F3" w14:textId="493F0B2A" w:rsidR="001258E8" w:rsidRPr="00886946" w:rsidRDefault="001258E8" w:rsidP="001258E8">
      <w:pPr>
        <w:rPr>
          <w:rFonts w:ascii="Arial" w:hAnsi="Arial" w:cs="Arial"/>
          <w:sz w:val="24"/>
          <w:szCs w:val="24"/>
          <w:lang w:val="cy-GB"/>
        </w:rPr>
      </w:pPr>
      <w:r w:rsidRPr="00886946">
        <w:rPr>
          <w:rFonts w:ascii="Arial" w:hAnsi="Arial" w:cs="Arial"/>
          <w:sz w:val="24"/>
          <w:szCs w:val="24"/>
          <w:lang w:val="cy-GB"/>
        </w:rPr>
        <w:t xml:space="preserve">Byddwn yn cynyddu'r uchelgais a nodir yn ein Rhaglen Weithredu Genedlaethol ar </w:t>
      </w:r>
      <w:proofErr w:type="spellStart"/>
      <w:r w:rsidRPr="00886946">
        <w:rPr>
          <w:rFonts w:ascii="Arial" w:hAnsi="Arial" w:cs="Arial"/>
          <w:sz w:val="24"/>
          <w:szCs w:val="24"/>
          <w:lang w:val="cy-GB"/>
        </w:rPr>
        <w:t>Fawndiroedd</w:t>
      </w:r>
      <w:proofErr w:type="spellEnd"/>
      <w:r w:rsidRPr="00886946">
        <w:rPr>
          <w:rFonts w:ascii="Arial" w:hAnsi="Arial" w:cs="Arial"/>
          <w:sz w:val="24"/>
          <w:szCs w:val="24"/>
          <w:lang w:val="cy-GB"/>
        </w:rPr>
        <w:t xml:space="preserve">, er mwyn i’r rhaglen gyflawni erbyn 2030 ar raddfa sy'n gallu cyrraedd targed sero net 2050 o adfer 45,000 hectar o </w:t>
      </w:r>
      <w:proofErr w:type="spellStart"/>
      <w:r w:rsidRPr="00886946">
        <w:rPr>
          <w:rFonts w:ascii="Arial" w:hAnsi="Arial" w:cs="Arial"/>
          <w:sz w:val="24"/>
          <w:szCs w:val="24"/>
          <w:lang w:val="cy-GB"/>
        </w:rPr>
        <w:t>fawndir</w:t>
      </w:r>
      <w:proofErr w:type="spellEnd"/>
      <w:r w:rsidRPr="00886946">
        <w:rPr>
          <w:rFonts w:ascii="Arial" w:hAnsi="Arial" w:cs="Arial"/>
          <w:sz w:val="24"/>
          <w:szCs w:val="24"/>
          <w:lang w:val="cy-GB"/>
        </w:rPr>
        <w:t>.</w:t>
      </w:r>
    </w:p>
    <w:p w14:paraId="129C25AC" w14:textId="77777777" w:rsidR="001258E8" w:rsidRPr="00886946" w:rsidRDefault="001258E8" w:rsidP="001258E8">
      <w:pPr>
        <w:rPr>
          <w:rFonts w:ascii="Arial" w:hAnsi="Arial" w:cs="Arial"/>
          <w:sz w:val="24"/>
          <w:szCs w:val="24"/>
          <w:lang w:val="cy-GB"/>
        </w:rPr>
      </w:pPr>
    </w:p>
    <w:p w14:paraId="4001623B" w14:textId="77777777" w:rsidR="001258E8" w:rsidRPr="00886946" w:rsidRDefault="001258E8" w:rsidP="001258E8">
      <w:pPr>
        <w:rPr>
          <w:rFonts w:ascii="Arial" w:hAnsi="Arial" w:cs="Arial"/>
          <w:sz w:val="24"/>
          <w:szCs w:val="24"/>
          <w:lang w:val="cy-GB"/>
        </w:rPr>
      </w:pPr>
      <w:r w:rsidRPr="00886946">
        <w:rPr>
          <w:rFonts w:ascii="Arial" w:hAnsi="Arial" w:cs="Arial"/>
          <w:sz w:val="24"/>
          <w:szCs w:val="24"/>
          <w:lang w:val="cy-GB"/>
        </w:rPr>
        <w:t>I gefnogi dulliau partneriaeth cydweithredol ar y lefel leol, byddwn yn buddsoddi yn ein Partneriaethau Natur Lleol (</w:t>
      </w:r>
      <w:proofErr w:type="spellStart"/>
      <w:r w:rsidRPr="00886946">
        <w:rPr>
          <w:rFonts w:ascii="Arial" w:hAnsi="Arial" w:cs="Arial"/>
          <w:sz w:val="24"/>
          <w:szCs w:val="24"/>
          <w:lang w:val="cy-GB"/>
        </w:rPr>
        <w:t>LNPs</w:t>
      </w:r>
      <w:proofErr w:type="spellEnd"/>
      <w:r w:rsidRPr="00886946">
        <w:rPr>
          <w:rFonts w:ascii="Arial" w:hAnsi="Arial" w:cs="Arial"/>
          <w:sz w:val="24"/>
          <w:szCs w:val="24"/>
          <w:lang w:val="cy-GB"/>
        </w:rPr>
        <w:t xml:space="preserve">). Mae Partneriaethau Natur Lleol yn dod â sefydliadau, busnesau a chymunedau at ei gilydd i gymryd camau ar y cyd i fynd i'r afael â blaenoriaethau lleol. </w:t>
      </w:r>
    </w:p>
    <w:p w14:paraId="102239D1" w14:textId="77777777" w:rsidR="001258E8" w:rsidRPr="00886946" w:rsidRDefault="001258E8" w:rsidP="001258E8">
      <w:pPr>
        <w:rPr>
          <w:rFonts w:ascii="Arial" w:hAnsi="Arial" w:cs="Arial"/>
          <w:b/>
          <w:sz w:val="24"/>
          <w:szCs w:val="24"/>
        </w:rPr>
      </w:pPr>
    </w:p>
    <w:p w14:paraId="0C10CC3D" w14:textId="77777777" w:rsidR="001258E8" w:rsidRPr="00886946" w:rsidRDefault="001258E8" w:rsidP="001258E8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886946">
        <w:rPr>
          <w:rFonts w:ascii="Arial" w:hAnsi="Arial" w:cs="Arial"/>
          <w:b/>
          <w:bCs/>
          <w:sz w:val="24"/>
          <w:szCs w:val="24"/>
          <w:lang w:val="cy-GB"/>
        </w:rPr>
        <w:t xml:space="preserve">Morol </w:t>
      </w:r>
    </w:p>
    <w:p w14:paraId="7B77F44F" w14:textId="73331E82" w:rsidR="001258E8" w:rsidRPr="00886946" w:rsidRDefault="001258E8" w:rsidP="001258E8">
      <w:pPr>
        <w:rPr>
          <w:rFonts w:ascii="Arial" w:hAnsi="Arial" w:cs="Arial"/>
          <w:sz w:val="24"/>
          <w:szCs w:val="24"/>
          <w:lang w:val="cy-GB"/>
        </w:rPr>
      </w:pPr>
      <w:r w:rsidRPr="00886946">
        <w:rPr>
          <w:rFonts w:ascii="Arial" w:hAnsi="Arial" w:cs="Arial"/>
          <w:sz w:val="24"/>
          <w:szCs w:val="24"/>
          <w:lang w:val="cy-GB"/>
        </w:rPr>
        <w:t xml:space="preserve">Byddwn yn cyflymu camau i gwblhau rhwydwaith yr Ardaloedd Morol Gwarchodedig (MPA), er mwyn sicrhau yr ymdrinnir â diffygion o ran gwarchod cynefinoedd a nodweddion. Bydd hyn yn golygu bod rhwydwaith yr Ardaloedd Morol Gwarchodedig wedi’i gysylltu ac yn gydlynol yn ecolegol, gan wella gwytnwch a chyflwr. </w:t>
      </w:r>
    </w:p>
    <w:p w14:paraId="0B264F26" w14:textId="77777777" w:rsidR="001258E8" w:rsidRPr="00886946" w:rsidRDefault="001258E8" w:rsidP="001258E8">
      <w:pPr>
        <w:rPr>
          <w:rFonts w:ascii="Arial" w:hAnsi="Arial" w:cs="Arial"/>
          <w:sz w:val="24"/>
          <w:szCs w:val="24"/>
          <w:lang w:val="cy-GB"/>
        </w:rPr>
      </w:pPr>
    </w:p>
    <w:p w14:paraId="43E464B9" w14:textId="77777777" w:rsidR="001258E8" w:rsidRPr="00886946" w:rsidRDefault="001258E8" w:rsidP="001258E8">
      <w:pPr>
        <w:rPr>
          <w:rFonts w:ascii="Arial" w:hAnsi="Arial" w:cs="Arial"/>
          <w:sz w:val="24"/>
          <w:szCs w:val="24"/>
          <w:lang w:val="cy-GB"/>
        </w:rPr>
      </w:pPr>
      <w:r w:rsidRPr="00886946">
        <w:rPr>
          <w:rFonts w:ascii="Arial" w:hAnsi="Arial" w:cs="Arial"/>
          <w:sz w:val="24"/>
          <w:szCs w:val="24"/>
          <w:lang w:val="cy-GB"/>
        </w:rPr>
        <w:t xml:space="preserve">Byddwn yn cwblhau'r gwaith o asesu’r modd y mae offer pysgota posibl yn rhyngweithio â nodweddion Ardaloedd Morol Gwarchodedig. Bydd hyn yn ein galluogi i ddeall pa ddifrod y mae'r rhain yn ei wneud i nodweddion Ardaloedd Morol Gwarchodedig a pha fesurau rheoli y gallai fod eu hangen i atal hyn. </w:t>
      </w:r>
    </w:p>
    <w:p w14:paraId="06E7077C" w14:textId="77777777" w:rsidR="001258E8" w:rsidRPr="00886946" w:rsidRDefault="001258E8" w:rsidP="001258E8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6816C7FB" w14:textId="700C12C3" w:rsidR="001258E8" w:rsidRPr="00886946" w:rsidRDefault="001258E8" w:rsidP="001258E8">
      <w:pPr>
        <w:rPr>
          <w:rFonts w:ascii="Arial" w:hAnsi="Arial" w:cs="Arial"/>
          <w:b/>
          <w:bCs/>
          <w:sz w:val="24"/>
          <w:szCs w:val="24"/>
          <w:lang w:val="cy-GB"/>
        </w:rPr>
      </w:pPr>
      <w:bookmarkStart w:id="1" w:name="_Hlk115266162"/>
      <w:r w:rsidRPr="00886946">
        <w:rPr>
          <w:rFonts w:ascii="Arial" w:hAnsi="Arial" w:cs="Arial"/>
          <w:b/>
          <w:bCs/>
          <w:sz w:val="24"/>
          <w:szCs w:val="24"/>
          <w:lang w:val="cy-GB"/>
        </w:rPr>
        <w:t>Creu fframwaith i gydnabod Ardaloedd Enghreifftiol Adfer Natur a Mesurau Cadwraeth Effeithiol Eraill ar sail Ardal (</w:t>
      </w:r>
      <w:proofErr w:type="spellStart"/>
      <w:r w:rsidRPr="00886946">
        <w:rPr>
          <w:rFonts w:ascii="Arial" w:hAnsi="Arial" w:cs="Arial"/>
          <w:b/>
          <w:bCs/>
          <w:sz w:val="24"/>
          <w:szCs w:val="24"/>
          <w:lang w:val="cy-GB"/>
        </w:rPr>
        <w:t>OECMs</w:t>
      </w:r>
      <w:proofErr w:type="spellEnd"/>
      <w:r w:rsidRPr="00886946">
        <w:rPr>
          <w:rFonts w:ascii="Arial" w:hAnsi="Arial" w:cs="Arial"/>
          <w:b/>
          <w:bCs/>
          <w:sz w:val="24"/>
          <w:szCs w:val="24"/>
          <w:lang w:val="cy-GB"/>
        </w:rPr>
        <w:t>) sy'n cyflawni canlyniadau bioamrywiaeth</w:t>
      </w:r>
    </w:p>
    <w:p w14:paraId="1A38B4F5" w14:textId="77777777" w:rsidR="001258E8" w:rsidRPr="00886946" w:rsidRDefault="001258E8" w:rsidP="001258E8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bookmarkEnd w:id="1"/>
    <w:p w14:paraId="4D02E144" w14:textId="25E65FF6" w:rsidR="001258E8" w:rsidRPr="00886946" w:rsidRDefault="001258E8" w:rsidP="001258E8">
      <w:pPr>
        <w:rPr>
          <w:rFonts w:ascii="Arial" w:hAnsi="Arial" w:cs="Arial"/>
          <w:sz w:val="24"/>
          <w:szCs w:val="24"/>
          <w:lang w:val="cy-GB"/>
        </w:rPr>
      </w:pPr>
      <w:r w:rsidRPr="00886946">
        <w:rPr>
          <w:rFonts w:ascii="Arial" w:hAnsi="Arial" w:cs="Arial"/>
          <w:sz w:val="24"/>
          <w:szCs w:val="24"/>
          <w:lang w:val="cy-GB"/>
        </w:rPr>
        <w:t>Byddwn yn creu rhwydwaith o Ardaloedd Enghreifftiol Adfer Natur ar draws amrywiaeth o gynefinoedd lled-naturiol gwahanol, gan helpu i ddangos sut y gellir cymryd camau effeithiol i atal colli bioamrywiaeth a chynorthwyo adferiad natur.  Ochr yn ochr ag Ardaloedd Enghreifftiol Adfer Natur, byddwn hefyd yn archwilio'r defnydd o gysyniad newydd: Mesurau Cadwraeth Effeithiol Eraill ar sail Ardal (OECM).</w:t>
      </w:r>
    </w:p>
    <w:p w14:paraId="11FC32DE" w14:textId="77777777" w:rsidR="001258E8" w:rsidRPr="00886946" w:rsidRDefault="001258E8" w:rsidP="001258E8">
      <w:pPr>
        <w:rPr>
          <w:rFonts w:ascii="Arial" w:hAnsi="Arial" w:cs="Arial"/>
          <w:sz w:val="24"/>
          <w:szCs w:val="24"/>
          <w:lang w:val="cy-GB"/>
        </w:rPr>
      </w:pPr>
    </w:p>
    <w:p w14:paraId="0288DBED" w14:textId="77777777" w:rsidR="001258E8" w:rsidRPr="00886946" w:rsidRDefault="001258E8" w:rsidP="001258E8">
      <w:pPr>
        <w:rPr>
          <w:rFonts w:ascii="Arial" w:hAnsi="Arial" w:cs="Arial"/>
          <w:sz w:val="24"/>
          <w:szCs w:val="24"/>
          <w:lang w:val="cy-GB"/>
        </w:rPr>
      </w:pPr>
      <w:r w:rsidRPr="00886946">
        <w:rPr>
          <w:rFonts w:ascii="Arial" w:hAnsi="Arial" w:cs="Arial"/>
          <w:sz w:val="24"/>
          <w:szCs w:val="24"/>
          <w:lang w:val="cy-GB"/>
        </w:rPr>
        <w:t xml:space="preserve">Byddaf yn sefydlu gweithgor arbenigol i nodi'r Ardaloedd Enghreifftiol Adfer Natur ac </w:t>
      </w:r>
      <w:proofErr w:type="spellStart"/>
      <w:r w:rsidRPr="00886946">
        <w:rPr>
          <w:rFonts w:ascii="Arial" w:hAnsi="Arial" w:cs="Arial"/>
          <w:sz w:val="24"/>
          <w:szCs w:val="24"/>
          <w:lang w:val="cy-GB"/>
        </w:rPr>
        <w:t>OECMs</w:t>
      </w:r>
      <w:proofErr w:type="spellEnd"/>
      <w:r w:rsidRPr="00886946">
        <w:rPr>
          <w:rFonts w:ascii="Arial" w:hAnsi="Arial" w:cs="Arial"/>
          <w:sz w:val="24"/>
          <w:szCs w:val="24"/>
          <w:lang w:val="cy-GB"/>
        </w:rPr>
        <w:t xml:space="preserve"> posibl, gan gynnwys y dulliau rheoli a chyllido sydd eu hangen i sefydlu'r rhain. Bydd y grŵp yn adrodd i mi o fewn chwe mis o’i sefydlu. </w:t>
      </w:r>
    </w:p>
    <w:p w14:paraId="5769CDFD" w14:textId="77777777" w:rsidR="001258E8" w:rsidRPr="00886946" w:rsidRDefault="001258E8" w:rsidP="001258E8">
      <w:pPr>
        <w:rPr>
          <w:rFonts w:ascii="Arial" w:hAnsi="Arial" w:cs="Arial"/>
          <w:b/>
          <w:bCs/>
          <w:sz w:val="24"/>
          <w:szCs w:val="24"/>
        </w:rPr>
      </w:pPr>
    </w:p>
    <w:p w14:paraId="11105A47" w14:textId="238ACCD3" w:rsidR="001258E8" w:rsidRPr="00886946" w:rsidRDefault="001258E8" w:rsidP="001258E8">
      <w:pPr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bookmarkStart w:id="2" w:name="_Hlk115268049"/>
      <w:r w:rsidRPr="00886946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Rhyddhau potensial tirweddau dynodedig (Parciau Cenedlaethol ac Ardaloedd o Harddwch Naturiol Eithriadol) i gyflawni mwy ar gyfer natur </w:t>
      </w:r>
    </w:p>
    <w:p w14:paraId="1EE0911F" w14:textId="77777777" w:rsidR="001258E8" w:rsidRPr="00886946" w:rsidRDefault="001258E8" w:rsidP="001258E8">
      <w:pPr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bookmarkEnd w:id="2"/>
    <w:p w14:paraId="3B640779" w14:textId="77777777" w:rsidR="001258E8" w:rsidRPr="00886946" w:rsidRDefault="001258E8" w:rsidP="001258E8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886946">
        <w:rPr>
          <w:rFonts w:ascii="Arial" w:hAnsi="Arial" w:cs="Arial"/>
          <w:color w:val="000000"/>
          <w:sz w:val="24"/>
          <w:szCs w:val="24"/>
          <w:lang w:val="cy-GB"/>
        </w:rPr>
        <w:t>Rwyf am ddefnyddio'r potensial sydd heb ei ddefnyddio o fewn y tirweddau dynodedig hyn i gyflawni mwy ar gyfer bioamrywiaeth a chefnogi adferiad natur. Byddwn yn cefnogi Parciau Cenedlaethol ac AHNE i ddatblygu cynllun gweithredu â blaenoriaeth ar gyfer adfer natur, gan roi’r rhain wrth wraidd gwaith cynllunio strategol. Yn y tymor hirach, byddwn yn sicrhau bod dynodi Parc Cenedlaethol newydd yng ngogledd-ddwyrain Cymru yn rhoi cyfleoedd sylweddol i liniaru effeithiau newid hinsawdd ac adfer natur, a bod y rhain yn rhan annatod o flaenoriaethau cyflawni allweddol ar gyfer y parc newydd.</w:t>
      </w:r>
    </w:p>
    <w:p w14:paraId="077F70D9" w14:textId="77777777" w:rsidR="001258E8" w:rsidRPr="00886946" w:rsidRDefault="001258E8" w:rsidP="001258E8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14:paraId="3F18D7AD" w14:textId="059BFB1D" w:rsidR="001258E8" w:rsidRPr="00886946" w:rsidRDefault="001258E8" w:rsidP="001258E8">
      <w:pPr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bookmarkStart w:id="3" w:name="_Hlk115269059"/>
      <w:r w:rsidRPr="00886946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Parhau i ddiwygio gwaith rheoli a chynllunio tir a morol (gan gynnwys gofodol) i gyflawni mwy ar gyfer safleoedd gwarchodedig a thir / </w:t>
      </w:r>
      <w:proofErr w:type="spellStart"/>
      <w:r w:rsidRPr="00886946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morweddau</w:t>
      </w:r>
      <w:proofErr w:type="spellEnd"/>
      <w:r w:rsidRPr="00886946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 yn ehangach</w:t>
      </w:r>
    </w:p>
    <w:p w14:paraId="4BFD2C53" w14:textId="77777777" w:rsidR="001258E8" w:rsidRPr="00886946" w:rsidRDefault="001258E8" w:rsidP="001258E8">
      <w:pPr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bookmarkEnd w:id="3"/>
    <w:p w14:paraId="3716CD15" w14:textId="5D08C26C" w:rsidR="001258E8" w:rsidRPr="00886946" w:rsidRDefault="001258E8" w:rsidP="001258E8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886946">
        <w:rPr>
          <w:rFonts w:ascii="Arial" w:hAnsi="Arial" w:cs="Arial"/>
          <w:color w:val="000000"/>
          <w:sz w:val="24"/>
          <w:szCs w:val="24"/>
          <w:lang w:val="cy-GB"/>
        </w:rPr>
        <w:t xml:space="preserve">Byddwn yn defnyddio dull gofodol strategol ar gyfer cynllunio a ategir gan dystiolaeth gadarn, megis Datganiadau Ardal.  Byddwn yn cefnogi cynllunwyr a datblygwyr drwy wella canllawiau ac offer cynllunio. Byddwn yn galluogi gwaith sgrinio ceisiadau cynllunio sy’n fwy effeithiol er mwyn deall yn well yr effeithiau posibl gan gynigion. </w:t>
      </w:r>
    </w:p>
    <w:p w14:paraId="341786D2" w14:textId="77777777" w:rsidR="001258E8" w:rsidRPr="00886946" w:rsidRDefault="001258E8" w:rsidP="001258E8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14:paraId="00C6722E" w14:textId="6549B52C" w:rsidR="001258E8" w:rsidRPr="00886946" w:rsidRDefault="001258E8" w:rsidP="001258E8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886946">
        <w:rPr>
          <w:rFonts w:ascii="Arial" w:hAnsi="Arial" w:cs="Arial"/>
          <w:color w:val="000000"/>
          <w:sz w:val="24"/>
          <w:szCs w:val="24"/>
          <w:lang w:val="cy-GB"/>
        </w:rPr>
        <w:t xml:space="preserve">Er mwyn ysgogi’r newid o ran y ffordd yr ydym yn defnyddio ein tir yng Nghymru, byddwn yn sicrhau bod y cymhellion cywir wedi'u dylunio i’r Cynllun Ffermio Cynaliadwy (SFS) yn y </w:t>
      </w:r>
      <w:r w:rsidRPr="00886946">
        <w:rPr>
          <w:rFonts w:ascii="Arial" w:hAnsi="Arial" w:cs="Arial"/>
          <w:color w:val="000000"/>
          <w:sz w:val="24"/>
          <w:szCs w:val="24"/>
          <w:lang w:val="cy-GB"/>
        </w:rPr>
        <w:lastRenderedPageBreak/>
        <w:t xml:space="preserve">dyfodol. Mae'r Cynllun Ffermio Cynaliadwy yn cynnwys camau arfaethedig, megis ffermwyr yn mynd ati i reoli o leiaf 10% o'u tir i gynnal a gwella cynefinoedd lled-naturiol, blaenoriaethu safleoedd dynodedig lle maent yn bodoli, a chreu nodweddion cynefinoedd newydd lle nad oes cynefinoedd lled-naturiol yn bodoli. </w:t>
      </w:r>
    </w:p>
    <w:p w14:paraId="57B850A5" w14:textId="77777777" w:rsidR="001258E8" w:rsidRPr="00886946" w:rsidRDefault="001258E8" w:rsidP="001258E8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14:paraId="5816F021" w14:textId="77777777" w:rsidR="001258E8" w:rsidRPr="00886946" w:rsidRDefault="001258E8" w:rsidP="001258E8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886946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I gefnogi'r newid hwn, byddwn yn sicrhau bod ffermwyr a rheolwyr tir yn gallu cael gafael ar gyngor o ansawdd uchel sy'n eu galluogi i adnabod y camau rheoli sydd eu hangen i sicrhau canlyniadau amgylcheddol a gwella cynhyrchiant busnes y fferm. </w:t>
      </w:r>
    </w:p>
    <w:p w14:paraId="0306FC48" w14:textId="77777777" w:rsidR="001258E8" w:rsidRPr="00886946" w:rsidRDefault="001258E8" w:rsidP="001258E8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3E091060" w14:textId="60FBB2D5" w:rsidR="001258E8" w:rsidRPr="00886946" w:rsidRDefault="001258E8" w:rsidP="001258E8">
      <w:p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  <w:bookmarkStart w:id="4" w:name="_Hlk115271639"/>
      <w:r w:rsidRPr="00886946">
        <w:rPr>
          <w:rFonts w:ascii="Arial" w:hAnsi="Arial" w:cs="Arial"/>
          <w:b/>
          <w:bCs/>
          <w:sz w:val="24"/>
          <w:szCs w:val="24"/>
          <w:lang w:val="cy-GB"/>
        </w:rPr>
        <w:t>Adeiladu sylfaen gref ar gyfer cyflawni yn y dyfodol drwy ddatblygu capasiti, newid ymddygiad, codi ymwybyddiaeth a datblygu sgiliau</w:t>
      </w:r>
    </w:p>
    <w:p w14:paraId="33088A91" w14:textId="77777777" w:rsidR="001258E8" w:rsidRPr="00886946" w:rsidRDefault="001258E8" w:rsidP="001258E8">
      <w:p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</w:p>
    <w:bookmarkEnd w:id="4"/>
    <w:p w14:paraId="7CC611E2" w14:textId="77777777" w:rsidR="001258E8" w:rsidRPr="00886946" w:rsidRDefault="001258E8" w:rsidP="001258E8">
      <w:pPr>
        <w:rPr>
          <w:rFonts w:ascii="Arial" w:hAnsi="Arial" w:cs="Arial"/>
          <w:sz w:val="24"/>
          <w:szCs w:val="24"/>
          <w:lang w:val="cy-GB"/>
        </w:rPr>
      </w:pPr>
      <w:r w:rsidRPr="00886946">
        <w:rPr>
          <w:rFonts w:ascii="Arial" w:hAnsi="Arial" w:cs="Arial"/>
          <w:sz w:val="24"/>
          <w:szCs w:val="24"/>
          <w:lang w:val="cy-GB"/>
        </w:rPr>
        <w:t xml:space="preserve">Byddwn yn cryfhau'r cysylltiad rhwng cymunedau lleol a byd natur, gan helpu pobl i ddeall y camau y </w:t>
      </w:r>
      <w:proofErr w:type="spellStart"/>
      <w:r w:rsidRPr="00886946">
        <w:rPr>
          <w:rFonts w:ascii="Arial" w:hAnsi="Arial" w:cs="Arial"/>
          <w:sz w:val="24"/>
          <w:szCs w:val="24"/>
          <w:lang w:val="cy-GB"/>
        </w:rPr>
        <w:t>gallant</w:t>
      </w:r>
      <w:proofErr w:type="spellEnd"/>
      <w:r w:rsidRPr="00886946">
        <w:rPr>
          <w:rFonts w:ascii="Arial" w:hAnsi="Arial" w:cs="Arial"/>
          <w:sz w:val="24"/>
          <w:szCs w:val="24"/>
          <w:lang w:val="cy-GB"/>
        </w:rPr>
        <w:t xml:space="preserve"> eu cymryd a fydd yn gwneud gwahaniaeth. Byddwn yn sicrhau bod gennym y sgiliau a'r arbenigedd cywir ar gyfer y swyddi gwyrdd sydd eu hangen ar gyfer adfer natur, nawr ac yn y dyfodol.  Byddwn yn ehangu ac yn gwella cynlluniau i gryfhau capasiti a gallu'r sector cyhoeddus, y sector preifat a'r trydydd sector i gyflymu'r broses o gyflawni er mwyn adfer natur.    </w:t>
      </w:r>
    </w:p>
    <w:p w14:paraId="55A9083B" w14:textId="77777777" w:rsidR="001258E8" w:rsidRPr="00886946" w:rsidRDefault="001258E8" w:rsidP="001258E8">
      <w:pPr>
        <w:rPr>
          <w:rFonts w:ascii="Arial" w:hAnsi="Arial" w:cs="Arial"/>
          <w:b/>
          <w:sz w:val="24"/>
          <w:szCs w:val="24"/>
        </w:rPr>
      </w:pPr>
    </w:p>
    <w:p w14:paraId="50ADA676" w14:textId="77777777" w:rsidR="001258E8" w:rsidRPr="00886946" w:rsidRDefault="001258E8" w:rsidP="001258E8">
      <w:p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  <w:bookmarkStart w:id="5" w:name="_Hlk115274164"/>
      <w:r w:rsidRPr="00886946">
        <w:rPr>
          <w:rFonts w:ascii="Arial" w:hAnsi="Arial" w:cs="Arial"/>
          <w:b/>
          <w:bCs/>
          <w:sz w:val="24"/>
          <w:szCs w:val="24"/>
          <w:lang w:val="cy-GB"/>
        </w:rPr>
        <w:t>Rhyddhau buddsoddiad preifat er mwyn cyflawni ar gyfer natur yn gyflymach ac ar raddfa fwy</w:t>
      </w:r>
    </w:p>
    <w:bookmarkEnd w:id="5"/>
    <w:p w14:paraId="30D7CD57" w14:textId="77777777" w:rsidR="001258E8" w:rsidRPr="00886946" w:rsidRDefault="001258E8" w:rsidP="001258E8">
      <w:p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1ED5F97" w14:textId="1C64AD96" w:rsidR="001258E8" w:rsidRPr="00886946" w:rsidRDefault="001258E8" w:rsidP="001258E8">
      <w:pPr>
        <w:rPr>
          <w:rFonts w:ascii="Arial" w:hAnsi="Arial" w:cs="Arial"/>
          <w:sz w:val="24"/>
          <w:szCs w:val="24"/>
          <w:lang w:val="cy-GB"/>
        </w:rPr>
      </w:pPr>
      <w:r w:rsidRPr="00886946">
        <w:rPr>
          <w:rFonts w:ascii="Arial" w:hAnsi="Arial" w:cs="Arial"/>
          <w:sz w:val="24"/>
          <w:szCs w:val="24"/>
          <w:lang w:val="cy-GB"/>
        </w:rPr>
        <w:t xml:space="preserve">Rwy'n cydnabod y bydd canfod a sicrhau ffynonellau buddsoddiad preifat yn rhoi hwb i'n hymdrechion i fynd i'r afael ag adferiad natur, ac yn cefnogi modelau ariannu prosiectau mwy cynaliadwy. Fodd bynnag, ni ddaw hyn heb risg, yn enwedig i gymunedau lleol. Er mwyn lliniaru'r risgiau hyn, byddwn yn nodi pa ymyriadau y gallai fod eu hangen, ac yn datblygu egwyddorion ar gyfer buddsoddi'n gyfrifol i sicrhau bod unrhyw gyllid ychwanegol yn cefnogi ein huchelgeisiau ar gyfer adfer natur a'r nodau Llesiant ehangach.   </w:t>
      </w:r>
    </w:p>
    <w:p w14:paraId="5D640409" w14:textId="77777777" w:rsidR="001258E8" w:rsidRPr="00886946" w:rsidRDefault="001258E8" w:rsidP="001258E8">
      <w:pPr>
        <w:rPr>
          <w:rFonts w:ascii="Arial" w:hAnsi="Arial" w:cs="Arial"/>
          <w:sz w:val="24"/>
          <w:szCs w:val="24"/>
          <w:lang w:val="cy-GB"/>
        </w:rPr>
      </w:pPr>
    </w:p>
    <w:p w14:paraId="6A790DA7" w14:textId="77777777" w:rsidR="001258E8" w:rsidRPr="00886946" w:rsidRDefault="001258E8" w:rsidP="001258E8">
      <w:p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  <w:bookmarkStart w:id="6" w:name="_Hlk115275544"/>
      <w:r w:rsidRPr="00886946">
        <w:rPr>
          <w:rFonts w:ascii="Arial" w:hAnsi="Arial" w:cs="Arial"/>
          <w:b/>
          <w:bCs/>
          <w:sz w:val="24"/>
          <w:szCs w:val="24"/>
          <w:lang w:val="cy-GB"/>
        </w:rPr>
        <w:t>Datblygu ac addasu fframweithiau monitro a thystiolaeth i fesur cynnydd tuag at y targed 30 erbyn 30 a llywio’r broses o flaenoriaethu camau gweithredu</w:t>
      </w:r>
      <w:bookmarkEnd w:id="6"/>
    </w:p>
    <w:p w14:paraId="410DABCA" w14:textId="77777777" w:rsidR="001258E8" w:rsidRPr="00886946" w:rsidRDefault="001258E8" w:rsidP="001258E8">
      <w:p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4844258" w14:textId="34356FAA" w:rsidR="001258E8" w:rsidRPr="00886946" w:rsidRDefault="001258E8" w:rsidP="001258E8">
      <w:pPr>
        <w:rPr>
          <w:rFonts w:ascii="Arial" w:hAnsi="Arial" w:cs="Arial"/>
          <w:sz w:val="24"/>
          <w:szCs w:val="24"/>
          <w:lang w:val="cy-GB"/>
        </w:rPr>
      </w:pPr>
      <w:r w:rsidRPr="00886946">
        <w:rPr>
          <w:rFonts w:ascii="Arial" w:hAnsi="Arial" w:cs="Arial"/>
          <w:sz w:val="24"/>
          <w:szCs w:val="24"/>
          <w:lang w:val="cy-GB"/>
        </w:rPr>
        <w:t xml:space="preserve">Mae angen gwaith monitro effeithiol os ydym am olrhain cynnydd tuag at gyflawni’r targed 30x30. Bydd hyn hefyd yn sail i’r penderfyniadau a wneir i alluogi dull rheoli addasol sydd ei angen i sicrhau ecosystemau gwydn sy'n gallu addasu i bwysau ehangach, megis newid yn yr hinsawdd. Er mwyn cyflawni hyn, byddwn yn gwerthuso ein hanghenion data, gan adeiladu ar y setiau data ac arferion da presennol a nodi anghenion ar gyfer y dyfodol. Byddwn yn creu cyfleoedd i gydweithio'n well, sicrhau bod mwy o rôl ar gyfer gwyddoniaeth dinasyddion ac yn gwneud gwell defnydd o ddatblygiadau technolegol.  Byddaf yn sefydlu grŵp arbenigol i roi cyngor ar y ffordd orau o gyflawni hyn. </w:t>
      </w:r>
    </w:p>
    <w:p w14:paraId="01099BA9" w14:textId="77777777" w:rsidR="001258E8" w:rsidRPr="00886946" w:rsidRDefault="001258E8" w:rsidP="001258E8">
      <w:pPr>
        <w:rPr>
          <w:rFonts w:ascii="Arial" w:hAnsi="Arial" w:cs="Arial"/>
          <w:sz w:val="24"/>
          <w:szCs w:val="24"/>
          <w:lang w:val="cy-GB"/>
        </w:rPr>
      </w:pPr>
    </w:p>
    <w:p w14:paraId="20F1FB45" w14:textId="68A56022" w:rsidR="001258E8" w:rsidRPr="00886946" w:rsidRDefault="001258E8" w:rsidP="001258E8">
      <w:pPr>
        <w:rPr>
          <w:rFonts w:ascii="Arial" w:hAnsi="Arial" w:cs="Arial"/>
          <w:b/>
          <w:bCs/>
          <w:color w:val="1F1F1F"/>
          <w:sz w:val="24"/>
          <w:szCs w:val="24"/>
          <w:lang w:val="cy-GB" w:eastAsia="en-GB"/>
        </w:rPr>
      </w:pPr>
      <w:r w:rsidRPr="00886946">
        <w:rPr>
          <w:rFonts w:ascii="Arial" w:hAnsi="Arial" w:cs="Arial"/>
          <w:b/>
          <w:bCs/>
          <w:color w:val="1F1F1F"/>
          <w:sz w:val="24"/>
          <w:szCs w:val="24"/>
          <w:lang w:val="cy-GB" w:eastAsia="en-GB"/>
        </w:rPr>
        <w:t>Arweinyddiaeth strategol</w:t>
      </w:r>
    </w:p>
    <w:p w14:paraId="2B65EBF8" w14:textId="77777777" w:rsidR="001258E8" w:rsidRPr="00886946" w:rsidRDefault="001258E8" w:rsidP="001258E8">
      <w:pPr>
        <w:rPr>
          <w:rFonts w:ascii="Arial" w:hAnsi="Arial" w:cs="Arial"/>
          <w:b/>
          <w:bCs/>
          <w:color w:val="1F1F1F"/>
          <w:sz w:val="24"/>
          <w:szCs w:val="24"/>
          <w:lang w:val="cy-GB" w:eastAsia="en-GB"/>
        </w:rPr>
      </w:pPr>
    </w:p>
    <w:p w14:paraId="7E413C9C" w14:textId="001A5274" w:rsidR="001258E8" w:rsidRPr="00886946" w:rsidRDefault="001258E8" w:rsidP="001258E8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886946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Mae'n hanfodol gweithredu nawr ac mae angen i Gymru sicrhau degawd o weithredu os ydym am fod yn bositif dros natur. Rwy'n cydnabod yn llawn bod angen inni gymryd camau uchelgeisiol ac integredig os ydym am roi natur ar y llwybr tuag at adferiad. Er mwyn </w:t>
      </w:r>
      <w:r w:rsidRPr="00886946">
        <w:rPr>
          <w:rFonts w:ascii="Arial" w:hAnsi="Arial" w:cs="Arial"/>
          <w:color w:val="1F1F1F"/>
          <w:sz w:val="24"/>
          <w:szCs w:val="24"/>
          <w:lang w:val="cy-GB" w:eastAsia="en-GB"/>
        </w:rPr>
        <w:lastRenderedPageBreak/>
        <w:t xml:space="preserve">gwneud hyn mae angen gweithredu ar y cyd i fynd i'r afael </w:t>
      </w:r>
      <w:r w:rsidRPr="00886946">
        <w:rPr>
          <w:rFonts w:ascii="Arial" w:hAnsi="Arial" w:cs="Arial"/>
          <w:sz w:val="24"/>
          <w:szCs w:val="24"/>
          <w:lang w:val="cy-GB" w:eastAsia="en-GB"/>
        </w:rPr>
        <w:t xml:space="preserve">â'r materion a gwrthdroi </w:t>
      </w:r>
      <w:r w:rsidRPr="00886946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dirywiad bioamrywiaeth.  </w:t>
      </w:r>
    </w:p>
    <w:p w14:paraId="0CD9D8F4" w14:textId="77777777" w:rsidR="001258E8" w:rsidRPr="00886946" w:rsidRDefault="001258E8" w:rsidP="001258E8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27BF35DE" w14:textId="77777777" w:rsidR="001258E8" w:rsidRPr="00886946" w:rsidRDefault="001258E8" w:rsidP="001258E8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886946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Rwy'n hynod ddiolchgar i aelodau'r grŵp archwiliad dwfn, y rhai a gymerodd ran yn y grwpiau arbenigol a’r trafodaethau bwrdd crwn, ac am y mewnbwn a ddaeth o gyflwyniadau unigol.  Rwy'n edrych ymlaen at barhau â'm gwaith gyda'r grŵp craidd wrth i ni fwrw ymlaen gyda'n gilydd fel ‘Tîm Cymru’ i fod yn bositif dros natur. </w:t>
      </w:r>
    </w:p>
    <w:p w14:paraId="54CC5301" w14:textId="14CD3930" w:rsidR="00DD4B82" w:rsidRPr="00886946" w:rsidRDefault="00DD4B82" w:rsidP="00C25E02">
      <w:pPr>
        <w:pStyle w:val="BodyText"/>
        <w:jc w:val="left"/>
        <w:rPr>
          <w:rFonts w:cs="Arial"/>
          <w:szCs w:val="24"/>
        </w:rPr>
      </w:pPr>
    </w:p>
    <w:p w14:paraId="49B3EA84" w14:textId="77777777" w:rsidR="001258E8" w:rsidRPr="00886946" w:rsidRDefault="00886946" w:rsidP="001258E8">
      <w:pPr>
        <w:rPr>
          <w:rFonts w:ascii="Arial" w:hAnsi="Arial" w:cs="Arial"/>
          <w:sz w:val="24"/>
          <w:szCs w:val="24"/>
        </w:rPr>
      </w:pPr>
      <w:hyperlink r:id="rId8" w:history="1">
        <w:r w:rsidR="001258E8" w:rsidRPr="00886946">
          <w:rPr>
            <w:rStyle w:val="Hyperlink"/>
            <w:rFonts w:ascii="Arial" w:hAnsi="Arial" w:cs="Arial"/>
            <w:sz w:val="24"/>
            <w:szCs w:val="24"/>
          </w:rPr>
          <w:t>https://llyw.cymru/plymio-dwfn-bioamrywiaeth-argymhellion</w:t>
        </w:r>
      </w:hyperlink>
    </w:p>
    <w:p w14:paraId="2017A1EF" w14:textId="77777777" w:rsidR="001258E8" w:rsidRPr="00886946" w:rsidRDefault="001258E8" w:rsidP="00C25E02">
      <w:pPr>
        <w:pStyle w:val="BodyText"/>
        <w:jc w:val="left"/>
        <w:rPr>
          <w:rFonts w:cs="Arial"/>
          <w:szCs w:val="24"/>
        </w:rPr>
      </w:pPr>
    </w:p>
    <w:sectPr w:rsidR="001258E8" w:rsidRPr="00886946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82C4" w14:textId="77777777" w:rsidR="00687BAE" w:rsidRDefault="00687BAE">
      <w:r>
        <w:separator/>
      </w:r>
    </w:p>
  </w:endnote>
  <w:endnote w:type="continuationSeparator" w:id="0">
    <w:p w14:paraId="3BEFB3CE" w14:textId="77777777" w:rsidR="00687BAE" w:rsidRDefault="0068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55EA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4D2E3E6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966A" w14:textId="77777777" w:rsidR="00687BAE" w:rsidRDefault="00687BAE">
      <w:r>
        <w:separator/>
      </w:r>
    </w:p>
  </w:footnote>
  <w:footnote w:type="continuationSeparator" w:id="0">
    <w:p w14:paraId="05E17A27" w14:textId="77777777" w:rsidR="00687BAE" w:rsidRDefault="0068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0FC3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0184FED" wp14:editId="4FBF174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EB435" w14:textId="77777777" w:rsidR="00DD4B82" w:rsidRDefault="00DD4B82">
    <w:pPr>
      <w:pStyle w:val="Header"/>
    </w:pPr>
  </w:p>
  <w:p w14:paraId="3254459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670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258E8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87BAE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86946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B3204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llyw.cymru%2Fplymio-dwfn-bioamrywiaeth-argymhellion&amp;data=05%7C01%7CAdam.Troshin%40gov.wales%7C2dfffc6d0c9f42c2acbd08daa2dc6c06%7Ca2cc36c592804ae78887d06dab89216b%7C0%7C0%7C638001365471375446%7CUnknown%7CTWFpbGZsb3d8eyJWIjoiMC4wLjAwMDAiLCJQIjoiV2luMzIiLCJBTiI6Ik1haWwiLCJXVCI6Mn0%3D%7C3000%7C%7C%7C&amp;sdata=scTm%2FCLlm4f3vNz3%2F39A1v2ZO5OpT9j%2FA9HqB5Wn9lc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A42319235</value>
    </field>
    <field name="Objective-Title">
      <value order="0">FINAL Written Statement (Welsh in-template)</value>
    </field>
    <field name="Objective-Description">
      <value order="0"/>
    </field>
    <field name="Objective-CreationStamp">
      <value order="0">2022-09-30T12:27:31Z</value>
    </field>
    <field name="Objective-IsApproved">
      <value order="0">false</value>
    </field>
    <field name="Objective-IsPublished">
      <value order="0">true</value>
    </field>
    <field name="Objective-DatePublished">
      <value order="0">2022-09-30T12:29:10Z</value>
    </field>
    <field name="Objective-ModificationStamp">
      <value order="0">2022-09-30T12:29:10Z</value>
    </field>
    <field name="Objective-Owner">
      <value order="0">Troshin, Adam (CCRA - ERA - Landscapes, Nature and Forestry)</value>
    </field>
    <field name="Objective-Path">
      <value order="0">Objective Global Folder:Business File Plan:WG Organisational Groups:Covid-19 Inquiry - Excluded File Plan Areas:Climate Change &amp; Rural Affairs (CCRA) - Landscapes, Nature &amp; Forestry:1 - Save:01. Ministerial Work:2022 LNFD Ministerial Files:Julie James - Minister for Climate Change :Julie James - Minister for Climate Change - LNFD - Ministerial Advice - 2022:MA/JJ/2851/22 - Recommendations - Biodiversity Deep Dive</value>
    </field>
    <field name="Objective-Parent">
      <value order="0">MA/JJ/2851/22 - Recommendations - Biodiversity Deep Dive</value>
    </field>
    <field name="Objective-State">
      <value order="0">Published</value>
    </field>
    <field name="Objective-VersionId">
      <value order="0">vA80926797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qA1506438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7449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2022-09-30T12:34:00Z</dcterms:created>
  <dcterms:modified xsi:type="dcterms:W3CDTF">2022-09-30T12:34:00Z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A42319235</vt:lpwstr>
  </property>
  <property fmtid="{D5CDD505-2E9C-101B-9397-08002B2CF9AE}" pid="4" name="Objective-Title">
    <vt:lpwstr>FINAL Written Statement (Welsh in-template)</vt:lpwstr>
  </property>
  <property fmtid="{D5CDD505-2E9C-101B-9397-08002B2CF9AE}" pid="5" name="Objective-Comment">
    <vt:lpwstr/>
  </property>
  <property fmtid="{D5CDD505-2E9C-101B-9397-08002B2CF9AE}" pid="6" name="Objective-CreationStamp">
    <vt:filetime>2022-09-30T12:27:39Z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2022-09-30T12:29:10Z</vt:filetime>
  </property>
  <property fmtid="{D5CDD505-2E9C-101B-9397-08002B2CF9AE}" pid="10" name="Objective-ModificationStamp">
    <vt:filetime>2022-09-30T12:29:10Z</vt:filetime>
  </property>
  <property fmtid="{D5CDD505-2E9C-101B-9397-08002B2CF9AE}" pid="11" name="Objective-Owner">
    <vt:lpwstr>Troshin, Adam (CCRA - ERA - Landscapes, Nature and Forestry)</vt:lpwstr>
  </property>
  <property fmtid="{D5CDD505-2E9C-101B-9397-08002B2CF9AE}" pid="12" name="Objective-Path">
    <vt:lpwstr>Objective Global Folder:Business File Plan:WG Organisational Groups:Covid-19 Inquiry - Excluded File Plan Areas:Climate Change &amp; Rural Affairs (CCRA) - Landscapes, Nature &amp; Forestry:1 - Save:01. Ministerial Work:2022 LNFD Ministerial Files:Julie James - Minister for Climate Change :Julie James - Minister for Climate Change - LNFD - Ministerial Advice - 2022:MA/JJ/2851/22 - Recommendations - Biodiversity Deep Dive:</vt:lpwstr>
  </property>
  <property fmtid="{D5CDD505-2E9C-101B-9397-08002B2CF9AE}" pid="13" name="Objective-Parent">
    <vt:lpwstr>MA/JJ/2851/22 - Recommendations - Biodiversity Deep Dive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vA80926797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