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8EBB" w14:textId="77777777" w:rsidR="001A39E2" w:rsidRDefault="001A39E2" w:rsidP="001A39E2">
      <w:pPr>
        <w:jc w:val="right"/>
        <w:rPr>
          <w:b/>
        </w:rPr>
      </w:pPr>
    </w:p>
    <w:p w14:paraId="20A25CD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E15EF" wp14:editId="10EC48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4CA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CFC9A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875B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49E4F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0F97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6CFDC" wp14:editId="418117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0F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7CF5D9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113EA0" w14:paraId="492D9B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4E4" w14:textId="77777777" w:rsidR="00817906" w:rsidRPr="00113EA0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D508" w14:textId="10CA0E55" w:rsidR="003C4920" w:rsidRPr="00113EA0" w:rsidRDefault="008A5CBD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 ar ychwanegu mwy </w:t>
            </w:r>
            <w:r w:rsidR="00675B43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</w:t>
            </w:r>
            <w:r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gyrff i Reoliadau Safonau’r Gymraeg</w:t>
            </w:r>
          </w:p>
        </w:tc>
      </w:tr>
      <w:tr w:rsidR="00817906" w:rsidRPr="00113EA0" w14:paraId="0FF6A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AC7" w14:textId="77777777" w:rsidR="00817906" w:rsidRPr="00113EA0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49D0" w14:textId="6B85EC9B" w:rsidR="00817906" w:rsidRPr="00113EA0" w:rsidRDefault="00C550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  <w:r w:rsidR="00F442C2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</w:t>
            </w:r>
            <w:r w:rsidR="008A5CBD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2024</w:t>
            </w:r>
          </w:p>
        </w:tc>
      </w:tr>
      <w:tr w:rsidR="00817906" w:rsidRPr="00113EA0" w14:paraId="203818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5A5" w14:textId="77777777" w:rsidR="00817906" w:rsidRPr="00113EA0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BC21" w14:textId="59A5A536" w:rsidR="00817906" w:rsidRPr="00113EA0" w:rsidRDefault="007713ED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8A5CBD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Ysgrifennydd Cabinet dros </w:t>
            </w:r>
            <w:r w:rsidR="00FE5E9B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</w:t>
            </w:r>
            <w:r w:rsidR="008A5CBD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Economi, </w:t>
            </w:r>
            <w:r w:rsidR="00FE5E9B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Ynni</w:t>
            </w:r>
            <w:r w:rsidR="008A5CBD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164E1D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</w:t>
            </w:r>
            <w:r w:rsidR="008A5CBD" w:rsidRPr="00113E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Gymraeg</w:t>
            </w:r>
          </w:p>
        </w:tc>
      </w:tr>
    </w:tbl>
    <w:p w14:paraId="231F2FE1" w14:textId="77777777" w:rsidR="00A845A9" w:rsidRPr="00113EA0" w:rsidRDefault="00A845A9" w:rsidP="00A845A9">
      <w:pPr>
        <w:rPr>
          <w:lang w:val="cy-GB"/>
        </w:rPr>
      </w:pPr>
    </w:p>
    <w:p w14:paraId="6ED614D4" w14:textId="37E1A806" w:rsidR="008A5CBD" w:rsidRPr="007713ED" w:rsidRDefault="008A5CBD" w:rsidP="008A5CBD">
      <w:pPr>
        <w:pStyle w:val="BodyText"/>
        <w:jc w:val="left"/>
        <w:rPr>
          <w:b w:val="0"/>
          <w:bCs/>
          <w:lang w:val="cy-GB"/>
        </w:rPr>
      </w:pPr>
      <w:r w:rsidRPr="00A753CC">
        <w:rPr>
          <w:b w:val="0"/>
          <w:bCs/>
          <w:lang w:val="cy-GB"/>
        </w:rPr>
        <w:t xml:space="preserve">Heddiw, </w:t>
      </w:r>
      <w:hyperlink r:id="rId8" w:history="1">
        <w:r w:rsidRPr="009E05C7">
          <w:rPr>
            <w:rStyle w:val="Hyperlink"/>
            <w:b w:val="0"/>
            <w:bCs/>
            <w:lang w:val="cy-GB"/>
          </w:rPr>
          <w:t>rwy’n falch o gyhoeddi ymgynghoriad ar ychwanegu mwy o gyrff i Reoliadau Safonau’r Gymraeg</w:t>
        </w:r>
        <w:r w:rsidR="00A753CC" w:rsidRPr="009E05C7">
          <w:rPr>
            <w:rStyle w:val="Hyperlink"/>
            <w:b w:val="0"/>
            <w:bCs/>
            <w:lang w:val="cy-GB"/>
          </w:rPr>
          <w:t>.</w:t>
        </w:r>
      </w:hyperlink>
    </w:p>
    <w:p w14:paraId="25E9F2E4" w14:textId="77777777" w:rsidR="008A5CBD" w:rsidRPr="007713ED" w:rsidRDefault="008A5CBD" w:rsidP="008A5CBD">
      <w:pPr>
        <w:pStyle w:val="BodyText"/>
        <w:jc w:val="left"/>
        <w:rPr>
          <w:b w:val="0"/>
          <w:bCs/>
          <w:lang w:val="cy-GB"/>
        </w:rPr>
      </w:pPr>
    </w:p>
    <w:p w14:paraId="1B17E1A2" w14:textId="7AE8E7A9" w:rsidR="008A5CBD" w:rsidRPr="007713ED" w:rsidRDefault="008A5CBD" w:rsidP="008A5CBD">
      <w:pPr>
        <w:pStyle w:val="BodyText"/>
        <w:jc w:val="left"/>
        <w:rPr>
          <w:b w:val="0"/>
          <w:bCs/>
          <w:lang w:val="cy-GB"/>
        </w:rPr>
      </w:pPr>
      <w:r w:rsidRPr="007713ED">
        <w:rPr>
          <w:b w:val="0"/>
          <w:bCs/>
          <w:lang w:val="cy-GB"/>
        </w:rPr>
        <w:t>Mae</w:t>
      </w:r>
      <w:r w:rsidR="00797B63" w:rsidRPr="007713ED">
        <w:rPr>
          <w:b w:val="0"/>
          <w:bCs/>
          <w:lang w:val="cy-GB"/>
        </w:rPr>
        <w:t xml:space="preserve"> </w:t>
      </w:r>
      <w:r w:rsidRPr="007713ED">
        <w:rPr>
          <w:b w:val="0"/>
          <w:bCs/>
          <w:lang w:val="cy-GB"/>
        </w:rPr>
        <w:t xml:space="preserve">Llywodraeth Cymru </w:t>
      </w:r>
      <w:r w:rsidR="00797B63" w:rsidRPr="007713ED">
        <w:rPr>
          <w:b w:val="0"/>
          <w:bCs/>
          <w:lang w:val="cy-GB"/>
        </w:rPr>
        <w:t xml:space="preserve">wedi </w:t>
      </w:r>
      <w:r w:rsidRPr="007713ED">
        <w:rPr>
          <w:b w:val="0"/>
          <w:bCs/>
          <w:lang w:val="cy-GB"/>
        </w:rPr>
        <w:t>ymrwym</w:t>
      </w:r>
      <w:r w:rsidR="00797B63" w:rsidRPr="007713ED">
        <w:rPr>
          <w:b w:val="0"/>
          <w:bCs/>
          <w:lang w:val="cy-GB"/>
        </w:rPr>
        <w:t>o</w:t>
      </w:r>
      <w:r w:rsidRPr="007713ED">
        <w:rPr>
          <w:b w:val="0"/>
          <w:bCs/>
          <w:lang w:val="cy-GB"/>
        </w:rPr>
        <w:t xml:space="preserve"> i ddod â mwy o gyrff o dan y gyfundrefn </w:t>
      </w:r>
      <w:r w:rsidR="00CE5FA1" w:rsidRPr="007713ED">
        <w:rPr>
          <w:b w:val="0"/>
          <w:bCs/>
          <w:lang w:val="cy-GB"/>
        </w:rPr>
        <w:t>S</w:t>
      </w:r>
      <w:r w:rsidRPr="007713ED">
        <w:rPr>
          <w:b w:val="0"/>
          <w:bCs/>
          <w:lang w:val="cy-GB"/>
        </w:rPr>
        <w:t xml:space="preserve">afonau cyn diwedd tymor presennol y Senedd. Mae dros 120 o gyrff yn gweithredu </w:t>
      </w:r>
      <w:r w:rsidR="00CE5FA1" w:rsidRPr="007713ED">
        <w:rPr>
          <w:b w:val="0"/>
          <w:bCs/>
          <w:lang w:val="cy-GB"/>
        </w:rPr>
        <w:t>S</w:t>
      </w:r>
      <w:r w:rsidRPr="007713ED">
        <w:rPr>
          <w:b w:val="0"/>
          <w:bCs/>
          <w:lang w:val="cy-GB"/>
        </w:rPr>
        <w:t xml:space="preserve">afonau ar hyn o bryd. </w:t>
      </w:r>
      <w:r w:rsidR="00BA2D27" w:rsidRPr="007713ED">
        <w:rPr>
          <w:b w:val="0"/>
          <w:bCs/>
          <w:lang w:val="cy-GB"/>
        </w:rPr>
        <w:t xml:space="preserve">Y cam nesaf yw dod â </w:t>
      </w:r>
      <w:r w:rsidR="00C01774" w:rsidRPr="007713ED">
        <w:rPr>
          <w:b w:val="0"/>
          <w:bCs/>
          <w:lang w:val="cy-GB"/>
        </w:rPr>
        <w:t xml:space="preserve">mwy o gyrff cyhoeddus </w:t>
      </w:r>
      <w:r w:rsidR="00BA2D27" w:rsidRPr="007713ED">
        <w:rPr>
          <w:b w:val="0"/>
          <w:bCs/>
          <w:lang w:val="cy-GB"/>
        </w:rPr>
        <w:t>sy’n darparu gwasanaethau i’r cyhoedd yng Nghymru</w:t>
      </w:r>
      <w:r w:rsidR="00C01774" w:rsidRPr="007713ED">
        <w:rPr>
          <w:b w:val="0"/>
          <w:bCs/>
          <w:lang w:val="cy-GB"/>
        </w:rPr>
        <w:t xml:space="preserve"> o dan y gyfundrefn Safonau</w:t>
      </w:r>
      <w:r w:rsidR="001C7679" w:rsidRPr="007713ED">
        <w:rPr>
          <w:b w:val="0"/>
          <w:bCs/>
          <w:lang w:val="cy-GB"/>
        </w:rPr>
        <w:t>. Cynigir gwneud hyn drwy ychwanegu cyrff cyhoeddus nad ydynt o dan y gyfundrefn Safonau ar hyn o bryd i Reoliadau Safonau’r Gymraeg sydd eisoes yn bodoli</w:t>
      </w:r>
      <w:r w:rsidR="00BA2D27" w:rsidRPr="007713ED">
        <w:rPr>
          <w:b w:val="0"/>
          <w:bCs/>
          <w:lang w:val="cy-GB"/>
        </w:rPr>
        <w:t xml:space="preserve">. </w:t>
      </w:r>
    </w:p>
    <w:p w14:paraId="7E37BE4B" w14:textId="77777777" w:rsidR="008A5CBD" w:rsidRPr="007713ED" w:rsidRDefault="008A5CBD" w:rsidP="008A5CBD">
      <w:pPr>
        <w:pStyle w:val="BodyText"/>
        <w:jc w:val="left"/>
        <w:rPr>
          <w:b w:val="0"/>
          <w:bCs/>
          <w:lang w:val="cy-GB"/>
        </w:rPr>
      </w:pPr>
    </w:p>
    <w:p w14:paraId="3B8C3729" w14:textId="26E5C43D" w:rsidR="008A5CBD" w:rsidRPr="007713ED" w:rsidRDefault="008A5CBD" w:rsidP="008A5CBD">
      <w:pPr>
        <w:pStyle w:val="BodyText"/>
        <w:jc w:val="left"/>
        <w:rPr>
          <w:b w:val="0"/>
          <w:bCs/>
          <w:lang w:val="cy-GB"/>
        </w:rPr>
      </w:pPr>
      <w:r w:rsidRPr="007713ED">
        <w:rPr>
          <w:b w:val="0"/>
          <w:bCs/>
          <w:lang w:val="cy-GB"/>
        </w:rPr>
        <w:t>Fy mwriad yw</w:t>
      </w:r>
      <w:r w:rsidR="00C01774" w:rsidRPr="007713ED">
        <w:rPr>
          <w:b w:val="0"/>
          <w:bCs/>
          <w:lang w:val="cy-GB"/>
        </w:rPr>
        <w:t xml:space="preserve"> galluogi’r cyhoedd i ddelio gyda mwy o gyrff cyhoeddus yn Gymraeg</w:t>
      </w:r>
      <w:r w:rsidRPr="007713ED">
        <w:rPr>
          <w:b w:val="0"/>
          <w:bCs/>
          <w:lang w:val="cy-GB"/>
        </w:rPr>
        <w:t>. Edrychaf ymlaen at gael barn rhanddeiliaid ar y cynigion sydd</w:t>
      </w:r>
      <w:r w:rsidR="001C7679" w:rsidRPr="007713ED">
        <w:rPr>
          <w:b w:val="0"/>
          <w:bCs/>
          <w:lang w:val="cy-GB"/>
        </w:rPr>
        <w:t xml:space="preserve"> wedi’u gosod</w:t>
      </w:r>
      <w:r w:rsidRPr="007713ED">
        <w:rPr>
          <w:b w:val="0"/>
          <w:bCs/>
          <w:lang w:val="cy-GB"/>
        </w:rPr>
        <w:t xml:space="preserve"> yn y ddogfen ymgynghori, a byddaf yn ystyried yr holl ymatebion cyn gosod Offeryn Statudol terfynol gerbron y Senedd.</w:t>
      </w:r>
    </w:p>
    <w:p w14:paraId="0D2CF9BD" w14:textId="77777777" w:rsidR="008A5CBD" w:rsidRPr="007713ED" w:rsidRDefault="008A5CBD" w:rsidP="008A5CBD">
      <w:pPr>
        <w:pStyle w:val="BodyText"/>
        <w:jc w:val="left"/>
        <w:rPr>
          <w:b w:val="0"/>
          <w:bCs/>
          <w:lang w:val="cy-GB"/>
        </w:rPr>
      </w:pPr>
    </w:p>
    <w:p w14:paraId="7E7C90CB" w14:textId="46F26A8C" w:rsidR="00420F01" w:rsidRPr="007713ED" w:rsidRDefault="008A5CBD" w:rsidP="008A5CBD">
      <w:pPr>
        <w:pStyle w:val="BodyText"/>
        <w:jc w:val="left"/>
        <w:rPr>
          <w:b w:val="0"/>
          <w:bCs/>
          <w:lang w:val="cy-GB"/>
        </w:rPr>
      </w:pPr>
      <w:r w:rsidRPr="007713ED">
        <w:rPr>
          <w:b w:val="0"/>
          <w:bCs/>
          <w:lang w:val="cy-GB"/>
        </w:rPr>
        <w:t xml:space="preserve">Bydd yr ymgynghoriad hwn yn cau ar </w:t>
      </w:r>
      <w:r w:rsidR="00C5500F" w:rsidRPr="007713ED">
        <w:rPr>
          <w:b w:val="0"/>
          <w:bCs/>
          <w:lang w:val="cy-GB"/>
        </w:rPr>
        <w:t>7 Hydref</w:t>
      </w:r>
      <w:r w:rsidR="00113EA0" w:rsidRPr="007713ED">
        <w:rPr>
          <w:b w:val="0"/>
          <w:bCs/>
          <w:lang w:val="cy-GB"/>
        </w:rPr>
        <w:t xml:space="preserve"> </w:t>
      </w:r>
      <w:r w:rsidRPr="007713ED">
        <w:rPr>
          <w:b w:val="0"/>
          <w:bCs/>
          <w:lang w:val="cy-GB"/>
        </w:rPr>
        <w:t>2024.</w:t>
      </w:r>
    </w:p>
    <w:p w14:paraId="55A14983" w14:textId="77777777" w:rsidR="00DD4B82" w:rsidRPr="007713ED" w:rsidRDefault="00DD4B82" w:rsidP="00C25E02">
      <w:pPr>
        <w:pStyle w:val="BodyText"/>
        <w:jc w:val="left"/>
        <w:rPr>
          <w:b w:val="0"/>
          <w:bCs/>
        </w:rPr>
      </w:pPr>
      <w:bookmarkStart w:id="0" w:name="cysill"/>
      <w:bookmarkEnd w:id="0"/>
    </w:p>
    <w:sectPr w:rsidR="00DD4B82" w:rsidRPr="007713ED" w:rsidSect="00A70E15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CC5C" w14:textId="77777777" w:rsidR="00F427D7" w:rsidRDefault="00F427D7">
      <w:r>
        <w:separator/>
      </w:r>
    </w:p>
  </w:endnote>
  <w:endnote w:type="continuationSeparator" w:id="0">
    <w:p w14:paraId="2577AEEC" w14:textId="77777777" w:rsidR="00F427D7" w:rsidRDefault="00F4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7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B7542C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CC4C" w14:textId="77777777" w:rsidR="00F427D7" w:rsidRDefault="00F427D7">
      <w:r>
        <w:separator/>
      </w:r>
    </w:p>
  </w:footnote>
  <w:footnote w:type="continuationSeparator" w:id="0">
    <w:p w14:paraId="73470F74" w14:textId="77777777" w:rsidR="00F427D7" w:rsidRDefault="00F4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9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DE13D9" wp14:editId="7FAC44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1DC1" w14:textId="77777777" w:rsidR="00DD4B82" w:rsidRDefault="00DD4B82">
    <w:pPr>
      <w:pStyle w:val="Header"/>
    </w:pPr>
  </w:p>
  <w:p w14:paraId="57C059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1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13EA0"/>
    <w:rsid w:val="00134918"/>
    <w:rsid w:val="00164E1D"/>
    <w:rsid w:val="0017102C"/>
    <w:rsid w:val="001779D9"/>
    <w:rsid w:val="001A39E2"/>
    <w:rsid w:val="001C532F"/>
    <w:rsid w:val="001C7679"/>
    <w:rsid w:val="001E489F"/>
    <w:rsid w:val="002079C3"/>
    <w:rsid w:val="00223E62"/>
    <w:rsid w:val="00250DE6"/>
    <w:rsid w:val="002A1355"/>
    <w:rsid w:val="002A5310"/>
    <w:rsid w:val="002C57B6"/>
    <w:rsid w:val="002E4D78"/>
    <w:rsid w:val="002F0E0F"/>
    <w:rsid w:val="00306CC9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4242C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43B7"/>
    <w:rsid w:val="00675B43"/>
    <w:rsid w:val="006814BD"/>
    <w:rsid w:val="006B340E"/>
    <w:rsid w:val="006B461D"/>
    <w:rsid w:val="006E0A2C"/>
    <w:rsid w:val="00703993"/>
    <w:rsid w:val="0073380E"/>
    <w:rsid w:val="00752C48"/>
    <w:rsid w:val="007713ED"/>
    <w:rsid w:val="00793166"/>
    <w:rsid w:val="00797B63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A5CBD"/>
    <w:rsid w:val="008C65BF"/>
    <w:rsid w:val="008D1E0B"/>
    <w:rsid w:val="008E0010"/>
    <w:rsid w:val="008F789E"/>
    <w:rsid w:val="009077F8"/>
    <w:rsid w:val="00953A46"/>
    <w:rsid w:val="00967473"/>
    <w:rsid w:val="009C7A61"/>
    <w:rsid w:val="009E05C7"/>
    <w:rsid w:val="009E4974"/>
    <w:rsid w:val="009F06C3"/>
    <w:rsid w:val="009F72C3"/>
    <w:rsid w:val="00A174B9"/>
    <w:rsid w:val="00A23742"/>
    <w:rsid w:val="00A3247B"/>
    <w:rsid w:val="00A50298"/>
    <w:rsid w:val="00A70E15"/>
    <w:rsid w:val="00A7179E"/>
    <w:rsid w:val="00A72CF3"/>
    <w:rsid w:val="00A74DFB"/>
    <w:rsid w:val="00A753CC"/>
    <w:rsid w:val="00A845A9"/>
    <w:rsid w:val="00A86958"/>
    <w:rsid w:val="00AA5651"/>
    <w:rsid w:val="00AA7750"/>
    <w:rsid w:val="00AE064D"/>
    <w:rsid w:val="00AE09E0"/>
    <w:rsid w:val="00AF056B"/>
    <w:rsid w:val="00B239BA"/>
    <w:rsid w:val="00B468BB"/>
    <w:rsid w:val="00BA2D27"/>
    <w:rsid w:val="00BB62A8"/>
    <w:rsid w:val="00BD16FA"/>
    <w:rsid w:val="00C01774"/>
    <w:rsid w:val="00C25E02"/>
    <w:rsid w:val="00C5500F"/>
    <w:rsid w:val="00C604F7"/>
    <w:rsid w:val="00CE5FA1"/>
    <w:rsid w:val="00CF3DC5"/>
    <w:rsid w:val="00D017E2"/>
    <w:rsid w:val="00D16D97"/>
    <w:rsid w:val="00D27F42"/>
    <w:rsid w:val="00D34547"/>
    <w:rsid w:val="00D766E4"/>
    <w:rsid w:val="00D807A4"/>
    <w:rsid w:val="00D8583B"/>
    <w:rsid w:val="00DA4FA6"/>
    <w:rsid w:val="00DD4B82"/>
    <w:rsid w:val="00DD7AC3"/>
    <w:rsid w:val="00DF502E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427D7"/>
    <w:rsid w:val="00F442C2"/>
    <w:rsid w:val="00F81C33"/>
    <w:rsid w:val="00F830D3"/>
    <w:rsid w:val="00F97613"/>
    <w:rsid w:val="00FB562B"/>
    <w:rsid w:val="00FD26F9"/>
    <w:rsid w:val="00FE5E9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E34D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Revision">
    <w:name w:val="Revision"/>
    <w:hidden/>
    <w:uiPriority w:val="99"/>
    <w:semiHidden/>
    <w:rsid w:val="00797B6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chwanegu-cyrff-reoliadau-presennol-ar-safonaur-gymraeg-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A52702586</value>
    </field>
    <field name="Objective-Title">
      <value order="0">MA/JMEEW/5229/24 Doc 3 - Datganiad Ysgrifenedig (Cymraeg)</value>
    </field>
    <field name="Objective-Description">
      <value order="0"/>
    </field>
    <field name="Objective-CreationStamp">
      <value order="0">2024-04-29T07:23:03Z</value>
    </field>
    <field name="Objective-IsApproved">
      <value order="0">false</value>
    </field>
    <field name="Objective-IsPublished">
      <value order="0">true</value>
    </field>
    <field name="Objective-DatePublished">
      <value order="0">2024-06-21T10:55:10Z</value>
    </field>
    <field name="Objective-ModificationStamp">
      <value order="0">2024-06-21T10:55:10Z</value>
    </field>
    <field name="Objective-Owner">
      <value order="0">Jenkins, Catrin (PSWL - Cymraeg 2050)</value>
    </field>
    <field name="Objective-Path">
      <value order="0">Objective Global Folder:#Business File Plan:WG Organisational Groups:OLD - Pre April 2024 - Public Services &amp; Welsh Language (PSWL):Public Services &amp; Welsh Language (PSWL) - Welsh Language :1 - Save:Is-adran Cymraeg 2050 Division:Maes 5: Gweinyddiaeth:Gohebiaeth Gweinidogol - 2018-2026:Jeremy Miles - Cabinet Secretary for Economy, Energy and Welsh Langauge:Jeremy Miles - Cabinet Secretary for Economy, Energy and Welsh Language - Ministerial Advice - Cymraeg 2050 Division - 2024-2026:MA/JMEEW/5229/24 - Consultation on adding bodies to existing Welsh Language Standards Regulations</value>
    </field>
    <field name="Objective-Parent">
      <value order="0">MA/JMEEW/5229/24 - Consultation on adding bodies to existing Welsh Language Standards Regulations</value>
    </field>
    <field name="Objective-State">
      <value order="0">Published</value>
    </field>
    <field name="Objective-VersionId">
      <value order="0">vA98172829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qA2129712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5</cp:revision>
  <cp:lastPrinted>2011-05-27T10:35:00Z</cp:lastPrinted>
  <dcterms:created xsi:type="dcterms:W3CDTF">2024-06-24T09:15:00Z</dcterms:created>
  <dcterms:modified xsi:type="dcterms:W3CDTF">2024-06-24T09:31:00Z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A52702586</vt:lpwstr>
  </property>
  <property fmtid="{D5CDD505-2E9C-101B-9397-08002B2CF9AE}" pid="4" name="Objective-Title">
    <vt:lpwstr>MA/JMEEW/5229/24 Doc 3 - Datganiad Ysgrifenedig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2024-04-29T07:23:03Z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2024-06-21T10:55:10Z</vt:filetime>
  </property>
  <property fmtid="{D5CDD505-2E9C-101B-9397-08002B2CF9AE}" pid="10" name="Objective-ModificationStamp">
    <vt:filetime>2024-06-21T10:55:10Z</vt:filetime>
  </property>
  <property fmtid="{D5CDD505-2E9C-101B-9397-08002B2CF9AE}" pid="11" name="Objective-Owner">
    <vt:lpwstr>Jenkins, Catrin (PSWL - Cymraeg 2050)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Welsh Language :1 - Save:Is-adran Cymraeg 2050 Division:Maes 5: Gweinyddiaeth:Gohebiaeth Gweinidogol - 2018-2026:Jeremy Miles - Cabinet Secretary for Economy, Energy and Welsh Langauge:Jeremy Miles - Cabinet Secretary for Economy, Energy and Welsh Language - Ministerial Advice - Cymraeg 2050 Division - 2024-2026:MA/JMEEW/5229/24 - Consultation on adding bodies to existing Welsh Language Standards Regulations:</vt:lpwstr>
  </property>
  <property fmtid="{D5CDD505-2E9C-101B-9397-08002B2CF9AE}" pid="13" name="Objective-Parent">
    <vt:lpwstr>MA/JMEEW/5229/24 - Consultation on adding bodies to existing Welsh Language Standards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qA2129712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vA98172829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