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31"/>
        <w:gridCol w:w="6309"/>
      </w:tblGrid>
      <w:tr w:rsidR="00B05DD4" w14:paraId="4DFA88F6" w14:textId="77777777" w:rsidTr="00C5552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8BB20" w14:textId="77777777" w:rsidR="00504887" w:rsidRDefault="001708B5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605F9596" w14:textId="77777777" w:rsidR="00504887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B05DD4" w14:paraId="7E4F0516" w14:textId="77777777" w:rsidTr="00C55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F652DAB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0795CCF8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8E50363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4BFB6C5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9D37A2E" w14:textId="7A70E1E9" w:rsidR="00667BDA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5797A2C0" w14:textId="77777777" w:rsidR="001708B5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71033603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C023C" w14:textId="357E5EF7" w:rsidR="00504887" w:rsidRDefault="001708B5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 Cydgysylltydd Swyddfa / Gweithiwr Achos</w:t>
            </w:r>
          </w:p>
          <w:p w14:paraId="502E7610" w14:textId="77777777" w:rsidR="00667BDA" w:rsidRDefault="00667BDA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12533575" w14:textId="77777777" w:rsidR="00667BDA" w:rsidRDefault="00667BDA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4EE9B4E8" w14:textId="77777777" w:rsidR="008F7A6F" w:rsidRDefault="008F7A6F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1741B7B" w14:textId="0F528FDF" w:rsidR="008F7A6F" w:rsidRPr="00667BDA" w:rsidRDefault="001708B5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MBS-096-21</w:t>
            </w:r>
          </w:p>
        </w:tc>
      </w:tr>
      <w:tr w:rsidR="00B05DD4" w14:paraId="18364F57" w14:textId="77777777" w:rsidTr="00504887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83212B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C31FC" w14:textId="6D660F89" w:rsidR="00504887" w:rsidRDefault="001708B5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Peter Fox</w:t>
            </w:r>
          </w:p>
        </w:tc>
      </w:tr>
      <w:tr w:rsidR="00B05DD4" w14:paraId="7F568E55" w14:textId="77777777" w:rsidTr="00504887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68E7852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AD913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</w:t>
            </w:r>
          </w:p>
        </w:tc>
      </w:tr>
      <w:tr w:rsidR="00B05DD4" w14:paraId="312D6F12" w14:textId="77777777" w:rsidTr="00504887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69F4A51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</w:t>
            </w:r>
            <w:proofErr w:type="spellStart"/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pro</w:t>
            </w:r>
            <w:proofErr w:type="spellEnd"/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rata</w:t>
            </w:r>
            <w:proofErr w:type="spellEnd"/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2CD96" w14:textId="6C2197AA" w:rsidR="003566E4" w:rsidRDefault="001708B5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£20,607 - £27,790</w:t>
            </w:r>
          </w:p>
          <w:p w14:paraId="5A9D2004" w14:textId="77777777" w:rsidR="00504887" w:rsidRDefault="001708B5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i/>
                <w:iCs/>
                <w:szCs w:val="24"/>
                <w:lang w:val="cy-GB"/>
              </w:rPr>
              <w:t>(Graddfa 5 pwynt. Dim ond o dan amgylchiadau eithriadol y byddwn yn penodi uwchlaw pwynt 1)</w:t>
            </w:r>
          </w:p>
          <w:p w14:paraId="58C5A3E5" w14:textId="70B13DCF" w:rsidR="008F7A6F" w:rsidRDefault="008F7A6F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</w:p>
        </w:tc>
      </w:tr>
      <w:tr w:rsidR="00B05DD4" w14:paraId="2B1CE90A" w14:textId="77777777" w:rsidTr="00504887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70AC814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A6622" w14:textId="1D401F82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37 awr yr wythnos</w:t>
            </w:r>
          </w:p>
        </w:tc>
      </w:tr>
      <w:tr w:rsidR="00B05DD4" w14:paraId="4F2AB5E7" w14:textId="77777777" w:rsidTr="00504887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F24F170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F1022" w14:textId="2C782FCA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Parhaol</w:t>
            </w:r>
          </w:p>
        </w:tc>
      </w:tr>
      <w:tr w:rsidR="00B05DD4" w14:paraId="0738ED4F" w14:textId="77777777" w:rsidTr="00504887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9138AF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Lleoliad: 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C47" w14:textId="346D5973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Swyddfa Etholaeth (i’w gadarnhau) / Gartref</w:t>
            </w:r>
          </w:p>
        </w:tc>
      </w:tr>
      <w:tr w:rsidR="00B05DD4" w14:paraId="1B58DBB7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F49730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B05DD4" w14:paraId="265840A3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5B3" w14:textId="77777777" w:rsidR="008E4289" w:rsidRDefault="008E428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65D47309" w14:textId="77777777" w:rsidR="00A96179" w:rsidRDefault="001708B5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Darparu cefnogaeth weinyddol ac etholaethol a chefnogaeth o ran cyhoeddusrwydd i'r Aelod o’r Senedd, gan sicrhau bod safonau cyfrinachedd yn cael eu cynnal.</w:t>
            </w:r>
          </w:p>
          <w:p w14:paraId="224E0666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B05DD4" w14:paraId="7F105F66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B46EEE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B05DD4" w14:paraId="25D44A29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E2E" w14:textId="77777777" w:rsidR="00AB67A4" w:rsidRDefault="001708B5" w:rsidP="008E4289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Ymateb i ymholiadau gan etholwyr, gwleidyddion eraill a'r cyfryngau.</w:t>
            </w:r>
          </w:p>
          <w:p w14:paraId="48D586FB" w14:textId="77777777" w:rsidR="00AB67A4" w:rsidRDefault="00AB67A4" w:rsidP="008E4289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Lucida Sans" w:hAnsi="Lucida Sans"/>
                <w:szCs w:val="24"/>
                <w:lang w:val="en-GB"/>
              </w:rPr>
            </w:pPr>
          </w:p>
          <w:p w14:paraId="42A83728" w14:textId="77777777" w:rsidR="00AB67A4" w:rsidRDefault="001708B5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bod pob achos yn cael ei gofnodi, monitro cynnydd a sicrhau bod yr holl gamau gweithredu a nodwyd yn cael eu cymryd.</w:t>
            </w:r>
          </w:p>
          <w:p w14:paraId="4A58C98E" w14:textId="77777777" w:rsidR="00AB67A4" w:rsidRDefault="00AB67A4" w:rsidP="008E4289">
            <w:pPr>
              <w:pStyle w:val="ListParagraph"/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4B392620" w14:textId="77777777" w:rsidR="00AB67A4" w:rsidRDefault="001708B5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bod cofnodion yn cael eu cadw a bod gwybodaeth yn cael ei rheoli'n gyfrinachol yn unol â'r Ddeddf Diogelu Data.</w:t>
            </w:r>
          </w:p>
          <w:p w14:paraId="6A7875C9" w14:textId="77777777" w:rsidR="00305562" w:rsidRDefault="00305562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/>
              <w:rPr>
                <w:rFonts w:ascii="Lucida Sans" w:hAnsi="Lucida Sans"/>
                <w:szCs w:val="24"/>
                <w:lang w:val="en-GB"/>
              </w:rPr>
            </w:pPr>
          </w:p>
          <w:p w14:paraId="2A4B89E5" w14:textId="72428383" w:rsidR="00305562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Ateb y ffôn, cymryd negeseuon ac ymdrin ag ymholiadau a cheisiadau fel y bo’n briodol.</w:t>
            </w:r>
          </w:p>
          <w:p w14:paraId="2EF5E2EB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A0F2B36" w14:textId="77777777" w:rsidR="00305562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Didoli’r post sy’n dod i mewn yn ôl blaenoriaeth a pharatoi atebion drafft i ohebiaeth arferol.</w:t>
            </w:r>
          </w:p>
          <w:p w14:paraId="22F9884B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59EE5845" w14:textId="77777777" w:rsidR="00305562" w:rsidRPr="008E4289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Ymchwilio i faterion a godir mewn gohebiaeth etholaethol a gwneud gwaith dilynol ar achosion o’r fath, gan sicrhau y cânt eu datrys yn brydlon.</w:t>
            </w:r>
          </w:p>
          <w:p w14:paraId="27BD43A8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2D94FC9" w14:textId="77777777" w:rsidR="00305562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dyddiadur apwyntiadau’r Aelod, trefnu a chanslo apwyntiadau, gwneud trefniadau teithio, a chwrdd a chyfarch ymwelwyr yn ôl y gofyn.</w:t>
            </w:r>
          </w:p>
          <w:p w14:paraId="05D69E00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15782086" w14:textId="77777777" w:rsidR="00F0618E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Dethol gwybodaeth a pharatoi papurau a nodiadau briffio ar gyfer cyfarfodydd, drafftio llythyrau ac unrhyw ddogfennau sydd eu hangen ar yr Aelod o’r Senedd.</w:t>
            </w:r>
          </w:p>
          <w:p w14:paraId="3C8462D6" w14:textId="77777777" w:rsidR="008E4289" w:rsidRPr="008E4289" w:rsidRDefault="008E4289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3DD08163" w14:textId="77777777" w:rsidR="00AB67A4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system ffeilio, gan gysylltu papurau blaenorol â gohebiaeth gyfredol, a dod o hyd i ddogfennau pan fo cais amdanynt.</w:t>
            </w:r>
          </w:p>
          <w:p w14:paraId="03007E0C" w14:textId="77777777" w:rsidR="00AB67A4" w:rsidRDefault="00AB67A4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44F045FC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50B9B428" w14:textId="77777777" w:rsidR="00305562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Mynd i gyfarfodydd a/neu ddigwyddiadau gyda'r Aelod o’r Senedd. </w:t>
            </w:r>
          </w:p>
          <w:p w14:paraId="7F414AAE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6DAE17C" w14:textId="17EFB1DC" w:rsidR="00305562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Trefnu cymorthfeydd a chynnig cymorth ar y diwrnod.</w:t>
            </w:r>
          </w:p>
          <w:p w14:paraId="1327C4E4" w14:textId="77777777" w:rsidR="004C2C7B" w:rsidRDefault="004C2C7B" w:rsidP="004C2C7B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6187006A" w14:textId="43117A48" w:rsidR="004C2C7B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Gweithio'n agos gyda swyddfa etholaethol Aelod o Senedd y DU pan fo angen.</w:t>
            </w:r>
          </w:p>
          <w:p w14:paraId="4FD0B85C" w14:textId="77777777" w:rsidR="00DA68CE" w:rsidRDefault="00DA68CE" w:rsidP="00DA68CE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A573D20" w14:textId="5193F238" w:rsidR="00DA68CE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cyswllt agos â Swyddfa Seneddol yr Aelod.</w:t>
            </w:r>
          </w:p>
          <w:p w14:paraId="160917A8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75DD580D" w14:textId="77777777" w:rsidR="00305562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y caiff yr Aelod o’r Senedd wahoddiadau rheolaidd i gwrdd ag aelodau o grwpiau/cymdeithasau a sgwrsio â hwy a sicrhau y caiff ymweliadau eu cofnodi ar gronfa ddata.</w:t>
            </w:r>
          </w:p>
          <w:p w14:paraId="4787EAA0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4440D85D" w14:textId="77777777" w:rsidR="00305562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Cynorthwyo gyda'r gwaith o baratoi a threfnu ymgyrchoedd penodol.</w:t>
            </w:r>
          </w:p>
          <w:p w14:paraId="06B93245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9CA2350" w14:textId="33C0306D" w:rsidR="00305562" w:rsidRPr="00305562" w:rsidRDefault="001708B5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Dyletswyddau gweinyddol cyffredinol, neu waith perthnasol arall yn ôl y gofyn.</w:t>
            </w:r>
          </w:p>
          <w:p w14:paraId="2AB967EA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B05DD4" w14:paraId="61BE9135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2DCBAD" w14:textId="77777777" w:rsidR="001269BF" w:rsidRPr="008120C6" w:rsidRDefault="001708B5" w:rsidP="001269BF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Lucida Sans" w:eastAsia="Lucida Sans" w:hAnsi="Lucida Sans" w:cs="Arial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’ ar y ffurflen gais.</w:t>
            </w:r>
          </w:p>
          <w:p w14:paraId="63EBA24F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B05DD4" w14:paraId="414F0537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64B" w14:textId="1F866B05" w:rsidR="00305562" w:rsidRDefault="001708B5" w:rsidP="003055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2628057F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867A257" w14:textId="77777777" w:rsidR="00331A80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Rhywfaint o brofiad o waith gweinyddol a gwybodaeth am systemau swyddfa.</w:t>
            </w:r>
          </w:p>
          <w:p w14:paraId="6ACBCF33" w14:textId="77777777" w:rsidR="00F0618E" w:rsidRDefault="001708B5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Gwybodaeth a dealltwriaeth o'r materion sy'n berthnasol i'r ardal leol.</w:t>
            </w:r>
          </w:p>
          <w:p w14:paraId="27D8D170" w14:textId="77777777" w:rsidR="00F0618E" w:rsidRPr="00092733" w:rsidRDefault="001708B5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Rhywfaint o brofiad o ddefnyddio pecynnau TGCh e.e. pecynnau Microsoft fel Word, Outlook ac Excel.</w:t>
            </w:r>
          </w:p>
          <w:p w14:paraId="43E77D8B" w14:textId="77777777" w:rsidR="00092733" w:rsidRPr="00092733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o'r angen i frwydro yn erbyn gwahaniaethu ac i hyrwyddo cyfle cyfartal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ac Egwyddorion </w:t>
            </w:r>
            <w:proofErr w:type="spellStart"/>
            <w:r>
              <w:rPr>
                <w:rFonts w:ascii="Lucida Sans" w:eastAsia="Lucida Sans" w:hAnsi="Lucida Sans"/>
                <w:szCs w:val="24"/>
                <w:lang w:val="cy-GB"/>
              </w:rPr>
              <w:t>Nolan</w:t>
            </w:r>
            <w:proofErr w:type="spellEnd"/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ar gyfer Bywyd Cyhoeddus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, ac ymrwymiad i'r materion hyn.</w:t>
            </w:r>
          </w:p>
          <w:p w14:paraId="22C81EC1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7250A31C" w14:textId="10A2FACC" w:rsidR="00305562" w:rsidRDefault="001708B5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1A8E5093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0B5E45A" w14:textId="77777777" w:rsidR="00A96179" w:rsidRPr="00BC1E01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Cymhwyster NVQ lefel 3 neu 4, neu gymhwyster cyfatebol mewn 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>pwnc perthnasol; neu</w:t>
            </w:r>
          </w:p>
          <w:p w14:paraId="3D063F71" w14:textId="77777777" w:rsidR="00A96179" w:rsidRPr="00313E66" w:rsidRDefault="001708B5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 w:cs="Calibri"/>
                <w:szCs w:val="24"/>
                <w:lang w:val="cy-GB"/>
              </w:rPr>
              <w:t>Sgiliau rhifedd a llythrennedd y gellir eu dangos e.e. TGAU Saesneg a Mathemateg (neu gyfwerth) Gradd C neu'n uwch.</w:t>
            </w:r>
          </w:p>
          <w:p w14:paraId="33BC975C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6B9D80D8" w14:textId="0BEC8176" w:rsidR="00305562" w:rsidRPr="00313E66" w:rsidRDefault="001708B5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1464DF80" w14:textId="77777777" w:rsidR="00A96179" w:rsidRPr="00313E66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Sgiliau trefnu a chynllunio effeithiol. </w:t>
            </w:r>
          </w:p>
          <w:p w14:paraId="7CDEDCE1" w14:textId="77777777" w:rsidR="00A96179" w:rsidRPr="00313E66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Y gallu i weithio ar eich liwt ei hun gan gadw at derfynau amser tyn, ynghyd â'r gallu i weithio'n hyblyg ac i ymdopi ag amrywiaeth o dasgau ar yr un pryd.</w:t>
            </w:r>
          </w:p>
          <w:p w14:paraId="0CCCAA76" w14:textId="77777777" w:rsidR="00A96179" w:rsidRPr="00313E66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rhyngbersonol effeithiol a’r gallu i ymdrin ag amrywiaeth o bobl.</w:t>
            </w:r>
          </w:p>
          <w:p w14:paraId="22B43B20" w14:textId="77777777" w:rsidR="00A96179" w:rsidRPr="00083D36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cyfathrebu rhagorol.</w:t>
            </w:r>
          </w:p>
          <w:p w14:paraId="774CEE53" w14:textId="77777777" w:rsidR="00A96179" w:rsidRDefault="001708B5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ddangos sensitifrwydd a sicrhau y cynhelir y safonau cyfrinachedd uchaf.</w:t>
            </w:r>
          </w:p>
          <w:p w14:paraId="5D5FCCBA" w14:textId="77777777" w:rsidR="00F75FDC" w:rsidRDefault="00F75FDC" w:rsidP="008E4289">
            <w:pPr>
              <w:tabs>
                <w:tab w:val="left" w:pos="284"/>
                <w:tab w:val="left" w:pos="709"/>
              </w:tabs>
              <w:ind w:left="284"/>
              <w:rPr>
                <w:rFonts w:ascii="Lucida Sans" w:hAnsi="Lucida Sans"/>
              </w:rPr>
            </w:pPr>
          </w:p>
          <w:p w14:paraId="3F3DEF09" w14:textId="77777777" w:rsidR="00F75FDC" w:rsidRPr="001412CF" w:rsidRDefault="001708B5" w:rsidP="008E4289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t>Dymunol</w:t>
            </w:r>
          </w:p>
          <w:p w14:paraId="46080296" w14:textId="77777777" w:rsidR="00F75FDC" w:rsidRPr="001412CF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Gymru, a diddordeb yn system wleidyddol Cymru. </w:t>
            </w:r>
          </w:p>
          <w:p w14:paraId="3C5817EC" w14:textId="77777777" w:rsidR="00F75FDC" w:rsidRPr="00147835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Saesneg.</w:t>
            </w:r>
          </w:p>
          <w:p w14:paraId="1A9A9400" w14:textId="77777777" w:rsidR="00147835" w:rsidRPr="006C6847" w:rsidRDefault="001708B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blaid.</w:t>
            </w:r>
          </w:p>
          <w:p w14:paraId="372C809E" w14:textId="77777777" w:rsidR="00504887" w:rsidRDefault="00504887" w:rsidP="00331A80">
            <w:pPr>
              <w:tabs>
                <w:tab w:val="left" w:pos="284"/>
              </w:tabs>
              <w:ind w:left="284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B05DD4" w14:paraId="6B4F19B8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87E454" w14:textId="77777777" w:rsidR="00504887" w:rsidRDefault="00170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B05DD4" w14:paraId="228645E0" w14:textId="77777777" w:rsidTr="00C53492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251" w14:textId="77777777" w:rsidR="00667BDA" w:rsidRDefault="001708B5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Er gwybodaeth, bydd y penodiad yn amodol ar eirdaon a gwiriad diogelwch.</w:t>
            </w:r>
          </w:p>
          <w:p w14:paraId="48EC0B9C" w14:textId="77777777" w:rsidR="00667BDA" w:rsidRPr="00181E90" w:rsidRDefault="001708B5" w:rsidP="00181E9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B05DD4" w14:paraId="14CCABB1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372ED" w14:textId="77777777" w:rsidR="00504887" w:rsidRDefault="001708B5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B05DD4" w14:paraId="69CE86D8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49E" w14:textId="77777777" w:rsidR="00504887" w:rsidRDefault="001708B5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788" w14:textId="341D25C3" w:rsidR="00504887" w:rsidRPr="00667BDA" w:rsidRDefault="008847A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5pm, 30 </w:t>
            </w:r>
            <w:proofErr w:type="spellStart"/>
            <w:r>
              <w:rPr>
                <w:rFonts w:ascii="Lucida Sans" w:hAnsi="Lucida Sans" w:cs="Arial"/>
              </w:rPr>
              <w:t>Tachwedd</w:t>
            </w:r>
            <w:proofErr w:type="spellEnd"/>
            <w:r>
              <w:rPr>
                <w:rFonts w:ascii="Lucida Sans" w:hAnsi="Lucida Sans" w:cs="Arial"/>
              </w:rPr>
              <w:t xml:space="preserve"> 2021</w:t>
            </w:r>
          </w:p>
        </w:tc>
      </w:tr>
      <w:tr w:rsidR="00B05DD4" w14:paraId="74669473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EF86" w14:textId="77777777" w:rsidR="00504887" w:rsidRDefault="001708B5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677" w14:textId="2861725F" w:rsidR="00504887" w:rsidRPr="00667BDA" w:rsidRDefault="001708B5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I’w gadarnhau</w:t>
            </w:r>
          </w:p>
        </w:tc>
      </w:tr>
      <w:tr w:rsidR="00B05DD4" w14:paraId="19753582" w14:textId="77777777" w:rsidTr="00CA391F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FC16" w14:textId="77777777" w:rsidR="00504887" w:rsidRDefault="001708B5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Cyswllt: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8A7" w14:textId="51E0618F" w:rsidR="00504887" w:rsidRPr="00667BDA" w:rsidRDefault="008847A6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proofErr w:type="spellStart"/>
            <w:r>
              <w:rPr>
                <w:rFonts w:ascii="Lucida Sans" w:eastAsia="Lucida Sans" w:hAnsi="Lucida Sans" w:cs="Arial"/>
                <w:szCs w:val="24"/>
                <w:lang w:val="cy-GB"/>
              </w:rPr>
              <w:t>CymorthBusnesAelodau</w:t>
            </w:r>
            <w:r w:rsidR="001708B5">
              <w:rPr>
                <w:rFonts w:ascii="Lucida Sans" w:eastAsia="Lucida Sans" w:hAnsi="Lucida Sans" w:cs="Arial"/>
                <w:szCs w:val="24"/>
                <w:lang w:val="cy-GB"/>
              </w:rPr>
              <w:t>@Senedd.Cymru</w:t>
            </w:r>
            <w:proofErr w:type="spellEnd"/>
          </w:p>
        </w:tc>
      </w:tr>
      <w:tr w:rsidR="00B05DD4" w14:paraId="74AC5863" w14:textId="77777777" w:rsidTr="0006629B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300" w14:textId="77777777" w:rsidR="005C2BF8" w:rsidRDefault="001708B5" w:rsidP="005C2BF8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  <w:p w14:paraId="4D52985F" w14:textId="77777777" w:rsidR="00AB67A4" w:rsidRDefault="00AB67A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12C7D30A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16F7F0E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40E10E87" w14:textId="77777777" w:rsidR="0056355F" w:rsidRDefault="0056355F" w:rsidP="00061E7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0B52" w14:textId="77777777" w:rsidR="00CE79CA" w:rsidRDefault="001708B5">
      <w:r>
        <w:separator/>
      </w:r>
    </w:p>
  </w:endnote>
  <w:endnote w:type="continuationSeparator" w:id="0">
    <w:p w14:paraId="106FD882" w14:textId="77777777" w:rsidR="00CE79CA" w:rsidRDefault="001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71EF" w14:textId="77777777" w:rsidR="00FC3481" w:rsidRDefault="001708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61F">
      <w:rPr>
        <w:noProof/>
      </w:rPr>
      <w:t>3</w:t>
    </w:r>
    <w:r>
      <w:fldChar w:fldCharType="end"/>
    </w:r>
  </w:p>
  <w:p w14:paraId="0B137EB9" w14:textId="77777777" w:rsidR="00FC3481" w:rsidRDefault="00FC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4913" w14:textId="77777777" w:rsidR="00CE79CA" w:rsidRDefault="001708B5">
      <w:r>
        <w:separator/>
      </w:r>
    </w:p>
  </w:footnote>
  <w:footnote w:type="continuationSeparator" w:id="0">
    <w:p w14:paraId="189F6462" w14:textId="77777777" w:rsidR="00CE79CA" w:rsidRDefault="0017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97F" w14:textId="69DF6F72" w:rsidR="003C276B" w:rsidRPr="00243B3B" w:rsidRDefault="001708B5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Gweithiwr Achos (Band 3)</w:t>
    </w:r>
  </w:p>
  <w:p w14:paraId="57C6ACBD" w14:textId="77777777" w:rsidR="003C276B" w:rsidRDefault="003C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2D3A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AF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AF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E2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8D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CF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C0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CB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EA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29622132">
      <w:start w:val="1"/>
      <w:numFmt w:val="decimal"/>
      <w:lvlText w:val="%1."/>
      <w:lvlJc w:val="left"/>
      <w:pPr>
        <w:ind w:left="720" w:hanging="360"/>
      </w:pPr>
    </w:lvl>
    <w:lvl w:ilvl="1" w:tplc="EF8EC142" w:tentative="1">
      <w:start w:val="1"/>
      <w:numFmt w:val="lowerLetter"/>
      <w:lvlText w:val="%2."/>
      <w:lvlJc w:val="left"/>
      <w:pPr>
        <w:ind w:left="1440" w:hanging="360"/>
      </w:pPr>
    </w:lvl>
    <w:lvl w:ilvl="2" w:tplc="8B10830A" w:tentative="1">
      <w:start w:val="1"/>
      <w:numFmt w:val="lowerRoman"/>
      <w:lvlText w:val="%3."/>
      <w:lvlJc w:val="right"/>
      <w:pPr>
        <w:ind w:left="2160" w:hanging="180"/>
      </w:pPr>
    </w:lvl>
    <w:lvl w:ilvl="3" w:tplc="8BB4E876" w:tentative="1">
      <w:start w:val="1"/>
      <w:numFmt w:val="decimal"/>
      <w:lvlText w:val="%4."/>
      <w:lvlJc w:val="left"/>
      <w:pPr>
        <w:ind w:left="2880" w:hanging="360"/>
      </w:pPr>
    </w:lvl>
    <w:lvl w:ilvl="4" w:tplc="A2D69128" w:tentative="1">
      <w:start w:val="1"/>
      <w:numFmt w:val="lowerLetter"/>
      <w:lvlText w:val="%5."/>
      <w:lvlJc w:val="left"/>
      <w:pPr>
        <w:ind w:left="3600" w:hanging="360"/>
      </w:pPr>
    </w:lvl>
    <w:lvl w:ilvl="5" w:tplc="56102794" w:tentative="1">
      <w:start w:val="1"/>
      <w:numFmt w:val="lowerRoman"/>
      <w:lvlText w:val="%6."/>
      <w:lvlJc w:val="right"/>
      <w:pPr>
        <w:ind w:left="4320" w:hanging="180"/>
      </w:pPr>
    </w:lvl>
    <w:lvl w:ilvl="6" w:tplc="DA3CDCA4" w:tentative="1">
      <w:start w:val="1"/>
      <w:numFmt w:val="decimal"/>
      <w:lvlText w:val="%7."/>
      <w:lvlJc w:val="left"/>
      <w:pPr>
        <w:ind w:left="5040" w:hanging="360"/>
      </w:pPr>
    </w:lvl>
    <w:lvl w:ilvl="7" w:tplc="337A48F6" w:tentative="1">
      <w:start w:val="1"/>
      <w:numFmt w:val="lowerLetter"/>
      <w:lvlText w:val="%8."/>
      <w:lvlJc w:val="left"/>
      <w:pPr>
        <w:ind w:left="5760" w:hanging="360"/>
      </w:pPr>
    </w:lvl>
    <w:lvl w:ilvl="8" w:tplc="912CC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9DF"/>
    <w:multiLevelType w:val="hybridMultilevel"/>
    <w:tmpl w:val="0F14AE4A"/>
    <w:lvl w:ilvl="0" w:tplc="84787440">
      <w:start w:val="1"/>
      <w:numFmt w:val="decimal"/>
      <w:lvlText w:val="%1."/>
      <w:lvlJc w:val="left"/>
      <w:pPr>
        <w:ind w:left="720" w:hanging="360"/>
      </w:pPr>
    </w:lvl>
    <w:lvl w:ilvl="1" w:tplc="5C9A07EC">
      <w:start w:val="1"/>
      <w:numFmt w:val="lowerLetter"/>
      <w:lvlText w:val="%2."/>
      <w:lvlJc w:val="left"/>
      <w:pPr>
        <w:ind w:left="1440" w:hanging="360"/>
      </w:pPr>
    </w:lvl>
    <w:lvl w:ilvl="2" w:tplc="532E6882">
      <w:start w:val="1"/>
      <w:numFmt w:val="lowerRoman"/>
      <w:lvlText w:val="%3."/>
      <w:lvlJc w:val="right"/>
      <w:pPr>
        <w:ind w:left="2160" w:hanging="180"/>
      </w:pPr>
    </w:lvl>
    <w:lvl w:ilvl="3" w:tplc="AEEE541A">
      <w:start w:val="1"/>
      <w:numFmt w:val="decimal"/>
      <w:lvlText w:val="%4."/>
      <w:lvlJc w:val="left"/>
      <w:pPr>
        <w:ind w:left="2880" w:hanging="360"/>
      </w:pPr>
    </w:lvl>
    <w:lvl w:ilvl="4" w:tplc="F010231A">
      <w:start w:val="1"/>
      <w:numFmt w:val="lowerLetter"/>
      <w:lvlText w:val="%5."/>
      <w:lvlJc w:val="left"/>
      <w:pPr>
        <w:ind w:left="3600" w:hanging="360"/>
      </w:pPr>
    </w:lvl>
    <w:lvl w:ilvl="5" w:tplc="DF7E64D6">
      <w:start w:val="1"/>
      <w:numFmt w:val="lowerRoman"/>
      <w:lvlText w:val="%6."/>
      <w:lvlJc w:val="right"/>
      <w:pPr>
        <w:ind w:left="4320" w:hanging="180"/>
      </w:pPr>
    </w:lvl>
    <w:lvl w:ilvl="6" w:tplc="F9CCA6D0">
      <w:start w:val="1"/>
      <w:numFmt w:val="decimal"/>
      <w:lvlText w:val="%7."/>
      <w:lvlJc w:val="left"/>
      <w:pPr>
        <w:ind w:left="5040" w:hanging="360"/>
      </w:pPr>
    </w:lvl>
    <w:lvl w:ilvl="7" w:tplc="1C6A6BFC">
      <w:start w:val="1"/>
      <w:numFmt w:val="lowerLetter"/>
      <w:lvlText w:val="%8."/>
      <w:lvlJc w:val="left"/>
      <w:pPr>
        <w:ind w:left="5760" w:hanging="360"/>
      </w:pPr>
    </w:lvl>
    <w:lvl w:ilvl="8" w:tplc="41EC4B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9DF"/>
    <w:multiLevelType w:val="hybridMultilevel"/>
    <w:tmpl w:val="36608D4E"/>
    <w:lvl w:ilvl="0" w:tplc="25E4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4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2B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1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C7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63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CB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2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0D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457613E4">
      <w:start w:val="1"/>
      <w:numFmt w:val="decimal"/>
      <w:lvlText w:val="%1."/>
      <w:lvlJc w:val="left"/>
      <w:pPr>
        <w:ind w:left="720" w:hanging="360"/>
      </w:pPr>
    </w:lvl>
    <w:lvl w:ilvl="1" w:tplc="910058A0" w:tentative="1">
      <w:start w:val="1"/>
      <w:numFmt w:val="lowerLetter"/>
      <w:lvlText w:val="%2."/>
      <w:lvlJc w:val="left"/>
      <w:pPr>
        <w:ind w:left="1440" w:hanging="360"/>
      </w:pPr>
    </w:lvl>
    <w:lvl w:ilvl="2" w:tplc="73C826E8" w:tentative="1">
      <w:start w:val="1"/>
      <w:numFmt w:val="lowerRoman"/>
      <w:lvlText w:val="%3."/>
      <w:lvlJc w:val="right"/>
      <w:pPr>
        <w:ind w:left="2160" w:hanging="180"/>
      </w:pPr>
    </w:lvl>
    <w:lvl w:ilvl="3" w:tplc="E7901922" w:tentative="1">
      <w:start w:val="1"/>
      <w:numFmt w:val="decimal"/>
      <w:lvlText w:val="%4."/>
      <w:lvlJc w:val="left"/>
      <w:pPr>
        <w:ind w:left="2880" w:hanging="360"/>
      </w:pPr>
    </w:lvl>
    <w:lvl w:ilvl="4" w:tplc="97065524" w:tentative="1">
      <w:start w:val="1"/>
      <w:numFmt w:val="lowerLetter"/>
      <w:lvlText w:val="%5."/>
      <w:lvlJc w:val="left"/>
      <w:pPr>
        <w:ind w:left="3600" w:hanging="360"/>
      </w:pPr>
    </w:lvl>
    <w:lvl w:ilvl="5" w:tplc="B25C15CA" w:tentative="1">
      <w:start w:val="1"/>
      <w:numFmt w:val="lowerRoman"/>
      <w:lvlText w:val="%6."/>
      <w:lvlJc w:val="right"/>
      <w:pPr>
        <w:ind w:left="4320" w:hanging="180"/>
      </w:pPr>
    </w:lvl>
    <w:lvl w:ilvl="6" w:tplc="4E56977C" w:tentative="1">
      <w:start w:val="1"/>
      <w:numFmt w:val="decimal"/>
      <w:lvlText w:val="%7."/>
      <w:lvlJc w:val="left"/>
      <w:pPr>
        <w:ind w:left="5040" w:hanging="360"/>
      </w:pPr>
    </w:lvl>
    <w:lvl w:ilvl="7" w:tplc="FD1EF3B8" w:tentative="1">
      <w:start w:val="1"/>
      <w:numFmt w:val="lowerLetter"/>
      <w:lvlText w:val="%8."/>
      <w:lvlJc w:val="left"/>
      <w:pPr>
        <w:ind w:left="5760" w:hanging="360"/>
      </w:pPr>
    </w:lvl>
    <w:lvl w:ilvl="8" w:tplc="8EE0D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6CA"/>
    <w:multiLevelType w:val="hybridMultilevel"/>
    <w:tmpl w:val="D0587314"/>
    <w:lvl w:ilvl="0" w:tplc="BA5E242E">
      <w:start w:val="1"/>
      <w:numFmt w:val="decimal"/>
      <w:lvlText w:val="%1."/>
      <w:lvlJc w:val="left"/>
      <w:pPr>
        <w:ind w:left="720" w:hanging="360"/>
      </w:pPr>
    </w:lvl>
    <w:lvl w:ilvl="1" w:tplc="6FCC4C74" w:tentative="1">
      <w:start w:val="1"/>
      <w:numFmt w:val="lowerLetter"/>
      <w:lvlText w:val="%2."/>
      <w:lvlJc w:val="left"/>
      <w:pPr>
        <w:ind w:left="1440" w:hanging="360"/>
      </w:pPr>
    </w:lvl>
    <w:lvl w:ilvl="2" w:tplc="681A39AE" w:tentative="1">
      <w:start w:val="1"/>
      <w:numFmt w:val="lowerRoman"/>
      <w:lvlText w:val="%3."/>
      <w:lvlJc w:val="right"/>
      <w:pPr>
        <w:ind w:left="2160" w:hanging="180"/>
      </w:pPr>
    </w:lvl>
    <w:lvl w:ilvl="3" w:tplc="12E6585E" w:tentative="1">
      <w:start w:val="1"/>
      <w:numFmt w:val="decimal"/>
      <w:lvlText w:val="%4."/>
      <w:lvlJc w:val="left"/>
      <w:pPr>
        <w:ind w:left="2880" w:hanging="360"/>
      </w:pPr>
    </w:lvl>
    <w:lvl w:ilvl="4" w:tplc="615809F0" w:tentative="1">
      <w:start w:val="1"/>
      <w:numFmt w:val="lowerLetter"/>
      <w:lvlText w:val="%5."/>
      <w:lvlJc w:val="left"/>
      <w:pPr>
        <w:ind w:left="3600" w:hanging="360"/>
      </w:pPr>
    </w:lvl>
    <w:lvl w:ilvl="5" w:tplc="BA90DD6A" w:tentative="1">
      <w:start w:val="1"/>
      <w:numFmt w:val="lowerRoman"/>
      <w:lvlText w:val="%6."/>
      <w:lvlJc w:val="right"/>
      <w:pPr>
        <w:ind w:left="4320" w:hanging="180"/>
      </w:pPr>
    </w:lvl>
    <w:lvl w:ilvl="6" w:tplc="D6D89CAA" w:tentative="1">
      <w:start w:val="1"/>
      <w:numFmt w:val="decimal"/>
      <w:lvlText w:val="%7."/>
      <w:lvlJc w:val="left"/>
      <w:pPr>
        <w:ind w:left="5040" w:hanging="360"/>
      </w:pPr>
    </w:lvl>
    <w:lvl w:ilvl="7" w:tplc="C812E432" w:tentative="1">
      <w:start w:val="1"/>
      <w:numFmt w:val="lowerLetter"/>
      <w:lvlText w:val="%8."/>
      <w:lvlJc w:val="left"/>
      <w:pPr>
        <w:ind w:left="5760" w:hanging="360"/>
      </w:pPr>
    </w:lvl>
    <w:lvl w:ilvl="8" w:tplc="0C601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86AA9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65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EA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00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64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68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D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E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C0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0FA45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30C780" w:tentative="1">
      <w:start w:val="1"/>
      <w:numFmt w:val="lowerLetter"/>
      <w:lvlText w:val="%2."/>
      <w:lvlJc w:val="left"/>
      <w:pPr>
        <w:ind w:left="1440" w:hanging="360"/>
      </w:pPr>
    </w:lvl>
    <w:lvl w:ilvl="2" w:tplc="2438E55E" w:tentative="1">
      <w:start w:val="1"/>
      <w:numFmt w:val="lowerRoman"/>
      <w:lvlText w:val="%3."/>
      <w:lvlJc w:val="right"/>
      <w:pPr>
        <w:ind w:left="2160" w:hanging="180"/>
      </w:pPr>
    </w:lvl>
    <w:lvl w:ilvl="3" w:tplc="08E45A26" w:tentative="1">
      <w:start w:val="1"/>
      <w:numFmt w:val="decimal"/>
      <w:lvlText w:val="%4."/>
      <w:lvlJc w:val="left"/>
      <w:pPr>
        <w:ind w:left="2880" w:hanging="360"/>
      </w:pPr>
    </w:lvl>
    <w:lvl w:ilvl="4" w:tplc="DFC62DB6" w:tentative="1">
      <w:start w:val="1"/>
      <w:numFmt w:val="lowerLetter"/>
      <w:lvlText w:val="%5."/>
      <w:lvlJc w:val="left"/>
      <w:pPr>
        <w:ind w:left="3600" w:hanging="360"/>
      </w:pPr>
    </w:lvl>
    <w:lvl w:ilvl="5" w:tplc="23FCE308" w:tentative="1">
      <w:start w:val="1"/>
      <w:numFmt w:val="lowerRoman"/>
      <w:lvlText w:val="%6."/>
      <w:lvlJc w:val="right"/>
      <w:pPr>
        <w:ind w:left="4320" w:hanging="180"/>
      </w:pPr>
    </w:lvl>
    <w:lvl w:ilvl="6" w:tplc="3F7E1942" w:tentative="1">
      <w:start w:val="1"/>
      <w:numFmt w:val="decimal"/>
      <w:lvlText w:val="%7."/>
      <w:lvlJc w:val="left"/>
      <w:pPr>
        <w:ind w:left="5040" w:hanging="360"/>
      </w:pPr>
    </w:lvl>
    <w:lvl w:ilvl="7" w:tplc="6D96AE28" w:tentative="1">
      <w:start w:val="1"/>
      <w:numFmt w:val="lowerLetter"/>
      <w:lvlText w:val="%8."/>
      <w:lvlJc w:val="left"/>
      <w:pPr>
        <w:ind w:left="5760" w:hanging="360"/>
      </w:pPr>
    </w:lvl>
    <w:lvl w:ilvl="8" w:tplc="A702A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18D04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84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FC14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CCA2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2A9C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5A58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C821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A5F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9453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66733"/>
    <w:multiLevelType w:val="hybridMultilevel"/>
    <w:tmpl w:val="96C6C88C"/>
    <w:lvl w:ilvl="0" w:tplc="FBA0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41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22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84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00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A8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89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A6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46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B20"/>
    <w:rsid w:val="00057472"/>
    <w:rsid w:val="00061E7F"/>
    <w:rsid w:val="0006629B"/>
    <w:rsid w:val="00083D36"/>
    <w:rsid w:val="00092733"/>
    <w:rsid w:val="000A753E"/>
    <w:rsid w:val="000B2D15"/>
    <w:rsid w:val="000D50A6"/>
    <w:rsid w:val="000E365D"/>
    <w:rsid w:val="000F2D78"/>
    <w:rsid w:val="000F7D39"/>
    <w:rsid w:val="001269BF"/>
    <w:rsid w:val="001412CF"/>
    <w:rsid w:val="0014319B"/>
    <w:rsid w:val="0014334A"/>
    <w:rsid w:val="00147835"/>
    <w:rsid w:val="0015337E"/>
    <w:rsid w:val="001708B5"/>
    <w:rsid w:val="00181E90"/>
    <w:rsid w:val="00182FCC"/>
    <w:rsid w:val="0019683E"/>
    <w:rsid w:val="001B0BBC"/>
    <w:rsid w:val="001B694D"/>
    <w:rsid w:val="001E00D2"/>
    <w:rsid w:val="001E5370"/>
    <w:rsid w:val="001E7A6E"/>
    <w:rsid w:val="00202F9B"/>
    <w:rsid w:val="00243B3B"/>
    <w:rsid w:val="00245068"/>
    <w:rsid w:val="00250404"/>
    <w:rsid w:val="00253B89"/>
    <w:rsid w:val="002669BC"/>
    <w:rsid w:val="00287DA3"/>
    <w:rsid w:val="002D08C2"/>
    <w:rsid w:val="002E35EC"/>
    <w:rsid w:val="002E36B7"/>
    <w:rsid w:val="00300881"/>
    <w:rsid w:val="00305562"/>
    <w:rsid w:val="00313E66"/>
    <w:rsid w:val="00317A85"/>
    <w:rsid w:val="003274EA"/>
    <w:rsid w:val="00331A80"/>
    <w:rsid w:val="003477D6"/>
    <w:rsid w:val="003506C5"/>
    <w:rsid w:val="003566E4"/>
    <w:rsid w:val="00366398"/>
    <w:rsid w:val="00373372"/>
    <w:rsid w:val="003809AA"/>
    <w:rsid w:val="003969D1"/>
    <w:rsid w:val="003A7F56"/>
    <w:rsid w:val="003C276B"/>
    <w:rsid w:val="003D5084"/>
    <w:rsid w:val="003F25D9"/>
    <w:rsid w:val="003F38DE"/>
    <w:rsid w:val="003F7CF9"/>
    <w:rsid w:val="00401566"/>
    <w:rsid w:val="004315A7"/>
    <w:rsid w:val="00432F80"/>
    <w:rsid w:val="004539B5"/>
    <w:rsid w:val="00482550"/>
    <w:rsid w:val="004866C4"/>
    <w:rsid w:val="004B082C"/>
    <w:rsid w:val="004B6E08"/>
    <w:rsid w:val="004C2C7B"/>
    <w:rsid w:val="004D38D5"/>
    <w:rsid w:val="004E1D3D"/>
    <w:rsid w:val="00504887"/>
    <w:rsid w:val="005153C0"/>
    <w:rsid w:val="0052286B"/>
    <w:rsid w:val="005271C3"/>
    <w:rsid w:val="0054538C"/>
    <w:rsid w:val="00552C14"/>
    <w:rsid w:val="005557EA"/>
    <w:rsid w:val="0056355F"/>
    <w:rsid w:val="005642F6"/>
    <w:rsid w:val="005847C1"/>
    <w:rsid w:val="005A0129"/>
    <w:rsid w:val="005C2BF8"/>
    <w:rsid w:val="005D19CE"/>
    <w:rsid w:val="00610038"/>
    <w:rsid w:val="00615A76"/>
    <w:rsid w:val="00632452"/>
    <w:rsid w:val="00634925"/>
    <w:rsid w:val="00642C9D"/>
    <w:rsid w:val="00646CEA"/>
    <w:rsid w:val="0064720E"/>
    <w:rsid w:val="00651ECB"/>
    <w:rsid w:val="00662BA5"/>
    <w:rsid w:val="00664B99"/>
    <w:rsid w:val="00667BDA"/>
    <w:rsid w:val="00671CD8"/>
    <w:rsid w:val="006778A8"/>
    <w:rsid w:val="00680C5D"/>
    <w:rsid w:val="00681D34"/>
    <w:rsid w:val="0069071D"/>
    <w:rsid w:val="006942D2"/>
    <w:rsid w:val="006A7D00"/>
    <w:rsid w:val="006B7B16"/>
    <w:rsid w:val="006C6847"/>
    <w:rsid w:val="006D0AE9"/>
    <w:rsid w:val="006D265D"/>
    <w:rsid w:val="006D6927"/>
    <w:rsid w:val="006E13BC"/>
    <w:rsid w:val="006E70F0"/>
    <w:rsid w:val="006F04E9"/>
    <w:rsid w:val="006F2032"/>
    <w:rsid w:val="006F6905"/>
    <w:rsid w:val="0073570A"/>
    <w:rsid w:val="00742B8E"/>
    <w:rsid w:val="007513EE"/>
    <w:rsid w:val="0075264D"/>
    <w:rsid w:val="00755A6B"/>
    <w:rsid w:val="007A0C0B"/>
    <w:rsid w:val="007A3336"/>
    <w:rsid w:val="007A3B19"/>
    <w:rsid w:val="007A7C13"/>
    <w:rsid w:val="007E6AC8"/>
    <w:rsid w:val="007F549F"/>
    <w:rsid w:val="008120C6"/>
    <w:rsid w:val="00814FCB"/>
    <w:rsid w:val="008420DB"/>
    <w:rsid w:val="00857414"/>
    <w:rsid w:val="0087286E"/>
    <w:rsid w:val="00876AA0"/>
    <w:rsid w:val="008847A6"/>
    <w:rsid w:val="008866B1"/>
    <w:rsid w:val="00887400"/>
    <w:rsid w:val="008A3FAB"/>
    <w:rsid w:val="008C1053"/>
    <w:rsid w:val="008E3E52"/>
    <w:rsid w:val="008E4289"/>
    <w:rsid w:val="008E4E9B"/>
    <w:rsid w:val="008F7A6F"/>
    <w:rsid w:val="0090255A"/>
    <w:rsid w:val="0091042D"/>
    <w:rsid w:val="00911A3C"/>
    <w:rsid w:val="0091640B"/>
    <w:rsid w:val="0093561E"/>
    <w:rsid w:val="009449AE"/>
    <w:rsid w:val="0095181C"/>
    <w:rsid w:val="009548D7"/>
    <w:rsid w:val="00962359"/>
    <w:rsid w:val="00964599"/>
    <w:rsid w:val="009876AC"/>
    <w:rsid w:val="009A143A"/>
    <w:rsid w:val="009A59C9"/>
    <w:rsid w:val="009B2184"/>
    <w:rsid w:val="009B6323"/>
    <w:rsid w:val="009C1268"/>
    <w:rsid w:val="009E67F1"/>
    <w:rsid w:val="00A27E86"/>
    <w:rsid w:val="00A4417C"/>
    <w:rsid w:val="00A5466D"/>
    <w:rsid w:val="00A62BC1"/>
    <w:rsid w:val="00A64160"/>
    <w:rsid w:val="00A80A26"/>
    <w:rsid w:val="00A82340"/>
    <w:rsid w:val="00A85D5D"/>
    <w:rsid w:val="00A96179"/>
    <w:rsid w:val="00AA4197"/>
    <w:rsid w:val="00AA73E6"/>
    <w:rsid w:val="00AB67A4"/>
    <w:rsid w:val="00AD3919"/>
    <w:rsid w:val="00AD44B5"/>
    <w:rsid w:val="00AD57E0"/>
    <w:rsid w:val="00AE5616"/>
    <w:rsid w:val="00AE7871"/>
    <w:rsid w:val="00B05DD4"/>
    <w:rsid w:val="00B15113"/>
    <w:rsid w:val="00B261A0"/>
    <w:rsid w:val="00B4065D"/>
    <w:rsid w:val="00B544CD"/>
    <w:rsid w:val="00B725AB"/>
    <w:rsid w:val="00B87F99"/>
    <w:rsid w:val="00BA1E28"/>
    <w:rsid w:val="00BA303A"/>
    <w:rsid w:val="00BC1E01"/>
    <w:rsid w:val="00BC5A79"/>
    <w:rsid w:val="00BE23C2"/>
    <w:rsid w:val="00C15CAE"/>
    <w:rsid w:val="00C4035D"/>
    <w:rsid w:val="00C47C1C"/>
    <w:rsid w:val="00C53492"/>
    <w:rsid w:val="00C55526"/>
    <w:rsid w:val="00C60110"/>
    <w:rsid w:val="00C6057F"/>
    <w:rsid w:val="00C656EF"/>
    <w:rsid w:val="00C9503A"/>
    <w:rsid w:val="00C95A93"/>
    <w:rsid w:val="00CA1AFE"/>
    <w:rsid w:val="00CA391F"/>
    <w:rsid w:val="00CB3B99"/>
    <w:rsid w:val="00CC1235"/>
    <w:rsid w:val="00CC2F70"/>
    <w:rsid w:val="00CE5831"/>
    <w:rsid w:val="00CE79CA"/>
    <w:rsid w:val="00D078A2"/>
    <w:rsid w:val="00D13856"/>
    <w:rsid w:val="00D34ED8"/>
    <w:rsid w:val="00D472E9"/>
    <w:rsid w:val="00D669D5"/>
    <w:rsid w:val="00D76467"/>
    <w:rsid w:val="00D76728"/>
    <w:rsid w:val="00D76925"/>
    <w:rsid w:val="00DA68CE"/>
    <w:rsid w:val="00DC0C2E"/>
    <w:rsid w:val="00DF29D9"/>
    <w:rsid w:val="00E0529D"/>
    <w:rsid w:val="00E055CF"/>
    <w:rsid w:val="00E3275E"/>
    <w:rsid w:val="00E360AA"/>
    <w:rsid w:val="00E42328"/>
    <w:rsid w:val="00E74447"/>
    <w:rsid w:val="00EA26ED"/>
    <w:rsid w:val="00EA761F"/>
    <w:rsid w:val="00EB1AE6"/>
    <w:rsid w:val="00EC5D1E"/>
    <w:rsid w:val="00ED53B7"/>
    <w:rsid w:val="00ED6C3B"/>
    <w:rsid w:val="00ED7F1A"/>
    <w:rsid w:val="00EE0332"/>
    <w:rsid w:val="00EE2788"/>
    <w:rsid w:val="00EF2BDA"/>
    <w:rsid w:val="00EF3954"/>
    <w:rsid w:val="00EF43AF"/>
    <w:rsid w:val="00EF5CA3"/>
    <w:rsid w:val="00EF6263"/>
    <w:rsid w:val="00EF6F62"/>
    <w:rsid w:val="00F0618E"/>
    <w:rsid w:val="00F24F8B"/>
    <w:rsid w:val="00F41C68"/>
    <w:rsid w:val="00F6221F"/>
    <w:rsid w:val="00F75FDC"/>
    <w:rsid w:val="00F8118C"/>
    <w:rsid w:val="00F952EF"/>
    <w:rsid w:val="00FA4C00"/>
    <w:rsid w:val="00FB0C74"/>
    <w:rsid w:val="00FB5292"/>
    <w:rsid w:val="00FC152D"/>
    <w:rsid w:val="00FC3481"/>
    <w:rsid w:val="00FE4FBD"/>
    <w:rsid w:val="00FE524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D830"/>
  <w15:chartTrackingRefBased/>
  <w15:docId w15:val="{FCA24A2D-FE4F-4B00-A0A0-48D82A7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181E9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181E90"/>
  </w:style>
  <w:style w:type="character" w:customStyle="1" w:styleId="eop">
    <w:name w:val="eop"/>
    <w:rsid w:val="0018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452F6-C040-467B-A62D-8432CF394E4C}">
  <ds:schemaRefs>
    <ds:schemaRef ds:uri="http://schemas.microsoft.com/office/2006/metadata/properties"/>
    <ds:schemaRef ds:uri="http://schemas.microsoft.com/office/infopath/2007/PartnerControls"/>
    <ds:schemaRef ds:uri="97d964be-0187-424a-8b39-f65484c3d3e9"/>
  </ds:schemaRefs>
</ds:datastoreItem>
</file>

<file path=customXml/itemProps2.xml><?xml version="1.0" encoding="utf-8"?>
<ds:datastoreItem xmlns:ds="http://schemas.openxmlformats.org/officeDocument/2006/customXml" ds:itemID="{7B0928DD-8DE5-47C5-8D34-DA70399C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49A28-B4CA-42BF-B4BC-CDAE5DD2F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3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3</dc:title>
  <dc:creator>RDahl</dc:creator>
  <cp:lastModifiedBy>Searles, Daniel (Staff Comisiwn y Senedd | Senedd Commission Staff)</cp:lastModifiedBy>
  <cp:revision>4</cp:revision>
  <cp:lastPrinted>2021-05-20T06:35:00Z</cp:lastPrinted>
  <dcterms:created xsi:type="dcterms:W3CDTF">2021-11-17T11:14:00Z</dcterms:created>
  <dcterms:modified xsi:type="dcterms:W3CDTF">2021-11-23T09:40:00Z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