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87130" w14:textId="2181F7D2" w:rsidR="001C33B8" w:rsidRDefault="001C33B8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B16F3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60111" id="Line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C94D3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C94D30" w:rsidRDefault="00C94D30" w:rsidP="00C94D3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E5844DB" w:rsidR="00C94D30" w:rsidRPr="00BB62A8" w:rsidRDefault="00C94D30" w:rsidP="00C94D3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T</w:t>
            </w:r>
            <w:r w:rsidR="006267F2">
              <w:rPr>
                <w:rFonts w:ascii="Arial" w:hAnsi="Arial"/>
                <w:b/>
                <w:sz w:val="24"/>
              </w:rPr>
              <w:t>EITL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E8D84" w14:textId="77777777" w:rsidR="00C94D30" w:rsidRDefault="00C94D30" w:rsidP="00C94D3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0F23DFCF" w:rsidR="00C94D30" w:rsidRPr="00670227" w:rsidRDefault="0088431A" w:rsidP="00C94D3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Cynllun Ffermio Cynaliadwy (SFS) – Amlinelliad o'r Cynllun a Gynigir (2024)</w:t>
            </w:r>
          </w:p>
        </w:tc>
      </w:tr>
      <w:tr w:rsidR="00C94D3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C94D30" w:rsidRPr="00BB62A8" w:rsidRDefault="00C94D30" w:rsidP="00C94D3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6BC65B90" w:rsidR="00C94D30" w:rsidRPr="00670227" w:rsidRDefault="000E602B" w:rsidP="00C94D3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14 Tachwedd 2024</w:t>
            </w:r>
          </w:p>
        </w:tc>
      </w:tr>
      <w:tr w:rsidR="00C94D3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C94D30" w:rsidRPr="00BB62A8" w:rsidRDefault="00C94D30" w:rsidP="00C94D3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74A4A211" w:rsidR="00C94D30" w:rsidRPr="00670227" w:rsidRDefault="000E602B" w:rsidP="00C94D3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Huw Irranca-Davies, Y Dirprwy Brif Weinidog ac Ysgrifennydd y Cabinet dros Newid Hinsawdd a Materion Gwledig </w:t>
            </w:r>
          </w:p>
        </w:tc>
      </w:tr>
    </w:tbl>
    <w:p w14:paraId="16F90651" w14:textId="77777777" w:rsidR="00EA5290" w:rsidRDefault="00EA5290" w:rsidP="00EA5290"/>
    <w:p w14:paraId="5DC4A1B0" w14:textId="77777777" w:rsidR="00733F18" w:rsidRDefault="00733F18" w:rsidP="00733F18">
      <w:pPr>
        <w:spacing w:line="276" w:lineRule="auto"/>
        <w:rPr>
          <w:rFonts w:ascii="Arial" w:hAnsi="Arial" w:cs="Arial"/>
          <w:sz w:val="24"/>
          <w:szCs w:val="24"/>
        </w:rPr>
      </w:pPr>
    </w:p>
    <w:p w14:paraId="0FF97CB0" w14:textId="797C3F11" w:rsidR="00402F33" w:rsidRDefault="00733F18" w:rsidP="006267F2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Ers i'r ymgynghoriad ar y </w:t>
      </w:r>
      <w:r>
        <w:rPr>
          <w:rFonts w:ascii="Arial" w:hAnsi="Arial"/>
          <w:i/>
          <w:sz w:val="24"/>
        </w:rPr>
        <w:t>Cynllun Ffermio Cynaliadwy: Cadw ffermwyr yn ffermio</w:t>
      </w:r>
      <w:r>
        <w:rPr>
          <w:rFonts w:ascii="Arial" w:hAnsi="Arial"/>
          <w:sz w:val="24"/>
        </w:rPr>
        <w:t xml:space="preserve"> ddod i ben ym mis Mawrth eleni, rwyf wedi gwrando ar adborth a gweithio gyda rhanddeiliaid ar y Ford Gron Gweinidogol a grwpiau cysylltiedig, gan gynnwys yr undebau ffermio a chynrychiolwyr Cyswllt Amgylchedd Cymru, â'r </w:t>
      </w:r>
      <w:r w:rsidR="002A7DF0">
        <w:rPr>
          <w:rFonts w:ascii="Arial" w:hAnsi="Arial"/>
          <w:sz w:val="24"/>
        </w:rPr>
        <w:t xml:space="preserve">y </w:t>
      </w:r>
      <w:r>
        <w:rPr>
          <w:rFonts w:ascii="Arial" w:hAnsi="Arial"/>
          <w:sz w:val="24"/>
        </w:rPr>
        <w:t xml:space="preserve">Cynllun Ffermio Cynaliadwy (SFS). </w:t>
      </w:r>
    </w:p>
    <w:p w14:paraId="083AECE5" w14:textId="77777777" w:rsidR="00402F33" w:rsidRDefault="00402F33" w:rsidP="006267F2">
      <w:pPr>
        <w:rPr>
          <w:rFonts w:ascii="Arial" w:hAnsi="Arial" w:cs="Arial"/>
          <w:sz w:val="24"/>
          <w:szCs w:val="24"/>
        </w:rPr>
      </w:pPr>
    </w:p>
    <w:p w14:paraId="41F7245D" w14:textId="08D29DF8" w:rsidR="00017D06" w:rsidRDefault="00FC7926" w:rsidP="006267F2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Mae'r cydweithrediad cadarnhaol hwn â rhanddeiliaid yn golygu bod camau breision wedi'u cymryd i ddatblygu Cynllun sy'n rhoi help priodol a hygyrch i ffermwyr yng Nghymru i gynhyrchu bwyd cynaliadwy o ansawdd ynghyd â buddion eraill sy'n cyd-fynd â'r amcanion Rheoli Tir yn Gynaliadwy.  </w:t>
      </w:r>
    </w:p>
    <w:p w14:paraId="31997E6D" w14:textId="77777777" w:rsidR="00017D06" w:rsidRDefault="00017D06" w:rsidP="006267F2">
      <w:pPr>
        <w:rPr>
          <w:rFonts w:ascii="Arial" w:hAnsi="Arial" w:cs="Arial"/>
          <w:sz w:val="24"/>
          <w:szCs w:val="24"/>
        </w:rPr>
      </w:pPr>
    </w:p>
    <w:p w14:paraId="4CB02CEB" w14:textId="08F570E6" w:rsidR="00C83ABF" w:rsidRDefault="00FC7926" w:rsidP="006267F2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Rwy'n bwriadu cyhoeddi Datganiad Ysgrifenedig i Aelodau'r Senedd ddydd Llun 25 Tachwedd, i gyd-fynd ag Amlinelliad o'r Cynllun diwygiedig, pan fyddaf yn dathlu ansawdd ffermio a chynnyrch Cymru yn bersonol yn Ffair Aeaf Cymdeithas Amaethyddol Frenhinol Cymru yn Llanfair-ym-Muallt. </w:t>
      </w:r>
    </w:p>
    <w:p w14:paraId="3A27538C" w14:textId="77777777" w:rsidR="00C83ABF" w:rsidRDefault="00C83ABF" w:rsidP="006267F2">
      <w:pPr>
        <w:rPr>
          <w:rFonts w:ascii="Arial" w:hAnsi="Arial" w:cs="Arial"/>
          <w:sz w:val="24"/>
          <w:szCs w:val="24"/>
        </w:rPr>
      </w:pPr>
    </w:p>
    <w:p w14:paraId="6AA13EA7" w14:textId="74483EB2" w:rsidR="00C83ABF" w:rsidRDefault="00C83ABF" w:rsidP="006267F2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Dilynir hyn gan ddiweddariad llafar i Aelodau'r Senedd yn y Cyfarfod Llawn ddydd Mawrth 26 Tachwedd ar yr Amlinelliad o'r Cynllun diwygiedig.</w:t>
      </w:r>
    </w:p>
    <w:p w14:paraId="15B736B5" w14:textId="77777777" w:rsidR="00C83ABF" w:rsidRDefault="00C83ABF" w:rsidP="00733F18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C83ABF" w:rsidSect="00A64055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9191C" w14:textId="77777777" w:rsidR="0010456A" w:rsidRDefault="0010456A">
      <w:r>
        <w:separator/>
      </w:r>
    </w:p>
  </w:endnote>
  <w:endnote w:type="continuationSeparator" w:id="0">
    <w:p w14:paraId="021A1A73" w14:textId="77777777" w:rsidR="0010456A" w:rsidRDefault="0010456A">
      <w:r>
        <w:continuationSeparator/>
      </w:r>
    </w:p>
  </w:endnote>
  <w:endnote w:type="continuationNotice" w:id="1">
    <w:p w14:paraId="3A0F360B" w14:textId="77777777" w:rsidR="0010456A" w:rsidRDefault="001045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738C91DE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3134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3B40D" w14:textId="77777777" w:rsidR="0010456A" w:rsidRDefault="0010456A">
      <w:r>
        <w:separator/>
      </w:r>
    </w:p>
  </w:footnote>
  <w:footnote w:type="continuationSeparator" w:id="0">
    <w:p w14:paraId="1AE8A225" w14:textId="77777777" w:rsidR="0010456A" w:rsidRDefault="0010456A">
      <w:r>
        <w:continuationSeparator/>
      </w:r>
    </w:p>
  </w:footnote>
  <w:footnote w:type="continuationNotice" w:id="1">
    <w:p w14:paraId="64C43B5A" w14:textId="77777777" w:rsidR="0010456A" w:rsidRDefault="001045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8240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744A5"/>
    <w:multiLevelType w:val="hybridMultilevel"/>
    <w:tmpl w:val="54C20504"/>
    <w:lvl w:ilvl="0" w:tplc="EE20F6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0CAD0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05EA8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96E01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67C83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63C25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8C2CF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9C063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C2E85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456116"/>
    <w:multiLevelType w:val="hybridMultilevel"/>
    <w:tmpl w:val="9E2A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41205"/>
    <w:multiLevelType w:val="hybridMultilevel"/>
    <w:tmpl w:val="F800A7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580C0A"/>
    <w:multiLevelType w:val="hybridMultilevel"/>
    <w:tmpl w:val="79845F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AA1491"/>
    <w:multiLevelType w:val="hybridMultilevel"/>
    <w:tmpl w:val="A0B25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22A3B"/>
    <w:multiLevelType w:val="hybridMultilevel"/>
    <w:tmpl w:val="B05EADDA"/>
    <w:lvl w:ilvl="0" w:tplc="1EE0F2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D4E49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8A416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4DC7D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A761B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3B60C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7D6CF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0E2EC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CBEED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537084580">
    <w:abstractNumId w:val="1"/>
  </w:num>
  <w:num w:numId="2" w16cid:durableId="1789541621">
    <w:abstractNumId w:val="6"/>
  </w:num>
  <w:num w:numId="3" w16cid:durableId="974217429">
    <w:abstractNumId w:val="0"/>
  </w:num>
  <w:num w:numId="4" w16cid:durableId="1549997161">
    <w:abstractNumId w:val="4"/>
  </w:num>
  <w:num w:numId="5" w16cid:durableId="1164593451">
    <w:abstractNumId w:val="2"/>
  </w:num>
  <w:num w:numId="6" w16cid:durableId="1999729836">
    <w:abstractNumId w:val="3"/>
  </w:num>
  <w:num w:numId="7" w16cid:durableId="9641955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1476"/>
    <w:rsid w:val="00002E65"/>
    <w:rsid w:val="00006FA5"/>
    <w:rsid w:val="000127B7"/>
    <w:rsid w:val="0001504E"/>
    <w:rsid w:val="00015574"/>
    <w:rsid w:val="00017D06"/>
    <w:rsid w:val="00023B69"/>
    <w:rsid w:val="00042284"/>
    <w:rsid w:val="0004300B"/>
    <w:rsid w:val="00045DD5"/>
    <w:rsid w:val="000516D9"/>
    <w:rsid w:val="00060044"/>
    <w:rsid w:val="0006774B"/>
    <w:rsid w:val="000706C7"/>
    <w:rsid w:val="00082B81"/>
    <w:rsid w:val="00082C46"/>
    <w:rsid w:val="00083C44"/>
    <w:rsid w:val="00090C3D"/>
    <w:rsid w:val="00093BAF"/>
    <w:rsid w:val="00096469"/>
    <w:rsid w:val="00097118"/>
    <w:rsid w:val="000B0AC2"/>
    <w:rsid w:val="000B4DF9"/>
    <w:rsid w:val="000C35C2"/>
    <w:rsid w:val="000C3A52"/>
    <w:rsid w:val="000C53DB"/>
    <w:rsid w:val="000C5E9B"/>
    <w:rsid w:val="000D4DBC"/>
    <w:rsid w:val="000D6BBB"/>
    <w:rsid w:val="000D7562"/>
    <w:rsid w:val="000E556D"/>
    <w:rsid w:val="000E602B"/>
    <w:rsid w:val="000F065C"/>
    <w:rsid w:val="000F32F2"/>
    <w:rsid w:val="00101085"/>
    <w:rsid w:val="00101FE6"/>
    <w:rsid w:val="001037F4"/>
    <w:rsid w:val="0010456A"/>
    <w:rsid w:val="001056DF"/>
    <w:rsid w:val="00117B5E"/>
    <w:rsid w:val="00120962"/>
    <w:rsid w:val="00122AC9"/>
    <w:rsid w:val="00123ED2"/>
    <w:rsid w:val="00125886"/>
    <w:rsid w:val="00134918"/>
    <w:rsid w:val="00136444"/>
    <w:rsid w:val="001452D6"/>
    <w:rsid w:val="001460B1"/>
    <w:rsid w:val="001510A2"/>
    <w:rsid w:val="00155ABF"/>
    <w:rsid w:val="0017102C"/>
    <w:rsid w:val="001719E3"/>
    <w:rsid w:val="00174895"/>
    <w:rsid w:val="0019535F"/>
    <w:rsid w:val="001A39E2"/>
    <w:rsid w:val="001A6AF1"/>
    <w:rsid w:val="001B027C"/>
    <w:rsid w:val="001B288D"/>
    <w:rsid w:val="001B2E05"/>
    <w:rsid w:val="001B3134"/>
    <w:rsid w:val="001C33B8"/>
    <w:rsid w:val="001C532F"/>
    <w:rsid w:val="001E2CE7"/>
    <w:rsid w:val="001E53BF"/>
    <w:rsid w:val="001F7D63"/>
    <w:rsid w:val="00212161"/>
    <w:rsid w:val="00214B25"/>
    <w:rsid w:val="002158EF"/>
    <w:rsid w:val="00221ABF"/>
    <w:rsid w:val="00223E62"/>
    <w:rsid w:val="0022781D"/>
    <w:rsid w:val="00235121"/>
    <w:rsid w:val="00251549"/>
    <w:rsid w:val="00251666"/>
    <w:rsid w:val="00252D42"/>
    <w:rsid w:val="00273B85"/>
    <w:rsid w:val="00274F08"/>
    <w:rsid w:val="00285C50"/>
    <w:rsid w:val="00285D4F"/>
    <w:rsid w:val="002978B9"/>
    <w:rsid w:val="002A178A"/>
    <w:rsid w:val="002A5310"/>
    <w:rsid w:val="002A5860"/>
    <w:rsid w:val="002A591B"/>
    <w:rsid w:val="002A7DF0"/>
    <w:rsid w:val="002B0D71"/>
    <w:rsid w:val="002B3FC5"/>
    <w:rsid w:val="002B57B8"/>
    <w:rsid w:val="002C1BB3"/>
    <w:rsid w:val="002C270A"/>
    <w:rsid w:val="002C36F9"/>
    <w:rsid w:val="002C57B6"/>
    <w:rsid w:val="002D2AD4"/>
    <w:rsid w:val="002F01F3"/>
    <w:rsid w:val="002F0EB9"/>
    <w:rsid w:val="002F53A9"/>
    <w:rsid w:val="00301D18"/>
    <w:rsid w:val="00305796"/>
    <w:rsid w:val="00311BD6"/>
    <w:rsid w:val="00314E36"/>
    <w:rsid w:val="00317395"/>
    <w:rsid w:val="003220C1"/>
    <w:rsid w:val="00322A06"/>
    <w:rsid w:val="00323A4D"/>
    <w:rsid w:val="00336BC1"/>
    <w:rsid w:val="00345AB3"/>
    <w:rsid w:val="0035524C"/>
    <w:rsid w:val="0035668C"/>
    <w:rsid w:val="00356D7B"/>
    <w:rsid w:val="0035779F"/>
    <w:rsid w:val="00357893"/>
    <w:rsid w:val="00360039"/>
    <w:rsid w:val="003670C1"/>
    <w:rsid w:val="0036785D"/>
    <w:rsid w:val="00370471"/>
    <w:rsid w:val="00372848"/>
    <w:rsid w:val="00372898"/>
    <w:rsid w:val="003952C0"/>
    <w:rsid w:val="0039702C"/>
    <w:rsid w:val="003B08C5"/>
    <w:rsid w:val="003B1503"/>
    <w:rsid w:val="003B3D64"/>
    <w:rsid w:val="003C085C"/>
    <w:rsid w:val="003C1918"/>
    <w:rsid w:val="003C5133"/>
    <w:rsid w:val="003D0B50"/>
    <w:rsid w:val="003D0DA5"/>
    <w:rsid w:val="003D1177"/>
    <w:rsid w:val="003D336C"/>
    <w:rsid w:val="003F1736"/>
    <w:rsid w:val="003F55A4"/>
    <w:rsid w:val="00401B53"/>
    <w:rsid w:val="00402F33"/>
    <w:rsid w:val="00402FCA"/>
    <w:rsid w:val="00410159"/>
    <w:rsid w:val="00411FF2"/>
    <w:rsid w:val="00412673"/>
    <w:rsid w:val="004176CA"/>
    <w:rsid w:val="00426BAB"/>
    <w:rsid w:val="0043031D"/>
    <w:rsid w:val="00432C59"/>
    <w:rsid w:val="00437690"/>
    <w:rsid w:val="00444131"/>
    <w:rsid w:val="00447887"/>
    <w:rsid w:val="00453A2A"/>
    <w:rsid w:val="0046435A"/>
    <w:rsid w:val="0046757C"/>
    <w:rsid w:val="00480D17"/>
    <w:rsid w:val="00497B40"/>
    <w:rsid w:val="004A04A5"/>
    <w:rsid w:val="004A4A8F"/>
    <w:rsid w:val="004B3B0B"/>
    <w:rsid w:val="004C4B07"/>
    <w:rsid w:val="004D553A"/>
    <w:rsid w:val="004D6F26"/>
    <w:rsid w:val="0052410E"/>
    <w:rsid w:val="00530B24"/>
    <w:rsid w:val="00530BDB"/>
    <w:rsid w:val="00541D5C"/>
    <w:rsid w:val="0055295C"/>
    <w:rsid w:val="005600F6"/>
    <w:rsid w:val="00560F1F"/>
    <w:rsid w:val="00567216"/>
    <w:rsid w:val="00574BB3"/>
    <w:rsid w:val="00575BFC"/>
    <w:rsid w:val="00576BCC"/>
    <w:rsid w:val="00597E51"/>
    <w:rsid w:val="005A22E2"/>
    <w:rsid w:val="005B030B"/>
    <w:rsid w:val="005B2391"/>
    <w:rsid w:val="005D2A41"/>
    <w:rsid w:val="005D7663"/>
    <w:rsid w:val="005E35DE"/>
    <w:rsid w:val="005F1659"/>
    <w:rsid w:val="005F4E83"/>
    <w:rsid w:val="00601BA1"/>
    <w:rsid w:val="00603548"/>
    <w:rsid w:val="00607304"/>
    <w:rsid w:val="006216E0"/>
    <w:rsid w:val="006223AA"/>
    <w:rsid w:val="00622D75"/>
    <w:rsid w:val="006267F2"/>
    <w:rsid w:val="00632475"/>
    <w:rsid w:val="006371B2"/>
    <w:rsid w:val="00644D9C"/>
    <w:rsid w:val="00646E11"/>
    <w:rsid w:val="00654C0A"/>
    <w:rsid w:val="00656E5B"/>
    <w:rsid w:val="006633C7"/>
    <w:rsid w:val="00663F04"/>
    <w:rsid w:val="00670227"/>
    <w:rsid w:val="00673B46"/>
    <w:rsid w:val="006814BD"/>
    <w:rsid w:val="0068164B"/>
    <w:rsid w:val="0069133F"/>
    <w:rsid w:val="00691E45"/>
    <w:rsid w:val="006A31BE"/>
    <w:rsid w:val="006A5833"/>
    <w:rsid w:val="006B0E87"/>
    <w:rsid w:val="006B340E"/>
    <w:rsid w:val="006B461D"/>
    <w:rsid w:val="006B6218"/>
    <w:rsid w:val="006C0C24"/>
    <w:rsid w:val="006C108B"/>
    <w:rsid w:val="006D5D05"/>
    <w:rsid w:val="006D608A"/>
    <w:rsid w:val="006D6AFE"/>
    <w:rsid w:val="006E0A2C"/>
    <w:rsid w:val="006F142F"/>
    <w:rsid w:val="00703993"/>
    <w:rsid w:val="00707CD5"/>
    <w:rsid w:val="007319F5"/>
    <w:rsid w:val="00731C79"/>
    <w:rsid w:val="00733248"/>
    <w:rsid w:val="0073380E"/>
    <w:rsid w:val="00733F18"/>
    <w:rsid w:val="00740A84"/>
    <w:rsid w:val="00741BB2"/>
    <w:rsid w:val="00743B79"/>
    <w:rsid w:val="00750915"/>
    <w:rsid w:val="007523BC"/>
    <w:rsid w:val="00752620"/>
    <w:rsid w:val="00752C48"/>
    <w:rsid w:val="00760C27"/>
    <w:rsid w:val="007632AE"/>
    <w:rsid w:val="00763CD4"/>
    <w:rsid w:val="00786413"/>
    <w:rsid w:val="00792B2B"/>
    <w:rsid w:val="00793580"/>
    <w:rsid w:val="007A05FB"/>
    <w:rsid w:val="007A2488"/>
    <w:rsid w:val="007B47CD"/>
    <w:rsid w:val="007B5260"/>
    <w:rsid w:val="007C24E7"/>
    <w:rsid w:val="007C2813"/>
    <w:rsid w:val="007D1402"/>
    <w:rsid w:val="007D222A"/>
    <w:rsid w:val="007D5761"/>
    <w:rsid w:val="007E292B"/>
    <w:rsid w:val="007E4DB9"/>
    <w:rsid w:val="007E5CEC"/>
    <w:rsid w:val="007F5E64"/>
    <w:rsid w:val="007F7001"/>
    <w:rsid w:val="00800FA0"/>
    <w:rsid w:val="00803FC0"/>
    <w:rsid w:val="00805DA7"/>
    <w:rsid w:val="00812370"/>
    <w:rsid w:val="00817A8B"/>
    <w:rsid w:val="008219A1"/>
    <w:rsid w:val="0082411A"/>
    <w:rsid w:val="00830EEB"/>
    <w:rsid w:val="00841628"/>
    <w:rsid w:val="00846160"/>
    <w:rsid w:val="008467B9"/>
    <w:rsid w:val="00846C09"/>
    <w:rsid w:val="00850296"/>
    <w:rsid w:val="00851B24"/>
    <w:rsid w:val="00852794"/>
    <w:rsid w:val="00852D15"/>
    <w:rsid w:val="00856D58"/>
    <w:rsid w:val="00866424"/>
    <w:rsid w:val="00867CE8"/>
    <w:rsid w:val="00874931"/>
    <w:rsid w:val="00877BD2"/>
    <w:rsid w:val="00881217"/>
    <w:rsid w:val="0088431A"/>
    <w:rsid w:val="00896D45"/>
    <w:rsid w:val="008A060A"/>
    <w:rsid w:val="008A4959"/>
    <w:rsid w:val="008A5DA5"/>
    <w:rsid w:val="008A6B74"/>
    <w:rsid w:val="008B2682"/>
    <w:rsid w:val="008B55AB"/>
    <w:rsid w:val="008B6C00"/>
    <w:rsid w:val="008B7927"/>
    <w:rsid w:val="008C1110"/>
    <w:rsid w:val="008D1E0B"/>
    <w:rsid w:val="008D4550"/>
    <w:rsid w:val="008F0CC6"/>
    <w:rsid w:val="008F789E"/>
    <w:rsid w:val="009003C6"/>
    <w:rsid w:val="00905771"/>
    <w:rsid w:val="00920796"/>
    <w:rsid w:val="009265F5"/>
    <w:rsid w:val="0092775F"/>
    <w:rsid w:val="00931A2F"/>
    <w:rsid w:val="00932DD9"/>
    <w:rsid w:val="0095065F"/>
    <w:rsid w:val="00953A46"/>
    <w:rsid w:val="009646BB"/>
    <w:rsid w:val="00967473"/>
    <w:rsid w:val="00973090"/>
    <w:rsid w:val="00995EEC"/>
    <w:rsid w:val="00996CB3"/>
    <w:rsid w:val="009A45FB"/>
    <w:rsid w:val="009B63A8"/>
    <w:rsid w:val="009D08CE"/>
    <w:rsid w:val="009D26D8"/>
    <w:rsid w:val="009E1C49"/>
    <w:rsid w:val="009E4974"/>
    <w:rsid w:val="009F06C3"/>
    <w:rsid w:val="009F5267"/>
    <w:rsid w:val="00A0501D"/>
    <w:rsid w:val="00A05C2F"/>
    <w:rsid w:val="00A204C9"/>
    <w:rsid w:val="00A23742"/>
    <w:rsid w:val="00A31AF5"/>
    <w:rsid w:val="00A32097"/>
    <w:rsid w:val="00A3247B"/>
    <w:rsid w:val="00A448BF"/>
    <w:rsid w:val="00A51243"/>
    <w:rsid w:val="00A5442C"/>
    <w:rsid w:val="00A55C78"/>
    <w:rsid w:val="00A64055"/>
    <w:rsid w:val="00A64189"/>
    <w:rsid w:val="00A64DE3"/>
    <w:rsid w:val="00A70978"/>
    <w:rsid w:val="00A72CF3"/>
    <w:rsid w:val="00A8023C"/>
    <w:rsid w:val="00A81AEA"/>
    <w:rsid w:val="00A82A45"/>
    <w:rsid w:val="00A845A9"/>
    <w:rsid w:val="00A86958"/>
    <w:rsid w:val="00A87CDA"/>
    <w:rsid w:val="00A900A1"/>
    <w:rsid w:val="00A9340A"/>
    <w:rsid w:val="00AA0D2B"/>
    <w:rsid w:val="00AA19DC"/>
    <w:rsid w:val="00AA2125"/>
    <w:rsid w:val="00AA2696"/>
    <w:rsid w:val="00AA5651"/>
    <w:rsid w:val="00AA5848"/>
    <w:rsid w:val="00AA7750"/>
    <w:rsid w:val="00AC68E7"/>
    <w:rsid w:val="00AD65F1"/>
    <w:rsid w:val="00AE064D"/>
    <w:rsid w:val="00AE10D4"/>
    <w:rsid w:val="00AE50E6"/>
    <w:rsid w:val="00AF056B"/>
    <w:rsid w:val="00AF3AB7"/>
    <w:rsid w:val="00AF7915"/>
    <w:rsid w:val="00B02B87"/>
    <w:rsid w:val="00B049B1"/>
    <w:rsid w:val="00B04BBC"/>
    <w:rsid w:val="00B15578"/>
    <w:rsid w:val="00B239BA"/>
    <w:rsid w:val="00B32E24"/>
    <w:rsid w:val="00B35B3E"/>
    <w:rsid w:val="00B468BB"/>
    <w:rsid w:val="00B46D80"/>
    <w:rsid w:val="00B477BF"/>
    <w:rsid w:val="00B55ED4"/>
    <w:rsid w:val="00B71CD5"/>
    <w:rsid w:val="00B7626C"/>
    <w:rsid w:val="00B816B5"/>
    <w:rsid w:val="00B81F17"/>
    <w:rsid w:val="00B93791"/>
    <w:rsid w:val="00B976BE"/>
    <w:rsid w:val="00BB2D58"/>
    <w:rsid w:val="00BB589E"/>
    <w:rsid w:val="00BB5A14"/>
    <w:rsid w:val="00BB73D3"/>
    <w:rsid w:val="00BD017F"/>
    <w:rsid w:val="00BD5B6F"/>
    <w:rsid w:val="00BE3253"/>
    <w:rsid w:val="00BE65C4"/>
    <w:rsid w:val="00BF44F4"/>
    <w:rsid w:val="00C10953"/>
    <w:rsid w:val="00C16F51"/>
    <w:rsid w:val="00C22D17"/>
    <w:rsid w:val="00C43B4A"/>
    <w:rsid w:val="00C64FA5"/>
    <w:rsid w:val="00C65E5A"/>
    <w:rsid w:val="00C75E74"/>
    <w:rsid w:val="00C77F37"/>
    <w:rsid w:val="00C83ABF"/>
    <w:rsid w:val="00C84A12"/>
    <w:rsid w:val="00C86BBD"/>
    <w:rsid w:val="00C94D30"/>
    <w:rsid w:val="00CA6780"/>
    <w:rsid w:val="00CB1882"/>
    <w:rsid w:val="00CB1FEA"/>
    <w:rsid w:val="00CC5692"/>
    <w:rsid w:val="00CD1EDD"/>
    <w:rsid w:val="00CD3E1F"/>
    <w:rsid w:val="00CD4BEB"/>
    <w:rsid w:val="00CE0C27"/>
    <w:rsid w:val="00CF3DC5"/>
    <w:rsid w:val="00D017E2"/>
    <w:rsid w:val="00D16D97"/>
    <w:rsid w:val="00D27F42"/>
    <w:rsid w:val="00D34250"/>
    <w:rsid w:val="00D4614B"/>
    <w:rsid w:val="00D50867"/>
    <w:rsid w:val="00D55007"/>
    <w:rsid w:val="00D7111A"/>
    <w:rsid w:val="00D75E72"/>
    <w:rsid w:val="00D84713"/>
    <w:rsid w:val="00DB6462"/>
    <w:rsid w:val="00DB680D"/>
    <w:rsid w:val="00DD4B82"/>
    <w:rsid w:val="00DD4EF5"/>
    <w:rsid w:val="00E12827"/>
    <w:rsid w:val="00E1556F"/>
    <w:rsid w:val="00E15D48"/>
    <w:rsid w:val="00E3419E"/>
    <w:rsid w:val="00E373FF"/>
    <w:rsid w:val="00E40618"/>
    <w:rsid w:val="00E47B1A"/>
    <w:rsid w:val="00E511FB"/>
    <w:rsid w:val="00E535D5"/>
    <w:rsid w:val="00E55264"/>
    <w:rsid w:val="00E60340"/>
    <w:rsid w:val="00E610A4"/>
    <w:rsid w:val="00E631B1"/>
    <w:rsid w:val="00E645A5"/>
    <w:rsid w:val="00E72941"/>
    <w:rsid w:val="00E7464E"/>
    <w:rsid w:val="00E7772F"/>
    <w:rsid w:val="00EA4E33"/>
    <w:rsid w:val="00EA5290"/>
    <w:rsid w:val="00EA719C"/>
    <w:rsid w:val="00EA7E8B"/>
    <w:rsid w:val="00EB0CB0"/>
    <w:rsid w:val="00EB248F"/>
    <w:rsid w:val="00EB38C3"/>
    <w:rsid w:val="00EB5F93"/>
    <w:rsid w:val="00EC0548"/>
    <w:rsid w:val="00EC0568"/>
    <w:rsid w:val="00EC1635"/>
    <w:rsid w:val="00EC34D3"/>
    <w:rsid w:val="00EC3D6B"/>
    <w:rsid w:val="00EC6ACC"/>
    <w:rsid w:val="00EC7C59"/>
    <w:rsid w:val="00EE721A"/>
    <w:rsid w:val="00EE723E"/>
    <w:rsid w:val="00EF4081"/>
    <w:rsid w:val="00EF7F15"/>
    <w:rsid w:val="00F00E77"/>
    <w:rsid w:val="00F0272E"/>
    <w:rsid w:val="00F057A4"/>
    <w:rsid w:val="00F1092C"/>
    <w:rsid w:val="00F12A82"/>
    <w:rsid w:val="00F2438B"/>
    <w:rsid w:val="00F41931"/>
    <w:rsid w:val="00F45F3F"/>
    <w:rsid w:val="00F47505"/>
    <w:rsid w:val="00F722A3"/>
    <w:rsid w:val="00F73D0D"/>
    <w:rsid w:val="00F81C33"/>
    <w:rsid w:val="00F82DC1"/>
    <w:rsid w:val="00F923C2"/>
    <w:rsid w:val="00F97613"/>
    <w:rsid w:val="00FA3B90"/>
    <w:rsid w:val="00FB03E6"/>
    <w:rsid w:val="00FB390D"/>
    <w:rsid w:val="00FB5DEA"/>
    <w:rsid w:val="00FB76C8"/>
    <w:rsid w:val="00FC4C8F"/>
    <w:rsid w:val="00FC7926"/>
    <w:rsid w:val="00FD0E78"/>
    <w:rsid w:val="00FD34FC"/>
    <w:rsid w:val="00FE47EB"/>
    <w:rsid w:val="00FF0966"/>
    <w:rsid w:val="19F1D60B"/>
    <w:rsid w:val="1CC0B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OBC Bullet,List Paragraph12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F057A4"/>
    <w:rPr>
      <w:rFonts w:ascii="TradeGothic" w:hAnsi="TradeGothic"/>
      <w:sz w:val="22"/>
      <w:lang w:eastAsia="en-US"/>
    </w:rPr>
  </w:style>
  <w:style w:type="paragraph" w:customStyle="1" w:styleId="paragraph">
    <w:name w:val="paragraph"/>
    <w:basedOn w:val="Normal"/>
    <w:rsid w:val="00C77F3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77F37"/>
  </w:style>
  <w:style w:type="character" w:customStyle="1" w:styleId="eop">
    <w:name w:val="eop"/>
    <w:basedOn w:val="DefaultParagraphFont"/>
    <w:rsid w:val="00C77F37"/>
  </w:style>
  <w:style w:type="character" w:styleId="CommentReference">
    <w:name w:val="annotation reference"/>
    <w:basedOn w:val="DefaultParagraphFont"/>
    <w:semiHidden/>
    <w:unhideWhenUsed/>
    <w:rsid w:val="0037284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728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72848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848"/>
    <w:rPr>
      <w:rFonts w:ascii="TradeGothic" w:hAnsi="TradeGothic"/>
      <w:b/>
      <w:bCs/>
      <w:lang w:eastAsia="en-US"/>
    </w:rPr>
  </w:style>
  <w:style w:type="paragraph" w:customStyle="1" w:styleId="MillerTableTitle">
    <w:name w:val="Miller Table Title"/>
    <w:basedOn w:val="Normal"/>
    <w:uiPriority w:val="1"/>
    <w:qFormat/>
    <w:rsid w:val="00632475"/>
    <w:pPr>
      <w:spacing w:after="120" w:line="259" w:lineRule="auto"/>
    </w:pPr>
    <w:rPr>
      <w:rFonts w:ascii="Arial" w:eastAsiaTheme="majorEastAsia" w:hAnsi="Arial" w:cstheme="majorBidi"/>
      <w:b/>
      <w:bCs/>
      <w:kern w:val="2"/>
      <w:sz w:val="24"/>
      <w:szCs w:val="24"/>
      <w14:ligatures w14:val="standardContextual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88431A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FF3C5B18883D4E21973B57C2EEED7FD1" version="1.0.0">
  <systemFields>
    <field name="Objective-Id">
      <value order="0">A55747440</value>
    </field>
    <field name="Objective-Title">
      <value order="0">Written Statement - Revised Scheme Outline - Announcement to follow - Nov 2024 - Welsh</value>
    </field>
    <field name="Objective-Description">
      <value order="0"/>
    </field>
    <field name="Objective-CreationStamp">
      <value order="0">2024-11-13T13:14:04Z</value>
    </field>
    <field name="Objective-IsApproved">
      <value order="0">false</value>
    </field>
    <field name="Objective-IsPublished">
      <value order="0">true</value>
    </field>
    <field name="Objective-DatePublished">
      <value order="0">2024-11-13T16:05:43Z</value>
    </field>
    <field name="Objective-ModificationStamp">
      <value order="0">2024-11-13T16:05:43Z</value>
    </field>
    <field name="Objective-Owner">
      <value order="0">Edwards, Cerys (LGHCCRA - Land, Nature &amp; Food - Land Management Reform Division)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Land Management Reform:1 - Save:LMRU - 002 - Ministerial Files - Lesley Griffiths and Huw Iranca Davies:Huw Iranca Davies Ministerial Business 2024:Huw Iranca Davies - Cabinet Secretary for Climate Change and Rural Affairs - LMR - Ministerial Advice - 2024:Written Statement - Revised Scheme Outline November 2024</value>
    </field>
    <field name="Objective-Parent">
      <value order="0">Written Statement - Revised Scheme Outline November 2024</value>
    </field>
    <field name="Objective-State">
      <value order="0">Published</value>
    </field>
    <field name="Objective-VersionId">
      <value order="0">vA101378241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qA2127570</value>
    </field>
    <field name="Objective-Classification">
      <value order="0">Official - Sensitive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668076E-24CF-4E4D-B073-42BEC0643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2024-07-03T11:33:00Z</cp:lastPrinted>
  <dcterms:created xsi:type="dcterms:W3CDTF">2024-11-14T14:46:00Z</dcterms:created>
  <dcterms:modified xsi:type="dcterms:W3CDTF">2024-11-14T14:46:00Z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A55747440</vt:lpwstr>
  </property>
  <property fmtid="{D5CDD505-2E9C-101B-9397-08002B2CF9AE}" pid="4" name="Objective-Title">
    <vt:lpwstr>Written Statement - Revised Scheme Outline - Announcement to follow - Nov 2024 - Welsh</vt:lpwstr>
  </property>
  <property fmtid="{D5CDD505-2E9C-101B-9397-08002B2CF9AE}" pid="5" name="Objective-Comment">
    <vt:lpwstr/>
  </property>
  <property fmtid="{D5CDD505-2E9C-101B-9397-08002B2CF9AE}" pid="6" name="Objective-CreationStamp">
    <vt:filetime>2024-11-13T13:14:04Z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2024-11-13T16:05:43Z</vt:filetime>
  </property>
  <property fmtid="{D5CDD505-2E9C-101B-9397-08002B2CF9AE}" pid="10" name="Objective-ModificationStamp">
    <vt:filetime>2024-11-13T16:05:43Z</vt:filetime>
  </property>
  <property fmtid="{D5CDD505-2E9C-101B-9397-08002B2CF9AE}" pid="11" name="Objective-Owner">
    <vt:lpwstr>Edwards, Cerys (LGHCCRA - Land, Nature &amp; Food - Land Management Reform Division)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Land Management Reform:1 - Save:LMRU - 002 - Ministerial Files - Lesley Griffiths and Huw Iranca Davies:Huw Iranca Davies Ministerial Business 2024:Huw Iranca Davies - Cabinet Secretary for Climate Change and Rural Affairs - LMR - Ministerial Advice - 2024:Written Statement - Revised Scheme Outline November 2024:</vt:lpwstr>
  </property>
  <property fmtid="{D5CDD505-2E9C-101B-9397-08002B2CF9AE}" pid="13" name="Objective-Parent">
    <vt:lpwstr>Written Statement - Revised Scheme Outline November 2024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vA101378241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