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713A" w14:textId="77777777" w:rsidR="001A39E2" w:rsidRPr="008E4093" w:rsidRDefault="001A39E2" w:rsidP="001A39E2">
      <w:pPr>
        <w:jc w:val="right"/>
        <w:rPr>
          <w:b/>
          <w:lang w:val="cy-GB"/>
        </w:rPr>
      </w:pPr>
    </w:p>
    <w:p w14:paraId="184E6B8E" w14:textId="77777777" w:rsidR="00A845A9" w:rsidRPr="008E4093" w:rsidRDefault="000C5E9B" w:rsidP="00A845A9">
      <w:pPr>
        <w:pStyle w:val="Heading1"/>
        <w:rPr>
          <w:color w:val="FF0000"/>
          <w:lang w:val="cy-GB"/>
        </w:rPr>
      </w:pPr>
      <w:r w:rsidRPr="008E4093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CB4D24F" wp14:editId="6FF507B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59F4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380E3E1" w14:textId="2B492326" w:rsidR="00A845A9" w:rsidRPr="008E4093" w:rsidRDefault="00B225D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E4093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52B2F88B" w14:textId="55B745CA" w:rsidR="00A845A9" w:rsidRPr="008E4093" w:rsidRDefault="00B225D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E4093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6F5C31D" w14:textId="6F83C3B3" w:rsidR="00A845A9" w:rsidRPr="008E4093" w:rsidRDefault="00B225D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E4093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D4B087A" w14:textId="77777777" w:rsidR="00A845A9" w:rsidRPr="008E4093" w:rsidRDefault="000C5E9B" w:rsidP="00A845A9">
      <w:pPr>
        <w:rPr>
          <w:b/>
          <w:color w:val="FF0000"/>
          <w:lang w:val="cy-GB"/>
        </w:rPr>
      </w:pPr>
      <w:r w:rsidRPr="008E4093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363B1F" wp14:editId="0986D1E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27DD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E4093" w14:paraId="212B000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0FB1A" w14:textId="77777777" w:rsidR="00EA5290" w:rsidRPr="008E409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EFDD28F" w14:textId="50CC4DE1" w:rsidR="00EA5290" w:rsidRPr="008E409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E40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B225D0" w:rsidRPr="008E40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8E40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3A80B" w14:textId="77777777" w:rsidR="00EA5290" w:rsidRPr="008E409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7D27DA5" w14:textId="1EEEB34E" w:rsidR="00EA5290" w:rsidRPr="008E4093" w:rsidRDefault="00B225D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E4093">
              <w:rPr>
                <w:rFonts w:ascii="Arial" w:hAnsi="Arial" w:cs="Arial"/>
                <w:b/>
                <w:bCs/>
                <w:color w:val="1F1F1F"/>
                <w:kern w:val="36"/>
                <w:sz w:val="24"/>
                <w:szCs w:val="24"/>
                <w:lang w:val="cy-GB" w:eastAsia="en-GB"/>
              </w:rPr>
              <w:t xml:space="preserve">Cyhoeddi ymateb y Llywodraeth i’r ymgynghoriad ar gyflwyno Tracio Gwastraff Digidol gorfodol </w:t>
            </w:r>
          </w:p>
        </w:tc>
      </w:tr>
      <w:tr w:rsidR="00EA5290" w:rsidRPr="008E4093" w14:paraId="5829E43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BF0C5" w14:textId="2A33EA96" w:rsidR="00EA5290" w:rsidRPr="008E409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E40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B225D0" w:rsidRPr="008E40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8E40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07735" w14:textId="0BC6259B" w:rsidR="00EA5290" w:rsidRPr="008E4093" w:rsidRDefault="00FE4E7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E40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F11E37" w:rsidRPr="008E40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  <w:r w:rsidRPr="008E40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Hydref 2023</w:t>
            </w:r>
          </w:p>
        </w:tc>
      </w:tr>
      <w:tr w:rsidR="00EA5290" w:rsidRPr="008E4093" w14:paraId="36CC7E6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552D8" w14:textId="1D4AAAEB" w:rsidR="00EA5290" w:rsidRPr="008E4093" w:rsidRDefault="00B225D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E40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81723" w14:textId="47C4A7B4" w:rsidR="00EA5290" w:rsidRPr="008E4093" w:rsidRDefault="00B4393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E40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</w:t>
            </w:r>
            <w:r w:rsidR="001D6CE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r w:rsidRPr="008E40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B225D0" w:rsidRPr="008E40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Newid Hinsawdd</w:t>
            </w:r>
          </w:p>
        </w:tc>
      </w:tr>
    </w:tbl>
    <w:p w14:paraId="5E1AAD81" w14:textId="77777777" w:rsidR="00EA5290" w:rsidRPr="008E4093" w:rsidRDefault="00EA5290" w:rsidP="00EA5290">
      <w:pPr>
        <w:rPr>
          <w:lang w:val="cy-GB"/>
        </w:rPr>
      </w:pPr>
    </w:p>
    <w:p w14:paraId="43E9AC8C" w14:textId="59413327" w:rsidR="00B225D0" w:rsidRPr="008E4093" w:rsidRDefault="00B225D0" w:rsidP="00B225D0">
      <w:pPr>
        <w:pStyle w:val="NormalWeb"/>
        <w:shd w:val="clear" w:color="auto" w:fill="FFFFFF"/>
        <w:rPr>
          <w:rFonts w:ascii="Arial" w:hAnsi="Arial" w:cs="Arial"/>
          <w:color w:val="1F1F1F"/>
          <w:lang w:val="cy-GB"/>
        </w:rPr>
      </w:pPr>
      <w:r w:rsidRPr="008E4093">
        <w:rPr>
          <w:rFonts w:ascii="Arial" w:hAnsi="Arial" w:cs="Arial"/>
          <w:color w:val="1F1F1F"/>
          <w:lang w:val="cy-GB"/>
        </w:rPr>
        <w:t xml:space="preserve">Rwy'n falch o gyhoeddi cyhoeddi </w:t>
      </w:r>
      <w:hyperlink r:id="rId8" w:history="1">
        <w:r w:rsidRPr="008E4093">
          <w:rPr>
            <w:rStyle w:val="Hyperlink"/>
            <w:rFonts w:ascii="Arial" w:hAnsi="Arial" w:cs="Arial"/>
            <w:lang w:val="cy-GB"/>
          </w:rPr>
          <w:t>ymateb y Llywodraeth i'r ymgynghoriad ar y Gwasanaeth Olrhain Gwastraff Digidol gorfodol</w:t>
        </w:r>
      </w:hyperlink>
      <w:r w:rsidRPr="008E4093">
        <w:rPr>
          <w:rFonts w:ascii="Arial" w:hAnsi="Arial" w:cs="Arial"/>
          <w:color w:val="1F1F1F"/>
          <w:lang w:val="cy-GB"/>
        </w:rPr>
        <w:t>. Mae'r ymateb wedi'i gyhoeddi ar y cyd rhwng Llywodraeth y DU, yr Adran Amaeth, Amgylchedd a Materion Gwledig, Gogledd Iwerddon, a Llywodraeth yr Alban.</w:t>
      </w:r>
    </w:p>
    <w:p w14:paraId="248C09A7" w14:textId="4B552E90" w:rsidR="00B225D0" w:rsidRPr="008E4093" w:rsidRDefault="00B225D0" w:rsidP="00B225D0">
      <w:pPr>
        <w:pStyle w:val="NormalWeb"/>
        <w:shd w:val="clear" w:color="auto" w:fill="FFFFFF"/>
        <w:rPr>
          <w:rFonts w:ascii="Arial" w:hAnsi="Arial" w:cs="Arial"/>
          <w:color w:val="1F1F1F"/>
          <w:lang w:val="cy-GB"/>
        </w:rPr>
      </w:pPr>
      <w:r w:rsidRPr="008E4093">
        <w:rPr>
          <w:rFonts w:ascii="Arial" w:hAnsi="Arial" w:cs="Arial"/>
          <w:color w:val="1F1F1F"/>
          <w:lang w:val="cy-GB"/>
        </w:rPr>
        <w:t xml:space="preserve">Daw hyn yn dilyn </w:t>
      </w:r>
      <w:hyperlink r:id="rId9" w:history="1">
        <w:r w:rsidRPr="008E4093">
          <w:rPr>
            <w:rStyle w:val="Hyperlink"/>
            <w:rFonts w:ascii="Arial" w:hAnsi="Arial" w:cs="Arial"/>
            <w:lang w:val="cy-GB"/>
          </w:rPr>
          <w:t>ymgynghoriad ar y cyd</w:t>
        </w:r>
      </w:hyperlink>
      <w:r w:rsidR="00002DE6" w:rsidRPr="008E4093">
        <w:rPr>
          <w:rFonts w:ascii="Arial" w:hAnsi="Arial" w:cs="Arial"/>
          <w:lang w:val="cy-GB"/>
        </w:rPr>
        <w:t xml:space="preserve"> a gynhaliwyd </w:t>
      </w:r>
      <w:r w:rsidRPr="008E4093">
        <w:rPr>
          <w:rFonts w:ascii="Arial" w:hAnsi="Arial" w:cs="Arial"/>
          <w:color w:val="1F1F1F"/>
          <w:lang w:val="cy-GB"/>
        </w:rPr>
        <w:t>rhwng</w:t>
      </w:r>
      <w:r w:rsidR="00002DE6" w:rsidRPr="008E4093">
        <w:rPr>
          <w:rFonts w:ascii="Arial" w:hAnsi="Arial" w:cs="Arial"/>
          <w:color w:val="1F1F1F"/>
          <w:lang w:val="cy-GB"/>
        </w:rPr>
        <w:t xml:space="preserve"> mis</w:t>
      </w:r>
      <w:r w:rsidRPr="008E4093">
        <w:rPr>
          <w:rFonts w:ascii="Arial" w:hAnsi="Arial" w:cs="Arial"/>
          <w:color w:val="1F1F1F"/>
          <w:lang w:val="cy-GB"/>
        </w:rPr>
        <w:t xml:space="preserve"> Ionawr a</w:t>
      </w:r>
      <w:r w:rsidR="00002DE6" w:rsidRPr="008E4093">
        <w:rPr>
          <w:rFonts w:ascii="Arial" w:hAnsi="Arial" w:cs="Arial"/>
          <w:color w:val="1F1F1F"/>
          <w:lang w:val="cy-GB"/>
        </w:rPr>
        <w:t xml:space="preserve"> mis</w:t>
      </w:r>
      <w:r w:rsidRPr="008E4093">
        <w:rPr>
          <w:rFonts w:ascii="Arial" w:hAnsi="Arial" w:cs="Arial"/>
          <w:color w:val="1F1F1F"/>
          <w:lang w:val="cy-GB"/>
        </w:rPr>
        <w:t xml:space="preserve"> Ebrill 2022 ac mae adborth o'r ymgynghoriad hwn yn cael ei ddefnyddio wrth ddatblygu'r gwasanaeth olrhain gwastraff digidol.  Cafodd crynodeb o'r ymatebion ei gyhoeddi fis Rhagfyr diwethaf.  </w:t>
      </w:r>
    </w:p>
    <w:p w14:paraId="693AD11C" w14:textId="34931AF3" w:rsidR="00B4393E" w:rsidRPr="008E4093" w:rsidRDefault="00B225D0" w:rsidP="00B225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  <w:r w:rsidRPr="008E4093">
        <w:rPr>
          <w:rFonts w:ascii="Arial" w:hAnsi="Arial" w:cs="Arial"/>
          <w:color w:val="1F1F1F"/>
          <w:lang w:val="cy-GB"/>
        </w:rPr>
        <w:t xml:space="preserve">Rydym yn defnyddio'r ymatebion i'r ymgynghoriad i adolygu a mireinio ein cynigion a fydd wedyn yn cael eu hadlewyrchu mewn </w:t>
      </w:r>
      <w:r w:rsidR="00002DE6" w:rsidRPr="008E4093">
        <w:rPr>
          <w:rFonts w:ascii="Arial" w:hAnsi="Arial" w:cs="Arial"/>
          <w:color w:val="1F1F1F"/>
          <w:lang w:val="cy-GB"/>
        </w:rPr>
        <w:t>is-d</w:t>
      </w:r>
      <w:r w:rsidRPr="008E4093">
        <w:rPr>
          <w:rFonts w:ascii="Arial" w:hAnsi="Arial" w:cs="Arial"/>
          <w:color w:val="1F1F1F"/>
          <w:lang w:val="cy-GB"/>
        </w:rPr>
        <w:t>deddfwriaeth ac yn llywio</w:t>
      </w:r>
      <w:r w:rsidR="00002DE6" w:rsidRPr="008E4093">
        <w:rPr>
          <w:rFonts w:ascii="Arial" w:hAnsi="Arial" w:cs="Arial"/>
          <w:color w:val="1F1F1F"/>
          <w:lang w:val="cy-GB"/>
        </w:rPr>
        <w:t>’r broses ddylunio d</w:t>
      </w:r>
      <w:r w:rsidRPr="008E4093">
        <w:rPr>
          <w:rFonts w:ascii="Arial" w:hAnsi="Arial" w:cs="Arial"/>
          <w:color w:val="1F1F1F"/>
          <w:lang w:val="cy-GB"/>
        </w:rPr>
        <w:t xml:space="preserve">digidol </w:t>
      </w:r>
      <w:r w:rsidR="00002DE6" w:rsidRPr="008E4093">
        <w:rPr>
          <w:rFonts w:ascii="Arial" w:hAnsi="Arial" w:cs="Arial"/>
          <w:color w:val="1F1F1F"/>
          <w:lang w:val="cy-GB"/>
        </w:rPr>
        <w:t xml:space="preserve">ar gyfer </w:t>
      </w:r>
      <w:r w:rsidRPr="008E4093">
        <w:rPr>
          <w:rFonts w:ascii="Arial" w:hAnsi="Arial" w:cs="Arial"/>
          <w:color w:val="1F1F1F"/>
          <w:lang w:val="cy-GB"/>
        </w:rPr>
        <w:t>gwasanaeth olrhain gwastraff ledled y DU.</w:t>
      </w:r>
    </w:p>
    <w:p w14:paraId="313AF4F7" w14:textId="3DD486BD" w:rsidR="00B225D0" w:rsidRPr="008E4093" w:rsidRDefault="00B225D0" w:rsidP="00B225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  <w:lang w:val="cy-GB"/>
        </w:rPr>
      </w:pPr>
    </w:p>
    <w:p w14:paraId="733FABF5" w14:textId="77777777" w:rsidR="00A845A9" w:rsidRPr="008E4093" w:rsidRDefault="00A845A9" w:rsidP="00A845A9">
      <w:pPr>
        <w:rPr>
          <w:lang w:val="cy-GB"/>
        </w:rPr>
      </w:pPr>
    </w:p>
    <w:p w14:paraId="45D5A882" w14:textId="6194FCDF" w:rsidR="00AE09FF" w:rsidRPr="00AE09FF" w:rsidRDefault="00AE09FF" w:rsidP="00A845A9">
      <w:pPr>
        <w:rPr>
          <w:rFonts w:ascii="Arial" w:hAnsi="Arial" w:cs="Arial"/>
          <w:sz w:val="24"/>
          <w:szCs w:val="24"/>
        </w:rPr>
      </w:pPr>
    </w:p>
    <w:sectPr w:rsidR="00AE09FF" w:rsidRPr="00AE09FF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FBFD" w14:textId="77777777" w:rsidR="00A81CEE" w:rsidRDefault="00A81CEE">
      <w:r>
        <w:separator/>
      </w:r>
    </w:p>
  </w:endnote>
  <w:endnote w:type="continuationSeparator" w:id="0">
    <w:p w14:paraId="6FF186C8" w14:textId="77777777" w:rsidR="00A81CEE" w:rsidRDefault="00A8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B49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02E73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F2A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190E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07F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393947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38FF" w14:textId="77777777" w:rsidR="00A81CEE" w:rsidRDefault="00A81CEE">
      <w:r>
        <w:separator/>
      </w:r>
    </w:p>
  </w:footnote>
  <w:footnote w:type="continuationSeparator" w:id="0">
    <w:p w14:paraId="06ECC6FC" w14:textId="77777777" w:rsidR="00A81CEE" w:rsidRDefault="00A8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D56C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9306893" wp14:editId="21287E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A5911" w14:textId="77777777" w:rsidR="00DD4B82" w:rsidRDefault="00DD4B82">
    <w:pPr>
      <w:pStyle w:val="Header"/>
    </w:pPr>
  </w:p>
  <w:p w14:paraId="2C97A9E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589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2DE6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D6CE1"/>
    <w:rsid w:val="001E53BF"/>
    <w:rsid w:val="00214B25"/>
    <w:rsid w:val="00223E62"/>
    <w:rsid w:val="00274F08"/>
    <w:rsid w:val="002A5310"/>
    <w:rsid w:val="002C57B6"/>
    <w:rsid w:val="002E28FA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A0346"/>
    <w:rsid w:val="00560F1F"/>
    <w:rsid w:val="00574BB3"/>
    <w:rsid w:val="005A22E2"/>
    <w:rsid w:val="005B030B"/>
    <w:rsid w:val="005D2A41"/>
    <w:rsid w:val="005D7663"/>
    <w:rsid w:val="005E608B"/>
    <w:rsid w:val="005F1659"/>
    <w:rsid w:val="00603548"/>
    <w:rsid w:val="00613A2A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6BBA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4616D"/>
    <w:rsid w:val="00851118"/>
    <w:rsid w:val="00851523"/>
    <w:rsid w:val="00877BD2"/>
    <w:rsid w:val="00886E0B"/>
    <w:rsid w:val="0089045A"/>
    <w:rsid w:val="008B7927"/>
    <w:rsid w:val="008D1E0B"/>
    <w:rsid w:val="008E4093"/>
    <w:rsid w:val="008F0CC6"/>
    <w:rsid w:val="008F7498"/>
    <w:rsid w:val="008F789E"/>
    <w:rsid w:val="008F7F7E"/>
    <w:rsid w:val="00905771"/>
    <w:rsid w:val="00953A46"/>
    <w:rsid w:val="00967473"/>
    <w:rsid w:val="00973090"/>
    <w:rsid w:val="00995EEC"/>
    <w:rsid w:val="009B3D2F"/>
    <w:rsid w:val="009D26D8"/>
    <w:rsid w:val="009E4974"/>
    <w:rsid w:val="009F06C3"/>
    <w:rsid w:val="00A204C9"/>
    <w:rsid w:val="00A23742"/>
    <w:rsid w:val="00A3247B"/>
    <w:rsid w:val="00A72CF3"/>
    <w:rsid w:val="00A81CEE"/>
    <w:rsid w:val="00A82A45"/>
    <w:rsid w:val="00A845A9"/>
    <w:rsid w:val="00A86958"/>
    <w:rsid w:val="00A910B6"/>
    <w:rsid w:val="00AA5651"/>
    <w:rsid w:val="00AA5848"/>
    <w:rsid w:val="00AA7750"/>
    <w:rsid w:val="00AD65F1"/>
    <w:rsid w:val="00AE064D"/>
    <w:rsid w:val="00AE09FF"/>
    <w:rsid w:val="00AF056B"/>
    <w:rsid w:val="00AF56C5"/>
    <w:rsid w:val="00B049B1"/>
    <w:rsid w:val="00B225D0"/>
    <w:rsid w:val="00B239BA"/>
    <w:rsid w:val="00B4393E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87899"/>
    <w:rsid w:val="00DD4B82"/>
    <w:rsid w:val="00E1556F"/>
    <w:rsid w:val="00E3419E"/>
    <w:rsid w:val="00E47B1A"/>
    <w:rsid w:val="00E631B1"/>
    <w:rsid w:val="00EA5290"/>
    <w:rsid w:val="00EB1687"/>
    <w:rsid w:val="00EB248F"/>
    <w:rsid w:val="00EB5F93"/>
    <w:rsid w:val="00EC0568"/>
    <w:rsid w:val="00EE721A"/>
    <w:rsid w:val="00F0272E"/>
    <w:rsid w:val="00F11E37"/>
    <w:rsid w:val="00F2438B"/>
    <w:rsid w:val="00F81C33"/>
    <w:rsid w:val="00F923C2"/>
    <w:rsid w:val="00F97613"/>
    <w:rsid w:val="00FB51F1"/>
    <w:rsid w:val="00FE4E7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4189A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E28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E28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E28F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2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28FA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4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nsultations/rhoi-gwasanaeth-digidol-gorfodol-ar-gyfer-tracio-gwastraff-ar-waith.c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lyw.cymru/cyflwyno-gwasanaeth-olrhain-gwastraff-digidol-gorfodol?_ga=2.131592457.785660979.1679306641-1264604582.1670249476&amp;_gl=1*1vsx3au*_ga*MTI2NDYwNDU4Mi4xNjcwMjQ5NDc2*_ga_L1471V4N02*MTY3OTY1NzQ2OS44OC4wLjE2Nzk2NTc0NjkuMC4wLjA.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A44647463</value>
    </field>
    <field name="Objective-Title">
      <value order="0">Ll(210867) - Written Statement (Cymru)</value>
    </field>
    <field name="Objective-Description">
      <value order="0"/>
    </field>
    <field name="Objective-CreationStamp">
      <value order="0">2023-03-24T10:40:46Z</value>
    </field>
    <field name="Objective-IsApproved">
      <value order="0">false</value>
    </field>
    <field name="Objective-IsPublished">
      <value order="0">true</value>
    </field>
    <field name="Objective-DatePublished">
      <value order="0">2023-10-18T12:59:18Z</value>
    </field>
    <field name="Objective-ModificationStamp">
      <value order="0">2023-10-18T12:59:18Z</value>
    </field>
    <field name="Objective-Owner">
      <value order="0">Edwards, Tim (CCRA - ERA - Circular Economy and Resource Efficiency)</value>
    </field>
    <field name="Objective-Path">
      <value order="0">Objective Global Folder:#Business File Plan:WG Organisational Groups:NEW - Post April 2022 - Climate Change &amp; Rural Affairs:Climate Change &amp; Rural Affairs (CCRA) - Water &amp; Flood:1 - Save:Water Branch:Drinking Water:Ministerial Business Files:Government Business Files 2022:Government Business Files RE &amp; CE - 2023:Julie James - Minister for Climate Change - Resource Efficiency and Circular Economy - Ministerial Advice - Legislation - 2023:MA/JJ/0809/23 Government Response to the Digital Waste Tracking Service consultation</value>
    </field>
    <field name="Objective-Parent">
      <value order="0">MA/JJ/0809/23 Government Response to the Digital Waste Tracking Service consultation</value>
    </field>
    <field name="Objective-State">
      <value order="0">Published</value>
    </field>
    <field name="Objective-VersionId">
      <value order="0">vA89542032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qA1612139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2023-03-23T23:00:00Z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2011-05-27T10:19:00Z</cp:lastPrinted>
  <dcterms:created xsi:type="dcterms:W3CDTF">2023-10-23T07:41:00Z</dcterms:created>
  <dcterms:modified xsi:type="dcterms:W3CDTF">2023-10-23T07:43:00Z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A44647463</vt:lpwstr>
  </property>
  <property fmtid="{D5CDD505-2E9C-101B-9397-08002B2CF9AE}" pid="4" name="Objective-Title">
    <vt:lpwstr>Ll(210867) - Written Statement (Cymru)</vt:lpwstr>
  </property>
  <property fmtid="{D5CDD505-2E9C-101B-9397-08002B2CF9AE}" pid="5" name="Objective-Comment">
    <vt:lpwstr/>
  </property>
  <property fmtid="{D5CDD505-2E9C-101B-9397-08002B2CF9AE}" pid="6" name="Objective-CreationStamp">
    <vt:filetime>2023-03-24T10:41:05Z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2023-10-18T12:59:18Z</vt:filetime>
  </property>
  <property fmtid="{D5CDD505-2E9C-101B-9397-08002B2CF9AE}" pid="10" name="Objective-ModificationStamp">
    <vt:filetime>2023-10-18T12:59:18Z</vt:filetime>
  </property>
  <property fmtid="{D5CDD505-2E9C-101B-9397-08002B2CF9AE}" pid="11" name="Objective-Owner">
    <vt:lpwstr>Edwards, Tim (CCRA - ERA - Circular Economy and Resource Efficiency)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Water &amp; Flood:1 - Save:Water Branch:Drinking Water:Ministerial Business Files:Government Business Files 2022:Government Business Files RE &amp; CE - 2023:Julie James - Minister for Climate Change - Resource Efficiency and Circular Economy - Ministerial Advice - Legislation - 2023:MA/JJ/0809/23 Government Response to the Digital Waste Tracking Service consultation:</vt:lpwstr>
  </property>
  <property fmtid="{D5CDD505-2E9C-101B-9397-08002B2CF9AE}" pid="13" name="Objective-Parent">
    <vt:lpwstr>MA/JJ/0809/23 Government Response to the Digital Waste Tracking Service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qA1612139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vA89542032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2023-03-23T23:00:00Z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