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401"/>
      </w:tblGrid>
      <w:tr w:rsidR="004A3221" w14:paraId="37999C9B" w14:textId="77777777" w:rsidTr="22A95043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F75D4" w14:textId="77777777" w:rsidR="000E32DE" w:rsidRPr="0054516F" w:rsidRDefault="00DF746A" w:rsidP="000E32D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Manyleb y Swydd a’r Person</w:t>
            </w:r>
          </w:p>
          <w:p w14:paraId="751812E4" w14:textId="77777777" w:rsidR="000E32DE" w:rsidRPr="0054516F" w:rsidRDefault="000E32DE" w:rsidP="000E32D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4A3221" w14:paraId="5B79DC44" w14:textId="77777777" w:rsidTr="22A95043">
        <w:tc>
          <w:tcPr>
            <w:tcW w:w="262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B19AFD1" w14:textId="77777777" w:rsidR="006B6DB7" w:rsidRPr="0054516F" w:rsidRDefault="00DF746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Teitl y Swydd:</w:t>
            </w:r>
          </w:p>
          <w:p w14:paraId="437A9FAB" w14:textId="77777777" w:rsidR="00AB05DA" w:rsidRPr="0054516F" w:rsidRDefault="00AB05D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24C4C8B" w14:textId="77777777" w:rsidR="00AB05DA" w:rsidRPr="0054516F" w:rsidRDefault="00AB05D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4216023" w14:textId="77777777" w:rsidR="00AB05DA" w:rsidRPr="0054516F" w:rsidRDefault="00DF746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Cyfeirnod: </w:t>
            </w:r>
          </w:p>
          <w:p w14:paraId="1F721148" w14:textId="77777777" w:rsidR="00AB05DA" w:rsidRPr="0054516F" w:rsidRDefault="00AB05D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4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0DC694" w14:textId="2FA61F1E" w:rsidR="0056693F" w:rsidRPr="0054516F" w:rsidRDefault="00DF746A" w:rsidP="006B6DB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Ymchwilydd </w:t>
            </w:r>
          </w:p>
          <w:p w14:paraId="09880A4A" w14:textId="77777777" w:rsidR="00AB05DA" w:rsidRPr="0054516F" w:rsidRDefault="00AB05DA" w:rsidP="006B6DB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722F6B71" w14:textId="77777777" w:rsidR="00AB05DA" w:rsidRPr="0054516F" w:rsidRDefault="00AB05DA" w:rsidP="006B6DB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42FF695D" w14:textId="14F2442C" w:rsidR="0054516F" w:rsidRPr="0054516F" w:rsidRDefault="00DF746A" w:rsidP="006B6DB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MBS-077-23</w:t>
            </w:r>
          </w:p>
        </w:tc>
      </w:tr>
      <w:tr w:rsidR="004A3221" w14:paraId="67D3230C" w14:textId="77777777" w:rsidTr="22A95043">
        <w:trPr>
          <w:trHeight w:val="414"/>
        </w:trPr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D04017B" w14:textId="77777777" w:rsidR="006B6DB7" w:rsidRPr="0054516F" w:rsidRDefault="00DF746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Aelod o’r Senedd: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4DB9B149" w14:textId="22298F9F" w:rsidR="006B6DB7" w:rsidRPr="0054516F" w:rsidRDefault="00DF746A" w:rsidP="004848B3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Jane Dodds AS</w:t>
            </w:r>
          </w:p>
        </w:tc>
      </w:tr>
      <w:tr w:rsidR="004A3221" w14:paraId="5AE17007" w14:textId="77777777" w:rsidTr="22A95043">
        <w:trPr>
          <w:trHeight w:val="385"/>
        </w:trPr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9F461EC" w14:textId="77777777" w:rsidR="006B6DB7" w:rsidRPr="0054516F" w:rsidRDefault="00DF746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Band cyflog: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1F5D570E" w14:textId="71D5D2BF" w:rsidR="006B6DB7" w:rsidRPr="0054516F" w:rsidRDefault="00DF746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3</w:t>
            </w:r>
          </w:p>
        </w:tc>
      </w:tr>
      <w:tr w:rsidR="004A3221" w14:paraId="2A03DBF5" w14:textId="77777777" w:rsidTr="22A95043"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593A260" w14:textId="77777777" w:rsidR="006B6DB7" w:rsidRPr="0054516F" w:rsidRDefault="00DF746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Ystod cyflog: (pro rata)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31040059" w14:textId="54F63409" w:rsidR="0056693F" w:rsidRPr="0054516F" w:rsidRDefault="00DF746A" w:rsidP="07038C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£21,862 - £29,483</w:t>
            </w:r>
          </w:p>
          <w:p w14:paraId="16B19FFF" w14:textId="77777777" w:rsidR="006962CE" w:rsidRPr="0054516F" w:rsidRDefault="006962CE" w:rsidP="07038C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</w:p>
          <w:p w14:paraId="45DC2853" w14:textId="2CB50917" w:rsidR="0056693F" w:rsidRPr="0054516F" w:rsidRDefault="00DF746A" w:rsidP="07038C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i/>
                <w:iCs/>
                <w:color w:val="000000"/>
                <w:szCs w:val="24"/>
                <w:lang w:val="cy-GB"/>
              </w:rPr>
              <w:t>Disgwylir i bob aelod newydd o staff ddechrau ar gyflog is</w:t>
            </w:r>
            <w:r>
              <w:rPr>
                <w:rFonts w:ascii="Segoe UI" w:eastAsia="Segoe UI" w:hAnsi="Segoe UI" w:cs="Segoe UI"/>
                <w:i/>
                <w:iCs/>
                <w:color w:val="000000"/>
                <w:szCs w:val="24"/>
                <w:lang w:val="cy-GB"/>
              </w:rPr>
              <w:t>af y raddfa ar gyfer y band cyflog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4A3221" w14:paraId="574E70AE" w14:textId="77777777" w:rsidTr="22A95043">
        <w:trPr>
          <w:trHeight w:val="383"/>
        </w:trPr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11A1DBE" w14:textId="77777777" w:rsidR="006B6DB7" w:rsidRPr="0054516F" w:rsidRDefault="00DF746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11F3F6C4" w14:textId="6FF9DC3D" w:rsidR="006B6DB7" w:rsidRPr="0054516F" w:rsidRDefault="00DF746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22.2</w:t>
            </w:r>
          </w:p>
        </w:tc>
      </w:tr>
      <w:tr w:rsidR="004A3221" w14:paraId="5A275F12" w14:textId="77777777" w:rsidTr="22A95043">
        <w:trPr>
          <w:trHeight w:val="401"/>
        </w:trPr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74594E1" w14:textId="77777777" w:rsidR="006B6DB7" w:rsidRPr="0054516F" w:rsidRDefault="00DF746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Natur y 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penodiad: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436D7B7E" w14:textId="7C35F6EA" w:rsidR="006B6DB7" w:rsidRPr="0054516F" w:rsidRDefault="00DF746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Tymor penodol am 12 mis*</w:t>
            </w:r>
          </w:p>
        </w:tc>
      </w:tr>
      <w:tr w:rsidR="004A3221" w14:paraId="23BBB971" w14:textId="77777777" w:rsidTr="22A95043">
        <w:trPr>
          <w:trHeight w:val="412"/>
        </w:trPr>
        <w:tc>
          <w:tcPr>
            <w:tcW w:w="262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3772EA0" w14:textId="77777777" w:rsidR="006B6DB7" w:rsidRPr="0054516F" w:rsidRDefault="00DF746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Lleoliad: </w:t>
            </w:r>
          </w:p>
        </w:tc>
        <w:tc>
          <w:tcPr>
            <w:tcW w:w="64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4477FA" w14:textId="080B35A0" w:rsidR="000E32DE" w:rsidRPr="0054516F" w:rsidRDefault="00DF746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Swyddfa etholaethol a gartref</w:t>
            </w:r>
          </w:p>
        </w:tc>
      </w:tr>
      <w:tr w:rsidR="004A3221" w14:paraId="0C5C7481" w14:textId="77777777" w:rsidTr="22A95043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C5F532" w14:textId="77777777" w:rsidR="0056693F" w:rsidRPr="0054516F" w:rsidRDefault="00DF746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4A3221" w14:paraId="1F55C058" w14:textId="77777777" w:rsidTr="22A95043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EE3DB9" w14:textId="77777777" w:rsidR="001C3CAF" w:rsidRPr="0054516F" w:rsidRDefault="001C3CAF" w:rsidP="0056693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BC2B946" w14:textId="77777777" w:rsidR="0056693F" w:rsidRPr="0054516F" w:rsidRDefault="00DF746A" w:rsidP="0056693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Helpu i ddarparu cymorth ymchwil, cyngor a gweinyddol o ansawdd uchel i'r Aelod o’r Senedd, gan sicrhau bod safonau cyfrinachedd yn cael eu cynnal.</w:t>
            </w:r>
          </w:p>
          <w:p w14:paraId="384A8ED1" w14:textId="77777777" w:rsidR="0056693F" w:rsidRPr="0054516F" w:rsidRDefault="0056693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4A3221" w14:paraId="763987D7" w14:textId="77777777" w:rsidTr="22A95043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37C0B055" w14:textId="77777777" w:rsidR="0056693F" w:rsidRPr="0054516F" w:rsidRDefault="00DF746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4A3221" w14:paraId="5AF3F690" w14:textId="77777777" w:rsidTr="22A95043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DD5FC7" w14:textId="77777777" w:rsidR="0056693F" w:rsidRPr="0054516F" w:rsidRDefault="0056693F" w:rsidP="0056693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1B0301A" w14:textId="77777777" w:rsidR="0056693F" w:rsidRPr="0054516F" w:rsidRDefault="00DF746A" w:rsidP="0056693F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Cynnal gwaith ymchwil i faterion lleol, rhanbarthol, cenedlaethol a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rhyngwladol yn ôl y gofyn a sicrhau bod yr Aelod o’r Senedd yn ymwybodol o unrhyw faterion perthnasol</w:t>
            </w:r>
          </w:p>
          <w:p w14:paraId="0F325B58" w14:textId="77777777" w:rsidR="0056693F" w:rsidRPr="0054516F" w:rsidRDefault="0056693F" w:rsidP="0056693F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19E7093A" w14:textId="77777777" w:rsidR="0056693F" w:rsidRPr="0054516F" w:rsidRDefault="00DF746A" w:rsidP="0056693F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Ymchwilio i feysydd polisi perthnasol yn unol â chyfarwyddyd yr Aelod o’r Se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nedd </w:t>
            </w:r>
          </w:p>
          <w:p w14:paraId="4F59A9C5" w14:textId="77777777" w:rsidR="0056693F" w:rsidRPr="0054516F" w:rsidRDefault="0056693F" w:rsidP="0056693F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3DD2D125" w14:textId="77777777" w:rsidR="0056693F" w:rsidRPr="0054516F" w:rsidRDefault="00DF746A" w:rsidP="0056693F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Darparu papurau briffio a gwybodaeth i gynorthwyo’r Aelod o’r Senedd wrth iddo ymdrin â gwaith achos etholaethol neu er mwyn helpu i lywio trafodaethau</w:t>
            </w:r>
          </w:p>
          <w:p w14:paraId="5BAE4577" w14:textId="77777777" w:rsidR="0056693F" w:rsidRPr="0054516F" w:rsidRDefault="0056693F" w:rsidP="0056693F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47ABDBF1" w14:textId="77777777" w:rsidR="0056693F" w:rsidRPr="0054516F" w:rsidRDefault="00DF746A" w:rsidP="0056693F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Darparu gwaith ymchwil o safon uchel mewn ymateb i ymholiadau</w:t>
            </w:r>
          </w:p>
          <w:p w14:paraId="2721941B" w14:textId="77777777" w:rsidR="0056693F" w:rsidRPr="0054516F" w:rsidRDefault="0056693F" w:rsidP="0056693F">
            <w:pPr>
              <w:pStyle w:val="ListParagraph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4E3B8455" w14:textId="460731AD" w:rsidR="0056693F" w:rsidRPr="0054516F" w:rsidRDefault="00DF746A" w:rsidP="0056693F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>Cael gafael ar waith ymchwil a deunyd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>d briffio gan swyddogion yn y Gwasanaeth Ymchwil, is-adrannau o Lywodraeth Cymru, a chan gyrff allanol</w:t>
            </w:r>
          </w:p>
          <w:p w14:paraId="5C509761" w14:textId="77777777" w:rsidR="000B6665" w:rsidRPr="0054516F" w:rsidRDefault="000B6665" w:rsidP="000B6665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1ACC50AA" w14:textId="77777777" w:rsidR="0056693F" w:rsidRPr="0054516F" w:rsidRDefault="00DF746A" w:rsidP="000B6665">
            <w:pPr>
              <w:pStyle w:val="ListParagraph"/>
              <w:numPr>
                <w:ilvl w:val="0"/>
                <w:numId w:val="7"/>
              </w:numPr>
              <w:ind w:left="426" w:hanging="426"/>
              <w:jc w:val="both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Monitro'r sylw yn y cyfryngau a briffio'r Aelod o’r Senedd ar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faterion perthnasol</w:t>
            </w:r>
          </w:p>
          <w:p w14:paraId="2B3F36DE" w14:textId="77777777" w:rsidR="000B6665" w:rsidRPr="0054516F" w:rsidRDefault="000B6665" w:rsidP="000B6665">
            <w:pPr>
              <w:pStyle w:val="ListParagraph"/>
              <w:ind w:left="0"/>
              <w:jc w:val="both"/>
              <w:rPr>
                <w:rFonts w:ascii="Segoe UI" w:hAnsi="Segoe UI" w:cs="Segoe UI"/>
                <w:szCs w:val="24"/>
              </w:rPr>
            </w:pPr>
          </w:p>
          <w:p w14:paraId="3328A376" w14:textId="77777777" w:rsidR="0056693F" w:rsidRPr="0054516F" w:rsidRDefault="00DF746A" w:rsidP="001C3CAF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Ymdrin â gohebiaeth arferol ac amrywiaeth o ymwelwyr</w:t>
            </w:r>
          </w:p>
          <w:p w14:paraId="3913C447" w14:textId="77777777" w:rsidR="0056693F" w:rsidRPr="0054516F" w:rsidRDefault="0056693F" w:rsidP="0056693F">
            <w:pPr>
              <w:pStyle w:val="ListParagraph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465DAC89" w14:textId="77777777" w:rsidR="0056693F" w:rsidRPr="0054516F" w:rsidRDefault="00DF746A" w:rsidP="0056693F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Bod yn gyfarwydd â’r adnodd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au gwybodaeth diweddaraf sydd ar gael yn y meysydd pwnc yr ydych yn ymdrin â nhw</w:t>
            </w:r>
          </w:p>
          <w:p w14:paraId="12B0EE52" w14:textId="77777777" w:rsidR="0056693F" w:rsidRPr="0054516F" w:rsidRDefault="0056693F" w:rsidP="0056693F">
            <w:pPr>
              <w:pStyle w:val="ListParagraph"/>
              <w:ind w:left="0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28B37E81" w14:textId="15BB1E5C" w:rsidR="0056693F" w:rsidRPr="0054516F" w:rsidRDefault="00DF746A" w:rsidP="0056693F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Paratoi datganiadau i'r wasg, nodiadau briffio ac unrhyw ddogfennau eraill sydd eu hangen ar yr A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elod a drafftio a chyflwyno Cwestiynau i'r Senedd</w:t>
            </w:r>
          </w:p>
          <w:p w14:paraId="0908F5FB" w14:textId="77777777" w:rsidR="00786BFB" w:rsidRPr="0054516F" w:rsidRDefault="00786BFB" w:rsidP="00786BFB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37D14CDD" w14:textId="77777777" w:rsidR="0056693F" w:rsidRPr="0054516F" w:rsidRDefault="00DF746A" w:rsidP="0056693F">
            <w:pPr>
              <w:numPr>
                <w:ilvl w:val="0"/>
                <w:numId w:val="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Bod yn gyfrifol am ystod o gymorth gweinyddol ac ysgrifenyddol i'r Aelod o’r Senedd pan na fydd y Cynorthwyydd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Personol/Gweithiwr Achos yn y swyddfa a/neu yn ôl y gofyn</w:t>
            </w:r>
          </w:p>
          <w:p w14:paraId="737E9A57" w14:textId="77777777" w:rsidR="0056693F" w:rsidRPr="0054516F" w:rsidRDefault="0056693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4A3221" w14:paraId="00B05A58" w14:textId="77777777" w:rsidTr="22A95043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5C46CEFF" w14:textId="77777777" w:rsidR="000F19E2" w:rsidRPr="0054516F" w:rsidRDefault="00DF746A" w:rsidP="000F19E2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Manyleb y Person (cyfeiriwch at y meini prawf 'hanfodol' isod wrth lenwi'r adran ‘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Gwybodaeth i gefnogi eich cais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’ ar y ffurflen gais)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238000ED" w14:textId="77777777" w:rsidR="0056693F" w:rsidRPr="0054516F" w:rsidRDefault="0056693F" w:rsidP="000E32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4A3221" w14:paraId="58987366" w14:textId="77777777" w:rsidTr="22A95043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869812" w14:textId="32C852F6" w:rsidR="00792A6E" w:rsidRPr="0054516F" w:rsidRDefault="00DF746A" w:rsidP="00792A6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Gwybodaeth a Phrofiad Hanfodol</w:t>
            </w:r>
          </w:p>
          <w:p w14:paraId="2E84A390" w14:textId="77777777" w:rsidR="003269DE" w:rsidRPr="0054516F" w:rsidRDefault="003269DE" w:rsidP="00792A6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3183930F" w14:textId="77777777" w:rsidR="0056693F" w:rsidRPr="0054516F" w:rsidRDefault="00DF746A" w:rsidP="001C3CAF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mewn amgylchedd ymchwil neu wybodaeth.</w:t>
            </w:r>
          </w:p>
          <w:p w14:paraId="1FAD6A13" w14:textId="7A523732" w:rsidR="0056693F" w:rsidRPr="0054516F" w:rsidRDefault="00DF746A" w:rsidP="001C3CAF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>Profiad o weithio'n uniongyrchol gyda phobl amlwg a dylanwadol mewn amgylchedd prysur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 </w:t>
            </w:r>
          </w:p>
          <w:p w14:paraId="5ACB1EE6" w14:textId="5DAB9387" w:rsidR="0056693F" w:rsidRPr="0054516F" w:rsidRDefault="00DF746A" w:rsidP="001C3CAF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Dealltwriaet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h o'r angen i frwydro yn erbyn gwahaniaethu ac i hyrwyddo cyfle cyfartal a’r gallu i weithredu mewn amgylchedd sensitif, ac ymrwymiad i'r materion hyn</w:t>
            </w:r>
          </w:p>
          <w:p w14:paraId="3D6D4465" w14:textId="77777777" w:rsidR="005C16D8" w:rsidRPr="0054516F" w:rsidRDefault="00DF746A" w:rsidP="001C3CAF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o'r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angen i fynd i'r afael â gwahaniaethu ac i hyrwyddo cyfle cyfartal ac egwyddorion Nolan ar gyfer bywyd cyhoeddus, ac ymrwymiad i'r materion hyn</w:t>
            </w:r>
          </w:p>
          <w:p w14:paraId="23E5A8F7" w14:textId="77777777" w:rsidR="0056693F" w:rsidRPr="0054516F" w:rsidRDefault="0056693F" w:rsidP="001C3CAF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3C8FD024" w14:textId="4E268B2D" w:rsidR="00792A6E" w:rsidRPr="0054516F" w:rsidRDefault="00DF746A" w:rsidP="001C3CAF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Cymwysterau Hanfodol</w:t>
            </w:r>
          </w:p>
          <w:p w14:paraId="7430C8B2" w14:textId="77777777" w:rsidR="003269DE" w:rsidRPr="0054516F" w:rsidRDefault="003269DE" w:rsidP="001C3CAF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0E9049C8" w14:textId="77777777" w:rsidR="0056693F" w:rsidRPr="0054516F" w:rsidRDefault="00DF746A" w:rsidP="001C3CAF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Gradd neu gymhwyster cyfatebol mewn pwnc perthnasol; neu</w:t>
            </w:r>
          </w:p>
          <w:p w14:paraId="506B2D89" w14:textId="77777777" w:rsidR="00792A6E" w:rsidRPr="0054516F" w:rsidRDefault="00DF746A" w:rsidP="001C3CAF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Cymhwyster NVQ lefel 3 neu 4, neu gymhwyster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cyfatebol mewn pwnc perthnasol</w:t>
            </w:r>
          </w:p>
          <w:p w14:paraId="3ABEBD3B" w14:textId="77777777" w:rsidR="0056693F" w:rsidRPr="0054516F" w:rsidRDefault="0056693F" w:rsidP="001C3CAF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426E5FD1" w14:textId="618FE7FE" w:rsidR="00792A6E" w:rsidRPr="0054516F" w:rsidRDefault="00DF746A" w:rsidP="001C3CAF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Sgiliau ac Ymddygiadau Hanfodol</w:t>
            </w:r>
          </w:p>
          <w:p w14:paraId="1F5EB789" w14:textId="77777777" w:rsidR="003269DE" w:rsidRPr="0054516F" w:rsidRDefault="003269DE" w:rsidP="001C3CAF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0FB3B7BF" w14:textId="77777777" w:rsidR="0056693F" w:rsidRPr="0054516F" w:rsidRDefault="00DF746A" w:rsidP="001C3CAF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Gallu cadarn i bwyso a mesur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materion, a dealltwriaeth dda o’r hyn y mae’n ei olygu i weithio mewn amgylchedd gwleidyddol</w:t>
            </w:r>
          </w:p>
          <w:p w14:paraId="7C9CDDF8" w14:textId="77777777" w:rsidR="0056693F" w:rsidRPr="0054516F" w:rsidRDefault="00DF746A" w:rsidP="001C3CAF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Tystiolaeth o sgiliau dadansoddi da, gan gynnwys y gallu i grynhoi amrywiaeth eang o s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afbwyntiau yn gywir a'r gallu i nodi materion allweddol yn gyflym o amrywiaeth o ffynonellau gwybodaeth</w:t>
            </w:r>
          </w:p>
          <w:p w14:paraId="28FC6D27" w14:textId="1A478E04" w:rsidR="0056693F" w:rsidRPr="0054516F" w:rsidRDefault="00DF746A" w:rsidP="001C3CAF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>Hyfedredd mewn TGCh, yn enwedig Excel, Word ac, yn ddelfrydol, Access, er m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wyn canfod, dadansoddi a chyflwyno gwybodaeth rifiadol yn effeithiol</w:t>
            </w:r>
          </w:p>
          <w:p w14:paraId="54A79559" w14:textId="461FFF7A" w:rsidR="0056693F" w:rsidRPr="0054516F" w:rsidRDefault="00DF746A" w:rsidP="001C3CAF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Cyfathrebu sgiliau yn effeithiol gydag amrywiaeth o randdeiliaid</w:t>
            </w:r>
          </w:p>
          <w:p w14:paraId="3C1957B1" w14:textId="77777777" w:rsidR="0056693F" w:rsidRPr="0054516F" w:rsidRDefault="00DF746A" w:rsidP="001C3CAF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drefnu a blaenoriaethu llwyth gwaith gan gadw at derfynau amser tyn.</w:t>
            </w:r>
          </w:p>
          <w:p w14:paraId="3345EB68" w14:textId="77777777" w:rsidR="0056693F" w:rsidRPr="0054516F" w:rsidRDefault="0056693F" w:rsidP="001C3CAF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szCs w:val="24"/>
              </w:rPr>
            </w:pPr>
          </w:p>
          <w:p w14:paraId="1C64C0E9" w14:textId="77777777" w:rsidR="0056693F" w:rsidRPr="0054516F" w:rsidRDefault="00DF746A" w:rsidP="001C3CAF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i/>
                <w:szCs w:val="24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Dymunol</w:t>
            </w:r>
          </w:p>
          <w:p w14:paraId="60497319" w14:textId="77777777" w:rsidR="003269DE" w:rsidRPr="0054516F" w:rsidRDefault="003269DE" w:rsidP="001C3CAF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7CD178B8" w14:textId="03C50816" w:rsidR="00972A64" w:rsidRPr="0054516F" w:rsidRDefault="00DF746A" w:rsidP="001C3CAF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Dealltwriaeth o faterion cyfoes a phynciau sy’n berthnasol i Gymru a’r ardal leol, a diddordeb yn system wleidyddol Cymru</w:t>
            </w:r>
          </w:p>
          <w:p w14:paraId="0B11279A" w14:textId="77777777" w:rsidR="00972A64" w:rsidRPr="0054516F" w:rsidRDefault="00DF746A" w:rsidP="001C3CAF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Yn arddel amcanion a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gwerthoedd y blaid</w:t>
            </w:r>
          </w:p>
          <w:p w14:paraId="2C29030F" w14:textId="77777777" w:rsidR="0056693F" w:rsidRPr="0054516F" w:rsidRDefault="00DF746A" w:rsidP="001C3CAF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drwy gyfrwng y Gymraeg a’r Saesneg</w:t>
            </w:r>
          </w:p>
          <w:p w14:paraId="3C670E32" w14:textId="77777777" w:rsidR="00792A6E" w:rsidRPr="0054516F" w:rsidRDefault="00792A6E" w:rsidP="00792A6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4A3221" w14:paraId="0A4670CA" w14:textId="77777777" w:rsidTr="22A95043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6B8FE4B9" w14:textId="77777777" w:rsidR="0056693F" w:rsidRPr="0054516F" w:rsidRDefault="00DF746A" w:rsidP="0056693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 xml:space="preserve">Gwybodaeth 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Ychwanegol</w:t>
            </w:r>
          </w:p>
        </w:tc>
      </w:tr>
      <w:tr w:rsidR="004A3221" w14:paraId="23F9C316" w14:textId="77777777" w:rsidTr="22A95043">
        <w:trPr>
          <w:trHeight w:val="412"/>
        </w:trPr>
        <w:tc>
          <w:tcPr>
            <w:tcW w:w="9026" w:type="dxa"/>
            <w:gridSpan w:val="2"/>
            <w:shd w:val="clear" w:color="auto" w:fill="auto"/>
          </w:tcPr>
          <w:p w14:paraId="4B61B84B" w14:textId="77777777" w:rsidR="00AB05DA" w:rsidRPr="0054516F" w:rsidRDefault="00DF746A" w:rsidP="00854792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Er gwybodaeth, bydd y penodiad yn amodol ar eirdaon a gwiriad diogelwch.</w:t>
            </w:r>
          </w:p>
          <w:p w14:paraId="7EE7F6F3" w14:textId="77777777" w:rsidR="00AB05DA" w:rsidRPr="0054516F" w:rsidRDefault="00DF746A" w:rsidP="007728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val="en-US"/>
              </w:rPr>
            </w:pP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 xml:space="preserve">*Os bydd yr </w:t>
            </w: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Aelod o’r Senedd yn ymddiswyddo, neu’n colli ei sedd mewn etholiad, bydd y swydd hon yn dod i ben.  Yn achos swyddi o fewn Grŵp y Blaid, os bydd Arweinydd y Blaid yn newid, neu os bydd nifer Aelodau'r Grŵp yn newid, mae’n bosibl y daw’r swydd hon i ben.</w:t>
            </w:r>
          </w:p>
        </w:tc>
      </w:tr>
      <w:tr w:rsidR="004A3221" w14:paraId="3E1B74A9" w14:textId="77777777" w:rsidTr="22A95043">
        <w:trPr>
          <w:trHeight w:val="412"/>
        </w:trPr>
        <w:tc>
          <w:tcPr>
            <w:tcW w:w="9026" w:type="dxa"/>
            <w:gridSpan w:val="2"/>
            <w:shd w:val="clear" w:color="auto" w:fill="auto"/>
          </w:tcPr>
          <w:p w14:paraId="0245BFFB" w14:textId="77777777" w:rsidR="00A60EB3" w:rsidRPr="0054516F" w:rsidRDefault="00DF746A" w:rsidP="00A60EB3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>pobl â’r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 nodweddion gwarchodedig a ganlyn: hil, rhywedd, anabledd, crefydd/cred, cyfeiriadedd rhywiol, hunaniaeth o ran rhywedd, priodas/partneriaeth sifil, beichiogrwydd/mamolaeth 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oedran.</w:t>
            </w:r>
          </w:p>
          <w:p w14:paraId="48E2C139" w14:textId="77777777" w:rsidR="000320DC" w:rsidRPr="0054516F" w:rsidRDefault="000320DC" w:rsidP="00414EE4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</w:p>
        </w:tc>
      </w:tr>
    </w:tbl>
    <w:p w14:paraId="3E5756C7" w14:textId="77777777" w:rsidR="0052286B" w:rsidRPr="0054516F" w:rsidRDefault="0052286B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p w14:paraId="37A8F2E6" w14:textId="77777777" w:rsidR="0075065B" w:rsidRPr="0054516F" w:rsidRDefault="0075065B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u w:val="single"/>
          <w:lang w:val="en-GB"/>
        </w:rPr>
      </w:pPr>
    </w:p>
    <w:p w14:paraId="677B3CE4" w14:textId="77777777" w:rsidR="0075065B" w:rsidRPr="0054516F" w:rsidRDefault="0075065B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u w:val="single"/>
          <w:lang w:val="en-GB"/>
        </w:rPr>
      </w:pPr>
    </w:p>
    <w:p w14:paraId="7DDBE0C6" w14:textId="77777777" w:rsidR="0056693F" w:rsidRPr="0054516F" w:rsidRDefault="0056693F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u w:val="single"/>
          <w:lang w:val="en-GB"/>
        </w:rPr>
      </w:pPr>
    </w:p>
    <w:p w14:paraId="774B05FC" w14:textId="77777777" w:rsidR="0056693F" w:rsidRPr="0054516F" w:rsidRDefault="0056693F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u w:val="single"/>
          <w:lang w:val="en-GB"/>
        </w:rPr>
      </w:pPr>
    </w:p>
    <w:p w14:paraId="143190B5" w14:textId="77777777" w:rsidR="0075065B" w:rsidRPr="0054516F" w:rsidRDefault="0075065B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u w:val="single"/>
          <w:lang w:val="en-GB"/>
        </w:rPr>
      </w:pPr>
    </w:p>
    <w:p w14:paraId="4C89227B" w14:textId="77777777" w:rsidR="00A32827" w:rsidRPr="0054516F" w:rsidRDefault="00A32827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szCs w:val="24"/>
          <w:lang w:val="en-GB"/>
        </w:rPr>
      </w:pPr>
    </w:p>
    <w:p w14:paraId="43FCA166" w14:textId="77777777" w:rsidR="0015203D" w:rsidRPr="0054516F" w:rsidRDefault="0015203D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b/>
          <w:szCs w:val="24"/>
          <w:lang w:val="en-GB"/>
        </w:rPr>
      </w:pPr>
    </w:p>
    <w:p w14:paraId="4DC8A24A" w14:textId="77777777" w:rsidR="00154716" w:rsidRPr="0054516F" w:rsidRDefault="00154716" w:rsidP="00154716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  <w:jc w:val="both"/>
        <w:rPr>
          <w:rFonts w:ascii="Segoe UI" w:hAnsi="Segoe UI" w:cs="Segoe UI"/>
          <w:b/>
          <w:szCs w:val="24"/>
          <w:lang w:val="en-GB"/>
        </w:rPr>
      </w:pPr>
    </w:p>
    <w:p w14:paraId="14AEE777" w14:textId="77777777" w:rsidR="008A0EBA" w:rsidRPr="0054516F" w:rsidRDefault="008A0EBA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egoe UI" w:hAnsi="Segoe UI" w:cs="Segoe UI"/>
          <w:szCs w:val="24"/>
        </w:rPr>
      </w:pPr>
    </w:p>
    <w:sectPr w:rsidR="008A0EBA" w:rsidRPr="0054516F" w:rsidSect="00D27FE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F321" w14:textId="77777777" w:rsidR="00DF746A" w:rsidRDefault="00DF746A">
      <w:r>
        <w:separator/>
      </w:r>
    </w:p>
  </w:endnote>
  <w:endnote w:type="continuationSeparator" w:id="0">
    <w:p w14:paraId="72AC9093" w14:textId="77777777" w:rsidR="00DF746A" w:rsidRDefault="00DF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BAB2" w14:textId="77777777" w:rsidR="00414EE4" w:rsidRDefault="00DF74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2569">
      <w:rPr>
        <w:noProof/>
      </w:rPr>
      <w:t>3</w:t>
    </w:r>
    <w:r>
      <w:fldChar w:fldCharType="end"/>
    </w:r>
  </w:p>
  <w:p w14:paraId="5E954469" w14:textId="77777777" w:rsidR="00414EE4" w:rsidRDefault="00414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32D0" w14:textId="77777777" w:rsidR="00DF746A" w:rsidRDefault="00DF746A">
      <w:r>
        <w:separator/>
      </w:r>
    </w:p>
  </w:footnote>
  <w:footnote w:type="continuationSeparator" w:id="0">
    <w:p w14:paraId="4C705AF9" w14:textId="77777777" w:rsidR="00DF746A" w:rsidRDefault="00DF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654F" w14:textId="1E6839C1" w:rsidR="00414EE4" w:rsidRPr="00194A69" w:rsidRDefault="00DF746A" w:rsidP="009F5DF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en-GB"/>
      </w:rPr>
    </w:pPr>
    <w:r>
      <w:rPr>
        <w:rFonts w:ascii="Segoe UI" w:eastAsia="Segoe UI" w:hAnsi="Segoe UI" w:cs="Segoe UI"/>
        <w:sz w:val="20"/>
        <w:lang w:val="cy-GB"/>
      </w:rPr>
      <w:t>Ymchwil (Band 3)</w:t>
    </w:r>
  </w:p>
  <w:p w14:paraId="31D24C1C" w14:textId="77777777" w:rsidR="00414EE4" w:rsidRDefault="00414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EB084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0C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A86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E1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08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2D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25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E5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2A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71A2CC7C">
      <w:start w:val="1"/>
      <w:numFmt w:val="decimal"/>
      <w:lvlText w:val="%1."/>
      <w:lvlJc w:val="left"/>
      <w:pPr>
        <w:ind w:left="720" w:hanging="360"/>
      </w:pPr>
    </w:lvl>
    <w:lvl w:ilvl="1" w:tplc="5D840084" w:tentative="1">
      <w:start w:val="1"/>
      <w:numFmt w:val="lowerLetter"/>
      <w:lvlText w:val="%2."/>
      <w:lvlJc w:val="left"/>
      <w:pPr>
        <w:ind w:left="1440" w:hanging="360"/>
      </w:pPr>
    </w:lvl>
    <w:lvl w:ilvl="2" w:tplc="12663602" w:tentative="1">
      <w:start w:val="1"/>
      <w:numFmt w:val="lowerRoman"/>
      <w:lvlText w:val="%3."/>
      <w:lvlJc w:val="right"/>
      <w:pPr>
        <w:ind w:left="2160" w:hanging="180"/>
      </w:pPr>
    </w:lvl>
    <w:lvl w:ilvl="3" w:tplc="3C9A613C" w:tentative="1">
      <w:start w:val="1"/>
      <w:numFmt w:val="decimal"/>
      <w:lvlText w:val="%4."/>
      <w:lvlJc w:val="left"/>
      <w:pPr>
        <w:ind w:left="2880" w:hanging="360"/>
      </w:pPr>
    </w:lvl>
    <w:lvl w:ilvl="4" w:tplc="A2AADC78" w:tentative="1">
      <w:start w:val="1"/>
      <w:numFmt w:val="lowerLetter"/>
      <w:lvlText w:val="%5."/>
      <w:lvlJc w:val="left"/>
      <w:pPr>
        <w:ind w:left="3600" w:hanging="360"/>
      </w:pPr>
    </w:lvl>
    <w:lvl w:ilvl="5" w:tplc="7238459E" w:tentative="1">
      <w:start w:val="1"/>
      <w:numFmt w:val="lowerRoman"/>
      <w:lvlText w:val="%6."/>
      <w:lvlJc w:val="right"/>
      <w:pPr>
        <w:ind w:left="4320" w:hanging="180"/>
      </w:pPr>
    </w:lvl>
    <w:lvl w:ilvl="6" w:tplc="52C83172" w:tentative="1">
      <w:start w:val="1"/>
      <w:numFmt w:val="decimal"/>
      <w:lvlText w:val="%7."/>
      <w:lvlJc w:val="left"/>
      <w:pPr>
        <w:ind w:left="5040" w:hanging="360"/>
      </w:pPr>
    </w:lvl>
    <w:lvl w:ilvl="7" w:tplc="70D2AF46" w:tentative="1">
      <w:start w:val="1"/>
      <w:numFmt w:val="lowerLetter"/>
      <w:lvlText w:val="%8."/>
      <w:lvlJc w:val="left"/>
      <w:pPr>
        <w:ind w:left="5760" w:hanging="360"/>
      </w:pPr>
    </w:lvl>
    <w:lvl w:ilvl="8" w:tplc="7F8CA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F4A39"/>
    <w:multiLevelType w:val="hybridMultilevel"/>
    <w:tmpl w:val="5ED0DFB8"/>
    <w:lvl w:ilvl="0" w:tplc="22543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20D48" w:tentative="1">
      <w:start w:val="1"/>
      <w:numFmt w:val="lowerLetter"/>
      <w:lvlText w:val="%2."/>
      <w:lvlJc w:val="left"/>
      <w:pPr>
        <w:ind w:left="1440" w:hanging="360"/>
      </w:pPr>
    </w:lvl>
    <w:lvl w:ilvl="2" w:tplc="FB20BE78" w:tentative="1">
      <w:start w:val="1"/>
      <w:numFmt w:val="lowerRoman"/>
      <w:lvlText w:val="%3."/>
      <w:lvlJc w:val="right"/>
      <w:pPr>
        <w:ind w:left="2160" w:hanging="180"/>
      </w:pPr>
    </w:lvl>
    <w:lvl w:ilvl="3" w:tplc="926EE93E" w:tentative="1">
      <w:start w:val="1"/>
      <w:numFmt w:val="decimal"/>
      <w:lvlText w:val="%4."/>
      <w:lvlJc w:val="left"/>
      <w:pPr>
        <w:ind w:left="2880" w:hanging="360"/>
      </w:pPr>
    </w:lvl>
    <w:lvl w:ilvl="4" w:tplc="7CD6A7D8" w:tentative="1">
      <w:start w:val="1"/>
      <w:numFmt w:val="lowerLetter"/>
      <w:lvlText w:val="%5."/>
      <w:lvlJc w:val="left"/>
      <w:pPr>
        <w:ind w:left="3600" w:hanging="360"/>
      </w:pPr>
    </w:lvl>
    <w:lvl w:ilvl="5" w:tplc="ADDE8BC0" w:tentative="1">
      <w:start w:val="1"/>
      <w:numFmt w:val="lowerRoman"/>
      <w:lvlText w:val="%6."/>
      <w:lvlJc w:val="right"/>
      <w:pPr>
        <w:ind w:left="4320" w:hanging="180"/>
      </w:pPr>
    </w:lvl>
    <w:lvl w:ilvl="6" w:tplc="BE100E94" w:tentative="1">
      <w:start w:val="1"/>
      <w:numFmt w:val="decimal"/>
      <w:lvlText w:val="%7."/>
      <w:lvlJc w:val="left"/>
      <w:pPr>
        <w:ind w:left="5040" w:hanging="360"/>
      </w:pPr>
    </w:lvl>
    <w:lvl w:ilvl="7" w:tplc="91503D7E" w:tentative="1">
      <w:start w:val="1"/>
      <w:numFmt w:val="lowerLetter"/>
      <w:lvlText w:val="%8."/>
      <w:lvlJc w:val="left"/>
      <w:pPr>
        <w:ind w:left="5760" w:hanging="360"/>
      </w:pPr>
    </w:lvl>
    <w:lvl w:ilvl="8" w:tplc="61963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00FF5"/>
    <w:multiLevelType w:val="hybridMultilevel"/>
    <w:tmpl w:val="D6E462B6"/>
    <w:lvl w:ilvl="0" w:tplc="603EA9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52AF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2C0D4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E36BD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2CEB9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7546D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37C62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D968E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F9AD2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123AA"/>
    <w:multiLevelType w:val="hybridMultilevel"/>
    <w:tmpl w:val="C568D8F8"/>
    <w:lvl w:ilvl="0" w:tplc="4418C03C">
      <w:start w:val="1"/>
      <w:numFmt w:val="decimal"/>
      <w:lvlText w:val="%1."/>
      <w:lvlJc w:val="left"/>
      <w:pPr>
        <w:ind w:left="720" w:hanging="360"/>
      </w:pPr>
    </w:lvl>
    <w:lvl w:ilvl="1" w:tplc="45C27DCC" w:tentative="1">
      <w:start w:val="1"/>
      <w:numFmt w:val="lowerLetter"/>
      <w:lvlText w:val="%2."/>
      <w:lvlJc w:val="left"/>
      <w:pPr>
        <w:ind w:left="1440" w:hanging="360"/>
      </w:pPr>
    </w:lvl>
    <w:lvl w:ilvl="2" w:tplc="8CD0A44C" w:tentative="1">
      <w:start w:val="1"/>
      <w:numFmt w:val="lowerRoman"/>
      <w:lvlText w:val="%3."/>
      <w:lvlJc w:val="right"/>
      <w:pPr>
        <w:ind w:left="2160" w:hanging="180"/>
      </w:pPr>
    </w:lvl>
    <w:lvl w:ilvl="3" w:tplc="84B24A44" w:tentative="1">
      <w:start w:val="1"/>
      <w:numFmt w:val="decimal"/>
      <w:lvlText w:val="%4."/>
      <w:lvlJc w:val="left"/>
      <w:pPr>
        <w:ind w:left="2880" w:hanging="360"/>
      </w:pPr>
    </w:lvl>
    <w:lvl w:ilvl="4" w:tplc="7B4231A6" w:tentative="1">
      <w:start w:val="1"/>
      <w:numFmt w:val="lowerLetter"/>
      <w:lvlText w:val="%5."/>
      <w:lvlJc w:val="left"/>
      <w:pPr>
        <w:ind w:left="3600" w:hanging="360"/>
      </w:pPr>
    </w:lvl>
    <w:lvl w:ilvl="5" w:tplc="02B0604A" w:tentative="1">
      <w:start w:val="1"/>
      <w:numFmt w:val="lowerRoman"/>
      <w:lvlText w:val="%6."/>
      <w:lvlJc w:val="right"/>
      <w:pPr>
        <w:ind w:left="4320" w:hanging="180"/>
      </w:pPr>
    </w:lvl>
    <w:lvl w:ilvl="6" w:tplc="658636E8" w:tentative="1">
      <w:start w:val="1"/>
      <w:numFmt w:val="decimal"/>
      <w:lvlText w:val="%7."/>
      <w:lvlJc w:val="left"/>
      <w:pPr>
        <w:ind w:left="5040" w:hanging="360"/>
      </w:pPr>
    </w:lvl>
    <w:lvl w:ilvl="7" w:tplc="B8F4F3E6" w:tentative="1">
      <w:start w:val="1"/>
      <w:numFmt w:val="lowerLetter"/>
      <w:lvlText w:val="%8."/>
      <w:lvlJc w:val="left"/>
      <w:pPr>
        <w:ind w:left="5760" w:hanging="360"/>
      </w:pPr>
    </w:lvl>
    <w:lvl w:ilvl="8" w:tplc="3E522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B5A26"/>
    <w:multiLevelType w:val="hybridMultilevel"/>
    <w:tmpl w:val="667CF834"/>
    <w:lvl w:ilvl="0" w:tplc="2B76C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A3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D89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C4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2E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403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44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6B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84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04ED1"/>
    <w:multiLevelType w:val="hybridMultilevel"/>
    <w:tmpl w:val="B5F63CB2"/>
    <w:lvl w:ilvl="0" w:tplc="D140FE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006B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67871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BC6D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1609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53E49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60E62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32CF1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06C35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BE5623"/>
    <w:multiLevelType w:val="hybridMultilevel"/>
    <w:tmpl w:val="97725424"/>
    <w:lvl w:ilvl="0" w:tplc="8B84C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6A5E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6A11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3CA5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561CC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BE1A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548E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38DD3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C671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066733"/>
    <w:multiLevelType w:val="hybridMultilevel"/>
    <w:tmpl w:val="840AF256"/>
    <w:lvl w:ilvl="0" w:tplc="4DD20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6E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83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6E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8E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0F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EB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CD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26A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2378"/>
    <w:multiLevelType w:val="hybridMultilevel"/>
    <w:tmpl w:val="47E8F2A8"/>
    <w:lvl w:ilvl="0" w:tplc="F6965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62AE94" w:tentative="1">
      <w:start w:val="1"/>
      <w:numFmt w:val="lowerLetter"/>
      <w:lvlText w:val="%2."/>
      <w:lvlJc w:val="left"/>
      <w:pPr>
        <w:ind w:left="1440" w:hanging="360"/>
      </w:pPr>
    </w:lvl>
    <w:lvl w:ilvl="2" w:tplc="E37A4EFA" w:tentative="1">
      <w:start w:val="1"/>
      <w:numFmt w:val="lowerRoman"/>
      <w:lvlText w:val="%3."/>
      <w:lvlJc w:val="right"/>
      <w:pPr>
        <w:ind w:left="2160" w:hanging="180"/>
      </w:pPr>
    </w:lvl>
    <w:lvl w:ilvl="3" w:tplc="513278EC" w:tentative="1">
      <w:start w:val="1"/>
      <w:numFmt w:val="decimal"/>
      <w:lvlText w:val="%4."/>
      <w:lvlJc w:val="left"/>
      <w:pPr>
        <w:ind w:left="2880" w:hanging="360"/>
      </w:pPr>
    </w:lvl>
    <w:lvl w:ilvl="4" w:tplc="96C44650" w:tentative="1">
      <w:start w:val="1"/>
      <w:numFmt w:val="lowerLetter"/>
      <w:lvlText w:val="%5."/>
      <w:lvlJc w:val="left"/>
      <w:pPr>
        <w:ind w:left="3600" w:hanging="360"/>
      </w:pPr>
    </w:lvl>
    <w:lvl w:ilvl="5" w:tplc="EF36A3CC" w:tentative="1">
      <w:start w:val="1"/>
      <w:numFmt w:val="lowerRoman"/>
      <w:lvlText w:val="%6."/>
      <w:lvlJc w:val="right"/>
      <w:pPr>
        <w:ind w:left="4320" w:hanging="180"/>
      </w:pPr>
    </w:lvl>
    <w:lvl w:ilvl="6" w:tplc="49B2A62A" w:tentative="1">
      <w:start w:val="1"/>
      <w:numFmt w:val="decimal"/>
      <w:lvlText w:val="%7."/>
      <w:lvlJc w:val="left"/>
      <w:pPr>
        <w:ind w:left="5040" w:hanging="360"/>
      </w:pPr>
    </w:lvl>
    <w:lvl w:ilvl="7" w:tplc="216ECB36" w:tentative="1">
      <w:start w:val="1"/>
      <w:numFmt w:val="lowerLetter"/>
      <w:lvlText w:val="%8."/>
      <w:lvlJc w:val="left"/>
      <w:pPr>
        <w:ind w:left="5760" w:hanging="360"/>
      </w:pPr>
    </w:lvl>
    <w:lvl w:ilvl="8" w:tplc="8B34C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36EC4"/>
    <w:multiLevelType w:val="hybridMultilevel"/>
    <w:tmpl w:val="A5868190"/>
    <w:lvl w:ilvl="0" w:tplc="4984D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8DC8E" w:tentative="1">
      <w:start w:val="1"/>
      <w:numFmt w:val="lowerLetter"/>
      <w:lvlText w:val="%2."/>
      <w:lvlJc w:val="left"/>
      <w:pPr>
        <w:ind w:left="1440" w:hanging="360"/>
      </w:pPr>
    </w:lvl>
    <w:lvl w:ilvl="2" w:tplc="F112E9AC" w:tentative="1">
      <w:start w:val="1"/>
      <w:numFmt w:val="lowerRoman"/>
      <w:lvlText w:val="%3."/>
      <w:lvlJc w:val="right"/>
      <w:pPr>
        <w:ind w:left="2160" w:hanging="180"/>
      </w:pPr>
    </w:lvl>
    <w:lvl w:ilvl="3" w:tplc="FFF290B2" w:tentative="1">
      <w:start w:val="1"/>
      <w:numFmt w:val="decimal"/>
      <w:lvlText w:val="%4."/>
      <w:lvlJc w:val="left"/>
      <w:pPr>
        <w:ind w:left="2880" w:hanging="360"/>
      </w:pPr>
    </w:lvl>
    <w:lvl w:ilvl="4" w:tplc="A130232C" w:tentative="1">
      <w:start w:val="1"/>
      <w:numFmt w:val="lowerLetter"/>
      <w:lvlText w:val="%5."/>
      <w:lvlJc w:val="left"/>
      <w:pPr>
        <w:ind w:left="3600" w:hanging="360"/>
      </w:pPr>
    </w:lvl>
    <w:lvl w:ilvl="5" w:tplc="D0BA042C" w:tentative="1">
      <w:start w:val="1"/>
      <w:numFmt w:val="lowerRoman"/>
      <w:lvlText w:val="%6."/>
      <w:lvlJc w:val="right"/>
      <w:pPr>
        <w:ind w:left="4320" w:hanging="180"/>
      </w:pPr>
    </w:lvl>
    <w:lvl w:ilvl="6" w:tplc="4D9E300C" w:tentative="1">
      <w:start w:val="1"/>
      <w:numFmt w:val="decimal"/>
      <w:lvlText w:val="%7."/>
      <w:lvlJc w:val="left"/>
      <w:pPr>
        <w:ind w:left="5040" w:hanging="360"/>
      </w:pPr>
    </w:lvl>
    <w:lvl w:ilvl="7" w:tplc="A56C9A68" w:tentative="1">
      <w:start w:val="1"/>
      <w:numFmt w:val="lowerLetter"/>
      <w:lvlText w:val="%8."/>
      <w:lvlJc w:val="left"/>
      <w:pPr>
        <w:ind w:left="5760" w:hanging="360"/>
      </w:pPr>
    </w:lvl>
    <w:lvl w:ilvl="8" w:tplc="20C6B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531E2"/>
    <w:multiLevelType w:val="hybridMultilevel"/>
    <w:tmpl w:val="C70CA8A4"/>
    <w:lvl w:ilvl="0" w:tplc="B65673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0D4DA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DDC5A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3D21E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30ED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C6AF2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2C1A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A0574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1EE3E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38657317">
    <w:abstractNumId w:val="0"/>
  </w:num>
  <w:num w:numId="2" w16cid:durableId="298456239">
    <w:abstractNumId w:val="1"/>
  </w:num>
  <w:num w:numId="3" w16cid:durableId="1499733025">
    <w:abstractNumId w:val="9"/>
  </w:num>
  <w:num w:numId="4" w16cid:durableId="816263475">
    <w:abstractNumId w:val="2"/>
  </w:num>
  <w:num w:numId="5" w16cid:durableId="865410792">
    <w:abstractNumId w:val="5"/>
  </w:num>
  <w:num w:numId="6" w16cid:durableId="213856769">
    <w:abstractNumId w:val="6"/>
  </w:num>
  <w:num w:numId="7" w16cid:durableId="1712800810">
    <w:abstractNumId w:val="10"/>
  </w:num>
  <w:num w:numId="8" w16cid:durableId="677466037">
    <w:abstractNumId w:val="11"/>
  </w:num>
  <w:num w:numId="9" w16cid:durableId="2053655029">
    <w:abstractNumId w:val="4"/>
  </w:num>
  <w:num w:numId="10" w16cid:durableId="1181167347">
    <w:abstractNumId w:val="7"/>
  </w:num>
  <w:num w:numId="11" w16cid:durableId="1795520455">
    <w:abstractNumId w:val="12"/>
  </w:num>
  <w:num w:numId="12" w16cid:durableId="812600087">
    <w:abstractNumId w:val="3"/>
  </w:num>
  <w:num w:numId="13" w16cid:durableId="230315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154A7"/>
    <w:rsid w:val="000320DC"/>
    <w:rsid w:val="0003407E"/>
    <w:rsid w:val="00083D36"/>
    <w:rsid w:val="000A4449"/>
    <w:rsid w:val="000A753E"/>
    <w:rsid w:val="000B34D9"/>
    <w:rsid w:val="000B6665"/>
    <w:rsid w:val="000B6E28"/>
    <w:rsid w:val="000D50A6"/>
    <w:rsid w:val="000E32DE"/>
    <w:rsid w:val="000F19E2"/>
    <w:rsid w:val="000F2D78"/>
    <w:rsid w:val="00112A36"/>
    <w:rsid w:val="0013783F"/>
    <w:rsid w:val="001412CF"/>
    <w:rsid w:val="0015203D"/>
    <w:rsid w:val="00154716"/>
    <w:rsid w:val="00165B20"/>
    <w:rsid w:val="00180B12"/>
    <w:rsid w:val="00184F23"/>
    <w:rsid w:val="001855E4"/>
    <w:rsid w:val="00194A69"/>
    <w:rsid w:val="001B0BBC"/>
    <w:rsid w:val="001C09FF"/>
    <w:rsid w:val="001C3CAF"/>
    <w:rsid w:val="001D78B6"/>
    <w:rsid w:val="001E7A6E"/>
    <w:rsid w:val="00205EB0"/>
    <w:rsid w:val="00237740"/>
    <w:rsid w:val="002403C7"/>
    <w:rsid w:val="00245068"/>
    <w:rsid w:val="00250404"/>
    <w:rsid w:val="00253B89"/>
    <w:rsid w:val="002573D9"/>
    <w:rsid w:val="002605EB"/>
    <w:rsid w:val="00262941"/>
    <w:rsid w:val="00264066"/>
    <w:rsid w:val="002669BC"/>
    <w:rsid w:val="00271E87"/>
    <w:rsid w:val="00282A7B"/>
    <w:rsid w:val="002A3C4D"/>
    <w:rsid w:val="002B6D85"/>
    <w:rsid w:val="002E35EC"/>
    <w:rsid w:val="00300881"/>
    <w:rsid w:val="00317332"/>
    <w:rsid w:val="003269DE"/>
    <w:rsid w:val="003506C5"/>
    <w:rsid w:val="00366398"/>
    <w:rsid w:val="003969D1"/>
    <w:rsid w:val="003A7F56"/>
    <w:rsid w:val="003C6AB6"/>
    <w:rsid w:val="003D2FBE"/>
    <w:rsid w:val="003E3BB8"/>
    <w:rsid w:val="00405E6F"/>
    <w:rsid w:val="00406BE3"/>
    <w:rsid w:val="00407CD4"/>
    <w:rsid w:val="00407CDC"/>
    <w:rsid w:val="00414EE4"/>
    <w:rsid w:val="004212A1"/>
    <w:rsid w:val="004253E7"/>
    <w:rsid w:val="004315A7"/>
    <w:rsid w:val="004406B3"/>
    <w:rsid w:val="00443C71"/>
    <w:rsid w:val="00451F73"/>
    <w:rsid w:val="0045563C"/>
    <w:rsid w:val="004574C4"/>
    <w:rsid w:val="00460640"/>
    <w:rsid w:val="00470ED3"/>
    <w:rsid w:val="0047290F"/>
    <w:rsid w:val="004848B3"/>
    <w:rsid w:val="004A3221"/>
    <w:rsid w:val="004B082C"/>
    <w:rsid w:val="004B54EC"/>
    <w:rsid w:val="004C09D4"/>
    <w:rsid w:val="004D38D5"/>
    <w:rsid w:val="004E1D3D"/>
    <w:rsid w:val="004F7E4A"/>
    <w:rsid w:val="005153C0"/>
    <w:rsid w:val="0052286B"/>
    <w:rsid w:val="00522CF9"/>
    <w:rsid w:val="0054331B"/>
    <w:rsid w:val="0054516F"/>
    <w:rsid w:val="0054538C"/>
    <w:rsid w:val="00547C3D"/>
    <w:rsid w:val="00552C14"/>
    <w:rsid w:val="00555206"/>
    <w:rsid w:val="0055567A"/>
    <w:rsid w:val="005559D2"/>
    <w:rsid w:val="005642F6"/>
    <w:rsid w:val="0056693F"/>
    <w:rsid w:val="005847C1"/>
    <w:rsid w:val="005A0129"/>
    <w:rsid w:val="005A5DE7"/>
    <w:rsid w:val="005C16D8"/>
    <w:rsid w:val="00607501"/>
    <w:rsid w:val="00610038"/>
    <w:rsid w:val="0061250D"/>
    <w:rsid w:val="00615A76"/>
    <w:rsid w:val="00621884"/>
    <w:rsid w:val="0062310A"/>
    <w:rsid w:val="00627683"/>
    <w:rsid w:val="00632452"/>
    <w:rsid w:val="0063449B"/>
    <w:rsid w:val="00634925"/>
    <w:rsid w:val="00637637"/>
    <w:rsid w:val="00642C9D"/>
    <w:rsid w:val="00644CA5"/>
    <w:rsid w:val="0064720E"/>
    <w:rsid w:val="00652B49"/>
    <w:rsid w:val="006551FF"/>
    <w:rsid w:val="006559A7"/>
    <w:rsid w:val="00664B99"/>
    <w:rsid w:val="006778A8"/>
    <w:rsid w:val="0069071D"/>
    <w:rsid w:val="00691ADC"/>
    <w:rsid w:val="006942D2"/>
    <w:rsid w:val="006962CE"/>
    <w:rsid w:val="006B25E5"/>
    <w:rsid w:val="006B6DB7"/>
    <w:rsid w:val="006B7B16"/>
    <w:rsid w:val="006C3B13"/>
    <w:rsid w:val="006D6124"/>
    <w:rsid w:val="006E13BC"/>
    <w:rsid w:val="006F3A46"/>
    <w:rsid w:val="006F58EA"/>
    <w:rsid w:val="006F6905"/>
    <w:rsid w:val="00702B5C"/>
    <w:rsid w:val="007236A6"/>
    <w:rsid w:val="00742B8E"/>
    <w:rsid w:val="00745371"/>
    <w:rsid w:val="0075065B"/>
    <w:rsid w:val="007513EE"/>
    <w:rsid w:val="0075264D"/>
    <w:rsid w:val="007553FE"/>
    <w:rsid w:val="00755A6B"/>
    <w:rsid w:val="007564AC"/>
    <w:rsid w:val="00772812"/>
    <w:rsid w:val="00786BFB"/>
    <w:rsid w:val="00792A6E"/>
    <w:rsid w:val="00795A85"/>
    <w:rsid w:val="007A3336"/>
    <w:rsid w:val="007A7C13"/>
    <w:rsid w:val="007C2569"/>
    <w:rsid w:val="007C77D5"/>
    <w:rsid w:val="007D1780"/>
    <w:rsid w:val="007E7602"/>
    <w:rsid w:val="007F1E8F"/>
    <w:rsid w:val="00805251"/>
    <w:rsid w:val="00827CB5"/>
    <w:rsid w:val="00854792"/>
    <w:rsid w:val="00857414"/>
    <w:rsid w:val="00864E13"/>
    <w:rsid w:val="00886019"/>
    <w:rsid w:val="00886448"/>
    <w:rsid w:val="008924D7"/>
    <w:rsid w:val="008A0EBA"/>
    <w:rsid w:val="008A3FAB"/>
    <w:rsid w:val="008A7660"/>
    <w:rsid w:val="008E3E52"/>
    <w:rsid w:val="0091042D"/>
    <w:rsid w:val="00911A3C"/>
    <w:rsid w:val="0091242E"/>
    <w:rsid w:val="00916EBC"/>
    <w:rsid w:val="0093561E"/>
    <w:rsid w:val="00935869"/>
    <w:rsid w:val="0095181C"/>
    <w:rsid w:val="00953F36"/>
    <w:rsid w:val="00972A64"/>
    <w:rsid w:val="00974140"/>
    <w:rsid w:val="00993B0B"/>
    <w:rsid w:val="009B1767"/>
    <w:rsid w:val="009B2184"/>
    <w:rsid w:val="009B6323"/>
    <w:rsid w:val="009E1185"/>
    <w:rsid w:val="009E2DCE"/>
    <w:rsid w:val="009E67F1"/>
    <w:rsid w:val="009F1417"/>
    <w:rsid w:val="009F5DFD"/>
    <w:rsid w:val="00A074C0"/>
    <w:rsid w:val="00A145C3"/>
    <w:rsid w:val="00A22018"/>
    <w:rsid w:val="00A25B30"/>
    <w:rsid w:val="00A27042"/>
    <w:rsid w:val="00A303A2"/>
    <w:rsid w:val="00A32827"/>
    <w:rsid w:val="00A34CA5"/>
    <w:rsid w:val="00A4417C"/>
    <w:rsid w:val="00A46376"/>
    <w:rsid w:val="00A60EB3"/>
    <w:rsid w:val="00A62188"/>
    <w:rsid w:val="00A62BC1"/>
    <w:rsid w:val="00A734B1"/>
    <w:rsid w:val="00A741FB"/>
    <w:rsid w:val="00A82340"/>
    <w:rsid w:val="00AA4197"/>
    <w:rsid w:val="00AA73E6"/>
    <w:rsid w:val="00AB05DA"/>
    <w:rsid w:val="00AB0910"/>
    <w:rsid w:val="00AC2E28"/>
    <w:rsid w:val="00AD3919"/>
    <w:rsid w:val="00AD44B5"/>
    <w:rsid w:val="00AD57E0"/>
    <w:rsid w:val="00AD7691"/>
    <w:rsid w:val="00AE5616"/>
    <w:rsid w:val="00B07E44"/>
    <w:rsid w:val="00B15113"/>
    <w:rsid w:val="00B303E0"/>
    <w:rsid w:val="00B44D20"/>
    <w:rsid w:val="00B544CD"/>
    <w:rsid w:val="00B6449E"/>
    <w:rsid w:val="00B725AB"/>
    <w:rsid w:val="00BD7729"/>
    <w:rsid w:val="00C1376F"/>
    <w:rsid w:val="00C44D59"/>
    <w:rsid w:val="00C47C1C"/>
    <w:rsid w:val="00C50DA2"/>
    <w:rsid w:val="00C60110"/>
    <w:rsid w:val="00C6057F"/>
    <w:rsid w:val="00C65088"/>
    <w:rsid w:val="00C656EF"/>
    <w:rsid w:val="00C6570E"/>
    <w:rsid w:val="00C66F11"/>
    <w:rsid w:val="00C825D4"/>
    <w:rsid w:val="00C90DAF"/>
    <w:rsid w:val="00CB3753"/>
    <w:rsid w:val="00CC1235"/>
    <w:rsid w:val="00CC2F70"/>
    <w:rsid w:val="00CC3677"/>
    <w:rsid w:val="00CD0B52"/>
    <w:rsid w:val="00CE5831"/>
    <w:rsid w:val="00D078A2"/>
    <w:rsid w:val="00D160C2"/>
    <w:rsid w:val="00D27FE6"/>
    <w:rsid w:val="00D34ED8"/>
    <w:rsid w:val="00D472E9"/>
    <w:rsid w:val="00D529D2"/>
    <w:rsid w:val="00D57453"/>
    <w:rsid w:val="00D669D5"/>
    <w:rsid w:val="00D76728"/>
    <w:rsid w:val="00D76925"/>
    <w:rsid w:val="00D83E6C"/>
    <w:rsid w:val="00DA0588"/>
    <w:rsid w:val="00DB3147"/>
    <w:rsid w:val="00DC0C2E"/>
    <w:rsid w:val="00DC7AA1"/>
    <w:rsid w:val="00DD11AF"/>
    <w:rsid w:val="00DF746A"/>
    <w:rsid w:val="00E3275E"/>
    <w:rsid w:val="00E34DAC"/>
    <w:rsid w:val="00E41202"/>
    <w:rsid w:val="00E57E87"/>
    <w:rsid w:val="00E71103"/>
    <w:rsid w:val="00E7135C"/>
    <w:rsid w:val="00E726CD"/>
    <w:rsid w:val="00EA26ED"/>
    <w:rsid w:val="00EB1AE6"/>
    <w:rsid w:val="00EB2C75"/>
    <w:rsid w:val="00EB4398"/>
    <w:rsid w:val="00EC3A8A"/>
    <w:rsid w:val="00ED6C3B"/>
    <w:rsid w:val="00EE0332"/>
    <w:rsid w:val="00EE2788"/>
    <w:rsid w:val="00EF6F62"/>
    <w:rsid w:val="00F268E9"/>
    <w:rsid w:val="00F406CA"/>
    <w:rsid w:val="00F4572E"/>
    <w:rsid w:val="00F47C28"/>
    <w:rsid w:val="00F526CA"/>
    <w:rsid w:val="00F8118C"/>
    <w:rsid w:val="00FA4C00"/>
    <w:rsid w:val="00FB0C74"/>
    <w:rsid w:val="00FB5292"/>
    <w:rsid w:val="07038C5A"/>
    <w:rsid w:val="22A95043"/>
    <w:rsid w:val="3BB2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2841"/>
  <w15:chartTrackingRefBased/>
  <w15:docId w15:val="{09EFCBC0-882E-4D19-A253-D970D26F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9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9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25B30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A25B30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5B30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25B30"/>
    <w:rPr>
      <w:rFonts w:ascii="Times New Roman" w:eastAsia="Times New Roman" w:hAnsi="Times New Roman"/>
      <w:sz w:val="24"/>
      <w:lang w:val="en-US"/>
    </w:rPr>
  </w:style>
  <w:style w:type="paragraph" w:styleId="BodyText2">
    <w:name w:val="Body Text 2"/>
    <w:basedOn w:val="Normal"/>
    <w:next w:val="Normal"/>
    <w:link w:val="BodyText2Char"/>
    <w:rsid w:val="007E7602"/>
    <w:pPr>
      <w:overflowPunct w:val="0"/>
      <w:autoSpaceDE w:val="0"/>
      <w:autoSpaceDN w:val="0"/>
      <w:adjustRightInd w:val="0"/>
      <w:textAlignment w:val="baseline"/>
    </w:pPr>
    <w:rPr>
      <w:rFonts w:ascii="TimesNewRoman" w:hAnsi="TimesNewRoman"/>
      <w:lang w:val="x-none" w:eastAsia="x-none"/>
    </w:rPr>
  </w:style>
  <w:style w:type="character" w:customStyle="1" w:styleId="BodyText2Char">
    <w:name w:val="Body Text 2 Char"/>
    <w:link w:val="BodyText2"/>
    <w:rsid w:val="007E7602"/>
    <w:rPr>
      <w:rFonts w:ascii="TimesNewRoman" w:eastAsia="Times New Roman" w:hAnsi="TimesNewRoman"/>
      <w:sz w:val="24"/>
    </w:rPr>
  </w:style>
  <w:style w:type="character" w:customStyle="1" w:styleId="Heading1Char">
    <w:name w:val="Heading 1 Char"/>
    <w:link w:val="Heading1"/>
    <w:uiPriority w:val="9"/>
    <w:rsid w:val="0056693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semiHidden/>
    <w:rsid w:val="0056693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AgiStyle1">
    <w:name w:val="Agi Style1"/>
    <w:basedOn w:val="Normal"/>
    <w:autoRedefine/>
    <w:locked/>
    <w:rsid w:val="0056693F"/>
    <w:pPr>
      <w:spacing w:before="60" w:after="60"/>
    </w:pPr>
    <w:rPr>
      <w:rFonts w:ascii="Arial" w:hAnsi="Arial"/>
      <w:bCs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0E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2812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772812"/>
  </w:style>
  <w:style w:type="character" w:customStyle="1" w:styleId="eop">
    <w:name w:val="eop"/>
    <w:rsid w:val="0077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8b52-183e-494f-9036-8562d23600cf" xsi:nil="true"/>
    <lcf76f155ced4ddcb4097134ff3c332f xmlns="f7846bc1-3fde-4ef1-8f11-bfd4e03d3380">
      <Terms xmlns="http://schemas.microsoft.com/office/infopath/2007/PartnerControls"/>
    </lcf76f155ced4ddcb4097134ff3c332f>
    <Claimnotes xmlns="f7846bc1-3fde-4ef1-8f11-bfd4e03d33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16" ma:contentTypeDescription="Create a new document." ma:contentTypeScope="" ma:versionID="b43d871bd2a3084ff63cdbb774384c9c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c6fadd2e081df243c318f060b61b87ae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Claimnote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Claimnotes" ma:index="21" nillable="true" ma:displayName="Claim notes" ma:format="Dropdown" ma:internalName="Claimnotes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3C2F8-22E3-4966-944B-9FB77642CC4C}">
  <ds:schemaRefs>
    <ds:schemaRef ds:uri="http://schemas.microsoft.com/office/2006/metadata/properties"/>
    <ds:schemaRef ds:uri="http://schemas.microsoft.com/office/infopath/2007/PartnerControls"/>
    <ds:schemaRef ds:uri="97d964be-0187-424a-8b39-f65484c3d3e9"/>
    <ds:schemaRef ds:uri="fe1bb9be-22af-448c-894d-f312880fc4df"/>
    <ds:schemaRef ds:uri="9dae8b52-183e-494f-9036-8562d23600cf"/>
    <ds:schemaRef ds:uri="f7846bc1-3fde-4ef1-8f11-bfd4e03d3380"/>
  </ds:schemaRefs>
</ds:datastoreItem>
</file>

<file path=customXml/itemProps2.xml><?xml version="1.0" encoding="utf-8"?>
<ds:datastoreItem xmlns:ds="http://schemas.openxmlformats.org/officeDocument/2006/customXml" ds:itemID="{7FF47666-4F04-42A7-BF31-74BF6596A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6bc1-3fde-4ef1-8f11-bfd4e03d3380"/>
    <ds:schemaRef ds:uri="9dae8b52-183e-494f-9036-8562d236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7D595-B08E-43E3-BAA6-E57A69C4CC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1DC314-EADF-49A4-A3BE-B8DDBC98E7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Researcher band 3</dc:title>
  <dc:creator>RDahl</dc:creator>
  <cp:lastModifiedBy>Roberts, Glesni (Staff Comisiwn y Senedd | Senedd Commission Staff)</cp:lastModifiedBy>
  <cp:revision>3</cp:revision>
  <cp:lastPrinted>2011-05-05T17:55:00Z</cp:lastPrinted>
  <dcterms:created xsi:type="dcterms:W3CDTF">2023-10-17T12:49:00Z</dcterms:created>
  <dcterms:modified xsi:type="dcterms:W3CDTF">2023-10-18T09:25:00Z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0x010100B1C111EF94F3A447A9695EA0927CC68D</vt:lpwstr>
  </property>
  <property fmtid="{D5CDD505-2E9C-101B-9397-08002B2CF9AE}" pid="3" name="MediaServiceImageTags">
    <vt:lpwstr/>
  </property>
</Properties>
</file>