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2AF0A" w14:textId="77777777" w:rsidR="001A39E2" w:rsidRPr="00BF14E0" w:rsidRDefault="001A39E2" w:rsidP="001A39E2">
      <w:pPr>
        <w:jc w:val="right"/>
        <w:rPr>
          <w:b/>
          <w:lang w:val="cy-GB"/>
        </w:rPr>
      </w:pPr>
    </w:p>
    <w:p w14:paraId="4C92AF0B" w14:textId="77777777" w:rsidR="00A845A9" w:rsidRPr="00BF14E0" w:rsidRDefault="000C5E9B" w:rsidP="00A845A9">
      <w:pPr>
        <w:pStyle w:val="Heading1"/>
        <w:rPr>
          <w:color w:val="FF0000"/>
          <w:lang w:val="cy-GB"/>
        </w:rPr>
      </w:pPr>
      <w:r w:rsidRPr="00BF14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2AF27" wp14:editId="4C92A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9EAD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92AF0C" w14:textId="1AE2C778" w:rsidR="00A845A9" w:rsidRPr="00BF14E0" w:rsidRDefault="004D5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4C92AF0D" w14:textId="29D5DFB2" w:rsidR="00A845A9" w:rsidRPr="00BF14E0" w:rsidRDefault="004D5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4C92AF0E" w14:textId="316FD6F0" w:rsidR="00A845A9" w:rsidRPr="00BF14E0" w:rsidRDefault="004D5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4C92AF0F" w14:textId="77777777" w:rsidR="00A845A9" w:rsidRPr="00BF14E0" w:rsidRDefault="000C5E9B" w:rsidP="00A845A9">
      <w:pPr>
        <w:rPr>
          <w:b/>
          <w:color w:val="FF0000"/>
          <w:lang w:val="cy-GB"/>
        </w:rPr>
      </w:pPr>
      <w:r w:rsidRPr="00BF14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2AF29" wp14:editId="4C92A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54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F14E0" w14:paraId="4C92AF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0" w14:textId="77777777" w:rsidR="00EA5290" w:rsidRPr="00BF14E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C92AF11" w14:textId="168BC50A" w:rsidR="00EA5290" w:rsidRPr="00BF14E0" w:rsidRDefault="00560F1F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D53A8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2" w14:textId="77777777" w:rsidR="00EA5290" w:rsidRPr="00BF14E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C92AF13" w14:textId="02E7817D" w:rsidR="00EA5290" w:rsidRPr="00BF14E0" w:rsidRDefault="003666DB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17 </w:t>
            </w:r>
            <w:r w:rsidR="00D103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Ionawr,</w:t>
            </w:r>
            <w:bookmarkStart w:id="0" w:name="_GoBack"/>
            <w:bookmarkEnd w:id="0"/>
            <w:r w:rsidR="004D53A8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Y Grŵp Rhyngweinidogol ar Sero Net, Ynni a Newid Hinsawdd </w:t>
            </w:r>
          </w:p>
        </w:tc>
      </w:tr>
      <w:tr w:rsidR="00EA5290" w:rsidRPr="00BF14E0" w14:paraId="4C92AF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5" w14:textId="4E6A1DE7" w:rsidR="00EA5290" w:rsidRPr="00BF14E0" w:rsidRDefault="00560F1F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D53A8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6" w14:textId="15F5CACB" w:rsidR="00EA5290" w:rsidRPr="00BF14E0" w:rsidRDefault="00A81664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</w:t>
            </w:r>
            <w:r w:rsidR="003666DB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A8166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4D53A8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666DB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BF14E0" w14:paraId="4C92AF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8" w14:textId="0502AF55" w:rsidR="00EA5290" w:rsidRPr="00BF14E0" w:rsidRDefault="004D53A8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9" w14:textId="0F833063" w:rsidR="00EA5290" w:rsidRPr="00BF14E0" w:rsidRDefault="003666DB" w:rsidP="004D53A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4D53A8" w:rsidRPr="00BF14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Newid Hinsawdd </w:t>
            </w:r>
          </w:p>
        </w:tc>
      </w:tr>
    </w:tbl>
    <w:p w14:paraId="4C92AF1B" w14:textId="77777777" w:rsidR="00EA5290" w:rsidRPr="00BF14E0" w:rsidRDefault="00EA5290" w:rsidP="00EA5290">
      <w:pPr>
        <w:rPr>
          <w:lang w:val="cy-GB"/>
        </w:rPr>
      </w:pPr>
    </w:p>
    <w:p w14:paraId="3C53D1B8" w14:textId="0F396DC0" w:rsidR="004D53A8" w:rsidRPr="00BF14E0" w:rsidRDefault="004D53A8" w:rsidP="004D53A8">
      <w:pPr>
        <w:pStyle w:val="BodyText"/>
        <w:jc w:val="left"/>
        <w:rPr>
          <w:b w:val="0"/>
          <w:lang w:val="cy-GB"/>
        </w:rPr>
      </w:pPr>
      <w:r w:rsidRPr="00BF14E0">
        <w:rPr>
          <w:b w:val="0"/>
          <w:lang w:val="cy-GB"/>
        </w:rPr>
        <w:t xml:space="preserve">Yn unol â'r cytundeb rhyng-sefydliadol, gallaf adrodd wrth yr Aelodau </w:t>
      </w:r>
      <w:r w:rsidR="006A568C">
        <w:rPr>
          <w:b w:val="0"/>
          <w:lang w:val="cy-GB"/>
        </w:rPr>
        <w:t xml:space="preserve">imi fod </w:t>
      </w:r>
      <w:r w:rsidRPr="00BF14E0">
        <w:rPr>
          <w:b w:val="0"/>
          <w:lang w:val="cy-GB"/>
        </w:rPr>
        <w:t xml:space="preserve">yng nghyfarfod diweddaraf y Grŵp Rhyngweinidogol Sero </w:t>
      </w:r>
      <w:r w:rsidR="00F05B2F">
        <w:rPr>
          <w:b w:val="0"/>
          <w:lang w:val="cy-GB"/>
        </w:rPr>
        <w:t>Net, Ynni a Newid Hinsawdd ar 17</w:t>
      </w:r>
      <w:r w:rsidRPr="00BF14E0">
        <w:rPr>
          <w:b w:val="0"/>
          <w:lang w:val="cy-GB"/>
        </w:rPr>
        <w:t xml:space="preserve"> Ionawr 2022, ac yn gadeirydd arno.  </w:t>
      </w:r>
      <w:r w:rsidR="006A568C">
        <w:rPr>
          <w:b w:val="0"/>
          <w:lang w:val="cy-GB"/>
        </w:rPr>
        <w:t>Y p</w:t>
      </w:r>
      <w:r w:rsidRPr="00BF14E0">
        <w:rPr>
          <w:b w:val="0"/>
          <w:lang w:val="cy-GB"/>
        </w:rPr>
        <w:t xml:space="preserve">rif bwnc </w:t>
      </w:r>
      <w:r w:rsidR="006A568C">
        <w:rPr>
          <w:b w:val="0"/>
          <w:lang w:val="cy-GB"/>
        </w:rPr>
        <w:t xml:space="preserve">trafod </w:t>
      </w:r>
      <w:r w:rsidRPr="00BF14E0">
        <w:rPr>
          <w:b w:val="0"/>
          <w:lang w:val="cy-GB"/>
        </w:rPr>
        <w:t>oedd Cynllun Masnachu Allyriadau'r DU (ETS y DU).</w:t>
      </w:r>
    </w:p>
    <w:p w14:paraId="76A146CC" w14:textId="77777777" w:rsidR="004D53A8" w:rsidRPr="00BF14E0" w:rsidRDefault="004D53A8" w:rsidP="004D53A8">
      <w:pPr>
        <w:pStyle w:val="BodyText"/>
        <w:jc w:val="left"/>
        <w:rPr>
          <w:b w:val="0"/>
          <w:lang w:val="cy-GB"/>
        </w:rPr>
      </w:pPr>
      <w:r w:rsidRPr="00BF14E0">
        <w:rPr>
          <w:b w:val="0"/>
          <w:lang w:val="cy-GB"/>
        </w:rPr>
        <w:t xml:space="preserve"> </w:t>
      </w:r>
    </w:p>
    <w:p w14:paraId="242600D7" w14:textId="6BCEB663" w:rsidR="004D53A8" w:rsidRPr="00BF14E0" w:rsidRDefault="004D53A8" w:rsidP="004D53A8">
      <w:pPr>
        <w:pStyle w:val="BodyText"/>
        <w:jc w:val="left"/>
        <w:rPr>
          <w:b w:val="0"/>
          <w:lang w:val="cy-GB"/>
        </w:rPr>
      </w:pPr>
      <w:r w:rsidRPr="00BF14E0">
        <w:rPr>
          <w:b w:val="0"/>
          <w:lang w:val="cy-GB"/>
        </w:rPr>
        <w:t xml:space="preserve">Hefyd yn </w:t>
      </w:r>
      <w:r w:rsidR="006A568C">
        <w:rPr>
          <w:b w:val="0"/>
          <w:lang w:val="cy-GB"/>
        </w:rPr>
        <w:t xml:space="preserve">bresennol yn </w:t>
      </w:r>
      <w:r w:rsidRPr="00BF14E0">
        <w:rPr>
          <w:b w:val="0"/>
          <w:lang w:val="cy-GB"/>
        </w:rPr>
        <w:t xml:space="preserve">y cyfarfod yr oedd Michael Matheson ASA, Ysgrifennydd y Cabinet dros Sero Net, Ynni a Thrafnidiaeth, Edwin Poots ACD, y Gweinidog Amaeth, Amgylchedd a Materion Gwledig, Greg Hands AS y DU, y Gweinidog Gwladol dros Fusnes, Ynni a Thwf Glân, a Lucy Frazer AS y DU, Ysgrifennydd Ariannol y Trysorlys. </w:t>
      </w:r>
    </w:p>
    <w:p w14:paraId="60FAEDFA" w14:textId="77777777" w:rsidR="004D53A8" w:rsidRPr="00BF14E0" w:rsidRDefault="004D53A8" w:rsidP="004D53A8">
      <w:pPr>
        <w:pStyle w:val="BodyText"/>
        <w:rPr>
          <w:b w:val="0"/>
          <w:lang w:val="cy-GB"/>
        </w:rPr>
      </w:pPr>
    </w:p>
    <w:p w14:paraId="4C92AF1C" w14:textId="151A1746" w:rsidR="00EA5290" w:rsidRPr="00BF14E0" w:rsidRDefault="004D53A8" w:rsidP="004D53A8">
      <w:pPr>
        <w:pStyle w:val="BodyText"/>
        <w:jc w:val="left"/>
        <w:rPr>
          <w:b w:val="0"/>
          <w:lang w:val="cy-GB"/>
        </w:rPr>
      </w:pPr>
      <w:r w:rsidRPr="00BF14E0">
        <w:rPr>
          <w:b w:val="0"/>
          <w:lang w:val="cy-GB"/>
        </w:rPr>
        <w:t xml:space="preserve">Fel Awdurdod ETS y DU, trafodwyd </w:t>
      </w:r>
      <w:r w:rsidR="0041160D" w:rsidRPr="00BF14E0">
        <w:rPr>
          <w:b w:val="0"/>
          <w:lang w:val="cy-GB"/>
        </w:rPr>
        <w:t xml:space="preserve">cychwyn </w:t>
      </w:r>
      <w:r w:rsidRPr="00BF14E0">
        <w:rPr>
          <w:b w:val="0"/>
          <w:lang w:val="cy-GB"/>
        </w:rPr>
        <w:t xml:space="preserve">Mecanwaith Rheoli Costau (CCM) ETS y DU  ddechrau mis Ionawr. </w:t>
      </w:r>
      <w:r w:rsidR="0041160D" w:rsidRPr="00BF14E0">
        <w:rPr>
          <w:b w:val="0"/>
          <w:lang w:val="cy-GB"/>
        </w:rPr>
        <w:t>I weld y cyd-d</w:t>
      </w:r>
      <w:r w:rsidRPr="00BF14E0">
        <w:rPr>
          <w:b w:val="0"/>
          <w:lang w:val="cy-GB"/>
        </w:rPr>
        <w:t>datganiad gan Awdurdod ETS y DU – sy</w:t>
      </w:r>
      <w:r w:rsidR="0041160D" w:rsidRPr="00BF14E0">
        <w:rPr>
          <w:b w:val="0"/>
          <w:lang w:val="cy-GB"/>
        </w:rPr>
        <w:t>dd â Llywodraeth Cymru, Llywodraeth y DU</w:t>
      </w:r>
      <w:r w:rsidRPr="00BF14E0">
        <w:rPr>
          <w:b w:val="0"/>
          <w:lang w:val="cy-GB"/>
        </w:rPr>
        <w:t xml:space="preserve">, Llywodraeth </w:t>
      </w:r>
      <w:r w:rsidRPr="00BF14E0">
        <w:rPr>
          <w:b w:val="0"/>
          <w:lang w:val="cy-GB"/>
        </w:rPr>
        <w:lastRenderedPageBreak/>
        <w:t>yr Alban</w:t>
      </w:r>
      <w:r w:rsidR="0041160D" w:rsidRPr="00BF14E0">
        <w:rPr>
          <w:b w:val="0"/>
          <w:lang w:val="cy-GB"/>
        </w:rPr>
        <w:t xml:space="preserve"> </w:t>
      </w:r>
      <w:r w:rsidR="006A568C">
        <w:rPr>
          <w:b w:val="0"/>
          <w:lang w:val="cy-GB"/>
        </w:rPr>
        <w:t>a Gweithredi</w:t>
      </w:r>
      <w:r w:rsidRPr="00BF14E0">
        <w:rPr>
          <w:b w:val="0"/>
          <w:lang w:val="cy-GB"/>
        </w:rPr>
        <w:t>aeth Gogledd Iwerddon</w:t>
      </w:r>
      <w:r w:rsidR="0041160D" w:rsidRPr="00BF14E0">
        <w:rPr>
          <w:b w:val="0"/>
          <w:lang w:val="cy-GB"/>
        </w:rPr>
        <w:t xml:space="preserve"> yn aelodau ohono</w:t>
      </w:r>
      <w:r w:rsidRPr="00BF14E0">
        <w:rPr>
          <w:b w:val="0"/>
          <w:lang w:val="cy-GB"/>
        </w:rPr>
        <w:t xml:space="preserve"> – ar Fecanwaith Rheoli Costau'r cynllun</w:t>
      </w:r>
      <w:r w:rsidR="0041160D" w:rsidRPr="00BF14E0">
        <w:rPr>
          <w:b w:val="0"/>
          <w:lang w:val="cy-GB"/>
        </w:rPr>
        <w:t xml:space="preserve">, cliciwch ar y </w:t>
      </w:r>
      <w:r w:rsidRPr="00BF14E0">
        <w:rPr>
          <w:b w:val="0"/>
          <w:lang w:val="cy-GB"/>
        </w:rPr>
        <w:t>ddolen isod:</w:t>
      </w:r>
    </w:p>
    <w:p w14:paraId="0D6D7629" w14:textId="77777777" w:rsidR="004D53A8" w:rsidRPr="00BF14E0" w:rsidRDefault="004D53A8" w:rsidP="00DC6BD4">
      <w:pPr>
        <w:rPr>
          <w:rFonts w:ascii="Arial" w:hAnsi="Arial"/>
          <w:sz w:val="24"/>
          <w:lang w:val="cy-GB"/>
        </w:rPr>
      </w:pPr>
    </w:p>
    <w:p w14:paraId="5A59C918" w14:textId="306B43DC" w:rsidR="001F5C41" w:rsidRPr="00BF14E0" w:rsidRDefault="00D103E6" w:rsidP="001F5C41">
      <w:pPr>
        <w:rPr>
          <w:rFonts w:ascii="Arial" w:hAnsi="Arial"/>
          <w:sz w:val="24"/>
          <w:lang w:val="cy-GB"/>
        </w:rPr>
      </w:pPr>
      <w:hyperlink r:id="rId11" w:history="1">
        <w:r w:rsidR="001F5C41" w:rsidRPr="00BF14E0">
          <w:rPr>
            <w:rStyle w:val="Hyperlink"/>
            <w:rFonts w:ascii="Arial" w:hAnsi="Arial"/>
            <w:sz w:val="24"/>
            <w:lang w:val="cy-GB"/>
          </w:rPr>
          <w:t>https://www.gov.uk/government/publications/uk-emissions-trading-scheme-ets-authority-cost-containment-mechanism-decisions/uk-ets-authority-statement-cost-containment-mechanism-decision-january-2022</w:t>
        </w:r>
      </w:hyperlink>
      <w:r w:rsidR="001F5C41" w:rsidRPr="00BF14E0">
        <w:rPr>
          <w:rFonts w:ascii="Arial" w:hAnsi="Arial"/>
          <w:sz w:val="24"/>
          <w:lang w:val="cy-GB"/>
        </w:rPr>
        <w:t xml:space="preserve"> </w:t>
      </w:r>
    </w:p>
    <w:p w14:paraId="5A712D40" w14:textId="6EB8B505" w:rsidR="001F5C41" w:rsidRPr="00BF14E0" w:rsidRDefault="001F5C41" w:rsidP="001F5C41">
      <w:pPr>
        <w:rPr>
          <w:rFonts w:ascii="Arial" w:hAnsi="Arial"/>
          <w:sz w:val="24"/>
          <w:lang w:val="cy-GB"/>
        </w:rPr>
      </w:pPr>
      <w:r w:rsidRPr="00BF14E0">
        <w:rPr>
          <w:rFonts w:ascii="Arial" w:hAnsi="Arial"/>
          <w:sz w:val="24"/>
          <w:lang w:val="cy-GB"/>
        </w:rPr>
        <w:t xml:space="preserve">  </w:t>
      </w:r>
    </w:p>
    <w:p w14:paraId="10993218" w14:textId="3DFBE1B7" w:rsidR="0041160D" w:rsidRPr="00BF14E0" w:rsidRDefault="0041160D" w:rsidP="0041160D">
      <w:pPr>
        <w:rPr>
          <w:rFonts w:ascii="Arial" w:hAnsi="Arial"/>
          <w:sz w:val="24"/>
          <w:lang w:val="cy-GB"/>
        </w:rPr>
      </w:pPr>
      <w:r w:rsidRPr="00BF14E0">
        <w:rPr>
          <w:rFonts w:ascii="Arial" w:hAnsi="Arial"/>
          <w:sz w:val="24"/>
          <w:lang w:val="cy-GB"/>
        </w:rPr>
        <w:t xml:space="preserve">Pwnc trafod arall yn y cyfarfod oedd yr ymgynghoriad arfaethedig ar gynigion i ddatblygu ETS y DU. </w:t>
      </w:r>
      <w:r w:rsidR="00BF14E0" w:rsidRPr="00BF14E0">
        <w:rPr>
          <w:rFonts w:ascii="Arial" w:hAnsi="Arial"/>
          <w:sz w:val="24"/>
          <w:lang w:val="cy-GB"/>
        </w:rPr>
        <w:t>R</w:t>
      </w:r>
      <w:r w:rsidRPr="00BF14E0">
        <w:rPr>
          <w:rFonts w:ascii="Arial" w:hAnsi="Arial"/>
          <w:sz w:val="24"/>
          <w:lang w:val="cy-GB"/>
        </w:rPr>
        <w:t xml:space="preserve">oeddwn yn falch </w:t>
      </w:r>
      <w:r w:rsidR="00BF14E0" w:rsidRPr="00BF14E0">
        <w:rPr>
          <w:rFonts w:ascii="Arial" w:hAnsi="Arial"/>
          <w:sz w:val="24"/>
          <w:lang w:val="cy-GB"/>
        </w:rPr>
        <w:t xml:space="preserve">clywed bod swyddogion Llywodraeth Cymru, Llywodraeth y DU, </w:t>
      </w:r>
      <w:r w:rsidRPr="00BF14E0">
        <w:rPr>
          <w:rFonts w:ascii="Arial" w:hAnsi="Arial"/>
          <w:sz w:val="24"/>
          <w:lang w:val="cy-GB"/>
        </w:rPr>
        <w:t>Llywodraeth yr Alban</w:t>
      </w:r>
      <w:r w:rsidR="00BF14E0" w:rsidRPr="00BF14E0">
        <w:rPr>
          <w:rFonts w:ascii="Arial" w:hAnsi="Arial"/>
          <w:sz w:val="24"/>
          <w:lang w:val="cy-GB"/>
        </w:rPr>
        <w:t xml:space="preserve"> </w:t>
      </w:r>
      <w:r w:rsidRPr="00BF14E0">
        <w:rPr>
          <w:rFonts w:ascii="Arial" w:hAnsi="Arial"/>
          <w:sz w:val="24"/>
          <w:lang w:val="cy-GB"/>
        </w:rPr>
        <w:t>a Gweithrediaeth Gogledd Iwerddon</w:t>
      </w:r>
      <w:r w:rsidR="00BF14E0" w:rsidRPr="00BF14E0">
        <w:rPr>
          <w:rFonts w:ascii="Arial" w:hAnsi="Arial"/>
          <w:sz w:val="24"/>
          <w:lang w:val="cy-GB"/>
        </w:rPr>
        <w:t xml:space="preserve"> i gyd yn bwrw ymlaen â’r gwaith hwn </w:t>
      </w:r>
      <w:r w:rsidR="006A568C">
        <w:rPr>
          <w:rFonts w:ascii="Arial" w:hAnsi="Arial"/>
          <w:sz w:val="24"/>
          <w:lang w:val="cy-GB"/>
        </w:rPr>
        <w:t xml:space="preserve">a phwysleisiais </w:t>
      </w:r>
      <w:r w:rsidR="00BF14E0" w:rsidRPr="00BF14E0">
        <w:rPr>
          <w:rFonts w:ascii="Arial" w:hAnsi="Arial"/>
          <w:sz w:val="24"/>
          <w:lang w:val="cy-GB"/>
        </w:rPr>
        <w:t xml:space="preserve">yr angen i gynnal yr ymgynghoriad </w:t>
      </w:r>
      <w:r w:rsidRPr="00BF14E0">
        <w:rPr>
          <w:rFonts w:ascii="Arial" w:hAnsi="Arial"/>
          <w:sz w:val="24"/>
          <w:lang w:val="cy-GB"/>
        </w:rPr>
        <w:t xml:space="preserve">cyn gynted â phosibl. </w:t>
      </w:r>
    </w:p>
    <w:p w14:paraId="1F414B9B" w14:textId="77777777" w:rsidR="0041160D" w:rsidRPr="00BF14E0" w:rsidRDefault="0041160D" w:rsidP="001A2342">
      <w:pPr>
        <w:rPr>
          <w:rFonts w:ascii="Arial" w:hAnsi="Arial"/>
          <w:sz w:val="24"/>
          <w:lang w:val="cy-GB"/>
        </w:rPr>
      </w:pPr>
    </w:p>
    <w:p w14:paraId="4C92AF26" w14:textId="77777777" w:rsidR="00A845A9" w:rsidRPr="00BF14E0" w:rsidRDefault="00A845A9" w:rsidP="00A845A9">
      <w:pPr>
        <w:rPr>
          <w:lang w:val="cy-GB"/>
        </w:rPr>
      </w:pPr>
    </w:p>
    <w:sectPr w:rsidR="00A845A9" w:rsidRPr="00BF14E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EDFFA" w14:textId="77777777" w:rsidR="00400D7E" w:rsidRDefault="00400D7E">
      <w:r>
        <w:separator/>
      </w:r>
    </w:p>
  </w:endnote>
  <w:endnote w:type="continuationSeparator" w:id="0">
    <w:p w14:paraId="5F0AC95E" w14:textId="77777777" w:rsidR="00400D7E" w:rsidRDefault="0040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AF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2A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AF31" w14:textId="432D7C1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4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2AF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AF36" w14:textId="13BCC22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103E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92AF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B682C" w14:textId="77777777" w:rsidR="00400D7E" w:rsidRDefault="00400D7E">
      <w:r>
        <w:separator/>
      </w:r>
    </w:p>
  </w:footnote>
  <w:footnote w:type="continuationSeparator" w:id="0">
    <w:p w14:paraId="0AFB829D" w14:textId="77777777" w:rsidR="00400D7E" w:rsidRDefault="0040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AF3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92AF38" wp14:editId="4C92AF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2AF34" w14:textId="77777777" w:rsidR="00DD4B82" w:rsidRDefault="00DD4B82">
    <w:pPr>
      <w:pStyle w:val="Header"/>
    </w:pPr>
  </w:p>
  <w:p w14:paraId="4C92AF3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11E1"/>
    <w:rsid w:val="000C3A52"/>
    <w:rsid w:val="000C53DB"/>
    <w:rsid w:val="000C5E9B"/>
    <w:rsid w:val="00134918"/>
    <w:rsid w:val="0014377A"/>
    <w:rsid w:val="001460B1"/>
    <w:rsid w:val="0017102C"/>
    <w:rsid w:val="001A2342"/>
    <w:rsid w:val="001A39E2"/>
    <w:rsid w:val="001A6AF1"/>
    <w:rsid w:val="001B027C"/>
    <w:rsid w:val="001B288D"/>
    <w:rsid w:val="001C310A"/>
    <w:rsid w:val="001C532F"/>
    <w:rsid w:val="001E53BF"/>
    <w:rsid w:val="001F5C41"/>
    <w:rsid w:val="00214B25"/>
    <w:rsid w:val="00223E62"/>
    <w:rsid w:val="002710DF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66DB"/>
    <w:rsid w:val="003670C1"/>
    <w:rsid w:val="00370471"/>
    <w:rsid w:val="003B1503"/>
    <w:rsid w:val="003B3D64"/>
    <w:rsid w:val="003C5133"/>
    <w:rsid w:val="00400D7E"/>
    <w:rsid w:val="004024F3"/>
    <w:rsid w:val="0041160D"/>
    <w:rsid w:val="00412673"/>
    <w:rsid w:val="0043031D"/>
    <w:rsid w:val="0046757C"/>
    <w:rsid w:val="004D53A8"/>
    <w:rsid w:val="00560F1F"/>
    <w:rsid w:val="00574BB3"/>
    <w:rsid w:val="005A22E2"/>
    <w:rsid w:val="005B030B"/>
    <w:rsid w:val="005C1672"/>
    <w:rsid w:val="005D2A41"/>
    <w:rsid w:val="005D7663"/>
    <w:rsid w:val="005F1659"/>
    <w:rsid w:val="00603548"/>
    <w:rsid w:val="006237A8"/>
    <w:rsid w:val="00654C0A"/>
    <w:rsid w:val="006633C7"/>
    <w:rsid w:val="00663F04"/>
    <w:rsid w:val="00670227"/>
    <w:rsid w:val="006814BD"/>
    <w:rsid w:val="0069133F"/>
    <w:rsid w:val="006A568C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74291"/>
    <w:rsid w:val="00A81664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F14E0"/>
    <w:rsid w:val="00C43B4A"/>
    <w:rsid w:val="00C52D84"/>
    <w:rsid w:val="00C64FA5"/>
    <w:rsid w:val="00C84A12"/>
    <w:rsid w:val="00CF3DC5"/>
    <w:rsid w:val="00D017E2"/>
    <w:rsid w:val="00D0584F"/>
    <w:rsid w:val="00D103E6"/>
    <w:rsid w:val="00D12889"/>
    <w:rsid w:val="00D16D97"/>
    <w:rsid w:val="00D27F42"/>
    <w:rsid w:val="00D84713"/>
    <w:rsid w:val="00DC6BD4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5B2F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92AF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uk-emissions-trading-scheme-ets-authority-cost-containment-mechanism-decisions/uk-ets-authority-statement-cost-containment-mechanism-decision-january-20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A38346624</value>
    </field>
    <field name="Objective-Title">
      <value order="0">Jan_IMG - Written Statement (Welsh)</value>
    </field>
    <field name="Objective-Description">
      <value order="0"/>
    </field>
    <field name="Objective-CreationStamp">
      <value order="0">2022-01-27T14:18:33Z</value>
    </field>
    <field name="Objective-IsApproved">
      <value order="0">false</value>
    </field>
    <field name="Objective-IsPublished">
      <value order="0">true</value>
    </field>
    <field name="Objective-DatePublished">
      <value order="0">2022-01-28T11:54:09Z</value>
    </field>
    <field name="Objective-ModificationStamp">
      <value order="0">2022-01-28T11:54:09Z</value>
    </field>
    <field name="Objective-Owner">
      <value order="0">Radford, Tomos (ESNR - Strategy - Decarbonisation &amp; Energy)</value>
    </field>
    <field name="Objective-Path">
      <value order="0">Objective Global Folder:Business File Plan:Economy, Skills &amp; Natural Resources (ESNR):Economy, Skills &amp; Natural Resources (ESNR) - ERA - Decarbonisation &amp; Energy:1 - Save:04. Ministerials:Ministerial - Climate Change &amp; Energy Efficiency - Government Business - 2021:03. Julie James - 2021:Diary Case - Julie James - Minister for Climate Change - Decarbonisation &amp; Energy - 2021:DC/JJ/12418/21 Due: 13/01/2022 Diary Briefing request Net Zero IMG</value>
    </field>
    <field name="Objective-Parent">
      <value order="0">DC/JJ/12418/21 Due: 13/01/2022 Diary Briefing request Net Zero IMG</value>
    </field>
    <field name="Objective-State">
      <value order="0">Published</value>
    </field>
    <field name="Objective-VersionId">
      <value order="0">vA74627292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qA1475127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D9FEA-1B01-45EC-A326-2DCB265D5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8ED50-F183-4D05-96B9-8398D339B09D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D62A4D6-8325-4DFC-9DA2-1EAF5A87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2022-02-10T09:06:00Z</dcterms:created>
  <dcterms:modified xsi:type="dcterms:W3CDTF">2022-02-10T09:10:00Z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A38346624</vt:lpwstr>
  </property>
  <property fmtid="{D5CDD505-2E9C-101B-9397-08002B2CF9AE}" pid="4" name="Objective-Title">
    <vt:lpwstr>Jan_IMG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2022-01-28T11:51:21Z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2022-01-28T11:54:09Z</vt:filetime>
  </property>
  <property fmtid="{D5CDD505-2E9C-101B-9397-08002B2CF9AE}" pid="10" name="Objective-ModificationStamp">
    <vt:filetime>2022-01-28T11:54:09Z</vt:filetime>
  </property>
  <property fmtid="{D5CDD505-2E9C-101B-9397-08002B2CF9AE}" pid="11" name="Objective-Owner">
    <vt:lpwstr>Radford, Tomos (ESNR - Strategy - Decarbonisation &amp; 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Save:04. Ministerials:Ministerial - Climate Change &amp; Energy Efficiency - Government Busin</vt:lpwstr>
  </property>
  <property fmtid="{D5CDD505-2E9C-101B-9397-08002B2CF9AE}" pid="13" name="Objective-Parent">
    <vt:lpwstr>DC/JJ/12418/21 Due: 13/01/2022 Diary Briefing request Net Zero IMG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vA74627292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