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9FF8" w14:textId="77777777" w:rsidR="001A39E2" w:rsidRDefault="001A39E2" w:rsidP="001A39E2">
      <w:pPr>
        <w:jc w:val="right"/>
        <w:rPr>
          <w:b/>
        </w:rPr>
      </w:pPr>
    </w:p>
    <w:p w14:paraId="64BEBD7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89D40B" wp14:editId="459891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C9F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7860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926134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4BF5CB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C54E05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22E21B" wp14:editId="1A48D1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2A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F2EB60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E404E1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122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23C6" w14:textId="73F9E1A9" w:rsidR="003C4920" w:rsidRPr="006C4796" w:rsidRDefault="006C4796" w:rsidP="002D43B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A23170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 w:eastAsia="en-GB"/>
              </w:rPr>
              <w:t>Rheoliadau Bwyd a Bwyd Anifeiliaid (Cyfyngiadau Chernobyl a Fukushima) (D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 w:eastAsia="en-GB"/>
              </w:rPr>
              <w:t>iwygio) (Ymadael â'r UE) 2019</w:t>
            </w:r>
            <w:bookmarkEnd w:id="0"/>
          </w:p>
        </w:tc>
      </w:tr>
      <w:tr w:rsidR="00817906" w:rsidRPr="00A011A1" w14:paraId="2923B24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255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14A" w14:textId="1222310F" w:rsidR="00817906" w:rsidRPr="004F23E1" w:rsidRDefault="00FE58E9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1DD1D50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84D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22A4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Cyllid a’r Trefnydd</w:t>
            </w:r>
          </w:p>
        </w:tc>
      </w:tr>
    </w:tbl>
    <w:p w14:paraId="08A4AC82" w14:textId="77777777" w:rsidR="006C4796" w:rsidRDefault="006C4796" w:rsidP="006C4796">
      <w:pPr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</w:pPr>
    </w:p>
    <w:p w14:paraId="6DD40389" w14:textId="0E450385" w:rsidR="006C4796" w:rsidRDefault="006C4796" w:rsidP="006C4796">
      <w:pPr>
        <w:rPr>
          <w:rFonts w:ascii="Arial" w:hAnsi="Arial" w:cs="Arial"/>
          <w:b/>
          <w:sz w:val="24"/>
          <w:szCs w:val="24"/>
        </w:rPr>
      </w:pPr>
      <w:r w:rsidRPr="00A23170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Rheoliadau Bwyd a Bwyd Anifeiliaid (Cyfyngiadau Chernobyl a Fukushima) (D</w:t>
      </w:r>
      <w:r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iwygio) (Ymadael â'r UE) 2019</w:t>
      </w:r>
    </w:p>
    <w:p w14:paraId="799895E7" w14:textId="77777777" w:rsidR="006C4796" w:rsidRPr="00A23170" w:rsidRDefault="006C4796" w:rsidP="006C4796">
      <w:pPr>
        <w:rPr>
          <w:rFonts w:ascii="Arial" w:hAnsi="Arial" w:cs="Arial"/>
          <w:b/>
          <w:sz w:val="24"/>
          <w:szCs w:val="24"/>
        </w:rPr>
      </w:pPr>
    </w:p>
    <w:p w14:paraId="6DBBB7ED" w14:textId="77777777" w:rsidR="006C4796" w:rsidRPr="00A23170" w:rsidRDefault="006C4796" w:rsidP="006C4796">
      <w:pPr>
        <w:rPr>
          <w:rFonts w:ascii="Arial" w:hAnsi="Arial" w:cs="Arial"/>
          <w:b/>
          <w:sz w:val="24"/>
          <w:szCs w:val="24"/>
        </w:rPr>
      </w:pPr>
      <w:r w:rsidRPr="00A23170">
        <w:rPr>
          <w:rFonts w:ascii="Arial" w:hAnsi="Arial" w:cs="Arial"/>
          <w:b/>
          <w:bCs/>
          <w:sz w:val="24"/>
          <w:szCs w:val="24"/>
          <w:lang w:val="cy-GB"/>
        </w:rPr>
        <w:t xml:space="preserve">Cyfraith yr UE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ddargedwir</w:t>
      </w:r>
      <w:proofErr w:type="spellEnd"/>
      <w:r w:rsidRPr="00A23170">
        <w:rPr>
          <w:rFonts w:ascii="Arial" w:hAnsi="Arial" w:cs="Arial"/>
          <w:b/>
          <w:bCs/>
          <w:sz w:val="24"/>
          <w:szCs w:val="24"/>
          <w:lang w:val="cy-GB"/>
        </w:rPr>
        <w:t xml:space="preserve"> sy'n cael ei diwygio</w:t>
      </w:r>
    </w:p>
    <w:p w14:paraId="558BE66C" w14:textId="77777777" w:rsidR="006C4796" w:rsidRPr="006C4796" w:rsidRDefault="006C4796" w:rsidP="006C4796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6C4796">
        <w:rPr>
          <w:rFonts w:ascii="Arial" w:hAnsi="Arial" w:cs="Arial"/>
          <w:sz w:val="24"/>
          <w:szCs w:val="24"/>
          <w:lang w:val="cy-GB"/>
        </w:rPr>
        <w:t xml:space="preserve">Rheoliad (CE) Rhif 1635/2006 sy'n pennu rheolau manwl ar gyfer cymhwyso Rheoliad y Cyngor (CEE) Rhif 737/90 ar yr amodau sy'n llywodraethu mewnforio cynhyrchion amaethyddol sy'n deillio o drydydd gwledydd yn dilyn y ddamwain yn orsaf bŵer niwclear </w:t>
      </w:r>
      <w:proofErr w:type="spellStart"/>
      <w:r w:rsidRPr="006C4796">
        <w:rPr>
          <w:rFonts w:ascii="Arial" w:hAnsi="Arial" w:cs="Arial"/>
          <w:sz w:val="24"/>
          <w:szCs w:val="24"/>
          <w:lang w:val="cy-GB"/>
        </w:rPr>
        <w:t>Chernobyl</w:t>
      </w:r>
      <w:proofErr w:type="spellEnd"/>
      <w:r w:rsidRPr="006C4796">
        <w:rPr>
          <w:rFonts w:ascii="Arial" w:hAnsi="Arial" w:cs="Arial"/>
          <w:sz w:val="24"/>
          <w:szCs w:val="24"/>
          <w:lang w:val="cy-GB"/>
        </w:rPr>
        <w:t>;</w:t>
      </w:r>
    </w:p>
    <w:p w14:paraId="7313A9A7" w14:textId="77777777" w:rsidR="006C4796" w:rsidRPr="006C4796" w:rsidRDefault="006C4796" w:rsidP="006C4796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6C4796">
        <w:rPr>
          <w:rFonts w:ascii="Arial" w:hAnsi="Arial" w:cs="Arial"/>
          <w:sz w:val="24"/>
          <w:szCs w:val="24"/>
          <w:lang w:val="cy-GB"/>
        </w:rPr>
        <w:t xml:space="preserve">Rheoliad (CE) Rhif 733/2008 ar yr amodau sy'n llywodraethu mewnforio cynhyrchion amaethyddol sy'n deillio o drydydd gwledydd yn dilyn y ddamwain yn orsaf bŵer niwclear </w:t>
      </w:r>
      <w:proofErr w:type="spellStart"/>
      <w:r w:rsidRPr="006C4796">
        <w:rPr>
          <w:rFonts w:ascii="Arial" w:hAnsi="Arial" w:cs="Arial"/>
          <w:sz w:val="24"/>
          <w:szCs w:val="24"/>
          <w:lang w:val="cy-GB"/>
        </w:rPr>
        <w:t>Chernobyl</w:t>
      </w:r>
      <w:proofErr w:type="spellEnd"/>
      <w:r w:rsidRPr="006C4796">
        <w:rPr>
          <w:rFonts w:ascii="Arial" w:hAnsi="Arial" w:cs="Arial"/>
          <w:sz w:val="24"/>
          <w:szCs w:val="24"/>
          <w:lang w:val="cy-GB"/>
        </w:rPr>
        <w:t>;</w:t>
      </w:r>
    </w:p>
    <w:p w14:paraId="54606580" w14:textId="2257A72B" w:rsidR="006C4796" w:rsidRPr="006C4796" w:rsidRDefault="006C4796" w:rsidP="006C4796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6C4796">
        <w:rPr>
          <w:rFonts w:ascii="Arial" w:hAnsi="Arial" w:cs="Arial"/>
          <w:sz w:val="24"/>
          <w:szCs w:val="24"/>
          <w:lang w:val="cy-GB"/>
        </w:rPr>
        <w:t xml:space="preserve">Rheoliad (UE) 2016/6 sy'n gosod amodau arbennig sy'n llywodraethu mewnforio bwyd a bwyd anifeiliaid sy'n deillio o Japan neu a anfonir oddi yno yn dilyn y ddamwain yn orsaf bŵer niwclear </w:t>
      </w:r>
      <w:proofErr w:type="spellStart"/>
      <w:r w:rsidRPr="006C4796">
        <w:rPr>
          <w:rFonts w:ascii="Arial" w:hAnsi="Arial" w:cs="Arial"/>
          <w:sz w:val="24"/>
          <w:szCs w:val="24"/>
          <w:lang w:val="cy-GB"/>
        </w:rPr>
        <w:t>Fukushima</w:t>
      </w:r>
      <w:proofErr w:type="spellEnd"/>
      <w:r w:rsidRPr="006C4796">
        <w:rPr>
          <w:rFonts w:ascii="Arial" w:hAnsi="Arial" w:cs="Arial"/>
          <w:sz w:val="24"/>
          <w:szCs w:val="24"/>
          <w:lang w:val="cy-GB"/>
        </w:rPr>
        <w:t xml:space="preserve"> ac yn diddymu Rheoliad Gweithredu (UE) Rhif 322/2014.</w:t>
      </w:r>
    </w:p>
    <w:p w14:paraId="17B4D3B2" w14:textId="77777777" w:rsidR="006C4796" w:rsidRPr="00A23170" w:rsidRDefault="006C4796" w:rsidP="006C4796">
      <w:pPr>
        <w:rPr>
          <w:rFonts w:ascii="Arial" w:hAnsi="Arial" w:cs="Arial"/>
          <w:sz w:val="24"/>
          <w:szCs w:val="24"/>
        </w:rPr>
      </w:pPr>
    </w:p>
    <w:p w14:paraId="1122C6D4" w14:textId="77777777" w:rsidR="006C4796" w:rsidRPr="00A23170" w:rsidRDefault="006C4796" w:rsidP="006C4796">
      <w:pPr>
        <w:rPr>
          <w:rFonts w:ascii="Arial" w:hAnsi="Arial" w:cs="Arial"/>
          <w:b/>
          <w:sz w:val="24"/>
          <w:szCs w:val="24"/>
        </w:rPr>
      </w:pPr>
      <w:r w:rsidRPr="00A23170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7E3278FF" w14:textId="2B9F4F11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>Bydd yr OS hwn yn cryfhau pwerau gweithredol Gweinidogion Cymru. Bydd yn trosglwyddo pwerau deddfwriaethol presennol y Comisiwn Ewropeaidd o dan Reoliad 733/2008 i Weinidogion Cymru mewn perthynas â Chymru. Bydd hyn yn galluogi Gweinidogion Cymru i wneud rheoliadau, yn ddarostyngedig i ddirymiad drwy benderfyniad y Cynulliad Cenedlaethol, i ddelio ag achosion o ddiffyg cydymffurfio â'r lefelau uchaf o halogiad ymbelydrol a ganiateir, i newid y rhestr o gynhyrchion sydd angen mesurau rheoli ac i eithrio rhai cynhyrchion neu fusnesau rhag y lefelau uchaf a ganiateir. Ni fydd yr OS yn cael unrhyw effaith ar gymhwysedd deddfwriaethol y Cynulliad.</w:t>
      </w:r>
    </w:p>
    <w:p w14:paraId="19A91B91" w14:textId="77777777" w:rsidR="006C4796" w:rsidRPr="00A23170" w:rsidRDefault="006C4796" w:rsidP="006C4796">
      <w:pPr>
        <w:rPr>
          <w:rFonts w:ascii="Arial" w:hAnsi="Arial" w:cs="Arial"/>
          <w:sz w:val="24"/>
          <w:szCs w:val="24"/>
        </w:rPr>
      </w:pPr>
    </w:p>
    <w:p w14:paraId="7158C180" w14:textId="77777777" w:rsidR="006C4796" w:rsidRPr="00A23170" w:rsidRDefault="006C4796" w:rsidP="006C4796">
      <w:pPr>
        <w:rPr>
          <w:rFonts w:ascii="Arial" w:hAnsi="Arial" w:cs="Arial"/>
          <w:b/>
          <w:sz w:val="24"/>
          <w:szCs w:val="24"/>
        </w:rPr>
      </w:pPr>
      <w:r w:rsidRPr="00A23170">
        <w:rPr>
          <w:rFonts w:ascii="Arial" w:hAnsi="Arial" w:cs="Arial"/>
          <w:b/>
          <w:bCs/>
          <w:sz w:val="24"/>
          <w:szCs w:val="24"/>
          <w:lang w:val="cy-GB"/>
        </w:rPr>
        <w:t>Diben y diwygiadau</w:t>
      </w:r>
    </w:p>
    <w:p w14:paraId="750436DF" w14:textId="306165E9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 xml:space="preserve">Diben y diwygiadau yw cywiro diffygion sy'n deillio o'r DU yn ymadael â'r Undeb Ewropeaidd yn neddfwriaeth yr UE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sy'n gosod yr amodau arbennig ar gyfer mewnforio bwyd a bwyd anifeiliaid yr effeithiwyd arnynt gan ddamweiniau niwclear yn </w:t>
      </w:r>
      <w:proofErr w:type="spellStart"/>
      <w:r w:rsidRPr="00A23170">
        <w:rPr>
          <w:rFonts w:ascii="Arial" w:hAnsi="Arial" w:cs="Arial"/>
          <w:sz w:val="24"/>
          <w:szCs w:val="24"/>
          <w:lang w:val="cy-GB"/>
        </w:rPr>
        <w:t>Chernobyl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, Wcráin a </w:t>
      </w:r>
      <w:proofErr w:type="spellStart"/>
      <w:r w:rsidRPr="00A23170">
        <w:rPr>
          <w:rFonts w:ascii="Arial" w:hAnsi="Arial" w:cs="Arial"/>
          <w:sz w:val="24"/>
          <w:szCs w:val="24"/>
          <w:lang w:val="cy-GB"/>
        </w:rPr>
        <w:t>Fukushima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, Japan. </w:t>
      </w:r>
    </w:p>
    <w:p w14:paraId="238F6BE5" w14:textId="77777777" w:rsidR="006C4796" w:rsidRPr="00A23170" w:rsidRDefault="006C4796" w:rsidP="006C4796">
      <w:pPr>
        <w:rPr>
          <w:rFonts w:ascii="Arial" w:hAnsi="Arial" w:cs="Arial"/>
          <w:sz w:val="24"/>
          <w:szCs w:val="24"/>
        </w:rPr>
      </w:pPr>
    </w:p>
    <w:p w14:paraId="3DB9EE17" w14:textId="43C7A6E2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 xml:space="preserve">Mae deddfwriaeth yr UE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yn gwahardd mewnforio bwyd a bwyd anifeiliaid o wledydd yr effeithiwyd arnynt gan y damweiniau hynny sy'n uwch na'r lefelau uchaf o halogiad ymbelydrol a ganiateir. Mae'r ddeddfwriaeth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hefyd yn gosod amodau arbennig ar rai cynhyrchion bwyd a bwyd anifeiliaid a restrir, gan gynnwys profion cyn-allforio a datganiadau sy'n gorfod mynd gyda'r llwyth. </w:t>
      </w:r>
    </w:p>
    <w:p w14:paraId="5D5A148D" w14:textId="77777777" w:rsidR="006C4796" w:rsidRPr="00A23170" w:rsidRDefault="006C4796" w:rsidP="006C4796">
      <w:pPr>
        <w:rPr>
          <w:rFonts w:ascii="Arial" w:hAnsi="Arial" w:cs="Arial"/>
          <w:sz w:val="24"/>
          <w:szCs w:val="24"/>
        </w:rPr>
      </w:pPr>
    </w:p>
    <w:p w14:paraId="20EFC38C" w14:textId="63D34701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>Bydd y Rheoliadau'n gwneud cywiriadau technegol megis cael gwared ar gyfeiriadau at sefydliadau'r UE ac Aelod-wladwriaethau eraill a bydd yn diffinio 'trydydd gwledydd' fel unrhyw wlad y tu allan i'r DU.</w:t>
      </w:r>
    </w:p>
    <w:p w14:paraId="3B57CCC7" w14:textId="77777777" w:rsidR="006C4796" w:rsidRPr="00A23170" w:rsidRDefault="006C4796" w:rsidP="006C4796">
      <w:pPr>
        <w:rPr>
          <w:rFonts w:ascii="Arial" w:hAnsi="Arial" w:cs="Arial"/>
          <w:sz w:val="24"/>
          <w:szCs w:val="24"/>
        </w:rPr>
      </w:pPr>
    </w:p>
    <w:p w14:paraId="292D8782" w14:textId="3257B8D9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 xml:space="preserve">Y prif gywiriadau sylweddol a </w:t>
      </w:r>
      <w:proofErr w:type="spellStart"/>
      <w:r w:rsidRPr="00A23170"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gan y Rheoliadau hyn yw trosglwyddo swyddogaethau'r Comisiwn, gan gynnwys swyddogaethau gwneud rheoleiddio, o dan gyfraith yr UE sy'n uniongyrchol berthnasol i Weinidogion Cymru mewn perthynas â Chymru. Yn benodol, bydd Rheoliad 733/2008 yn rhoi pwerau i Weinidogion Cymru ddelio â diffyg cydymffurfiaeth dro ar ôl tro gyda'r lefelau uchaf o halogiad ymbelydrol a ganiateir, i wneud diwygiadau i Atodiad 1 er mwyn newid y rhestr o gynhyrchion y mae angen mesurau rheoli arnynt a'u heithrio rhai cynhyrchion neu fusnesau o'r lefelau uchaf a ganiateir.</w:t>
      </w:r>
    </w:p>
    <w:p w14:paraId="6A5B2C67" w14:textId="77777777" w:rsidR="006C4796" w:rsidRDefault="006C4796" w:rsidP="006C4796">
      <w:pPr>
        <w:rPr>
          <w:rFonts w:ascii="Arial" w:hAnsi="Arial" w:cs="Arial"/>
          <w:sz w:val="24"/>
          <w:szCs w:val="24"/>
        </w:rPr>
      </w:pPr>
    </w:p>
    <w:p w14:paraId="52B4622A" w14:textId="46C367E0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 xml:space="preserve">Bydd deddfwriaeth yr UE </w:t>
      </w:r>
      <w:r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mewn perthynas â bwyd a bwyd anifeiliaid o wledydd yr effeithir arnynt gan ddamweiniau niwclear </w:t>
      </w:r>
      <w:proofErr w:type="spellStart"/>
      <w:r w:rsidRPr="00A23170">
        <w:rPr>
          <w:rFonts w:ascii="Arial" w:hAnsi="Arial" w:cs="Arial"/>
          <w:sz w:val="24"/>
          <w:szCs w:val="24"/>
          <w:lang w:val="cy-GB"/>
        </w:rPr>
        <w:t>Chernobyl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A23170">
        <w:rPr>
          <w:rFonts w:ascii="Arial" w:hAnsi="Arial" w:cs="Arial"/>
          <w:sz w:val="24"/>
          <w:szCs w:val="24"/>
          <w:lang w:val="cy-GB"/>
        </w:rPr>
        <w:t>Fukushima</w:t>
      </w:r>
      <w:proofErr w:type="spellEnd"/>
      <w:r w:rsidRPr="00A23170">
        <w:rPr>
          <w:rFonts w:ascii="Arial" w:hAnsi="Arial" w:cs="Arial"/>
          <w:sz w:val="24"/>
          <w:szCs w:val="24"/>
          <w:lang w:val="cy-GB"/>
        </w:rPr>
        <w:t xml:space="preserve"> yn dod i ben ar 31 Mawrth 2020 mewn perthynas â Chymru, oni bai bod unrhyw ddeddfwriaeth bellach yn cael ei phasio yn dilyn adolygiad gan Weinidogion Cymru sy'n penderfynu y dylid cadw'r rheolaethau hyn. </w:t>
      </w:r>
    </w:p>
    <w:p w14:paraId="5174CAE6" w14:textId="77777777" w:rsidR="006C4796" w:rsidRDefault="006C4796" w:rsidP="006C4796"/>
    <w:p w14:paraId="6737E391" w14:textId="18109624" w:rsidR="006C4796" w:rsidRDefault="006C4796" w:rsidP="006C4796">
      <w:pPr>
        <w:rPr>
          <w:rFonts w:ascii="Arial" w:hAnsi="Arial" w:cs="Arial"/>
          <w:sz w:val="24"/>
          <w:szCs w:val="24"/>
          <w:lang w:val="cy-GB"/>
        </w:rPr>
      </w:pPr>
      <w:r w:rsidRPr="00A23170">
        <w:rPr>
          <w:rFonts w:ascii="Arial" w:hAnsi="Arial" w:cs="Arial"/>
          <w:sz w:val="24"/>
          <w:szCs w:val="24"/>
          <w:lang w:val="cy-GB"/>
        </w:rPr>
        <w:t xml:space="preserve">Gellir gweld yr OS a'r Memorandwm Esboniadol, sy'n nodi effaith bob diwygiad yma: </w:t>
      </w:r>
      <w:hyperlink r:id="rId8" w:history="1">
        <w:r w:rsidR="00FE58E9" w:rsidRPr="00DF77E8">
          <w:rPr>
            <w:rStyle w:val="Hyperlink"/>
            <w:rFonts w:ascii="Arial" w:hAnsi="Arial" w:cs="Arial"/>
            <w:sz w:val="24"/>
            <w:szCs w:val="24"/>
            <w:lang w:val="cy-GB"/>
          </w:rPr>
          <w:t>https://beta.parliament.uk/work-packages/Qziplxyl</w:t>
        </w:r>
      </w:hyperlink>
    </w:p>
    <w:p w14:paraId="1370CB7E" w14:textId="77777777" w:rsidR="00FE58E9" w:rsidRPr="00A23170" w:rsidRDefault="00FE58E9" w:rsidP="006C4796">
      <w:pPr>
        <w:rPr>
          <w:rFonts w:ascii="Arial" w:hAnsi="Arial" w:cs="Arial"/>
          <w:sz w:val="24"/>
          <w:szCs w:val="24"/>
        </w:rPr>
      </w:pPr>
    </w:p>
    <w:p w14:paraId="01C31C2A" w14:textId="77777777" w:rsidR="006C4796" w:rsidRPr="00A23170" w:rsidRDefault="006C4796" w:rsidP="006C4796">
      <w:pPr>
        <w:rPr>
          <w:rFonts w:ascii="Arial" w:hAnsi="Arial" w:cs="Arial"/>
          <w:b/>
          <w:sz w:val="24"/>
          <w:szCs w:val="24"/>
        </w:rPr>
      </w:pPr>
      <w:r w:rsidRPr="00A23170">
        <w:rPr>
          <w:rFonts w:ascii="Arial" w:hAnsi="Arial" w:cs="Arial"/>
          <w:b/>
          <w:bCs/>
          <w:sz w:val="24"/>
          <w:szCs w:val="24"/>
          <w:lang w:val="cy-GB"/>
        </w:rPr>
        <w:t>Pam rhoddwyd caniatâd</w:t>
      </w:r>
    </w:p>
    <w:p w14:paraId="351C29B0" w14:textId="77777777" w:rsidR="006C4796" w:rsidRPr="00A23170" w:rsidRDefault="006C4796" w:rsidP="006C4796">
      <w:pPr>
        <w:rPr>
          <w:rFonts w:ascii="Arial" w:hAnsi="Arial" w:cs="Arial"/>
          <w:noProof/>
          <w:sz w:val="24"/>
          <w:szCs w:val="24"/>
          <w:lang w:eastAsia="en-GB"/>
        </w:rPr>
      </w:pPr>
      <w:r w:rsidRPr="00A23170">
        <w:rPr>
          <w:rFonts w:ascii="Arial" w:hAnsi="Arial" w:cs="Arial"/>
          <w:noProof/>
          <w:sz w:val="24"/>
          <w:szCs w:val="24"/>
          <w:lang w:val="cy-GB" w:eastAsia="en-GB"/>
        </w:rPr>
        <w:t>Nid oes unrhyw wahaniaeth rhwng Llywodraeth Cymru/ASB Cymru a Llywodraeth y DU (ASB y DU) o ran y polisi ar gyfer y cywiriadau. Felly, byddai creu OSau ar wahân yng Nghymru ac yn Lloegr yn arwain at ddyblygu, a chymhlethu'r llyfr statud heb fod angen. Bydd cydsynio i OS ar gyfer y DU i gyd yn sicrhau bod un fframwaith deddfwriaethol ar draws y DU sy'n hyrwyddo eglurder a hygyrchedd yn ystod y cyfnod hwn o newid. Dan yr amgylchiadau eithriadol hyn, mae ASB Cymru/Llywodraeth Cymru o'r farn ei bod yn briodol fod Llywodraeth y DU yn deddfu ar ein rhan yn yr achos hwn.</w:t>
      </w:r>
    </w:p>
    <w:p w14:paraId="34D35600" w14:textId="0DE1C818" w:rsidR="00145BFA" w:rsidRDefault="00145BFA" w:rsidP="006C4796">
      <w:pPr>
        <w:rPr>
          <w:rFonts w:ascii="Arial" w:hAnsi="Arial" w:cs="Arial"/>
          <w:noProof/>
          <w:sz w:val="24"/>
          <w:szCs w:val="24"/>
          <w:lang w:eastAsia="en-GB"/>
        </w:rPr>
      </w:pPr>
    </w:p>
    <w:sectPr w:rsidR="00145BFA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FB7C" w14:textId="77777777" w:rsidR="003B5161" w:rsidRDefault="003B5161">
      <w:r>
        <w:separator/>
      </w:r>
    </w:p>
  </w:endnote>
  <w:endnote w:type="continuationSeparator" w:id="0">
    <w:p w14:paraId="242A29BE" w14:textId="77777777" w:rsidR="003B5161" w:rsidRDefault="003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F379" w14:textId="04DCB36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4656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F9155A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66F9" w14:textId="77777777" w:rsidR="003B5161" w:rsidRDefault="003B5161">
      <w:r>
        <w:separator/>
      </w:r>
    </w:p>
  </w:footnote>
  <w:footnote w:type="continuationSeparator" w:id="0">
    <w:p w14:paraId="57076E73" w14:textId="77777777" w:rsidR="003B5161" w:rsidRDefault="003B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F86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7B9C6C" wp14:editId="6A2CC0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68DC3" w14:textId="77777777" w:rsidR="00DD4B82" w:rsidRDefault="00DD4B82">
    <w:pPr>
      <w:pStyle w:val="Header"/>
    </w:pPr>
  </w:p>
  <w:p w14:paraId="14C9714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F45"/>
    <w:multiLevelType w:val="hybridMultilevel"/>
    <w:tmpl w:val="2F7A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A65"/>
    <w:multiLevelType w:val="hybridMultilevel"/>
    <w:tmpl w:val="8858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93293"/>
    <w:multiLevelType w:val="hybridMultilevel"/>
    <w:tmpl w:val="BA5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9016D"/>
    <w:multiLevelType w:val="hybridMultilevel"/>
    <w:tmpl w:val="B15C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32"/>
    <w:multiLevelType w:val="hybridMultilevel"/>
    <w:tmpl w:val="5DC2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505E"/>
    <w:multiLevelType w:val="hybridMultilevel"/>
    <w:tmpl w:val="E5349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57B6"/>
    <w:multiLevelType w:val="hybridMultilevel"/>
    <w:tmpl w:val="3028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4431"/>
    <w:multiLevelType w:val="hybridMultilevel"/>
    <w:tmpl w:val="7FAC8F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1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45BFA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2D43BB"/>
    <w:rsid w:val="00314E36"/>
    <w:rsid w:val="003220C1"/>
    <w:rsid w:val="00344290"/>
    <w:rsid w:val="00347D80"/>
    <w:rsid w:val="00356D7B"/>
    <w:rsid w:val="00370471"/>
    <w:rsid w:val="003933C1"/>
    <w:rsid w:val="003A54CA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4796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27801"/>
    <w:rsid w:val="00C369DE"/>
    <w:rsid w:val="00C9047C"/>
    <w:rsid w:val="00CB24CF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46566"/>
    <w:rsid w:val="00F81C33"/>
    <w:rsid w:val="00F830D3"/>
    <w:rsid w:val="00F97613"/>
    <w:rsid w:val="00FB48F1"/>
    <w:rsid w:val="00FE58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F323D5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Qziplxy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2019-02-05T10:36:27Z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Edited</value>
    </field>
    <field name="Objective-VersionId">
      <value order="0">vA49916563</value>
    </field>
    <field name="Objective-Version">
      <value order="0">11.1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24EF94-0783-436C-82BA-EB9DABEBF7C4}"/>
</file>

<file path=customXml/itemProps3.xml><?xml version="1.0" encoding="utf-8"?>
<ds:datastoreItem xmlns:ds="http://schemas.openxmlformats.org/officeDocument/2006/customXml" ds:itemID="{6CC6CB22-20F7-4D4C-AF2D-AF7F56A50128}"/>
</file>

<file path=customXml/itemProps4.xml><?xml version="1.0" encoding="utf-8"?>
<ds:datastoreItem xmlns:ds="http://schemas.openxmlformats.org/officeDocument/2006/customXml" ds:itemID="{66C3EAD5-375D-4354-B034-FC6A4874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Bwyd a Bwyd Anifeiliaid (Cyfyngiadau Chernobyl a Fukushima) (Diwygio)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2019-02-05T14:26:00Z</dcterms:created>
  <dcterms:modified xsi:type="dcterms:W3CDTF">2019-02-05T14:26:00Z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2019-02-05T10:36:27Z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