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F9C4E" w14:textId="77777777" w:rsidR="001A39E2" w:rsidRDefault="001A39E2" w:rsidP="001A39E2">
      <w:pPr>
        <w:jc w:val="right"/>
        <w:rPr>
          <w:b/>
        </w:rPr>
      </w:pPr>
    </w:p>
    <w:p w14:paraId="351C25D7" w14:textId="77777777" w:rsidR="00A845A9" w:rsidRDefault="00E441A4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7409A8" wp14:editId="02A367A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o:spid="_x0000_s1025" o:allowincell="f" strokecolor="red" strokeweight="1.5pt" from="3.7pt,3.1pt" to="421.3pt,3.1pt"/>
            </w:pict>
          </mc:Fallback>
        </mc:AlternateContent>
      </w:r>
    </w:p>
    <w:p w14:paraId="13E48A37" w14:textId="77777777" w:rsidR="00A845A9" w:rsidRDefault="00E441A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4197230B" w14:textId="77777777" w:rsidR="00A845A9" w:rsidRDefault="00E441A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5E282646" w14:textId="77777777" w:rsidR="00A845A9" w:rsidRDefault="00E441A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45513DFF" w14:textId="77777777" w:rsidR="00A845A9" w:rsidRPr="00CE48F3" w:rsidRDefault="00E441A4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CCEBB4" wp14:editId="3D7B376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o:spid="_x0000_s1026" o:allowincell="f" strokecolor="red" strokeweight="1.5pt" from="3.7pt,10.1pt" to="421.3pt,10.1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11008A" w14:paraId="2C081EF3" w14:textId="77777777" w:rsidTr="0068688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8D4C7" w14:textId="77777777" w:rsidR="00686883" w:rsidRDefault="00686883" w:rsidP="008D3632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794E40F7" w14:textId="58FE56E8" w:rsidR="008D3632" w:rsidRPr="00BB62A8" w:rsidRDefault="00E441A4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6341E" w14:textId="77777777" w:rsidR="00686883" w:rsidRDefault="00686883" w:rsidP="4E0A4C60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548BAEF" w14:textId="77777777" w:rsidR="00686883" w:rsidRDefault="00686883" w:rsidP="4E0A4C60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A1F40DC" w14:textId="5AE7AF9B" w:rsidR="008D3632" w:rsidRPr="00F16BBB" w:rsidRDefault="00E441A4" w:rsidP="4E0A4C60">
            <w:pPr>
              <w:rPr>
                <w:rFonts w:ascii="Arial" w:eastAsiaTheme="minorEastAsia" w:hAnsi="Arial" w:cstheme="minorBidi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Adroddiad Blynyddol a Chyfrifon Awdurdod Cyllid Cymru 2023 hyd 2024</w:t>
            </w:r>
          </w:p>
        </w:tc>
      </w:tr>
      <w:tr w:rsidR="0011008A" w14:paraId="0C661019" w14:textId="77777777" w:rsidTr="0068688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820C0" w14:textId="77777777" w:rsidR="008D3632" w:rsidRPr="00BB62A8" w:rsidRDefault="00E441A4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42BD" w14:textId="77777777" w:rsidR="008D3632" w:rsidRPr="00670227" w:rsidRDefault="00E441A4" w:rsidP="460176F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19 Medi 2024</w:t>
            </w:r>
          </w:p>
        </w:tc>
      </w:tr>
      <w:tr w:rsidR="0011008A" w14:paraId="439E4F79" w14:textId="77777777" w:rsidTr="0068688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54D7" w14:textId="77777777" w:rsidR="008D3632" w:rsidRPr="00BB62A8" w:rsidRDefault="00E441A4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9A10" w14:textId="77777777" w:rsidR="008D3632" w:rsidRPr="00670227" w:rsidRDefault="00E441A4" w:rsidP="4E0A4C6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Mark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Drakeford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 AS, Ysgrifennydd y Cabinet dros Gyllid a'r Gymraeg</w:t>
            </w:r>
          </w:p>
        </w:tc>
      </w:tr>
    </w:tbl>
    <w:p w14:paraId="77C3747A" w14:textId="300CC625" w:rsidR="00AE3B70" w:rsidRPr="008F3AFB" w:rsidRDefault="00AE3B70" w:rsidP="48CB99D2">
      <w:pPr>
        <w:spacing w:line="360" w:lineRule="auto"/>
        <w:contextualSpacing/>
        <w:rPr>
          <w:lang w:val="en-US"/>
        </w:rPr>
      </w:pPr>
    </w:p>
    <w:p w14:paraId="20585C91" w14:textId="24BFA292" w:rsidR="008F3AFB" w:rsidRDefault="00E441A4" w:rsidP="37E657E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26A24C3C">
        <w:rPr>
          <w:rStyle w:val="normaltextrun"/>
          <w:rFonts w:ascii="Arial" w:eastAsia="Arial" w:hAnsi="Arial" w:cs="Arial"/>
          <w:lang w:val="cy-GB"/>
        </w:rPr>
        <w:t xml:space="preserve">Rwy'n croesawu cyhoeddi </w:t>
      </w:r>
      <w:hyperlink r:id="rId11">
        <w:r w:rsidRPr="26A24C3C">
          <w:rPr>
            <w:rStyle w:val="Hyperlink"/>
            <w:rFonts w:ascii="Arial" w:eastAsia="Arial" w:hAnsi="Arial" w:cs="Arial"/>
            <w:b/>
            <w:bCs/>
            <w:lang w:val="cy-GB"/>
          </w:rPr>
          <w:t>Adroddiad Blynyddol a Chyfrifon Awdurdod Cyllid Cymru (ACC) ar gyfer 2023-2024</w:t>
        </w:r>
      </w:hyperlink>
      <w:r w:rsidRPr="26A24C3C">
        <w:rPr>
          <w:rStyle w:val="normaltextrun"/>
          <w:rFonts w:ascii="Arial" w:eastAsia="Arial" w:hAnsi="Arial" w:cs="Arial"/>
          <w:lang w:val="cy-GB"/>
        </w:rPr>
        <w:t xml:space="preserve"> heddiw (19 Medi). Mae'r ddogfen hon yn adrodd ar ail flwyddyn</w:t>
      </w:r>
      <w:r w:rsidR="377EBBCB" w:rsidRPr="26A24C3C">
        <w:rPr>
          <w:rStyle w:val="normaltextrun"/>
          <w:rFonts w:ascii="Arial" w:eastAsia="Arial" w:hAnsi="Arial" w:cs="Arial"/>
          <w:lang w:val="cy-GB"/>
        </w:rPr>
        <w:t xml:space="preserve"> y sefydliad o gyflawni yn erbyn</w:t>
      </w:r>
      <w:r w:rsidRPr="26A24C3C">
        <w:rPr>
          <w:rStyle w:val="normaltextrun"/>
          <w:rFonts w:ascii="Arial" w:eastAsia="Arial" w:hAnsi="Arial" w:cs="Arial"/>
          <w:lang w:val="cy-GB"/>
        </w:rPr>
        <w:t xml:space="preserve"> ei </w:t>
      </w:r>
      <w:hyperlink r:id="rId12">
        <w:r w:rsidRPr="26A24C3C">
          <w:rPr>
            <w:rStyle w:val="Hyperlink"/>
            <w:rFonts w:ascii="Arial" w:eastAsia="Arial" w:hAnsi="Arial" w:cs="Arial"/>
            <w:b/>
            <w:bCs/>
            <w:lang w:val="cy-GB"/>
          </w:rPr>
          <w:t>Gynllun Corfforaethol ar gyfer 2022-2025</w:t>
        </w:r>
      </w:hyperlink>
      <w:r w:rsidRPr="26A24C3C">
        <w:rPr>
          <w:rStyle w:val="normaltextrun"/>
          <w:rFonts w:ascii="Arial" w:eastAsia="Arial" w:hAnsi="Arial" w:cs="Arial"/>
          <w:b/>
          <w:bCs/>
          <w:lang w:val="cy-GB"/>
        </w:rPr>
        <w:t>.</w:t>
      </w:r>
      <w:r w:rsidRPr="26A24C3C">
        <w:rPr>
          <w:rStyle w:val="normaltextrun"/>
          <w:rFonts w:ascii="Arial" w:eastAsia="Arial" w:hAnsi="Arial" w:cs="Arial"/>
          <w:lang w:val="cy-GB"/>
        </w:rPr>
        <w:t> </w:t>
      </w:r>
    </w:p>
    <w:p w14:paraId="78E3DE0B" w14:textId="77777777" w:rsidR="005D03FB" w:rsidRDefault="005D03FB" w:rsidP="4E0A4C6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8CA551D" w14:textId="77777777" w:rsidR="008F3AFB" w:rsidRPr="002224DE" w:rsidRDefault="00E441A4" w:rsidP="435007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rFonts w:ascii="Arial" w:eastAsia="Arial" w:hAnsi="Arial" w:cs="Arial"/>
          <w:lang w:val="cy-GB"/>
        </w:rPr>
        <w:t xml:space="preserve">Yn ystod y flwyddyn, casglodd ACC bron i £300 miliwn mewn Treth Trafodiadau Tir (TTT) a Threth Gwarediadau Tirlenwi (TGT). Mae'r refeniw a godwyd o'r 2 dreth ddatganoledig Gymreig yma’n cefnogi gwasanaethau cyhoeddus, fel ysgolion a'r GIG, yn ein cymunedau yng Nghymru. </w:t>
      </w:r>
    </w:p>
    <w:p w14:paraId="653022F5" w14:textId="77777777" w:rsidR="008F3AFB" w:rsidRPr="002224DE" w:rsidRDefault="008F3AFB" w:rsidP="4E0A4C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02BA00A7" w14:textId="77777777" w:rsidR="00ED3E50" w:rsidRPr="002224DE" w:rsidRDefault="00E441A4" w:rsidP="73DA36A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eastAsia="Arial" w:hAnsi="Arial" w:cs="Arial"/>
          <w:lang w:val="cy-GB"/>
        </w:rPr>
        <w:t xml:space="preserve">Mae ACC wedi nodi sut y mae wedi parhau i esblygu ei ffordd Gymreig o drethu - drwy ymgysylltu'n rhagweithiol a chefnogi pobl i dalu'r swm cywir o dreth ar yr adeg gywir. Yn gadarnhaol, mae'r mwyafrif helaeth o bobl wedi parhau i dalu'r dreth gywir ar yr adeg gywir unwaith eto. Ac rwy'n croesawu'r canlyniad hwn, wrth i ni weithio i greu system dreth deg yng Nghymru. </w:t>
      </w:r>
    </w:p>
    <w:p w14:paraId="34B7AC82" w14:textId="77777777" w:rsidR="002224DE" w:rsidRDefault="002224DE" w:rsidP="4E0A4C6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highlight w:val="yellow"/>
        </w:rPr>
      </w:pPr>
    </w:p>
    <w:p w14:paraId="0561C6A8" w14:textId="77777777" w:rsidR="008F3AFB" w:rsidRPr="00B04310" w:rsidRDefault="00E441A4" w:rsidP="4350077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eastAsia="Arial" w:hAnsi="Arial" w:cs="Arial"/>
          <w:lang w:val="cy-GB"/>
        </w:rPr>
        <w:t xml:space="preserve">Adlewyrchir y canlyniad hwn hefyd yn y ffordd y mae ACC wedi rheoli a chasglu TGT gyda chydweithrediad eu partneriaid strategol, Cyfoeth Naturiol Cymru. Mae defnydd rhagweithiol ACC o ddadansoddi data, rhannu gwybodaeth a gweithgarwch ymholi wedi arwain at gasglu lefelau uwch o TGT nag a fyddai wedi bod yn bosibl heb ymyrraeth.  </w:t>
      </w:r>
    </w:p>
    <w:p w14:paraId="130ED3D4" w14:textId="77777777" w:rsidR="00ED3E50" w:rsidRPr="00B04310" w:rsidRDefault="00ED3E50" w:rsidP="4E0A4C6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AE139B8" w14:textId="77777777" w:rsidR="007041F2" w:rsidRDefault="00E441A4" w:rsidP="002224D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eastAsia="Arial" w:hAnsi="Arial" w:cs="Arial"/>
          <w:lang w:val="cy-GB"/>
        </w:rPr>
        <w:t xml:space="preserve">O ran datblygu trethi </w:t>
      </w:r>
      <w:r w:rsidR="0097644C">
        <w:rPr>
          <w:rStyle w:val="eop"/>
          <w:rFonts w:ascii="Arial" w:eastAsia="Arial" w:hAnsi="Arial" w:cs="Arial"/>
          <w:lang w:val="cy-GB"/>
        </w:rPr>
        <w:t>ar gyfer</w:t>
      </w:r>
      <w:r>
        <w:rPr>
          <w:rStyle w:val="eop"/>
          <w:rFonts w:ascii="Arial" w:eastAsia="Arial" w:hAnsi="Arial" w:cs="Arial"/>
          <w:lang w:val="cy-GB"/>
        </w:rPr>
        <w:t xml:space="preserve"> y dyfodol, darparodd ACC arbenigedd a phrofiad gweithredol pwysig hefyd ar gyfer archwilio ardoll ymwelwyr posibl i Gymru, fel un o ymrwymiadau Rhaglen Lywodraethu Llywodraeth Cymru. Mae ACC wedi gwneud dechrau cadarn o ran datblygu mwy o allu mewnol er mwyn dylunio a darparu gwasanaeth digidol y bydd pob awdurdod lleol yng Nghymru yn gallu </w:t>
      </w:r>
      <w:proofErr w:type="spellStart"/>
      <w:r>
        <w:rPr>
          <w:rStyle w:val="eop"/>
          <w:rFonts w:ascii="Arial" w:eastAsia="Arial" w:hAnsi="Arial" w:cs="Arial"/>
          <w:lang w:val="cy-GB"/>
        </w:rPr>
        <w:t>optio</w:t>
      </w:r>
      <w:proofErr w:type="spellEnd"/>
      <w:r>
        <w:rPr>
          <w:rStyle w:val="eop"/>
          <w:rFonts w:ascii="Arial" w:eastAsia="Arial" w:hAnsi="Arial" w:cs="Arial"/>
          <w:lang w:val="cy-GB"/>
        </w:rPr>
        <w:t xml:space="preserve"> mewn iddo yn y dyfodol. </w:t>
      </w:r>
    </w:p>
    <w:p w14:paraId="6D70092E" w14:textId="77777777" w:rsidR="00412CBD" w:rsidRDefault="00412CBD" w:rsidP="008F3AF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Cs/>
        </w:rPr>
      </w:pPr>
    </w:p>
    <w:p w14:paraId="7E1D1288" w14:textId="77777777" w:rsidR="00412CBD" w:rsidRDefault="00412CBD" w:rsidP="008F3AF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Cs/>
        </w:rPr>
      </w:pPr>
    </w:p>
    <w:p w14:paraId="3C5CF01B" w14:textId="77777777" w:rsidR="00C66092" w:rsidRPr="002859DD" w:rsidRDefault="00C66092" w:rsidP="008F3AF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Cs/>
        </w:rPr>
      </w:pPr>
    </w:p>
    <w:sectPr w:rsidR="00C66092" w:rsidRPr="002859DD" w:rsidSect="001A39E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E6F1" w14:textId="77777777" w:rsidR="00107BB0" w:rsidRDefault="00E441A4">
      <w:r>
        <w:separator/>
      </w:r>
    </w:p>
  </w:endnote>
  <w:endnote w:type="continuationSeparator" w:id="0">
    <w:p w14:paraId="3B4072F9" w14:textId="77777777" w:rsidR="00107BB0" w:rsidRDefault="00E4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96A" w14:textId="77777777" w:rsidR="00A53F7A" w:rsidRDefault="00E441A4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1AEA8" w14:textId="77777777" w:rsidR="00A53F7A" w:rsidRDefault="00A53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1D60" w14:textId="77777777" w:rsidR="00A53F7A" w:rsidRDefault="00E441A4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09CC76" w14:textId="77777777" w:rsidR="00A53F7A" w:rsidRDefault="00A53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9504" w14:textId="77777777" w:rsidR="00A53F7A" w:rsidRPr="005D2A41" w:rsidRDefault="00E441A4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55C3A980" w14:textId="77777777" w:rsidR="00A53F7A" w:rsidRPr="00A845A9" w:rsidRDefault="00A53F7A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68EF3" w14:textId="77777777" w:rsidR="00107BB0" w:rsidRDefault="00E441A4">
      <w:r>
        <w:separator/>
      </w:r>
    </w:p>
  </w:footnote>
  <w:footnote w:type="continuationSeparator" w:id="0">
    <w:p w14:paraId="0DDC4894" w14:textId="77777777" w:rsidR="00107BB0" w:rsidRDefault="00E4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1EB7" w14:textId="77777777" w:rsidR="00A53F7A" w:rsidRDefault="00E441A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BEC8C5" wp14:editId="582920C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E426C" w14:textId="77777777" w:rsidR="00A53F7A" w:rsidRDefault="00A53F7A">
    <w:pPr>
      <w:pStyle w:val="Header"/>
    </w:pPr>
  </w:p>
  <w:p w14:paraId="3AC7114F" w14:textId="77777777" w:rsidR="00A53F7A" w:rsidRDefault="00A53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906"/>
    <w:multiLevelType w:val="hybridMultilevel"/>
    <w:tmpl w:val="E536E9B0"/>
    <w:lvl w:ilvl="0" w:tplc="F79A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48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C3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C6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2B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AF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E2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84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2B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AB0"/>
    <w:multiLevelType w:val="hybridMultilevel"/>
    <w:tmpl w:val="19E83B42"/>
    <w:lvl w:ilvl="0" w:tplc="E00EF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83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83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61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06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66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61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CC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27D"/>
    <w:multiLevelType w:val="hybridMultilevel"/>
    <w:tmpl w:val="66B2516A"/>
    <w:lvl w:ilvl="0" w:tplc="70BEB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5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6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CC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E77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69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23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00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AB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F7664"/>
    <w:multiLevelType w:val="hybridMultilevel"/>
    <w:tmpl w:val="0E32D038"/>
    <w:lvl w:ilvl="0" w:tplc="3586B58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8DD6C05C" w:tentative="1">
      <w:start w:val="1"/>
      <w:numFmt w:val="lowerLetter"/>
      <w:lvlText w:val="%2."/>
      <w:lvlJc w:val="left"/>
      <w:pPr>
        <w:ind w:left="1440" w:hanging="360"/>
      </w:pPr>
    </w:lvl>
    <w:lvl w:ilvl="2" w:tplc="2F1A7282" w:tentative="1">
      <w:start w:val="1"/>
      <w:numFmt w:val="lowerRoman"/>
      <w:lvlText w:val="%3."/>
      <w:lvlJc w:val="right"/>
      <w:pPr>
        <w:ind w:left="2160" w:hanging="180"/>
      </w:pPr>
    </w:lvl>
    <w:lvl w:ilvl="3" w:tplc="4EA464BE" w:tentative="1">
      <w:start w:val="1"/>
      <w:numFmt w:val="decimal"/>
      <w:lvlText w:val="%4."/>
      <w:lvlJc w:val="left"/>
      <w:pPr>
        <w:ind w:left="2880" w:hanging="360"/>
      </w:pPr>
    </w:lvl>
    <w:lvl w:ilvl="4" w:tplc="3A821EE0" w:tentative="1">
      <w:start w:val="1"/>
      <w:numFmt w:val="lowerLetter"/>
      <w:lvlText w:val="%5."/>
      <w:lvlJc w:val="left"/>
      <w:pPr>
        <w:ind w:left="3600" w:hanging="360"/>
      </w:pPr>
    </w:lvl>
    <w:lvl w:ilvl="5" w:tplc="E4E84396" w:tentative="1">
      <w:start w:val="1"/>
      <w:numFmt w:val="lowerRoman"/>
      <w:lvlText w:val="%6."/>
      <w:lvlJc w:val="right"/>
      <w:pPr>
        <w:ind w:left="4320" w:hanging="180"/>
      </w:pPr>
    </w:lvl>
    <w:lvl w:ilvl="6" w:tplc="30FC8A4C" w:tentative="1">
      <w:start w:val="1"/>
      <w:numFmt w:val="decimal"/>
      <w:lvlText w:val="%7."/>
      <w:lvlJc w:val="left"/>
      <w:pPr>
        <w:ind w:left="5040" w:hanging="360"/>
      </w:pPr>
    </w:lvl>
    <w:lvl w:ilvl="7" w:tplc="E64C8EEC" w:tentative="1">
      <w:start w:val="1"/>
      <w:numFmt w:val="lowerLetter"/>
      <w:lvlText w:val="%8."/>
      <w:lvlJc w:val="left"/>
      <w:pPr>
        <w:ind w:left="5760" w:hanging="360"/>
      </w:pPr>
    </w:lvl>
    <w:lvl w:ilvl="8" w:tplc="5AFA9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E7214"/>
    <w:multiLevelType w:val="hybridMultilevel"/>
    <w:tmpl w:val="6EBECE88"/>
    <w:lvl w:ilvl="0" w:tplc="322AB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8D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80C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42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20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E4C1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EF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A9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C03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74321"/>
    <w:multiLevelType w:val="hybridMultilevel"/>
    <w:tmpl w:val="94841772"/>
    <w:lvl w:ilvl="0" w:tplc="12C0C1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15203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E4AF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60F4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A453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4CF4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EC76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0E66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CCF2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5A5BFE"/>
    <w:multiLevelType w:val="hybridMultilevel"/>
    <w:tmpl w:val="D31C9776"/>
    <w:lvl w:ilvl="0" w:tplc="A9B64EA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E36C404A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C3ECD3C4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B376491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7E087538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6D3C1042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F635E2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9D426448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7DC6B632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41A3CBB"/>
    <w:multiLevelType w:val="hybridMultilevel"/>
    <w:tmpl w:val="2D8CDAD2"/>
    <w:lvl w:ilvl="0" w:tplc="F4DC5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E8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C2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08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E2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5EB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2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56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8B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27165"/>
    <w:multiLevelType w:val="hybridMultilevel"/>
    <w:tmpl w:val="0E48250E"/>
    <w:lvl w:ilvl="0" w:tplc="4AEA6A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A68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80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E4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2C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00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AA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C1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AB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44F6A"/>
    <w:multiLevelType w:val="hybridMultilevel"/>
    <w:tmpl w:val="BF5A7BC6"/>
    <w:lvl w:ilvl="0" w:tplc="ECA28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A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4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F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5C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A8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67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6A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CC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720A0"/>
    <w:multiLevelType w:val="hybridMultilevel"/>
    <w:tmpl w:val="BF522466"/>
    <w:lvl w:ilvl="0" w:tplc="237EF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A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00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CA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A0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20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85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0B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44DB9"/>
    <w:multiLevelType w:val="hybridMultilevel"/>
    <w:tmpl w:val="F8CA15C8"/>
    <w:lvl w:ilvl="0" w:tplc="0BE83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68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CD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C0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27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28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E0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C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4A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2292">
    <w:abstractNumId w:val="5"/>
  </w:num>
  <w:num w:numId="2" w16cid:durableId="2078474932">
    <w:abstractNumId w:val="8"/>
  </w:num>
  <w:num w:numId="3" w16cid:durableId="1375035655">
    <w:abstractNumId w:val="4"/>
  </w:num>
  <w:num w:numId="4" w16cid:durableId="1870142282">
    <w:abstractNumId w:val="3"/>
  </w:num>
  <w:num w:numId="5" w16cid:durableId="1619799822">
    <w:abstractNumId w:val="10"/>
  </w:num>
  <w:num w:numId="6" w16cid:durableId="174003424">
    <w:abstractNumId w:val="11"/>
  </w:num>
  <w:num w:numId="7" w16cid:durableId="1779833856">
    <w:abstractNumId w:val="9"/>
  </w:num>
  <w:num w:numId="8" w16cid:durableId="596407902">
    <w:abstractNumId w:val="6"/>
  </w:num>
  <w:num w:numId="9" w16cid:durableId="1721705422">
    <w:abstractNumId w:val="2"/>
  </w:num>
  <w:num w:numId="10" w16cid:durableId="1678918115">
    <w:abstractNumId w:val="7"/>
  </w:num>
  <w:num w:numId="11" w16cid:durableId="281809594">
    <w:abstractNumId w:val="0"/>
  </w:num>
  <w:num w:numId="12" w16cid:durableId="162635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516D9"/>
    <w:rsid w:val="00082B81"/>
    <w:rsid w:val="00090C3D"/>
    <w:rsid w:val="0009428F"/>
    <w:rsid w:val="0009463A"/>
    <w:rsid w:val="00097118"/>
    <w:rsid w:val="000C3A52"/>
    <w:rsid w:val="000C53DB"/>
    <w:rsid w:val="000C5E9B"/>
    <w:rsid w:val="000E5BCC"/>
    <w:rsid w:val="000F1331"/>
    <w:rsid w:val="000F3C73"/>
    <w:rsid w:val="00107BB0"/>
    <w:rsid w:val="0011008A"/>
    <w:rsid w:val="001312B3"/>
    <w:rsid w:val="00134918"/>
    <w:rsid w:val="00144FEC"/>
    <w:rsid w:val="001460B1"/>
    <w:rsid w:val="00147784"/>
    <w:rsid w:val="0017102C"/>
    <w:rsid w:val="001A39E2"/>
    <w:rsid w:val="001A6AF1"/>
    <w:rsid w:val="001B027C"/>
    <w:rsid w:val="001B288D"/>
    <w:rsid w:val="001C532F"/>
    <w:rsid w:val="001D6BEF"/>
    <w:rsid w:val="001E06AF"/>
    <w:rsid w:val="001E4102"/>
    <w:rsid w:val="00214B25"/>
    <w:rsid w:val="002224DE"/>
    <w:rsid w:val="00223E62"/>
    <w:rsid w:val="00227ABA"/>
    <w:rsid w:val="00247814"/>
    <w:rsid w:val="00252BC9"/>
    <w:rsid w:val="002628F2"/>
    <w:rsid w:val="00262FBE"/>
    <w:rsid w:val="00271CF3"/>
    <w:rsid w:val="00274F08"/>
    <w:rsid w:val="002859DD"/>
    <w:rsid w:val="00295E8E"/>
    <w:rsid w:val="002A5310"/>
    <w:rsid w:val="002C57B6"/>
    <w:rsid w:val="002F0EB9"/>
    <w:rsid w:val="002F53A9"/>
    <w:rsid w:val="00306463"/>
    <w:rsid w:val="00314E36"/>
    <w:rsid w:val="003207D2"/>
    <w:rsid w:val="003220C1"/>
    <w:rsid w:val="003518AD"/>
    <w:rsid w:val="00355E1E"/>
    <w:rsid w:val="00356D7B"/>
    <w:rsid w:val="00357893"/>
    <w:rsid w:val="00362561"/>
    <w:rsid w:val="003670C1"/>
    <w:rsid w:val="00370471"/>
    <w:rsid w:val="0037331D"/>
    <w:rsid w:val="003B1503"/>
    <w:rsid w:val="003B3074"/>
    <w:rsid w:val="003B30C8"/>
    <w:rsid w:val="003B3D64"/>
    <w:rsid w:val="003C5133"/>
    <w:rsid w:val="003D629A"/>
    <w:rsid w:val="004116B4"/>
    <w:rsid w:val="00412673"/>
    <w:rsid w:val="00412CBD"/>
    <w:rsid w:val="00414DFF"/>
    <w:rsid w:val="0043031D"/>
    <w:rsid w:val="004322BF"/>
    <w:rsid w:val="0046757C"/>
    <w:rsid w:val="004778D2"/>
    <w:rsid w:val="00482E80"/>
    <w:rsid w:val="00495A28"/>
    <w:rsid w:val="004A28F1"/>
    <w:rsid w:val="004C6A5E"/>
    <w:rsid w:val="004E50C0"/>
    <w:rsid w:val="00522C1F"/>
    <w:rsid w:val="00560F1F"/>
    <w:rsid w:val="00574BB3"/>
    <w:rsid w:val="00584AD7"/>
    <w:rsid w:val="005A22E2"/>
    <w:rsid w:val="005B030B"/>
    <w:rsid w:val="005B03E5"/>
    <w:rsid w:val="005D03FB"/>
    <w:rsid w:val="005D2A41"/>
    <w:rsid w:val="005D7663"/>
    <w:rsid w:val="005E7690"/>
    <w:rsid w:val="005F6012"/>
    <w:rsid w:val="006218A0"/>
    <w:rsid w:val="00653033"/>
    <w:rsid w:val="00654C0A"/>
    <w:rsid w:val="006633C7"/>
    <w:rsid w:val="00663F04"/>
    <w:rsid w:val="00670227"/>
    <w:rsid w:val="006814BD"/>
    <w:rsid w:val="00685AB3"/>
    <w:rsid w:val="00686883"/>
    <w:rsid w:val="00691145"/>
    <w:rsid w:val="0069133F"/>
    <w:rsid w:val="006A4954"/>
    <w:rsid w:val="006B340E"/>
    <w:rsid w:val="006B461D"/>
    <w:rsid w:val="006E0A2C"/>
    <w:rsid w:val="006F1B4F"/>
    <w:rsid w:val="00703993"/>
    <w:rsid w:val="007041F2"/>
    <w:rsid w:val="00723346"/>
    <w:rsid w:val="0073380E"/>
    <w:rsid w:val="00743B79"/>
    <w:rsid w:val="007523BC"/>
    <w:rsid w:val="00752C48"/>
    <w:rsid w:val="00773DB4"/>
    <w:rsid w:val="007830DD"/>
    <w:rsid w:val="007A05FB"/>
    <w:rsid w:val="007B5260"/>
    <w:rsid w:val="007C24E7"/>
    <w:rsid w:val="007C39F8"/>
    <w:rsid w:val="007D1402"/>
    <w:rsid w:val="007D1AC8"/>
    <w:rsid w:val="007D6F63"/>
    <w:rsid w:val="007F5E64"/>
    <w:rsid w:val="007F655D"/>
    <w:rsid w:val="00800FA0"/>
    <w:rsid w:val="00812370"/>
    <w:rsid w:val="0081431D"/>
    <w:rsid w:val="0082411A"/>
    <w:rsid w:val="0083109D"/>
    <w:rsid w:val="00841628"/>
    <w:rsid w:val="00846160"/>
    <w:rsid w:val="00877BD2"/>
    <w:rsid w:val="00880F14"/>
    <w:rsid w:val="008B457F"/>
    <w:rsid w:val="008B7927"/>
    <w:rsid w:val="008C30E6"/>
    <w:rsid w:val="008D1E0B"/>
    <w:rsid w:val="008D2C1A"/>
    <w:rsid w:val="008D3632"/>
    <w:rsid w:val="008F0A2A"/>
    <w:rsid w:val="008F0CC6"/>
    <w:rsid w:val="008F2B10"/>
    <w:rsid w:val="008F3AFB"/>
    <w:rsid w:val="008F789E"/>
    <w:rsid w:val="00905771"/>
    <w:rsid w:val="00943D06"/>
    <w:rsid w:val="00953A46"/>
    <w:rsid w:val="00967473"/>
    <w:rsid w:val="00971601"/>
    <w:rsid w:val="00972530"/>
    <w:rsid w:val="00973090"/>
    <w:rsid w:val="0097644C"/>
    <w:rsid w:val="00976E7B"/>
    <w:rsid w:val="00995EEC"/>
    <w:rsid w:val="009B77E8"/>
    <w:rsid w:val="009D26D8"/>
    <w:rsid w:val="009E4974"/>
    <w:rsid w:val="009E7A55"/>
    <w:rsid w:val="009F06C3"/>
    <w:rsid w:val="009F22FF"/>
    <w:rsid w:val="009F42BF"/>
    <w:rsid w:val="00A10E48"/>
    <w:rsid w:val="00A13B63"/>
    <w:rsid w:val="00A145E3"/>
    <w:rsid w:val="00A204C9"/>
    <w:rsid w:val="00A23742"/>
    <w:rsid w:val="00A31E93"/>
    <w:rsid w:val="00A3247B"/>
    <w:rsid w:val="00A47AB1"/>
    <w:rsid w:val="00A53F7A"/>
    <w:rsid w:val="00A715E4"/>
    <w:rsid w:val="00A72CF3"/>
    <w:rsid w:val="00A82A45"/>
    <w:rsid w:val="00A845A9"/>
    <w:rsid w:val="00A860E6"/>
    <w:rsid w:val="00A86958"/>
    <w:rsid w:val="00AA5651"/>
    <w:rsid w:val="00AA5848"/>
    <w:rsid w:val="00AA7750"/>
    <w:rsid w:val="00AC7CBF"/>
    <w:rsid w:val="00AD65F1"/>
    <w:rsid w:val="00AE064D"/>
    <w:rsid w:val="00AE3B70"/>
    <w:rsid w:val="00AF056B"/>
    <w:rsid w:val="00AF2B8D"/>
    <w:rsid w:val="00AF4ED6"/>
    <w:rsid w:val="00B03850"/>
    <w:rsid w:val="00B04310"/>
    <w:rsid w:val="00B049B1"/>
    <w:rsid w:val="00B05E6E"/>
    <w:rsid w:val="00B20C76"/>
    <w:rsid w:val="00B239BA"/>
    <w:rsid w:val="00B31E17"/>
    <w:rsid w:val="00B468BB"/>
    <w:rsid w:val="00B65108"/>
    <w:rsid w:val="00B81F17"/>
    <w:rsid w:val="00BB03EF"/>
    <w:rsid w:val="00BB62A8"/>
    <w:rsid w:val="00BD0DB7"/>
    <w:rsid w:val="00BD6549"/>
    <w:rsid w:val="00BE7506"/>
    <w:rsid w:val="00BF4402"/>
    <w:rsid w:val="00C16D30"/>
    <w:rsid w:val="00C43B4A"/>
    <w:rsid w:val="00C5465E"/>
    <w:rsid w:val="00C64FA5"/>
    <w:rsid w:val="00C66092"/>
    <w:rsid w:val="00C82CA3"/>
    <w:rsid w:val="00C84A12"/>
    <w:rsid w:val="00CB19CE"/>
    <w:rsid w:val="00CC064B"/>
    <w:rsid w:val="00CE135B"/>
    <w:rsid w:val="00CE48F3"/>
    <w:rsid w:val="00CF3DC5"/>
    <w:rsid w:val="00D00AAB"/>
    <w:rsid w:val="00D017E2"/>
    <w:rsid w:val="00D12887"/>
    <w:rsid w:val="00D14C27"/>
    <w:rsid w:val="00D15970"/>
    <w:rsid w:val="00D16D97"/>
    <w:rsid w:val="00D27F42"/>
    <w:rsid w:val="00D33F6F"/>
    <w:rsid w:val="00D3469A"/>
    <w:rsid w:val="00D554D9"/>
    <w:rsid w:val="00D55E2D"/>
    <w:rsid w:val="00D65580"/>
    <w:rsid w:val="00D84713"/>
    <w:rsid w:val="00D855E9"/>
    <w:rsid w:val="00D94939"/>
    <w:rsid w:val="00DB418C"/>
    <w:rsid w:val="00DC7B5F"/>
    <w:rsid w:val="00DD0422"/>
    <w:rsid w:val="00DD4B82"/>
    <w:rsid w:val="00E13C69"/>
    <w:rsid w:val="00E1556F"/>
    <w:rsid w:val="00E3419E"/>
    <w:rsid w:val="00E441A4"/>
    <w:rsid w:val="00E47B1A"/>
    <w:rsid w:val="00E631B1"/>
    <w:rsid w:val="00E7083F"/>
    <w:rsid w:val="00E76F03"/>
    <w:rsid w:val="00EA3984"/>
    <w:rsid w:val="00EA5290"/>
    <w:rsid w:val="00EA696D"/>
    <w:rsid w:val="00EB1084"/>
    <w:rsid w:val="00EB248F"/>
    <w:rsid w:val="00EB5F93"/>
    <w:rsid w:val="00EC0568"/>
    <w:rsid w:val="00ED1C24"/>
    <w:rsid w:val="00ED3E50"/>
    <w:rsid w:val="00EE721A"/>
    <w:rsid w:val="00EF2737"/>
    <w:rsid w:val="00EF2E5A"/>
    <w:rsid w:val="00EF6D9C"/>
    <w:rsid w:val="00F0272E"/>
    <w:rsid w:val="00F054D4"/>
    <w:rsid w:val="00F12B7A"/>
    <w:rsid w:val="00F16BBB"/>
    <w:rsid w:val="00F179C7"/>
    <w:rsid w:val="00F2438B"/>
    <w:rsid w:val="00F252A3"/>
    <w:rsid w:val="00F7245A"/>
    <w:rsid w:val="00F81C33"/>
    <w:rsid w:val="00F90CF3"/>
    <w:rsid w:val="00F923C2"/>
    <w:rsid w:val="00F97613"/>
    <w:rsid w:val="00FC14FB"/>
    <w:rsid w:val="00FC2A05"/>
    <w:rsid w:val="00FE076C"/>
    <w:rsid w:val="00FF0966"/>
    <w:rsid w:val="02DB7CD9"/>
    <w:rsid w:val="053025E4"/>
    <w:rsid w:val="13B33B58"/>
    <w:rsid w:val="16836F3A"/>
    <w:rsid w:val="1F1EE2A2"/>
    <w:rsid w:val="1FECE751"/>
    <w:rsid w:val="2074B11A"/>
    <w:rsid w:val="230A6921"/>
    <w:rsid w:val="249259F7"/>
    <w:rsid w:val="26A24C3C"/>
    <w:rsid w:val="27107B00"/>
    <w:rsid w:val="2D8A3A22"/>
    <w:rsid w:val="31AC562C"/>
    <w:rsid w:val="333DDD95"/>
    <w:rsid w:val="34007053"/>
    <w:rsid w:val="377EBBCB"/>
    <w:rsid w:val="37E657E1"/>
    <w:rsid w:val="39512E93"/>
    <w:rsid w:val="3A7E481C"/>
    <w:rsid w:val="3CC43FA7"/>
    <w:rsid w:val="4198E4CA"/>
    <w:rsid w:val="41D5AB1B"/>
    <w:rsid w:val="42525CAB"/>
    <w:rsid w:val="4350077D"/>
    <w:rsid w:val="44085187"/>
    <w:rsid w:val="460176FA"/>
    <w:rsid w:val="47A0328F"/>
    <w:rsid w:val="48CB99D2"/>
    <w:rsid w:val="4A3CFF8E"/>
    <w:rsid w:val="4E0A4C60"/>
    <w:rsid w:val="54735ADF"/>
    <w:rsid w:val="573C3E09"/>
    <w:rsid w:val="5745E80A"/>
    <w:rsid w:val="5920B12A"/>
    <w:rsid w:val="5E3925C3"/>
    <w:rsid w:val="60E0D7BB"/>
    <w:rsid w:val="60F38BB7"/>
    <w:rsid w:val="6A0758E7"/>
    <w:rsid w:val="7015D8A1"/>
    <w:rsid w:val="73DA36A3"/>
    <w:rsid w:val="7538C510"/>
    <w:rsid w:val="757496C9"/>
    <w:rsid w:val="7C68E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95E76"/>
  <w15:docId w15:val="{C05D4E4D-7E08-44FC-9613-1796C4C7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Bullet 1,Bullet Points,Colorful List - Accent 11,Dot pt,F5 List Paragraph,Indicator Text,L,List Paragraph Char Char Char,List Paragraph1,List Paragraph12,List Paragraph2,MAIN CONTENT,No Spacing1,Normal numbered,Numbered Para 1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F16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BBB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2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6D9C"/>
    <w:rPr>
      <w:color w:val="808080"/>
      <w:shd w:val="clear" w:color="auto" w:fill="E6E6E6"/>
    </w:rPr>
  </w:style>
  <w:style w:type="paragraph" w:styleId="NoSpacing">
    <w:name w:val="No Spacing"/>
    <w:qFormat/>
    <w:rsid w:val="002859DD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9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9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59D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9DD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 Char,List Paragraph Char Char Char Char,List Paragraph1 Char,List Paragraph12 Char,List Paragraph2 Char"/>
    <w:basedOn w:val="DefaultParagraphFont"/>
    <w:link w:val="ListParagraph"/>
    <w:uiPriority w:val="34"/>
    <w:locked/>
    <w:rsid w:val="002859DD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9F22FF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2C1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312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12B3"/>
  </w:style>
  <w:style w:type="character" w:customStyle="1" w:styleId="eop">
    <w:name w:val="eop"/>
    <w:basedOn w:val="DefaultParagraphFont"/>
    <w:rsid w:val="001312B3"/>
  </w:style>
  <w:style w:type="character" w:customStyle="1" w:styleId="ui-provider">
    <w:name w:val="ui-provider"/>
    <w:basedOn w:val="DefaultParagraphFont"/>
    <w:rsid w:val="00ED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lyw.cymru/cynllun-corfforaethol-awdurdod-cyllid-cymru-2022-i-2025-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yw.cymru/awdurdod-cyllid-cymru-adroddiad-blynyddol-chyfrifon-2023-202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a9de987-f8ec-4c47-9f5c-46669a97838b" ContentTypeId="0x010100D1AAFA09466D7844802D717E5ACA81D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RA Standard Document" ma:contentTypeID="0x010100D1AAFA09466D7844802D717E5ACA81DB00FE4159C9D3D41641BE7D1678BB07D33D" ma:contentTypeVersion="4" ma:contentTypeDescription="Standard content type for documents" ma:contentTypeScope="" ma:versionID="72f7f5da210ceaba861519b4aefe62ba">
  <xsd:schema xmlns:xsd="http://www.w3.org/2001/XMLSchema" xmlns:xs="http://www.w3.org/2001/XMLSchema" xmlns:p="http://schemas.microsoft.com/office/2006/metadata/properties" xmlns:ns2="68365276-bbc5-4b7a-ace7-30e07bc4a789" targetNamespace="http://schemas.microsoft.com/office/2006/metadata/properties" ma:root="true" ma:fieldsID="857b9a12f06b2cf05c7b0611b8db0242" ns2:_="">
    <xsd:import namespace="68365276-bbc5-4b7a-ace7-30e07bc4a789"/>
    <xsd:element name="properties">
      <xsd:complexType>
        <xsd:sequence>
          <xsd:element name="documentManagement">
            <xsd:complexType>
              <xsd:all>
                <xsd:element ref="ns2:af6131dd58564a58881e2524b7c92461" minOccurs="0"/>
                <xsd:element ref="ns2:TaxCatchAll" minOccurs="0"/>
                <xsd:element ref="ns2:TaxCatchAllLabel" minOccurs="0"/>
                <xsd:element ref="ns2:c00f639af3724dd6ae8adc764cc9cb93" minOccurs="0"/>
                <xsd:element ref="ns2:Sensitivity"/>
                <xsd:element ref="ns2:RecordPoi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5276-bbc5-4b7a-ace7-30e07bc4a789" elementFormDefault="qualified">
    <xsd:import namespace="http://schemas.microsoft.com/office/2006/documentManagement/types"/>
    <xsd:import namespace="http://schemas.microsoft.com/office/infopath/2007/PartnerControls"/>
    <xsd:element name="af6131dd58564a58881e2524b7c92461" ma:index="8" nillable="true" ma:taxonomy="true" ma:internalName="af6131dd58564a58881e2524b7c92461" ma:taxonomyFieldName="corpclass" ma:displayName="Corporate Classification" ma:readOnly="false" ma:default="" ma:fieldId="{af6131dd-5856-4a58-881e-2524b7c92461}" ma:sspId="4a9de987-f8ec-4c47-9f5c-46669a97838b" ma:termSetId="d7094f01-a75a-40c7-98dd-210e715f37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1aacad-55d7-49f4-bb57-0e6a8e569ca2}" ma:internalName="TaxCatchAll" ma:showField="CatchAllData" ma:web="1e7b20a5-8d77-41ed-b0cb-47b1b9161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1aacad-55d7-49f4-bb57-0e6a8e569ca2}" ma:internalName="TaxCatchAllLabel" ma:readOnly="true" ma:showField="CatchAllDataLabel" ma:web="1e7b20a5-8d77-41ed-b0cb-47b1b9161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0f639af3724dd6ae8adc764cc9cb93" ma:index="12" nillable="true" ma:taxonomy="true" ma:internalName="c00f639af3724dd6ae8adc764cc9cb93" ma:taxonomyFieldName="myclass" ma:displayName="My Classification" ma:readOnly="false" ma:default="" ma:fieldId="{c00f639a-f372-4dd6-ae8a-dc764cc9cb93}" ma:sspId="4a9de987-f8ec-4c47-9f5c-46669a97838b" ma:termSetId="446a24ee-9b15-4374-8174-4c1f1026efb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ensitivity" ma:index="14" ma:displayName="Sensitivity" ma:default="Official" ma:format="Dropdown" ma:internalName="Sensitivity">
      <xsd:simpleType>
        <xsd:restriction base="dms:Choice">
          <xsd:enumeration value="Official - Sensitive"/>
          <xsd:enumeration value="Official"/>
        </xsd:restriction>
      </xsd:simpleType>
    </xsd:element>
    <xsd:element name="RecordPointID" ma:index="15" nillable="true" ma:displayName="RecordPoint ID" ma:hidden="true" ma:internalName="RecordPoint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65276-bbc5-4b7a-ace7-30e07bc4a789" xsi:nil="true"/>
    <c00f639af3724dd6ae8adc764cc9cb93 xmlns="68365276-bbc5-4b7a-ace7-30e07bc4a789">
      <Terms xmlns="http://schemas.microsoft.com/office/infopath/2007/PartnerControls"/>
    </c00f639af3724dd6ae8adc764cc9cb93>
    <af6131dd58564a58881e2524b7c92461 xmlns="68365276-bbc5-4b7a-ace7-30e07bc4a789">
      <Terms xmlns="http://schemas.microsoft.com/office/infopath/2007/PartnerControls"/>
    </af6131dd58564a58881e2524b7c92461>
    <RecordPointID xmlns="68365276-bbc5-4b7a-ace7-30e07bc4a789" xsi:nil="true"/>
    <Sensitivity xmlns="68365276-bbc5-4b7a-ace7-30e07bc4a789">Official</Sensitivity>
  </documentManagement>
</p:properties>
</file>

<file path=customXml/itemProps1.xml><?xml version="1.0" encoding="utf-8"?>
<ds:datastoreItem xmlns:ds="http://schemas.openxmlformats.org/officeDocument/2006/customXml" ds:itemID="{A645AC23-67EE-408E-8854-0B60BBE88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7E439-2E5C-4824-931B-16DD71EFC7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8F535E0-0A8E-4E64-979F-63AB09887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5276-bbc5-4b7a-ace7-30e07bc4a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5FD0B-D7AB-45E2-8B58-F40A57BB3591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8365276-bbc5-4b7a-ace7-30e07bc4a789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1757</Characters>
  <Application>Microsoft Office Word</Application>
  <DocSecurity>4</DocSecurity>
  <Lines>14</Lines>
  <Paragraphs>4</Paragraphs>
  <ScaleCrop>false</ScaleCrop>
  <Company>COI Communications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2024-09-19T07:40:00Z</dcterms:created>
  <dcterms:modified xsi:type="dcterms:W3CDTF">2024-09-19T07:40:00Z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C">
    <vt:lpwstr/>
  </property>
  <property fmtid="{D5CDD505-2E9C-101B-9397-08002B2CF9AE}" pid="3" name="CC">
    <vt:lpwstr/>
  </property>
  <property fmtid="{D5CDD505-2E9C-101B-9397-08002B2CF9AE}" pid="4" name="ComplianceAssetId">
    <vt:lpwstr/>
  </property>
  <property fmtid="{D5CDD505-2E9C-101B-9397-08002B2CF9AE}" pid="5" name="ContentTypeId">
    <vt:lpwstr>0x010100D1AAFA09466D7844802D717E5ACA81DB00FE4159C9D3D41641BE7D1678BB07D33D</vt:lpwstr>
  </property>
  <property fmtid="{D5CDD505-2E9C-101B-9397-08002B2CF9AE}" pid="6" name="ConversationID">
    <vt:lpwstr/>
  </property>
  <property fmtid="{D5CDD505-2E9C-101B-9397-08002B2CF9AE}" pid="7" name="ConversationTopic">
    <vt:lpwstr/>
  </property>
  <property fmtid="{D5CDD505-2E9C-101B-9397-08002B2CF9AE}" pid="8" name="corpclass">
    <vt:lpwstr/>
  </property>
  <property fmtid="{D5CDD505-2E9C-101B-9397-08002B2CF9AE}" pid="9" name="Fingerprint">
    <vt:lpwstr/>
  </property>
  <property fmtid="{D5CDD505-2E9C-101B-9397-08002B2CF9AE}" pid="10" name="FromEmail">
    <vt:lpwstr/>
  </property>
  <property fmtid="{D5CDD505-2E9C-101B-9397-08002B2CF9AE}" pid="11" name="GrammarlyDocumentId">
    <vt:lpwstr>6e98ed453728d7ecb3e624190d9c7c0599a7ae72c83a04b4a682891c265f2db3</vt:lpwstr>
  </property>
  <property fmtid="{D5CDD505-2E9C-101B-9397-08002B2CF9AE}" pid="12" name="HasAttachments">
    <vt:bool>false</vt:bool>
  </property>
  <property fmtid="{D5CDD505-2E9C-101B-9397-08002B2CF9AE}" pid="13" name="LastOperation">
    <vt:lpwstr>SavedAs</vt:lpwstr>
  </property>
  <property fmtid="{D5CDD505-2E9C-101B-9397-08002B2CF9AE}" pid="14" name="lcf76f155ced4ddcb4097134ff3c332f">
    <vt:lpwstr/>
  </property>
  <property fmtid="{D5CDD505-2E9C-101B-9397-08002B2CF9AE}" pid="15" name="MediaServiceImageTags">
    <vt:lpwstr/>
  </property>
  <property fmtid="{D5CDD505-2E9C-101B-9397-08002B2CF9AE}" pid="16" name="myclass">
    <vt:lpwstr/>
  </property>
  <property fmtid="{D5CDD505-2E9C-101B-9397-08002B2CF9AE}" pid="17" name="Objective-Caveats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omment">
    <vt:lpwstr/>
  </property>
  <property fmtid="{D5CDD505-2E9C-101B-9397-08002B2CF9AE}" pid="20" name="Objective-Connect Creator [system]">
    <vt:lpwstr/>
  </property>
  <property fmtid="{D5CDD505-2E9C-101B-9397-08002B2CF9AE}" pid="21" name="Objective-CreationStamp">
    <vt:filetime>2018-01-24T13:53:28Z</vt:filetime>
  </property>
  <property fmtid="{D5CDD505-2E9C-101B-9397-08002B2CF9AE}" pid="22" name="Objective-Date Acquired [system]">
    <vt:filetime>2018-01-23T23:00:00Z</vt:filetime>
  </property>
  <property fmtid="{D5CDD505-2E9C-101B-9397-08002B2CF9AE}" pid="23" name="Objective-DatePublished">
    <vt:filetime>2018-01-26T13:01:41Z</vt:filetime>
  </property>
  <property fmtid="{D5CDD505-2E9C-101B-9397-08002B2CF9AE}" pid="24" name="Objective-FileNumber">
    <vt:lpwstr>qA1259581</vt:lpwstr>
  </property>
  <property fmtid="{D5CDD505-2E9C-101B-9397-08002B2CF9AE}" pid="25" name="Objective-Id">
    <vt:lpwstr>A21031989</vt:lpwstr>
  </property>
  <property fmtid="{D5CDD505-2E9C-101B-9397-08002B2CF9AE}" pid="26" name="Objective-IsApproved">
    <vt:bool>false</vt:bool>
  </property>
  <property fmtid="{D5CDD505-2E9C-101B-9397-08002B2CF9AE}" pid="27" name="Objective-IsPublished">
    <vt:bool>true</vt:bool>
  </property>
  <property fmtid="{D5CDD505-2E9C-101B-9397-08002B2CF9AE}" pid="28" name="Objective-Language [system]">
    <vt:lpwstr>English (eng)</vt:lpwstr>
  </property>
  <property fmtid="{D5CDD505-2E9C-101B-9397-08002B2CF9AE}" pid="29" name="Objective-ModificationStamp">
    <vt:filetime>2018-01-26T13:01:41Z</vt:filetime>
  </property>
  <property fmtid="{D5CDD505-2E9C-101B-9397-08002B2CF9AE}" pid="30" name="Objective-Official Translation [system]">
    <vt:lpwstr/>
  </property>
  <property fmtid="{D5CDD505-2E9C-101B-9397-08002B2CF9AE}" pid="31" name="Objective-Owner">
    <vt:lpwstr>Butt, Neil (OFMCO - Welsh Treasury)</vt:lpwstr>
  </property>
  <property fmtid="{D5CDD505-2E9C-101B-9397-08002B2CF9AE}" pid="32" name="Objective-Parent">
    <vt:lpwstr>2018 MAP MD 0247-18 Letter to Chief Secretary to the Treasury confiriming tax devolution readiness</vt:lpwstr>
  </property>
  <property fmtid="{D5CDD505-2E9C-101B-9397-08002B2CF9AE}" pid="33" name="Objective-Path">
    <vt:lpwstr>Objective Global Folder:Corporate File Plan:GOVERNMENT BUSINESS:Government Business - Ministerial Portfolios:NAfW - Term 5:Government Business - Cabinet Secretary for Finance &amp; Local Government:Mark Drakeford - Cabinet Secretary for Finance &amp; Local Govern</vt:lpwstr>
  </property>
  <property fmtid="{D5CDD505-2E9C-101B-9397-08002B2CF9AE}" pid="34" name="Objective-State">
    <vt:lpwstr>Published</vt:lpwstr>
  </property>
  <property fmtid="{D5CDD505-2E9C-101B-9397-08002B2CF9AE}" pid="35" name="Objective-Title">
    <vt:lpwstr>MA P MD 0247 18 Written Statement English</vt:lpwstr>
  </property>
  <property fmtid="{D5CDD505-2E9C-101B-9397-08002B2CF9AE}" pid="36" name="Objective-Version">
    <vt:lpwstr>8.0</vt:lpwstr>
  </property>
  <property fmtid="{D5CDD505-2E9C-101B-9397-08002B2CF9AE}" pid="37" name="Objective-VersionComment">
    <vt:lpwstr/>
  </property>
  <property fmtid="{D5CDD505-2E9C-101B-9397-08002B2CF9AE}" pid="38" name="Objective-VersionNumber">
    <vt:r8>8</vt:r8>
  </property>
  <property fmtid="{D5CDD505-2E9C-101B-9397-08002B2CF9AE}" pid="39" name="Objective-What to Keep [system]">
    <vt:lpwstr>No</vt:lpwstr>
  </property>
  <property fmtid="{D5CDD505-2E9C-101B-9397-08002B2CF9AE}" pid="40" name="Order">
    <vt:r8>1600</vt:r8>
  </property>
  <property fmtid="{D5CDD505-2E9C-101B-9397-08002B2CF9AE}" pid="41" name="RecordPoint_Delete">
    <vt:lpwstr>1</vt:lpwstr>
  </property>
  <property fmtid="{D5CDD505-2E9C-101B-9397-08002B2CF9AE}" pid="42" name="SharedWithUsers">
    <vt:lpwstr/>
  </property>
  <property fmtid="{D5CDD505-2E9C-101B-9397-08002B2CF9AE}" pid="43" name="Submitter">
    <vt:lpwstr/>
  </property>
  <property fmtid="{D5CDD505-2E9C-101B-9397-08002B2CF9AE}" pid="44" name="TemplateUrl">
    <vt:lpwstr/>
  </property>
  <property fmtid="{D5CDD505-2E9C-101B-9397-08002B2CF9AE}" pid="45" name="To">
    <vt:lpwstr/>
  </property>
  <property fmtid="{D5CDD505-2E9C-101B-9397-08002B2CF9AE}" pid="46" name="xd_ProgID">
    <vt:lpwstr/>
  </property>
  <property fmtid="{D5CDD505-2E9C-101B-9397-08002B2CF9AE}" pid="47" name="xd_Signature">
    <vt:bool>false</vt:bool>
  </property>
</Properties>
</file>