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92CC" w14:textId="77777777" w:rsidR="001A39E2" w:rsidRDefault="001A39E2" w:rsidP="001A39E2">
      <w:pPr>
        <w:jc w:val="right"/>
        <w:rPr>
          <w:b/>
        </w:rPr>
      </w:pPr>
    </w:p>
    <w:p w14:paraId="73C16829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27A6B1" wp14:editId="4D32AF5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0F69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DC5D4B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97F73F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98F7BC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08C66F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7D6AAF" wp14:editId="6272796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8E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55724A9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B136E3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66F2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7D30" w14:textId="77777777" w:rsidR="0012102A" w:rsidRPr="00D37FE6" w:rsidRDefault="0012102A" w:rsidP="0012102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B669FF5" w14:textId="77777777" w:rsidR="003C4920" w:rsidRPr="000F66DB" w:rsidRDefault="004A1A62" w:rsidP="000F66DB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4A1A62">
              <w:rPr>
                <w:rFonts w:ascii="Arial" w:hAnsi="Arial" w:cs="Arial"/>
                <w:b/>
                <w:sz w:val="24"/>
                <w:szCs w:val="24"/>
              </w:rPr>
              <w:t xml:space="preserve">Cylch Gorchwyl Gweithgor Cymunedau </w:t>
            </w:r>
            <w:proofErr w:type="spellStart"/>
            <w:r w:rsidRPr="004A1A62">
              <w:rPr>
                <w:rFonts w:ascii="Arial" w:hAnsi="Arial" w:cs="Arial"/>
                <w:b/>
                <w:sz w:val="24"/>
                <w:szCs w:val="24"/>
              </w:rPr>
              <w:t>Cyfraniadau</w:t>
            </w:r>
            <w:proofErr w:type="spellEnd"/>
            <w:r w:rsidRPr="004A1A62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4A1A62">
              <w:rPr>
                <w:rFonts w:ascii="Arial" w:hAnsi="Arial" w:cs="Arial"/>
                <w:b/>
                <w:sz w:val="24"/>
                <w:szCs w:val="24"/>
              </w:rPr>
              <w:t>Chynefin</w:t>
            </w:r>
            <w:proofErr w:type="spellEnd"/>
            <w:r w:rsidRPr="004A1A62">
              <w:rPr>
                <w:rFonts w:ascii="Arial" w:hAnsi="Arial" w:cs="Arial"/>
                <w:b/>
                <w:sz w:val="24"/>
                <w:szCs w:val="24"/>
              </w:rPr>
              <w:t xml:space="preserve"> Pobl </w:t>
            </w:r>
            <w:proofErr w:type="spellStart"/>
            <w:r w:rsidRPr="004A1A62">
              <w:rPr>
                <w:rFonts w:ascii="Arial" w:hAnsi="Arial" w:cs="Arial"/>
                <w:b/>
                <w:sz w:val="24"/>
                <w:szCs w:val="24"/>
              </w:rPr>
              <w:t>Dduon</w:t>
            </w:r>
            <w:proofErr w:type="spellEnd"/>
            <w:r w:rsidRPr="004A1A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1A62">
              <w:rPr>
                <w:rFonts w:ascii="Arial" w:hAnsi="Arial" w:cs="Arial"/>
                <w:b/>
                <w:sz w:val="24"/>
                <w:szCs w:val="24"/>
              </w:rPr>
              <w:t>Asiaidd</w:t>
            </w:r>
            <w:proofErr w:type="spellEnd"/>
            <w:r w:rsidRPr="004A1A62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4A1A62">
              <w:rPr>
                <w:rFonts w:ascii="Arial" w:hAnsi="Arial" w:cs="Arial"/>
                <w:b/>
                <w:sz w:val="24"/>
                <w:szCs w:val="24"/>
              </w:rPr>
              <w:t>Lleiafrifoedd</w:t>
            </w:r>
            <w:proofErr w:type="spellEnd"/>
            <w:r w:rsidRPr="004A1A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1A62">
              <w:rPr>
                <w:rFonts w:ascii="Arial" w:hAnsi="Arial" w:cs="Arial"/>
                <w:b/>
                <w:sz w:val="24"/>
                <w:szCs w:val="24"/>
              </w:rPr>
              <w:t>Ethnig</w:t>
            </w:r>
            <w:proofErr w:type="spellEnd"/>
            <w:r w:rsidRPr="004A1A62">
              <w:rPr>
                <w:rFonts w:ascii="Arial" w:hAnsi="Arial" w:cs="Arial"/>
                <w:b/>
                <w:sz w:val="24"/>
                <w:szCs w:val="24"/>
              </w:rPr>
              <w:t xml:space="preserve"> yn y Cwricwlwm Newydd</w:t>
            </w:r>
            <w:bookmarkStart w:id="0" w:name="_GoBack"/>
            <w:bookmarkEnd w:id="0"/>
          </w:p>
        </w:tc>
      </w:tr>
      <w:tr w:rsidR="00817906" w:rsidRPr="00A011A1" w14:paraId="6B04E63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8299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172FB" w14:textId="77777777" w:rsidR="00817906" w:rsidRPr="004F23E1" w:rsidRDefault="00C9266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Hydref 2020</w:t>
            </w:r>
          </w:p>
        </w:tc>
      </w:tr>
      <w:tr w:rsidR="00817906" w:rsidRPr="00A011A1" w14:paraId="6098CE9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FCBE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331E" w14:textId="77777777" w:rsidR="00817906" w:rsidRPr="004F23E1" w:rsidRDefault="00C9266A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Y Gweinidog Addysg</w:t>
            </w:r>
          </w:p>
        </w:tc>
      </w:tr>
    </w:tbl>
    <w:p w14:paraId="6139E4F2" w14:textId="77777777" w:rsidR="00A845A9" w:rsidRPr="00A011A1" w:rsidRDefault="00A845A9" w:rsidP="00A845A9"/>
    <w:p w14:paraId="0511084F" w14:textId="77777777" w:rsidR="00C9266A" w:rsidRDefault="00C9266A" w:rsidP="00C9266A">
      <w:pPr>
        <w:spacing w:after="165"/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 xml:space="preserve">Heddiw, rwy’n falch o gael cyhoeddi </w:t>
      </w:r>
      <w:hyperlink r:id="rId11" w:history="1">
        <w:r w:rsidRPr="00DE05C1">
          <w:rPr>
            <w:rStyle w:val="Hyperlink"/>
            <w:rFonts w:ascii="Arial" w:hAnsi="Arial" w:cs="Arial"/>
            <w:sz w:val="24"/>
            <w:szCs w:val="24"/>
            <w:lang w:val="cy-GB"/>
          </w:rPr>
          <w:t>Cylch Gorchwyl</w:t>
        </w:r>
      </w:hyperlink>
      <w:r>
        <w:rPr>
          <w:rFonts w:ascii="Arial" w:hAnsi="Arial" w:cs="Arial"/>
          <w:color w:val="1F1F1F"/>
          <w:sz w:val="24"/>
          <w:szCs w:val="24"/>
          <w:lang w:val="cy-GB"/>
        </w:rPr>
        <w:t xml:space="preserve"> Gweithgor y Cwricwlwm Newydd mewn perthynas â </w:t>
      </w:r>
      <w:r>
        <w:rPr>
          <w:rFonts w:ascii="Arial" w:hAnsi="Arial" w:cs="Arial"/>
          <w:sz w:val="24"/>
          <w:szCs w:val="24"/>
          <w:lang w:val="cy-GB"/>
        </w:rPr>
        <w:t>Chyfraniadau a Chynefin Cymunedau P</w:t>
      </w:r>
      <w:r>
        <w:rPr>
          <w:rStyle w:val="field-content"/>
          <w:rFonts w:ascii="Arial" w:hAnsi="Arial" w:cs="Arial"/>
          <w:sz w:val="24"/>
          <w:szCs w:val="24"/>
          <w:lang w:val="cy-GB"/>
        </w:rPr>
        <w:t>obl Dduon ac Asiaidd a Lleiafrifoedd Ethnig (BAME)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. </w:t>
      </w:r>
    </w:p>
    <w:p w14:paraId="797883DB" w14:textId="77777777" w:rsidR="00C9266A" w:rsidRDefault="00C9266A" w:rsidP="00C9266A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 xml:space="preserve">Mae'r Cylch Gorchwyl yn nodi cylch gwaith ac amcanion y Grŵp a'r cerrig milltir a'r prif bethau y gellir eu cyflawni. Mae'r rhain yn cynnwys adolygu'r adnoddau dysgu sydd ar gael ar hyn o bryd i gefnogi addysgu themâu sy'n ymwneud â chymunedau BAME, eu cyfraniadau a'u profiadau; cynghori ar gomisiynu adnoddau dysgu newydd; ac adolygu ac adrodd ar ddatblygiad proffesiynol i gefnogi addysgu yn y meysydd dysgu hyn. </w:t>
      </w:r>
    </w:p>
    <w:p w14:paraId="1F675B80" w14:textId="77777777" w:rsidR="00C9266A" w:rsidRDefault="00C9266A" w:rsidP="00C9266A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lang w:val="cy-GB"/>
        </w:rPr>
      </w:pPr>
    </w:p>
    <w:p w14:paraId="5B2E098D" w14:textId="77777777" w:rsidR="00C9266A" w:rsidRDefault="00C9266A" w:rsidP="00C9266A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lastRenderedPageBreak/>
        <w:t>Bydd y grŵp yn cadw ysbryd canllawiau Cwricwlwm Cymru mewn cof, gan ystyried yr egwyddorion a'r cyfeiriad strategol ac eang sydd eu hangen, gan sicrhau'r hyn sy'n bwysig o ran darparu addysg eang a chytbwys ar draws pob un o'r meysydd dysgu a phrofiad.</w:t>
      </w:r>
    </w:p>
    <w:p w14:paraId="10314E14" w14:textId="77777777" w:rsidR="00C9266A" w:rsidRDefault="00C9266A" w:rsidP="00C9266A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lang w:val="cy-GB"/>
        </w:rPr>
      </w:pPr>
    </w:p>
    <w:p w14:paraId="4E8CFF4D" w14:textId="77777777" w:rsidR="00C9266A" w:rsidRDefault="00C9266A" w:rsidP="00C9266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Rwy’n disgwyl i'r grŵp adrodd ar eu canfyddiadau cychwynnol, gan gynnwys argymhellion ar gyfer adnoddau newydd ar gyfer y flwyddyn academaidd sydd i ddod erbyn canol yr hydref, a chyflwyno’r adroddiad terfynol yn nhymor y Gwanwyn 2021.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22B02FE" w14:textId="77777777" w:rsidR="00C9266A" w:rsidRDefault="00C9266A" w:rsidP="00C9266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val="cy-GB"/>
        </w:rPr>
      </w:pPr>
    </w:p>
    <w:p w14:paraId="171E91D5" w14:textId="77777777" w:rsidR="00C9266A" w:rsidRDefault="00C9266A" w:rsidP="00C9266A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Rwyf hefyd yn falch o nodi bod aelodau'r Gweithgor, o dan gadeiryddiaeth yr Athro Charlotte Williams OBE, yn adlewyrchu ystod eang o brofiadau ac arbenigeddau.  Mae'r Grŵp mewn sefyllfa dda i roi ystyriaeth lawn i hanes, cyfraniadau a phrofiadau cymunedau BAME yn eu gwaith, ac i gyflwyno argymhellion a fydd yn arwain at gomisiynu adnoddau dysgu cadarn ac ystyrlon, a chymorth adeiladol i ymarferwyr addysgu gynyddu eu sgiliau yn y maes dysgu hollbwysig hwn. </w:t>
      </w:r>
    </w:p>
    <w:p w14:paraId="0ACD5DC4" w14:textId="77777777" w:rsidR="00C9266A" w:rsidRDefault="00C9266A" w:rsidP="00C9266A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lang w:val="cy-GB"/>
        </w:rPr>
      </w:pPr>
    </w:p>
    <w:p w14:paraId="0392E353" w14:textId="77777777" w:rsidR="00420F01" w:rsidRDefault="00420F01" w:rsidP="00420F01">
      <w:pPr>
        <w:pStyle w:val="BodyText"/>
        <w:jc w:val="left"/>
        <w:rPr>
          <w:lang w:val="en-US"/>
        </w:rPr>
      </w:pPr>
    </w:p>
    <w:sectPr w:rsidR="00420F01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E73B4" w14:textId="77777777" w:rsidR="00AE1CD0" w:rsidRDefault="00AE1CD0">
      <w:r>
        <w:separator/>
      </w:r>
    </w:p>
  </w:endnote>
  <w:endnote w:type="continuationSeparator" w:id="0">
    <w:p w14:paraId="39622904" w14:textId="77777777" w:rsidR="00AE1CD0" w:rsidRDefault="00AE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B8073" w14:textId="77777777" w:rsidR="00C9266A" w:rsidRPr="00E520F2" w:rsidRDefault="00C9266A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0F66DB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CABA19B" w14:textId="77777777" w:rsidR="00C9266A" w:rsidRPr="00A845A9" w:rsidRDefault="00C9266A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34C3C" w14:textId="77777777" w:rsidR="00AE1CD0" w:rsidRDefault="00AE1CD0">
      <w:r>
        <w:separator/>
      </w:r>
    </w:p>
  </w:footnote>
  <w:footnote w:type="continuationSeparator" w:id="0">
    <w:p w14:paraId="2A2B05D5" w14:textId="77777777" w:rsidR="00AE1CD0" w:rsidRDefault="00AE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FEA5" w14:textId="77777777" w:rsidR="00C9266A" w:rsidRDefault="00C9266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99D2204" wp14:editId="1C2EF1E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4B7C4" w14:textId="77777777" w:rsidR="00C9266A" w:rsidRDefault="00C9266A">
    <w:pPr>
      <w:pStyle w:val="Header"/>
    </w:pPr>
  </w:p>
  <w:p w14:paraId="350A9A0B" w14:textId="77777777" w:rsidR="00C9266A" w:rsidRDefault="00C92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2D68"/>
    <w:rsid w:val="00023B69"/>
    <w:rsid w:val="00032D52"/>
    <w:rsid w:val="00090C3D"/>
    <w:rsid w:val="000C3A52"/>
    <w:rsid w:val="000C53DB"/>
    <w:rsid w:val="000D79CD"/>
    <w:rsid w:val="000F66DB"/>
    <w:rsid w:val="00110A26"/>
    <w:rsid w:val="0012102A"/>
    <w:rsid w:val="00134918"/>
    <w:rsid w:val="0017102C"/>
    <w:rsid w:val="001779D9"/>
    <w:rsid w:val="001A39E2"/>
    <w:rsid w:val="001A7115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3C7999"/>
    <w:rsid w:val="00401DDE"/>
    <w:rsid w:val="00420F01"/>
    <w:rsid w:val="0046757C"/>
    <w:rsid w:val="004A1A62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C36FB"/>
    <w:rsid w:val="007D1402"/>
    <w:rsid w:val="007F5E64"/>
    <w:rsid w:val="00812370"/>
    <w:rsid w:val="00817906"/>
    <w:rsid w:val="0082411A"/>
    <w:rsid w:val="0083170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E1CD0"/>
    <w:rsid w:val="00AF056B"/>
    <w:rsid w:val="00B239BA"/>
    <w:rsid w:val="00B468BB"/>
    <w:rsid w:val="00BB62A8"/>
    <w:rsid w:val="00BD16FA"/>
    <w:rsid w:val="00C25E02"/>
    <w:rsid w:val="00C9266A"/>
    <w:rsid w:val="00CF3DC5"/>
    <w:rsid w:val="00D017E2"/>
    <w:rsid w:val="00D16D97"/>
    <w:rsid w:val="00D27F42"/>
    <w:rsid w:val="00D34547"/>
    <w:rsid w:val="00D41F39"/>
    <w:rsid w:val="00D766E4"/>
    <w:rsid w:val="00D807A4"/>
    <w:rsid w:val="00D8583B"/>
    <w:rsid w:val="00DD4B82"/>
    <w:rsid w:val="00DD7AC3"/>
    <w:rsid w:val="00DE05C1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99604B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field-content">
    <w:name w:val="field-content"/>
    <w:basedOn w:val="DefaultParagraphFont"/>
    <w:rsid w:val="00D41F39"/>
  </w:style>
  <w:style w:type="paragraph" w:styleId="NoSpacing">
    <w:name w:val="No Spacing"/>
    <w:qFormat/>
    <w:rsid w:val="00C926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gweithgor-cymunedau-cyfraniadau-chynefin-pobl-dduon-asiaidd-lleiafrifoedd-ethnig-bame-yn-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A31581995</value>
    </field>
    <field name="Objective-Title">
      <value order="0">MA_KW_2894_20_ Written Statement (Cym)</value>
    </field>
    <field name="Objective-Description">
      <value order="0"/>
    </field>
    <field name="Objective-CreationStamp">
      <value order="0">2020-09-25T19:40:24Z</value>
    </field>
    <field name="Objective-IsApproved">
      <value order="0">false</value>
    </field>
    <field name="Objective-IsPublished">
      <value order="0">true</value>
    </field>
    <field name="Objective-DatePublished">
      <value order="0">2020-10-01T07:08:55Z</value>
    </field>
    <field name="Objective-ModificationStamp">
      <value order="0">2020-10-01T07:08:55Z</value>
    </field>
    <field name="Objective-Owner">
      <value order="0">May, Helen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Save:Arts, Humanities &amp; Wellbeing Branch:Ministerial:2020:Kirsty Williams - Minister for Education - Ministerial Advice - Arts Humanities and Welbeing Branch - 2020:MA/KW/2894/20_Terms of Reference of the BAME Communities, Contributions and Cynefin in the New Curriculum Working Group</value>
    </field>
    <field name="Objective-Parent">
      <value order="0">MA/KW/2894/20_Terms of Reference of the BAME Communities, Contributions and Cynefin in the New Curriculum Working Group</value>
    </field>
    <field name="Objective-State">
      <value order="0">Published</value>
    </field>
    <field name="Objective-VersionId">
      <value order="0">vA62897850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qA1413212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2020-09-30T23:00:00+00:00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ADADFD1-A462-46F7-B74B-1C32DE310AFF}"/>
</file>

<file path=customXml/itemProps3.xml><?xml version="1.0" encoding="utf-8"?>
<ds:datastoreItem xmlns:ds="http://schemas.openxmlformats.org/officeDocument/2006/customXml" ds:itemID="{5009D9B2-3731-4E71-BDA5-91E5D406C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D9604-E8D7-4574-80D0-F05E196977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Cylch Gorchwyl Gweithgor Cymunedau Cyfraniadau a Chynefin Pobl Dduon Asiaidd a Lleiafrifoedd Ethnig yn y Cwricwlwm Newydd</dc:title>
  <dc:creator>Sandra Farrugia</dc:creator>
  <cp:lastModifiedBy>Oxenham, James (OFM - Cabinet Division)</cp:lastModifiedBy>
  <cp:revision>2</cp:revision>
  <cp:lastPrinted>2011-05-27T10:35:00Z</cp:lastPrinted>
  <dcterms:created xsi:type="dcterms:W3CDTF">2020-10-01T08:05:00Z</dcterms:created>
  <dcterms:modified xsi:type="dcterms:W3CDTF">2020-10-01T08:05:00Z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A31581995</vt:lpwstr>
  </property>
  <property fmtid="{D5CDD505-2E9C-101B-9397-08002B2CF9AE}" pid="4" name="Objective-Title">
    <vt:lpwstr>MA_KW_2894_20_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2020-09-25T19:40:48Z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2020-10-01T07:08:55Z</vt:filetime>
  </property>
  <property fmtid="{D5CDD505-2E9C-101B-9397-08002B2CF9AE}" pid="10" name="Objective-ModificationStamp">
    <vt:filetime>2020-10-01T07:08:55Z</vt:filetime>
  </property>
  <property fmtid="{D5CDD505-2E9C-101B-9397-08002B2CF9AE}" pid="11" name="Objective-Owner">
    <vt:lpwstr>May, Helen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Save:Arts, Humanities &amp; Wellbeing Branch:Ministerial:2020:Kirsty Williams - Ministe</vt:lpwstr>
  </property>
  <property fmtid="{D5CDD505-2E9C-101B-9397-08002B2CF9AE}" pid="13" name="Objective-Parent">
    <vt:lpwstr>MA/KW/2894/20_Terms of Reference of the BAME Communities, Contributions and Cynefin in the New Curriculum Working Group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vA62897850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