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C228C" w14:textId="77777777" w:rsidR="001A39E2" w:rsidRDefault="001A39E2" w:rsidP="001A39E2">
      <w:pPr>
        <w:jc w:val="right"/>
        <w:rPr>
          <w:b/>
        </w:rPr>
      </w:pPr>
    </w:p>
    <w:p w14:paraId="0A463A3E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FE2FD5" wp14:editId="287DF2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B330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33506C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452119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B793C53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50C02A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D3605E" wp14:editId="0224AC4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9A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8CEE45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CB267D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9F8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4540" w14:textId="77777777" w:rsidR="003C4920" w:rsidRPr="001C6282" w:rsidRDefault="001C628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282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Safonau’r Gymraeg (Rhif 8)</w:t>
            </w:r>
            <w:r w:rsidRPr="001C6282">
              <w:rPr>
                <w:rFonts w:ascii="Arial" w:hAnsi="Arial" w:cs="Arial"/>
                <w:b/>
                <w:sz w:val="24"/>
                <w:szCs w:val="24"/>
              </w:rPr>
              <w:t xml:space="preserve"> ar gyfer rheoleiddwyr gofal iechyd a’r Awdurdod Safonau Proffesiynol</w:t>
            </w:r>
          </w:p>
        </w:tc>
      </w:tr>
      <w:tr w:rsidR="00817906" w:rsidRPr="00A011A1" w14:paraId="75EB171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6B4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633" w14:textId="77777777" w:rsidR="00817906" w:rsidRPr="001C6282" w:rsidRDefault="000B0D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2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Mawrth </w:t>
            </w:r>
            <w:r w:rsidR="00641D12" w:rsidRPr="001C6282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817906" w:rsidRPr="00A011A1" w14:paraId="13186A1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517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8EDD" w14:textId="77777777" w:rsidR="00817906" w:rsidRPr="004F23E1" w:rsidRDefault="00641D12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AC, Gweinidog y Gymraeg a Chysylltiadau Cyhoeddus</w:t>
            </w:r>
          </w:p>
        </w:tc>
      </w:tr>
    </w:tbl>
    <w:p w14:paraId="2AAA9181" w14:textId="77777777" w:rsidR="003F7225" w:rsidRPr="003F7225" w:rsidRDefault="003F7225" w:rsidP="003F7225">
      <w:pPr>
        <w:pStyle w:val="BodyText"/>
        <w:rPr>
          <w:b w:val="0"/>
        </w:rPr>
      </w:pPr>
    </w:p>
    <w:p w14:paraId="6C9CCE96" w14:textId="0F55D235" w:rsidR="001C6282" w:rsidRPr="004C0A4A" w:rsidRDefault="00C20A03" w:rsidP="00C25E02">
      <w:pPr>
        <w:pStyle w:val="BodyText"/>
        <w:jc w:val="left"/>
        <w:rPr>
          <w:b w:val="0"/>
        </w:rPr>
      </w:pPr>
      <w:r w:rsidRPr="004C0A4A">
        <w:rPr>
          <w:rFonts w:cs="TradeGothic"/>
          <w:b w:val="0"/>
          <w:szCs w:val="22"/>
          <w:lang w:val="en-US"/>
        </w:rPr>
        <w:t xml:space="preserve">Heddiw, rwy’n falch o lansio </w:t>
      </w:r>
      <w:hyperlink r:id="rId11" w:history="1">
        <w:r w:rsidRPr="000C62D7">
          <w:rPr>
            <w:rStyle w:val="Hyperlink"/>
            <w:rFonts w:cs="TradeGothic"/>
            <w:b w:val="0"/>
            <w:szCs w:val="22"/>
            <w:lang w:val="en-US"/>
          </w:rPr>
          <w:t>ymgynghoriad</w:t>
        </w:r>
      </w:hyperlink>
      <w:bookmarkStart w:id="0" w:name="_GoBack"/>
      <w:bookmarkEnd w:id="0"/>
      <w:r w:rsidRPr="004C0A4A">
        <w:rPr>
          <w:rFonts w:cs="TradeGothic"/>
          <w:b w:val="0"/>
          <w:szCs w:val="22"/>
          <w:lang w:val="en-US"/>
        </w:rPr>
        <w:t xml:space="preserve"> ar Reoliadau drafft Safonau’r Gymraeg (Rhif 8). </w:t>
      </w:r>
      <w:r w:rsidRPr="004C0A4A">
        <w:rPr>
          <w:rFonts w:cs="TradeGothic"/>
          <w:b w:val="0"/>
          <w:szCs w:val="22"/>
          <w:lang w:val="cy-GB"/>
        </w:rPr>
        <w:t xml:space="preserve">Bydd y Rheoliadau yn ceisio gosod </w:t>
      </w:r>
      <w:r w:rsidRPr="004C0A4A">
        <w:rPr>
          <w:rFonts w:cs="TradeGothic"/>
          <w:b w:val="0"/>
          <w:szCs w:val="22"/>
        </w:rPr>
        <w:t>Safonau’r Gymraeg ar gyfer y naw corff canlynol:</w:t>
      </w:r>
    </w:p>
    <w:p w14:paraId="56AE50B2" w14:textId="77777777" w:rsidR="008E4909" w:rsidRDefault="008E4909" w:rsidP="00C25E02">
      <w:pPr>
        <w:pStyle w:val="BodyText"/>
        <w:jc w:val="left"/>
        <w:rPr>
          <w:b w:val="0"/>
        </w:rPr>
      </w:pPr>
    </w:p>
    <w:tbl>
      <w:tblPr>
        <w:tblW w:w="16944" w:type="dxa"/>
        <w:tblLook w:val="04A0" w:firstRow="1" w:lastRow="0" w:firstColumn="1" w:lastColumn="0" w:noHBand="0" w:noVBand="1"/>
      </w:tblPr>
      <w:tblGrid>
        <w:gridCol w:w="16944"/>
      </w:tblGrid>
      <w:tr w:rsidR="008E4909" w:rsidRPr="009C5FDC" w14:paraId="45163281" w14:textId="77777777" w:rsidTr="003F7225">
        <w:tc>
          <w:tcPr>
            <w:tcW w:w="16944" w:type="dxa"/>
          </w:tcPr>
          <w:p w14:paraId="785A8E68" w14:textId="77777777" w:rsidR="008E4909" w:rsidRPr="008E4909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>Y Cyngor Ceiropracteg Cyffredinol</w:t>
            </w:r>
          </w:p>
        </w:tc>
      </w:tr>
      <w:tr w:rsidR="008E4909" w:rsidRPr="009C5FDC" w14:paraId="29ADDDF7" w14:textId="77777777" w:rsidTr="003F7225">
        <w:tc>
          <w:tcPr>
            <w:tcW w:w="16944" w:type="dxa"/>
          </w:tcPr>
          <w:p w14:paraId="7F9C491D" w14:textId="77777777" w:rsidR="008E4909" w:rsidRPr="008E4909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 xml:space="preserve">Y Cyngor Deintyddol Cyffredinol </w:t>
            </w:r>
          </w:p>
        </w:tc>
      </w:tr>
      <w:tr w:rsidR="008E4909" w:rsidRPr="009C5FDC" w14:paraId="57E82CAE" w14:textId="77777777" w:rsidTr="003F7225">
        <w:tc>
          <w:tcPr>
            <w:tcW w:w="16944" w:type="dxa"/>
          </w:tcPr>
          <w:p w14:paraId="0E290D19" w14:textId="77777777" w:rsidR="008E4909" w:rsidRPr="008E4909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 xml:space="preserve">Y Cyngor Meddygol Cyffredinol </w:t>
            </w:r>
          </w:p>
        </w:tc>
      </w:tr>
      <w:tr w:rsidR="008E4909" w:rsidRPr="009C5FDC" w14:paraId="04188784" w14:textId="77777777" w:rsidTr="003F7225">
        <w:tc>
          <w:tcPr>
            <w:tcW w:w="16944" w:type="dxa"/>
          </w:tcPr>
          <w:p w14:paraId="0106FCAF" w14:textId="77777777" w:rsidR="008E4909" w:rsidRPr="008E4909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 xml:space="preserve">Y Cyngor Optegol Cyffredinol </w:t>
            </w:r>
          </w:p>
        </w:tc>
      </w:tr>
      <w:tr w:rsidR="008E4909" w:rsidRPr="009C5FDC" w14:paraId="5333117A" w14:textId="77777777" w:rsidTr="003F7225">
        <w:tc>
          <w:tcPr>
            <w:tcW w:w="16944" w:type="dxa"/>
          </w:tcPr>
          <w:p w14:paraId="3C138070" w14:textId="77777777" w:rsidR="008E4909" w:rsidRPr="008E4909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>Y Cyngor Osteopathig Cyffredinol</w:t>
            </w:r>
            <w:r w:rsidRPr="008E4909" w:rsidDel="00680F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E4909" w:rsidRPr="009C5FDC" w14:paraId="48BAB916" w14:textId="77777777" w:rsidTr="003F7225">
        <w:tc>
          <w:tcPr>
            <w:tcW w:w="16944" w:type="dxa"/>
          </w:tcPr>
          <w:p w14:paraId="6932462A" w14:textId="77777777" w:rsidR="008E4909" w:rsidRPr="008E4909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 xml:space="preserve">Y Cyngor Fferyllol Cyffredinol </w:t>
            </w:r>
          </w:p>
        </w:tc>
      </w:tr>
      <w:tr w:rsidR="008E4909" w:rsidRPr="009C5FDC" w14:paraId="51063711" w14:textId="77777777" w:rsidTr="003F7225">
        <w:tc>
          <w:tcPr>
            <w:tcW w:w="16944" w:type="dxa"/>
          </w:tcPr>
          <w:p w14:paraId="3E5B5630" w14:textId="77777777" w:rsidR="008E4909" w:rsidRPr="008E4909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>Y Cyngor Proffesiynau Iechyd a Gofal</w:t>
            </w:r>
          </w:p>
        </w:tc>
      </w:tr>
      <w:tr w:rsidR="008E4909" w:rsidRPr="009C5FDC" w14:paraId="79FFFD30" w14:textId="77777777" w:rsidTr="003F7225">
        <w:tc>
          <w:tcPr>
            <w:tcW w:w="16944" w:type="dxa"/>
          </w:tcPr>
          <w:p w14:paraId="767B79E3" w14:textId="77777777" w:rsidR="008E4909" w:rsidRPr="008E4909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 xml:space="preserve">Y Cyngor Nyrsio a Bydwreigiaeth </w:t>
            </w:r>
          </w:p>
        </w:tc>
      </w:tr>
      <w:tr w:rsidR="008E4909" w:rsidRPr="009C5FDC" w14:paraId="76BE2132" w14:textId="77777777" w:rsidTr="003F7225">
        <w:trPr>
          <w:trHeight w:val="659"/>
        </w:trPr>
        <w:tc>
          <w:tcPr>
            <w:tcW w:w="16944" w:type="dxa"/>
          </w:tcPr>
          <w:p w14:paraId="6CA100DD" w14:textId="77777777" w:rsidR="008E4909" w:rsidRPr="003F7225" w:rsidRDefault="008E4909" w:rsidP="008E4909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4909">
              <w:rPr>
                <w:rFonts w:ascii="Arial" w:eastAsia="Calibri" w:hAnsi="Arial" w:cs="Arial"/>
                <w:sz w:val="24"/>
                <w:szCs w:val="24"/>
              </w:rPr>
              <w:t>Yr Awdurdod Safonau Proffesiynol ar gyfer Iechyd a Gofal Cymdeithasol</w:t>
            </w:r>
            <w:r w:rsidRPr="008E4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AB03CF" w14:textId="77777777" w:rsidR="003F7225" w:rsidRPr="008E4909" w:rsidRDefault="003F7225" w:rsidP="003F7225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70C64E3" w14:textId="77777777" w:rsidR="003F7225" w:rsidRDefault="0020105A" w:rsidP="008E4909">
      <w:pPr>
        <w:rPr>
          <w:rFonts w:ascii="Arial" w:hAnsi="Arial" w:cs="Arial"/>
          <w:sz w:val="24"/>
          <w:szCs w:val="24"/>
          <w:lang w:val="cy-GB"/>
        </w:rPr>
      </w:pPr>
      <w:r w:rsidRPr="0020105A">
        <w:rPr>
          <w:rFonts w:ascii="Arial" w:hAnsi="Arial" w:cs="Arial"/>
          <w:sz w:val="24"/>
          <w:szCs w:val="24"/>
          <w:lang w:val="cy-GB"/>
        </w:rPr>
        <w:t>Mae'r ymgynghoriad hwn wedi'i drefnu ers peth amser ac rwyf wedi penderfynu bwrw ymlaen ag ef yn ôl</w:t>
      </w:r>
      <w:r>
        <w:rPr>
          <w:rFonts w:ascii="Arial" w:hAnsi="Arial" w:cs="Arial"/>
          <w:sz w:val="24"/>
          <w:szCs w:val="24"/>
          <w:lang w:val="cy-GB"/>
        </w:rPr>
        <w:t xml:space="preserve"> fel y </w:t>
      </w:r>
      <w:r w:rsidR="00321C1B">
        <w:rPr>
          <w:rFonts w:ascii="Arial" w:hAnsi="Arial" w:cs="Arial"/>
          <w:sz w:val="24"/>
          <w:szCs w:val="24"/>
          <w:lang w:val="cy-GB"/>
        </w:rPr>
        <w:t>cynlluniwyd</w:t>
      </w:r>
      <w:r w:rsidRPr="0020105A">
        <w:rPr>
          <w:rFonts w:ascii="Arial" w:hAnsi="Arial" w:cs="Arial"/>
          <w:sz w:val="24"/>
          <w:szCs w:val="24"/>
          <w:lang w:val="cy-GB"/>
        </w:rPr>
        <w:t>. Fodd bynnag, rwy'n ymwybodol iawn bod yr holl randdeiliaid o dan straen sylweddol a'u bod yn wynebu</w:t>
      </w:r>
      <w:r>
        <w:rPr>
          <w:rFonts w:ascii="Arial" w:hAnsi="Arial" w:cs="Arial"/>
          <w:sz w:val="24"/>
          <w:szCs w:val="24"/>
          <w:lang w:val="cy-GB"/>
        </w:rPr>
        <w:t xml:space="preserve"> cyfnod o ansicrwydd oherwydd y </w:t>
      </w:r>
      <w:r w:rsidRPr="0020105A">
        <w:rPr>
          <w:rFonts w:ascii="Arial" w:hAnsi="Arial" w:cs="Arial"/>
          <w:sz w:val="24"/>
          <w:szCs w:val="24"/>
          <w:lang w:val="cy-GB"/>
        </w:rPr>
        <w:t>sefyllfa bresen</w:t>
      </w:r>
      <w:r>
        <w:rPr>
          <w:rFonts w:ascii="Arial" w:hAnsi="Arial" w:cs="Arial"/>
          <w:sz w:val="24"/>
          <w:szCs w:val="24"/>
          <w:lang w:val="cy-GB"/>
        </w:rPr>
        <w:t>nol o ran Coronafeirws</w:t>
      </w:r>
      <w:r w:rsidRPr="0020105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neb yn fwy </w:t>
      </w:r>
      <w:r w:rsidRPr="0020105A">
        <w:rPr>
          <w:rFonts w:ascii="Arial" w:hAnsi="Arial" w:cs="Arial"/>
          <w:sz w:val="24"/>
          <w:szCs w:val="24"/>
          <w:lang w:val="cy-GB"/>
        </w:rPr>
        <w:t>na chyrff y sector iechyd. Byddwn felly yn adolygu'r dyddiad cau maes o law er mwyn sicrhau bod yr holl randdeiliaid yn cael cyfle teg i roi ystyriaeth lawn i'r ymgynghoriad.</w:t>
      </w:r>
    </w:p>
    <w:p w14:paraId="31873DB2" w14:textId="77777777" w:rsidR="003A2691" w:rsidRDefault="003A2691" w:rsidP="003F7225">
      <w:pPr>
        <w:rPr>
          <w:rFonts w:ascii="Arial" w:hAnsi="Arial" w:cs="Arial"/>
          <w:sz w:val="24"/>
          <w:szCs w:val="24"/>
          <w:lang w:val="cy-GB"/>
        </w:rPr>
      </w:pPr>
    </w:p>
    <w:p w14:paraId="2C56986D" w14:textId="77777777" w:rsidR="009A1EF1" w:rsidRPr="003F7225" w:rsidRDefault="003F7225" w:rsidP="003F7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</w:t>
      </w:r>
      <w:r w:rsidR="0048595D">
        <w:rPr>
          <w:rFonts w:ascii="Arial" w:hAnsi="Arial" w:cs="Arial"/>
          <w:sz w:val="24"/>
          <w:szCs w:val="24"/>
          <w:lang w:val="cy-GB"/>
        </w:rPr>
        <w:t>s</w:t>
      </w:r>
      <w:r w:rsidR="008E4909" w:rsidRPr="009A1EF1">
        <w:rPr>
          <w:rFonts w:ascii="Arial" w:hAnsi="Arial" w:cs="Arial"/>
          <w:sz w:val="24"/>
          <w:szCs w:val="24"/>
          <w:lang w:val="cy-GB"/>
        </w:rPr>
        <w:t xml:space="preserve">afonau </w:t>
      </w:r>
      <w:r>
        <w:rPr>
          <w:rFonts w:ascii="Arial" w:hAnsi="Arial" w:cs="Arial"/>
          <w:sz w:val="24"/>
          <w:szCs w:val="24"/>
          <w:lang w:val="cy-GB"/>
        </w:rPr>
        <w:t xml:space="preserve">hyn, fel eraill o’u blaen, yn ei gwneud </w:t>
      </w:r>
      <w:r w:rsidR="0048595D">
        <w:rPr>
          <w:rFonts w:ascii="Arial" w:hAnsi="Arial" w:cs="Arial"/>
          <w:sz w:val="24"/>
          <w:szCs w:val="24"/>
          <w:lang w:val="cy-GB"/>
        </w:rPr>
        <w:t xml:space="preserve">yn glir </w:t>
      </w:r>
      <w:r w:rsidR="009A1EF1" w:rsidRPr="00554D58">
        <w:rPr>
          <w:rFonts w:ascii="Arial" w:hAnsi="Arial" w:cs="Arial"/>
          <w:color w:val="000000"/>
          <w:sz w:val="24"/>
          <w:szCs w:val="24"/>
          <w:lang w:val="en-US"/>
        </w:rPr>
        <w:t xml:space="preserve">pa wasanaethau Cymraeg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gall bobl ddisgwyl eu derbyn. </w:t>
      </w:r>
      <w:r w:rsidR="00FE22F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215A">
        <w:rPr>
          <w:rFonts w:ascii="Arial" w:hAnsi="Arial" w:cs="Arial"/>
          <w:color w:val="000000"/>
          <w:sz w:val="24"/>
          <w:szCs w:val="24"/>
          <w:lang w:val="en-US"/>
        </w:rPr>
        <w:t>Mae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nt hefyd yn nodi’n glir beth sydd angen i’r cyrff </w:t>
      </w:r>
      <w:r w:rsidR="009A1EF1" w:rsidRPr="00554D58">
        <w:rPr>
          <w:rFonts w:ascii="Arial" w:hAnsi="Arial" w:cs="Arial"/>
          <w:color w:val="000000"/>
          <w:sz w:val="24"/>
          <w:szCs w:val="24"/>
          <w:lang w:val="en-US"/>
        </w:rPr>
        <w:t>wneud o ran y Gymraeg.</w:t>
      </w:r>
      <w:r w:rsidR="009A1EF1" w:rsidRPr="00554D58">
        <w:rPr>
          <w:rFonts w:ascii="Arial" w:hAnsi="Arial" w:cs="Arial"/>
          <w:color w:val="000000"/>
          <w:sz w:val="24"/>
          <w:szCs w:val="24"/>
          <w:lang w:val="en-US"/>
        </w:rPr>
        <w:br/>
      </w:r>
    </w:p>
    <w:p w14:paraId="1122615F" w14:textId="77777777" w:rsidR="001C6282" w:rsidRPr="0094729B" w:rsidRDefault="009A1EF1" w:rsidP="0094729B">
      <w:pPr>
        <w:rPr>
          <w:rFonts w:ascii="Arial" w:hAnsi="Arial" w:cs="Arial"/>
          <w:sz w:val="24"/>
          <w:szCs w:val="24"/>
        </w:rPr>
      </w:pPr>
      <w:r w:rsidRPr="00554D58">
        <w:rPr>
          <w:rFonts w:ascii="Arial" w:hAnsi="Arial" w:cs="Arial"/>
          <w:sz w:val="24"/>
          <w:szCs w:val="24"/>
        </w:rPr>
        <w:t>Rwy’n edrych ymlaen</w:t>
      </w:r>
      <w:r w:rsidR="00FE22F2">
        <w:rPr>
          <w:rFonts w:ascii="Arial" w:hAnsi="Arial" w:cs="Arial"/>
          <w:sz w:val="24"/>
          <w:szCs w:val="24"/>
        </w:rPr>
        <w:t xml:space="preserve"> yn fawr</w:t>
      </w:r>
      <w:r w:rsidRPr="00554D58">
        <w:rPr>
          <w:rFonts w:ascii="Arial" w:hAnsi="Arial" w:cs="Arial"/>
          <w:sz w:val="24"/>
          <w:szCs w:val="24"/>
        </w:rPr>
        <w:t xml:space="preserve"> at dderbyn sylwadau </w:t>
      </w:r>
      <w:r w:rsidR="003C779E">
        <w:rPr>
          <w:rFonts w:ascii="Arial" w:hAnsi="Arial" w:cs="Arial"/>
          <w:sz w:val="24"/>
          <w:szCs w:val="24"/>
        </w:rPr>
        <w:t xml:space="preserve">gan </w:t>
      </w:r>
      <w:r w:rsidRPr="00554D58">
        <w:rPr>
          <w:rFonts w:ascii="Arial" w:hAnsi="Arial" w:cs="Arial"/>
          <w:sz w:val="24"/>
          <w:szCs w:val="24"/>
        </w:rPr>
        <w:t>rhanddeiliaid</w:t>
      </w:r>
      <w:r w:rsidR="00EF59EB" w:rsidRPr="00554D58">
        <w:rPr>
          <w:rFonts w:ascii="Arial" w:hAnsi="Arial" w:cs="Arial"/>
          <w:sz w:val="24"/>
          <w:szCs w:val="24"/>
        </w:rPr>
        <w:t xml:space="preserve"> erbyn y dyddiad </w:t>
      </w:r>
      <w:r w:rsidR="008A5D6D">
        <w:rPr>
          <w:rFonts w:ascii="Arial" w:hAnsi="Arial" w:cs="Arial"/>
          <w:sz w:val="24"/>
          <w:szCs w:val="24"/>
        </w:rPr>
        <w:t xml:space="preserve">cau </w:t>
      </w:r>
      <w:r w:rsidR="006D020C">
        <w:rPr>
          <w:rFonts w:ascii="Arial" w:hAnsi="Arial" w:cs="Arial"/>
          <w:sz w:val="24"/>
          <w:szCs w:val="24"/>
        </w:rPr>
        <w:t xml:space="preserve">sydd wedi nodi ar hyn o bryd fel </w:t>
      </w:r>
      <w:r w:rsidR="00EF59EB" w:rsidRPr="00554D58">
        <w:rPr>
          <w:rFonts w:ascii="Arial" w:hAnsi="Arial" w:cs="Arial"/>
          <w:sz w:val="24"/>
          <w:szCs w:val="24"/>
        </w:rPr>
        <w:t>15 Mehefin</w:t>
      </w:r>
      <w:r w:rsidRPr="00554D58">
        <w:rPr>
          <w:rFonts w:ascii="Arial" w:hAnsi="Arial" w:cs="Arial"/>
          <w:sz w:val="24"/>
          <w:szCs w:val="24"/>
        </w:rPr>
        <w:t xml:space="preserve">, a byddaf yn </w:t>
      </w:r>
      <w:r w:rsidR="001561C6">
        <w:rPr>
          <w:rFonts w:ascii="Arial" w:hAnsi="Arial" w:cs="Arial"/>
          <w:sz w:val="24"/>
          <w:szCs w:val="24"/>
        </w:rPr>
        <w:t>ystyried yr holl bw</w:t>
      </w:r>
      <w:r w:rsidR="00EF59EB" w:rsidRPr="00554D58">
        <w:rPr>
          <w:rFonts w:ascii="Arial" w:hAnsi="Arial" w:cs="Arial"/>
          <w:sz w:val="24"/>
          <w:szCs w:val="24"/>
        </w:rPr>
        <w:t>yntiau caiff eu codi cyn symud ymlaen i baratoi Rheoliadau terfynol i’r Senedd graffu arnynt.</w:t>
      </w:r>
    </w:p>
    <w:sectPr w:rsidR="001C6282" w:rsidRPr="0094729B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9C810" w14:textId="77777777" w:rsidR="008755F7" w:rsidRDefault="008755F7">
      <w:r>
        <w:separator/>
      </w:r>
    </w:p>
  </w:endnote>
  <w:endnote w:type="continuationSeparator" w:id="0">
    <w:p w14:paraId="5829D3D6" w14:textId="77777777" w:rsidR="008755F7" w:rsidRDefault="0087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ABD9" w14:textId="62F9842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C62D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5EC7E9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6CAB" w14:textId="77777777" w:rsidR="008755F7" w:rsidRDefault="008755F7">
      <w:r>
        <w:separator/>
      </w:r>
    </w:p>
  </w:footnote>
  <w:footnote w:type="continuationSeparator" w:id="0">
    <w:p w14:paraId="440BA814" w14:textId="77777777" w:rsidR="008755F7" w:rsidRDefault="0087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9DB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51D264" wp14:editId="7801348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C8D8F" w14:textId="77777777" w:rsidR="00DD4B82" w:rsidRDefault="00DD4B82">
    <w:pPr>
      <w:pStyle w:val="Header"/>
    </w:pPr>
  </w:p>
  <w:p w14:paraId="19AF5CE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EA6"/>
    <w:multiLevelType w:val="hybridMultilevel"/>
    <w:tmpl w:val="07C42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152E8"/>
    <w:multiLevelType w:val="hybridMultilevel"/>
    <w:tmpl w:val="F73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6CFF"/>
    <w:multiLevelType w:val="hybridMultilevel"/>
    <w:tmpl w:val="97B4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20B"/>
    <w:multiLevelType w:val="multilevel"/>
    <w:tmpl w:val="E52083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88" w:hanging="388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60AC0"/>
    <w:rsid w:val="00090C3D"/>
    <w:rsid w:val="00093490"/>
    <w:rsid w:val="00096667"/>
    <w:rsid w:val="00097118"/>
    <w:rsid w:val="000B0DFE"/>
    <w:rsid w:val="000C3A52"/>
    <w:rsid w:val="000C53DB"/>
    <w:rsid w:val="000C62D7"/>
    <w:rsid w:val="000E4CD6"/>
    <w:rsid w:val="00103A9C"/>
    <w:rsid w:val="00110A26"/>
    <w:rsid w:val="00113127"/>
    <w:rsid w:val="00130127"/>
    <w:rsid w:val="00134918"/>
    <w:rsid w:val="001445A3"/>
    <w:rsid w:val="001561C6"/>
    <w:rsid w:val="0017102C"/>
    <w:rsid w:val="001779D9"/>
    <w:rsid w:val="00177C81"/>
    <w:rsid w:val="001A2647"/>
    <w:rsid w:val="001A39E2"/>
    <w:rsid w:val="001C532F"/>
    <w:rsid w:val="001C5B08"/>
    <w:rsid w:val="001C6282"/>
    <w:rsid w:val="001E489F"/>
    <w:rsid w:val="0020105A"/>
    <w:rsid w:val="002079C3"/>
    <w:rsid w:val="00223E62"/>
    <w:rsid w:val="0023025F"/>
    <w:rsid w:val="00250DE6"/>
    <w:rsid w:val="002731BA"/>
    <w:rsid w:val="002A1355"/>
    <w:rsid w:val="002A5310"/>
    <w:rsid w:val="002C4075"/>
    <w:rsid w:val="002C57B6"/>
    <w:rsid w:val="002C623B"/>
    <w:rsid w:val="00314E36"/>
    <w:rsid w:val="003173F7"/>
    <w:rsid w:val="00321C1B"/>
    <w:rsid w:val="003220C1"/>
    <w:rsid w:val="00324625"/>
    <w:rsid w:val="00344290"/>
    <w:rsid w:val="00356D7B"/>
    <w:rsid w:val="00370471"/>
    <w:rsid w:val="003933C1"/>
    <w:rsid w:val="00397921"/>
    <w:rsid w:val="003A2691"/>
    <w:rsid w:val="003B1503"/>
    <w:rsid w:val="003C4920"/>
    <w:rsid w:val="003C5133"/>
    <w:rsid w:val="003C779E"/>
    <w:rsid w:val="003F6640"/>
    <w:rsid w:val="003F7225"/>
    <w:rsid w:val="00420F01"/>
    <w:rsid w:val="00430959"/>
    <w:rsid w:val="004620EE"/>
    <w:rsid w:val="0046757C"/>
    <w:rsid w:val="00476BB4"/>
    <w:rsid w:val="0048331D"/>
    <w:rsid w:val="00483C52"/>
    <w:rsid w:val="0048595D"/>
    <w:rsid w:val="004A32EF"/>
    <w:rsid w:val="004B710F"/>
    <w:rsid w:val="004C0A4A"/>
    <w:rsid w:val="004D4178"/>
    <w:rsid w:val="004E3DD1"/>
    <w:rsid w:val="004F23E1"/>
    <w:rsid w:val="0052281C"/>
    <w:rsid w:val="005256CF"/>
    <w:rsid w:val="005272C8"/>
    <w:rsid w:val="00532B4F"/>
    <w:rsid w:val="00554D58"/>
    <w:rsid w:val="00574BB3"/>
    <w:rsid w:val="005755BF"/>
    <w:rsid w:val="005A22E2"/>
    <w:rsid w:val="005B030B"/>
    <w:rsid w:val="005C0E27"/>
    <w:rsid w:val="005D1C49"/>
    <w:rsid w:val="005D7663"/>
    <w:rsid w:val="005E6152"/>
    <w:rsid w:val="00641D12"/>
    <w:rsid w:val="00642492"/>
    <w:rsid w:val="00654C0A"/>
    <w:rsid w:val="006633C7"/>
    <w:rsid w:val="00663F04"/>
    <w:rsid w:val="00677DDA"/>
    <w:rsid w:val="006814BD"/>
    <w:rsid w:val="006909B2"/>
    <w:rsid w:val="006909FD"/>
    <w:rsid w:val="006B340E"/>
    <w:rsid w:val="006B461D"/>
    <w:rsid w:val="006D020C"/>
    <w:rsid w:val="006E0A2C"/>
    <w:rsid w:val="00703993"/>
    <w:rsid w:val="0073380E"/>
    <w:rsid w:val="00752344"/>
    <w:rsid w:val="00752C48"/>
    <w:rsid w:val="00767C39"/>
    <w:rsid w:val="0078145A"/>
    <w:rsid w:val="0078758E"/>
    <w:rsid w:val="00793166"/>
    <w:rsid w:val="007A0963"/>
    <w:rsid w:val="007B5260"/>
    <w:rsid w:val="007C24E7"/>
    <w:rsid w:val="007D1402"/>
    <w:rsid w:val="007F18A3"/>
    <w:rsid w:val="007F5E64"/>
    <w:rsid w:val="00812370"/>
    <w:rsid w:val="00817906"/>
    <w:rsid w:val="0082411A"/>
    <w:rsid w:val="00825904"/>
    <w:rsid w:val="00835348"/>
    <w:rsid w:val="00841628"/>
    <w:rsid w:val="00843E6F"/>
    <w:rsid w:val="00846C91"/>
    <w:rsid w:val="008660E7"/>
    <w:rsid w:val="008755F7"/>
    <w:rsid w:val="00877BD2"/>
    <w:rsid w:val="00877BD9"/>
    <w:rsid w:val="008A5D6D"/>
    <w:rsid w:val="008C2A5B"/>
    <w:rsid w:val="008C5654"/>
    <w:rsid w:val="008C65BF"/>
    <w:rsid w:val="008D1E0B"/>
    <w:rsid w:val="008D5323"/>
    <w:rsid w:val="008E4909"/>
    <w:rsid w:val="008F0096"/>
    <w:rsid w:val="008F6C44"/>
    <w:rsid w:val="008F789E"/>
    <w:rsid w:val="00902FB4"/>
    <w:rsid w:val="009077F8"/>
    <w:rsid w:val="0094729B"/>
    <w:rsid w:val="00953A46"/>
    <w:rsid w:val="00967473"/>
    <w:rsid w:val="00987687"/>
    <w:rsid w:val="009A1EF1"/>
    <w:rsid w:val="009C7A61"/>
    <w:rsid w:val="009E4974"/>
    <w:rsid w:val="009F06C3"/>
    <w:rsid w:val="00A174B9"/>
    <w:rsid w:val="00A23742"/>
    <w:rsid w:val="00A3247B"/>
    <w:rsid w:val="00A50298"/>
    <w:rsid w:val="00A60BD6"/>
    <w:rsid w:val="00A7080D"/>
    <w:rsid w:val="00A7179E"/>
    <w:rsid w:val="00A72CF3"/>
    <w:rsid w:val="00A74DFB"/>
    <w:rsid w:val="00A7528A"/>
    <w:rsid w:val="00A845A9"/>
    <w:rsid w:val="00A86958"/>
    <w:rsid w:val="00A962CE"/>
    <w:rsid w:val="00AA5651"/>
    <w:rsid w:val="00AA7750"/>
    <w:rsid w:val="00AB7F88"/>
    <w:rsid w:val="00AE064D"/>
    <w:rsid w:val="00AF056B"/>
    <w:rsid w:val="00AF215A"/>
    <w:rsid w:val="00B049F8"/>
    <w:rsid w:val="00B239BA"/>
    <w:rsid w:val="00B468BB"/>
    <w:rsid w:val="00B8241B"/>
    <w:rsid w:val="00BB62A8"/>
    <w:rsid w:val="00BD16FA"/>
    <w:rsid w:val="00C20A03"/>
    <w:rsid w:val="00C25E02"/>
    <w:rsid w:val="00C6789F"/>
    <w:rsid w:val="00C904ED"/>
    <w:rsid w:val="00CA009D"/>
    <w:rsid w:val="00CE36E7"/>
    <w:rsid w:val="00CF3DC5"/>
    <w:rsid w:val="00D017E2"/>
    <w:rsid w:val="00D05A66"/>
    <w:rsid w:val="00D10870"/>
    <w:rsid w:val="00D16D97"/>
    <w:rsid w:val="00D22F5F"/>
    <w:rsid w:val="00D27F42"/>
    <w:rsid w:val="00D34547"/>
    <w:rsid w:val="00D4203B"/>
    <w:rsid w:val="00D766E4"/>
    <w:rsid w:val="00D807A4"/>
    <w:rsid w:val="00D8583B"/>
    <w:rsid w:val="00D9141F"/>
    <w:rsid w:val="00DB6F7A"/>
    <w:rsid w:val="00DD4B82"/>
    <w:rsid w:val="00DD7AC3"/>
    <w:rsid w:val="00E1556F"/>
    <w:rsid w:val="00E1624D"/>
    <w:rsid w:val="00E254D4"/>
    <w:rsid w:val="00E3419E"/>
    <w:rsid w:val="00E47B1A"/>
    <w:rsid w:val="00E520F2"/>
    <w:rsid w:val="00E631B1"/>
    <w:rsid w:val="00E6635B"/>
    <w:rsid w:val="00E775DE"/>
    <w:rsid w:val="00E94D54"/>
    <w:rsid w:val="00EB5F93"/>
    <w:rsid w:val="00EC0568"/>
    <w:rsid w:val="00ED7941"/>
    <w:rsid w:val="00EE1BB9"/>
    <w:rsid w:val="00EE721A"/>
    <w:rsid w:val="00EF59EB"/>
    <w:rsid w:val="00F0272E"/>
    <w:rsid w:val="00F11DB1"/>
    <w:rsid w:val="00F46658"/>
    <w:rsid w:val="00F522FC"/>
    <w:rsid w:val="00F81C33"/>
    <w:rsid w:val="00F830D3"/>
    <w:rsid w:val="00F97613"/>
    <w:rsid w:val="00FA3271"/>
    <w:rsid w:val="00FB0A42"/>
    <w:rsid w:val="00FD65BE"/>
    <w:rsid w:val="00FE10CC"/>
    <w:rsid w:val="00FE22F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5C100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6282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8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59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safonaur-gymraeg-ar-gyfer-rheoleiddwyr-iechyd-ar-awdurdod-safonau-proffesiynol&amp;data=02%7C01%7CGovernment.Plenary.Business%40gov.wales%7C78674ea802b84000a9dd08d7c74c2590%7Ca2cc36c592804ae78887d06dab89216b%7C0%7C0%7C637197002165408499&amp;sdata=SrXvI3hNN%2FWabT540%2F%2Fi9vwfkneGLwj3omyKIW1eh9I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A29315102</value>
    </field>
    <field name="Objective-Title">
      <value order="0">Datganiad Ysgrifenedig - (CY)</value>
    </field>
    <field name="Objective-Description">
      <value order="0"/>
    </field>
    <field name="Objective-CreationStamp">
      <value order="0">2020-03-10T09:26:47Z</value>
    </field>
    <field name="Objective-IsApproved">
      <value order="0">false</value>
    </field>
    <field name="Objective-IsPublished">
      <value order="0">true</value>
    </field>
    <field name="Objective-DatePublished">
      <value order="0">2020-03-13T10:47:16Z</value>
    </field>
    <field name="Objective-ModificationStamp">
      <value order="0">2020-03-13T10:47:16Z</value>
    </field>
    <field name="Objective-Owner">
      <value order="0">Jones, Lowri (EPS-WLD)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Weinidogol - 2018-2021:Eluned Morgan - Minister for International Relations and Welsh Language Files:Eluned Morgan - Minister for International Relations and Welsh Language - Ministerial Advice - Welsh Language Division - 2018-2021:MA - L/EM/0587/19 - Approval for a consultation on draft Welsh Language Standards for Healthcare Regulators</value>
    </field>
    <field name="Objective-Parent">
      <value order="0">MA - L/EM/0587/19 - Approval for a consultation on draft Welsh Language Standards for Healthcare Regulators</value>
    </field>
    <field name="Objective-State">
      <value order="0">Published</value>
    </field>
    <field name="Objective-VersionId">
      <value order="0">vA58546692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qA1375241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2020-03-10T00:00:00Z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2020-03-18T00:00:00+00:00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C01D4B9-5B1E-4500-B984-F4B629C3CB93}"/>
</file>

<file path=customXml/itemProps3.xml><?xml version="1.0" encoding="utf-8"?>
<ds:datastoreItem xmlns:ds="http://schemas.openxmlformats.org/officeDocument/2006/customXml" ds:itemID="{A4376277-A20B-494E-91D8-ABA8239D2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09337-97C7-4866-AD50-B4A67C8DC6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Safonau’r Gymraeg (Rhif 8) ar gyfer rheoleiddwyr gofal iechyd a’r Awdurdod Safonau Proffesiynol</dc:title>
  <dc:creator>Sandra Farrugia</dc:creator>
  <cp:lastModifiedBy>Oxenham, James (OFM - Cabinet Division)</cp:lastModifiedBy>
  <cp:revision>3</cp:revision>
  <cp:lastPrinted>2011-05-27T10:35:00Z</cp:lastPrinted>
  <dcterms:created xsi:type="dcterms:W3CDTF">2020-03-16T07:19:00Z</dcterms:created>
  <dcterms:modified xsi:type="dcterms:W3CDTF">2020-03-16T07:23:00Z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A29315102</vt:lpwstr>
  </property>
  <property fmtid="{D5CDD505-2E9C-101B-9397-08002B2CF9AE}" pid="4" name="Objective-Title">
    <vt:lpwstr>Datganiad Ysgrifenedig - (CY)</vt:lpwstr>
  </property>
  <property fmtid="{D5CDD505-2E9C-101B-9397-08002B2CF9AE}" pid="5" name="Objective-Comment">
    <vt:lpwstr/>
  </property>
  <property fmtid="{D5CDD505-2E9C-101B-9397-08002B2CF9AE}" pid="6" name="Objective-CreationStamp">
    <vt:filetime>2020-03-10T09:26:56Z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2020-03-13T10:47:16Z</vt:filetime>
  </property>
  <property fmtid="{D5CDD505-2E9C-101B-9397-08002B2CF9AE}" pid="10" name="Objective-ModificationStamp">
    <vt:filetime>2020-03-13T10:47:16Z</vt:filetime>
  </property>
  <property fmtid="{D5CDD505-2E9C-101B-9397-08002B2CF9AE}" pid="11" name="Objective-Owner">
    <vt:lpwstr>Jones, Lowri (EPS-WLD)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Weinidogol - 2018-2021:Eluned Morgan - M</vt:lpwstr>
  </property>
  <property fmtid="{D5CDD505-2E9C-101B-9397-08002B2CF9AE}" pid="13" name="Objective-Parent">
    <vt:lpwstr>MA - L/EM/0587/19 - Approval for a consultation on draft Welsh Language Standards for Healthcare Regulators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qA1375241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vA58546692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