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811D2" w14:textId="77777777" w:rsidR="001A39E2" w:rsidRDefault="001A39E2" w:rsidP="001A39E2">
      <w:pPr>
        <w:jc w:val="right"/>
        <w:rPr>
          <w:b/>
        </w:rPr>
      </w:pPr>
      <w:bookmarkStart w:id="0" w:name="_GoBack"/>
      <w:bookmarkEnd w:id="0"/>
    </w:p>
    <w:p w14:paraId="37E06701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4605A48" wp14:editId="3F745D7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B893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36DC504E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3D0189FE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7F179DF3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48137AD3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E335C60" wp14:editId="436BB228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4D05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2E5BBAC2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0D6AD57C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8709B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4B2C4" w14:textId="77777777" w:rsidR="003C4920" w:rsidRPr="004F23E1" w:rsidRDefault="00133563" w:rsidP="00BE1C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3563">
              <w:rPr>
                <w:rFonts w:ascii="Arial" w:hAnsi="Arial" w:cs="Arial"/>
                <w:b/>
                <w:sz w:val="24"/>
                <w:szCs w:val="24"/>
                <w:lang w:val="cy-GB"/>
              </w:rPr>
              <w:t>Rheoliadau'r Polisi Pysgodfeydd Cyffredin (Diwygio etc) (Ymadael â'r UE) 2018</w:t>
            </w:r>
          </w:p>
        </w:tc>
      </w:tr>
      <w:tr w:rsidR="00817906" w:rsidRPr="00A011A1" w14:paraId="6BC08E1D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CA613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C114C" w14:textId="77777777" w:rsidR="00817906" w:rsidRPr="004F23E1" w:rsidRDefault="00111CFA" w:rsidP="00111CF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  <w:r w:rsidR="00BE1C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904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Tachwedd </w:t>
            </w:r>
            <w:r w:rsidR="00B45A11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</w:tr>
      <w:tr w:rsidR="00817906" w:rsidRPr="00A011A1" w14:paraId="7510921F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8D1F7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BCC12" w14:textId="77777777" w:rsidR="00817906" w:rsidRPr="004F23E1" w:rsidRDefault="00B45A1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5A11">
              <w:rPr>
                <w:rFonts w:ascii="Arial" w:hAnsi="Arial" w:cs="Arial"/>
                <w:b/>
                <w:bCs/>
                <w:sz w:val="24"/>
                <w:szCs w:val="24"/>
              </w:rPr>
              <w:t>Julie James AC, Arweinydd y Tŷ a’r Prif Chwip</w:t>
            </w:r>
          </w:p>
        </w:tc>
      </w:tr>
    </w:tbl>
    <w:p w14:paraId="17C2A953" w14:textId="77777777" w:rsidR="00133563" w:rsidRPr="005E0430" w:rsidRDefault="00133563" w:rsidP="005E0430">
      <w:pPr>
        <w:rPr>
          <w:rFonts w:ascii="Arial" w:hAnsi="Arial" w:cs="Arial"/>
          <w:b/>
          <w:bCs/>
          <w:sz w:val="24"/>
          <w:szCs w:val="24"/>
          <w:lang w:val="cy-GB"/>
        </w:rPr>
      </w:pPr>
      <w:bookmarkStart w:id="1" w:name="_Hlk530913904"/>
    </w:p>
    <w:p w14:paraId="21E68496" w14:textId="77777777" w:rsidR="00133563" w:rsidRPr="005E0430" w:rsidRDefault="00133563" w:rsidP="005E0430">
      <w:pPr>
        <w:rPr>
          <w:rFonts w:ascii="Arial" w:hAnsi="Arial" w:cs="Arial"/>
          <w:b/>
          <w:sz w:val="24"/>
          <w:szCs w:val="24"/>
        </w:rPr>
      </w:pPr>
      <w:r w:rsidRPr="005E0430">
        <w:rPr>
          <w:rFonts w:ascii="Arial" w:hAnsi="Arial" w:cs="Arial"/>
          <w:b/>
          <w:bCs/>
          <w:sz w:val="24"/>
          <w:szCs w:val="24"/>
          <w:lang w:val="cy-GB"/>
        </w:rPr>
        <w:t>Rheoliadau'r Polisi Pysgodfeydd Cyffredin (Diwygio etc) (Ymadael â'r UE) 2018</w:t>
      </w:r>
      <w:bookmarkEnd w:id="1"/>
    </w:p>
    <w:p w14:paraId="23792125" w14:textId="77777777" w:rsidR="00133563" w:rsidRPr="005E0430" w:rsidRDefault="00133563" w:rsidP="005E0430">
      <w:pPr>
        <w:rPr>
          <w:rFonts w:ascii="Arial" w:hAnsi="Arial" w:cs="Arial"/>
          <w:sz w:val="24"/>
          <w:szCs w:val="24"/>
          <w:lang w:val="cy-GB"/>
        </w:rPr>
      </w:pPr>
    </w:p>
    <w:p w14:paraId="78F95A2F" w14:textId="77777777" w:rsidR="00133563" w:rsidRDefault="00133563" w:rsidP="005E0430">
      <w:pPr>
        <w:rPr>
          <w:rFonts w:ascii="Arial" w:hAnsi="Arial" w:cs="Arial"/>
          <w:sz w:val="24"/>
          <w:szCs w:val="24"/>
          <w:lang w:val="cy-GB"/>
        </w:rPr>
      </w:pPr>
      <w:r w:rsidRPr="005E0430">
        <w:rPr>
          <w:rFonts w:ascii="Arial" w:hAnsi="Arial" w:cs="Arial"/>
          <w:sz w:val="24"/>
          <w:szCs w:val="24"/>
          <w:lang w:val="cy-GB"/>
        </w:rPr>
        <w:t>Mae Rheoliadau 2018 yn diwygio ac yn dirymu  deddfwriaeth yr UE sy'n uniongyrchol gymwysadwy ym maes y Polisi Pysgodfeydd Cyffredin.</w:t>
      </w:r>
    </w:p>
    <w:p w14:paraId="1105C3CC" w14:textId="77777777" w:rsidR="005E0430" w:rsidRPr="005E0430" w:rsidRDefault="005E0430" w:rsidP="005E0430">
      <w:pPr>
        <w:rPr>
          <w:rFonts w:ascii="Arial" w:hAnsi="Arial" w:cs="Arial"/>
          <w:sz w:val="24"/>
          <w:szCs w:val="24"/>
        </w:rPr>
      </w:pPr>
    </w:p>
    <w:p w14:paraId="2535335E" w14:textId="77777777" w:rsidR="00133563" w:rsidRPr="005E0430" w:rsidRDefault="00133563" w:rsidP="005E0430">
      <w:pPr>
        <w:tabs>
          <w:tab w:val="left" w:pos="709"/>
        </w:tabs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5E0430">
        <w:rPr>
          <w:rFonts w:ascii="Arial" w:hAnsi="Arial" w:cs="Arial"/>
          <w:b/>
          <w:sz w:val="24"/>
          <w:szCs w:val="24"/>
          <w:u w:val="single"/>
          <w:lang w:val="cy-GB"/>
        </w:rPr>
        <w:t>Offerynnau Ewropeaidd sy'n Uniongyrchol Gymwysadwy a ddiwygir gan Reoliadau 2018.</w:t>
      </w:r>
    </w:p>
    <w:p w14:paraId="050050DA" w14:textId="77777777" w:rsidR="00133563" w:rsidRPr="005E0430" w:rsidRDefault="00133563" w:rsidP="005E0430">
      <w:pPr>
        <w:pStyle w:val="H1"/>
        <w:numPr>
          <w:ilvl w:val="0"/>
          <w:numId w:val="15"/>
        </w:numPr>
        <w:spacing w:before="0" w:line="240" w:lineRule="auto"/>
        <w:ind w:left="567" w:hanging="567"/>
        <w:jc w:val="left"/>
        <w:rPr>
          <w:rFonts w:ascii="Arial" w:hAnsi="Arial" w:cs="Arial"/>
          <w:b w:val="0"/>
          <w:sz w:val="24"/>
          <w:szCs w:val="24"/>
        </w:rPr>
      </w:pPr>
      <w:r w:rsidRPr="005E0430">
        <w:rPr>
          <w:rFonts w:ascii="Arial" w:hAnsi="Arial" w:cs="Arial"/>
          <w:b w:val="0"/>
          <w:sz w:val="24"/>
          <w:szCs w:val="24"/>
          <w:lang w:val="cy-GB"/>
        </w:rPr>
        <w:t>Rheoliad (EU) Rhif 1380/2013 Senedd Ewrop a'r Cyngor ar y Polisi Pysgodfeydd Cyffredin.</w:t>
      </w:r>
    </w:p>
    <w:p w14:paraId="782A7B68" w14:textId="77777777" w:rsidR="00133563" w:rsidRPr="005E0430" w:rsidRDefault="00133563" w:rsidP="005E0430">
      <w:pPr>
        <w:pStyle w:val="H1"/>
        <w:numPr>
          <w:ilvl w:val="0"/>
          <w:numId w:val="15"/>
        </w:numPr>
        <w:spacing w:before="0" w:line="240" w:lineRule="auto"/>
        <w:ind w:left="567" w:hanging="567"/>
        <w:jc w:val="left"/>
        <w:rPr>
          <w:rFonts w:ascii="Arial" w:hAnsi="Arial" w:cs="Arial"/>
          <w:b w:val="0"/>
          <w:sz w:val="24"/>
          <w:szCs w:val="24"/>
        </w:rPr>
      </w:pPr>
      <w:r w:rsidRPr="005E0430">
        <w:rPr>
          <w:rFonts w:ascii="Arial" w:hAnsi="Arial" w:cs="Arial"/>
          <w:b w:val="0"/>
          <w:sz w:val="24"/>
          <w:szCs w:val="24"/>
          <w:lang w:val="cy-GB"/>
        </w:rPr>
        <w:t xml:space="preserve">Rheoliad y Cyngor (EC) Rhif 1224/2009 sy'n sefydlu system reoli ar gyfer yr Undeb er mwyn sicrhau y cydymffurfir â rheolau'r Polisi Pysgodfeydd Cyffredin. </w:t>
      </w:r>
    </w:p>
    <w:p w14:paraId="10CD382D" w14:textId="77777777" w:rsidR="00133563" w:rsidRPr="005E0430" w:rsidRDefault="00133563" w:rsidP="005E0430">
      <w:pPr>
        <w:pStyle w:val="H1"/>
        <w:numPr>
          <w:ilvl w:val="0"/>
          <w:numId w:val="15"/>
        </w:numPr>
        <w:spacing w:before="0" w:line="240" w:lineRule="auto"/>
        <w:ind w:left="567" w:hanging="567"/>
        <w:jc w:val="left"/>
        <w:rPr>
          <w:rFonts w:ascii="Arial" w:hAnsi="Arial" w:cs="Arial"/>
          <w:b w:val="0"/>
          <w:sz w:val="24"/>
          <w:szCs w:val="24"/>
        </w:rPr>
      </w:pPr>
      <w:r w:rsidRPr="005E0430">
        <w:rPr>
          <w:rFonts w:ascii="Arial" w:hAnsi="Arial" w:cs="Arial"/>
          <w:b w:val="0"/>
          <w:sz w:val="24"/>
          <w:szCs w:val="24"/>
          <w:lang w:val="cy-GB"/>
        </w:rPr>
        <w:t>Rheoliad Gweithredu gan y Comisiwn (EU) Rhif 404/2011 sy'n pennu rheolau manwl ar gyfer gweithredu Rheoliad y Cyngor (EC) Rhif 1224/2009 sy'n sefydlu system reoli ar gyfer y Gymuned er mwyn sicrhau y cydymffurfir â rheolau'r Polisi Pysgodfeydd Cyffredin.</w:t>
      </w:r>
    </w:p>
    <w:p w14:paraId="2BF0BF56" w14:textId="77777777" w:rsidR="00133563" w:rsidRPr="005E0430" w:rsidRDefault="00133563" w:rsidP="005E0430">
      <w:pPr>
        <w:pStyle w:val="H1"/>
        <w:numPr>
          <w:ilvl w:val="0"/>
          <w:numId w:val="15"/>
        </w:numPr>
        <w:spacing w:before="0" w:line="240" w:lineRule="auto"/>
        <w:ind w:left="567" w:hanging="567"/>
        <w:jc w:val="left"/>
        <w:rPr>
          <w:rFonts w:ascii="Arial" w:hAnsi="Arial" w:cs="Arial"/>
          <w:b w:val="0"/>
          <w:sz w:val="24"/>
          <w:szCs w:val="24"/>
        </w:rPr>
      </w:pPr>
      <w:r w:rsidRPr="005E0430">
        <w:rPr>
          <w:rFonts w:ascii="Arial" w:hAnsi="Arial" w:cs="Arial"/>
          <w:b w:val="0"/>
          <w:sz w:val="24"/>
          <w:szCs w:val="24"/>
          <w:lang w:val="cy-GB"/>
        </w:rPr>
        <w:t>Rheoliad y Cyngor (EC) Rhif 1936/2001 sy'n pennu mesurau rheoli sy'n gymwys i bysgota am stociau penodol o bysgod mudol iawn.</w:t>
      </w:r>
    </w:p>
    <w:p w14:paraId="4DE9076E" w14:textId="77777777" w:rsidR="00133563" w:rsidRPr="005E0430" w:rsidRDefault="00133563" w:rsidP="005E0430">
      <w:pPr>
        <w:pStyle w:val="H1"/>
        <w:numPr>
          <w:ilvl w:val="0"/>
          <w:numId w:val="15"/>
        </w:numPr>
        <w:spacing w:before="0" w:line="240" w:lineRule="auto"/>
        <w:ind w:left="567" w:hanging="567"/>
        <w:jc w:val="left"/>
        <w:rPr>
          <w:rFonts w:ascii="Arial" w:hAnsi="Arial" w:cs="Arial"/>
          <w:b w:val="0"/>
          <w:sz w:val="24"/>
          <w:szCs w:val="24"/>
        </w:rPr>
      </w:pPr>
      <w:r w:rsidRPr="005E0430">
        <w:rPr>
          <w:rFonts w:ascii="Arial" w:hAnsi="Arial" w:cs="Arial"/>
          <w:b w:val="0"/>
          <w:sz w:val="24"/>
          <w:szCs w:val="24"/>
          <w:lang w:val="cy-GB"/>
        </w:rPr>
        <w:t>Rheoliad y Comisiwn (EU) Rhif 724/2010 sy'n pennu rheolau manwl ar gau pysgodfeydd penodol ym Môr y Gogledd a Skagerrak ar sail gwybodaeth amser real.</w:t>
      </w:r>
    </w:p>
    <w:p w14:paraId="7FCEE1D8" w14:textId="77777777" w:rsidR="00133563" w:rsidRPr="005E0430" w:rsidRDefault="00133563" w:rsidP="005E0430">
      <w:pPr>
        <w:pStyle w:val="H1"/>
        <w:numPr>
          <w:ilvl w:val="0"/>
          <w:numId w:val="15"/>
        </w:numPr>
        <w:spacing w:before="0" w:line="240" w:lineRule="auto"/>
        <w:ind w:left="567" w:hanging="567"/>
        <w:jc w:val="left"/>
        <w:rPr>
          <w:rFonts w:ascii="Arial" w:hAnsi="Arial" w:cs="Arial"/>
          <w:b w:val="0"/>
          <w:sz w:val="24"/>
          <w:szCs w:val="24"/>
        </w:rPr>
      </w:pPr>
      <w:r w:rsidRPr="005E0430">
        <w:rPr>
          <w:rFonts w:ascii="Arial" w:hAnsi="Arial" w:cs="Arial"/>
          <w:b w:val="0"/>
          <w:sz w:val="24"/>
          <w:szCs w:val="24"/>
          <w:lang w:val="cy-GB"/>
        </w:rPr>
        <w:t>Rheoliad Gweithredu'r Comisiwn (EU) Rhif 2017/218 ar gofrestr fflyd bysgota'r Undeb.</w:t>
      </w:r>
    </w:p>
    <w:p w14:paraId="3EBB2856" w14:textId="77777777" w:rsidR="00133563" w:rsidRPr="005E0430" w:rsidRDefault="00133563" w:rsidP="005E0430">
      <w:pPr>
        <w:pStyle w:val="H1"/>
        <w:numPr>
          <w:ilvl w:val="0"/>
          <w:numId w:val="15"/>
        </w:numPr>
        <w:spacing w:before="0" w:line="240" w:lineRule="auto"/>
        <w:ind w:left="567" w:hanging="567"/>
        <w:jc w:val="left"/>
        <w:rPr>
          <w:rFonts w:ascii="Arial" w:hAnsi="Arial" w:cs="Arial"/>
          <w:b w:val="0"/>
          <w:sz w:val="24"/>
          <w:szCs w:val="24"/>
        </w:rPr>
      </w:pPr>
      <w:r w:rsidRPr="005E0430">
        <w:rPr>
          <w:rFonts w:ascii="Arial" w:hAnsi="Arial" w:cs="Arial"/>
          <w:b w:val="0"/>
          <w:sz w:val="24"/>
          <w:szCs w:val="24"/>
          <w:lang w:val="cy-GB"/>
        </w:rPr>
        <w:t xml:space="preserve">Rheoliad (UE) Rhif 2017/2403 Senedd Ewrop a'r Cyngor ar reoli fflydoedd pysgota allanol mewn ffordd gynaliadwy. </w:t>
      </w:r>
    </w:p>
    <w:p w14:paraId="2D07314D" w14:textId="77777777" w:rsidR="00133563" w:rsidRPr="005E0430" w:rsidRDefault="00133563" w:rsidP="005E0430">
      <w:pPr>
        <w:pStyle w:val="H1"/>
        <w:numPr>
          <w:ilvl w:val="0"/>
          <w:numId w:val="15"/>
        </w:numPr>
        <w:spacing w:before="0" w:line="240" w:lineRule="auto"/>
        <w:ind w:left="567" w:hanging="567"/>
        <w:jc w:val="left"/>
        <w:rPr>
          <w:rFonts w:ascii="Arial" w:hAnsi="Arial" w:cs="Arial"/>
          <w:b w:val="0"/>
          <w:sz w:val="24"/>
          <w:szCs w:val="24"/>
        </w:rPr>
      </w:pPr>
      <w:r w:rsidRPr="005E0430">
        <w:rPr>
          <w:rFonts w:ascii="Arial" w:hAnsi="Arial" w:cs="Arial"/>
          <w:b w:val="0"/>
          <w:sz w:val="24"/>
          <w:szCs w:val="24"/>
          <w:lang w:val="cy-GB"/>
        </w:rPr>
        <w:t>Rheoliad y Cyngor (EC) Rhif 1005/2008 sy'n sefydlu system ar gyfer y Gymuned er mwyn rhwystro, atal a rhoi diwedd ar bysgota anghyfreithlon, pysgota heb roi gwybod amdano a physgota heb ei reoleiddio.</w:t>
      </w:r>
    </w:p>
    <w:p w14:paraId="07FB2A72" w14:textId="77777777" w:rsidR="00133563" w:rsidRPr="005E0430" w:rsidRDefault="00133563" w:rsidP="005E0430">
      <w:pPr>
        <w:pStyle w:val="H1"/>
        <w:numPr>
          <w:ilvl w:val="0"/>
          <w:numId w:val="15"/>
        </w:numPr>
        <w:spacing w:before="0" w:line="240" w:lineRule="auto"/>
        <w:ind w:left="567" w:hanging="567"/>
        <w:jc w:val="left"/>
        <w:rPr>
          <w:rFonts w:ascii="Arial" w:hAnsi="Arial" w:cs="Arial"/>
          <w:b w:val="0"/>
          <w:sz w:val="24"/>
          <w:szCs w:val="24"/>
        </w:rPr>
      </w:pPr>
      <w:r w:rsidRPr="005E0430">
        <w:rPr>
          <w:rFonts w:ascii="Arial" w:hAnsi="Arial" w:cs="Arial"/>
          <w:b w:val="0"/>
          <w:sz w:val="24"/>
          <w:szCs w:val="24"/>
          <w:lang w:val="cy-GB"/>
        </w:rPr>
        <w:t>Rheoliad y Comisiwn (EU) Rhif 468/2010 sy'n sefydlu rhestr yr UE o gychod sy'n pysgota'n anghyfreithlon, heb roi gwybod amdano a heb ei reoleiddio.</w:t>
      </w:r>
    </w:p>
    <w:p w14:paraId="4998183A" w14:textId="77777777" w:rsidR="00133563" w:rsidRPr="005E0430" w:rsidRDefault="00133563" w:rsidP="005E0430">
      <w:pPr>
        <w:pStyle w:val="ListParagraph"/>
        <w:numPr>
          <w:ilvl w:val="0"/>
          <w:numId w:val="15"/>
        </w:numPr>
        <w:ind w:left="567" w:hanging="567"/>
        <w:contextualSpacing/>
        <w:rPr>
          <w:rFonts w:ascii="Arial" w:hAnsi="Arial" w:cs="Arial"/>
          <w:sz w:val="24"/>
          <w:szCs w:val="24"/>
        </w:rPr>
      </w:pPr>
      <w:r w:rsidRPr="005E0430">
        <w:rPr>
          <w:rFonts w:ascii="Arial" w:hAnsi="Arial" w:cs="Arial"/>
          <w:sz w:val="24"/>
          <w:szCs w:val="24"/>
          <w:lang w:val="cy-GB"/>
        </w:rPr>
        <w:t xml:space="preserve">Penderfyniad Gweithredu gan y Comisiwn  2014/170/EU sy'n sefydlu rhestr o drydydd gwledydd nad ydynt yn cydweithredu i wrthsefyll pysgota anghyfreithlon, pysgota na roddwyd gwybod amdano a physgota heb ei reoleiddio, yn unol â Rheoliad (EC) Rhif 1005/2008 sy'n sefydlu system ar gyfer y Gymuned er mwyn rhwystro, atal a rhoi </w:t>
      </w:r>
      <w:r w:rsidRPr="005E0430">
        <w:rPr>
          <w:rFonts w:ascii="Arial" w:hAnsi="Arial" w:cs="Arial"/>
          <w:sz w:val="24"/>
          <w:szCs w:val="24"/>
          <w:lang w:val="cy-GB"/>
        </w:rPr>
        <w:lastRenderedPageBreak/>
        <w:t>diwedd ar bysgota anghyfreithlon, pysgota heb roi gwybod amdano a physgota heb ei reoleiddio.</w:t>
      </w:r>
    </w:p>
    <w:p w14:paraId="6AE6477A" w14:textId="77777777" w:rsidR="00133563" w:rsidRPr="005E0430" w:rsidRDefault="00133563" w:rsidP="005E0430">
      <w:pPr>
        <w:pStyle w:val="ListParagraph"/>
        <w:numPr>
          <w:ilvl w:val="0"/>
          <w:numId w:val="15"/>
        </w:numPr>
        <w:ind w:left="567" w:hanging="567"/>
        <w:contextualSpacing/>
        <w:rPr>
          <w:rFonts w:ascii="Arial" w:hAnsi="Arial" w:cs="Arial"/>
          <w:sz w:val="24"/>
          <w:szCs w:val="24"/>
        </w:rPr>
      </w:pPr>
      <w:r w:rsidRPr="005E0430">
        <w:rPr>
          <w:rFonts w:ascii="Arial" w:hAnsi="Arial" w:cs="Arial"/>
          <w:sz w:val="24"/>
          <w:szCs w:val="24"/>
          <w:lang w:val="cy-GB"/>
        </w:rPr>
        <w:t>Rheoliad y Comisiwn (EC) Rhif 1010/2009 sy'n pennu rheolau manwl ar gyfer gweithredu Rheoliad y Cyngor (EC) Rhif 1005/2008 sy'n sefydlu system ar gyfer y Gymuned er mwyn rhwystro, atal a rhoi diwedd ar bysgota anghyfreithlon, pysgota heb roi gwybod amdano a physgota heb ei reoleiddio.</w:t>
      </w:r>
    </w:p>
    <w:p w14:paraId="1F510E6E" w14:textId="77777777" w:rsidR="00133563" w:rsidRPr="005E0430" w:rsidRDefault="00133563" w:rsidP="005E0430">
      <w:pPr>
        <w:pStyle w:val="ListParagraph"/>
        <w:numPr>
          <w:ilvl w:val="0"/>
          <w:numId w:val="15"/>
        </w:numPr>
        <w:ind w:left="567" w:hanging="567"/>
        <w:contextualSpacing/>
        <w:rPr>
          <w:rFonts w:ascii="Arial" w:hAnsi="Arial" w:cs="Arial"/>
          <w:sz w:val="24"/>
          <w:szCs w:val="24"/>
        </w:rPr>
      </w:pPr>
      <w:r w:rsidRPr="005E0430">
        <w:rPr>
          <w:rFonts w:ascii="Arial" w:hAnsi="Arial" w:cs="Arial"/>
          <w:sz w:val="24"/>
          <w:szCs w:val="24"/>
          <w:lang w:val="cy-GB"/>
        </w:rPr>
        <w:t>Rheoliad (EU) Rhif 2016/2012 Senedd Ewrop a'r Cyngor ar fesurau penodol er mwyn diogelu stociau pysgod mewn perthynas â gwledydd sy'n caniatáu pysgota nad yw'n gynaliadwy.</w:t>
      </w:r>
    </w:p>
    <w:p w14:paraId="03A3563A" w14:textId="77777777" w:rsidR="00133563" w:rsidRPr="005E0430" w:rsidRDefault="00133563" w:rsidP="005E0430">
      <w:pPr>
        <w:pStyle w:val="ListParagraph"/>
        <w:numPr>
          <w:ilvl w:val="0"/>
          <w:numId w:val="15"/>
        </w:numPr>
        <w:ind w:left="567" w:hanging="567"/>
        <w:contextualSpacing/>
        <w:rPr>
          <w:rFonts w:ascii="Arial" w:hAnsi="Arial" w:cs="Arial"/>
          <w:sz w:val="24"/>
          <w:szCs w:val="24"/>
        </w:rPr>
      </w:pPr>
      <w:r w:rsidRPr="005E0430">
        <w:rPr>
          <w:rFonts w:ascii="Arial" w:hAnsi="Arial" w:cs="Arial"/>
          <w:sz w:val="24"/>
          <w:szCs w:val="24"/>
          <w:lang w:val="cy-GB"/>
        </w:rPr>
        <w:t>Rheoliad y Comisiwn (EC) Rhif 1100/2007 sy'n sefydlu mesurau ar gyfer adfer y stoc o Lyswennodd Ewropeaidd.</w:t>
      </w:r>
    </w:p>
    <w:p w14:paraId="2C2F8E64" w14:textId="77777777" w:rsidR="00133563" w:rsidRPr="005E0430" w:rsidRDefault="00133563" w:rsidP="005E0430">
      <w:pPr>
        <w:pStyle w:val="ListParagraph"/>
        <w:numPr>
          <w:ilvl w:val="0"/>
          <w:numId w:val="15"/>
        </w:numPr>
        <w:ind w:left="567" w:hanging="567"/>
        <w:contextualSpacing/>
        <w:rPr>
          <w:rFonts w:ascii="Arial" w:hAnsi="Arial" w:cs="Arial"/>
          <w:sz w:val="24"/>
          <w:szCs w:val="24"/>
        </w:rPr>
      </w:pPr>
      <w:r w:rsidRPr="005E0430">
        <w:rPr>
          <w:rFonts w:ascii="Arial" w:hAnsi="Arial" w:cs="Arial"/>
          <w:sz w:val="24"/>
          <w:szCs w:val="24"/>
          <w:lang w:val="cy-GB"/>
        </w:rPr>
        <w:t>Rheoliad y Comisiwn (EC) Rhif 1954/2003 ar reoli'r ymdrech bysgota sy'n gysylltiedig ag ardaloedd ac adnoddau pysgota penodol y Gymuned</w:t>
      </w:r>
    </w:p>
    <w:p w14:paraId="37766952" w14:textId="77777777" w:rsidR="00133563" w:rsidRPr="005E0430" w:rsidRDefault="00133563" w:rsidP="005E0430">
      <w:pPr>
        <w:pStyle w:val="ListParagraph"/>
        <w:numPr>
          <w:ilvl w:val="0"/>
          <w:numId w:val="15"/>
        </w:numPr>
        <w:ind w:left="567" w:hanging="567"/>
        <w:contextualSpacing/>
        <w:rPr>
          <w:rFonts w:ascii="Arial" w:hAnsi="Arial" w:cs="Arial"/>
          <w:sz w:val="24"/>
          <w:szCs w:val="24"/>
        </w:rPr>
      </w:pPr>
      <w:r w:rsidRPr="005E0430">
        <w:rPr>
          <w:rFonts w:ascii="Arial" w:hAnsi="Arial" w:cs="Arial"/>
          <w:sz w:val="24"/>
          <w:szCs w:val="24"/>
          <w:lang w:val="cy-GB"/>
        </w:rPr>
        <w:t xml:space="preserve">Rheoliad (EU) 2017/1004 Senedd Ewrop a'r Cyngor ar sefydlu fframwaith i'r Undeb ar gyfer casglu, rheoli a defnyddio data yn y sector pysgodfeydd ac ar gyfer cefnogi cyngor gwyddonol am y Polisi Pysgodfeydd Cyffredin. </w:t>
      </w:r>
    </w:p>
    <w:p w14:paraId="54B34435" w14:textId="77777777" w:rsidR="00133563" w:rsidRPr="005E0430" w:rsidRDefault="00133563" w:rsidP="005E0430">
      <w:pPr>
        <w:pStyle w:val="ListParagraph"/>
        <w:numPr>
          <w:ilvl w:val="0"/>
          <w:numId w:val="15"/>
        </w:numPr>
        <w:ind w:left="567" w:hanging="567"/>
        <w:contextualSpacing/>
        <w:rPr>
          <w:rFonts w:ascii="Arial" w:hAnsi="Arial" w:cs="Arial"/>
          <w:sz w:val="24"/>
          <w:szCs w:val="24"/>
          <w:lang w:eastAsia="en-GB"/>
        </w:rPr>
      </w:pPr>
      <w:r w:rsidRPr="005E0430">
        <w:rPr>
          <w:rFonts w:ascii="Arial" w:hAnsi="Arial" w:cs="Arial"/>
          <w:sz w:val="24"/>
          <w:szCs w:val="24"/>
          <w:lang w:val="cy-GB" w:eastAsia="en-GB"/>
        </w:rPr>
        <w:t>Penderfyniad Gweithredu gan y Comisiwn (EU) 2016/1251 sy'n mabwysiadu rhaglen amlflwydd i'r Undeb ar gyfer casglu, rheoli a defnyddio data yn y sector pysgodfeydd a dyframaeth ar gyfer y cyfnod 2017-2019.</w:t>
      </w:r>
    </w:p>
    <w:p w14:paraId="7C4C81C9" w14:textId="77777777" w:rsidR="00133563" w:rsidRPr="005E0430" w:rsidRDefault="00133563" w:rsidP="005E0430">
      <w:pPr>
        <w:pStyle w:val="ListParagraph"/>
        <w:numPr>
          <w:ilvl w:val="0"/>
          <w:numId w:val="15"/>
        </w:numPr>
        <w:ind w:left="567" w:hanging="567"/>
        <w:contextualSpacing/>
        <w:rPr>
          <w:rFonts w:ascii="Arial" w:hAnsi="Arial" w:cs="Arial"/>
          <w:sz w:val="24"/>
          <w:szCs w:val="24"/>
        </w:rPr>
      </w:pPr>
      <w:r w:rsidRPr="005E0430">
        <w:rPr>
          <w:rFonts w:ascii="Arial" w:hAnsi="Arial" w:cs="Arial"/>
          <w:sz w:val="24"/>
          <w:szCs w:val="24"/>
          <w:lang w:val="cy-GB"/>
        </w:rPr>
        <w:t>Rheoliad (EC) Rhif 218/2009 Senedd Ewrop a'r Cyngor ar gyflwyno ystadegau pwysau byw dalfeydd gan Aelod-wladwriaethau sy'n pysgota yn ardal dde-ddwyreiniol Môr Iwerydd.</w:t>
      </w:r>
    </w:p>
    <w:p w14:paraId="1E1C08BD" w14:textId="77777777" w:rsidR="00133563" w:rsidRPr="005E0430" w:rsidRDefault="00133563" w:rsidP="005E0430">
      <w:pPr>
        <w:pStyle w:val="ListParagraph"/>
        <w:numPr>
          <w:ilvl w:val="0"/>
          <w:numId w:val="15"/>
        </w:numPr>
        <w:ind w:left="567" w:hanging="567"/>
        <w:contextualSpacing/>
        <w:rPr>
          <w:rFonts w:ascii="Arial" w:hAnsi="Arial" w:cs="Arial"/>
          <w:sz w:val="24"/>
          <w:szCs w:val="24"/>
        </w:rPr>
      </w:pPr>
      <w:r w:rsidRPr="005E0430">
        <w:rPr>
          <w:rFonts w:ascii="Arial" w:hAnsi="Arial" w:cs="Arial"/>
          <w:sz w:val="24"/>
          <w:szCs w:val="24"/>
          <w:lang w:val="cy-GB"/>
        </w:rPr>
        <w:t>Rheoliad (UE) Rhif 1379/2013 Senedd Ewrop a'r Cyngor ar drefniadaeth gyffredin ar gyfer marchnadoedd mewn cynhyrchion pysgodfeydd a dyframaeth.</w:t>
      </w:r>
    </w:p>
    <w:p w14:paraId="3487F2EF" w14:textId="77777777" w:rsidR="005E0430" w:rsidRPr="005E0430" w:rsidRDefault="00133563" w:rsidP="005E0430">
      <w:pPr>
        <w:pStyle w:val="ListParagraph"/>
        <w:numPr>
          <w:ilvl w:val="0"/>
          <w:numId w:val="15"/>
        </w:numPr>
        <w:ind w:left="567" w:hanging="567"/>
        <w:contextualSpacing/>
        <w:rPr>
          <w:rFonts w:ascii="Arial" w:hAnsi="Arial" w:cs="Arial"/>
          <w:sz w:val="24"/>
          <w:szCs w:val="24"/>
        </w:rPr>
      </w:pPr>
      <w:r w:rsidRPr="005E0430">
        <w:rPr>
          <w:rFonts w:ascii="Arial" w:hAnsi="Arial" w:cs="Arial"/>
          <w:sz w:val="24"/>
          <w:szCs w:val="24"/>
          <w:lang w:val="cy-GB"/>
        </w:rPr>
        <w:t>Rheoliad y Cyngor (EEC) Rhif 2136/89 sy'n pennu safonau marchnata cyffredin ar gyfer sardîns cadw a disgrifiadau masnach ar gyfer sardîns cadw a chynhyrchion tebyg i sardîns</w:t>
      </w:r>
    </w:p>
    <w:p w14:paraId="5E7F7E1C" w14:textId="77777777" w:rsidR="005E0430" w:rsidRPr="005E0430" w:rsidRDefault="00133563" w:rsidP="005E0430">
      <w:pPr>
        <w:pStyle w:val="ListParagraph"/>
        <w:numPr>
          <w:ilvl w:val="0"/>
          <w:numId w:val="15"/>
        </w:numPr>
        <w:ind w:left="567" w:hanging="567"/>
        <w:contextualSpacing/>
        <w:rPr>
          <w:rFonts w:ascii="Arial" w:hAnsi="Arial" w:cs="Arial"/>
          <w:sz w:val="24"/>
          <w:szCs w:val="24"/>
        </w:rPr>
      </w:pPr>
      <w:r w:rsidRPr="005E0430">
        <w:rPr>
          <w:rFonts w:ascii="Arial" w:hAnsi="Arial" w:cs="Arial"/>
          <w:sz w:val="24"/>
          <w:szCs w:val="24"/>
          <w:lang w:val="cy-GB"/>
        </w:rPr>
        <w:t>Rheoliad y Cyngor (EEC) 1536/92 sy'n pennu safonau marchnata cyffredin ar gyfer tiwna a bonito cadw.</w:t>
      </w:r>
    </w:p>
    <w:p w14:paraId="5C15D65B" w14:textId="77777777" w:rsidR="005E0430" w:rsidRPr="005E0430" w:rsidRDefault="00133563" w:rsidP="005E0430">
      <w:pPr>
        <w:pStyle w:val="ListParagraph"/>
        <w:numPr>
          <w:ilvl w:val="0"/>
          <w:numId w:val="15"/>
        </w:numPr>
        <w:ind w:left="567" w:hanging="567"/>
        <w:contextualSpacing/>
        <w:rPr>
          <w:rFonts w:ascii="Arial" w:hAnsi="Arial" w:cs="Arial"/>
          <w:sz w:val="24"/>
          <w:szCs w:val="24"/>
        </w:rPr>
      </w:pPr>
      <w:r w:rsidRPr="005E0430">
        <w:rPr>
          <w:rFonts w:ascii="Arial" w:hAnsi="Arial" w:cs="Arial"/>
          <w:sz w:val="24"/>
          <w:szCs w:val="24"/>
          <w:lang w:val="cy-GB"/>
        </w:rPr>
        <w:t>Rheoliad Gweithredu gan y Comisiwn (UE) Rhif 1418/2013 sy'n ymwneud â chynlluniau cynhyrchu a marchnata yn unol â Rheoliad (EU) Rhif 1379/2013 Senedd Ewrop a'r Cyngor ar drefniadaeth gyffredin ar gyfer marchnadoedd mewn cynhyrchion pysgodfeydd a dyframaeth.</w:t>
      </w:r>
    </w:p>
    <w:p w14:paraId="4CCD4743" w14:textId="77777777" w:rsidR="005E0430" w:rsidRPr="005E0430" w:rsidRDefault="00133563" w:rsidP="005E0430">
      <w:pPr>
        <w:pStyle w:val="ListParagraph"/>
        <w:numPr>
          <w:ilvl w:val="0"/>
          <w:numId w:val="15"/>
        </w:numPr>
        <w:ind w:left="567" w:hanging="567"/>
        <w:contextualSpacing/>
        <w:rPr>
          <w:rFonts w:ascii="Arial" w:hAnsi="Arial" w:cs="Arial"/>
          <w:sz w:val="24"/>
          <w:szCs w:val="24"/>
        </w:rPr>
      </w:pPr>
      <w:r w:rsidRPr="005E0430">
        <w:rPr>
          <w:rFonts w:ascii="Arial" w:hAnsi="Arial" w:cs="Arial"/>
          <w:sz w:val="24"/>
          <w:szCs w:val="24"/>
          <w:lang w:val="cy-GB"/>
        </w:rPr>
        <w:t xml:space="preserve">Rheoliad Gweithredu gan y Comisiwn (EU) Rhif 1419/2013 sy'n ymwneud â chydnabod sefydliadau cynhyrchwyr a sefydliadau cydadrannol, estyn rheolau sefydliadau cynhyrchwyr a sefydliadau cydadrannol a chyhoeddi prisiau sbarduno fel y darperir ar eu cyfer gan Reoliad (UE) Rhif 1379/2013 Senedd Ewrop a'r Cyngor ar drefniadaeth gyffredin ar gyfer y marchnadoedd mewn cynhyrchion pysgodfeydd a dyframaeth.  </w:t>
      </w:r>
    </w:p>
    <w:p w14:paraId="7A33A5E2" w14:textId="77777777" w:rsidR="005E0430" w:rsidRPr="005E0430" w:rsidRDefault="00133563" w:rsidP="005E0430">
      <w:pPr>
        <w:pStyle w:val="ListParagraph"/>
        <w:numPr>
          <w:ilvl w:val="0"/>
          <w:numId w:val="15"/>
        </w:numPr>
        <w:ind w:left="567" w:hanging="567"/>
        <w:contextualSpacing/>
        <w:rPr>
          <w:rFonts w:ascii="Arial" w:hAnsi="Arial" w:cs="Arial"/>
          <w:sz w:val="24"/>
          <w:szCs w:val="24"/>
        </w:rPr>
      </w:pPr>
      <w:r w:rsidRPr="005E0430">
        <w:rPr>
          <w:rFonts w:ascii="Arial" w:hAnsi="Arial" w:cs="Arial"/>
          <w:sz w:val="24"/>
          <w:szCs w:val="24"/>
          <w:lang w:val="cy-GB"/>
        </w:rPr>
        <w:t xml:space="preserve">Rheoliad y Cyngor (EC) Rhif 734/2008 ar warchod systemau morol agored i niwed yn y cefnforoedd rhag effeithiau andwyol offer pysgota a ddefnyddir ar wely'r môr. </w:t>
      </w:r>
    </w:p>
    <w:p w14:paraId="2A6FD96C" w14:textId="77777777" w:rsidR="005E0430" w:rsidRPr="005E0430" w:rsidRDefault="00133563" w:rsidP="005E0430">
      <w:pPr>
        <w:pStyle w:val="ListParagraph"/>
        <w:numPr>
          <w:ilvl w:val="0"/>
          <w:numId w:val="15"/>
        </w:numPr>
        <w:ind w:left="567" w:hanging="567"/>
        <w:contextualSpacing/>
        <w:rPr>
          <w:rFonts w:ascii="Arial" w:hAnsi="Arial" w:cs="Arial"/>
          <w:sz w:val="24"/>
          <w:szCs w:val="24"/>
        </w:rPr>
      </w:pPr>
      <w:r w:rsidRPr="005E0430">
        <w:rPr>
          <w:rFonts w:ascii="Arial" w:hAnsi="Arial" w:cs="Arial"/>
          <w:sz w:val="24"/>
          <w:szCs w:val="24"/>
          <w:lang w:val="cy-GB"/>
        </w:rPr>
        <w:t>Rheoliad (EU) 2016/2336 Senedd Ewrop a'r Cyngor sy'n pennu amodau penodol ar gyfer pysgota am stociau'r dyfnfor yn ardal dde-ddwyreiniol Môr Iwerydd a darpariaethau ar gyfer pysgota yn nyfroedd rhyngwladol ardal dde-ddwyreiniol Môr Iwerydd</w:t>
      </w:r>
    </w:p>
    <w:p w14:paraId="1FF4C3B3" w14:textId="77777777" w:rsidR="005E0430" w:rsidRPr="005E0430" w:rsidRDefault="00133563" w:rsidP="005E0430">
      <w:pPr>
        <w:pStyle w:val="ListParagraph"/>
        <w:numPr>
          <w:ilvl w:val="0"/>
          <w:numId w:val="15"/>
        </w:numPr>
        <w:ind w:left="567" w:hanging="567"/>
        <w:contextualSpacing/>
        <w:rPr>
          <w:rFonts w:ascii="Arial" w:hAnsi="Arial" w:cs="Arial"/>
          <w:sz w:val="24"/>
          <w:szCs w:val="24"/>
        </w:rPr>
      </w:pPr>
      <w:r w:rsidRPr="005E0430">
        <w:rPr>
          <w:rFonts w:ascii="Arial" w:hAnsi="Arial" w:cs="Arial"/>
          <w:sz w:val="24"/>
          <w:szCs w:val="24"/>
          <w:lang w:val="cy-GB"/>
        </w:rPr>
        <w:t>Rheoliad (EC) Rhif 2017/1130 Senedd Ewrop a'r Cyngor sy'n diffinio nodweddion cychod pysgota.</w:t>
      </w:r>
    </w:p>
    <w:p w14:paraId="0C047E1A" w14:textId="77777777" w:rsidR="005E0430" w:rsidRDefault="00133563" w:rsidP="005E0430">
      <w:pPr>
        <w:pStyle w:val="ListParagraph"/>
        <w:numPr>
          <w:ilvl w:val="0"/>
          <w:numId w:val="15"/>
        </w:numPr>
        <w:ind w:left="567" w:hanging="567"/>
        <w:contextualSpacing/>
        <w:rPr>
          <w:rFonts w:ascii="Arial" w:hAnsi="Arial" w:cs="Arial"/>
          <w:sz w:val="24"/>
          <w:szCs w:val="24"/>
          <w:lang w:val="cy-GB"/>
        </w:rPr>
      </w:pPr>
      <w:r w:rsidRPr="005E0430">
        <w:rPr>
          <w:rFonts w:ascii="Arial" w:hAnsi="Arial" w:cs="Arial"/>
          <w:sz w:val="24"/>
          <w:szCs w:val="24"/>
          <w:lang w:val="cy-GB"/>
        </w:rPr>
        <w:lastRenderedPageBreak/>
        <w:t>Penderfyniad y Comisiwn 95/84/EC ynglŷn â gweithredu'r Atodiad i Reoliad y Cyngor Rhif 2930/86 sy'n diffinio nodweddion cychod pysgota.</w:t>
      </w:r>
    </w:p>
    <w:p w14:paraId="23665748" w14:textId="77777777" w:rsidR="005E0430" w:rsidRPr="005E0430" w:rsidRDefault="00133563" w:rsidP="005E0430">
      <w:pPr>
        <w:pStyle w:val="ListParagraph"/>
        <w:numPr>
          <w:ilvl w:val="0"/>
          <w:numId w:val="15"/>
        </w:numPr>
        <w:ind w:left="567" w:hanging="567"/>
        <w:contextualSpacing/>
        <w:rPr>
          <w:rFonts w:ascii="Arial" w:hAnsi="Arial" w:cs="Arial"/>
          <w:sz w:val="24"/>
          <w:szCs w:val="24"/>
        </w:rPr>
      </w:pPr>
      <w:r w:rsidRPr="005E0430">
        <w:rPr>
          <w:rFonts w:ascii="Arial" w:hAnsi="Arial" w:cs="Arial"/>
          <w:sz w:val="24"/>
          <w:szCs w:val="24"/>
          <w:lang w:val="cy-GB"/>
        </w:rPr>
        <w:t>Rheoliad y Comisiwn (EEC) Rhif 954/87 ar samplu dalfeydd er mwyn penderfynu ar ganran y rhywogaethau targed a'r rhywogaethau a warchodir wrth bysgota â rhwydi mân-rwyllog.</w:t>
      </w:r>
    </w:p>
    <w:p w14:paraId="282F2299" w14:textId="77777777" w:rsidR="005E0430" w:rsidRPr="005E0430" w:rsidRDefault="00133563" w:rsidP="005E0430">
      <w:pPr>
        <w:pStyle w:val="ListParagraph"/>
        <w:numPr>
          <w:ilvl w:val="0"/>
          <w:numId w:val="15"/>
        </w:numPr>
        <w:ind w:left="567" w:hanging="567"/>
        <w:contextualSpacing/>
        <w:rPr>
          <w:rFonts w:ascii="Arial" w:hAnsi="Arial" w:cs="Arial"/>
          <w:sz w:val="24"/>
          <w:szCs w:val="24"/>
        </w:rPr>
      </w:pPr>
      <w:r w:rsidRPr="005E0430">
        <w:rPr>
          <w:rFonts w:ascii="Arial" w:hAnsi="Arial" w:cs="Arial"/>
          <w:sz w:val="24"/>
          <w:szCs w:val="24"/>
          <w:lang w:val="cy-GB"/>
        </w:rPr>
        <w:t>Rheoliad (EU) Rhif 508/2014 Senedd Ewrop a'r Cyngor ar Gronfa'r Môr a Physgodfeydd Ewrop.</w:t>
      </w:r>
    </w:p>
    <w:p w14:paraId="334F1F53" w14:textId="77777777" w:rsidR="005E0430" w:rsidRPr="005E0430" w:rsidRDefault="00133563" w:rsidP="005E0430">
      <w:pPr>
        <w:pStyle w:val="ListParagraph"/>
        <w:numPr>
          <w:ilvl w:val="0"/>
          <w:numId w:val="15"/>
        </w:numPr>
        <w:ind w:left="567" w:hanging="567"/>
        <w:contextualSpacing/>
        <w:rPr>
          <w:rFonts w:ascii="Arial" w:hAnsi="Arial" w:cs="Arial"/>
          <w:sz w:val="24"/>
          <w:szCs w:val="24"/>
        </w:rPr>
      </w:pPr>
      <w:r w:rsidRPr="005E0430">
        <w:rPr>
          <w:rFonts w:ascii="Arial" w:hAnsi="Arial" w:cs="Arial"/>
          <w:sz w:val="24"/>
          <w:szCs w:val="24"/>
          <w:lang w:val="cy-GB"/>
        </w:rPr>
        <w:t>Rheoliad Dirprwyedig y Comisiwn (EU) 2015/288 sy'n ategu Rheoliad (UE) Rhif  508/2014 Senedd Ewrop a'r Cyngor ar Gronfa'r Môr a Physgodfeydd Ewrop o ran y cyfnodau amser a'r dyddiadau ar gyfer peidio â derbyn ceisiadau.</w:t>
      </w:r>
    </w:p>
    <w:p w14:paraId="7D718186" w14:textId="77777777" w:rsidR="005E0430" w:rsidRPr="005E0430" w:rsidRDefault="00133563" w:rsidP="005E0430">
      <w:pPr>
        <w:pStyle w:val="ListParagraph"/>
        <w:numPr>
          <w:ilvl w:val="0"/>
          <w:numId w:val="15"/>
        </w:numPr>
        <w:ind w:left="567" w:hanging="567"/>
        <w:contextualSpacing/>
        <w:rPr>
          <w:rFonts w:ascii="Arial" w:hAnsi="Arial" w:cs="Arial"/>
          <w:sz w:val="24"/>
          <w:szCs w:val="24"/>
        </w:rPr>
      </w:pPr>
      <w:r w:rsidRPr="005E0430">
        <w:rPr>
          <w:rFonts w:ascii="Arial" w:hAnsi="Arial" w:cs="Arial"/>
          <w:sz w:val="24"/>
          <w:szCs w:val="24"/>
          <w:lang w:val="cy-GB"/>
        </w:rPr>
        <w:t>Rheoliad Dirprwyedig y Comisiwn (EU) 2015/531 sy'n ategu Rheoliad (UE) Rhif  508/2014 Senedd Ewrop a'r Cyngor drwy nodi'r costau sy'n gymwys i gael cymorth o Gronfa'r Môr a Physgodfeydd Ewrop er mwyn gwella hylendid, iechyd, diogelwch ac amodau gweithio pysgotwyr, gwarchod ac adfer bioamrywiaeth ac ecosystemau morol, lliniaru mewn perthynas â’r newid yn yr hinsawdd a gwneud cychod pysgota yn fwy effeithlon o ran ynni.</w:t>
      </w:r>
    </w:p>
    <w:p w14:paraId="0682F1BC" w14:textId="77777777" w:rsidR="005E0430" w:rsidRPr="005E0430" w:rsidRDefault="00133563" w:rsidP="005E0430">
      <w:pPr>
        <w:pStyle w:val="ListParagraph"/>
        <w:numPr>
          <w:ilvl w:val="0"/>
          <w:numId w:val="15"/>
        </w:numPr>
        <w:ind w:left="567" w:hanging="567"/>
        <w:contextualSpacing/>
        <w:rPr>
          <w:rFonts w:ascii="Arial" w:hAnsi="Arial" w:cs="Arial"/>
          <w:b/>
          <w:sz w:val="24"/>
          <w:szCs w:val="24"/>
        </w:rPr>
      </w:pPr>
      <w:r w:rsidRPr="005E0430">
        <w:rPr>
          <w:rFonts w:ascii="Arial" w:hAnsi="Arial" w:cs="Arial"/>
          <w:sz w:val="24"/>
          <w:szCs w:val="24"/>
          <w:lang w:val="cy-GB"/>
        </w:rPr>
        <w:t xml:space="preserve">Penderfyniad Gweithredu gan y Comisiwn C(2015) 8628 ar gymeradwyo'r rhaglen weithredol “European Maritime and Fisheries Fund – Operational Programme for the United Kingdom” ar gyfer cymorth o Gronfa'r Môr a Physgodfeydd Ewrop yn y DU. </w:t>
      </w:r>
    </w:p>
    <w:p w14:paraId="68807D1B" w14:textId="77777777" w:rsidR="005E0430" w:rsidRDefault="005E0430" w:rsidP="005E0430">
      <w:pPr>
        <w:pStyle w:val="ListParagraph"/>
        <w:ind w:left="0"/>
        <w:contextualSpacing/>
        <w:rPr>
          <w:rFonts w:ascii="Arial" w:hAnsi="Arial" w:cs="Arial"/>
          <w:sz w:val="24"/>
          <w:szCs w:val="24"/>
          <w:lang w:val="cy-GB"/>
        </w:rPr>
      </w:pPr>
    </w:p>
    <w:p w14:paraId="244C5D69" w14:textId="77777777" w:rsidR="00133563" w:rsidRPr="005E0430" w:rsidRDefault="00133563" w:rsidP="005E0430">
      <w:pPr>
        <w:pStyle w:val="ListParagraph"/>
        <w:ind w:left="0"/>
        <w:contextualSpacing/>
        <w:rPr>
          <w:rFonts w:ascii="Arial" w:hAnsi="Arial" w:cs="Arial"/>
          <w:b/>
          <w:bCs/>
          <w:sz w:val="24"/>
          <w:szCs w:val="24"/>
          <w:u w:val="single"/>
          <w:lang w:val="cy-GB"/>
        </w:rPr>
      </w:pPr>
      <w:r w:rsidRPr="005E0430">
        <w:rPr>
          <w:rFonts w:ascii="Arial" w:hAnsi="Arial" w:cs="Arial"/>
          <w:b/>
          <w:bCs/>
          <w:sz w:val="24"/>
          <w:szCs w:val="24"/>
          <w:u w:val="single"/>
          <w:lang w:val="cy-GB"/>
        </w:rPr>
        <w:t>Dirymiadau a nodir yn Rheoliadau 2018</w:t>
      </w:r>
    </w:p>
    <w:p w14:paraId="20A84E80" w14:textId="77777777" w:rsidR="00133563" w:rsidRPr="005E0430" w:rsidRDefault="00133563" w:rsidP="005E0430">
      <w:pPr>
        <w:pStyle w:val="N3"/>
        <w:numPr>
          <w:ilvl w:val="0"/>
          <w:numId w:val="14"/>
        </w:numPr>
        <w:spacing w:before="0" w:line="240" w:lineRule="auto"/>
        <w:ind w:left="567" w:hanging="567"/>
        <w:jc w:val="left"/>
        <w:rPr>
          <w:rFonts w:ascii="Arial" w:hAnsi="Arial" w:cs="Arial"/>
          <w:sz w:val="24"/>
          <w:szCs w:val="24"/>
        </w:rPr>
      </w:pPr>
      <w:r w:rsidRPr="005E0430">
        <w:rPr>
          <w:rFonts w:ascii="Arial" w:hAnsi="Arial" w:cs="Arial"/>
          <w:sz w:val="24"/>
          <w:szCs w:val="24"/>
          <w:lang w:val="cy-GB"/>
        </w:rPr>
        <w:t>Rheoliad y Comisiwn (EEC) 2166/83 sy'n sefydlu system drwyddedu ar gyfer pysgodfeydd penodol mewn ardal i'r gogledd o'r Alban (ardal Shetland).</w:t>
      </w:r>
    </w:p>
    <w:p w14:paraId="73D857AB" w14:textId="77777777" w:rsidR="00133563" w:rsidRPr="005E0430" w:rsidRDefault="00133563" w:rsidP="005E0430">
      <w:pPr>
        <w:pStyle w:val="N3"/>
        <w:numPr>
          <w:ilvl w:val="0"/>
          <w:numId w:val="14"/>
        </w:numPr>
        <w:spacing w:before="0" w:line="240" w:lineRule="auto"/>
        <w:ind w:left="567" w:hanging="567"/>
        <w:jc w:val="left"/>
        <w:rPr>
          <w:rFonts w:ascii="Arial" w:hAnsi="Arial" w:cs="Arial"/>
          <w:sz w:val="24"/>
          <w:szCs w:val="24"/>
        </w:rPr>
      </w:pPr>
      <w:r w:rsidRPr="005E0430">
        <w:rPr>
          <w:rFonts w:ascii="Arial" w:hAnsi="Arial" w:cs="Arial"/>
          <w:sz w:val="24"/>
          <w:szCs w:val="24"/>
          <w:lang w:val="cy-GB"/>
        </w:rPr>
        <w:t>Rheoliad y Cyngor (EC) Rhif 847/96 sy'n cyflwyno amodau ychwanegol ar gyfer rheoli cyfanswm y dalfeydd a ganiateir a chwotâu o'r naill flwyddyn i'r llall.</w:t>
      </w:r>
    </w:p>
    <w:p w14:paraId="4DA82CC9" w14:textId="77777777" w:rsidR="00133563" w:rsidRPr="005E0430" w:rsidRDefault="00133563" w:rsidP="005E0430">
      <w:pPr>
        <w:pStyle w:val="N3"/>
        <w:numPr>
          <w:ilvl w:val="0"/>
          <w:numId w:val="14"/>
        </w:numPr>
        <w:spacing w:before="0" w:line="240" w:lineRule="auto"/>
        <w:ind w:left="567" w:hanging="567"/>
        <w:jc w:val="left"/>
        <w:rPr>
          <w:rFonts w:ascii="Arial" w:hAnsi="Arial" w:cs="Arial"/>
          <w:sz w:val="24"/>
          <w:szCs w:val="24"/>
        </w:rPr>
      </w:pPr>
      <w:r w:rsidRPr="005E0430">
        <w:rPr>
          <w:rFonts w:ascii="Arial" w:hAnsi="Arial" w:cs="Arial"/>
          <w:sz w:val="24"/>
          <w:szCs w:val="24"/>
          <w:lang w:val="cy-GB"/>
        </w:rPr>
        <w:t>Rheoliad y Cyngor (EC) Rhif 882/2003 sy'n sefydlu system tracio a gwirio tiwna.</w:t>
      </w:r>
    </w:p>
    <w:p w14:paraId="47CB09FD" w14:textId="77777777" w:rsidR="00133563" w:rsidRPr="005E0430" w:rsidRDefault="00133563" w:rsidP="005E0430">
      <w:pPr>
        <w:pStyle w:val="N3"/>
        <w:numPr>
          <w:ilvl w:val="0"/>
          <w:numId w:val="14"/>
        </w:numPr>
        <w:spacing w:before="0" w:line="240" w:lineRule="auto"/>
        <w:ind w:left="567" w:hanging="567"/>
        <w:jc w:val="left"/>
        <w:rPr>
          <w:rFonts w:ascii="Arial" w:hAnsi="Arial" w:cs="Arial"/>
          <w:sz w:val="24"/>
          <w:szCs w:val="24"/>
        </w:rPr>
      </w:pPr>
      <w:r w:rsidRPr="005E0430">
        <w:rPr>
          <w:rFonts w:ascii="Arial" w:hAnsi="Arial" w:cs="Arial"/>
          <w:sz w:val="24"/>
          <w:szCs w:val="24"/>
          <w:lang w:val="cy-GB"/>
        </w:rPr>
        <w:t>Rheoliad y Cyngor (EC) Rhif 1415/2004 sy'n pennu'r ymdrech bysgota flynyddol uchaf ar gyfer ardaloedd pysgota a physgodfeydd penodol.</w:t>
      </w:r>
    </w:p>
    <w:p w14:paraId="534B091F" w14:textId="77777777" w:rsidR="00133563" w:rsidRPr="005E0430" w:rsidRDefault="00133563" w:rsidP="005E0430">
      <w:pPr>
        <w:pStyle w:val="N3"/>
        <w:numPr>
          <w:ilvl w:val="0"/>
          <w:numId w:val="14"/>
        </w:numPr>
        <w:spacing w:before="0" w:line="240" w:lineRule="auto"/>
        <w:ind w:left="567" w:hanging="567"/>
        <w:jc w:val="left"/>
        <w:rPr>
          <w:rFonts w:ascii="Arial" w:hAnsi="Arial" w:cs="Arial"/>
          <w:sz w:val="24"/>
          <w:szCs w:val="24"/>
        </w:rPr>
      </w:pPr>
      <w:r w:rsidRPr="005E0430">
        <w:rPr>
          <w:rFonts w:ascii="Arial" w:hAnsi="Arial" w:cs="Arial"/>
          <w:sz w:val="24"/>
          <w:szCs w:val="24"/>
          <w:lang w:val="cy-GB"/>
        </w:rPr>
        <w:t xml:space="preserve">Rheoliad y Comisiwn (EC) Rhif 2103/2004 sy'n ymwneud â throsglwyddo data ar bysgodfeydd penodol mewn dyfroedd gorllewinol a'r Môr Baltig. </w:t>
      </w:r>
    </w:p>
    <w:p w14:paraId="00A9DEC8" w14:textId="77777777" w:rsidR="00133563" w:rsidRPr="005E0430" w:rsidRDefault="00133563" w:rsidP="005E0430">
      <w:pPr>
        <w:pStyle w:val="N3"/>
        <w:numPr>
          <w:ilvl w:val="0"/>
          <w:numId w:val="14"/>
        </w:numPr>
        <w:spacing w:before="0" w:line="240" w:lineRule="auto"/>
        <w:ind w:left="567" w:hanging="567"/>
        <w:jc w:val="left"/>
        <w:rPr>
          <w:rFonts w:ascii="Arial" w:hAnsi="Arial" w:cs="Arial"/>
          <w:sz w:val="24"/>
          <w:szCs w:val="24"/>
        </w:rPr>
      </w:pPr>
      <w:r w:rsidRPr="005E0430">
        <w:rPr>
          <w:rFonts w:ascii="Arial" w:hAnsi="Arial" w:cs="Arial"/>
          <w:sz w:val="24"/>
          <w:szCs w:val="24"/>
          <w:lang w:val="cy-GB"/>
        </w:rPr>
        <w:t>Rheoliad y Cyngor (EC) Rhif 768/2005 sy'n sefydlu Asiantaeth Rheoli Pysgodfeydd ar gyfer y Gymuned.</w:t>
      </w:r>
    </w:p>
    <w:p w14:paraId="0FD43D15" w14:textId="77777777" w:rsidR="00133563" w:rsidRPr="005E0430" w:rsidRDefault="00133563" w:rsidP="005E0430">
      <w:pPr>
        <w:pStyle w:val="N3"/>
        <w:numPr>
          <w:ilvl w:val="0"/>
          <w:numId w:val="14"/>
        </w:numPr>
        <w:spacing w:before="0" w:line="240" w:lineRule="auto"/>
        <w:ind w:left="567" w:hanging="567"/>
        <w:jc w:val="left"/>
        <w:rPr>
          <w:rFonts w:ascii="Arial" w:hAnsi="Arial" w:cs="Arial"/>
          <w:sz w:val="24"/>
          <w:szCs w:val="24"/>
        </w:rPr>
      </w:pPr>
      <w:r w:rsidRPr="005E0430">
        <w:rPr>
          <w:rFonts w:ascii="Arial" w:hAnsi="Arial" w:cs="Arial"/>
          <w:sz w:val="24"/>
          <w:szCs w:val="24"/>
          <w:lang w:val="cy-GB"/>
        </w:rPr>
        <w:t>Rheoliad y Cyngor (EC) Rhif 764/2006 ar ddiwedd y Cytundeb Partneriaeth Pysgodfeydd rhwng y Gymuned Ewropeaidd a Theyrnas Moroco.</w:t>
      </w:r>
    </w:p>
    <w:p w14:paraId="5C37F85D" w14:textId="77777777" w:rsidR="00133563" w:rsidRPr="005E0430" w:rsidRDefault="00133563" w:rsidP="005E0430">
      <w:pPr>
        <w:pStyle w:val="N3"/>
        <w:numPr>
          <w:ilvl w:val="0"/>
          <w:numId w:val="14"/>
        </w:numPr>
        <w:spacing w:before="0" w:line="240" w:lineRule="auto"/>
        <w:ind w:left="567" w:hanging="567"/>
        <w:jc w:val="left"/>
        <w:rPr>
          <w:rFonts w:ascii="Arial" w:hAnsi="Arial" w:cs="Arial"/>
          <w:sz w:val="24"/>
          <w:szCs w:val="24"/>
        </w:rPr>
      </w:pPr>
      <w:r w:rsidRPr="005E0430">
        <w:rPr>
          <w:rFonts w:ascii="Arial" w:hAnsi="Arial" w:cs="Arial"/>
          <w:sz w:val="24"/>
          <w:szCs w:val="24"/>
          <w:lang w:val="cy-GB"/>
        </w:rPr>
        <w:t>Rheoliad y Cyngor (EC) Rhif 509/2007 sy'n sefydlu cynllun amlflwydd ar gyfer defnyddio'r stoc lledod yn y Sianel Orllewinol mewn ffordd gynaliadwy.</w:t>
      </w:r>
    </w:p>
    <w:p w14:paraId="6A3FF3CB" w14:textId="77777777" w:rsidR="00133563" w:rsidRPr="005E0430" w:rsidRDefault="00133563" w:rsidP="005E0430">
      <w:pPr>
        <w:pStyle w:val="N3"/>
        <w:numPr>
          <w:ilvl w:val="0"/>
          <w:numId w:val="14"/>
        </w:numPr>
        <w:spacing w:before="0" w:line="240" w:lineRule="auto"/>
        <w:ind w:left="567" w:hanging="567"/>
        <w:jc w:val="left"/>
        <w:rPr>
          <w:rFonts w:ascii="Arial" w:hAnsi="Arial" w:cs="Arial"/>
          <w:sz w:val="24"/>
          <w:szCs w:val="24"/>
        </w:rPr>
      </w:pPr>
      <w:r w:rsidRPr="005E0430">
        <w:rPr>
          <w:rFonts w:ascii="Arial" w:hAnsi="Arial" w:cs="Arial"/>
          <w:sz w:val="24"/>
          <w:szCs w:val="24"/>
          <w:lang w:val="cy-GB"/>
        </w:rPr>
        <w:t>Rheoliad y Comisiwn (EC) Rhif 665/2008 sy'n pennu rheolau manwl ar gyfer cymhwyso Rheoliad y Cyngor (EC) Rhif 199/2008 sy'n ymwneud â sefydlu fframwaith i'r Gymuned ar gyfer casglu, rheoli a defnyddio data yn y sector pysgodfeydd a chefnogaeth ar gyfer cyngor gwyddonol am y Polisi Pysgodfeydd Cyffredin.</w:t>
      </w:r>
    </w:p>
    <w:p w14:paraId="32789966" w14:textId="77777777" w:rsidR="00133563" w:rsidRPr="005E0430" w:rsidRDefault="00133563" w:rsidP="005E0430">
      <w:pPr>
        <w:pStyle w:val="N3"/>
        <w:numPr>
          <w:ilvl w:val="0"/>
          <w:numId w:val="14"/>
        </w:numPr>
        <w:spacing w:before="0" w:line="240" w:lineRule="auto"/>
        <w:ind w:left="567" w:hanging="567"/>
        <w:jc w:val="left"/>
        <w:rPr>
          <w:rFonts w:ascii="Arial" w:hAnsi="Arial" w:cs="Arial"/>
          <w:sz w:val="24"/>
          <w:szCs w:val="24"/>
        </w:rPr>
      </w:pPr>
      <w:r w:rsidRPr="005E0430">
        <w:rPr>
          <w:rFonts w:ascii="Arial" w:hAnsi="Arial" w:cs="Arial"/>
          <w:sz w:val="24"/>
          <w:szCs w:val="24"/>
          <w:lang w:val="cy-GB"/>
        </w:rPr>
        <w:t>Rheoliad y Comisiwn (CE) Rhif 1078/2008 sy'n pennu rheolau manwl ar gyfer gweithredu Rheoliad y Cyngor (EC) Rhif 861/2006.</w:t>
      </w:r>
    </w:p>
    <w:p w14:paraId="57A1B20C" w14:textId="77777777" w:rsidR="00133563" w:rsidRPr="005E0430" w:rsidRDefault="00133563" w:rsidP="005E0430">
      <w:pPr>
        <w:pStyle w:val="N3"/>
        <w:numPr>
          <w:ilvl w:val="0"/>
          <w:numId w:val="14"/>
        </w:numPr>
        <w:spacing w:before="0" w:line="240" w:lineRule="auto"/>
        <w:ind w:left="567" w:hanging="567"/>
        <w:jc w:val="left"/>
        <w:rPr>
          <w:rFonts w:ascii="Arial" w:hAnsi="Arial" w:cs="Arial"/>
          <w:sz w:val="24"/>
          <w:szCs w:val="24"/>
        </w:rPr>
      </w:pPr>
      <w:r w:rsidRPr="005E0430">
        <w:rPr>
          <w:rFonts w:ascii="Arial" w:hAnsi="Arial" w:cs="Arial"/>
          <w:sz w:val="24"/>
          <w:szCs w:val="24"/>
          <w:lang w:val="cy-GB"/>
        </w:rPr>
        <w:t xml:space="preserve">Rheoliad y Comisiwn (EC) Rhif 201/2010 sy'n pennu rheolau manwl ar gyfer gweithredu Rheoliad y Cyngor (EC) Rhif 1006/208 sy'n ymwneud ag awdurdodi gweithgareddau pysgota cychod pysgota'r Gymuned y tu allan i ddyfroedd y Gymuned ac â mynediad cychod trydydd gwledydd i ddyfroedd y Gymuned. </w:t>
      </w:r>
    </w:p>
    <w:p w14:paraId="713867F3" w14:textId="77777777" w:rsidR="00133563" w:rsidRPr="005E0430" w:rsidRDefault="00133563" w:rsidP="005E0430">
      <w:pPr>
        <w:pStyle w:val="N3"/>
        <w:numPr>
          <w:ilvl w:val="0"/>
          <w:numId w:val="14"/>
        </w:numPr>
        <w:spacing w:before="0" w:line="240" w:lineRule="auto"/>
        <w:ind w:left="567" w:hanging="567"/>
        <w:jc w:val="left"/>
        <w:rPr>
          <w:rFonts w:ascii="Arial" w:hAnsi="Arial" w:cs="Arial"/>
          <w:sz w:val="24"/>
          <w:szCs w:val="24"/>
        </w:rPr>
      </w:pPr>
      <w:r w:rsidRPr="005E0430">
        <w:rPr>
          <w:rFonts w:ascii="Arial" w:hAnsi="Arial" w:cs="Arial"/>
          <w:sz w:val="24"/>
          <w:szCs w:val="24"/>
          <w:lang w:val="cy-GB"/>
        </w:rPr>
        <w:lastRenderedPageBreak/>
        <w:t>Rheoliad y Comisiwn (UE) Rhif 779/2011 sy'n ymwneud â dyrannu'r cyfleoedd pysgota o dan y Protocol rhwng yr Undeb Ewropeaidd a Theyrnas Moroco.</w:t>
      </w:r>
    </w:p>
    <w:p w14:paraId="1BF8BD35" w14:textId="77777777" w:rsidR="00133563" w:rsidRPr="005E0430" w:rsidRDefault="00133563" w:rsidP="005E0430">
      <w:pPr>
        <w:pStyle w:val="N3"/>
        <w:numPr>
          <w:ilvl w:val="0"/>
          <w:numId w:val="14"/>
        </w:numPr>
        <w:spacing w:before="0" w:line="240" w:lineRule="auto"/>
        <w:ind w:left="567" w:hanging="567"/>
        <w:jc w:val="left"/>
        <w:rPr>
          <w:rFonts w:ascii="Arial" w:hAnsi="Arial" w:cs="Arial"/>
          <w:sz w:val="24"/>
          <w:szCs w:val="24"/>
        </w:rPr>
      </w:pPr>
      <w:r w:rsidRPr="005E0430">
        <w:rPr>
          <w:rFonts w:ascii="Arial" w:hAnsi="Arial" w:cs="Arial"/>
          <w:sz w:val="24"/>
          <w:szCs w:val="24"/>
          <w:lang w:val="cy-GB"/>
        </w:rPr>
        <w:t>Rheoliad (UE) Rhif 1343/2011 Senedd Ewrop a'r Cyngor ar ddarpariaethau penodol ar gyfer pysgota yn y Comisiwn Pysgodfeydd Cyffredinol ar gyfer ardal Cytundeb Môr y Canoldir.</w:t>
      </w:r>
    </w:p>
    <w:p w14:paraId="307F4B55" w14:textId="77777777" w:rsidR="00133563" w:rsidRPr="005E0430" w:rsidRDefault="00133563" w:rsidP="005E0430">
      <w:pPr>
        <w:pStyle w:val="N3"/>
        <w:numPr>
          <w:ilvl w:val="0"/>
          <w:numId w:val="14"/>
        </w:numPr>
        <w:spacing w:before="0" w:line="240" w:lineRule="auto"/>
        <w:ind w:left="567" w:hanging="567"/>
        <w:jc w:val="left"/>
        <w:rPr>
          <w:rFonts w:ascii="Arial" w:hAnsi="Arial" w:cs="Arial"/>
          <w:sz w:val="24"/>
          <w:szCs w:val="24"/>
        </w:rPr>
      </w:pPr>
      <w:r w:rsidRPr="005E0430">
        <w:rPr>
          <w:rFonts w:ascii="Arial" w:hAnsi="Arial" w:cs="Arial"/>
          <w:sz w:val="24"/>
          <w:szCs w:val="24"/>
          <w:lang w:val="cy-GB"/>
        </w:rPr>
        <w:t>Rheoliad y Comisiwn (UE) Rhif 1270/2013 ar ddyrannu cyfleoedd pysgota o dan y Protocol rhwng yr Undeb Ewropeaidd a Theyrnas Moroco.</w:t>
      </w:r>
    </w:p>
    <w:p w14:paraId="1E79D4BF" w14:textId="77777777" w:rsidR="00133563" w:rsidRPr="005E0430" w:rsidRDefault="00133563" w:rsidP="005E0430">
      <w:pPr>
        <w:pStyle w:val="N3"/>
        <w:numPr>
          <w:ilvl w:val="0"/>
          <w:numId w:val="14"/>
        </w:numPr>
        <w:spacing w:before="0" w:line="240" w:lineRule="auto"/>
        <w:ind w:left="567" w:hanging="567"/>
        <w:jc w:val="left"/>
        <w:rPr>
          <w:rFonts w:ascii="Arial" w:hAnsi="Arial" w:cs="Arial"/>
          <w:sz w:val="24"/>
          <w:szCs w:val="24"/>
        </w:rPr>
      </w:pPr>
      <w:r w:rsidRPr="005E0430">
        <w:rPr>
          <w:rFonts w:ascii="Arial" w:hAnsi="Arial" w:cs="Arial"/>
          <w:sz w:val="24"/>
          <w:szCs w:val="24"/>
          <w:lang w:val="cy-GB"/>
        </w:rPr>
        <w:t>Penderfyniad Gweithredu gan y Comisiwn 2014/372/EU sy'n pennu'r dadansoddiad blynyddol fesul Aelod-wladwriaeth o gyfanswm adnoddau Cronfa'r Môr a Physgodfeydd Ewrop sydd ar gael yn y fframwaith cyd-reoli ar gyfer y cyfnod 2014-2020.</w:t>
      </w:r>
    </w:p>
    <w:p w14:paraId="42E36732" w14:textId="77777777" w:rsidR="00133563" w:rsidRPr="005E0430" w:rsidRDefault="00133563" w:rsidP="005E0430">
      <w:pPr>
        <w:pStyle w:val="N3"/>
        <w:numPr>
          <w:ilvl w:val="0"/>
          <w:numId w:val="14"/>
        </w:numPr>
        <w:spacing w:before="0" w:line="240" w:lineRule="auto"/>
        <w:ind w:left="567" w:hanging="567"/>
        <w:jc w:val="left"/>
        <w:rPr>
          <w:rFonts w:ascii="Arial" w:hAnsi="Arial" w:cs="Arial"/>
          <w:sz w:val="24"/>
          <w:szCs w:val="24"/>
        </w:rPr>
      </w:pPr>
      <w:r w:rsidRPr="005E0430">
        <w:rPr>
          <w:rFonts w:ascii="Arial" w:hAnsi="Arial" w:cs="Arial"/>
          <w:sz w:val="24"/>
          <w:szCs w:val="24"/>
          <w:lang w:val="cy-GB"/>
        </w:rPr>
        <w:t>Penderfyniad Gweithredu gan y Comisiwn 2014/372/EU sy'n nodi blaenoriaethau'r Undeb ar gyfer polisi gorfodi a rheoli yn fframwaith Cronfa’r Môr a Physgodfeydd Ewrop.</w:t>
      </w:r>
    </w:p>
    <w:p w14:paraId="28FAD1C4" w14:textId="77777777" w:rsidR="00133563" w:rsidRPr="005E0430" w:rsidRDefault="00133563" w:rsidP="005E0430">
      <w:pPr>
        <w:pStyle w:val="N3"/>
        <w:numPr>
          <w:ilvl w:val="0"/>
          <w:numId w:val="14"/>
        </w:numPr>
        <w:spacing w:before="0" w:line="240" w:lineRule="auto"/>
        <w:ind w:left="567" w:hanging="567"/>
        <w:jc w:val="left"/>
        <w:rPr>
          <w:rFonts w:ascii="Arial" w:hAnsi="Arial" w:cs="Arial"/>
          <w:sz w:val="24"/>
          <w:szCs w:val="24"/>
        </w:rPr>
      </w:pPr>
      <w:r w:rsidRPr="005E0430">
        <w:rPr>
          <w:rFonts w:ascii="Arial" w:hAnsi="Arial" w:cs="Arial"/>
          <w:sz w:val="24"/>
          <w:szCs w:val="24"/>
          <w:lang w:val="cy-GB"/>
        </w:rPr>
        <w:t>Rheoliad Gweithredu gan y Comisiwn (EU) 763/2014 sy'n pennu rheolau ar gyfer cymhwyso Rheoliad (EU) Rhif 508/2014 Senedd Ewrop a'r Cyngor ar Gronfa'r Môr a Physgodfeydd Ewrop o ran nodweddion technegol gwybodaeth a mesurau cyhoeddusrwydd a chyfarwyddiadau ar gyfer creu arwyddlun yr Undeb.</w:t>
      </w:r>
    </w:p>
    <w:p w14:paraId="394E158F" w14:textId="77777777" w:rsidR="00133563" w:rsidRPr="005E0430" w:rsidRDefault="00133563" w:rsidP="005E0430">
      <w:pPr>
        <w:pStyle w:val="N3"/>
        <w:numPr>
          <w:ilvl w:val="0"/>
          <w:numId w:val="14"/>
        </w:numPr>
        <w:spacing w:before="0" w:line="240" w:lineRule="auto"/>
        <w:ind w:left="567" w:hanging="567"/>
        <w:jc w:val="left"/>
        <w:rPr>
          <w:rFonts w:ascii="Arial" w:hAnsi="Arial" w:cs="Arial"/>
          <w:sz w:val="24"/>
          <w:szCs w:val="24"/>
        </w:rPr>
      </w:pPr>
      <w:r w:rsidRPr="005E0430">
        <w:rPr>
          <w:rFonts w:ascii="Arial" w:hAnsi="Arial" w:cs="Arial"/>
          <w:sz w:val="24"/>
          <w:szCs w:val="24"/>
          <w:lang w:val="cy-GB"/>
        </w:rPr>
        <w:t xml:space="preserve">Rheoliad Gweithredu gan y Comisiwn (UE) Rhif 771/2014 sy'n pennu rheolau yn unol â Rheoliad (EU) Rhif 508/2014 Senedd Ewrop a'r Cyngor ar Gronfa'r Môr a Physgodfeydd  Ewrop sy’n ymwneud â’r model ar gyfer rhaglenni gweithredol, strwythur y cynlluniau ar gyfer digolledu gweithredwyr am gostau ychwanegol a ysgwyddir ganddynt wrth bysgota, ffermio, prosesu a marchnata cynhyrchion pysgodfeydd a dyframaeth penodol o'r ardaloedd pellaf, y model ar gyfer trosglwyddo data, cyd-destun yr adroddiadau gwerthuso ex ante a'r gofynion sylfaenol ar gyfer y cynllun gwerthuso sydd i'w gyflwyno o dan Gronfa'r Môr a Physgodfeydd Ewrop. </w:t>
      </w:r>
    </w:p>
    <w:p w14:paraId="039DE220" w14:textId="77777777" w:rsidR="00133563" w:rsidRPr="005E0430" w:rsidRDefault="00133563" w:rsidP="005E0430">
      <w:pPr>
        <w:pStyle w:val="N3"/>
        <w:numPr>
          <w:ilvl w:val="0"/>
          <w:numId w:val="14"/>
        </w:numPr>
        <w:spacing w:before="0" w:line="240" w:lineRule="auto"/>
        <w:ind w:left="567" w:hanging="567"/>
        <w:jc w:val="left"/>
        <w:rPr>
          <w:rFonts w:ascii="Arial" w:hAnsi="Arial" w:cs="Arial"/>
          <w:sz w:val="24"/>
          <w:szCs w:val="24"/>
        </w:rPr>
      </w:pPr>
      <w:r w:rsidRPr="005E0430">
        <w:rPr>
          <w:rFonts w:ascii="Arial" w:hAnsi="Arial" w:cs="Arial"/>
          <w:sz w:val="24"/>
          <w:szCs w:val="24"/>
          <w:lang w:val="cy-GB"/>
        </w:rPr>
        <w:t>Rheoliad Gweithredu gan y Comisiwn (EU) Rhif 902/2014 sy'n diwygio Rheoliad y Cyngor (EC) 1415/2004 sy’n ymwneud ag addasu ar gyfer y Deyrnas Unedig yr ymdrech bysgota flynyddol uchaf ar gyfer ardaloedd pysgota penodol.</w:t>
      </w:r>
    </w:p>
    <w:p w14:paraId="5AF88A90" w14:textId="77777777" w:rsidR="00133563" w:rsidRPr="005E0430" w:rsidRDefault="00133563" w:rsidP="005E0430">
      <w:pPr>
        <w:pStyle w:val="N3"/>
        <w:numPr>
          <w:ilvl w:val="0"/>
          <w:numId w:val="14"/>
        </w:numPr>
        <w:spacing w:before="0" w:line="240" w:lineRule="auto"/>
        <w:ind w:left="567" w:hanging="567"/>
        <w:jc w:val="left"/>
        <w:rPr>
          <w:rFonts w:ascii="Arial" w:hAnsi="Arial" w:cs="Arial"/>
          <w:sz w:val="24"/>
          <w:szCs w:val="24"/>
        </w:rPr>
      </w:pPr>
      <w:r w:rsidRPr="005E0430">
        <w:rPr>
          <w:rFonts w:ascii="Arial" w:hAnsi="Arial" w:cs="Arial"/>
          <w:sz w:val="24"/>
          <w:szCs w:val="24"/>
          <w:lang w:val="cy-GB"/>
        </w:rPr>
        <w:t xml:space="preserve">Rheoliad Dirprwyedig y Comisiwn (EU) Rhif 1014/2014 sy'n ategu Rheoliad (EU) Rhif 508/2014 Senedd Ewrop a'r Cyngor ar Gronfa'r Môr a Physgodfeydd Ewrop sy’n ymwneud â chynnwys a chreu system fonitro a gwerthuso gyffredin ar gyfer y gweithrediadau a ariennir o dan Gronfa'r Môr a Physgodfeydd Ewrop. </w:t>
      </w:r>
    </w:p>
    <w:p w14:paraId="0BE8A536" w14:textId="77777777" w:rsidR="00133563" w:rsidRPr="005E0430" w:rsidRDefault="00133563" w:rsidP="005E0430">
      <w:pPr>
        <w:pStyle w:val="N3"/>
        <w:numPr>
          <w:ilvl w:val="0"/>
          <w:numId w:val="14"/>
        </w:numPr>
        <w:spacing w:before="0" w:line="240" w:lineRule="auto"/>
        <w:ind w:left="567" w:hanging="567"/>
        <w:jc w:val="left"/>
        <w:rPr>
          <w:rFonts w:ascii="Arial" w:hAnsi="Arial" w:cs="Arial"/>
          <w:sz w:val="24"/>
          <w:szCs w:val="24"/>
        </w:rPr>
      </w:pPr>
      <w:r w:rsidRPr="005E0430">
        <w:rPr>
          <w:rFonts w:ascii="Arial" w:hAnsi="Arial" w:cs="Arial"/>
          <w:sz w:val="24"/>
          <w:szCs w:val="24"/>
          <w:lang w:val="cy-GB"/>
        </w:rPr>
        <w:t>Rheoliad Dirprwyedig y Comisiwn (EU) Rhif 1046/2014 sy'n ategu Rheoliad (EU) Rhif 508/2014 Senedd Ewrop a'r Cyngor ar Gronfa'r Môr a Physgodfeydd Ewrop sy’n ymwneud â’r meini prawf ar gyfer cyfrifo'r costau ychwanegol a ysgwyddir gan weithredwyr wrth bysgota, ffermio, prosesu a marchnata cynhyrchion pysgodfeydd a dyframaeth penodol o'r ardaloedd pellaf.</w:t>
      </w:r>
    </w:p>
    <w:p w14:paraId="7716B57F" w14:textId="77777777" w:rsidR="00133563" w:rsidRPr="005E0430" w:rsidRDefault="00133563" w:rsidP="005E0430">
      <w:pPr>
        <w:pStyle w:val="N3"/>
        <w:numPr>
          <w:ilvl w:val="0"/>
          <w:numId w:val="14"/>
        </w:numPr>
        <w:spacing w:before="0" w:line="240" w:lineRule="auto"/>
        <w:ind w:left="567" w:hanging="567"/>
        <w:jc w:val="left"/>
        <w:rPr>
          <w:rFonts w:ascii="Arial" w:hAnsi="Arial" w:cs="Arial"/>
          <w:sz w:val="24"/>
          <w:szCs w:val="24"/>
        </w:rPr>
      </w:pPr>
      <w:r w:rsidRPr="005E0430">
        <w:rPr>
          <w:rFonts w:ascii="Arial" w:hAnsi="Arial" w:cs="Arial"/>
          <w:sz w:val="24"/>
          <w:szCs w:val="24"/>
          <w:lang w:val="cy-GB"/>
        </w:rPr>
        <w:t xml:space="preserve">Rheoliad Gweithredu gan y Comisiwn (EU) Rhif 1242/2014 sy'n pennu rheolau yn unol â Rheoliad (EU) Rhif 508/2014 Senedd Ewrop a'r Cyngor ar Gronfa'r Môr a Physgodfeydd Ewrop sy’n ymwneud â chyflwyno data cronnol perthnasol ar weithrediadau.  </w:t>
      </w:r>
    </w:p>
    <w:p w14:paraId="3D3DC1C6" w14:textId="77777777" w:rsidR="00133563" w:rsidRPr="005E0430" w:rsidRDefault="00133563" w:rsidP="005E0430">
      <w:pPr>
        <w:pStyle w:val="N3"/>
        <w:numPr>
          <w:ilvl w:val="0"/>
          <w:numId w:val="14"/>
        </w:numPr>
        <w:spacing w:before="0" w:line="240" w:lineRule="auto"/>
        <w:ind w:left="567" w:hanging="567"/>
        <w:jc w:val="left"/>
        <w:rPr>
          <w:rFonts w:ascii="Arial" w:hAnsi="Arial" w:cs="Arial"/>
          <w:sz w:val="24"/>
          <w:szCs w:val="24"/>
        </w:rPr>
      </w:pPr>
      <w:r w:rsidRPr="005E0430">
        <w:rPr>
          <w:rFonts w:ascii="Arial" w:hAnsi="Arial" w:cs="Arial"/>
          <w:sz w:val="24"/>
          <w:szCs w:val="24"/>
          <w:lang w:val="cy-GB"/>
        </w:rPr>
        <w:t>Rheoliad Gweithredu gan y Comisiwn (EU) Rhif 1243/2014 sy'n pennu rheolau yn unol â Rheoliad (EU) Rhif 508/2014 Senedd Ewrop a'r Cyngor ar Gronfa'r Môr a Physgodfeydd Ewrop sy’n ymwneud â’r wybodaeth sydd i'w hanfon gan Aelod-wladwriaethau, yn ogystal ag ar anghenion o ran data a synergedd rhwng ffynonellau data posibl.</w:t>
      </w:r>
    </w:p>
    <w:p w14:paraId="053F8D7E" w14:textId="77777777" w:rsidR="00133563" w:rsidRPr="005E0430" w:rsidRDefault="00133563" w:rsidP="005E0430">
      <w:pPr>
        <w:pStyle w:val="N3"/>
        <w:numPr>
          <w:ilvl w:val="0"/>
          <w:numId w:val="14"/>
        </w:numPr>
        <w:spacing w:before="0" w:line="240" w:lineRule="auto"/>
        <w:ind w:left="567" w:hanging="567"/>
        <w:jc w:val="left"/>
        <w:rPr>
          <w:rFonts w:ascii="Arial" w:hAnsi="Arial" w:cs="Arial"/>
          <w:sz w:val="24"/>
          <w:szCs w:val="24"/>
        </w:rPr>
      </w:pPr>
      <w:r w:rsidRPr="005E0430">
        <w:rPr>
          <w:rFonts w:ascii="Arial" w:hAnsi="Arial" w:cs="Arial"/>
          <w:sz w:val="24"/>
          <w:szCs w:val="24"/>
          <w:lang w:val="cy-GB"/>
        </w:rPr>
        <w:lastRenderedPageBreak/>
        <w:t>Rheoliad Gweithredu gan y Comisiwn (EU) Rhif 1362/2014 sy'n pennu rheolau ar weithdrefn symlach ar gyfer cymeradwyo diwygiadau penodol i raglenni gweithredol sy'n cael eu hariannu o dan Gronfa'r Môr a Physgodfeydd Ewrop a rheolau sy'n ymwneud â fformat a sut i gyflwyno'r adroddiadau blynyddol ar weithredu'r rhaglenni hynny.</w:t>
      </w:r>
    </w:p>
    <w:p w14:paraId="7223D5F7" w14:textId="77777777" w:rsidR="00133563" w:rsidRPr="005E0430" w:rsidRDefault="00133563" w:rsidP="005E0430">
      <w:pPr>
        <w:pStyle w:val="N3"/>
        <w:numPr>
          <w:ilvl w:val="0"/>
          <w:numId w:val="14"/>
        </w:numPr>
        <w:spacing w:before="0" w:line="240" w:lineRule="auto"/>
        <w:ind w:left="567" w:hanging="567"/>
        <w:jc w:val="left"/>
        <w:rPr>
          <w:rFonts w:ascii="Arial" w:hAnsi="Arial" w:cs="Arial"/>
          <w:sz w:val="24"/>
          <w:szCs w:val="24"/>
        </w:rPr>
      </w:pPr>
      <w:r w:rsidRPr="005E0430">
        <w:rPr>
          <w:rFonts w:ascii="Arial" w:hAnsi="Arial" w:cs="Arial"/>
          <w:sz w:val="24"/>
          <w:szCs w:val="24"/>
          <w:lang w:val="cy-GB"/>
        </w:rPr>
        <w:t xml:space="preserve">Rheoliad Dirprwyedig y Comisiwn (EU) 2015/852 sy'n ategu Rheoliad (EU) Rhif 508/2014 Senedd Ewrop a'r Cyngor sy'n ymwneud â’r achosion o beidio â chydymffurfio ac â'r achosion difrifol o beidio â chydymffurfio â rheolau'r Polisi Pysgodfeydd Cyffredin a all arwain at ymyrryd â therfyn amser ar gyfer talu neu at atal taliadau o dan Gronfa'r Môr a Physgodfeydd Ewrop. </w:t>
      </w:r>
    </w:p>
    <w:p w14:paraId="63D45199" w14:textId="77777777" w:rsidR="00133563" w:rsidRPr="005E0430" w:rsidRDefault="00133563" w:rsidP="005E0430">
      <w:pPr>
        <w:pStyle w:val="N3"/>
        <w:numPr>
          <w:ilvl w:val="0"/>
          <w:numId w:val="14"/>
        </w:numPr>
        <w:spacing w:before="0" w:line="240" w:lineRule="auto"/>
        <w:ind w:left="567" w:hanging="567"/>
        <w:jc w:val="left"/>
        <w:rPr>
          <w:rFonts w:ascii="Arial" w:hAnsi="Arial" w:cs="Arial"/>
          <w:sz w:val="24"/>
          <w:szCs w:val="24"/>
        </w:rPr>
      </w:pPr>
      <w:r w:rsidRPr="005E0430">
        <w:rPr>
          <w:rFonts w:ascii="Arial" w:hAnsi="Arial" w:cs="Arial"/>
          <w:sz w:val="24"/>
          <w:szCs w:val="24"/>
          <w:lang w:val="cy-GB"/>
        </w:rPr>
        <w:t xml:space="preserve">Rheoliad Dirprwyedig y Comisiwn (EU) 2015/1930 sy'n ategu Rheoliad (EU) Rhif 508/2014 Senedd Ewrop a'r Cyngor ar Gronfa'r Môr a Physgodfeydd Ewrop o ran y meini prawf ar gyfer cadarnhau lefel y cywiriadau ariannol ac ar gyfer defnyddio cywiriadau ariannol cyfradd safonol. </w:t>
      </w:r>
    </w:p>
    <w:p w14:paraId="634B57EF" w14:textId="77777777" w:rsidR="00133563" w:rsidRPr="005E0430" w:rsidRDefault="00133563" w:rsidP="005E0430">
      <w:pPr>
        <w:pStyle w:val="N3"/>
        <w:numPr>
          <w:ilvl w:val="0"/>
          <w:numId w:val="14"/>
        </w:numPr>
        <w:spacing w:before="0" w:line="240" w:lineRule="auto"/>
        <w:ind w:left="567" w:hanging="567"/>
        <w:jc w:val="left"/>
        <w:rPr>
          <w:rFonts w:ascii="Arial" w:hAnsi="Arial" w:cs="Arial"/>
          <w:sz w:val="24"/>
          <w:szCs w:val="24"/>
        </w:rPr>
      </w:pPr>
      <w:r w:rsidRPr="005E0430">
        <w:rPr>
          <w:rFonts w:ascii="Arial" w:hAnsi="Arial" w:cs="Arial"/>
          <w:sz w:val="24"/>
          <w:szCs w:val="24"/>
          <w:lang w:val="cy-GB"/>
        </w:rPr>
        <w:t xml:space="preserve">Rheoliad Dirprwyedig y Comisiwn (EU) 2015/1930 sy'n diwygio Rheoliad Dirprwyedig (EU) Rhif 508/2014 mewn perthynas â'r cyfnod pan na fydd modd cyflwyno ceisiadau am gymorth o Gronfa'r Môr a Physgodfeydd Ewrop. </w:t>
      </w:r>
    </w:p>
    <w:p w14:paraId="5C79679B" w14:textId="77777777" w:rsidR="00133563" w:rsidRPr="005E0430" w:rsidRDefault="00133563" w:rsidP="005E0430">
      <w:pPr>
        <w:pStyle w:val="EMLevel1Paragraph"/>
        <w:numPr>
          <w:ilvl w:val="0"/>
          <w:numId w:val="14"/>
        </w:numPr>
        <w:spacing w:before="0" w:after="0"/>
        <w:ind w:left="567" w:hanging="567"/>
        <w:rPr>
          <w:rFonts w:ascii="Arial" w:hAnsi="Arial"/>
          <w:b/>
          <w:szCs w:val="24"/>
        </w:rPr>
      </w:pPr>
      <w:r w:rsidRPr="005E0430">
        <w:rPr>
          <w:rFonts w:ascii="Arial" w:hAnsi="Arial"/>
          <w:szCs w:val="24"/>
          <w:lang w:val="cy-GB"/>
        </w:rPr>
        <w:t>Rheoliad Gweithredu gan y Comisiwn 2016/1701 sy'n pennu rheolau ar y fformat ar gyfer cyflwyno cynlluniau gwaith ar gyfer casglu data yn y sectorau pysgodfeydd a dyframaeth.</w:t>
      </w:r>
    </w:p>
    <w:p w14:paraId="388881D9" w14:textId="77777777" w:rsidR="00133563" w:rsidRPr="005E0430" w:rsidRDefault="00133563" w:rsidP="005E0430">
      <w:pPr>
        <w:rPr>
          <w:rFonts w:ascii="Arial" w:hAnsi="Arial" w:cs="Arial"/>
          <w:b/>
          <w:sz w:val="24"/>
          <w:szCs w:val="24"/>
        </w:rPr>
      </w:pPr>
    </w:p>
    <w:p w14:paraId="67EA21D2" w14:textId="77777777" w:rsidR="00133563" w:rsidRPr="005E0430" w:rsidRDefault="00133563" w:rsidP="005E0430">
      <w:pPr>
        <w:rPr>
          <w:rFonts w:ascii="Arial" w:hAnsi="Arial" w:cs="Arial"/>
          <w:b/>
          <w:sz w:val="24"/>
          <w:szCs w:val="24"/>
        </w:rPr>
      </w:pPr>
      <w:r w:rsidRPr="005E0430">
        <w:rPr>
          <w:rFonts w:ascii="Arial" w:hAnsi="Arial" w:cs="Arial"/>
          <w:b/>
          <w:bCs/>
          <w:sz w:val="24"/>
          <w:szCs w:val="24"/>
          <w:lang w:val="cy-GB"/>
        </w:rPr>
        <w:t>Unrhyw effaith y gall yr OS ei chael ar gymhwysedd deddfwriaethol y Cynulliad a/neu ar gymhwysedd gweithredol Gweinidogion Cymru</w:t>
      </w:r>
    </w:p>
    <w:p w14:paraId="1C2053C7" w14:textId="77777777" w:rsidR="00133563" w:rsidRPr="005E0430" w:rsidRDefault="00133563" w:rsidP="005E0430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5E0430">
        <w:rPr>
          <w:rFonts w:ascii="Arial" w:hAnsi="Arial" w:cs="Arial"/>
          <w:sz w:val="24"/>
          <w:szCs w:val="24"/>
          <w:lang w:val="cy-GB"/>
        </w:rPr>
        <w:t xml:space="preserve">Mae gan Gynulliad Cenedlaethol Cymru gymhwysedd deddfwriaethol ar gyfer rheoli pysgodfeydd mewn perthynas â Chymru (sy'n cynnwys y môr tiriogaethol allan mor bell allan â 12 milltir forol). Mae gan Weinidogion Cymru gymhwysedd gweithredol ar gyfer rheoli pysgodfeydd ar draws Cymru, Parth Cymru a chychod pysgota o Gymru y tu hwnt i'r Parth hwnnw. </w:t>
      </w:r>
    </w:p>
    <w:p w14:paraId="1F3AAEA5" w14:textId="77777777" w:rsidR="00133563" w:rsidRPr="005E0430" w:rsidRDefault="00133563" w:rsidP="005E0430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294AB002" w14:textId="77777777" w:rsidR="00133563" w:rsidRPr="005E0430" w:rsidRDefault="00133563" w:rsidP="005E0430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5E0430">
        <w:rPr>
          <w:rFonts w:ascii="Arial" w:hAnsi="Arial" w:cs="Arial"/>
          <w:sz w:val="24"/>
          <w:szCs w:val="24"/>
          <w:lang w:val="cy-GB"/>
        </w:rPr>
        <w:t xml:space="preserve">Yn achos y rhan fwyaf o'r swyddogaethau o dan Reoliadau 2018, Gweinidogion Cymru fydd y ‘weinyddiaeth pysgodfeydd’ ar gyfer Cymru, Parth Cymru a chychod pysgota o Gymru y tu hwnt i'r Parth hwnnw. </w:t>
      </w:r>
    </w:p>
    <w:p w14:paraId="314EFBD1" w14:textId="77777777" w:rsidR="00133563" w:rsidRPr="005E0430" w:rsidRDefault="00133563" w:rsidP="005E0430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3E1F5884" w14:textId="77777777" w:rsidR="00133563" w:rsidRPr="005E0430" w:rsidRDefault="00133563" w:rsidP="005E0430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5E0430">
        <w:rPr>
          <w:rFonts w:ascii="Arial" w:hAnsi="Arial" w:cs="Arial"/>
          <w:sz w:val="24"/>
          <w:szCs w:val="24"/>
          <w:lang w:val="cy-GB"/>
        </w:rPr>
        <w:t xml:space="preserve">Fodd bynnag, mae Rheoliadau 2018 yn trosglwyddo swyddogaethau cyfyngedig i'r Ysgrifennydd Gwladol yn unig, mewn meysydd lle'r ystyriwyd bod angen cadw system ar gyfer y DU gyfan, megis Cofrestr Fflyd Bysgota'r Deyrnas Unedig, y Gofrestr o Gychod Pysgota'r DU a Chofrestr y DU ar gyfer Pysgota Anghyfreithlon, Pysgota Heb Roi Gwybod amdano a Physgota Heb ei Reoleiddio.  </w:t>
      </w:r>
    </w:p>
    <w:p w14:paraId="5393A6C1" w14:textId="77777777" w:rsidR="00133563" w:rsidRPr="005E0430" w:rsidRDefault="00133563" w:rsidP="005E0430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62711C0B" w14:textId="77777777" w:rsidR="00133563" w:rsidRDefault="00133563" w:rsidP="005E0430">
      <w:pPr>
        <w:rPr>
          <w:rFonts w:ascii="Arial" w:hAnsi="Arial" w:cs="Arial"/>
          <w:sz w:val="24"/>
          <w:szCs w:val="24"/>
          <w:lang w:val="cy-GB"/>
        </w:rPr>
      </w:pPr>
      <w:r w:rsidRPr="005E0430">
        <w:rPr>
          <w:rFonts w:ascii="Arial" w:hAnsi="Arial" w:cs="Arial"/>
          <w:sz w:val="24"/>
          <w:szCs w:val="24"/>
          <w:lang w:val="cy-GB"/>
        </w:rPr>
        <w:t>Mae swyddogaethau a drosglwyddir i'r Ysgrifennydd Gwladol yn gyfystyr â swyddogaethau un o Weinidogion y Goron at ddibenion Atodlen 7B i Ddeddf Llywodraeth Cymru 2006. Pe bai'r Cynulliad yn cyflwyno Bil yn y dyfodol i geisio dileu neu addasu'r swyddogaethau hyn, gallai hynny olygu y bydd gofyn ymgynghori â Llywodraeth y DU.</w:t>
      </w:r>
    </w:p>
    <w:p w14:paraId="284DBB59" w14:textId="77777777" w:rsidR="005E0430" w:rsidRDefault="005E0430" w:rsidP="005E0430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b/>
          <w:bCs/>
          <w:szCs w:val="24"/>
          <w:lang w:val="cy-GB"/>
        </w:rPr>
      </w:pPr>
    </w:p>
    <w:p w14:paraId="491907A5" w14:textId="77777777" w:rsidR="005E0430" w:rsidRDefault="005E0430" w:rsidP="005E0430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b/>
          <w:bCs/>
          <w:szCs w:val="24"/>
          <w:lang w:val="cy-GB"/>
        </w:rPr>
      </w:pPr>
    </w:p>
    <w:p w14:paraId="60471543" w14:textId="77777777" w:rsidR="005E0430" w:rsidRDefault="005E0430" w:rsidP="005E0430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b/>
          <w:bCs/>
          <w:szCs w:val="24"/>
          <w:lang w:val="cy-GB"/>
        </w:rPr>
      </w:pPr>
    </w:p>
    <w:p w14:paraId="2207A0C1" w14:textId="77777777" w:rsidR="005E0430" w:rsidRDefault="005E0430" w:rsidP="005E0430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b/>
          <w:bCs/>
          <w:szCs w:val="24"/>
          <w:lang w:val="cy-GB"/>
        </w:rPr>
      </w:pPr>
    </w:p>
    <w:p w14:paraId="19AED7CB" w14:textId="77777777" w:rsidR="00133563" w:rsidRPr="005E0430" w:rsidRDefault="00133563" w:rsidP="005E0430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b/>
          <w:szCs w:val="24"/>
        </w:rPr>
      </w:pPr>
      <w:r w:rsidRPr="005E0430">
        <w:rPr>
          <w:rFonts w:ascii="Arial" w:hAnsi="Arial"/>
          <w:b/>
          <w:bCs/>
          <w:szCs w:val="24"/>
          <w:lang w:val="cy-GB"/>
        </w:rPr>
        <w:lastRenderedPageBreak/>
        <w:t xml:space="preserve">Diben y diwygiadau </w:t>
      </w:r>
    </w:p>
    <w:p w14:paraId="63994BC1" w14:textId="77777777" w:rsidR="00133563" w:rsidRPr="005E0430" w:rsidRDefault="00133563" w:rsidP="005E0430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szCs w:val="24"/>
        </w:rPr>
      </w:pPr>
      <w:r w:rsidRPr="005E0430">
        <w:rPr>
          <w:rFonts w:ascii="Arial" w:hAnsi="Arial"/>
          <w:szCs w:val="24"/>
          <w:lang w:val="cy-GB"/>
        </w:rPr>
        <w:t xml:space="preserve">Mae'r OS hwn, sy'n dilyn y weithdrefn negyddol, yn mynd i'r afael â methiannau cyfraith yr UE sydd wedi'i dargadw i weithredu'n effeithiol a hefyd â diffygion eraill sy'n deillio o'r ffaith bod y DU yn ymadael â'r UE. </w:t>
      </w:r>
    </w:p>
    <w:p w14:paraId="0AFC101F" w14:textId="77777777" w:rsidR="00133563" w:rsidRPr="005E0430" w:rsidRDefault="00133563" w:rsidP="005E0430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szCs w:val="24"/>
        </w:rPr>
      </w:pPr>
    </w:p>
    <w:p w14:paraId="0303230C" w14:textId="77777777" w:rsidR="00133563" w:rsidRDefault="00133563" w:rsidP="005E0430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5E0430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Mae Rheoliadau 2018 yn gwneud nifer o gywiriadau i gyfraith yr UE a ddargedwir. Mae angen gwneud y cywiriadau hynny er mwyn cadw'r ddeddfwriaeth sy'n sail i'r Polisi Pysgodfeydd Cyffredin. Bydd yn sicrhau y bydd rheolau sydd yn y gyfres o ddeddfwriaeth yr UE sy'n ymwneud â'r Polisi Pysgodfeydd Cyffredin yn gallu parhau i weithio ar draws y DU unwaith y bydd y DU yn ymadael â'r UE. </w:t>
      </w:r>
    </w:p>
    <w:p w14:paraId="2A64362A" w14:textId="77777777" w:rsidR="005E0430" w:rsidRPr="005E0430" w:rsidRDefault="005E0430" w:rsidP="005E043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17EA294" w14:textId="77777777" w:rsidR="00133563" w:rsidRDefault="00133563" w:rsidP="005E0430">
      <w:pPr>
        <w:rPr>
          <w:rFonts w:ascii="Arial" w:hAnsi="Arial" w:cs="Arial"/>
          <w:color w:val="000000"/>
          <w:sz w:val="24"/>
          <w:szCs w:val="24"/>
          <w:lang w:val="cy-GB"/>
        </w:rPr>
      </w:pPr>
      <w:r w:rsidRPr="005E0430">
        <w:rPr>
          <w:rFonts w:ascii="Arial" w:hAnsi="Arial" w:cs="Arial"/>
          <w:color w:val="000000"/>
          <w:sz w:val="24"/>
          <w:szCs w:val="24"/>
          <w:lang w:val="cy-GB"/>
        </w:rPr>
        <w:t>Mae Rheoliadau 2018 yn gwneud y nifer lleiaf o gywiriadau technegol sydd eu hangen er mwyn mynd i'r afael â diffygion yn y Polisi Pysgodfeydd Cyffredin, ac sydd eu hangen er mwyn sicrhau bod y rheolau sydd yn y Polisi hwnnw yn parhau i weithio'n effeithiol, fel y bo pysgota yn nyfroedd y DU yn parhau i gael ei reoleiddio mewn ffordd gynaliadwy. Mae'r rheoliadau hyn yn gosod rheolau’r Polisi Pysgodfeydd Cyffredin ar gychod y DU pa le bynnag y maent, yn amodol ar reolau gwahanol sy'n deillio o gytundebau rhyngwladol, ac ar bob cwch yn nyfroedd y DU.</w:t>
      </w:r>
    </w:p>
    <w:p w14:paraId="522FF6E2" w14:textId="77777777" w:rsidR="005E0430" w:rsidRPr="005E0430" w:rsidRDefault="005E0430" w:rsidP="005E043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51F2441" w14:textId="77777777" w:rsidR="00133563" w:rsidRPr="005E0430" w:rsidRDefault="00133563" w:rsidP="005E0430">
      <w:pPr>
        <w:tabs>
          <w:tab w:val="num" w:pos="696"/>
        </w:tabs>
        <w:rPr>
          <w:rFonts w:ascii="Arial" w:hAnsi="Arial" w:cs="Arial"/>
          <w:color w:val="000000" w:themeColor="text1"/>
          <w:sz w:val="24"/>
          <w:szCs w:val="24"/>
        </w:rPr>
      </w:pPr>
      <w:r w:rsidRPr="005E0430">
        <w:rPr>
          <w:rFonts w:ascii="Arial" w:hAnsi="Arial" w:cs="Arial"/>
          <w:color w:val="000000"/>
          <w:sz w:val="24"/>
          <w:szCs w:val="24"/>
          <w:lang w:val="cy-GB"/>
        </w:rPr>
        <w:t>Nid oes unrhyw newidiadau o sylwedd yn cael eu gwneud i effaith y Polisi Pysgodfeydd Cyffredin ac ni ddisgwylir unrhyw newid i'r ffordd y mae pysgodfeydd yn ymgymryd â'u gweithgareddau.  Bydd y rhan fwyaf o'r swyddogaethau a gyflawnir gan gyrff yr UE ar hyn o bryd yn cael eu cyflawni gan y gweinyddiaethau pysgodfeydd, ac yn achos Cymru, Parth Cymru a chychod pysgota o Gymru y tu hwnt i'r Parth hwnnw, Gweinidogion Cymru fydd y weinyddiaeth honno.</w:t>
      </w:r>
    </w:p>
    <w:p w14:paraId="66BE9785" w14:textId="77777777" w:rsidR="00133563" w:rsidRPr="005E0430" w:rsidRDefault="00133563" w:rsidP="005E0430">
      <w:pPr>
        <w:rPr>
          <w:rFonts w:ascii="Arial" w:hAnsi="Arial" w:cs="Arial"/>
          <w:sz w:val="24"/>
          <w:szCs w:val="24"/>
        </w:rPr>
      </w:pPr>
    </w:p>
    <w:p w14:paraId="38C7B537" w14:textId="77777777" w:rsidR="00133563" w:rsidRDefault="00133563" w:rsidP="005E0430">
      <w:pPr>
        <w:rPr>
          <w:rFonts w:ascii="Arial" w:hAnsi="Arial" w:cs="Arial"/>
          <w:sz w:val="24"/>
          <w:szCs w:val="24"/>
        </w:rPr>
      </w:pPr>
      <w:r w:rsidRPr="005E0430">
        <w:rPr>
          <w:rFonts w:ascii="Arial" w:hAnsi="Arial" w:cs="Arial"/>
          <w:sz w:val="24"/>
          <w:szCs w:val="24"/>
          <w:lang w:val="cy-GB"/>
        </w:rPr>
        <w:t xml:space="preserve">Mae Rheoliadau 2018 a'r Memorandwm Esboniadol sy’n gysylltiedig ag ef, sy'n nodi effaith y diwygiadau, i’w gweld yma: </w:t>
      </w:r>
      <w:hyperlink r:id="rId8" w:history="1">
        <w:r w:rsidR="005E0430" w:rsidRPr="008120B7">
          <w:rPr>
            <w:rStyle w:val="Hyperlink"/>
            <w:rFonts w:ascii="Arial" w:hAnsi="Arial" w:cs="Arial"/>
            <w:sz w:val="24"/>
            <w:szCs w:val="24"/>
          </w:rPr>
          <w:t>https://www.gov.uk/eu-withdrawal-act-2018-statutory-instruments/the-common-fisheries-policy-amendment-etc-eu-exit-regulations-2018</w:t>
        </w:r>
      </w:hyperlink>
    </w:p>
    <w:p w14:paraId="607FC809" w14:textId="77777777" w:rsidR="00133563" w:rsidRPr="005E0430" w:rsidRDefault="00133563" w:rsidP="005E0430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szCs w:val="24"/>
        </w:rPr>
      </w:pPr>
    </w:p>
    <w:p w14:paraId="2129DEEF" w14:textId="77777777" w:rsidR="00133563" w:rsidRPr="005E0430" w:rsidRDefault="00133563" w:rsidP="005E0430">
      <w:pPr>
        <w:rPr>
          <w:rFonts w:ascii="Arial" w:hAnsi="Arial" w:cs="Arial"/>
          <w:b/>
          <w:sz w:val="24"/>
          <w:szCs w:val="24"/>
        </w:rPr>
      </w:pPr>
      <w:r w:rsidRPr="005E0430">
        <w:rPr>
          <w:rFonts w:ascii="Arial" w:hAnsi="Arial" w:cs="Arial"/>
          <w:b/>
          <w:bCs/>
          <w:sz w:val="24"/>
          <w:szCs w:val="24"/>
          <w:lang w:val="cy-GB"/>
        </w:rPr>
        <w:t>Pam y rhoddwyd cydsyniad</w:t>
      </w:r>
    </w:p>
    <w:p w14:paraId="5E5A2C3F" w14:textId="77777777" w:rsidR="00BE1CC7" w:rsidRPr="005E0430" w:rsidRDefault="00133563" w:rsidP="005E0430">
      <w:pPr>
        <w:rPr>
          <w:rFonts w:ascii="Arial" w:hAnsi="Arial" w:cs="Arial"/>
          <w:sz w:val="24"/>
          <w:szCs w:val="24"/>
        </w:rPr>
      </w:pPr>
      <w:r w:rsidRPr="005E0430">
        <w:rPr>
          <w:rFonts w:ascii="Arial" w:hAnsi="Arial" w:cs="Arial"/>
          <w:sz w:val="24"/>
          <w:szCs w:val="24"/>
          <w:lang w:val="cy-GB"/>
        </w:rPr>
        <w:t xml:space="preserve">Rhoddwyd cydsyniad i Lywodraeth y DU wneud y cywiriadau hyn o ran, ac ar ran, Cymru am resymau'n ymwneud ag effeithlonrwydd, hwylustod ac oherwydd natur dechnegol y diwygiadau. Mae’r diwygiadau wedi cael eu hystyried yn llawn; ac nid oes unrhyw wahaniaeth o ran polisi. Diben y diwygiadau hyn yw sicrhau bod y llyfr statud yn parhau i weithio ar ôl i’r DU ymadael â’r UE. </w:t>
      </w:r>
    </w:p>
    <w:sectPr w:rsidR="00BE1CC7" w:rsidRPr="005E0430" w:rsidSect="001A39E2">
      <w:headerReference w:type="first" r:id="rId9"/>
      <w:footerReference w:type="first" r:id="rId10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82FF3" w14:textId="77777777" w:rsidR="00C369DE" w:rsidRDefault="00C369DE">
      <w:r>
        <w:separator/>
      </w:r>
    </w:p>
  </w:endnote>
  <w:endnote w:type="continuationSeparator" w:id="0">
    <w:p w14:paraId="23B413FA" w14:textId="77777777" w:rsidR="00C369DE" w:rsidRDefault="00C3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433B7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CA23B5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5F30B378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E75EF" w14:textId="77777777" w:rsidR="00C369DE" w:rsidRDefault="00C369DE">
      <w:r>
        <w:separator/>
      </w:r>
    </w:p>
  </w:footnote>
  <w:footnote w:type="continuationSeparator" w:id="0">
    <w:p w14:paraId="73C1629C" w14:textId="77777777" w:rsidR="00C369DE" w:rsidRDefault="00C36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C1065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347383F" wp14:editId="0E45AE58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5DB85F" w14:textId="77777777" w:rsidR="00DD4B82" w:rsidRDefault="00DD4B82">
    <w:pPr>
      <w:pStyle w:val="Header"/>
    </w:pPr>
  </w:p>
  <w:p w14:paraId="117711DF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3EEE"/>
    <w:multiLevelType w:val="hybridMultilevel"/>
    <w:tmpl w:val="E9284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C388A"/>
    <w:multiLevelType w:val="hybridMultilevel"/>
    <w:tmpl w:val="A5A63E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F93DA0"/>
    <w:multiLevelType w:val="hybridMultilevel"/>
    <w:tmpl w:val="B94E5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337B4"/>
    <w:multiLevelType w:val="hybridMultilevel"/>
    <w:tmpl w:val="776CE0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62304"/>
    <w:multiLevelType w:val="multilevel"/>
    <w:tmpl w:val="24EE35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CC62C9B"/>
    <w:multiLevelType w:val="hybridMultilevel"/>
    <w:tmpl w:val="05C24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47C50"/>
    <w:multiLevelType w:val="hybridMultilevel"/>
    <w:tmpl w:val="B1AA68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AD55AA"/>
    <w:multiLevelType w:val="hybridMultilevel"/>
    <w:tmpl w:val="C04A76D2"/>
    <w:lvl w:ilvl="0" w:tplc="E3664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04267"/>
    <w:multiLevelType w:val="hybridMultilevel"/>
    <w:tmpl w:val="4C12C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50448"/>
    <w:multiLevelType w:val="hybridMultilevel"/>
    <w:tmpl w:val="DCF2B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F1BD6"/>
    <w:multiLevelType w:val="hybridMultilevel"/>
    <w:tmpl w:val="5D16A7A8"/>
    <w:lvl w:ilvl="0" w:tplc="98CC6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046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96DC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8E2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2E9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B40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47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60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4A68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130B4"/>
    <w:multiLevelType w:val="hybridMultilevel"/>
    <w:tmpl w:val="71068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E42E1"/>
    <w:multiLevelType w:val="multilevel"/>
    <w:tmpl w:val="51EA154E"/>
    <w:name w:val="seq1"/>
    <w:lvl w:ilvl="0">
      <w:start w:val="1"/>
      <w:numFmt w:val="decimal"/>
      <w:pStyle w:val="N1"/>
      <w:suff w:val="nothing"/>
      <w:lvlText w:val="%1."/>
      <w:lvlJc w:val="left"/>
      <w:pPr>
        <w:tabs>
          <w:tab w:val="num" w:pos="360"/>
        </w:tabs>
        <w:ind w:left="0" w:firstLine="170"/>
      </w:pPr>
      <w:rPr>
        <w:b/>
      </w:rPr>
    </w:lvl>
    <w:lvl w:ilvl="1">
      <w:start w:val="1"/>
      <w:numFmt w:val="decimal"/>
      <w:pStyle w:val="N2"/>
      <w:suff w:val="space"/>
      <w:lvlText w:val="(%2)"/>
      <w:lvlJc w:val="left"/>
      <w:pPr>
        <w:tabs>
          <w:tab w:val="num" w:pos="720"/>
        </w:tabs>
        <w:ind w:left="0" w:firstLine="170"/>
      </w:p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F0818A9"/>
    <w:multiLevelType w:val="hybridMultilevel"/>
    <w:tmpl w:val="4B80D640"/>
    <w:lvl w:ilvl="0" w:tplc="FB0236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F2E5074">
      <w:start w:val="1"/>
      <w:numFmt w:val="lowerLetter"/>
      <w:lvlText w:val="%2."/>
      <w:lvlJc w:val="left"/>
      <w:pPr>
        <w:ind w:left="1440" w:hanging="360"/>
      </w:pPr>
    </w:lvl>
    <w:lvl w:ilvl="2" w:tplc="0BCE487A">
      <w:start w:val="1"/>
      <w:numFmt w:val="lowerRoman"/>
      <w:lvlText w:val="%3."/>
      <w:lvlJc w:val="right"/>
      <w:pPr>
        <w:ind w:left="2160" w:hanging="180"/>
      </w:pPr>
    </w:lvl>
    <w:lvl w:ilvl="3" w:tplc="E75E80C4">
      <w:start w:val="1"/>
      <w:numFmt w:val="decimal"/>
      <w:lvlText w:val="%4."/>
      <w:lvlJc w:val="left"/>
      <w:pPr>
        <w:ind w:left="2880" w:hanging="360"/>
      </w:pPr>
    </w:lvl>
    <w:lvl w:ilvl="4" w:tplc="62C81F5E">
      <w:start w:val="1"/>
      <w:numFmt w:val="lowerLetter"/>
      <w:lvlText w:val="%5."/>
      <w:lvlJc w:val="left"/>
      <w:pPr>
        <w:ind w:left="3600" w:hanging="360"/>
      </w:pPr>
    </w:lvl>
    <w:lvl w:ilvl="5" w:tplc="D9949384">
      <w:start w:val="1"/>
      <w:numFmt w:val="lowerRoman"/>
      <w:lvlText w:val="%6."/>
      <w:lvlJc w:val="right"/>
      <w:pPr>
        <w:ind w:left="4320" w:hanging="180"/>
      </w:pPr>
    </w:lvl>
    <w:lvl w:ilvl="6" w:tplc="C16E2A0E">
      <w:start w:val="1"/>
      <w:numFmt w:val="decimal"/>
      <w:lvlText w:val="%7."/>
      <w:lvlJc w:val="left"/>
      <w:pPr>
        <w:ind w:left="5040" w:hanging="360"/>
      </w:pPr>
    </w:lvl>
    <w:lvl w:ilvl="7" w:tplc="D6040252">
      <w:start w:val="1"/>
      <w:numFmt w:val="lowerLetter"/>
      <w:lvlText w:val="%8."/>
      <w:lvlJc w:val="left"/>
      <w:pPr>
        <w:ind w:left="5760" w:hanging="360"/>
      </w:pPr>
    </w:lvl>
    <w:lvl w:ilvl="8" w:tplc="4A9216C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0"/>
  </w:num>
  <w:num w:numId="5">
    <w:abstractNumId w:val="6"/>
  </w:num>
  <w:num w:numId="6">
    <w:abstractNumId w:val="2"/>
  </w:num>
  <w:num w:numId="7">
    <w:abstractNumId w:val="12"/>
  </w:num>
  <w:num w:numId="8">
    <w:abstractNumId w:val="3"/>
  </w:num>
  <w:num w:numId="9">
    <w:abstractNumId w:val="0"/>
  </w:num>
  <w:num w:numId="10">
    <w:abstractNumId w:val="7"/>
  </w:num>
  <w:num w:numId="11">
    <w:abstractNumId w:val="1"/>
  </w:num>
  <w:num w:numId="12">
    <w:abstractNumId w:val="9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2D52"/>
    <w:rsid w:val="00090C3D"/>
    <w:rsid w:val="000C3A52"/>
    <w:rsid w:val="000C53DB"/>
    <w:rsid w:val="00110A26"/>
    <w:rsid w:val="00111CFA"/>
    <w:rsid w:val="00133563"/>
    <w:rsid w:val="00134918"/>
    <w:rsid w:val="0017102C"/>
    <w:rsid w:val="001779D9"/>
    <w:rsid w:val="001A39E2"/>
    <w:rsid w:val="001C532F"/>
    <w:rsid w:val="001E489F"/>
    <w:rsid w:val="002079C3"/>
    <w:rsid w:val="00223E62"/>
    <w:rsid w:val="002A1355"/>
    <w:rsid w:val="002A5310"/>
    <w:rsid w:val="002C57B6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420F01"/>
    <w:rsid w:val="0046757C"/>
    <w:rsid w:val="004F23E1"/>
    <w:rsid w:val="00532B4F"/>
    <w:rsid w:val="00574BB3"/>
    <w:rsid w:val="005A22E2"/>
    <w:rsid w:val="005B030B"/>
    <w:rsid w:val="005C0E27"/>
    <w:rsid w:val="005D1C49"/>
    <w:rsid w:val="005D7663"/>
    <w:rsid w:val="005E0430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E4974"/>
    <w:rsid w:val="009F06C3"/>
    <w:rsid w:val="00A174B9"/>
    <w:rsid w:val="00A23742"/>
    <w:rsid w:val="00A3247B"/>
    <w:rsid w:val="00A7179E"/>
    <w:rsid w:val="00A72CF3"/>
    <w:rsid w:val="00A74DFB"/>
    <w:rsid w:val="00A845A9"/>
    <w:rsid w:val="00A86958"/>
    <w:rsid w:val="00AA0AD0"/>
    <w:rsid w:val="00AA5651"/>
    <w:rsid w:val="00AA7750"/>
    <w:rsid w:val="00AE064D"/>
    <w:rsid w:val="00AF056B"/>
    <w:rsid w:val="00B239BA"/>
    <w:rsid w:val="00B45A11"/>
    <w:rsid w:val="00B468BB"/>
    <w:rsid w:val="00BB62A8"/>
    <w:rsid w:val="00BD16FA"/>
    <w:rsid w:val="00BE1CC7"/>
    <w:rsid w:val="00C25E02"/>
    <w:rsid w:val="00C369DE"/>
    <w:rsid w:val="00C9047C"/>
    <w:rsid w:val="00CA23B5"/>
    <w:rsid w:val="00CF3DC5"/>
    <w:rsid w:val="00D017E2"/>
    <w:rsid w:val="00D16D97"/>
    <w:rsid w:val="00D27F42"/>
    <w:rsid w:val="00D34547"/>
    <w:rsid w:val="00D65FC5"/>
    <w:rsid w:val="00D766E4"/>
    <w:rsid w:val="00D807A4"/>
    <w:rsid w:val="00D8583B"/>
    <w:rsid w:val="00DD4B82"/>
    <w:rsid w:val="00DD7AC3"/>
    <w:rsid w:val="00DE3186"/>
    <w:rsid w:val="00E1556F"/>
    <w:rsid w:val="00E3419E"/>
    <w:rsid w:val="00E47B1A"/>
    <w:rsid w:val="00E520F2"/>
    <w:rsid w:val="00E631B1"/>
    <w:rsid w:val="00E6635B"/>
    <w:rsid w:val="00EB25D1"/>
    <w:rsid w:val="00EB5F93"/>
    <w:rsid w:val="00EC0568"/>
    <w:rsid w:val="00ED7941"/>
    <w:rsid w:val="00EE721A"/>
    <w:rsid w:val="00F0272E"/>
    <w:rsid w:val="00F11DB1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3127FB5"/>
  <w15:docId w15:val="{97B391B3-81AC-44D5-B086-B4DEC6B1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B25D1"/>
    <w:pPr>
      <w:keepNext/>
      <w:tabs>
        <w:tab w:val="num" w:pos="696"/>
      </w:tabs>
      <w:spacing w:before="240" w:after="60"/>
      <w:ind w:left="69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B25D1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B25D1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B25D1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B25D1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B25D1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B25D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MAIN CONTENT,No Spacing1,Normal numbered,Numbered Para 1,OBC Bullet"/>
    <w:basedOn w:val="Normal"/>
    <w:link w:val="ListParagraphChar"/>
    <w:uiPriority w:val="34"/>
    <w:qFormat/>
    <w:rsid w:val="00DD7AC3"/>
    <w:pPr>
      <w:ind w:left="720"/>
    </w:pPr>
  </w:style>
  <w:style w:type="character" w:customStyle="1" w:styleId="Heading2Char">
    <w:name w:val="Heading 2 Char"/>
    <w:basedOn w:val="DefaultParagraphFont"/>
    <w:link w:val="Heading2"/>
    <w:rsid w:val="00EB25D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EB25D1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EB25D1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EB25D1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EB25D1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EB25D1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EB25D1"/>
    <w:rPr>
      <w:rFonts w:ascii="Arial" w:hAnsi="Arial" w:cs="Arial"/>
      <w:sz w:val="22"/>
      <w:szCs w:val="22"/>
      <w:lang w:eastAsia="en-US"/>
    </w:rPr>
  </w:style>
  <w:style w:type="paragraph" w:customStyle="1" w:styleId="EMSectionTitle">
    <w:name w:val="EM Section Title"/>
    <w:basedOn w:val="Heading1"/>
    <w:next w:val="EMLevel1Paragraph"/>
    <w:rsid w:val="00EB25D1"/>
    <w:pPr>
      <w:tabs>
        <w:tab w:val="num" w:pos="360"/>
        <w:tab w:val="num" w:pos="709"/>
      </w:tabs>
      <w:spacing w:before="240"/>
      <w:ind w:left="709" w:hanging="709"/>
    </w:pPr>
    <w:rPr>
      <w:rFonts w:ascii="Times New Roman" w:hAnsi="Times New Roman" w:cs="Arial"/>
      <w:bCs/>
      <w:kern w:val="32"/>
      <w:szCs w:val="32"/>
      <w:lang w:eastAsia="en-US"/>
    </w:rPr>
  </w:style>
  <w:style w:type="paragraph" w:customStyle="1" w:styleId="EMLevel1Paragraph">
    <w:name w:val="EM Level 1 Paragraph"/>
    <w:basedOn w:val="Heading2"/>
    <w:qFormat/>
    <w:rsid w:val="00EB25D1"/>
    <w:pPr>
      <w:keepNext w:val="0"/>
      <w:numPr>
        <w:ilvl w:val="1"/>
      </w:numPr>
      <w:tabs>
        <w:tab w:val="num" w:pos="696"/>
      </w:tabs>
      <w:spacing w:before="120"/>
      <w:ind w:left="720" w:hanging="720"/>
    </w:pPr>
    <w:rPr>
      <w:rFonts w:ascii="Times New Roman" w:hAnsi="Times New Roman"/>
      <w:b w:val="0"/>
      <w:bCs w:val="0"/>
      <w:i w:val="0"/>
      <w:iCs w:val="0"/>
      <w:sz w:val="24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"/>
    <w:link w:val="ListParagraph"/>
    <w:uiPriority w:val="34"/>
    <w:qFormat/>
    <w:locked/>
    <w:rsid w:val="00EB25D1"/>
    <w:rPr>
      <w:rFonts w:ascii="TradeGothic" w:hAnsi="TradeGothic"/>
      <w:sz w:val="22"/>
      <w:lang w:eastAsia="en-US"/>
    </w:rPr>
  </w:style>
  <w:style w:type="paragraph" w:styleId="Title">
    <w:name w:val="Title"/>
    <w:basedOn w:val="Normal"/>
    <w:link w:val="TitleChar"/>
    <w:qFormat/>
    <w:rsid w:val="00EB25D1"/>
    <w:pPr>
      <w:spacing w:after="600"/>
      <w:jc w:val="center"/>
    </w:pPr>
    <w:rPr>
      <w:rFonts w:ascii="Times New Roman" w:hAnsi="Times New Roman"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EB25D1"/>
    <w:rPr>
      <w:kern w:val="28"/>
      <w:sz w:val="32"/>
      <w:lang w:eastAsia="en-US"/>
    </w:rPr>
  </w:style>
  <w:style w:type="paragraph" w:customStyle="1" w:styleId="H1">
    <w:name w:val="H1"/>
    <w:basedOn w:val="Normal"/>
    <w:next w:val="Normal"/>
    <w:rsid w:val="00133563"/>
    <w:pPr>
      <w:keepNext/>
      <w:spacing w:before="320" w:line="220" w:lineRule="atLeast"/>
      <w:jc w:val="both"/>
    </w:pPr>
    <w:rPr>
      <w:rFonts w:ascii="Times New Roman" w:hAnsi="Times New Roman"/>
      <w:b/>
      <w:sz w:val="21"/>
    </w:rPr>
  </w:style>
  <w:style w:type="paragraph" w:customStyle="1" w:styleId="N1">
    <w:name w:val="N1"/>
    <w:basedOn w:val="Normal"/>
    <w:rsid w:val="00133563"/>
    <w:pPr>
      <w:numPr>
        <w:numId w:val="13"/>
      </w:numPr>
      <w:spacing w:before="160" w:line="220" w:lineRule="atLeast"/>
      <w:jc w:val="both"/>
    </w:pPr>
    <w:rPr>
      <w:rFonts w:ascii="Times New Roman" w:hAnsi="Times New Roman"/>
      <w:sz w:val="21"/>
    </w:rPr>
  </w:style>
  <w:style w:type="paragraph" w:customStyle="1" w:styleId="N2">
    <w:name w:val="N2"/>
    <w:basedOn w:val="N1"/>
    <w:rsid w:val="00133563"/>
    <w:pPr>
      <w:numPr>
        <w:ilvl w:val="1"/>
      </w:numPr>
      <w:spacing w:before="80"/>
    </w:pPr>
  </w:style>
  <w:style w:type="paragraph" w:customStyle="1" w:styleId="N3">
    <w:name w:val="N3"/>
    <w:basedOn w:val="N2"/>
    <w:rsid w:val="00133563"/>
    <w:pPr>
      <w:numPr>
        <w:ilvl w:val="2"/>
      </w:numPr>
    </w:pPr>
  </w:style>
  <w:style w:type="paragraph" w:customStyle="1" w:styleId="N4">
    <w:name w:val="N4"/>
    <w:basedOn w:val="N3"/>
    <w:rsid w:val="00133563"/>
    <w:pPr>
      <w:numPr>
        <w:ilvl w:val="3"/>
      </w:numPr>
    </w:pPr>
  </w:style>
  <w:style w:type="paragraph" w:customStyle="1" w:styleId="N5">
    <w:name w:val="N5"/>
    <w:basedOn w:val="N4"/>
    <w:rsid w:val="00133563"/>
    <w:pPr>
      <w:numPr>
        <w:ilvl w:val="4"/>
      </w:numPr>
    </w:pPr>
  </w:style>
  <w:style w:type="paragraph" w:customStyle="1" w:styleId="ScheduleHead">
    <w:name w:val="ScheduleHead"/>
    <w:basedOn w:val="Normal"/>
    <w:next w:val="Normal"/>
    <w:rsid w:val="00133563"/>
    <w:pPr>
      <w:keepNext/>
      <w:tabs>
        <w:tab w:val="center" w:pos="4167"/>
        <w:tab w:val="right" w:pos="8335"/>
      </w:tabs>
      <w:spacing w:before="120" w:after="100"/>
      <w:jc w:val="center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1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eu-withdrawal-act-2018-statutory-instruments/the-common-fisheries-policy-amendment-etc-eu-exit-regulations-2018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A24053887</value>
    </field>
    <field name="Objective-Title">
      <value order="0">TEMPLATE - Written Statement - Welsh</value>
    </field>
    <field name="Objective-Description">
      <value order="0"/>
    </field>
    <field name="Objective-CreationStamp">
      <value order="0">2018-10-25T17:04:12Z</value>
    </field>
    <field name="Objective-IsApproved">
      <value order="0">false</value>
    </field>
    <field name="Objective-IsPublished">
      <value order="0">true</value>
    </field>
    <field name="Objective-DatePublished">
      <value order="0">2018-11-20T09:12:37Z</value>
    </field>
    <field name="Objective-ModificationStamp">
      <value order="0">2018-11-20T09:12:37Z</value>
    </field>
    <field name="Objective-Owner">
      <value order="0">Penny, Lisa (OFM - International Relations)</value>
    </field>
    <field name="Objective-Path">
      <value order="0">Objective Global Folder:Business File Plan:Office of the First Minister (OFM):Office of the First Minister (OFM) - European Transition:1 - Save:European Transition:Legislation:European Transition - Secondary Legislation Catalogues - 2017-2022:Notification Statements</value>
    </field>
    <field name="Objective-Parent">
      <value order="0">Notification Statements</value>
    </field>
    <field name="Objective-State">
      <value order="0">Published</value>
    </field>
    <field name="Objective-VersionId">
      <value order="0">vA48346244</value>
    </field>
    <field name="Objective-Version">
      <value order="0">8.0</value>
    </field>
    <field name="Objective-VersionNumber">
      <value order="0">9</value>
    </field>
    <field name="Objective-VersionComment">
      <value order="0"/>
    </field>
    <field name="Objective-FileNumber">
      <value order="0">qA1345302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2018-10-25T23:59:59Z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2018-11-30T00:00:00+00:00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F3571975-9C1A-4101-8DFD-B375BBB196EE}"/>
</file>

<file path=customXml/itemProps3.xml><?xml version="1.0" encoding="utf-8"?>
<ds:datastoreItem xmlns:ds="http://schemas.openxmlformats.org/officeDocument/2006/customXml" ds:itemID="{8F35094D-58AD-420A-A476-3FA72EB54DA6}"/>
</file>

<file path=customXml/itemProps4.xml><?xml version="1.0" encoding="utf-8"?>
<ds:datastoreItem xmlns:ds="http://schemas.openxmlformats.org/officeDocument/2006/customXml" ds:itemID="{3C27FF4D-3498-427D-BDB4-C08B0EEC35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2470</Words>
  <Characters>14080</Characters>
  <Application>Microsoft Office Word</Application>
  <DocSecurity>4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Rheoliadau'r Polisi Pysgodfeydd Cyffredin (Diwygio etc) (Ymadael â'r UE) 2018</dc:title>
  <dc:creator>Sandra Farrugia</dc:creator>
  <cp:lastModifiedBy>Oxenham, James (OFM - Cabinet Division)</cp:lastModifiedBy>
  <cp:revision>2</cp:revision>
  <cp:lastPrinted>2011-05-27T10:35:00Z</cp:lastPrinted>
  <dcterms:created xsi:type="dcterms:W3CDTF">2018-11-30T12:00:00Z</dcterms:created>
  <dcterms:modified xsi:type="dcterms:W3CDTF">2018-11-30T12:00:00Z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A24053887</vt:lpwstr>
  </property>
  <property fmtid="{D5CDD505-2E9C-101B-9397-08002B2CF9AE}" pid="4" name="Objective-Title">
    <vt:lpwstr>TEMPLATE - Written Statement - Welsh</vt:lpwstr>
  </property>
  <property fmtid="{D5CDD505-2E9C-101B-9397-08002B2CF9AE}" pid="5" name="Objective-Comment">
    <vt:lpwstr/>
  </property>
  <property fmtid="{D5CDD505-2E9C-101B-9397-08002B2CF9AE}" pid="6" name="Objective-CreationStamp">
    <vt:filetime>2018-10-25T17:04:19Z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2018-11-20T09:12:37Z</vt:filetime>
  </property>
  <property fmtid="{D5CDD505-2E9C-101B-9397-08002B2CF9AE}" pid="10" name="Objective-ModificationStamp">
    <vt:filetime>2018-11-20T09:12:37Z</vt:filetime>
  </property>
  <property fmtid="{D5CDD505-2E9C-101B-9397-08002B2CF9AE}" pid="11" name="Objective-Owner">
    <vt:lpwstr>Penny, Lisa (OFM - International Relations)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Transition:Legislation:European Transition - Secondary Legislation Catalogues - 2017-2022:Notification</vt:lpwstr>
  </property>
  <property fmtid="{D5CDD505-2E9C-101B-9397-08002B2CF9AE}" pid="13" name="Objective-Parent">
    <vt:lpwstr>Notification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2018-10-25T00:00:00Z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vA48346244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2018-10-25T23:59:59Z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