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2B61" w14:textId="77777777" w:rsidR="00133D2F" w:rsidRPr="004F7D64" w:rsidRDefault="00133D2F" w:rsidP="00CC3D73">
      <w:pPr>
        <w:spacing w:line="240" w:lineRule="auto"/>
        <w:rPr>
          <w:b/>
          <w:lang w:val="cy-GB"/>
        </w:rPr>
      </w:pPr>
    </w:p>
    <w:p w14:paraId="72741F4C" w14:textId="77777777" w:rsidR="00133D2F" w:rsidRPr="004F7D64" w:rsidRDefault="00133D2F" w:rsidP="00CC3D73">
      <w:pPr>
        <w:pStyle w:val="Heading1"/>
        <w:rPr>
          <w:color w:val="FF0000"/>
          <w:lang w:val="cy-GB"/>
        </w:rPr>
      </w:pPr>
      <w:r w:rsidRPr="004F7D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90F687" wp14:editId="364E6C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C66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BE1987F" w14:textId="77777777" w:rsidR="00133D2F" w:rsidRPr="004F7D64" w:rsidRDefault="00133D2F" w:rsidP="00CC3D7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7D6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8A443EF" w14:textId="77777777" w:rsidR="00133D2F" w:rsidRPr="004F7D64" w:rsidRDefault="00133D2F" w:rsidP="00CC3D7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7D6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0CF1525" w14:textId="77777777" w:rsidR="00133D2F" w:rsidRPr="004F7D64" w:rsidRDefault="00133D2F" w:rsidP="00CC3D7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7D6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36B06CF" w14:textId="77777777" w:rsidR="00133D2F" w:rsidRPr="004F7D64" w:rsidRDefault="00133D2F" w:rsidP="00CC3D73">
      <w:pPr>
        <w:spacing w:line="240" w:lineRule="auto"/>
        <w:rPr>
          <w:b/>
          <w:color w:val="FF0000"/>
          <w:lang w:val="cy-GB"/>
        </w:rPr>
      </w:pPr>
      <w:r w:rsidRPr="004F7D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9A4548" wp14:editId="2E60CA0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076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33D2F" w:rsidRPr="004F7D64" w14:paraId="27C97A02" w14:textId="77777777" w:rsidTr="005C36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E8EC" w14:textId="77777777" w:rsidR="00133D2F" w:rsidRPr="004F7D64" w:rsidRDefault="00133D2F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42488A4" w14:textId="77777777" w:rsidR="00133D2F" w:rsidRPr="004F7D64" w:rsidRDefault="00133D2F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7D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CC6D" w14:textId="77777777" w:rsidR="00133D2F" w:rsidRPr="004F7D64" w:rsidRDefault="00133D2F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5A14B10" w14:textId="77777777" w:rsidR="00133D2F" w:rsidRPr="004F7D64" w:rsidRDefault="00DD0801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7D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133D2F" w:rsidRPr="004F7D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matebion i Ymgynghoriad Ffermio Cynaliadwy a’n Tir : </w:t>
            </w:r>
            <w:r w:rsidR="00133D2F" w:rsidRPr="004F7D64">
              <w:rPr>
                <w:rFonts w:ascii="Arial" w:hAnsi="Arial" w:cs="Arial"/>
                <w:sz w:val="24"/>
                <w:szCs w:val="24"/>
                <w:lang w:val="cy-GB"/>
              </w:rPr>
              <w:t>Cynigion i gynnal a symleiddio Cymorth Amaethyddol i Ffermwyr a’r Economi Wledig</w:t>
            </w:r>
          </w:p>
        </w:tc>
      </w:tr>
      <w:tr w:rsidR="00133D2F" w:rsidRPr="004F7D64" w14:paraId="7338C05D" w14:textId="77777777" w:rsidTr="005C36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665B" w14:textId="77777777" w:rsidR="00133D2F" w:rsidRPr="004F7D64" w:rsidRDefault="00133D2F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7D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A3C6" w14:textId="77777777" w:rsidR="00133D2F" w:rsidRPr="004F7D64" w:rsidRDefault="00E215C1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r w:rsidR="00133D2F" w:rsidRPr="004F7D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 2020</w:t>
            </w:r>
          </w:p>
        </w:tc>
      </w:tr>
      <w:tr w:rsidR="00133D2F" w:rsidRPr="004F7D64" w14:paraId="5A769CEC" w14:textId="77777777" w:rsidTr="005C36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9D07" w14:textId="77777777" w:rsidR="00133D2F" w:rsidRPr="004F7D64" w:rsidRDefault="00133D2F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7D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0F74" w14:textId="77777777" w:rsidR="00133D2F" w:rsidRPr="004F7D64" w:rsidRDefault="00133D2F" w:rsidP="00CC3D7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7D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a Materion Gwledig</w:t>
            </w:r>
          </w:p>
        </w:tc>
      </w:tr>
    </w:tbl>
    <w:p w14:paraId="136EE407" w14:textId="77777777" w:rsidR="00F04EBA" w:rsidRPr="004F7D64" w:rsidRDefault="00F04EBA" w:rsidP="00CC3D73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353C3DA3" w14:textId="77777777" w:rsidR="00CC3D73" w:rsidRDefault="00F04EBA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4F7D64">
        <w:rPr>
          <w:rFonts w:ascii="Arial" w:hAnsi="Arial" w:cs="Arial"/>
          <w:sz w:val="24"/>
          <w:szCs w:val="24"/>
          <w:lang w:val="cy-GB"/>
        </w:rPr>
        <w:t xml:space="preserve">Heddiw, mae'n bleser gennyf gyhoeddi canlyniad yr ymgynghoriad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y gwnes ei lansio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ar 31 Gorffennaf 2020 yn gofyn am sylwadau ar gynigion ar gyfer cymorth amaethyddol i ff</w:t>
      </w:r>
      <w:r w:rsidR="00DF3A12" w:rsidRPr="004F7D64">
        <w:rPr>
          <w:rFonts w:ascii="Arial" w:hAnsi="Arial" w:cs="Arial"/>
          <w:sz w:val="24"/>
          <w:szCs w:val="24"/>
          <w:lang w:val="cy-GB"/>
        </w:rPr>
        <w:t>ermwyr Cymru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o 2021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 ymlaen</w:t>
      </w:r>
      <w:r w:rsidRPr="004F7D64">
        <w:rPr>
          <w:rFonts w:ascii="Arial" w:hAnsi="Arial" w:cs="Arial"/>
          <w:sz w:val="24"/>
          <w:szCs w:val="24"/>
          <w:lang w:val="cy-GB"/>
        </w:rPr>
        <w:t>. Daeth yr ymgyngho</w:t>
      </w:r>
      <w:r w:rsidR="00DF3A12" w:rsidRPr="004F7D64">
        <w:rPr>
          <w:rFonts w:ascii="Arial" w:hAnsi="Arial" w:cs="Arial"/>
          <w:sz w:val="24"/>
          <w:szCs w:val="24"/>
          <w:lang w:val="cy-GB"/>
        </w:rPr>
        <w:t>riad i ben ar 23 Hydref 2020 a derbyniwyd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99 o ymatebion gan sefydliadau ac unigolion.</w:t>
      </w:r>
    </w:p>
    <w:p w14:paraId="631566B0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7114AEC" w14:textId="77777777" w:rsidR="00F04EBA" w:rsidRPr="004F7D64" w:rsidRDefault="00654AA0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 xml:space="preserve">Yn yr ymgynghoriad, gwnaethom gynnig sail reoleiddio i Lywodraeth Cymru barhau i gefnogi ffermwyr, rheolwyr tir a'r economi wledig ehangach ar ôl diwedd Cyfnod Gweithredu’r Cytundeb Ymadael </w:t>
      </w:r>
      <w:r w:rsidRPr="004F7D64">
        <w:rPr>
          <w:rFonts w:ascii="Arial Narrow" w:hAnsi="Arial Narrow" w:cs="Arial Narrow"/>
          <w:sz w:val="24"/>
          <w:szCs w:val="24"/>
          <w:lang w:val="cy-GB"/>
        </w:rPr>
        <w:t>â’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r UE - 31 Rhagfyr 2020. Cynigiodd fframwaith deddfwriaethol i gefnogi </w:t>
      </w:r>
      <w:proofErr w:type="spellStart"/>
      <w:r w:rsidRPr="004F7D64">
        <w:rPr>
          <w:rFonts w:ascii="Arial" w:hAnsi="Arial" w:cs="Arial"/>
          <w:sz w:val="24"/>
          <w:szCs w:val="24"/>
          <w:lang w:val="cy-GB"/>
        </w:rPr>
        <w:t>cystadleurwydd</w:t>
      </w:r>
      <w:proofErr w:type="spellEnd"/>
      <w:r w:rsidRPr="004F7D64">
        <w:rPr>
          <w:rFonts w:ascii="Arial" w:hAnsi="Arial" w:cs="Arial"/>
          <w:sz w:val="24"/>
          <w:szCs w:val="24"/>
          <w:lang w:val="cy-GB"/>
        </w:rPr>
        <w:t xml:space="preserve"> ffermio a chynhyrchu bwyd, wrth ymateb i'r argyfwng hinsawdd yn y cyfnod interim cyn y bwriad i gyflwyno Bil Amaethyddiaeth (Cymru) yn nhymor nesaf y Senedd.</w:t>
      </w:r>
    </w:p>
    <w:p w14:paraId="7D742988" w14:textId="77777777" w:rsidR="00CC3D73" w:rsidRDefault="00CC3D73" w:rsidP="00CC3D73">
      <w:pPr>
        <w:spacing w:after="0" w:line="240" w:lineRule="auto"/>
      </w:pPr>
    </w:p>
    <w:p w14:paraId="6C6A3287" w14:textId="77777777" w:rsidR="00DF3A12" w:rsidRPr="004F7D64" w:rsidRDefault="00FC7CD1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r:id="rId9" w:history="1">
        <w:r w:rsidR="00DF3A12" w:rsidRPr="004F7D64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https://llyw.cymru/ffermio-cynaliadwy-tir-symleiddio-cymorth-amaethyddol</w:t>
        </w:r>
      </w:hyperlink>
    </w:p>
    <w:p w14:paraId="41214314" w14:textId="77777777" w:rsidR="00F04EBA" w:rsidRPr="004F7D64" w:rsidRDefault="00FC7CD1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DF3A12" w:rsidRPr="004F7D64">
          <w:rPr>
            <w:rStyle w:val="Hyperlink"/>
            <w:rFonts w:ascii="Arial" w:hAnsi="Arial" w:cs="Arial"/>
            <w:sz w:val="24"/>
            <w:szCs w:val="24"/>
            <w:lang w:val="cy-GB"/>
          </w:rPr>
          <w:t>https://gov.wales/sustainable-farming-and-our-land-simplifying-agricultural-support</w:t>
        </w:r>
      </w:hyperlink>
    </w:p>
    <w:p w14:paraId="34172E9B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863D010" w14:textId="77777777" w:rsidR="00F04EBA" w:rsidRPr="004F7D64" w:rsidRDefault="00DF3A12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>O blith yr</w:t>
      </w:r>
      <w:r w:rsidR="00DD0801" w:rsidRPr="004F7D64">
        <w:rPr>
          <w:rFonts w:ascii="Arial" w:hAnsi="Arial" w:cs="Arial"/>
          <w:sz w:val="24"/>
          <w:szCs w:val="24"/>
          <w:lang w:val="cy-GB"/>
        </w:rPr>
        <w:t xml:space="preserve"> 11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o gynigion 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ynghylch 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Cynllun y Taliad Sylfaenol a nodwyd yn yr ymgynghoriad, roedd yr ymatebwyr </w:t>
      </w:r>
      <w:r w:rsidR="00DD0801" w:rsidRPr="004F7D64">
        <w:rPr>
          <w:rFonts w:ascii="Arial" w:hAnsi="Arial" w:cs="Arial"/>
          <w:sz w:val="24"/>
          <w:szCs w:val="24"/>
          <w:lang w:val="cy-GB"/>
        </w:rPr>
        <w:t>yn cytuno'n gyffredinol ag 8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ohonynt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. </w:t>
      </w:r>
      <w:r w:rsidRPr="004F7D64">
        <w:rPr>
          <w:rFonts w:ascii="Arial" w:hAnsi="Arial" w:cs="Arial"/>
          <w:sz w:val="24"/>
          <w:szCs w:val="24"/>
          <w:lang w:val="cy-GB"/>
        </w:rPr>
        <w:t>Mae’r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adborth 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wedi’i adolygu </w:t>
      </w:r>
      <w:r w:rsidR="00DD0801" w:rsidRPr="004F7D64">
        <w:rPr>
          <w:rFonts w:ascii="Arial" w:hAnsi="Arial" w:cs="Arial"/>
          <w:sz w:val="24"/>
          <w:szCs w:val="24"/>
          <w:lang w:val="cy-GB"/>
        </w:rPr>
        <w:t>a bydd yr 8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cynnig hynny'n cael eu datblygu fel yr amlinellir yn nogfen ymateb Llywodraeth Cymru.</w:t>
      </w:r>
    </w:p>
    <w:p w14:paraId="2831FB43" w14:textId="77777777" w:rsidR="00F04EBA" w:rsidRPr="004F7D64" w:rsidRDefault="00DF3A12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 xml:space="preserve">Derbyniwyd nifer uchel o 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safbwyntiau cyferbyniol </w:t>
      </w:r>
      <w:r w:rsidR="00DD0801" w:rsidRPr="004F7D64">
        <w:rPr>
          <w:rFonts w:ascii="Arial" w:hAnsi="Arial" w:cs="Arial"/>
          <w:sz w:val="24"/>
          <w:szCs w:val="24"/>
          <w:lang w:val="cy-GB"/>
        </w:rPr>
        <w:t xml:space="preserve">mewn ymateb i 3 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chynnig </w:t>
      </w:r>
      <w:r w:rsidR="00F04EBA" w:rsidRPr="004F7D64">
        <w:rPr>
          <w:rFonts w:ascii="Arial" w:hAnsi="Arial" w:cs="Arial"/>
          <w:sz w:val="24"/>
          <w:szCs w:val="24"/>
          <w:lang w:val="cy-GB"/>
        </w:rPr>
        <w:t>(naill ai o ran nifer yr ymateb</w:t>
      </w:r>
      <w:r w:rsidRPr="004F7D64">
        <w:rPr>
          <w:rFonts w:ascii="Arial" w:hAnsi="Arial" w:cs="Arial"/>
          <w:sz w:val="24"/>
          <w:szCs w:val="24"/>
          <w:lang w:val="cy-GB"/>
        </w:rPr>
        <w:t>ion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negyddol neu</w:t>
      </w:r>
      <w:r w:rsidRPr="004F7D64">
        <w:rPr>
          <w:rFonts w:ascii="Arial" w:hAnsi="Arial" w:cs="Arial"/>
          <w:sz w:val="24"/>
          <w:szCs w:val="24"/>
          <w:lang w:val="cy-GB"/>
        </w:rPr>
        <w:t>’r sylwadau cysylltiedig). Y rhain oedd:</w:t>
      </w:r>
    </w:p>
    <w:p w14:paraId="20810026" w14:textId="77777777" w:rsidR="00CC3D73" w:rsidRDefault="00CC3D73" w:rsidP="00CC3D7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FEF7E3C" w14:textId="77777777" w:rsidR="00F04EBA" w:rsidRPr="004F7D64" w:rsidRDefault="004F7D64" w:rsidP="00CC3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DF3A12" w:rsidRPr="004F7D64">
        <w:rPr>
          <w:rFonts w:ascii="Arial" w:hAnsi="Arial" w:cs="Arial"/>
          <w:sz w:val="24"/>
          <w:szCs w:val="24"/>
          <w:lang w:val="cy-GB"/>
        </w:rPr>
        <w:t>au’r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Cynllun Ffermwyr Ifanc 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i geisiadau newydd </w:t>
      </w:r>
      <w:r w:rsidR="00F04EBA" w:rsidRPr="004F7D64">
        <w:rPr>
          <w:rFonts w:ascii="Arial" w:hAnsi="Arial" w:cs="Arial"/>
          <w:sz w:val="24"/>
          <w:szCs w:val="24"/>
          <w:lang w:val="cy-GB"/>
        </w:rPr>
        <w:t>o 2021 (Cwestiwn 7)</w:t>
      </w:r>
    </w:p>
    <w:p w14:paraId="71CA81C3" w14:textId="77777777" w:rsidR="00F04EBA" w:rsidRPr="004F7D64" w:rsidRDefault="004F7D64" w:rsidP="00CC3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F04EBA" w:rsidRPr="004F7D64">
        <w:rPr>
          <w:rFonts w:ascii="Arial" w:hAnsi="Arial" w:cs="Arial"/>
          <w:sz w:val="24"/>
          <w:szCs w:val="24"/>
          <w:lang w:val="cy-GB"/>
        </w:rPr>
        <w:t>chwanegu categori cymwys newydd at y Gronfa Genedlaethol (Cwestiwn 11)</w:t>
      </w:r>
    </w:p>
    <w:p w14:paraId="00E0F800" w14:textId="77777777" w:rsidR="00F04EBA" w:rsidRPr="004F7D64" w:rsidRDefault="004F7D64" w:rsidP="00CC3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ynnu Cywarch fel cod cnydau cymwys ar gyfer </w:t>
      </w:r>
      <w:r w:rsidR="00654AA0" w:rsidRPr="004F7D64">
        <w:rPr>
          <w:rFonts w:ascii="Arial" w:hAnsi="Arial" w:cs="Arial"/>
          <w:sz w:val="24"/>
          <w:szCs w:val="24"/>
          <w:lang w:val="cy-GB"/>
        </w:rPr>
        <w:t>Cynllun y Taliad Sylfaenol</w:t>
      </w:r>
      <w:r w:rsidR="00F04EBA" w:rsidRPr="004F7D64">
        <w:rPr>
          <w:rFonts w:ascii="Arial" w:hAnsi="Arial" w:cs="Arial"/>
          <w:sz w:val="24"/>
          <w:szCs w:val="24"/>
          <w:lang w:val="cy-GB"/>
        </w:rPr>
        <w:t>. (Cwestiwn 17)</w:t>
      </w:r>
    </w:p>
    <w:p w14:paraId="5196C9AD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0C3DC19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4DF7FC1" w14:textId="77777777" w:rsidR="00CC3D73" w:rsidRDefault="00F04EBA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lastRenderedPageBreak/>
        <w:t xml:space="preserve">Ar ôl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pwyso a mesur</w:t>
      </w:r>
      <w:r w:rsidR="00DD0801" w:rsidRPr="004F7D64">
        <w:rPr>
          <w:rFonts w:ascii="Arial" w:hAnsi="Arial" w:cs="Arial"/>
          <w:sz w:val="24"/>
          <w:szCs w:val="24"/>
          <w:lang w:val="cy-GB"/>
        </w:rPr>
        <w:t>,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rw</w:t>
      </w:r>
      <w:r w:rsidR="00DD0801" w:rsidRPr="004F7D64">
        <w:rPr>
          <w:rFonts w:ascii="Arial" w:hAnsi="Arial" w:cs="Arial"/>
          <w:sz w:val="24"/>
          <w:szCs w:val="24"/>
          <w:lang w:val="cy-GB"/>
        </w:rPr>
        <w:t>yf wedi penderfynu na fydd y 3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chynnig hyn yn cael eu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hystyried ymhellach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ar hyn o bryd. Mae hyn yn golygu y bydd y Cynllun Ffermwyr Ifanc yn parhau i gefnogi ffermwyr ifanc 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sy’n dymuno ymuno </w:t>
      </w:r>
      <w:r w:rsidR="00DF3A12" w:rsidRPr="004F7D64">
        <w:rPr>
          <w:rFonts w:ascii="Arial Narrow" w:hAnsi="Arial Narrow" w:cs="Arial"/>
          <w:sz w:val="24"/>
          <w:szCs w:val="24"/>
          <w:lang w:val="cy-GB"/>
        </w:rPr>
        <w:t>â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’r </w:t>
      </w:r>
      <w:r w:rsidR="00DD0801" w:rsidRPr="004F7D64">
        <w:rPr>
          <w:rFonts w:ascii="Arial" w:hAnsi="Arial" w:cs="Arial"/>
          <w:sz w:val="24"/>
          <w:szCs w:val="24"/>
          <w:lang w:val="cy-GB"/>
        </w:rPr>
        <w:t>diwydiant, b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ydd cywarch hefyd yn parhau i fod yn gymwys i ysgogi hawliau BPS, gan yr ystyrir ei fod yn gnwd hyfyw i ffermwyr ac ni fydd unrhyw gategori newydd o'r Gronfa Genedlaethol yn cael ei gyflwyno o ystyried y gwahaniaeth barn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a fynegwyd gan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y </w:t>
      </w:r>
    </w:p>
    <w:p w14:paraId="5D34CC54" w14:textId="77777777" w:rsidR="00F04EBA" w:rsidRPr="004F7D64" w:rsidRDefault="00F04EBA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>rhai a ymatebodd.</w:t>
      </w:r>
    </w:p>
    <w:p w14:paraId="4D8F9BB7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9559639" w14:textId="77777777" w:rsidR="00F04EBA" w:rsidRPr="004F7D64" w:rsidRDefault="00F04EBA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>Mae'r newidiadau sy'n cael eu da</w:t>
      </w:r>
      <w:r w:rsidR="00DD0801" w:rsidRPr="004F7D64">
        <w:rPr>
          <w:rFonts w:ascii="Arial" w:hAnsi="Arial" w:cs="Arial"/>
          <w:sz w:val="24"/>
          <w:szCs w:val="24"/>
          <w:lang w:val="cy-GB"/>
        </w:rPr>
        <w:t>tblygu yn fach ond yn effeithiol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a byddant yn helpu i sicrhau sefydlogrwydd a chefnogaeth barhaus i ffermwyr unwaith y bydd y DU yn 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ymadael </w:t>
      </w:r>
      <w:r w:rsidR="00DF3A12" w:rsidRPr="004F7D64">
        <w:rPr>
          <w:rFonts w:ascii="Arial Narrow" w:hAnsi="Arial Narrow" w:cs="Arial"/>
          <w:sz w:val="24"/>
          <w:szCs w:val="24"/>
          <w:lang w:val="cy-GB"/>
        </w:rPr>
        <w:t>â</w:t>
      </w:r>
      <w:r w:rsidR="00DF3A12" w:rsidRPr="004F7D64">
        <w:rPr>
          <w:rFonts w:ascii="Arial" w:hAnsi="Arial" w:cs="Arial"/>
          <w:sz w:val="24"/>
          <w:szCs w:val="24"/>
          <w:lang w:val="cy-GB"/>
        </w:rPr>
        <w:t>’r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Undeb Ewropeaidd.</w:t>
      </w:r>
    </w:p>
    <w:p w14:paraId="0370BAEA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6BF4AF3" w14:textId="77777777" w:rsidR="00F04EBA" w:rsidRPr="004F7D64" w:rsidRDefault="00F04EBA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 xml:space="preserve">Roedd y rhan fwyaf o'r </w:t>
      </w:r>
      <w:r w:rsidR="004F7D64" w:rsidRPr="004F7D64">
        <w:rPr>
          <w:rFonts w:ascii="Arial" w:hAnsi="Arial" w:cs="Arial"/>
          <w:sz w:val="24"/>
          <w:szCs w:val="24"/>
          <w:lang w:val="cy-GB"/>
        </w:rPr>
        <w:t>ymatebwyr o blaid pob un o'r 5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cynnig Datblygu Gwledig a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amlinellwyd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yn yr ymgynghoriad. Fodd bynnag,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gwnaeth</w:t>
      </w:r>
      <w:r w:rsidR="004F7D64" w:rsidRPr="004F7D64">
        <w:rPr>
          <w:rFonts w:ascii="Arial" w:hAnsi="Arial" w:cs="Arial"/>
          <w:sz w:val="24"/>
          <w:szCs w:val="24"/>
          <w:lang w:val="cy-GB"/>
        </w:rPr>
        <w:t xml:space="preserve"> 2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gynnig 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sbarduno nifer uchel o </w:t>
      </w:r>
      <w:r w:rsidRPr="004F7D64">
        <w:rPr>
          <w:rFonts w:ascii="Arial" w:hAnsi="Arial" w:cs="Arial"/>
          <w:sz w:val="24"/>
          <w:szCs w:val="24"/>
          <w:lang w:val="cy-GB"/>
        </w:rPr>
        <w:t>sylwadau a lefel uc</w:t>
      </w:r>
      <w:r w:rsidR="00DF3A12" w:rsidRPr="004F7D64">
        <w:rPr>
          <w:rFonts w:ascii="Arial" w:hAnsi="Arial" w:cs="Arial"/>
          <w:sz w:val="24"/>
          <w:szCs w:val="24"/>
          <w:lang w:val="cy-GB"/>
        </w:rPr>
        <w:t>hel o safbwyntiau cyferbyniol. Y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cynigion hyn oedd:</w:t>
      </w:r>
    </w:p>
    <w:p w14:paraId="43AAF8A3" w14:textId="77777777" w:rsidR="00CC3D73" w:rsidRDefault="00CC3D73" w:rsidP="00CC3D7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1114D13" w14:textId="77777777" w:rsidR="00F04EBA" w:rsidRPr="00CC3D73" w:rsidRDefault="00F04EBA" w:rsidP="00CC3D7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C3D73">
        <w:rPr>
          <w:rFonts w:ascii="Arial" w:hAnsi="Arial" w:cs="Arial"/>
          <w:sz w:val="24"/>
          <w:szCs w:val="24"/>
          <w:lang w:val="cy-GB"/>
        </w:rPr>
        <w:t>Disodli cenhadaeth, amcanion a blaenoriaethau'r Undeb Ewropeaidd ar gyfer cymorth datblygu gwledig gyda diffiniadau penodol i Gymru ar gyfer datblygu gwledig.</w:t>
      </w:r>
    </w:p>
    <w:p w14:paraId="5FC68CCB" w14:textId="77777777" w:rsidR="00F04EBA" w:rsidRPr="004F7D64" w:rsidRDefault="00F04EBA" w:rsidP="00CC3D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>Dileu'r gofynion manwl ar gynnwys a diwygio rhaglen datblygu gwledig yn y dyfodol a chryfhau rôl yr Awdurdod Rheoli wrth weinyddu'r Cynllun Datblygu Gwledig.</w:t>
      </w:r>
    </w:p>
    <w:p w14:paraId="5F143F1B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6C5D636" w14:textId="77777777" w:rsidR="00F04EBA" w:rsidRPr="004F7D64" w:rsidRDefault="00DF3A12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>Ar ôl pwyso a mesur</w:t>
      </w:r>
      <w:r w:rsidR="004F7D64" w:rsidRPr="004F7D64">
        <w:rPr>
          <w:rFonts w:ascii="Arial" w:hAnsi="Arial" w:cs="Arial"/>
          <w:sz w:val="24"/>
          <w:szCs w:val="24"/>
          <w:lang w:val="cy-GB"/>
        </w:rPr>
        <w:t>,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rwyf wedi</w:t>
      </w:r>
      <w:r w:rsidR="004F7D64" w:rsidRPr="004F7D64">
        <w:rPr>
          <w:rFonts w:ascii="Arial" w:hAnsi="Arial" w:cs="Arial"/>
          <w:sz w:val="24"/>
          <w:szCs w:val="24"/>
          <w:lang w:val="cy-GB"/>
        </w:rPr>
        <w:t xml:space="preserve"> penderfynu bwrw ymlaen â'r 2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gynnig hyn </w:t>
      </w:r>
      <w:r w:rsidRPr="004F7D64">
        <w:rPr>
          <w:rFonts w:ascii="Arial" w:hAnsi="Arial" w:cs="Arial"/>
          <w:sz w:val="24"/>
          <w:szCs w:val="24"/>
          <w:lang w:val="cy-GB"/>
        </w:rPr>
        <w:t>ond gan eu haddasu rhywfaint</w:t>
      </w:r>
      <w:r w:rsidR="00F04EBA" w:rsidRPr="004F7D64">
        <w:rPr>
          <w:rFonts w:ascii="Arial" w:hAnsi="Arial" w:cs="Arial"/>
          <w:sz w:val="24"/>
          <w:szCs w:val="24"/>
          <w:lang w:val="cy-GB"/>
        </w:rPr>
        <w:t xml:space="preserve"> i adlewyrchu barn ymatebwyr:</w:t>
      </w:r>
    </w:p>
    <w:p w14:paraId="0EB7A292" w14:textId="77777777" w:rsidR="00CC3D73" w:rsidRDefault="00CC3D73" w:rsidP="00CC3D7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5E4836C" w14:textId="77777777" w:rsidR="004F7D64" w:rsidRPr="00CC3D73" w:rsidRDefault="00F04EBA" w:rsidP="00CC3D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C3D73">
        <w:rPr>
          <w:rFonts w:ascii="Arial" w:hAnsi="Arial" w:cs="Arial"/>
          <w:sz w:val="24"/>
          <w:szCs w:val="24"/>
          <w:lang w:val="cy-GB"/>
        </w:rPr>
        <w:t xml:space="preserve">Bydd y strwythur a ddarperir gan Gyfraith yr UE </w:t>
      </w:r>
      <w:r w:rsidR="00DF3A12" w:rsidRPr="00CC3D73"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 w:rsidR="00DF3A12" w:rsidRPr="00CC3D73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CC3D73">
        <w:rPr>
          <w:rFonts w:ascii="Arial" w:hAnsi="Arial" w:cs="Arial"/>
          <w:sz w:val="24"/>
          <w:szCs w:val="24"/>
          <w:lang w:val="cy-GB"/>
        </w:rPr>
        <w:t xml:space="preserve"> yn cael ei ehangu i ymgorffori Deddf Llesiant Cenedlaethau'r Dyfodol (Cymru) 2015 a Deddf yr Amgylchedd (Cymru) 2016, gan eu bod yn ategu uchelgeisiau Cymru yn y maes hwn.</w:t>
      </w:r>
    </w:p>
    <w:p w14:paraId="1A928B8C" w14:textId="77777777" w:rsidR="00F04EBA" w:rsidRPr="004F7D64" w:rsidRDefault="00F04EBA" w:rsidP="00CC3D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>Byddaf yn sefydlu Bwrdd Cynghori anstatudol ar Ddatblygu Gwledig i roi cyngor ar gynnwys y rhaglen cymorth gwledig domestig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 a dulliau ar gyfer ei gweithredu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. Bydd rôl yr Awdurdod Rheoli yn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parhau a bydd yn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g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oruchwylio a chefnogi'r Bwrdd Cynghori ar Ddatblygu Gwledig, 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yn </w:t>
      </w:r>
      <w:r w:rsidRPr="004F7D64">
        <w:rPr>
          <w:rFonts w:ascii="Arial" w:hAnsi="Arial" w:cs="Arial"/>
          <w:sz w:val="24"/>
          <w:szCs w:val="24"/>
          <w:lang w:val="cy-GB"/>
        </w:rPr>
        <w:t>rhoi cyngor i Weinidogion Cymru a</w:t>
      </w:r>
      <w:r w:rsidR="00DF3A12" w:rsidRPr="004F7D64">
        <w:rPr>
          <w:rFonts w:ascii="Arial" w:hAnsi="Arial" w:cs="Arial"/>
          <w:sz w:val="24"/>
          <w:szCs w:val="24"/>
          <w:lang w:val="cy-GB"/>
        </w:rPr>
        <w:t>c yn goruchwylio gwaith c</w:t>
      </w:r>
      <w:r w:rsidRPr="004F7D64">
        <w:rPr>
          <w:rFonts w:ascii="Arial" w:hAnsi="Arial" w:cs="Arial"/>
          <w:sz w:val="24"/>
          <w:szCs w:val="24"/>
          <w:lang w:val="cy-GB"/>
        </w:rPr>
        <w:t>yflawni'r rhaglen.</w:t>
      </w:r>
    </w:p>
    <w:p w14:paraId="03002E03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8F1ECC0" w14:textId="77777777" w:rsidR="00F04EBA" w:rsidRPr="004F7D64" w:rsidRDefault="00F04EBA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>Bydd y tri chynnig arall yn cael eu datblygu fel yr amlinellir yn nogfen ymateb Llywodraeth Cymru.</w:t>
      </w:r>
    </w:p>
    <w:p w14:paraId="34145C6B" w14:textId="77777777" w:rsidR="00CC3D73" w:rsidRDefault="00CC3D73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C2A371C" w14:textId="77777777" w:rsidR="00AB10B4" w:rsidRPr="004F7D64" w:rsidRDefault="00F04EBA" w:rsidP="00CC3D7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F7D64">
        <w:rPr>
          <w:rFonts w:ascii="Arial" w:hAnsi="Arial" w:cs="Arial"/>
          <w:sz w:val="24"/>
          <w:szCs w:val="24"/>
          <w:lang w:val="cy-GB"/>
        </w:rPr>
        <w:t xml:space="preserve">Yr wyf wedi 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gofyn i swyddogion 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ddechrau drafftio deddfwriaeth i wneud y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newidiadau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hyn.  Daw'r ddeddfwriaeth sy'n llywodraethu Cynllun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 y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Taliad Sylfaenol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i G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ymru i rym cyn diwedd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y flwyddyn yn barod ar gyfer b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lwyddyn hawlio 2021. Daw'r ddeddfwriaeth </w:t>
      </w:r>
      <w:r w:rsidR="00DF3A12" w:rsidRPr="004F7D64">
        <w:rPr>
          <w:rFonts w:ascii="Arial" w:hAnsi="Arial" w:cs="Arial"/>
          <w:sz w:val="24"/>
          <w:szCs w:val="24"/>
          <w:lang w:val="cy-GB"/>
        </w:rPr>
        <w:t>ynghylch</w:t>
      </w:r>
      <w:r w:rsidRPr="004F7D64">
        <w:rPr>
          <w:rFonts w:ascii="Arial" w:hAnsi="Arial" w:cs="Arial"/>
          <w:sz w:val="24"/>
          <w:szCs w:val="24"/>
          <w:lang w:val="cy-GB"/>
        </w:rPr>
        <w:t xml:space="preserve"> Datblygu Gwledig yng Nghymru i rym </w:t>
      </w:r>
      <w:r w:rsidR="00DF3A12" w:rsidRPr="004F7D64">
        <w:rPr>
          <w:rFonts w:ascii="Arial" w:hAnsi="Arial" w:cs="Arial"/>
          <w:sz w:val="24"/>
          <w:szCs w:val="24"/>
          <w:lang w:val="cy-GB"/>
        </w:rPr>
        <w:t xml:space="preserve">ar </w:t>
      </w:r>
      <w:r w:rsidRPr="004F7D64">
        <w:rPr>
          <w:rFonts w:ascii="Arial" w:hAnsi="Arial" w:cs="Arial"/>
          <w:sz w:val="24"/>
          <w:szCs w:val="24"/>
          <w:lang w:val="cy-GB"/>
        </w:rPr>
        <w:t>ddechrau 2021.</w:t>
      </w:r>
    </w:p>
    <w:sectPr w:rsidR="00AB10B4" w:rsidRPr="004F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889"/>
    <w:multiLevelType w:val="hybridMultilevel"/>
    <w:tmpl w:val="61E0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75A6"/>
    <w:multiLevelType w:val="hybridMultilevel"/>
    <w:tmpl w:val="665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4AF7"/>
    <w:multiLevelType w:val="hybridMultilevel"/>
    <w:tmpl w:val="3E20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65232"/>
    <w:multiLevelType w:val="hybridMultilevel"/>
    <w:tmpl w:val="1D92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BA"/>
    <w:rsid w:val="00133D2F"/>
    <w:rsid w:val="00404DAC"/>
    <w:rsid w:val="004F7D64"/>
    <w:rsid w:val="00654AA0"/>
    <w:rsid w:val="009C56C7"/>
    <w:rsid w:val="00CC3D73"/>
    <w:rsid w:val="00D06BB7"/>
    <w:rsid w:val="00DD0801"/>
    <w:rsid w:val="00DF3A12"/>
    <w:rsid w:val="00E215C1"/>
    <w:rsid w:val="00F04EBA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0590"/>
  <w15:chartTrackingRefBased/>
  <w15:docId w15:val="{17A47A5F-EF79-4A48-8896-29777F6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D2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D2F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F3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gov.wales/sustainable-farming-and-our-land-simplifying-agricultural-suppo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lyw.cymru/ffermio-cynaliadwy-tir-symleiddio-cymorth-amaethydd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2020-11-13T00:00:00+00:00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A32199699</value>
    </field>
    <field name="Objective-Title">
      <value order="0">MA/LG/3710/20 - Annex 5 - Cabinet Written Statement - Welsh (Ll18778)Cymraeg) Draft</value>
    </field>
    <field name="Objective-Description">
      <value order="0"/>
    </field>
    <field name="Objective-CreationStamp">
      <value order="0">2020-11-12T09:21:04Z</value>
    </field>
    <field name="Objective-IsApproved">
      <value order="0">false</value>
    </field>
    <field name="Objective-IsPublished">
      <value order="0">true</value>
    </field>
    <field name="Objective-DatePublished">
      <value order="0">2020-11-13T10:47:40Z</value>
    </field>
    <field name="Objective-ModificationStamp">
      <value order="0">2020-11-13T10:47:40Z</value>
    </field>
    <field name="Objective-Owner">
      <value order="0">Sediva, Timea (ESNR - Rural Economy &amp; Legislation)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Legislation:Ministerial Folders:Lesley Griffiths - Minister for Environment, Energy &amp; Rural Affairs 2020:Lesley Griffiths - Minister for Environment, Energy and Rural Affairs - RE&amp;L -Ministerial Advice - 2020 :MA-LG-3710-20 Sustainable Farming and our Land: - Consultation responses &amp; WG response.</value>
    </field>
    <field name="Objective-Parent">
      <value order="0">MA-LG-3710-20 Sustainable Farming and our Land: - Consultation responses &amp; WG response.</value>
    </field>
    <field name="Objective-State">
      <value order="0">Published</value>
    </field>
    <field name="Objective-VersionId">
      <value order="0">vA63987986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qA1414175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2020-11-12T00:00:00Z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BDDB8-802E-43CB-B831-CEE7031B29DA}">
  <ds:schemaRefs>
    <ds:schemaRef ds:uri="fad5256b-9034-4098-a484-2992d39a629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61BF42-659A-4914-98BA-32312C2F3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DB45FEA-4AAD-4A41-AB35-35C3B25E5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Ymatebion i Ymgynghoriad Ffermio Cynaliadwy a’n Tir : Cynigion i gynnal a symleiddio Cymorth Amaethyddol i Ffermwyr a’r Economi Wledig</dc:title>
  <dc:subject/>
  <dc:creator>Small, Catrin (PSG - Cyfieithu. Translation)</dc:creator>
  <cp:keywords/>
  <dc:description/>
  <cp:lastModifiedBy>Oxenham, James (OFM - Cabinet Division)</cp:lastModifiedBy>
  <cp:revision>2</cp:revision>
  <dcterms:created xsi:type="dcterms:W3CDTF">2020-11-16T15:15:00Z</dcterms:created>
  <dcterms:modified xsi:type="dcterms:W3CDTF">2020-11-16T15:15:00Z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A32199699</vt:lpwstr>
  </property>
  <property fmtid="{D5CDD505-2E9C-101B-9397-08002B2CF9AE}" pid="4" name="Objective-Title">
    <vt:lpwstr>MA/LG/3710/20 - Annex 5 - Cabinet Written Statement - Welsh (Ll18778)Cymraeg) Draft</vt:lpwstr>
  </property>
  <property fmtid="{D5CDD505-2E9C-101B-9397-08002B2CF9AE}" pid="5" name="Objective-Comment">
    <vt:lpwstr/>
  </property>
  <property fmtid="{D5CDD505-2E9C-101B-9397-08002B2CF9AE}" pid="6" name="Objective-CreationStamp">
    <vt:filetime>2020-11-12T09:22:04Z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2020-11-13T10:47:40Z</vt:filetime>
  </property>
  <property fmtid="{D5CDD505-2E9C-101B-9397-08002B2CF9AE}" pid="10" name="Objective-ModificationStamp">
    <vt:filetime>2020-11-13T10:47:40Z</vt:filetime>
  </property>
  <property fmtid="{D5CDD505-2E9C-101B-9397-08002B2CF9AE}" pid="11" name="Objective-Owner">
    <vt:lpwstr>Sediva, Timea (ESNR - Rural Economy &amp;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Legislation:Ministerial Folders:Lesley Griffiths - Minister</vt:lpwstr>
  </property>
  <property fmtid="{D5CDD505-2E9C-101B-9397-08002B2CF9AE}" pid="13" name="Objective-Parent">
    <vt:lpwstr>MA-LG-3710-20 Sustainable Farming and our Land: - Consultation responses &amp; WG response.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">
    <vt:lpwstr>English (eng)</vt:lpwstr>
  </property>
  <property fmtid="{D5CDD505-2E9C-101B-9397-08002B2CF9AE}" pid="22" name="Objective-Date Acquired">
    <vt:filetime>2020-11-12T00:00:00Z</vt:filetime>
  </property>
  <property fmtid="{D5CDD505-2E9C-101B-9397-08002B2CF9AE}" pid="23" name="Objective-What to Keep">
    <vt:lpwstr>No</vt:lpwstr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Description">
    <vt:lpwstr/>
  </property>
  <property fmtid="{D5CDD505-2E9C-101B-9397-08002B2CF9AE}" pid="27" name="Objective-VersionId">
    <vt:lpwstr>vA63987986</vt:lpwstr>
  </property>
  <property fmtid="{D5CDD505-2E9C-101B-9397-08002B2CF9AE}" pid="28" name="ContentTypeId">
    <vt:lpwstr>0x010100C32B317B5CB4014E8FDC61FB98CB49750066DDDDA8424970449BEE8C4A4D2809D6</vt:lpwstr>
  </property>
</Properties>
</file>