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C3C8" w14:textId="5B3317B4" w:rsidR="00D25904" w:rsidRPr="00257602" w:rsidRDefault="005E1D66" w:rsidP="00D25904">
      <w:pPr>
        <w:pStyle w:val="Heading1"/>
        <w:rPr>
          <w:color w:val="FF0000"/>
          <w:lang w:val="cy-GB"/>
        </w:rPr>
      </w:pPr>
      <w:r w:rsidRPr="0025760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4FBC2FF" wp14:editId="316718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062FC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623A454" w14:textId="77777777"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063E7BB" w14:textId="77777777"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3BDDA22" w14:textId="77777777" w:rsidR="00D25904" w:rsidRPr="00257602" w:rsidRDefault="00D25904" w:rsidP="00D259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760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5662517" w14:textId="24EA4663" w:rsidR="00D25904" w:rsidRPr="00257602" w:rsidRDefault="005E1D66" w:rsidP="00D25904">
      <w:pPr>
        <w:rPr>
          <w:b/>
          <w:color w:val="FF0000"/>
          <w:lang w:val="cy-GB"/>
        </w:rPr>
      </w:pPr>
      <w:r w:rsidRPr="00257602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473D8" wp14:editId="495A36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2B4B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AA9BBEC" w14:textId="77777777" w:rsidR="00D25904" w:rsidRPr="00257602" w:rsidRDefault="00D25904" w:rsidP="00D25904">
      <w:pPr>
        <w:rPr>
          <w:lang w:val="cy-GB"/>
        </w:rPr>
      </w:pPr>
    </w:p>
    <w:p w14:paraId="4C9B1B09" w14:textId="77777777" w:rsidR="00D25904" w:rsidRPr="00257602" w:rsidRDefault="00D25904" w:rsidP="00D25904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003"/>
      </w:tblGrid>
      <w:tr w:rsidR="00D25904" w:rsidRPr="005D2B9B" w14:paraId="3E989552" w14:textId="77777777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FAFD" w14:textId="77777777" w:rsidR="00D25904" w:rsidRPr="005D2B9B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AA21" w14:textId="77777777" w:rsidR="00D25904" w:rsidRPr="005D2B9B" w:rsidRDefault="00D25904" w:rsidP="000A62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Cyllideb Atodol </w:t>
            </w:r>
            <w:r w:rsidR="000A62A2">
              <w:rPr>
                <w:rFonts w:ascii="Arial" w:hAnsi="Arial" w:cs="Arial"/>
                <w:b/>
                <w:sz w:val="24"/>
                <w:szCs w:val="24"/>
                <w:lang w:val="cy-GB"/>
              </w:rPr>
              <w:t>2022-23</w:t>
            </w:r>
          </w:p>
        </w:tc>
      </w:tr>
      <w:tr w:rsidR="00D25904" w:rsidRPr="005D2B9B" w14:paraId="490F7ECE" w14:textId="77777777" w:rsidTr="007222B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42C0" w14:textId="77777777" w:rsidR="00D25904" w:rsidRPr="00DA1EEA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4FEC965" w14:textId="77777777" w:rsidR="00D25904" w:rsidRPr="00DA1EEA" w:rsidRDefault="00D25904" w:rsidP="007222B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1E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F517" w14:textId="77777777" w:rsidR="00D25904" w:rsidRPr="00816776" w:rsidRDefault="00D25904" w:rsidP="007222B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747658C" w14:textId="77777777" w:rsidR="00D25904" w:rsidRPr="00816776" w:rsidRDefault="00636213" w:rsidP="000A62A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14</w:t>
            </w:r>
            <w:r w:rsidR="004A7167" w:rsidRPr="0081677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90726D">
              <w:rPr>
                <w:rFonts w:ascii="Arial" w:hAnsi="Arial" w:cs="Arial"/>
                <w:b/>
                <w:sz w:val="24"/>
                <w:szCs w:val="24"/>
                <w:lang w:val="cy-GB"/>
              </w:rPr>
              <w:t>Chwefror</w:t>
            </w:r>
            <w:r w:rsidR="001E17FE" w:rsidRPr="0081677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340BFA" w:rsidRPr="00816776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90726D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</w:tc>
      </w:tr>
      <w:tr w:rsidR="00D25904" w:rsidRPr="005D2B9B" w14:paraId="4CCEC8CB" w14:textId="77777777" w:rsidTr="006D54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2808198" w14:textId="77777777" w:rsidR="006D5494" w:rsidRPr="005D2B9B" w:rsidRDefault="006D5494" w:rsidP="006D549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F89F7A" w14:textId="77777777" w:rsidR="00D25904" w:rsidRPr="005D2B9B" w:rsidRDefault="00D25904" w:rsidP="006D549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2B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GAN: 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DD84" w14:textId="77777777" w:rsidR="00D25904" w:rsidRPr="00816776" w:rsidRDefault="00D25904" w:rsidP="006D5494">
            <w:pPr>
              <w:pStyle w:val="Heading1"/>
              <w:tabs>
                <w:tab w:val="left" w:pos="1418"/>
              </w:tabs>
              <w:ind w:left="720" w:hanging="720"/>
              <w:rPr>
                <w:rFonts w:cs="Arial"/>
                <w:szCs w:val="24"/>
                <w:lang w:val="cy-GB"/>
              </w:rPr>
            </w:pPr>
          </w:p>
          <w:p w14:paraId="7AE0F4C1" w14:textId="77777777" w:rsidR="00D25904" w:rsidRPr="00816776" w:rsidRDefault="002825F8" w:rsidP="006D5494">
            <w:pPr>
              <w:pStyle w:val="Heading1"/>
              <w:tabs>
                <w:tab w:val="left" w:pos="1418"/>
              </w:tabs>
              <w:rPr>
                <w:rFonts w:cs="Arial"/>
                <w:szCs w:val="24"/>
                <w:lang w:val="cy-GB"/>
              </w:rPr>
            </w:pPr>
            <w:r w:rsidRPr="00816776">
              <w:rPr>
                <w:rFonts w:cs="Arial"/>
                <w:szCs w:val="24"/>
                <w:lang w:val="cy-GB"/>
              </w:rPr>
              <w:t>Rebecca Evans</w:t>
            </w:r>
            <w:r w:rsidR="00D25904" w:rsidRPr="00816776">
              <w:rPr>
                <w:rFonts w:cs="Arial"/>
                <w:szCs w:val="24"/>
                <w:lang w:val="cy-GB"/>
              </w:rPr>
              <w:t xml:space="preserve">, </w:t>
            </w:r>
            <w:r w:rsidRPr="00816776">
              <w:rPr>
                <w:rFonts w:cs="Arial"/>
                <w:bCs/>
                <w:color w:val="000000"/>
                <w:szCs w:val="24"/>
                <w:lang w:val="cy-GB" w:eastAsia="en-US"/>
              </w:rPr>
              <w:t xml:space="preserve">Y Gweinidog Cyllid a </w:t>
            </w:r>
            <w:r w:rsidR="005252A7" w:rsidRPr="00816776">
              <w:rPr>
                <w:rFonts w:cs="Arial"/>
                <w:bCs/>
                <w:color w:val="000000"/>
                <w:szCs w:val="24"/>
                <w:lang w:val="cy-GB" w:eastAsia="en-US"/>
              </w:rPr>
              <w:t>Llywodraeth Leol</w:t>
            </w:r>
          </w:p>
          <w:p w14:paraId="231A8E38" w14:textId="77777777" w:rsidR="00D25904" w:rsidRPr="00816776" w:rsidRDefault="00D25904" w:rsidP="006D5494">
            <w:pPr>
              <w:rPr>
                <w:lang w:val="cy-GB" w:eastAsia="en-GB"/>
              </w:rPr>
            </w:pPr>
          </w:p>
        </w:tc>
      </w:tr>
    </w:tbl>
    <w:p w14:paraId="33F9F468" w14:textId="22B94100" w:rsidR="00D25904" w:rsidRPr="005D2B9B" w:rsidRDefault="00D25904" w:rsidP="00D25904">
      <w:pPr>
        <w:jc w:val="both"/>
        <w:rPr>
          <w:rFonts w:cs="Arial"/>
          <w:sz w:val="28"/>
          <w:szCs w:val="28"/>
          <w:lang w:val="cy-GB"/>
        </w:rPr>
      </w:pPr>
    </w:p>
    <w:p w14:paraId="1721F966" w14:textId="77777777" w:rsidR="00252DC1" w:rsidRDefault="00252DC1" w:rsidP="00252DC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  <w:lang w:val="cy-GB"/>
        </w:rPr>
        <w:t>Mae</w:t>
      </w:r>
      <w:r w:rsidR="0090726D">
        <w:rPr>
          <w:rFonts w:ascii="Arial" w:hAnsi="Arial" w:cs="Arial"/>
          <w:sz w:val="24"/>
          <w:szCs w:val="28"/>
          <w:lang w:val="cy-GB"/>
        </w:rPr>
        <w:t xml:space="preserve"> Ail</w:t>
      </w:r>
      <w:r>
        <w:rPr>
          <w:rFonts w:ascii="Arial" w:hAnsi="Arial" w:cs="Arial"/>
          <w:sz w:val="24"/>
          <w:szCs w:val="28"/>
          <w:lang w:val="cy-GB"/>
        </w:rPr>
        <w:t xml:space="preserve"> </w:t>
      </w:r>
      <w:r w:rsidR="0090726D">
        <w:rPr>
          <w:rFonts w:ascii="Arial" w:hAnsi="Arial" w:cs="Arial"/>
          <w:sz w:val="24"/>
          <w:szCs w:val="28"/>
          <w:lang w:val="cy-GB"/>
        </w:rPr>
        <w:t>G</w:t>
      </w:r>
      <w:r>
        <w:rPr>
          <w:rFonts w:ascii="Arial" w:hAnsi="Arial" w:cs="Arial"/>
          <w:sz w:val="24"/>
          <w:szCs w:val="28"/>
          <w:lang w:val="cy-GB"/>
        </w:rPr>
        <w:t>yllideb Atodol Llywodraeth Cymru ar gyfer 2022-23 yn cael ei chyhoeddi heddiw.</w:t>
      </w:r>
      <w:r w:rsidRPr="006C17E4">
        <w:rPr>
          <w:rFonts w:ascii="Arial" w:hAnsi="Arial" w:cs="Arial"/>
          <w:sz w:val="20"/>
          <w:lang w:val="cy-GB"/>
        </w:rPr>
        <w:t xml:space="preserve"> </w:t>
      </w:r>
    </w:p>
    <w:p w14:paraId="0D6979B3" w14:textId="77777777" w:rsidR="00252DC1" w:rsidRDefault="00252DC1" w:rsidP="00252DC1">
      <w:pPr>
        <w:jc w:val="both"/>
        <w:rPr>
          <w:rFonts w:ascii="Arial" w:hAnsi="Arial" w:cs="Arial"/>
          <w:sz w:val="20"/>
        </w:rPr>
      </w:pPr>
    </w:p>
    <w:p w14:paraId="226E91FC" w14:textId="77777777" w:rsidR="00252DC1" w:rsidRPr="00816776" w:rsidRDefault="00252DC1" w:rsidP="00252DC1">
      <w:pPr>
        <w:jc w:val="both"/>
        <w:rPr>
          <w:rFonts w:ascii="Arial" w:hAnsi="Arial" w:cs="Arial"/>
          <w:sz w:val="24"/>
          <w:szCs w:val="28"/>
        </w:rPr>
      </w:pPr>
      <w:r w:rsidRPr="00816776">
        <w:rPr>
          <w:rFonts w:ascii="Arial" w:hAnsi="Arial" w:cs="Arial"/>
          <w:sz w:val="24"/>
          <w:szCs w:val="28"/>
          <w:lang w:val="cy-GB"/>
        </w:rPr>
        <w:t xml:space="preserve">Prif ddiben y Gyllideb Atodol hon yw adlewyrchu'r  newidiadau cyllidebol ers </w:t>
      </w:r>
      <w:r>
        <w:rPr>
          <w:rFonts w:ascii="Arial" w:hAnsi="Arial" w:cs="Arial"/>
          <w:sz w:val="24"/>
          <w:szCs w:val="28"/>
          <w:lang w:val="cy-GB"/>
        </w:rPr>
        <w:t>C</w:t>
      </w:r>
      <w:r w:rsidRPr="00816776">
        <w:rPr>
          <w:rFonts w:ascii="Arial" w:hAnsi="Arial" w:cs="Arial"/>
          <w:sz w:val="24"/>
          <w:szCs w:val="28"/>
          <w:lang w:val="cy-GB"/>
        </w:rPr>
        <w:t xml:space="preserve">yllideb  </w:t>
      </w:r>
      <w:r w:rsidR="0090726D">
        <w:rPr>
          <w:rFonts w:ascii="Arial" w:hAnsi="Arial" w:cs="Arial"/>
          <w:sz w:val="24"/>
          <w:szCs w:val="28"/>
          <w:lang w:val="cy-GB"/>
        </w:rPr>
        <w:t>Atodol Gyntaf</w:t>
      </w:r>
      <w:r w:rsidRPr="00816776">
        <w:rPr>
          <w:rFonts w:ascii="Arial" w:hAnsi="Arial" w:cs="Arial"/>
          <w:sz w:val="24"/>
          <w:szCs w:val="28"/>
          <w:lang w:val="cy-GB"/>
        </w:rPr>
        <w:t xml:space="preserve"> 2022-23 a gyhoeddwyd gan Lywodraeth Cymru ym mis </w:t>
      </w:r>
      <w:r w:rsidR="00636213">
        <w:rPr>
          <w:rFonts w:ascii="Arial" w:hAnsi="Arial" w:cs="Arial"/>
          <w:sz w:val="24"/>
          <w:szCs w:val="28"/>
          <w:lang w:val="cy-GB"/>
        </w:rPr>
        <w:t>Mehefin 2022</w:t>
      </w:r>
      <w:r w:rsidRPr="00816776">
        <w:rPr>
          <w:rFonts w:ascii="Arial" w:hAnsi="Arial" w:cs="Arial"/>
          <w:sz w:val="24"/>
          <w:szCs w:val="28"/>
          <w:lang w:val="cy-GB"/>
        </w:rPr>
        <w:t xml:space="preserve">.    </w:t>
      </w:r>
    </w:p>
    <w:p w14:paraId="06E32EBE" w14:textId="77777777" w:rsidR="00252DC1" w:rsidRPr="00816776" w:rsidRDefault="00252DC1" w:rsidP="00252DC1">
      <w:pPr>
        <w:jc w:val="both"/>
        <w:rPr>
          <w:rFonts w:ascii="Arial" w:hAnsi="Arial" w:cs="Arial"/>
          <w:sz w:val="24"/>
          <w:szCs w:val="28"/>
        </w:rPr>
      </w:pPr>
    </w:p>
    <w:p w14:paraId="5484D95B" w14:textId="77777777" w:rsidR="00252DC1" w:rsidRPr="005B69E3" w:rsidRDefault="00252DC1" w:rsidP="00252DC1">
      <w:pPr>
        <w:jc w:val="both"/>
        <w:rPr>
          <w:rFonts w:ascii="Arial" w:hAnsi="Arial" w:cs="Arial"/>
          <w:sz w:val="24"/>
          <w:szCs w:val="28"/>
        </w:rPr>
      </w:pPr>
      <w:r w:rsidRPr="00816776">
        <w:rPr>
          <w:rFonts w:ascii="Arial" w:hAnsi="Arial" w:cs="Arial"/>
          <w:sz w:val="24"/>
          <w:szCs w:val="28"/>
          <w:lang w:val="cy-GB"/>
        </w:rPr>
        <w:t xml:space="preserve">Mae'n nodi nifer o ddyraniadau o'n cronfeydd wrth gefn ac yn adlewyrchu newidiadau i linellau sylfaen </w:t>
      </w:r>
      <w:r>
        <w:rPr>
          <w:rFonts w:ascii="Arial" w:hAnsi="Arial" w:cs="Arial"/>
          <w:sz w:val="24"/>
          <w:szCs w:val="28"/>
          <w:lang w:val="cy-GB"/>
        </w:rPr>
        <w:t xml:space="preserve">oherwydd effaith digwyddiadau cyllidol Llywodraetth y DU. </w:t>
      </w:r>
    </w:p>
    <w:p w14:paraId="079369F4" w14:textId="77777777" w:rsidR="00252DC1" w:rsidRDefault="00252DC1" w:rsidP="00252DC1">
      <w:pPr>
        <w:jc w:val="both"/>
        <w:rPr>
          <w:rFonts w:ascii="Arial" w:hAnsi="Arial" w:cs="Arial"/>
          <w:sz w:val="20"/>
        </w:rPr>
      </w:pPr>
    </w:p>
    <w:p w14:paraId="3D546CB7" w14:textId="77777777" w:rsidR="00252DC1" w:rsidRPr="006C17E4" w:rsidRDefault="00252DC1" w:rsidP="00252DC1">
      <w:pPr>
        <w:jc w:val="both"/>
        <w:rPr>
          <w:rFonts w:ascii="Arial" w:hAnsi="Arial" w:cs="Arial"/>
          <w:sz w:val="24"/>
          <w:szCs w:val="28"/>
        </w:rPr>
      </w:pPr>
      <w:r w:rsidRPr="005B69E3">
        <w:rPr>
          <w:rFonts w:ascii="Arial" w:hAnsi="Arial" w:cs="Arial"/>
          <w:sz w:val="24"/>
          <w:szCs w:val="28"/>
          <w:lang w:val="cy-GB"/>
        </w:rPr>
        <w:t xml:space="preserve">Bydd y Gyllideb Atodol yn destun </w:t>
      </w:r>
      <w:r>
        <w:rPr>
          <w:rFonts w:ascii="Arial" w:hAnsi="Arial" w:cs="Arial"/>
          <w:sz w:val="24"/>
          <w:szCs w:val="28"/>
          <w:lang w:val="cy-GB"/>
        </w:rPr>
        <w:t xml:space="preserve">dadl yn y </w:t>
      </w:r>
      <w:r w:rsidRPr="005B69E3">
        <w:rPr>
          <w:rFonts w:ascii="Arial" w:hAnsi="Arial" w:cs="Arial"/>
          <w:sz w:val="24"/>
          <w:szCs w:val="28"/>
          <w:lang w:val="cy-GB"/>
        </w:rPr>
        <w:t>Cyfarfod</w:t>
      </w:r>
      <w:r>
        <w:rPr>
          <w:rFonts w:ascii="Arial" w:hAnsi="Arial" w:cs="Arial"/>
          <w:sz w:val="24"/>
          <w:szCs w:val="28"/>
          <w:lang w:val="cy-GB"/>
        </w:rPr>
        <w:t xml:space="preserve"> </w:t>
      </w:r>
      <w:r w:rsidRPr="005252A7">
        <w:rPr>
          <w:rFonts w:ascii="Arial" w:hAnsi="Arial" w:cs="Arial"/>
          <w:sz w:val="24"/>
          <w:szCs w:val="28"/>
          <w:lang w:val="cy-GB"/>
        </w:rPr>
        <w:t xml:space="preserve">Llawn ddydd Mawrth </w:t>
      </w:r>
      <w:r w:rsidR="00636213">
        <w:rPr>
          <w:rFonts w:ascii="Arial" w:hAnsi="Arial" w:cs="Arial"/>
          <w:sz w:val="24"/>
          <w:szCs w:val="28"/>
          <w:lang w:val="cy-GB"/>
        </w:rPr>
        <w:t xml:space="preserve">14 </w:t>
      </w:r>
      <w:r w:rsidR="0090726D">
        <w:rPr>
          <w:rFonts w:ascii="Arial" w:hAnsi="Arial" w:cs="Arial"/>
          <w:sz w:val="24"/>
          <w:szCs w:val="28"/>
          <w:lang w:val="cy-GB"/>
        </w:rPr>
        <w:t>Mawrth</w:t>
      </w:r>
      <w:r w:rsidRPr="005252A7">
        <w:rPr>
          <w:rFonts w:ascii="Arial" w:hAnsi="Arial" w:cs="Arial"/>
          <w:sz w:val="24"/>
          <w:szCs w:val="28"/>
          <w:lang w:val="cy-GB"/>
        </w:rPr>
        <w:t>.</w:t>
      </w:r>
      <w:r>
        <w:rPr>
          <w:rFonts w:ascii="Arial" w:hAnsi="Arial" w:cs="Arial"/>
          <w:sz w:val="24"/>
          <w:szCs w:val="28"/>
          <w:lang w:val="cy-GB"/>
        </w:rPr>
        <w:t xml:space="preserve"> </w:t>
      </w:r>
    </w:p>
    <w:p w14:paraId="6ADB6F5C" w14:textId="77777777" w:rsidR="00DE6CE3" w:rsidRPr="006C17E4" w:rsidRDefault="00DE6CE3" w:rsidP="00DE6CE3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lang w:val="cy-GB"/>
        </w:rPr>
        <w:t xml:space="preserve"> </w:t>
      </w:r>
    </w:p>
    <w:p w14:paraId="7F4C162D" w14:textId="77777777" w:rsidR="00DD4B82" w:rsidRPr="005D2B9B" w:rsidRDefault="00DD4B82" w:rsidP="00043382">
      <w:pPr>
        <w:rPr>
          <w:rFonts w:ascii="Arial" w:hAnsi="Arial"/>
          <w:sz w:val="24"/>
          <w:lang w:val="cy-GB"/>
        </w:rPr>
      </w:pPr>
    </w:p>
    <w:sectPr w:rsidR="00DD4B82" w:rsidRPr="005D2B9B" w:rsidSect="007C2EBD">
      <w:headerReference w:type="first" r:id="rId6"/>
      <w:footerReference w:type="first" r:id="rId7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FF84" w14:textId="77777777" w:rsidR="00DD5CFC" w:rsidRDefault="00DD5CFC">
      <w:r>
        <w:separator/>
      </w:r>
    </w:p>
  </w:endnote>
  <w:endnote w:type="continuationSeparator" w:id="0">
    <w:p w14:paraId="41FFB435" w14:textId="77777777" w:rsidR="00DD5CFC" w:rsidRDefault="00DD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7665" w14:textId="77777777" w:rsidR="006B31DF" w:rsidRPr="00A845A9" w:rsidRDefault="006B31DF" w:rsidP="00620F08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  <w:r w:rsidRPr="00A845A9">
      <w:rPr>
        <w:rStyle w:val="PageNumber"/>
        <w:rFonts w:ascii="Trebuchet MS" w:hAnsi="Trebuchet MS"/>
        <w:sz w:val="24"/>
        <w:szCs w:val="24"/>
      </w:rPr>
      <w:fldChar w:fldCharType="begin"/>
    </w:r>
    <w:r w:rsidRPr="00A845A9">
      <w:rPr>
        <w:rStyle w:val="PageNumber"/>
        <w:rFonts w:ascii="Trebuchet MS" w:hAnsi="Trebuchet MS"/>
        <w:sz w:val="24"/>
        <w:szCs w:val="24"/>
      </w:rPr>
      <w:instrText xml:space="preserve">PAGE  </w:instrText>
    </w:r>
    <w:r w:rsidRPr="00A845A9">
      <w:rPr>
        <w:rStyle w:val="PageNumber"/>
        <w:rFonts w:ascii="Trebuchet MS" w:hAnsi="Trebuchet MS"/>
        <w:sz w:val="24"/>
        <w:szCs w:val="24"/>
      </w:rPr>
      <w:fldChar w:fldCharType="separate"/>
    </w:r>
    <w:r w:rsidR="000A62A2">
      <w:rPr>
        <w:rStyle w:val="PageNumber"/>
        <w:rFonts w:ascii="Trebuchet MS" w:hAnsi="Trebuchet MS"/>
        <w:noProof/>
        <w:sz w:val="24"/>
        <w:szCs w:val="24"/>
      </w:rPr>
      <w:t>1</w:t>
    </w:r>
    <w:r w:rsidRPr="00A845A9">
      <w:rPr>
        <w:rStyle w:val="PageNumber"/>
        <w:rFonts w:ascii="Trebuchet MS" w:hAnsi="Trebuchet MS"/>
        <w:sz w:val="24"/>
        <w:szCs w:val="24"/>
      </w:rPr>
      <w:fldChar w:fldCharType="end"/>
    </w:r>
  </w:p>
  <w:p w14:paraId="42F2E2EC" w14:textId="77777777" w:rsidR="006B31DF" w:rsidRPr="00A845A9" w:rsidRDefault="006B31DF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6DAF" w14:textId="77777777" w:rsidR="00DD5CFC" w:rsidRDefault="00DD5CFC">
      <w:r>
        <w:separator/>
      </w:r>
    </w:p>
  </w:footnote>
  <w:footnote w:type="continuationSeparator" w:id="0">
    <w:p w14:paraId="46B260DD" w14:textId="77777777" w:rsidR="00DD5CFC" w:rsidRDefault="00DD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E505" w14:textId="753B610A" w:rsidR="006B31DF" w:rsidRDefault="005E1D66">
    <w:r>
      <w:rPr>
        <w:noProof/>
      </w:rPr>
      <w:drawing>
        <wp:anchor distT="0" distB="0" distL="114300" distR="114300" simplePos="0" relativeHeight="251657728" behindDoc="1" locked="0" layoutInCell="1" allowOverlap="1" wp14:anchorId="4F20D70A" wp14:editId="1C1F3B8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4D72A" w14:textId="77777777" w:rsidR="006B31DF" w:rsidRDefault="006B31DF">
    <w:pPr>
      <w:pStyle w:val="Header"/>
    </w:pPr>
  </w:p>
  <w:p w14:paraId="219F6B42" w14:textId="77777777" w:rsidR="006B31DF" w:rsidRDefault="006B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4F1"/>
    <w:rsid w:val="00023B69"/>
    <w:rsid w:val="00043382"/>
    <w:rsid w:val="00055212"/>
    <w:rsid w:val="000561AE"/>
    <w:rsid w:val="00076E68"/>
    <w:rsid w:val="00090C3D"/>
    <w:rsid w:val="00097118"/>
    <w:rsid w:val="000A62A2"/>
    <w:rsid w:val="000A7829"/>
    <w:rsid w:val="000C045B"/>
    <w:rsid w:val="000C3A52"/>
    <w:rsid w:val="000C53DB"/>
    <w:rsid w:val="00134918"/>
    <w:rsid w:val="001460B1"/>
    <w:rsid w:val="00152F8F"/>
    <w:rsid w:val="001675FB"/>
    <w:rsid w:val="0017102C"/>
    <w:rsid w:val="001A39E2"/>
    <w:rsid w:val="001B027C"/>
    <w:rsid w:val="001B288D"/>
    <w:rsid w:val="001C532F"/>
    <w:rsid w:val="001E17FE"/>
    <w:rsid w:val="001E3F88"/>
    <w:rsid w:val="001E478E"/>
    <w:rsid w:val="00223E62"/>
    <w:rsid w:val="00240C99"/>
    <w:rsid w:val="00252DC1"/>
    <w:rsid w:val="00264A86"/>
    <w:rsid w:val="00273EA9"/>
    <w:rsid w:val="002825F8"/>
    <w:rsid w:val="002877C0"/>
    <w:rsid w:val="002A1041"/>
    <w:rsid w:val="002A2DCC"/>
    <w:rsid w:val="002A5310"/>
    <w:rsid w:val="002C44B3"/>
    <w:rsid w:val="002C5739"/>
    <w:rsid w:val="002C57B6"/>
    <w:rsid w:val="002E6F0A"/>
    <w:rsid w:val="002F0EB9"/>
    <w:rsid w:val="00314E36"/>
    <w:rsid w:val="003220C1"/>
    <w:rsid w:val="0033494B"/>
    <w:rsid w:val="00340BFA"/>
    <w:rsid w:val="00340F39"/>
    <w:rsid w:val="00356D7B"/>
    <w:rsid w:val="00357893"/>
    <w:rsid w:val="00360316"/>
    <w:rsid w:val="00370471"/>
    <w:rsid w:val="003778D3"/>
    <w:rsid w:val="003B1503"/>
    <w:rsid w:val="003B3D64"/>
    <w:rsid w:val="003B7389"/>
    <w:rsid w:val="003C5133"/>
    <w:rsid w:val="003E1114"/>
    <w:rsid w:val="00401983"/>
    <w:rsid w:val="00420CB4"/>
    <w:rsid w:val="0043031D"/>
    <w:rsid w:val="00444729"/>
    <w:rsid w:val="004533D4"/>
    <w:rsid w:val="0046757C"/>
    <w:rsid w:val="00473491"/>
    <w:rsid w:val="004A6D19"/>
    <w:rsid w:val="004A7167"/>
    <w:rsid w:val="004B1AEC"/>
    <w:rsid w:val="004C06FC"/>
    <w:rsid w:val="004C0852"/>
    <w:rsid w:val="004D3077"/>
    <w:rsid w:val="004D362D"/>
    <w:rsid w:val="004E20ED"/>
    <w:rsid w:val="004F64F2"/>
    <w:rsid w:val="005119B2"/>
    <w:rsid w:val="005252A7"/>
    <w:rsid w:val="00561003"/>
    <w:rsid w:val="00574BB3"/>
    <w:rsid w:val="00591C08"/>
    <w:rsid w:val="005A22E2"/>
    <w:rsid w:val="005B030B"/>
    <w:rsid w:val="005D2B9B"/>
    <w:rsid w:val="005D7663"/>
    <w:rsid w:val="005E1D66"/>
    <w:rsid w:val="00602733"/>
    <w:rsid w:val="006171CD"/>
    <w:rsid w:val="00620F08"/>
    <w:rsid w:val="00625D16"/>
    <w:rsid w:val="00636213"/>
    <w:rsid w:val="00641621"/>
    <w:rsid w:val="00654C0A"/>
    <w:rsid w:val="006633C7"/>
    <w:rsid w:val="00663F04"/>
    <w:rsid w:val="006814BD"/>
    <w:rsid w:val="006868CA"/>
    <w:rsid w:val="00691844"/>
    <w:rsid w:val="006B31DF"/>
    <w:rsid w:val="006B340E"/>
    <w:rsid w:val="006B461D"/>
    <w:rsid w:val="006D5494"/>
    <w:rsid w:val="006E0A2C"/>
    <w:rsid w:val="006F7749"/>
    <w:rsid w:val="00700604"/>
    <w:rsid w:val="00703993"/>
    <w:rsid w:val="00710E6C"/>
    <w:rsid w:val="007222B8"/>
    <w:rsid w:val="0073380E"/>
    <w:rsid w:val="00743B79"/>
    <w:rsid w:val="00752C48"/>
    <w:rsid w:val="00780489"/>
    <w:rsid w:val="00782539"/>
    <w:rsid w:val="007865CA"/>
    <w:rsid w:val="0079280A"/>
    <w:rsid w:val="00792B76"/>
    <w:rsid w:val="007B175B"/>
    <w:rsid w:val="007B5260"/>
    <w:rsid w:val="007C24E7"/>
    <w:rsid w:val="007C2EBD"/>
    <w:rsid w:val="007C48A2"/>
    <w:rsid w:val="007D1402"/>
    <w:rsid w:val="007E04A6"/>
    <w:rsid w:val="007F386F"/>
    <w:rsid w:val="007F5E64"/>
    <w:rsid w:val="008077BB"/>
    <w:rsid w:val="00812370"/>
    <w:rsid w:val="00816776"/>
    <w:rsid w:val="0082411A"/>
    <w:rsid w:val="008263FF"/>
    <w:rsid w:val="008361A3"/>
    <w:rsid w:val="00836B7C"/>
    <w:rsid w:val="00841628"/>
    <w:rsid w:val="00846160"/>
    <w:rsid w:val="00874E97"/>
    <w:rsid w:val="00877BD2"/>
    <w:rsid w:val="008B7927"/>
    <w:rsid w:val="008D1E0B"/>
    <w:rsid w:val="008F789E"/>
    <w:rsid w:val="0090726D"/>
    <w:rsid w:val="00934291"/>
    <w:rsid w:val="009500E2"/>
    <w:rsid w:val="00953A46"/>
    <w:rsid w:val="009656F7"/>
    <w:rsid w:val="00967473"/>
    <w:rsid w:val="0097782A"/>
    <w:rsid w:val="009849B2"/>
    <w:rsid w:val="009B1AAF"/>
    <w:rsid w:val="009B6DCE"/>
    <w:rsid w:val="009C5225"/>
    <w:rsid w:val="009D1303"/>
    <w:rsid w:val="009E4974"/>
    <w:rsid w:val="009F06C3"/>
    <w:rsid w:val="009F19CC"/>
    <w:rsid w:val="00A01023"/>
    <w:rsid w:val="00A0473D"/>
    <w:rsid w:val="00A136E3"/>
    <w:rsid w:val="00A23742"/>
    <w:rsid w:val="00A30E46"/>
    <w:rsid w:val="00A3247B"/>
    <w:rsid w:val="00A53E71"/>
    <w:rsid w:val="00A61BF5"/>
    <w:rsid w:val="00A72CF3"/>
    <w:rsid w:val="00A748FA"/>
    <w:rsid w:val="00A75B3F"/>
    <w:rsid w:val="00A83836"/>
    <w:rsid w:val="00A845A9"/>
    <w:rsid w:val="00A86958"/>
    <w:rsid w:val="00AA5651"/>
    <w:rsid w:val="00AA7750"/>
    <w:rsid w:val="00AE064D"/>
    <w:rsid w:val="00AE37B0"/>
    <w:rsid w:val="00AE7296"/>
    <w:rsid w:val="00AF056B"/>
    <w:rsid w:val="00AF2F63"/>
    <w:rsid w:val="00B239BA"/>
    <w:rsid w:val="00B468BB"/>
    <w:rsid w:val="00B507B0"/>
    <w:rsid w:val="00B84A78"/>
    <w:rsid w:val="00B93A0F"/>
    <w:rsid w:val="00BC24C7"/>
    <w:rsid w:val="00BC41AF"/>
    <w:rsid w:val="00C11BCE"/>
    <w:rsid w:val="00C43B4A"/>
    <w:rsid w:val="00C563BA"/>
    <w:rsid w:val="00C6402D"/>
    <w:rsid w:val="00C64FA5"/>
    <w:rsid w:val="00CB059A"/>
    <w:rsid w:val="00CF0531"/>
    <w:rsid w:val="00CF1AA6"/>
    <w:rsid w:val="00CF3DC5"/>
    <w:rsid w:val="00D017E2"/>
    <w:rsid w:val="00D16D97"/>
    <w:rsid w:val="00D25904"/>
    <w:rsid w:val="00D27F42"/>
    <w:rsid w:val="00D54E3F"/>
    <w:rsid w:val="00D571F0"/>
    <w:rsid w:val="00D57C24"/>
    <w:rsid w:val="00DA1EEA"/>
    <w:rsid w:val="00DD006B"/>
    <w:rsid w:val="00DD0580"/>
    <w:rsid w:val="00DD1E48"/>
    <w:rsid w:val="00DD4B82"/>
    <w:rsid w:val="00DD5CFC"/>
    <w:rsid w:val="00DE5865"/>
    <w:rsid w:val="00DE6CE3"/>
    <w:rsid w:val="00E1556F"/>
    <w:rsid w:val="00E3043D"/>
    <w:rsid w:val="00E3419E"/>
    <w:rsid w:val="00E47B1A"/>
    <w:rsid w:val="00E631B1"/>
    <w:rsid w:val="00E67D26"/>
    <w:rsid w:val="00EB248F"/>
    <w:rsid w:val="00EB5F93"/>
    <w:rsid w:val="00EC0568"/>
    <w:rsid w:val="00ED0F89"/>
    <w:rsid w:val="00ED3A06"/>
    <w:rsid w:val="00EE721A"/>
    <w:rsid w:val="00F0272E"/>
    <w:rsid w:val="00F06A17"/>
    <w:rsid w:val="00F114CF"/>
    <w:rsid w:val="00F22B6D"/>
    <w:rsid w:val="00F3133A"/>
    <w:rsid w:val="00F33357"/>
    <w:rsid w:val="00F4769D"/>
    <w:rsid w:val="00F51C52"/>
    <w:rsid w:val="00F703F1"/>
    <w:rsid w:val="00F73563"/>
    <w:rsid w:val="00F748EA"/>
    <w:rsid w:val="00F81C33"/>
    <w:rsid w:val="00F838D2"/>
    <w:rsid w:val="00F97613"/>
    <w:rsid w:val="00FC3862"/>
    <w:rsid w:val="00FE11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C1FD452"/>
  <w15:chartTrackingRefBased/>
  <w15:docId w15:val="{709A8931-A52F-4678-B4CD-4E74CCCF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1E17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7FE"/>
    <w:rPr>
      <w:sz w:val="20"/>
    </w:rPr>
  </w:style>
  <w:style w:type="character" w:customStyle="1" w:styleId="CommentTextChar">
    <w:name w:val="Comment Text Char"/>
    <w:link w:val="CommentText"/>
    <w:rsid w:val="001E17F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7FE"/>
    <w:rPr>
      <w:b/>
      <w:bCs/>
    </w:rPr>
  </w:style>
  <w:style w:type="character" w:customStyle="1" w:styleId="CommentSubjectChar">
    <w:name w:val="Comment Subject Char"/>
    <w:link w:val="CommentSubject"/>
    <w:rsid w:val="001E17FE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hayese</dc:creator>
  <cp:keywords/>
  <cp:lastModifiedBy>Carey, Helen (OFM - Cabinet Division)</cp:lastModifiedBy>
  <cp:revision>2</cp:revision>
  <cp:lastPrinted>2012-06-21T12:59:00Z</cp:lastPrinted>
  <dcterms:created xsi:type="dcterms:W3CDTF">2023-02-14T16:31:00Z</dcterms:created>
  <dcterms:modified xsi:type="dcterms:W3CDTF">2023-02-14T16:31:00Z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A41283221</vt:lpwstr>
  </property>
  <property fmtid="{D5CDD505-2E9C-101B-9397-08002B2CF9AE}" pid="4" name="Objective-Title">
    <vt:lpwstr>WIP Cabinet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2022-07-04T07:32:03Z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2023-02-07T09:01:36Z</vt:filetime>
  </property>
  <property fmtid="{D5CDD505-2E9C-101B-9397-08002B2CF9AE}" pid="11" name="Objective-Owner">
    <vt:lpwstr>Hopkins, Linda (COOG - Finance - Finance, Governance, Grants &amp; Tax)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Finance - Finance Control &amp; Corporate Shared Services:1 - Save:Budgetary Control &amp; Reporting:Welsh Government Budgets:2022-23:FY2022/2023 - WG 2nd Supplementary Budget - Finance Controls Branch:1.2 Published Documents:</vt:lpwstr>
  </property>
  <property fmtid="{D5CDD505-2E9C-101B-9397-08002B2CF9AE}" pid="13" name="Objective-Parent">
    <vt:lpwstr>1.2 Published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qA1484174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2018-03-19T00:00:00Z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/>
  </property>
  <property fmtid="{D5CDD505-2E9C-101B-9397-08002B2CF9AE}" pid="27" name="Objective-Date Acquired">
    <vt:filetime>2022-07-04T00:00:00Z</vt:filetime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