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5C9B" w14:textId="77777777" w:rsidR="00D73AC6" w:rsidRPr="0056142D" w:rsidRDefault="00D73AC6" w:rsidP="00D73AC6">
      <w:pPr>
        <w:pStyle w:val="NoSpacing"/>
        <w:rPr>
          <w:rFonts w:ascii="Arial" w:hAnsi="Arial" w:cs="Arial"/>
          <w:sz w:val="24"/>
          <w:lang w:val="cy-GB"/>
        </w:rPr>
      </w:pPr>
    </w:p>
    <w:tbl>
      <w:tblPr>
        <w:tblStyle w:val="TableGrid"/>
        <w:tblW w:w="0" w:type="auto"/>
        <w:tblBorders>
          <w:top w:val="single" w:sz="24" w:space="0" w:color="FF0000"/>
          <w:left w:val="none" w:sz="0" w:space="0" w:color="auto"/>
          <w:bottom w:val="single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94199" w:rsidRPr="0056142D" w14:paraId="28CE6FA3" w14:textId="77777777" w:rsidTr="00594199">
        <w:tc>
          <w:tcPr>
            <w:tcW w:w="10456" w:type="dxa"/>
          </w:tcPr>
          <w:p w14:paraId="0F2268A0" w14:textId="77777777" w:rsidR="00594199" w:rsidRPr="0056142D" w:rsidRDefault="00594199" w:rsidP="00D73AC6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14:paraId="36146C16" w14:textId="77777777" w:rsidR="00594199" w:rsidRPr="0056142D" w:rsidRDefault="00172DB3" w:rsidP="00594199">
            <w:pPr>
              <w:pStyle w:val="Heading1"/>
              <w:jc w:val="center"/>
              <w:outlineLvl w:val="0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DATGANIAD YSGRIFENEDIG</w:t>
            </w:r>
            <w:r w:rsidR="00594199" w:rsidRPr="0056142D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4883570B" w14:textId="77777777" w:rsidR="00594199" w:rsidRPr="0056142D" w:rsidRDefault="00172DB3" w:rsidP="00594199">
            <w:pPr>
              <w:pStyle w:val="Heading1"/>
              <w:jc w:val="center"/>
              <w:outlineLvl w:val="0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GAN</w:t>
            </w:r>
          </w:p>
          <w:p w14:paraId="71AF0CAC" w14:textId="77777777" w:rsidR="00594199" w:rsidRPr="0056142D" w:rsidRDefault="00172DB3" w:rsidP="00594199">
            <w:pPr>
              <w:pStyle w:val="Heading1"/>
              <w:jc w:val="center"/>
              <w:outlineLvl w:val="0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63860DDB" w14:textId="77777777" w:rsidR="00594199" w:rsidRPr="0056142D" w:rsidRDefault="00594199" w:rsidP="00D73AC6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</w:tbl>
    <w:p w14:paraId="129D9B55" w14:textId="77777777" w:rsidR="00594199" w:rsidRPr="0056142D" w:rsidRDefault="00594199" w:rsidP="00D73AC6">
      <w:pPr>
        <w:pStyle w:val="NoSpacing"/>
        <w:rPr>
          <w:rFonts w:ascii="Arial" w:hAnsi="Arial" w:cs="Arial"/>
          <w:sz w:val="24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7633"/>
      </w:tblGrid>
      <w:tr w:rsidR="00172DB3" w:rsidRPr="0056142D" w14:paraId="2D378152" w14:textId="77777777" w:rsidTr="00594199">
        <w:tc>
          <w:tcPr>
            <w:tcW w:w="1413" w:type="dxa"/>
            <w:vAlign w:val="center"/>
          </w:tcPr>
          <w:p w14:paraId="435CBA8F" w14:textId="77777777" w:rsidR="00594199" w:rsidRPr="0056142D" w:rsidRDefault="00594199" w:rsidP="00172DB3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  <w:r w:rsidRPr="0056142D">
              <w:rPr>
                <w:rFonts w:ascii="Arial" w:hAnsi="Arial" w:cs="Arial"/>
                <w:b/>
                <w:sz w:val="24"/>
                <w:lang w:val="cy-GB"/>
              </w:rPr>
              <w:t>T</w:t>
            </w:r>
            <w:r w:rsidR="00172DB3">
              <w:rPr>
                <w:rFonts w:ascii="Arial" w:hAnsi="Arial" w:cs="Arial"/>
                <w:b/>
                <w:sz w:val="24"/>
                <w:lang w:val="cy-GB"/>
              </w:rPr>
              <w:t>EITL</w:t>
            </w:r>
          </w:p>
        </w:tc>
        <w:tc>
          <w:tcPr>
            <w:tcW w:w="9043" w:type="dxa"/>
          </w:tcPr>
          <w:p w14:paraId="6E415889" w14:textId="77777777" w:rsidR="00DC44BC" w:rsidRDefault="00DC44BC" w:rsidP="00500828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</w:p>
          <w:p w14:paraId="37A2D9C1" w14:textId="77777777" w:rsidR="00DC44BC" w:rsidRDefault="00044B52" w:rsidP="00500828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lang w:val="cy-GB"/>
              </w:rPr>
              <w:t xml:space="preserve">Dysgu </w:t>
            </w:r>
            <w:r w:rsidRPr="00500828">
              <w:rPr>
                <w:rFonts w:ascii="Arial" w:hAnsi="Arial" w:cs="Arial"/>
                <w:b/>
                <w:sz w:val="24"/>
                <w:lang w:val="cy-GB"/>
              </w:rPr>
              <w:t>o’r Cynlluniau Peilot Nyrs</w:t>
            </w:r>
            <w:r w:rsidR="00500828" w:rsidRPr="00500828">
              <w:rPr>
                <w:rFonts w:ascii="Arial" w:hAnsi="Arial" w:cs="Arial"/>
                <w:b/>
                <w:sz w:val="24"/>
                <w:lang w:val="cy-GB"/>
              </w:rPr>
              <w:t xml:space="preserve">io </w:t>
            </w:r>
            <w:r w:rsidR="00AD228B" w:rsidRPr="00500828">
              <w:rPr>
                <w:rFonts w:ascii="Arial" w:hAnsi="Arial" w:cs="Arial"/>
                <w:b/>
                <w:sz w:val="24"/>
                <w:lang w:val="cy-GB"/>
              </w:rPr>
              <w:t>Ardal</w:t>
            </w:r>
            <w:r w:rsidR="00500828" w:rsidRPr="00500828">
              <w:rPr>
                <w:rFonts w:ascii="Arial" w:hAnsi="Arial" w:cs="Arial"/>
                <w:b/>
                <w:sz w:val="24"/>
                <w:lang w:val="cy-GB"/>
              </w:rPr>
              <w:t xml:space="preserve"> yn y Gymdogaeth</w:t>
            </w:r>
          </w:p>
          <w:p w14:paraId="576DE002" w14:textId="76F1DC71" w:rsidR="00594199" w:rsidRPr="0056142D" w:rsidRDefault="00594199" w:rsidP="00500828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  <w:bookmarkStart w:id="0" w:name="_GoBack"/>
            <w:bookmarkEnd w:id="0"/>
          </w:p>
        </w:tc>
      </w:tr>
      <w:tr w:rsidR="00172DB3" w:rsidRPr="0056142D" w14:paraId="7C2DB9CA" w14:textId="77777777" w:rsidTr="00594199">
        <w:tc>
          <w:tcPr>
            <w:tcW w:w="1413" w:type="dxa"/>
            <w:vAlign w:val="center"/>
          </w:tcPr>
          <w:p w14:paraId="45690367" w14:textId="77777777" w:rsidR="00594199" w:rsidRPr="0056142D" w:rsidRDefault="00594199" w:rsidP="00172DB3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  <w:r w:rsidRPr="0056142D">
              <w:rPr>
                <w:rFonts w:ascii="Arial" w:hAnsi="Arial" w:cs="Arial"/>
                <w:b/>
                <w:sz w:val="24"/>
                <w:lang w:val="cy-GB"/>
              </w:rPr>
              <w:t>D</w:t>
            </w:r>
            <w:r w:rsidR="00172DB3">
              <w:rPr>
                <w:rFonts w:ascii="Arial" w:hAnsi="Arial" w:cs="Arial"/>
                <w:b/>
                <w:sz w:val="24"/>
                <w:lang w:val="cy-GB"/>
              </w:rPr>
              <w:t>YDDIAD</w:t>
            </w:r>
          </w:p>
        </w:tc>
        <w:tc>
          <w:tcPr>
            <w:tcW w:w="9043" w:type="dxa"/>
          </w:tcPr>
          <w:p w14:paraId="68B44D5F" w14:textId="77777777" w:rsidR="00594199" w:rsidRPr="0056142D" w:rsidRDefault="00594199" w:rsidP="00D73AC6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</w:p>
          <w:p w14:paraId="6809363D" w14:textId="77777777" w:rsidR="00594199" w:rsidRPr="00792721" w:rsidRDefault="00E3054C" w:rsidP="00D73AC6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  <w:r w:rsidRPr="00792721">
              <w:rPr>
                <w:rFonts w:ascii="Arial" w:hAnsi="Arial" w:cs="Arial"/>
                <w:b/>
                <w:sz w:val="24"/>
                <w:lang w:val="cy-GB"/>
              </w:rPr>
              <w:t xml:space="preserve">25 </w:t>
            </w:r>
            <w:r w:rsidR="00172DB3" w:rsidRPr="00792721">
              <w:rPr>
                <w:rFonts w:ascii="Arial" w:hAnsi="Arial" w:cs="Arial"/>
                <w:b/>
                <w:sz w:val="24"/>
                <w:lang w:val="cy-GB"/>
              </w:rPr>
              <w:t xml:space="preserve">Tachwedd </w:t>
            </w:r>
            <w:r w:rsidRPr="00792721">
              <w:rPr>
                <w:rFonts w:ascii="Arial" w:hAnsi="Arial" w:cs="Arial"/>
                <w:b/>
                <w:sz w:val="24"/>
                <w:lang w:val="cy-GB"/>
              </w:rPr>
              <w:t>2020</w:t>
            </w:r>
          </w:p>
          <w:p w14:paraId="44729E3F" w14:textId="77777777" w:rsidR="00594199" w:rsidRPr="0056142D" w:rsidRDefault="00594199" w:rsidP="00D73AC6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</w:p>
        </w:tc>
      </w:tr>
      <w:tr w:rsidR="00172DB3" w:rsidRPr="0056142D" w14:paraId="6585C7A3" w14:textId="77777777" w:rsidTr="00594199">
        <w:tc>
          <w:tcPr>
            <w:tcW w:w="1413" w:type="dxa"/>
            <w:vAlign w:val="center"/>
          </w:tcPr>
          <w:p w14:paraId="013D7199" w14:textId="77777777" w:rsidR="00594199" w:rsidRPr="0056142D" w:rsidRDefault="00172DB3" w:rsidP="00172DB3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lang w:val="cy-GB"/>
              </w:rPr>
              <w:t>GAN</w:t>
            </w:r>
          </w:p>
        </w:tc>
        <w:tc>
          <w:tcPr>
            <w:tcW w:w="9043" w:type="dxa"/>
          </w:tcPr>
          <w:p w14:paraId="2D3BADC2" w14:textId="54241ADB" w:rsidR="00594199" w:rsidRPr="0056142D" w:rsidRDefault="0030656A" w:rsidP="00172DB3">
            <w:pPr>
              <w:pStyle w:val="NoSpacing"/>
              <w:rPr>
                <w:rFonts w:ascii="Arial" w:hAnsi="Arial" w:cs="Arial"/>
                <w:b/>
                <w:sz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</w:t>
            </w:r>
            <w:r w:rsidR="00594199" w:rsidRPr="005614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72D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5848AD97" w14:textId="77777777" w:rsidR="00D73AC6" w:rsidRPr="0056142D" w:rsidRDefault="00D73AC6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77385544" w14:textId="77777777" w:rsidR="00D73AC6" w:rsidRPr="0056142D" w:rsidRDefault="00795FF6" w:rsidP="00D73AC6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Rwy’n falch o allu cyhoeddi heddiw bod Prifysgol De Cymru yn cyhoeddi ei hadolygiad o’r tri </w:t>
      </w:r>
      <w:r w:rsidRPr="00500828">
        <w:rPr>
          <w:rFonts w:ascii="Arial" w:hAnsi="Arial" w:cs="Arial"/>
          <w:sz w:val="24"/>
          <w:lang w:val="cy-GB"/>
        </w:rPr>
        <w:t xml:space="preserve">Chynllun Peilot </w:t>
      </w:r>
      <w:r w:rsidR="00500828" w:rsidRPr="00500828">
        <w:rPr>
          <w:rFonts w:ascii="Arial" w:hAnsi="Arial" w:cs="Arial"/>
          <w:sz w:val="24"/>
          <w:lang w:val="cy-GB"/>
        </w:rPr>
        <w:t>Nyrsio Ardal yn y Gymdogaeth.</w:t>
      </w:r>
      <w:r w:rsidR="00D73AC6" w:rsidRPr="0056142D">
        <w:rPr>
          <w:rFonts w:ascii="Arial" w:hAnsi="Arial" w:cs="Arial"/>
          <w:sz w:val="24"/>
          <w:lang w:val="cy-GB"/>
        </w:rPr>
        <w:t xml:space="preserve"> </w:t>
      </w:r>
    </w:p>
    <w:p w14:paraId="472C029F" w14:textId="77777777" w:rsidR="00D73AC6" w:rsidRPr="0056142D" w:rsidRDefault="00D73AC6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7E6D5D68" w14:textId="77777777" w:rsidR="00D73AC6" w:rsidRPr="00EF2FCE" w:rsidRDefault="00A030E5" w:rsidP="00D73AC6">
      <w:pPr>
        <w:pStyle w:val="NoSpacing"/>
        <w:rPr>
          <w:rFonts w:ascii="Arial" w:hAnsi="Arial" w:cs="Arial"/>
          <w:color w:val="7030A0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Dechreuodd y cynlluniau peilot dwy flynedd hyn, a </w:t>
      </w:r>
      <w:r w:rsidR="00AD228B">
        <w:rPr>
          <w:rFonts w:ascii="Arial" w:hAnsi="Arial" w:cs="Arial"/>
          <w:sz w:val="24"/>
          <w:lang w:val="cy-GB"/>
        </w:rPr>
        <w:t>gafodd eu hariannu gan</w:t>
      </w:r>
      <w:r>
        <w:rPr>
          <w:rFonts w:ascii="Arial" w:hAnsi="Arial" w:cs="Arial"/>
          <w:sz w:val="24"/>
          <w:lang w:val="cy-GB"/>
        </w:rPr>
        <w:t xml:space="preserve"> Lywodraeth Cymru, ym mis Ebrill 2018.</w:t>
      </w:r>
      <w:r w:rsidR="00D73AC6" w:rsidRPr="0056142D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Mae’</w:t>
      </w:r>
      <w:r w:rsidR="00AD228B">
        <w:rPr>
          <w:rFonts w:ascii="Arial" w:hAnsi="Arial" w:cs="Arial"/>
          <w:sz w:val="24"/>
          <w:lang w:val="cy-GB"/>
        </w:rPr>
        <w:t xml:space="preserve">r adroddiad </w:t>
      </w:r>
      <w:r>
        <w:rPr>
          <w:rFonts w:ascii="Arial" w:hAnsi="Arial" w:cs="Arial"/>
          <w:sz w:val="24"/>
          <w:lang w:val="cy-GB"/>
        </w:rPr>
        <w:t>yn dangos yr hyn a ddysgir gan</w:t>
      </w:r>
      <w:r w:rsidR="00AD228B">
        <w:rPr>
          <w:rFonts w:ascii="Arial" w:hAnsi="Arial" w:cs="Arial"/>
          <w:sz w:val="24"/>
          <w:lang w:val="cy-GB"/>
        </w:rPr>
        <w:t xml:space="preserve"> y prototeip o dimau</w:t>
      </w:r>
      <w:r w:rsidR="00500828">
        <w:rPr>
          <w:rFonts w:ascii="Arial" w:hAnsi="Arial" w:cs="Arial"/>
          <w:sz w:val="24"/>
          <w:lang w:val="cy-GB"/>
        </w:rPr>
        <w:t xml:space="preserve"> Nyrsio Ardal yn y Gymdogaeth</w:t>
      </w:r>
      <w:r w:rsidR="0065442C">
        <w:rPr>
          <w:rFonts w:ascii="Arial" w:hAnsi="Arial" w:cs="Arial"/>
          <w:sz w:val="24"/>
          <w:lang w:val="cy-GB"/>
        </w:rPr>
        <w:t>,</w:t>
      </w:r>
      <w:r w:rsidRPr="0056142D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a sut y mae eu gwaith yn </w:t>
      </w:r>
      <w:r w:rsidR="00AD228B">
        <w:rPr>
          <w:rFonts w:ascii="Arial" w:hAnsi="Arial" w:cs="Arial"/>
          <w:sz w:val="24"/>
          <w:lang w:val="cy-GB"/>
        </w:rPr>
        <w:t xml:space="preserve">cydweddu </w:t>
      </w:r>
      <w:r>
        <w:rPr>
          <w:rFonts w:ascii="Arial" w:hAnsi="Arial" w:cs="Arial"/>
          <w:sz w:val="24"/>
          <w:lang w:val="cy-GB"/>
        </w:rPr>
        <w:t>â’r cyfeiriad strategol a</w:t>
      </w:r>
      <w:r w:rsidR="00AD228B">
        <w:rPr>
          <w:rFonts w:ascii="Arial" w:hAnsi="Arial" w:cs="Arial"/>
          <w:sz w:val="24"/>
          <w:lang w:val="cy-GB"/>
        </w:rPr>
        <w:t>’r</w:t>
      </w:r>
      <w:r w:rsidR="0065442C">
        <w:rPr>
          <w:rFonts w:ascii="Arial" w:hAnsi="Arial" w:cs="Arial"/>
          <w:sz w:val="24"/>
          <w:lang w:val="cy-GB"/>
        </w:rPr>
        <w:t xml:space="preserve"> polisi i G</w:t>
      </w:r>
      <w:r>
        <w:rPr>
          <w:rFonts w:ascii="Arial" w:hAnsi="Arial" w:cs="Arial"/>
          <w:sz w:val="24"/>
          <w:lang w:val="cy-GB"/>
        </w:rPr>
        <w:t xml:space="preserve">ymru a ddisgrifir yn y cynllun </w:t>
      </w:r>
      <w:r w:rsidR="00EF2FCE">
        <w:rPr>
          <w:rFonts w:ascii="Arial" w:hAnsi="Arial" w:cs="Arial"/>
          <w:i/>
          <w:sz w:val="24"/>
          <w:lang w:val="cy-GB"/>
        </w:rPr>
        <w:t>Cymru Iachach.</w:t>
      </w:r>
    </w:p>
    <w:p w14:paraId="44A56235" w14:textId="77777777" w:rsidR="00D73AC6" w:rsidRPr="0056142D" w:rsidRDefault="00D73AC6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17B555CF" w14:textId="77777777" w:rsidR="00D73AC6" w:rsidRPr="0056142D" w:rsidRDefault="00AF6AF4" w:rsidP="00D73AC6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Ym mis Mawrth 2019, cynhaliodd y Pwyllgor </w:t>
      </w:r>
      <w:r w:rsidR="00D372B5">
        <w:rPr>
          <w:rFonts w:ascii="Arial" w:hAnsi="Arial" w:cs="Arial"/>
          <w:sz w:val="24"/>
          <w:lang w:val="cy-GB"/>
        </w:rPr>
        <w:t>Iechyd, Gofal Cymdeithasol a Chwaraeon ymchwiliad undy</w:t>
      </w:r>
      <w:r w:rsidR="00AD228B">
        <w:rPr>
          <w:rFonts w:ascii="Arial" w:hAnsi="Arial" w:cs="Arial"/>
          <w:sz w:val="24"/>
          <w:lang w:val="cy-GB"/>
        </w:rPr>
        <w:t>dd i faes nyrsio ardal a chymunedol.</w:t>
      </w:r>
      <w:r w:rsidR="00D73AC6" w:rsidRPr="0056142D">
        <w:rPr>
          <w:rFonts w:ascii="Arial" w:hAnsi="Arial" w:cs="Arial"/>
          <w:sz w:val="24"/>
          <w:lang w:val="cy-GB"/>
        </w:rPr>
        <w:t xml:space="preserve"> </w:t>
      </w:r>
      <w:r w:rsidR="00D372B5">
        <w:rPr>
          <w:rFonts w:ascii="Arial" w:hAnsi="Arial" w:cs="Arial"/>
          <w:sz w:val="24"/>
          <w:lang w:val="cy-GB"/>
        </w:rPr>
        <w:t>Ar 21 Awst, cyhoeddodd y Pwyllgor adroddiad ar yr ymchwiliad hwnnw, ac ar</w:t>
      </w:r>
      <w:r w:rsidR="00AD228B">
        <w:rPr>
          <w:rFonts w:ascii="Arial" w:hAnsi="Arial" w:cs="Arial"/>
          <w:sz w:val="24"/>
          <w:lang w:val="cy-GB"/>
        </w:rPr>
        <w:t xml:space="preserve"> 20 M</w:t>
      </w:r>
      <w:r w:rsidR="00D372B5">
        <w:rPr>
          <w:rFonts w:ascii="Arial" w:hAnsi="Arial" w:cs="Arial"/>
          <w:sz w:val="24"/>
          <w:lang w:val="cy-GB"/>
        </w:rPr>
        <w:t>edi 2019, derbyniais naw allan o’</w:t>
      </w:r>
      <w:r w:rsidR="00AD228B">
        <w:rPr>
          <w:rFonts w:ascii="Arial" w:hAnsi="Arial" w:cs="Arial"/>
          <w:sz w:val="24"/>
          <w:lang w:val="cy-GB"/>
        </w:rPr>
        <w:t>r deg o argymhellion a wnaed.</w:t>
      </w:r>
    </w:p>
    <w:p w14:paraId="22A9B5C6" w14:textId="77777777" w:rsidR="00D73AC6" w:rsidRPr="0056142D" w:rsidRDefault="00D73AC6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63AF4305" w14:textId="77777777" w:rsidR="00D73AC6" w:rsidRPr="00855DEE" w:rsidRDefault="00D372B5" w:rsidP="00D73AC6">
      <w:pPr>
        <w:pStyle w:val="NoSpacing"/>
        <w:rPr>
          <w:rFonts w:ascii="Arial" w:hAnsi="Arial" w:cs="Arial"/>
          <w:color w:val="7030A0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Roedd dau o’r ar</w:t>
      </w:r>
      <w:r w:rsidR="00500828">
        <w:rPr>
          <w:rFonts w:ascii="Arial" w:hAnsi="Arial" w:cs="Arial"/>
          <w:sz w:val="24"/>
          <w:lang w:val="cy-GB"/>
        </w:rPr>
        <w:t>gymhellion yn gysylltiedig â’r Cynlluniau P</w:t>
      </w:r>
      <w:r>
        <w:rPr>
          <w:rFonts w:ascii="Arial" w:hAnsi="Arial" w:cs="Arial"/>
          <w:sz w:val="24"/>
          <w:lang w:val="cy-GB"/>
        </w:rPr>
        <w:t xml:space="preserve">eilot </w:t>
      </w:r>
      <w:r w:rsidR="00500828">
        <w:rPr>
          <w:rFonts w:ascii="Arial" w:hAnsi="Arial" w:cs="Arial"/>
          <w:sz w:val="24"/>
          <w:lang w:val="cy-GB"/>
        </w:rPr>
        <w:t>Nyrsio Ardal yn y Gymdogaeth.</w:t>
      </w:r>
      <w:r w:rsidR="00D73AC6" w:rsidRPr="00D372B5">
        <w:rPr>
          <w:rFonts w:ascii="Arial" w:hAnsi="Arial" w:cs="Arial"/>
          <w:color w:val="7030A0"/>
          <w:sz w:val="24"/>
          <w:lang w:val="cy-GB"/>
        </w:rPr>
        <w:t xml:space="preserve"> </w:t>
      </w:r>
      <w:r w:rsidR="00AD228B">
        <w:rPr>
          <w:rFonts w:ascii="Arial" w:hAnsi="Arial" w:cs="Arial"/>
          <w:sz w:val="24"/>
          <w:lang w:val="cy-GB"/>
        </w:rPr>
        <w:t>Y cyntaf oedd y dylid cyflwyno’</w:t>
      </w:r>
      <w:r w:rsidR="005926FC">
        <w:rPr>
          <w:rFonts w:ascii="Arial" w:hAnsi="Arial" w:cs="Arial"/>
          <w:sz w:val="24"/>
          <w:lang w:val="cy-GB"/>
        </w:rPr>
        <w:t>r hyn a ddysgwyd yn gene</w:t>
      </w:r>
      <w:r w:rsidR="008A112F">
        <w:rPr>
          <w:rFonts w:ascii="Arial" w:hAnsi="Arial" w:cs="Arial"/>
          <w:sz w:val="24"/>
          <w:lang w:val="cy-GB"/>
        </w:rPr>
        <w:t>dlaethol os oedd y gwerthusiad o’r peilot yn gadarnhaol.</w:t>
      </w:r>
      <w:r w:rsidR="00D73AC6" w:rsidRPr="0056142D">
        <w:rPr>
          <w:rFonts w:ascii="Arial" w:hAnsi="Arial" w:cs="Arial"/>
          <w:sz w:val="24"/>
          <w:lang w:val="cy-GB"/>
        </w:rPr>
        <w:t xml:space="preserve"> </w:t>
      </w:r>
      <w:r w:rsidR="008A112F">
        <w:rPr>
          <w:rFonts w:ascii="Arial" w:hAnsi="Arial" w:cs="Arial"/>
          <w:sz w:val="24"/>
          <w:lang w:val="cy-GB"/>
        </w:rPr>
        <w:t>Yr ail argymhelliad oedd</w:t>
      </w:r>
      <w:r w:rsidR="00F50E3B">
        <w:rPr>
          <w:rFonts w:ascii="Arial" w:hAnsi="Arial" w:cs="Arial"/>
          <w:sz w:val="24"/>
          <w:lang w:val="cy-GB"/>
        </w:rPr>
        <w:t xml:space="preserve"> </w:t>
      </w:r>
      <w:r w:rsidR="00855DEE">
        <w:rPr>
          <w:rFonts w:ascii="Arial" w:hAnsi="Arial" w:cs="Arial"/>
          <w:sz w:val="24"/>
          <w:lang w:val="cy-GB"/>
        </w:rPr>
        <w:t>y dylid cyflwyno systemau ar-lein</w:t>
      </w:r>
      <w:r w:rsidR="008A112F">
        <w:rPr>
          <w:rFonts w:ascii="Arial" w:hAnsi="Arial" w:cs="Arial"/>
          <w:sz w:val="24"/>
          <w:lang w:val="cy-GB"/>
        </w:rPr>
        <w:t xml:space="preserve"> ar gyfer trefnu amserlen</w:t>
      </w:r>
      <w:r w:rsidR="00855DEE">
        <w:rPr>
          <w:rFonts w:ascii="Arial" w:hAnsi="Arial" w:cs="Arial"/>
          <w:sz w:val="24"/>
          <w:lang w:val="cy-GB"/>
        </w:rPr>
        <w:t xml:space="preserve"> y llwyth achosion </w:t>
      </w:r>
      <w:r w:rsidR="008A112F">
        <w:rPr>
          <w:rFonts w:ascii="Arial" w:hAnsi="Arial" w:cs="Arial"/>
          <w:sz w:val="24"/>
          <w:lang w:val="cy-GB"/>
        </w:rPr>
        <w:t xml:space="preserve">ar lefel </w:t>
      </w:r>
      <w:r w:rsidR="00855DEE">
        <w:rPr>
          <w:rFonts w:ascii="Arial" w:hAnsi="Arial" w:cs="Arial"/>
          <w:sz w:val="24"/>
          <w:lang w:val="cy-GB"/>
        </w:rPr>
        <w:t>genedlaethol</w:t>
      </w:r>
      <w:r w:rsidR="0065442C">
        <w:rPr>
          <w:rFonts w:ascii="Arial" w:hAnsi="Arial" w:cs="Arial"/>
          <w:sz w:val="24"/>
          <w:lang w:val="cy-GB"/>
        </w:rPr>
        <w:t>,</w:t>
      </w:r>
      <w:r w:rsidR="00855DEE">
        <w:rPr>
          <w:rFonts w:ascii="Arial" w:hAnsi="Arial" w:cs="Arial"/>
          <w:sz w:val="24"/>
          <w:lang w:val="cy-GB"/>
        </w:rPr>
        <w:t xml:space="preserve"> os oedd y </w:t>
      </w:r>
      <w:r w:rsidR="008A112F">
        <w:rPr>
          <w:rFonts w:ascii="Arial" w:hAnsi="Arial" w:cs="Arial"/>
          <w:sz w:val="24"/>
          <w:lang w:val="cy-GB"/>
        </w:rPr>
        <w:t xml:space="preserve">gwerthusiad o’r rhain </w:t>
      </w:r>
      <w:r w:rsidR="0065442C">
        <w:rPr>
          <w:rFonts w:ascii="Arial" w:hAnsi="Arial" w:cs="Arial"/>
          <w:sz w:val="24"/>
          <w:lang w:val="cy-GB"/>
        </w:rPr>
        <w:t>hefyd yn g</w:t>
      </w:r>
      <w:r w:rsidR="00855DEE">
        <w:rPr>
          <w:rFonts w:ascii="Arial" w:hAnsi="Arial" w:cs="Arial"/>
          <w:sz w:val="24"/>
          <w:lang w:val="cy-GB"/>
        </w:rPr>
        <w:t xml:space="preserve">adarnhaol. </w:t>
      </w:r>
      <w:r w:rsidR="00855DEE" w:rsidRPr="00855DEE">
        <w:rPr>
          <w:rFonts w:ascii="Arial" w:hAnsi="Arial" w:cs="Arial"/>
          <w:color w:val="7030A0"/>
          <w:sz w:val="24"/>
          <w:lang w:val="cy-GB"/>
        </w:rPr>
        <w:t xml:space="preserve"> </w:t>
      </w:r>
    </w:p>
    <w:p w14:paraId="55AB0BB4" w14:textId="77777777" w:rsidR="00D73AC6" w:rsidRPr="0056142D" w:rsidRDefault="00D73AC6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1DECE005" w14:textId="77777777" w:rsidR="00D73AC6" w:rsidRPr="0056142D" w:rsidRDefault="00855DEE" w:rsidP="00D73AC6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Er mwyn </w:t>
      </w:r>
      <w:r w:rsidR="008A112F">
        <w:rPr>
          <w:rFonts w:ascii="Arial" w:hAnsi="Arial" w:cs="Arial"/>
          <w:sz w:val="24"/>
          <w:lang w:val="cy-GB"/>
        </w:rPr>
        <w:t>hwyluso’r</w:t>
      </w:r>
      <w:r>
        <w:rPr>
          <w:rFonts w:ascii="Arial" w:hAnsi="Arial" w:cs="Arial"/>
          <w:sz w:val="24"/>
          <w:lang w:val="cy-GB"/>
        </w:rPr>
        <w:t xml:space="preserve"> gwaith o gyflwyno’r hyn a ddysgwyd o’r cynlluniau peilot yn genedlaethol, rwyf wedi penderfynu penodi Nyrs Arweinio</w:t>
      </w:r>
      <w:r w:rsidR="008A112F">
        <w:rPr>
          <w:rFonts w:ascii="Arial" w:hAnsi="Arial" w:cs="Arial"/>
          <w:sz w:val="24"/>
          <w:lang w:val="cy-GB"/>
        </w:rPr>
        <w:t>l</w:t>
      </w:r>
      <w:r>
        <w:rPr>
          <w:rFonts w:ascii="Arial" w:hAnsi="Arial" w:cs="Arial"/>
          <w:sz w:val="24"/>
          <w:lang w:val="cy-GB"/>
        </w:rPr>
        <w:t xml:space="preserve"> Cenedlaethol ar gyfer Gofal Sylfaenol a Chymunedol, fel rhan o’r Rhaglen Strategol ar gyfer Gofal Sylfaenol.</w:t>
      </w:r>
      <w:r w:rsidR="004D0211" w:rsidRPr="0056142D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Gallaf gadarnhau y bydd y swydd hon yn dechrau ddiwedd mis Tachwedd </w:t>
      </w:r>
      <w:r w:rsidR="008A112F">
        <w:rPr>
          <w:rFonts w:ascii="Arial" w:hAnsi="Arial" w:cs="Arial"/>
          <w:sz w:val="24"/>
          <w:lang w:val="cy-GB"/>
        </w:rPr>
        <w:t>2020.</w:t>
      </w:r>
    </w:p>
    <w:p w14:paraId="235ADB50" w14:textId="77777777" w:rsidR="004D0211" w:rsidRPr="0056142D" w:rsidRDefault="004D0211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6F9C4814" w14:textId="77777777" w:rsidR="004D0211" w:rsidRPr="001336C7" w:rsidRDefault="0065442C" w:rsidP="00D73AC6">
      <w:pPr>
        <w:pStyle w:val="NoSpacing"/>
        <w:rPr>
          <w:rFonts w:ascii="Arial" w:hAnsi="Arial" w:cs="Arial"/>
          <w:color w:val="7030A0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lastRenderedPageBreak/>
        <w:t>Rwyf</w:t>
      </w:r>
      <w:r w:rsidR="00E83807">
        <w:rPr>
          <w:rFonts w:ascii="Arial" w:hAnsi="Arial" w:cs="Arial"/>
          <w:sz w:val="24"/>
          <w:lang w:val="cy-GB"/>
        </w:rPr>
        <w:t xml:space="preserve"> wedi penderfynu y dylai’r byrddau iechyd</w:t>
      </w:r>
      <w:r w:rsidR="00C9080A">
        <w:rPr>
          <w:rFonts w:ascii="Arial" w:hAnsi="Arial" w:cs="Arial"/>
          <w:sz w:val="24"/>
          <w:lang w:val="cy-GB"/>
        </w:rPr>
        <w:t>,</w:t>
      </w:r>
      <w:r w:rsidR="00E83807">
        <w:rPr>
          <w:rFonts w:ascii="Arial" w:hAnsi="Arial" w:cs="Arial"/>
          <w:sz w:val="24"/>
          <w:lang w:val="cy-GB"/>
        </w:rPr>
        <w:t xml:space="preserve"> nad oeddent yn rhan o’r cynlluniau peilot cychwynnol, gael cyllid i ddechrau ar y gwaith </w:t>
      </w:r>
      <w:r w:rsidR="00C9080A">
        <w:rPr>
          <w:rFonts w:ascii="Arial" w:hAnsi="Arial" w:cs="Arial"/>
          <w:sz w:val="24"/>
          <w:lang w:val="cy-GB"/>
        </w:rPr>
        <w:t>o g</w:t>
      </w:r>
      <w:r w:rsidR="001336C7">
        <w:rPr>
          <w:rFonts w:ascii="Arial" w:hAnsi="Arial" w:cs="Arial"/>
          <w:sz w:val="24"/>
          <w:lang w:val="cy-GB"/>
        </w:rPr>
        <w:t>yflwyno dull gweithredu cenedlaethol ar gyfer e-amserlennu’r llwyth achosion.</w:t>
      </w:r>
      <w:r w:rsidR="00F4665B" w:rsidRPr="001336C7">
        <w:rPr>
          <w:rFonts w:ascii="Arial" w:hAnsi="Arial" w:cs="Arial"/>
          <w:color w:val="7030A0"/>
          <w:sz w:val="24"/>
          <w:lang w:val="cy-GB"/>
        </w:rPr>
        <w:t xml:space="preserve"> </w:t>
      </w:r>
      <w:r w:rsidR="001336C7" w:rsidRPr="001336C7">
        <w:rPr>
          <w:rFonts w:ascii="Arial" w:hAnsi="Arial" w:cs="Arial"/>
          <w:sz w:val="24"/>
          <w:lang w:val="cy-GB"/>
        </w:rPr>
        <w:t>Bydd Partneriaeth Cydwasanaethau Genedlaethol Cymru</w:t>
      </w:r>
      <w:r w:rsidR="001336C7">
        <w:rPr>
          <w:rFonts w:ascii="Arial" w:hAnsi="Arial" w:cs="Arial"/>
          <w:sz w:val="24"/>
          <w:lang w:val="cy-GB"/>
        </w:rPr>
        <w:t xml:space="preserve"> yn arwain y gwaith o ddatblygu contract ar gyfer Cymru gyfan.</w:t>
      </w:r>
      <w:r w:rsidR="004D0211" w:rsidRPr="0056142D">
        <w:rPr>
          <w:rFonts w:ascii="Arial" w:hAnsi="Arial" w:cs="Arial"/>
          <w:sz w:val="24"/>
          <w:lang w:val="cy-GB"/>
        </w:rPr>
        <w:t xml:space="preserve"> </w:t>
      </w:r>
      <w:r w:rsidR="001336C7">
        <w:rPr>
          <w:rFonts w:ascii="Arial" w:hAnsi="Arial" w:cs="Arial"/>
          <w:sz w:val="24"/>
          <w:lang w:val="cy-GB"/>
        </w:rPr>
        <w:t>Bydd hynny’n sicrhau</w:t>
      </w:r>
      <w:r w:rsidR="00C9080A">
        <w:rPr>
          <w:rFonts w:ascii="Arial" w:hAnsi="Arial" w:cs="Arial"/>
          <w:sz w:val="24"/>
          <w:lang w:val="cy-GB"/>
        </w:rPr>
        <w:t xml:space="preserve"> ein bod yn cael y</w:t>
      </w:r>
      <w:r w:rsidR="001336C7">
        <w:rPr>
          <w:rFonts w:ascii="Arial" w:hAnsi="Arial" w:cs="Arial"/>
          <w:sz w:val="24"/>
          <w:lang w:val="cy-GB"/>
        </w:rPr>
        <w:t xml:space="preserve"> manteision gorau o gaffael </w:t>
      </w:r>
      <w:r w:rsidR="00C9080A">
        <w:rPr>
          <w:rFonts w:ascii="Arial" w:hAnsi="Arial" w:cs="Arial"/>
          <w:sz w:val="24"/>
          <w:lang w:val="cy-GB"/>
        </w:rPr>
        <w:t>y systemau hyn yn genedlaethol.</w:t>
      </w:r>
    </w:p>
    <w:p w14:paraId="5986140F" w14:textId="77777777" w:rsidR="004D0211" w:rsidRPr="0056142D" w:rsidRDefault="004D0211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07BC79C4" w14:textId="77777777" w:rsidR="004D0211" w:rsidRPr="0056142D" w:rsidRDefault="008A1DA9" w:rsidP="00D73AC6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2017, cynyddais nifer y lleoedd dwy flynedd rhan-amser ar gyfer hyfforddi fel nyrsys ardal, o 41 o leoliadau’r flwyddyn i 80 o leoliadau’r flwyddyn, ac rydym wedi parhau i gynnal y niferoedd comisiynu hyn. Roeddem wedi cynllunio ar gyfer hyfforddi 80 o nyrsys ardal ychwanegol. Oherwydd y cynnydd sylweddol yn y niferoedd sy’n hyfforddi, sef i 160 o fyfyrwyr sy’n hyfforddi i fod yn nyrsys ardal ar unrhyw adeg benodol, roedd yn anodd i sefydliadau ryddhau mwy o staff.</w:t>
      </w:r>
      <w:r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Hyd at fis Medi 2020, ni fu ond yn bosibl hyfforddi 57 o nyrsys ardal yn ychwanegol at y niferoedd a gomisiynwyd. Gan fod pwysau eithriadol ar wasanaethau dros y gaeaf hwn oherwydd y pandemig COVID-19 a’r heriau sylweddol i wasanaethau cymunedol o ran rhyddhau staff yn ôl y niferoedd a gomisiynwyd, rwyf wedi penderfynu nad fyddai’n ddoeth bwrw ymlaen â’n cynlluniau mewn perthynas â’r 23 o nyrsys ardal eraill ar hyn o bryd. Fodd bynnag, rydym yn parhau’n ymrwymedig i hyfforddi nyrsys ardal.</w:t>
      </w:r>
    </w:p>
    <w:p w14:paraId="64980069" w14:textId="77777777" w:rsidR="007B6589" w:rsidRPr="0056142D" w:rsidRDefault="007B6589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36549C6E" w14:textId="77777777" w:rsidR="007B6589" w:rsidRPr="0056142D" w:rsidRDefault="00D7207E" w:rsidP="007B6589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Rwyf wedi gofyn i’r </w:t>
      </w:r>
      <w:r w:rsidR="00CF3BEA">
        <w:rPr>
          <w:rFonts w:ascii="Arial" w:hAnsi="Arial" w:cs="Arial"/>
          <w:sz w:val="24"/>
          <w:lang w:val="cy-GB"/>
        </w:rPr>
        <w:t>Prif Swyddog Ny</w:t>
      </w:r>
      <w:r w:rsidR="00C625DF">
        <w:rPr>
          <w:rFonts w:ascii="Arial" w:hAnsi="Arial" w:cs="Arial"/>
          <w:sz w:val="24"/>
          <w:lang w:val="cy-GB"/>
        </w:rPr>
        <w:t>r</w:t>
      </w:r>
      <w:r w:rsidR="00CF3BEA">
        <w:rPr>
          <w:rFonts w:ascii="Arial" w:hAnsi="Arial" w:cs="Arial"/>
          <w:sz w:val="24"/>
          <w:lang w:val="cy-GB"/>
        </w:rPr>
        <w:t xml:space="preserve">sio fonitro cynnydd, a byddaf yn </w:t>
      </w:r>
      <w:r w:rsidR="00C625DF">
        <w:rPr>
          <w:rFonts w:ascii="Arial" w:hAnsi="Arial" w:cs="Arial"/>
          <w:sz w:val="24"/>
          <w:lang w:val="cy-GB"/>
        </w:rPr>
        <w:t>darparu</w:t>
      </w:r>
      <w:r w:rsidR="00CF3BEA">
        <w:rPr>
          <w:rFonts w:ascii="Arial" w:hAnsi="Arial" w:cs="Arial"/>
          <w:sz w:val="24"/>
          <w:lang w:val="cy-GB"/>
        </w:rPr>
        <w:t xml:space="preserve"> gwybodaeth am unr</w:t>
      </w:r>
      <w:r w:rsidR="00C625DF">
        <w:rPr>
          <w:rFonts w:ascii="Arial" w:hAnsi="Arial" w:cs="Arial"/>
          <w:sz w:val="24"/>
          <w:lang w:val="cy-GB"/>
        </w:rPr>
        <w:t>hyw ddatblygiadau yn y dyfodol.</w:t>
      </w:r>
      <w:r w:rsidR="006E62F0" w:rsidRPr="0056142D">
        <w:rPr>
          <w:rFonts w:ascii="Arial" w:hAnsi="Arial" w:cs="Arial"/>
          <w:sz w:val="24"/>
          <w:lang w:val="cy-GB"/>
        </w:rPr>
        <w:t xml:space="preserve"> </w:t>
      </w:r>
      <w:r w:rsidR="00CF3BEA">
        <w:rPr>
          <w:rFonts w:ascii="Arial" w:hAnsi="Arial" w:cs="Arial"/>
          <w:sz w:val="24"/>
          <w:lang w:val="cy-GB"/>
        </w:rPr>
        <w:t>Mae’r ddole</w:t>
      </w:r>
      <w:r w:rsidR="00C625DF">
        <w:rPr>
          <w:rFonts w:ascii="Arial" w:hAnsi="Arial" w:cs="Arial"/>
          <w:sz w:val="24"/>
          <w:lang w:val="cy-GB"/>
        </w:rPr>
        <w:t>n at yr adroddiad ar gael isod.</w:t>
      </w:r>
    </w:p>
    <w:p w14:paraId="6701EB18" w14:textId="77777777" w:rsidR="007F4268" w:rsidRPr="0056142D" w:rsidRDefault="007F4268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4FA4EE54" w14:textId="77777777" w:rsidR="007F4268" w:rsidRPr="0056142D" w:rsidRDefault="008A1DA9" w:rsidP="00D73AC6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 gloi, hoffwn fanteisio ar y cyfle hwn i ddiolch i’n nyrsys ardal, a’r staff sy’n eu cefnogi, sydd wedi gweithio i sicrhau bod gwasanaethau wedi parhau i weithredu’n llawn yn ystod cyfnod y pandemig. Mae ein staff wedi cydweithio i ddarparu gofal nyrsio i bobl yn eu cartrefi eu hunain, a hynny o dan amgylchiadau hynod heriol. Mae hyn wrth gwrs wedi golygu bod angen defnyddio cyfarpar diogelu personol i gynnal diogelwch y claf. Mae ein timau nyrsys ardal yn arwyr sydd wedi bod yn gweithio’n ddyfal yn y cefndir i barhau i ofalu amdanom drwy gydol y cyfnod digynsail hwn. Diolch</w:t>
      </w:r>
      <w:r>
        <w:rPr>
          <w:rFonts w:cs="TradeGothic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fawr iawn.</w:t>
      </w:r>
    </w:p>
    <w:p w14:paraId="0557FAF7" w14:textId="77777777" w:rsidR="00D8569F" w:rsidRPr="0056142D" w:rsidRDefault="00D8569F" w:rsidP="00D73AC6">
      <w:pPr>
        <w:pStyle w:val="NoSpacing"/>
        <w:rPr>
          <w:rFonts w:ascii="Arial" w:hAnsi="Arial" w:cs="Arial"/>
          <w:sz w:val="24"/>
          <w:lang w:val="cy-GB"/>
        </w:rPr>
      </w:pPr>
    </w:p>
    <w:p w14:paraId="1B437F2B" w14:textId="77777777" w:rsidR="00D45956" w:rsidRPr="00D45956" w:rsidRDefault="00DC44BC" w:rsidP="00D45956">
      <w:pPr>
        <w:rPr>
          <w:rFonts w:ascii="Arial" w:eastAsia="Calibri" w:hAnsi="Arial" w:cs="Arial"/>
          <w:sz w:val="24"/>
          <w:szCs w:val="22"/>
        </w:rPr>
      </w:pPr>
      <w:hyperlink r:id="rId10" w:history="1">
        <w:r w:rsidR="00D45956" w:rsidRPr="00D45956">
          <w:rPr>
            <w:rFonts w:ascii="Arial" w:eastAsia="Calibri" w:hAnsi="Arial" w:cs="Arial"/>
            <w:color w:val="0563C1"/>
            <w:sz w:val="24"/>
            <w:szCs w:val="22"/>
            <w:u w:val="single"/>
          </w:rPr>
          <w:t>Gwerthusiad o'r Cynlluniau Peilot Nyrsio Ardal Gymdogaeth yng Nghymru | University of South Wales</w:t>
        </w:r>
      </w:hyperlink>
      <w:r w:rsidR="00D45956" w:rsidRPr="00D45956">
        <w:rPr>
          <w:rFonts w:ascii="Arial" w:eastAsia="Calibri" w:hAnsi="Arial" w:cs="Arial"/>
          <w:sz w:val="24"/>
          <w:szCs w:val="22"/>
        </w:rPr>
        <w:t xml:space="preserve"> </w:t>
      </w:r>
    </w:p>
    <w:p w14:paraId="07725942" w14:textId="77777777" w:rsidR="000642F4" w:rsidRPr="0056142D" w:rsidRDefault="000642F4" w:rsidP="00D73AC6">
      <w:pPr>
        <w:pStyle w:val="NoSpacing"/>
        <w:rPr>
          <w:rFonts w:ascii="Arial" w:hAnsi="Arial" w:cs="Arial"/>
          <w:sz w:val="24"/>
          <w:lang w:val="cy-GB"/>
        </w:rPr>
      </w:pPr>
    </w:p>
    <w:sectPr w:rsidR="000642F4" w:rsidRPr="0056142D" w:rsidSect="001C2A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AFF3" w14:textId="77777777" w:rsidR="003512F2" w:rsidRDefault="003512F2" w:rsidP="00594199">
      <w:r>
        <w:separator/>
      </w:r>
    </w:p>
  </w:endnote>
  <w:endnote w:type="continuationSeparator" w:id="0">
    <w:p w14:paraId="732A9B37" w14:textId="77777777" w:rsidR="003512F2" w:rsidRDefault="003512F2" w:rsidP="005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826621"/>
      <w:docPartObj>
        <w:docPartGallery w:val="Page Numbers (Bottom of Page)"/>
        <w:docPartUnique/>
      </w:docPartObj>
    </w:sdtPr>
    <w:sdtEndPr>
      <w:rPr>
        <w:rFonts w:ascii="Arial" w:hAnsi="Arial" w:cs="Arial"/>
        <w:szCs w:val="22"/>
      </w:rPr>
    </w:sdtEndPr>
    <w:sdtContent>
      <w:sdt>
        <w:sdtPr>
          <w:rPr>
            <w:rFonts w:ascii="Arial" w:hAnsi="Arial" w:cs="Arial"/>
            <w:szCs w:val="22"/>
          </w:rPr>
          <w:id w:val="706069809"/>
          <w:docPartObj>
            <w:docPartGallery w:val="Page Numbers (Top of Page)"/>
            <w:docPartUnique/>
          </w:docPartObj>
        </w:sdtPr>
        <w:sdtEndPr/>
        <w:sdtContent>
          <w:p w14:paraId="4F8B3E31" w14:textId="6A3B106C" w:rsidR="001C2AA4" w:rsidRPr="001C2AA4" w:rsidRDefault="00C625DF">
            <w:pPr>
              <w:pStyle w:val="Footer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Tudalen</w:t>
            </w:r>
            <w:r w:rsidR="001C2AA4" w:rsidRPr="001C2AA4">
              <w:rPr>
                <w:rFonts w:ascii="Arial" w:hAnsi="Arial" w:cs="Arial"/>
                <w:szCs w:val="22"/>
              </w:rPr>
              <w:t xml:space="preserve"> </w: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begin"/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instrText xml:space="preserve"> PAGE </w:instrTex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DC44BC">
              <w:rPr>
                <w:rFonts w:ascii="Arial" w:hAnsi="Arial" w:cs="Arial"/>
                <w:b/>
                <w:bCs/>
                <w:noProof/>
                <w:szCs w:val="22"/>
              </w:rPr>
              <w:t>2</w: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o</w:t>
            </w:r>
            <w:r w:rsidR="001C2AA4" w:rsidRPr="001C2AA4">
              <w:rPr>
                <w:rFonts w:ascii="Arial" w:hAnsi="Arial" w:cs="Arial"/>
                <w:szCs w:val="22"/>
              </w:rPr>
              <w:t xml:space="preserve"> </w: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begin"/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instrText xml:space="preserve"> NUMPAGES  </w:instrTex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DC44BC">
              <w:rPr>
                <w:rFonts w:ascii="Arial" w:hAnsi="Arial" w:cs="Arial"/>
                <w:b/>
                <w:bCs/>
                <w:noProof/>
                <w:szCs w:val="22"/>
              </w:rPr>
              <w:t>2</w: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2BDDBF0F" w14:textId="77777777" w:rsidR="001C2AA4" w:rsidRDefault="001C2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22"/>
      </w:rPr>
      <w:id w:val="-16989237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ED811E" w14:textId="66D42BAF" w:rsidR="001C2AA4" w:rsidRPr="001C2AA4" w:rsidRDefault="001C1570">
            <w:pPr>
              <w:pStyle w:val="Footer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Tudalen</w:t>
            </w:r>
            <w:r w:rsidR="001C2AA4" w:rsidRPr="001C2AA4">
              <w:rPr>
                <w:rFonts w:ascii="Arial" w:hAnsi="Arial" w:cs="Arial"/>
                <w:szCs w:val="22"/>
              </w:rPr>
              <w:t xml:space="preserve"> </w: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begin"/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instrText xml:space="preserve"> PAGE </w:instrTex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DC44BC">
              <w:rPr>
                <w:rFonts w:ascii="Arial" w:hAnsi="Arial" w:cs="Arial"/>
                <w:b/>
                <w:bCs/>
                <w:noProof/>
                <w:szCs w:val="22"/>
              </w:rPr>
              <w:t>1</w: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="001C2AA4" w:rsidRPr="001C2AA4">
              <w:rPr>
                <w:rFonts w:ascii="Arial" w:hAnsi="Arial" w:cs="Arial"/>
                <w:szCs w:val="22"/>
              </w:rPr>
              <w:t xml:space="preserve"> o </w: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begin"/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instrText xml:space="preserve"> NUMPAGES  </w:instrTex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DC44BC">
              <w:rPr>
                <w:rFonts w:ascii="Arial" w:hAnsi="Arial" w:cs="Arial"/>
                <w:b/>
                <w:bCs/>
                <w:noProof/>
                <w:szCs w:val="22"/>
              </w:rPr>
              <w:t>2</w:t>
            </w:r>
            <w:r w:rsidR="001C2AA4" w:rsidRPr="001C2AA4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417F4792" w14:textId="77777777" w:rsidR="001C2AA4" w:rsidRDefault="001C2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5676" w14:textId="77777777" w:rsidR="003512F2" w:rsidRDefault="003512F2" w:rsidP="00594199">
      <w:r>
        <w:separator/>
      </w:r>
    </w:p>
  </w:footnote>
  <w:footnote w:type="continuationSeparator" w:id="0">
    <w:p w14:paraId="0523E1B0" w14:textId="77777777" w:rsidR="003512F2" w:rsidRDefault="003512F2" w:rsidP="0059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D699" w14:textId="77777777" w:rsidR="00594199" w:rsidRDefault="00594199" w:rsidP="0059419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C3D0" w14:textId="77777777" w:rsidR="001C2AA4" w:rsidRDefault="001C2AA4" w:rsidP="001C2A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5E808D" wp14:editId="3F7672F8">
          <wp:extent cx="1481455" cy="139636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C6"/>
    <w:rsid w:val="00017C80"/>
    <w:rsid w:val="00044B52"/>
    <w:rsid w:val="000642F4"/>
    <w:rsid w:val="00097450"/>
    <w:rsid w:val="000E6481"/>
    <w:rsid w:val="00121B63"/>
    <w:rsid w:val="001336C7"/>
    <w:rsid w:val="00171E5B"/>
    <w:rsid w:val="00172DB3"/>
    <w:rsid w:val="001C1570"/>
    <w:rsid w:val="001C2AA4"/>
    <w:rsid w:val="002370F3"/>
    <w:rsid w:val="0030656A"/>
    <w:rsid w:val="003234F5"/>
    <w:rsid w:val="003512F2"/>
    <w:rsid w:val="00404DAC"/>
    <w:rsid w:val="00404F16"/>
    <w:rsid w:val="00467B29"/>
    <w:rsid w:val="004D0211"/>
    <w:rsid w:val="004E75AC"/>
    <w:rsid w:val="00500828"/>
    <w:rsid w:val="005305F4"/>
    <w:rsid w:val="0056142D"/>
    <w:rsid w:val="00575110"/>
    <w:rsid w:val="005926FC"/>
    <w:rsid w:val="00594199"/>
    <w:rsid w:val="00652773"/>
    <w:rsid w:val="0065442C"/>
    <w:rsid w:val="006E62F0"/>
    <w:rsid w:val="007072E2"/>
    <w:rsid w:val="0074185D"/>
    <w:rsid w:val="00792721"/>
    <w:rsid w:val="00795FF6"/>
    <w:rsid w:val="007B6589"/>
    <w:rsid w:val="007F4268"/>
    <w:rsid w:val="00846B79"/>
    <w:rsid w:val="00855DEE"/>
    <w:rsid w:val="008A112F"/>
    <w:rsid w:val="008A1DA9"/>
    <w:rsid w:val="008E379D"/>
    <w:rsid w:val="0092022D"/>
    <w:rsid w:val="00986286"/>
    <w:rsid w:val="009977A5"/>
    <w:rsid w:val="009C56C7"/>
    <w:rsid w:val="009E3141"/>
    <w:rsid w:val="00A030E5"/>
    <w:rsid w:val="00A22396"/>
    <w:rsid w:val="00AD228B"/>
    <w:rsid w:val="00AE4E74"/>
    <w:rsid w:val="00AF6AF4"/>
    <w:rsid w:val="00B10A8F"/>
    <w:rsid w:val="00B43A87"/>
    <w:rsid w:val="00B57517"/>
    <w:rsid w:val="00B86EC9"/>
    <w:rsid w:val="00BA3D57"/>
    <w:rsid w:val="00C34299"/>
    <w:rsid w:val="00C625DF"/>
    <w:rsid w:val="00C86555"/>
    <w:rsid w:val="00C9080A"/>
    <w:rsid w:val="00CC2427"/>
    <w:rsid w:val="00CD5BEC"/>
    <w:rsid w:val="00CF3BEA"/>
    <w:rsid w:val="00D06BB7"/>
    <w:rsid w:val="00D176F2"/>
    <w:rsid w:val="00D31ACD"/>
    <w:rsid w:val="00D372B5"/>
    <w:rsid w:val="00D45956"/>
    <w:rsid w:val="00D7207E"/>
    <w:rsid w:val="00D73AC6"/>
    <w:rsid w:val="00D8569F"/>
    <w:rsid w:val="00DC44BC"/>
    <w:rsid w:val="00DD25FC"/>
    <w:rsid w:val="00E152D0"/>
    <w:rsid w:val="00E3054C"/>
    <w:rsid w:val="00E76011"/>
    <w:rsid w:val="00E83807"/>
    <w:rsid w:val="00EF2FCE"/>
    <w:rsid w:val="00F4665B"/>
    <w:rsid w:val="00F50E3B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F1503F"/>
  <w15:chartTrackingRefBased/>
  <w15:docId w15:val="{3E7AC0B6-62F5-4331-B370-D33E80F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99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94199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A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94199"/>
    <w:rPr>
      <w:rFonts w:ascii="Arial" w:eastAsia="Times New Roman" w:hAnsi="Arial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59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9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94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9"/>
    <w:rPr>
      <w:rFonts w:ascii="TradeGothic" w:eastAsia="Times New Roman" w:hAnsi="Trade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ihsc.southwales.ac.uk%2Fcymraeg%2Fprime-usw%2Fportffolio-ymchwil%2Fgwerthusiad-or-cynlluniau-peilot-nyrsio-ardal-gymdogaeth-yng-nghymru%2F&amp;data=04%7C01%7CPaul.Labourne%40gov.wales%7Cd417c27a5f9c4da5b6b708d89083e087%7Ca2cc36c592804ae78887d06dab89216b%7C0%7C0%7C637418243367933616%7CUnknown%7CTWFpbGZsb3d8eyJWIjoiMC4wLjAwMDAiLCJQIjoiV2luMzIiLCJBTiI6Ik1haWwiLCJXVCI6Mn0%3D%7C1000&amp;sdata=tZ7a9qPudPGas9OLx%2FoXzR9j2TF0hHeM0qAl543q%2Bi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2020-11-25T00:00:00+00:00</Meeting_x0020_Date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A32265161</value>
    </field>
    <field name="Objective-Title">
      <value order="0">20201110 Doc 1 Written Statement Learning from the Neighbourhood District Nursing pilots Welsh</value>
    </field>
    <field name="Objective-Description">
      <value order="0">Message registered by Russell, Sarah (HSS - office of the Chief Nursing Officer) on 17 November 2020 12:07:26</value>
    </field>
    <field name="Objective-CreationStamp">
      <value order="0">2020-11-17T12:07:15Z</value>
    </field>
    <field name="Objective-IsApproved">
      <value order="0">false</value>
    </field>
    <field name="Objective-IsPublished">
      <value order="0">true</value>
    </field>
    <field name="Objective-DatePublished">
      <value order="0">2020-11-24T15:01:31Z</value>
    </field>
    <field name="Objective-ModificationStamp">
      <value order="0">2020-11-24T15:01:31Z</value>
    </field>
    <field name="Objective-Owner">
      <value order="0">Russell, Sarah (HSS - office of the Chief Nursing Officer)</value>
    </field>
    <field name="Objective-Path">
      <value order="0">Objective Global Folder:Business File Plan:Health &amp; Social Services (HSS):Health &amp; Social Services (HSS) - Nursing Directorate:1 - Save:Ministerial Business:2020 Minister for Health and Social Services - Vaughan Gething:Vaughan Gething - Minister for Health and Social Services - Ministerial Advice - Nursing Directorate - 2020:MA/VG/3667/20 - Learning from the Plaid Cymru Budget Compact Neighbourhood District Nursing Pilots</value>
    </field>
    <field name="Objective-Parent">
      <value order="0">MA/VG/3667/20 - Learning from the Plaid Cymru Budget Compact Neighbourhood District Nursing Pilots</value>
    </field>
    <field name="Objective-State">
      <value order="0">Published</value>
    </field>
    <field name="Objective-VersionId">
      <value order="0">vA64262160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qA1414196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/>
      </field>
      <field name="Objective-What to Keep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82FEED7-8F2A-42FB-A8EB-9FB43D217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7E929-8BAC-4E3D-A1AD-00314804D42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12D41D-BD97-4281-8A44-27E342B5621B}"/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Dysgu o’r Cynlluniau Peilot Nyrsio Ardal yn y Gymdogaeth</dc:title>
  <dc:subject/>
  <dc:creator>Labourne, Paul (HSS - Office of the Chief Nursing Officer)</dc:creator>
  <cp:keywords/>
  <dc:description/>
  <cp:lastModifiedBy>Oxenham, James (OFM - Cabinet Division)</cp:lastModifiedBy>
  <cp:revision>4</cp:revision>
  <dcterms:created xsi:type="dcterms:W3CDTF">2020-11-24T15:54:00Z</dcterms:created>
  <dcterms:modified xsi:type="dcterms:W3CDTF">2020-11-25T08:17:00Z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Objective-Id">
    <vt:lpwstr>A32265161</vt:lpwstr>
  </property>
  <property fmtid="{D5CDD505-2E9C-101B-9397-08002B2CF9AE}" pid="4" name="Objective-Title">
    <vt:lpwstr>20201110 Doc 1 Written Statement Learning from the Neighbourhood District Nursing pilots Welsh</vt:lpwstr>
  </property>
  <property fmtid="{D5CDD505-2E9C-101B-9397-08002B2CF9AE}" pid="5" name="Objective-Description">
    <vt:lpwstr>Message registered by Russell, Sarah (HSS - office of the Chief Nursing Officer) on 17 November 2020 12:07:26</vt:lpwstr>
  </property>
  <property fmtid="{D5CDD505-2E9C-101B-9397-08002B2CF9AE}" pid="6" name="Objective-CreationStamp">
    <vt:filetime>2020-11-17T12:07:44Z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2020-11-24T15:01:31Z</vt:filetime>
  </property>
  <property fmtid="{D5CDD505-2E9C-101B-9397-08002B2CF9AE}" pid="10" name="Objective-ModificationStamp">
    <vt:filetime>2020-11-24T15:01:31Z</vt:filetime>
  </property>
  <property fmtid="{D5CDD505-2E9C-101B-9397-08002B2CF9AE}" pid="11" name="Objective-Owner">
    <vt:lpwstr>Russell, Sarah (HSS - office of the Chief Nursing Officer)</vt:lpwstr>
  </property>
  <property fmtid="{D5CDD505-2E9C-101B-9397-08002B2CF9AE}" pid="12" name="Objective-Path">
    <vt:lpwstr>Objective Global Folder:Business File Plan:Health &amp; Social Services (HSS):Health &amp; Social Services (HSS) - Nursing Directorate:1 - Save:Ministerial Business:2020 Minister for Health and Social Services - Vaughan Gething:Vaughan Gething - Minister for Heal</vt:lpwstr>
  </property>
  <property fmtid="{D5CDD505-2E9C-101B-9397-08002B2CF9AE}" pid="13" name="Objective-Parent">
    <vt:lpwstr>MA/VG/3667/20 - Learning from the Plaid Cymru Budget Compact Neighbourhood District Nursing Pilots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vA64262160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qA1414196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lpwstr/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>Message registered by Russell, Sarah (HSS - office of the Chief Nursing Officer) on 17 November 2020 12:07:26</vt:lpwstr>
  </property>
</Properties>
</file>