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F5352" w14:textId="77777777" w:rsidR="00755BC6" w:rsidRDefault="00755BC6" w:rsidP="00BD3F3F"/>
    <w:p w14:paraId="735C39C4" w14:textId="77777777" w:rsidR="005D06D9" w:rsidRDefault="002D2B8D" w:rsidP="00BD3F3F">
      <w:r w:rsidRPr="003909CA">
        <w:rPr>
          <w:noProof/>
        </w:rPr>
        <mc:AlternateContent>
          <mc:Choice Requires="wps">
            <w:drawing>
              <wp:anchor distT="45720" distB="360045" distL="114300" distR="114300" simplePos="0" relativeHeight="251659264" behindDoc="0" locked="1" layoutInCell="1" allowOverlap="0" wp14:anchorId="0565AD04" wp14:editId="6AE3B653">
                <wp:simplePos x="0" y="0"/>
                <wp:positionH relativeFrom="page">
                  <wp:align>left</wp:align>
                </wp:positionH>
                <wp:positionV relativeFrom="page">
                  <wp:posOffset>-635</wp:posOffset>
                </wp:positionV>
                <wp:extent cx="7599045" cy="3276600"/>
                <wp:effectExtent l="0" t="0" r="1905" b="0"/>
                <wp:wrapNone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9045" cy="32766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5720A" w14:textId="77777777" w:rsidR="003909CA" w:rsidRPr="00C52358" w:rsidRDefault="002D2B8D" w:rsidP="003909CA">
                            <w:pPr>
                              <w:pStyle w:val="Cover-1"/>
                            </w:pPr>
                            <w:r>
                              <w:rPr>
                                <w:rFonts w:ascii="Montserrat Light" w:eastAsia="Montserrat Light" w:hAnsi="Montserrat Light" w:cs="Times New Roman"/>
                                <w:lang w:val="cy-GB"/>
                              </w:rPr>
                              <w:t xml:space="preserve">Senedd Cymru </w:t>
                            </w:r>
                          </w:p>
                          <w:p w14:paraId="65549803" w14:textId="77777777" w:rsidR="003909CA" w:rsidRDefault="002D2B8D" w:rsidP="003909CA">
                            <w:pPr>
                              <w:pStyle w:val="Cover-2"/>
                            </w:pPr>
                            <w:r>
                              <w:rPr>
                                <w:rFonts w:ascii="Montserrat" w:eastAsia="Montserrat" w:hAnsi="Montserrat" w:cs="Times New Roman"/>
                                <w:bCs/>
                                <w:lang w:val="cy-GB"/>
                              </w:rPr>
                              <w:t>Swyddfa Breifat – Cysylltiadau Rhyngwladol</w:t>
                            </w:r>
                          </w:p>
                          <w:p w14:paraId="795895A2" w14:textId="77777777" w:rsidR="003909CA" w:rsidRDefault="0008466D" w:rsidP="003909CA">
                            <w:pPr>
                              <w:pStyle w:val="Cover-2"/>
                            </w:pPr>
                            <w:r>
                              <w:pict w14:anchorId="2EEA6B61">
                                <v:rect id="_x0000_i1027" style="width:481.9pt;height:1pt" o:hralign="center" o:hrstd="t" o:hrnoshade="t" o:hr="t" stroked="f"/>
                              </w:pict>
                            </w:r>
                          </w:p>
                          <w:p w14:paraId="5671734B" w14:textId="77777777" w:rsidR="003909CA" w:rsidRPr="00BF1876" w:rsidRDefault="002D2B8D" w:rsidP="003909CA">
                            <w:pPr>
                              <w:pStyle w:val="Cover-3"/>
                            </w:pPr>
                            <w:r>
                              <w:rPr>
                                <w:rFonts w:ascii="Montserrat" w:eastAsia="Montserrat" w:hAnsi="Montserrat"/>
                                <w:bCs/>
                                <w:szCs w:val="60"/>
                                <w:lang w:val="cy-GB"/>
                              </w:rPr>
                              <w:t>Fframwaith Rhyngwladol ar gyfer y Chweched Senedd</w:t>
                            </w:r>
                          </w:p>
                          <w:p w14:paraId="74688155" w14:textId="3CD671A8" w:rsidR="003909CA" w:rsidRPr="00BF1876" w:rsidRDefault="0008466D" w:rsidP="003909CA">
                            <w:pPr>
                              <w:pStyle w:val="Cover-5"/>
                            </w:pPr>
                            <w:r>
                              <w:rPr>
                                <w:rFonts w:ascii="Montserrat Light" w:eastAsia="Montserrat Light" w:hAnsi="Montserrat Light" w:cs="Times New Roman"/>
                                <w:lang w:val="cy-GB"/>
                              </w:rPr>
                              <w:br/>
                            </w:r>
                            <w:r w:rsidR="002D2B8D">
                              <w:rPr>
                                <w:rFonts w:ascii="Montserrat Light" w:eastAsia="Montserrat Light" w:hAnsi="Montserrat Light" w:cs="Times New Roman"/>
                                <w:lang w:val="cy-GB"/>
                              </w:rPr>
                              <w:t xml:space="preserve">Medi 2022  </w:t>
                            </w:r>
                          </w:p>
                        </w:txbxContent>
                      </wps:txbx>
                      <wps:bodyPr rot="0" vert="horz" wrap="square" lIns="720000" tIns="504000" rIns="720000" bIns="36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5AD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0;margin-top:-.05pt;width:598.35pt;height:258pt;z-index:251659264;visibility:visible;mso-wrap-style:square;mso-width-percent:0;mso-height-percent:0;mso-wrap-distance-left:9pt;mso-wrap-distance-top:3.6pt;mso-wrap-distance-right:9pt;mso-wrap-distance-bottom:28.35pt;mso-position-horizontal:left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4xsPgIAAGoEAAAOAAAAZHJzL2Uyb0RvYy54bWysVMtu2zAQvBfoPxC8&#10;15Kd2I4Fy0EaN0WA9IGm/QCKoiyiJJclaUvO13dJyU7aHgoU1YHgitTs7Myu1te9VuQgnJdgSjqd&#10;5JQIw6GWZlfSb1/v3lxR4gMzNVNgREmPwtPrzetX684WYgYtqFo4giDGF50taRuCLbLM81Zo5idg&#10;hcHDBpxmAUO3y2rHOkTXKpvl+SLrwNXWARfe49vtcEg3Cb9pBA+fmsaLQFRJkVtIq0trFddss2bF&#10;zjHbSj7SYP/AQjNpMOkZassCI3sn/4DSkjvw0IQJB51B00guUg1YzTT/rZrHllmRakFxvD3L5P8f&#10;LP94eLSfHQn9W+jRwFSEtw/Av3ti4LZlZidunIOuFazGxNMoWdZZX4yfRql94SNI1X2AGk1m+wAJ&#10;qG+cjqpgnQTR0YDjWXTRB8Lx5XK+WuWXc0o4nl3MlotFnmzJWHH63Dof3gvQJG5K6tDVBM8ODz5E&#10;Oqw4XYnZKiXtnVTqtB91Q9f/3l2DI1vgey1MGFrMCcUC9rdvpfWUuELoStTI475OarDCBycCb2PC&#10;BhN/QYIDrfMBUnxJSxnSlXQ1n81TIQYi39SLWgYcCCV1Sa/y+AwtGtV/Z+p0JTCphj2iKjPaER0Y&#10;vAh91ePFaEsF9RGNcTA0Pg4qblpwT5R02PQl9T/2zAlK1L1Bc5c4UpiRhBTN88sUuV/OqhRdoEvx&#10;JjMc4UoaTtvbkKYrSmHgBhuhkUmLZzYjX2zo5Nw4fHFiXsbp1vMvYvMTAAD//wMAUEsDBAoAAAAA&#10;AAAAIQBeqvFyCyAAAAsgAAAUAAAAZHJzL21lZGlhL2ltYWdlMS5wbmeJUE5HDQoaCgAAAA1JSERS&#10;AAAEnQAABJ0IBgAAAOqwLUcAAAAJcEhZcwAAuIwAALiMAcz2uy8AAB+9SURBVHja7NghAQAgAMAw&#10;wFGYwgSBEpdbhMvPe/YbAAAAABBaEgAAAABQM50AAAAAyJlOAAAAAORMJwAAAAByphMAAAAAOdMJ&#10;AAAAgJzpBAAAAEDOdAIAAAAgZzoBAAAAkDOdAAAAAMiZTgAAAADkTCcAAAAAcqYTAAAAADnTCQAA&#10;AICc6QQAAABAznQCAAAAIGc6AQAAAJAznQAAAADImU4AAAAA5EwnAAAAAHKmEwAAAAA50wkAAACA&#10;nOkEAAAAQM50AgAAACBnOgEAAACQM50AAAAAyJlOAAAAAORMJwAAAAByphMAAAAAOdMJAAAAgJzp&#10;BAAAAEDOdAIAAAAgZzoBAAAAkDOdAAAAAMiZTgAAAADkTCcAAAAAcqYTAAAAADnTCQAAAICc6QQA&#10;AABAznQCAAAAIGc6AQAAAJAznQAAAADImU4AAAAA5EwnAAAAAHKmEwAAAAA50wkAAACAnOkEAAAA&#10;QM50AgAAACBnOgEAAACQM50AAAAAyJlOAAAAAORMJwAAAAByphMAAAAAOdMJAAAAgJzpBAAAAEDO&#10;dAIAAAAgZzoBAAAAkDOdAAAAAMiZTgAAAADkTCcAAAAAcqYTAAAAADnTCQAAAICc6QQAAABAznQC&#10;AAAAIGc6AQAAAJAznQAAAADImU4AAAAA5EwnAAAAAHKmEwAAAAA50wkAAACAnOkEAAAAQM50AgAA&#10;ACBnOgEAAACQM50AAAAAyJlOAAAAAORMJwAAAAByphMAAAAAOdMJAAAAgJzpBAAAAEDOdAIAAAAg&#10;ZzoBAAAAkDOdAAAAAMiZTgAAAADkTCcAAAAAcqYTAAAAADnTCQAAAICc6QQAAABAznQCAAAAIGc6&#10;AQAAAJAznQAAAADImU4AAAAA5EwnAAAAAHKmEwAAAAA50wkAAACAnOkEAAAAQM50AgAAACBnOgEA&#10;AACQM50AAAAAyJlOAAAAAORMJwAAAAByphMAAAAAOdMJAAAAgJzpBAAAAEDOdAIAAAAgZzoBAAAA&#10;kDOdAAAAAMiZTgAAAADkTCcAAAAAcqYTAAAAADnTCQAAAICc6QQAAABAznQCAAAAIGc6AQAAAJAz&#10;nQAAAADImU4AAAAA5EwnAAAAAHKmEwAAAAA50wkAAACAnOkEAAAAQM50AgAAACBnOgEAAACQM50A&#10;AAAAyJlOAAAAAORMJwAAAAByphMAAAAAOdMJAAAAgJzpBAAAAEDOdAIAAAAgZzoBAAAAkDOdAAAA&#10;AMiZTgAAAADkTCcAAAAAcqYTAAAAADnTCQAAAICc6QQAAABAznQCAAAAIGc6AQAAAJAznQAAAADI&#10;mU4AAAAA5EwnAAAAAHKmEwAAAAA50wkAAACAnOkEAAAAQM50AgAAACBnOgEAAACQM50AAAAAyJlO&#10;AAAAAORMJwAAAAByphMAAAAAOdMJAAAAgJzpBAAAAEDOdAIAAAAgZzoBAAAAkDOdAAAAAMiZTgAA&#10;AADkTCcAAAAAcqYTAAAAADnTCQAAAICc6QQAAABAznQCAAAAIGc6AQAAAJAznQAAAADImU4AAAAA&#10;5EwnAAAAAHKmEwAAAAA50wkAAACAnOkEAAAAQM50AgAAACBnOgEAAACQM50AAAAAyJlOAAAAAORM&#10;JwAAAAByphMAAAAAOdMJAAAAgJzpBAAAAEDOdAIAAAAgZzoBAAAAkDOdAAAAAMiZTgAAAADkTCcA&#10;AAAAcqYTAAAAADnTCQAAAICc6QQAAABAznQCAAAAIGc6AQAAAJAznQAAAADImU4AAAAA5EwnAAAA&#10;AHKmEwAAAAA50wkAAACAnOkEAAAAQM50AgAAACBnOgEAAACQM50AAAAAyJlOAAAAAORMJwAAAABy&#10;phMAAAAAOdMJAAAAgJzpBAAAAEDOdAIAAAAgZzoBAAAAkDOdAAAAAMiZTgAAAADkTCcAAAAAcqYT&#10;AAAAADnTCQAAAICc6QQAAABAznQCAAAAIGc6AQAAAJAznQAAAADImU4AAAAA5EwnAAAAAHKmEwAA&#10;AAA50wkAAACAnOkEAAAAQM50AgAAACBnOgEAAACQM50AAAAAyJlOAAAAAORMJwAAAAByphMAAAAA&#10;OdMJAAAAgJzpBAAAAEDOdAIAAAAgZzoBAAAAkDOdAAAAAMiZTgAAAADkTCcAAAAAcqYTAAAAADnT&#10;CQAAAICc6QQAAABAznQCAAAAIGc6AQAAAJAznQAAAADImU4AAAAA5EwnAAAAAHKmEwAAAAA50wkA&#10;AACAnOkEAAAAQM50AgAAACBnOgEAAACQM50AAAAAyJlOAAAAAORMJwAAAAByphMAAAAAOdMJAAAA&#10;gJzpBAAAAEDOdAIAAAAgZzoBAAAAkDOdAAAAAMiZTgAAAADkTCcAAAAAcqYTAAAAADnTCQAAAICc&#10;6QQAAABAznQCAAAAIGc6AQAAAJAznQAAAADImU4AAAAA5EwnAAAAAHKmEwAAAAA50wkAAACAnOkE&#10;AAAAQM50AgAAACBnOgEAAACQM50AAAAAyJlOAAAAAORMJwAAAAByphMAAAAAOdMJAAAAgJzpBAAA&#10;AEDOdAIAAAAgZzoBAAAAkDOdAAAAAMiZTgAAAADkTCcAAAAAcqYTAAAAADnTCQAAAICc6QQAAABA&#10;znQCAAAAIGc6AQAAAJAznQAAAADImU4AAAAA5EwnAAAAAHKmEwAAAAA50wkAAACAnOkEAAAAQM50&#10;AgAAACBnOgEAAACQM50AAAAAyJlOAAAAAORMJwAAAAByphMAAAAAOdMJAAAAgJzpBAAAAEDOdAIA&#10;AAAgZzoBAAAAkDOdAAAAAMiZTgAAAADkTCcAAAAAcqYTAAAAADnTCQAAAICc6QQAAABAznQCAAAA&#10;IGc6AQAAAJAznQAAAADImU4AAAAA5EwnAAAAAHKmEwAAAAA50wkAAACAnOkEAAAAQM50AgAAACBn&#10;OgEAAACQM50AAAAAyJlOAAAAAORMJwAAAAByphMAAAAAOdMJAAAAgJzpBAAAAEDOdAIAAAAgZzoB&#10;AAAAkDOdAAAAAMiZTgAAAADkTCcAAAAAcqYTAAAAADnTCQAAAICc6QQAAABAznQCAAAAIGc6AQAA&#10;AJAznQAAAADImU4AAAAA5EwnAAAAAHKmEwAAAAA50wkAAACAnOkEAAAAQM50AgAAACBnOgEAAACQ&#10;M50AAAAAyJlOAAAAAORMJwAAAAByphMAAAAAOdMJAAAAgJzpBAAAAEDOdAIAAAAgZzoBAAAAkDOd&#10;AAAAAMiZTgAAAADkTCcAAAAAcqYTAAAAADnTCQAAAICc6QQAAABAznQCAAAAIGc6AQAAAJAznQAA&#10;AADImU4AAAAA5EwnAAAAAHKmEwAAAAA50wkAAACAnOkEAAAAQM50AgAAACBnOgEAAACQM50AAAAA&#10;yJlOAAAAAORMJwAAAAByphMAAAAAOdMJAAAAgJzpBAAAAEDOdAIAAAAgZzoBAAAAkDOdAAAAAMiZ&#10;TgAAAADkTCcAAAAAcqYTAAAAADnTCQAAAICc6QQAAABAznQCAAAAIGc6AQAAAJAznQAAAADImU4A&#10;AAAA5EwnAAAAAHKmEwAAAAA50wkAAACAnOkEAAAAQM50AgAAACBnOgEAAACQM50AAAAAyJlOAAAA&#10;AORMJwAAAAByphMAAAAAOdMJAAAAgJzpBAAAAEDOdAIAAAAgZzoBAAAAkDOdAAAAAMiZTgAAAADk&#10;TCcAAAAAcqYTAAAAADnTCQAAAICc6QQAAABAznQCAAAAIGc6AQAAAJAznQAAAADImU4AAAAA5Ewn&#10;AAAAAHKmEwAAAAA50wkAAACAnOkEAAAAQM50AgAAACBnOgEAAACQM50AAAAAyJlOAAAAAORMJwAA&#10;AAByphMAAAAAOdMJAAAAgJzpBAAAAEDOdAIAAAAgZzoBAAAAkDOdAAAAAMiZTgAAAADkTCcAAAAA&#10;cqYTAAAAADnTCQAAAICc6QQAAABAznQCAAAAIGc6AQAAAJAznQAAAADImU4AAAAA5EwnAAAAAHKm&#10;EwAAAAA50wkAAACAnOkEAAAAQM50AgAAACBnOgEAAACQM50AAAAAyJlOAAAAAORMJwAAAAByphMA&#10;AAAAOdMJAAAAgJzpBAAAAEDOdAIAAAAgZzoBAAAAkDOdAAAAAMiZTgAAAADkTCcAAAAAcqYTAAAA&#10;ADnTCQAAAICc6QQAAABAznQCAAAAIGc6AQAAAJAznQAAAADImU4AAAAA5EwnAAAAAHKmEwAAAAA5&#10;0wkAAACAnOkEAAAAQM50AgAAACBnOgEAAACQM50AAAAAyJlOAAAAAORMJwAAAAByphMAAAAAOdMJ&#10;AAAAgJzpBAAAAEDOdAIAAAAgZzoBAAAAkDOdAAAAAMiZTgAAAADkTCcAAAAAcqYTAAAAADnTCQAA&#10;AICc6QQAAABAznQCAAAAIGc6AQAAAJAznQAAAADImU4AAAAA5EwnAAAAAHKmEwAAAAA50wkAAACA&#10;nOkEAAAAQM50AgAAACBnOgEAAACQM50AAAAAyJlOAAAAAORMJwAAAAByphMAAAAAOdMJAAAAgJzp&#10;BAAAAEDOdAIAAAAgZzoBAAAAkDOdAAAAAMiZTgAAAADkTCcAAAAAcqYTAAAAADnTCQAAAICc6QQA&#10;AABAznQCAAAAIGc6AQAAAJAznQAAAADImU4AAAAA5EwnAAAAAHKmEwAAAAA50wkAAACAnOkEAAAA&#10;QM50AgAAACBnOgEAAACQM50AAAAAyJlOAAAAAORMJwAAAAByphMAAAAAOdMJAAAAgJzpBAAAAEDO&#10;dAIAAAAgZzoBAAAAkDOdAAAAAMiZTgAAAADkTCcAAAAAcqYTAAAAADnTCQAAAICc6QQAAABAznQC&#10;AAAAIGc6AQAAAJAznQAAAADImU4AAAAA5EwnAAAAAHKmEwAAAAA50wkAAACAnOkEAAAAQM50AgAA&#10;ACBnOgEAAACQM50AAAAAyJlOAAAAAORMJwAAAAByphMAAAAAOdMJAAAAgJzpBAAAAEDOdAIAAAAg&#10;ZzoBAAAAkDOdAAAAAMiZTgAAAADkTCcAAAAAcqYTAAAAADnTCQAAAICc6QQAAABAznQCAAAAIGc6&#10;AQAAAJAznQAAAADImU4AAAAA5EwnAAAAAHKmEwAAAAA50wkAAACAnOkEAAAAQM50AgAAACBnOgEA&#10;AACQM50AAAAAyJlOAAAAAORMJwAAAAByphMAAAAAOdMJAAAAgJzpBAAAAEDOdAIAAAAgZzoBAAAA&#10;kDOdAAAAAMiZTgAAAADkTCcAAAAAcqYTAAAAADnTCQAAAICc6QQAAABAznQCAAAAIGc6AQAAAJAz&#10;nQAAAADImU4AAAAA5EwnAAAAAHKmEwAAAAA50wkAAACAnOkEAAAAQM50AgAAACBnOgEAAACQM50A&#10;AAAAyJlOAAAAAORMJwAAAAByphMAAAAAOdMJAAAAgJzpBAAAAEDOdAIAAAAgZzoBAAAAkDOdAAAA&#10;AMiZTgAAAADkTCcAAAAAcqYTAAAAADnTCQAAAICc6QQAAABAznQCAAAAIGc6AQAAAJAznQAAAADI&#10;mU4AAAAA5EwnAAAAAHKmEwAAAAA50wkAAACAnOkEAAAAQM50AgAAACBnOgEAAACQM50AAAAAyJlO&#10;AAAAAORMJwAAAAByphMAAAAAOdMJAAAAgJzpBAAAAEDOdAIAAAAgZzoBAAAAkDOdAAAAAMiZTgAA&#10;AADkTCcAAAAAcqYTAAAAADnTCQAAAICc6QQAAABAznQCAAAAIGc6AQAAAJAznQAAAADImU4AAAAA&#10;5EwnAAAAAHKmEwAAAAA50wkAAACAnOkEAAAAQM50AgAAACBnOgEAAACQM50AAAAAyJlOAAAAAORM&#10;JwAAAAByphMAAAAAOdMJAAAAgJzpBAAAAEDOdAIAAAAgZzoBAAAAkDOdAAAAAMiZTgAAAADkTCcA&#10;AAAAcqYTAAAAADnTCQAAAICc6QQAAABAznQCAAAAIGc6AQAAAJAznQAAAADImU4AAAAA5EwnAAAA&#10;AHKmEwAAAAA50wkAAACAnOkEAAAAQM50AgAAACBnOgEAAACQM50AAAAAyJlOAAAAAORMJwAAAABy&#10;phMAAAAAOdMJAAAAgJzpBAAAAEDOdAIAAAAgZzoBAAAAkDOdAAAAAMiZTgAAAADkTCcAAAAAcqYT&#10;AAAAADnTCQAAAICc6QQAAABAznQCAAAAIGc6AQAAAJAznQAAAADImU4AAAAA5EwnAAAAAHKmEwAA&#10;AAA50wkAAACAnOkEAAAAQM50AgAAACBnOgEAAACQM50AAAAAyJlOAAAAAORMJwAAAAByphMAAAAA&#10;OdMJAAAAgJzpBAAAAEDOdAIAAAAgZzoBAAAAkDOdAAAAAMiZTgAAAADkTCcAAAAAcqYTAAAAADnT&#10;CQAAAICc6QQAAABAznQCAAAAIGc6AQAAAJAznQAAAADImU4AAAAA5EwnAAAAAHKmEwAAAAA50wkA&#10;AACAnOkEAAAAQM50AgAAACBnOgEAAACQM50AAAAAyJlOAAAAAORMJwAAAAByphMAAAAAOdMJAAAA&#10;gJzpBAAAAEDOdAIAAAAgZzoBAAAAkDOdAAAAAMiZTgAAAADkTCcAAAAAcqYTAAAAADnTCQAAAICc&#10;6QQAAABAznQCAAAAIGc6AQAAAJAznQAAAADImU4AAAAA5EwnAAAAAHKmEwAAAAA50wkAAACAnOkE&#10;AAAAQM50AgAAACBnOgEAAACQM50AAAAAyJlOAAAAAORMJwAAAAByphMAAAAAOdMJAAAAgJzpBAAA&#10;AEDOdAIAAAAgZzoBAAAAkDOdAAAAAMiZTgAAAADkTCcAAAAAcqYTAAAAADnTCQAAAICc6QQAAABA&#10;znQCAAAAIGc6AQAAAJAznQAAAADImU4AAAAA5EwnAAAAAHKmEwAAAAA50wkAAACAnOkEAAAAQM50&#10;AgAAACBnOgEAAACQM50AAAAAyJlOAAAAAORMJwAAAAByphMAAAAAOdMJAAAAgJzpBAAAAEDOdAIA&#10;AAAgZzoBAAAAkDOdAAAAAMiZTgAAAADkTCcAAAAAcqYTAAAAADnTCQAAAICc6QQAAABAznQCAAAA&#10;IGc6AQAAAJAznQAAAADImU4AAAAA5EwnAAAAAHKmEwAAAAA50wkAAACAnOkEAAAAQM50AgAAACBn&#10;OgEAAACQM50AAAAAyJlOAAAAAORMJwAAAAByphMAAAAAOdMJAAAAgJzpBAAAAEDOdAIAAAAgZzoB&#10;AAAAkDOdAAAAAMiZTgAAAADkTCcAAAAAcqYTAAAAADnTCQAAAICc6QQAAABAznQCAAAAIGc6AQAA&#10;AJAznQAAAADImU4AAAAA5EwnAAAAAHKmEwAAAAA50wkAAACAnOkEAAAAQM50AgAAACBnOgEAAACQ&#10;M50AAAAAyJlOAAAAAORMJwAAAAByphMAAAAAOdMJAAAAgJzpBAAAAEDOdAIAAAAgZzoBAAAAkDOd&#10;AAAAAMiZTgAAAADkTCcAAAAAcqYTAAAAADnTCQAAAICc6QQAAABAznQCAAAAIGc6AQAAAJAznQAA&#10;AADImU4AAAAA5EwnAAAAAHKmEwAAAAA50wkAAACAnOkEAAAAQM50AgAAACBnOgEAAACQM50AAAAA&#10;yJlOAAAAAORMJwAAAAByphMAAAAAOdMJAAAAgJzpBAAAAEDOdAIAAAAgZzoBAAAAkDOdAAAAAMiZ&#10;TgAAAADkTCcAAAAAcqYTAAAAADnTCQAAAICc6QQAAABAznQCAAAAIGc6AQAAAJAznQAAAADImU4A&#10;AAAA5EwnAAAAAHKmEwAAAAA50wkAAACAnOkEAAAAQM50AgAAACBnOgEAAACQM50AAAAAyJlOAAAA&#10;AORMJwAAAAByphMAAAAAOdMJAAAAgJzpBAAAAEDOdAIAAAAgZzoBAAAAkDOdAAAAAMiZTgAAAADk&#10;TCcAAAAAcqYTAAAAADnTCQAAAICc6QQAAABAznQCAAAAIGc6AQAAAJAznQAAAADImU4AAAAA5Ewn&#10;AAAAAHKmEwAAAMBvx44FAAAAAAb5W09iZ2HETjoBAAAAsJNOAAAAAOykEwAAAAA76QQAAADATjoB&#10;AAAAsJNOAAAAAOykEwAAAAA76QQAAADATjoBAAAAsJNOAAAAAOykEwAAAAA76QQAAADATjoBAAAA&#10;sJNOAAAAAOykEwAAAAA76QQAAADATjoBAAAAsJNOAAAAAOykEwAAAAA76QQAAADATjoBAAAAsJNO&#10;AAAAAOykEwAAAAA76QQAAADATjoBAAAAsJNOAAAAAOykEwAAAAA76QQAAADATjoBAAAAsJNOAAAA&#10;AOykEwAAAAA76QQAAADATjoBAAAAsJNOAAAAAOykEwAAAAA76QQAAADATjoBAAAAsJNOAAAAAOyk&#10;EwAAAAA76QQAAADATjoBAAAAsJNOAAAAAOykEwAAAAA76QQAAADATjoBAAAAsJNOAAAAAOykEwAA&#10;AAA76QQAAADATjoBAAAAsJNOAAAAAOykEwAAAAA76QQAAADATjoBAAAAsJNOAAAAAOykEwAAAAA7&#10;6QQAAADATjoBAAAAsJNOAAAAAOykEwAAAAA76QQAAADATjoBAAAAsJNOAAAAAOykEwAAAAA76QQA&#10;AADATjoBAAAAsJNOAAAAAOykEwAAAAA76QQAAADATjoBAAAAsJNOAAAAAOykEwAAAAA76QQAAADA&#10;TjoBAAAAsJNOAAAAAOykEwAAAAA76QQAAADATjoBAAAAsJNOAAAAAOykEwAAAAA76QQAAADATjoB&#10;AAAAsJNOAAAAAOykEwAAAAA76QQAAADATjoBAAAAsJNOAAAAAOykEwAAAAA76QQAAADATjoBAAAA&#10;sJNOAAAAAOykEwAAAAA76QQAAADATjoBAAAAsJNOAAAAAOykEwAAAAA76QQAAADATjoBAAAAsJNO&#10;AAAAAOykEwAAAAA76QQAAADATjoBAAAAsJNOAAAAAOykEwAAAAA76QQAAADATjoBAAAAsJNOAAAA&#10;AOykEwAAAAA76QQAAADATjoBAAAAsJNOAAAAAOykEwAAAAA76QQAAADATjoBAAAAsJNOAAAAAOyk&#10;EwAAAAA76QQAAADATjoBAAAAsJNOAAAAAOykEwAAAAA76QQAAADATjoBAAAAsJNOAAAAAOykEwAA&#10;AAA76QQAAADATjoBAAAAsJNOAAAAAOykEwAAAAA76QQAAADATjoBAAAAsJNOAAAAAOykEwAAAAA7&#10;6QQAAADATjoBAAAAsJNOAAAAAOykEwAAAAA76QQAAADATjoBAAAAsJNOAAAAAOykEwAAAAA76QQA&#10;AADATjoBAAAAsJNOAAAAAOykEwAAAAA76QQAAADATjoBAAAAsJNOAAAAAOykEwAAAAA76QQAAADA&#10;TjoBAAAAsJNOAAAAAOykEwAAAAA76QQAAADATjoBAAAAsJNOAAAAAOykEwAAAAA76QQAAADATjoB&#10;AAAAsJNOAAAAAOykEwAAAAA76QQAAADATjoBAAAAsJNOAAAAAOykEwAAAAA76QQAAADATjoBAAAA&#10;sJNOAAAAAOykEwAAAAA76QQAAADATjoBAAAAsJNOAAAAAOykEwAAAAA76QQAAADATjoBAAAAsJNO&#10;AAAAAOykEwAAAAA76QQAAADATjoBAAAAsJNOAAAAAOykEwAAAAA76QQAAADATjoBAAAAsJNOAAAA&#10;AOykEwAAAAA76QQAAADATjoBAAAAsJNOAAAAAOykEwAAAAA76QQAAADATjoBAAAAsJNOAAAAAOyk&#10;EwAAAAA76QQAAADATjoBAAAAsJNOAAAAAOykEwAAAAA76QQAAADATjoBAAAAsJNOAAAAAOykEwAA&#10;AAA76QQAAADATjoBAAAAsJNOAAAAAOykEwAAAAA76QQAAADATjoBAAAAsJNOAAAAAOykEwAAAAA7&#10;6QQAAADATjoBAAAAsJNOAAAAAOykEwAAAAA76QQAAADATjoBAAAAsJNOAAAAAOykEwAAAAA76QQA&#10;AADATjoBAAAAsJNOAAAAAOykEwAAAAA76QQAAADATjoBAAAAsJNOAAAAAOykEwAAAAA76QQAAADA&#10;TjoBAAAAsJNOAAAAAOykEwAAAAA76QQAAADATjoBAAAAsJNOAAAAAOykEwAAAAA76QQAAADATjoB&#10;AAAAsJNOAAAAAOykEwAAAAA76QQAAADATjoBAAAAsJNOAAAAAOykEwAAAAA76QQAAADATjoBAAAA&#10;sJNOAAAAAOykEwAAAAA76QQAAADATjoBAAAAsJNOAAAAAOykEwAAAAA76QQAAADATjoBAAAAsJNO&#10;AAAAAOykEwAAAAA76QQAAADATjoBAAAAsJNOAAAAAOykEwAAAAA76QQAAADATjoBAAAAsJNOAAAA&#10;AOykEwAAAAA76QQAAADATjoBAAAAsJNOAAAAAOykEwAAAAA76QQAAADATjoBAAAAsJNOAAAAAOyk&#10;EwAAAAA76QQAAADATjoBAAAAsJNOAAAAAOykEwAAAAA76QQAAADATjoBAAAAsJNOAAAAAOykEwAA&#10;AAA76QQAAADATjoBAAAAsJNOAAAAAOykEwAAAAA76QQAAADATjoBAAAAsJNOAAAAAOykEwAAAAA7&#10;6QQAAADATjoBAAAAsJNOAAAAAOykEwAAAAA76QQAAADATjoBAAAAsJNOAAAAAOykEwAAAAA76QQA&#10;AADATjoBAAAAsJNOAAAAAOykEwAAAAA76QQAAADATjoBAAAAsJNOAAAAAOykEwAAAAA76QQAAADA&#10;TjoBAAAAsJNOAAAAAOykEwAAAAA76QQAAADATjoBAAAAsJNOAAAAAOykEwAAAAA76QQAAADATjoB&#10;AAAAsJNOAAAAAOykEwAAAAA76QQAAADATjoBAAAAsJNOAAAAAOykEwAAAAA76QQAAADATjoBAAAA&#10;sJNOAAAAAOykEwAAAAC7AATjC5uK0RYoAAAAAElFTkSuQmCCUEsDBBQABgAIAAAAIQANTQrp3QAA&#10;AAcBAAAPAAAAZHJzL2Rvd25yZXYueG1sTI/BTsMwEETvSPyDtUhcUOsEaENDnAqBuFLRwoHbNl7i&#10;iHgdbKcNf497guNqdmbeVOvJ9uJAPnSOFeTzDARx43THrYK33fPsDkSIyBp7x6TghwKs6/OzCkvt&#10;jvxKh21sRQrhUKICE+NQShkaQxbD3A3ESft03mJMp2+l9nhM4baX11m2lBY7Tg0GB3o01HxtR5sw&#10;Nu9PdnTf2cutR/9hmuJqd1ModXkxPdyDiDTFv2c44ScP1Ilp70bWQfQK0pCoYJaDOIn5almA2CtY&#10;5IsVyLqS//nr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P&#10;f4xsPgIAAGoEAAAOAAAAAAAAAAAAAAAAADoCAABkcnMvZTJvRG9jLnhtbFBLAQItAAoAAAAAAAAA&#10;IQBeqvFyCyAAAAsgAAAUAAAAAAAAAAAAAAAAAKQEAABkcnMvbWVkaWEvaW1hZ2UxLnBuZ1BLAQIt&#10;ABQABgAIAAAAIQANTQrp3QAAAAcBAAAPAAAAAAAAAAAAAAAAAOEkAABkcnMvZG93bnJldi54bWxQ&#10;SwECLQAUAAYACAAAACEAqiYOvrwAAAAhAQAAGQAAAAAAAAAAAAAAAADrJQAAZHJzL19yZWxzL2Uy&#10;b0RvYy54bWwucmVsc1BLBQYAAAAABgAGAHwBAADeJgAAAAA=&#10;" o:allowoverlap="f" stroked="f">
                <v:fill r:id="rId12" o:title="" recolor="t" rotate="t" type="frame"/>
                <v:textbox inset="20mm,14mm,20mm,10mm">
                  <w:txbxContent>
                    <w:p w14:paraId="08E5720A" w14:textId="77777777" w:rsidR="003909CA" w:rsidRPr="00C52358" w:rsidRDefault="002D2B8D" w:rsidP="003909CA">
                      <w:pPr>
                        <w:pStyle w:val="Cover-1"/>
                      </w:pPr>
                      <w:r>
                        <w:rPr>
                          <w:rFonts w:ascii="Montserrat Light" w:eastAsia="Montserrat Light" w:hAnsi="Montserrat Light" w:cs="Times New Roman"/>
                          <w:lang w:val="cy-GB"/>
                        </w:rPr>
                        <w:t xml:space="preserve">Senedd Cymru </w:t>
                      </w:r>
                    </w:p>
                    <w:p w14:paraId="65549803" w14:textId="77777777" w:rsidR="003909CA" w:rsidRDefault="002D2B8D" w:rsidP="003909CA">
                      <w:pPr>
                        <w:pStyle w:val="Cover-2"/>
                      </w:pPr>
                      <w:r>
                        <w:rPr>
                          <w:rFonts w:ascii="Montserrat" w:eastAsia="Montserrat" w:hAnsi="Montserrat" w:cs="Times New Roman"/>
                          <w:bCs/>
                          <w:lang w:val="cy-GB"/>
                        </w:rPr>
                        <w:t>Swyddfa Breifat – Cysylltiadau Rhyngwladol</w:t>
                      </w:r>
                    </w:p>
                    <w:p w14:paraId="795895A2" w14:textId="77777777" w:rsidR="003909CA" w:rsidRDefault="0008466D" w:rsidP="003909CA">
                      <w:pPr>
                        <w:pStyle w:val="Cover-2"/>
                      </w:pPr>
                      <w:r>
                        <w:pict w14:anchorId="2EEA6B61">
                          <v:rect id="_x0000_i1027" style="width:481.9pt;height:1pt" o:hralign="center" o:hrstd="t" o:hrnoshade="t" o:hr="t" stroked="f"/>
                        </w:pict>
                      </w:r>
                    </w:p>
                    <w:p w14:paraId="5671734B" w14:textId="77777777" w:rsidR="003909CA" w:rsidRPr="00BF1876" w:rsidRDefault="002D2B8D" w:rsidP="003909CA">
                      <w:pPr>
                        <w:pStyle w:val="Cover-3"/>
                      </w:pPr>
                      <w:r>
                        <w:rPr>
                          <w:rFonts w:ascii="Montserrat" w:eastAsia="Montserrat" w:hAnsi="Montserrat"/>
                          <w:bCs/>
                          <w:szCs w:val="60"/>
                          <w:lang w:val="cy-GB"/>
                        </w:rPr>
                        <w:t>Fframwaith Rhyngwladol ar gyfer y Chweched Senedd</w:t>
                      </w:r>
                    </w:p>
                    <w:p w14:paraId="74688155" w14:textId="3CD671A8" w:rsidR="003909CA" w:rsidRPr="00BF1876" w:rsidRDefault="0008466D" w:rsidP="003909CA">
                      <w:pPr>
                        <w:pStyle w:val="Cover-5"/>
                      </w:pPr>
                      <w:r>
                        <w:rPr>
                          <w:rFonts w:ascii="Montserrat Light" w:eastAsia="Montserrat Light" w:hAnsi="Montserrat Light" w:cs="Times New Roman"/>
                          <w:lang w:val="cy-GB"/>
                        </w:rPr>
                        <w:br/>
                      </w:r>
                      <w:r w:rsidR="002D2B8D">
                        <w:rPr>
                          <w:rFonts w:ascii="Montserrat Light" w:eastAsia="Montserrat Light" w:hAnsi="Montserrat Light" w:cs="Times New Roman"/>
                          <w:lang w:val="cy-GB"/>
                        </w:rPr>
                        <w:t xml:space="preserve">Medi 2022  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34211142" w14:textId="77777777" w:rsidR="005D06D9" w:rsidRDefault="002D2B8D" w:rsidP="00BD3F3F">
      <w:r w:rsidRPr="003909CA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48AFCF13" wp14:editId="1BA7D662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5865" cy="989965"/>
                <wp:effectExtent l="0" t="0" r="6985" b="635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989965"/>
                          <a:chOff x="0" y="0"/>
                          <a:chExt cx="7556500" cy="989463"/>
                        </a:xfrm>
                      </wpg:grpSpPr>
                      <wps:wsp>
                        <wps:cNvPr id="2" name="Rectangl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556500" cy="989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717064" y="266122"/>
                            <a:ext cx="6838902" cy="431800"/>
                            <a:chOff x="713615" y="-9"/>
                            <a:chExt cx="6837694" cy="432000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4" name="Text Box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4734" y="-9"/>
                              <a:ext cx="5396575" cy="432000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1265C2" w14:textId="77777777" w:rsidR="003909CA" w:rsidRPr="00856079" w:rsidRDefault="002D2B8D" w:rsidP="003909CA">
                                <w:pPr>
                                  <w:pStyle w:val="Front-page-hyperlink"/>
                                </w:pPr>
                                <w:r>
                                  <w:rPr>
                                    <w:rFonts w:ascii="Montserrat Light" w:eastAsia="Montserrat Light" w:hAnsi="Montserrat Light" w:cs="Times New Roman"/>
                                    <w:lang w:val="cy-GB"/>
                                  </w:rPr>
                                  <w:t>www.senedd.cymru</w:t>
                                </w:r>
                              </w:p>
                            </w:txbxContent>
                          </wps:txbx>
                          <wps:bodyPr rot="0" vert="horz" wrap="square" lIns="0" tIns="0" rIns="684000" bIns="0" anchor="ctr" anchorCtr="0"/>
                        </wps:wsp>
                        <pic:pic xmlns:pic="http://schemas.openxmlformats.org/drawingml/2006/picture">
                          <pic:nvPicPr>
                            <pic:cNvPr id="5" name="Picture 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3615" y="176"/>
                              <a:ext cx="848707" cy="430177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AFCF13" id="Group 1" o:spid="_x0000_s1027" alt="&quot;&quot;" style="position:absolute;margin-left:0;margin-top:0;width:594.95pt;height:77.95pt;z-index:251661312;mso-position-horizontal:left;mso-position-horizontal-relative:page;mso-position-vertical:bottom;mso-position-vertical-relative:page;mso-width-relative:margin;mso-height-relative:margin" coordsize="75565,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AZMTwQAAEQLAAAOAAAAZHJzL2Uyb0RvYy54bWzEVltP4zgYfV9p/4OV&#10;d2jTS9JGlBELAxqJnUELq3l2HaexJom9tkvK/Po9duLegBmYfdhKBN/t73znHPvsw6auyCPXRshm&#10;EcWnw4jwhslcNKtF9PfD9cksIsbSJqeVbPgieuIm+nD++29nrcr4SJayyrkmWKQxWasWUWmtygYD&#10;w0peU3MqFW/QWUhdU4uqXg1yTVusXleD0XCYDFqpc6Ul48ag9arrjM79+kXBmf1SFIZbUi0inM36&#10;r/bfpfsOzs9ottJUlYL1x6C/cIqaigabbpe6opaStRbPlqoF09LIwp4yWQ9kUQjGfQyIJh4eRXOj&#10;5Vr5WFZZu1JbmADtEU6/vCz7/Hij1b2600CiVStg4Wsulk2ha/cfpyQbD9nTFjK+sYShMZ1Op7Nk&#10;GhGGvvlsPkfZY8pKAP9sGis/7iYm0yFS0k+cJGM3cRC2HRwcplWgh9khYP4bAvclVdwDazIgcKeJ&#10;yBfRKCINrUHSv0Ab2qwqTkbuTG5zjNqCZDIDvN6B0A8DpZnSxt5wWRNXWEQau3su0cdbYztMwhC3&#10;qZGVyK9FVfmKXi0vK00eKQh+7X89jAfDqoa0kOcoBeJuWiPdAj5RtbBQYCXqRTQbul8/v2rcQO41&#10;1J/DAdGF7kpLmT8BOS07URnFrgUCuKXG3lENFSG5cAb7BZ+ikthf9qWIlFJ/f6ndjUdq0RuRFqpc&#10;ROafNdUcmVnXlxIxxvATxXwR62tbhWKhZf0VZnDhVkAXbRjWWUTM6lC5tJ3yYSeMX1z4YZChova2&#10;uVfMLe5idmA/bL5SrfqMWLD9swykodlRYrqx4O4Olb4Cyu6pqivu+DYOfPM6J57/jvXv0GQap8Nk&#10;EhGIb5Qk8cjzFVnrRZbMxrP5ELx2IpuMYyTYZZdmW3Wm8TiJIV/0n8xDX9AopqfJHMt30+G3gRzB&#10;Gg5IZt7Cxf9B1wig0/WDw+UPuXkma2I3aA75N+pWsm+GNPKyhA3wC61lW3Kaw3Vir449R+jswamC&#10;LNs/ZQ77oGsrPZECSr2BjuLpJB132Qpgh0xNx3DOtPfRyfgFqIMFvNEl4ONbiXfqn09H0zeJn2Yu&#10;2I9N7qliqai6MrzZmYKn+c4G7Ga58fbpodlJYGsMr2u6+tQAUmjVhoL2hWQ2cVQjy9D8upadPbo9&#10;vdKUYBn++nsSpWe3xM/fE5hl185wujdJ/aY1aqq/rdVJ5yViKSphn/zzBHi7QzWPd4K5K8NVdgaA&#10;dHfERK/btLOAMKabATsS7IiPRuGKCFw8HD5w1YPtlpXwTHCyd+U+MDjh0RviBWy698mVZOuaN7Z7&#10;cGleUYvXnimFMnDgjNdLnuPa+pR7BuCCsppbVroNC9wy7jZ1adrr8KfcHcyd+ZUrdc+f4jTpDCpo&#10;ZjaZpcM0uNMwTlMvzvCCePfFeigZd/ztNRmovzupDwFVz7/+2dSX8VTz4fbPSvcW3K/7UbvH7/m/&#10;AAAA//8DAFBLAwQKAAAAAAAAACEANHzHrxyPAwAcjwMAFAAAAGRycy9tZWRpYS9pbWFnZTEucG5n&#10;iVBORw0KGgoAAAANSUhEUgAAETAAAAi2CAYAAADDfFsuAAAACXBIWXMAAFxGAABcRgEUlENBAAAg&#10;AElEQVR42uzdXVIbaYK24ccdcw6zAmtWgOY830C9ArtXUO4VFLMCUytoegWNV1DUCkrEm+clVvCJ&#10;HUgr4DvIVEmm/ANYQEq6rgiFBJRt/OAZZbRSd765u7sLAMCQlNKcJ1nU2l5YAwAAAAAAAAAAAAAA&#10;AAAAhu2NgAkAMESlNPMk8yQfam3nFgEAAAAAAAAAAAAAAAAAgGH6mwkAgIH6kOQ0yayU5oM5AAAA&#10;AAAAAAAAAAAAAABgmN7c3d1ZAQAYpFKaqyTv+g9/S/Kh1nZhGQAAAAAAAAAAAAAAAAAAGI6/mQAA&#10;GLCzJMv+8bsk81Ka92YBAAAAAAAAAAAAAAAAAIDheHN3d2cFAGCwSmnOk3y89+nfknyotV1YCAAA&#10;AAAAAAAAAAAAAAAAXpeACQAweKU0syQn9z69TBcxubIQAAAAAAAAAAAAAAAAAAC8nr+ZAADYAWdf&#10;+NxRkl9LaaalNCMTAQAAAAAAAAAAAAAAAADA6xAwAQAGr9Z2muTTV758mmRWSnNmKQAAAAAAAAAA&#10;AAAAAAAAeHlv7u7urAAADF4pzXGSeZKjb/xn10nOam1nFgMAAAAAAAAAAAAAAAAAgJfxNxMAALug&#10;1naR5Ow7/9lpkj9Kac4tBgAAAAAAAAAAAAAAAAAAL+PN3d2dFQCAnVFKM00XKvme2yQfam2nVgMA&#10;AAAAAAAAAAAAAAAAgOcjYAIA7JRSmnGSPx7xS35LFzJZWA8AAAAAAAAAAAAAAAAAALbvbyYAAHZJ&#10;re0syS+P+CXvksxLac6sBwAAAAAAAAAAAAAAAAAA2/fm7u7OCgDATimlOU4yS/L2kb/0JslZre3U&#10;igAAAAAAAAAAAAAAAAAAsB0CJgDATiqleZ/k1yf+8k9Jzmtt55YEAAAAAAAAAAAAAAAAAIAfI2AC&#10;AOysUpqrJO+e+MuXSS5qbc8tCQAAAAAAAAAAAAAAAAAATydgAgDsrFKaUZJZkqMf+G1uk5zV2l5Z&#10;FAAAAAAAAAAAAAAAAAAAHk/ABADYaaU0Z0n+tYXf6jrJea3t1KoAAAAAAAAAAAAAAAAAAPBwAiYA&#10;wM4rpZklOdnSb/cpXchkblkAAAAAAAAAAAAAAAAAAPg+ARMAYOeV0oyT/LHl3/aXJBe1tgsLAwAA&#10;AAAAAAAAAAAAAADA1wmYAAB7oZTmIsnPW/5tl0kuImQCAAAAAAAAAAAAAAAAAABf9TcTAAB74jzJ&#10;7ZZ/z6MkH5PMSmk+mBgAAAAAAAAAAAAAAAAAAP7qzd3dnRUAgL1QSvM+ya/P+EfcJjmvtb20NgAA&#10;AAAAAAAAAAAAAAAAdARMAIC9UkpzleTdM/8xQiYAAAAAAAAAAAAAAAAAANATMAEA9kopzSjJLMnR&#10;C/xxQiYAAAAAAAAAAAAAAAAAABw8ARMAYO+U0pwl+dcL/pFCJgAAAAAAAAAAAAAAAAAAHCwBEwBg&#10;L5XSTJOcvvAfK2QCAAAAAAAAAAAAAAAAAMDBETABAPZSKc04yR+v9MffJrlMclFru/DTAAAAAAAA&#10;AAAAAAAAAABgnwmYAAB7q5TmPMnHV/wWlkkuklzW2s79RAAAAAAAAAAAAAAAAAAA2EcCJgDA3iql&#10;OU4yS/J2AN/OpyTnQiYAAAAAAAAAAAAAAAAAAOwbARMAYK+V0kyS/D6gb+k6yUWt7ZWfDgAAAAAA&#10;AAAAAAAAAAAA+0DABADYe6U0l0l+Gti3dZvkIsllre3CTwkAAAAAAAAAAAAAAAAAgF0lYAIA7L1S&#10;muMk8yRHA/z2lkmuklzU2s78tAAAAAAAAAAAAAAAAAAA2DUCJgDAQSileZ/k14F/mzdJLpJc1dou&#10;/NQAAAAAAAAAAAAAAAAAANgFAiYAwMEopblK8m4HvtVlkqskF7W2Mz85AAAAAAAAAAAAAAAAAACG&#10;TMAEADgYpTSjJLMkRzv0bd8muUhyVWs791MEAAAAAAAAAAAAAAAAAGBoBEwAgINSSnOW5F87+u3/&#10;li5kcuknCQAAAAAAAAAAAAAAAADAUAiYAAAHp5RmmuR0h/8KyyRX6WImV36iAAAAAAAAAAAAAAAA&#10;AAC8JgETAODglNKMkvy/PfnriJkAAAAAAAAAAAAAAAAAAPCqBEwAgINUSnOe5OOe/bXETAAAAAAA&#10;AAAAAAAAAAAAeHECJgDAwSqlmSU52dO/3ipmMk0XNFn4iQMAAAAAAAAAAAAAAAAA8BwETACAg1VK&#10;M07yx4H8da/TB01qbWd++gAAAAAAAAAAAAAAAAAAbIuACQBw0EppzpN8PLC/9m2SadZBk4V/CQAA&#10;AAAAAAAAAAAAAAAAPJWACQBw8EppZklODniCm6xjJlP/IgAAAAAAAAAAAAAAAAAAeAwBEwDg4JXS&#10;TJL8bok/XSeZRtAEAAAAAAAAAAAAAAAAAIAHEDABAEhSSnOR5GdLfNFN+qBJklmt7dwkAAAAAAAA&#10;AAAAAAAAAACsCJgAACQppTlOMkvy1hrfddtvNcs6arIwCwAAAAAAAAAAAAAAAADAYRIwAQDoldJM&#10;kvxuiScRNQEAAAAAAAAAAAAAAAAAOFACJgAAG0ppLpL8bImtWGYdNJknmdfaTs0CAAAAAAAAAAAA&#10;AAAAALBfBEwAADaU0hyni268tcazuU0XNJkmWfR7z2tt56YBAAAAAAAAAAAAAAAAANg9AiYAAPeU&#10;0kyS/G6JV3GTLmoyzTpusqi1nZkGAAAAAAAAAAAAAAAAAGCYBEwAAL6glOYiyc+WGJRl+qBJf590&#10;oZMkmdXaLkwEAAAAAAAAAAAAAAAAAPDyBEwAAL6glOY4XSTjrTV2yipykqzjJpvBE6ETAAAAAAAA&#10;AAAAAAAAAIAtEzABAPiKUppJkt8tsbeuNx5P+/vN2Mmi1nZmJgAAAAAAAAAAAAAAAACAbxMwAQD4&#10;hlKaiyQ/W4J8OXjy2eNa26mZAAAAAAAAAAAAAAAAAIBDI2ACAPANpTTHSWZJ3lqDR/pS8GTR/3tK&#10;kkWt7cxMAAAAAAAAAAAAAAAAAMCuEzABAPiOUppJkt8twTO6SRc3Sdaxk1n/OaETAAAAAAAAAAAA&#10;AAAAAGDQBEwAAB6glOY8yUdL8Mqu+/tV3GR1P6+1nZsHAAAAAAAAAAAAAAAAAHgNAiYAAA9USjNL&#10;cmIJBuwmn4dNpkkWtbYz0wAAAAAAAAAAAAAAAAAAz0XABADggUppxkn+sAQ76jbJPF3c5M/7Wtu5&#10;aQAAAAAAAAAAAAAAAACAHyFgAgDwCKU050k+WoI9c5111GSWZFZruzALAAAAAAAAAAAAAAAAAPAQ&#10;AiYAAI9USjNLcmIJ9twyXcxkmnXUZG4WAAAAAAAAAAAAAAAAAOA+ARMAgEcqpRmnizocWYMDI2oC&#10;AAAAAAAAAAAAAAAAAPyFgAkAwBOU0pwl+ZclILfZiJrU2k5NAgAAAAAAAAAAAAAAAACHRcAEAOCJ&#10;SmmmSU4tAX9xnS5oMhU0AQAAAAAAAAAAAAAAAID9J2ACAPBEpTSjJLMkR9aAbxI0AQAAAAAAAAAA&#10;AAAAAIA9JmACAPADSmneJ/nVEvAo10mu0gVNZuYAAAAAAAAAAAAAAAAAgN0mYAIA8INKaa6SvLME&#10;PMkyfcwkyVWt7cIkAAAAAAAAAAAAAAAAALBbBEwAAH5QKc1xklmSt9aAH3adPmhSazszBwAAAAAA&#10;AAAAAAAAAAAMn4AJAMAWlNJMkvxuCdiq23Qxk0sxEwAAAAAAAAAAAAAAAAAYLgETAIAtKaW5SPKz&#10;JeBZLNPFTK5qba/MAQAAAAAAAAAAAAAAAADDIWACALBFpTSzJCeWgGclZgIAAAAAAAAAAAAAAAAA&#10;AyJgAgCwRaU04yTTJEfWgBexTHKZ5LLWdmYOAAAAAAAAAAAAAAAAAHh5AiYAAFtWSnOW5F+WgBd3&#10;m3XMZG4OAAAAAAAAAAAAAAAAAHgZAiYAAM+glOYqyTtLwKu5SXKR5KrWdmEOAAAAAAAAAAAAAAAA&#10;AHg+AiYAAM+glOY4yTzJkTXg1X1KcllrOzUFAAAAAAAAAAAAAAAAAGyfgAkAwDMppZkk+d0SMBi3&#10;SS7SxUwW5gAAAAAAAAAAAAAAAACA7RAwAQB4RqU050k+WgIG51O6kMnUFAAAAAAAAAAAAAAAAADw&#10;YwRMAACeWSnNLMmJJWCQbpNcpIuZLMwBAAAAAAAAAAAAAAAAAI8nYAIA8MxKaUZJZkmOrAGDtUxy&#10;leS81nZuDgAAAAAAAAAAAAAAAAB4OAETAIAXUErzPsmvloCdcJ0uZDI1BQAAAAAAAAAAAAAAAAB8&#10;n4AJAMALKaW5TPKTJWBn3KYLmVyaAgAAAAAAAAAAAAAAAAC+TsAEAOCFlNIcJ5kmObEG7JRlkosk&#10;F7W2C3MAAAAAAAAAAAAAAAAAwOcETAAAXlApzThdxOTIGrBzlkmukpzX2s7NAQAAAAAAAAAAAAAA&#10;AAAdARMAgBdWSvMhyX8sATvtU4RMAAAAAAAAAAAAAAAAACCJgAkAwKsopblM8pMlYOd9SnJRazsz&#10;BQAAAAAAAAAAAAAAAACHSsAEAOAVlNIcJ5kmObEG7IXrJOe1tlNTALAjx6OT5/h9PRcCAAAAAAAA&#10;AAAAAMBhEjABAHglpTTjdBGTI2vA3hAyAeA5jhuPk4w3PjXqb5smX/ilpwN7jtw0729JskgyWz2u&#10;tZ35qQMAAAAAAAAAAAAAwG4RMAEAeEWlNB+S/McSsHeuk5x5AzYAXzkGHGUdIBknOf7C41GStwc+&#10;1U26uMkqcPLnvedYAAAAAAAAAAAAAAAYFgETAIBXVkpzmeQnS8Be+pTkvNZ2bgqAgziuWwVIjtPF&#10;SJJ1lOQ4yYmVtuo2yTxd1OTPe8+7AAAAAAAAAAAAAADw8gRMAAAGoJRmFm9ohX0mZAKw+8droySj&#10;rOMkm5GSUwsNyjJdzOTPW63tzCwAAAAAAAAAAAAAAPB8BEwAAAagf0PsLMmRNWCv/TtdyGRhCoBB&#10;Ho997fbWQnvhuj/mnqaLmsxNAgAAAAAAAAAAAAAA2yFgAgAwEKU075P8agnYe8skF0kuhEwAXvx4&#10;a9I/nCQ5TjKOQMkhu00XM5kmmQqaAAAAAAAAAAAAAADA0wmYAAAMSCnNeZKPloCDsExyVmt7aQqA&#10;rR5PTfJ5nGTUPz6yDt9xm+QqXczkyhwAAAAAAAAAAAAAAPBwAiYAAANTSnOV5J0l4GDcJvlQazs1&#10;BcCDj5dGWYdJNu/fWoctWSaZpguaXNXaLkwCAAAAAAAAAAAAAABfJ2ACADAwpTTHSWbxBlw4NNdJ&#10;zmptZ6YA+PO4aDNQMk5ynOTUMryC3yJmAgAAAAAAAAAAAAAAXyVgAgAwQP2bdadJjqwBB+dTupCJ&#10;N0cDh3bssxkrGSU5sQwDtEwXMrmstZ2aAwAAAAAAAAAAAAAAOgImAAADVUrzIcl/LAEHaZnkvNb2&#10;whTAnh3fbEZKhErYdbdJLtLFTITHAAAAAAAAAAAAAAA4aAImAAADVkpzkeRnS8DBuk3yodZ2agpg&#10;x45hRuniJJOsgyVCJeyrZZKrdPGxuTkAAAAAAAAAAAAAADhEAiYAAANXSjNNcmoJOGi/JTnzpmhg&#10;oMcqk6wjJavbkWU4UJ8iZAIAAAAAAAAAAAAAwAESMAEAGLhSmuMksyRvrQEHbZnkotb23BTAKx6T&#10;jJNM+vtRkhPLwBeJjwEAAAAAAAAAAAAAcFAETAAAdkApzTjJNMmRNeDg3Sb5UGs7NQXwzMceo3we&#10;LHEcAo/3Kcm5kAkAAAAAAAAAAAAAAPtOwAQAYEeU0rxP8qslgN5vSc68IRrYwjHGOF2gZHU7tQps&#10;1TLJRZKLWtuFOQAAAAAAAAAAAAAA2EcCJgAAO6SU5jzJR0sAvWWS81rbC1MADzyWmCQZRawEXsNt&#10;kg+1tlNTAAAAAAAAAAAAAACwbwRMAAB2TCnNZZKfLAFsuEn3huiZKYCNY4ZJ1qGScZITq8AgfEpy&#10;Vmu7MAUAAAAAAAAAAAAAAPtCwAQAYMeU0hwnmcabkIG/+neSc2+IhoM8PtgMlYyTnFoFBu02XXxs&#10;agoAAAAAAAAAAAAAAPaBgAkAwA7qIyazJG+tAdzjDdGw/8cBYiWwP36ptT03AwAAAAAAAAAAAAAA&#10;u07ABABgR/VvXp4mObIG8AW/pQuZLEwBO/18P8o6VDKJWAnso+sk7z1nAwAAAAAAAAAAAACwywRM&#10;AAB2WCnN+yS/WgL4imWS81rbC1PAzjy3T7KOlYyTvLUKHITbdBGTmSkAAAAAAAAAAAAAANhFAiYA&#10;ADuulOZDkv9YAviG6yRn3hQNg3sOP04XKpmki5WcWgUO2jLJxPM1AAAAAAAAAAAAAAC7SMAEAGAP&#10;lNJcJvnJEsB3/DvJea3twhTwKs/Xo6yDJZMkb60C3LNMFx27NAUAAAAAAAAAAAAAALtEwAQAYE+I&#10;mAAPtEwXMbkwBTz7c/M4nwdLjqwCPNA/RUwAAAAAAAAAAAAAANglAiYAAHuilOY4yTTJiTWAB7hN&#10;8qHWdmoK2NpzsWAJsE3/qLW9MgMAAAAAAAAAAAAAALtAwAQAYI+ImABPcJ3kXMgEnvS8O0kXKlmF&#10;SwRLgG1aJpnU2s5MAQAAAAAAAAAAAADA0AmYAADsmVKaUZJZvIkaeJxP6UImc1PAV59jJ+lCJZMk&#10;pxYBXoCICQAAAAAAAAAAAAAAO0HABABgD5XSjJNMI2ICPJ6QCXz+fDrpb+8sArySm3QRk4UpAAAA&#10;AAAAAAAAAAAYKgETAIA91b/p+g9LAE8kZMKhPndONm5CYMBQ/FZr+94MAAAAAAAAAAAAAAAMlYAJ&#10;AMAeK6X5kOQ/lgB+gJAJ+/w8KVgC7JL/q7W9MAMAAAAAAAAAAAAAAEMkYAIAsOdETIAt+ZTkstZ2&#10;agp2+DlRsATYZcskY1ExAAAAAAAAAAAAAACGSMAEAOAAiJgAW3Sd5KLW9soU7MDzn2AJsHfPw7W2&#10;EzMAAAAAAAAAAAAAADA0AiYAAAeilOYiyc+WALbkNslFksta24U5GMhznWAJcAj+WWt7aQYAAAAA&#10;AACAYSilOU4y3pXvt9Z26qcGAAAAPAcBEwCAA1JKc5nkJ0sAW7RMcpXkvNZ2bg5e+Hltku7kj0kE&#10;S4DDeu4dCYgBAAAAAAAAJKU0oySjL3zpW1GRhwRHxnEuSpLcJPnW69Pz/vaYr8285g0AAAD7ScAE&#10;AODAiJgAz+g6yWWSKy8w80zPYZOsYyWnFgEO2C+1tudmAAAAAAAAAHbNV4Ijk3sffy0w4nyR/bVM&#10;Mrv3uXn+GkCZ3vtYDAUAAAAGRMAEAOAAiZgAz2yZ5CrJRa3tzBw88bnqOOtYyThOQAG4/1w7chIW&#10;AAAAAAAA8NL6czo24yKjfB4kGacLkGx+fGQ5XshNks3X0qcbj+dZB1EWzm0DAACA7RMwAQA4UCIm&#10;wAu5TXKZ5LLWdm4OvvG8NE53wsqkvz+xCsA3/VJre24GAAAAAAAA4Kn68zVWsZFR1iGS+5ESERL2&#10;3Wb4ZPa1xy40AgAAAN8mYAIAcMBETIAXdpMuZnIlZkIpzSTrWMkkTnIBeKxlkpGTowAAAAAAAICV&#10;e0GSycaXNh+fWgp+2GbwZNrfz/tbInYCAADAgRIwAQA4cCImwCsRMzms55px1qGScZITqwBsxT9r&#10;bS/NAAAAAAAAAPvrK1GSUX9LunMxXDgGhmmZZNY/nqWLnixWn6u1nZoIAACAfSJgAgCAiAnw2m6T&#10;XKWLmUzNsfPPKaN0J8asgiWu2gPwfG5qbcdmAAAAAAAAgN1TSjPpH46yjpGsPnccF4iBQ3KTz+Mm&#10;IicAAADsJAETAACSiJgAg7FMMu1vV7W2c5MM+rljnO4EmlWsxBV9AF7e/9bazswAAAAAAAAAw1BK&#10;c5zuHIpkHSQZp4uSCJMAT7WKnMzu3c+dZwcAAMBQCJgAAPAnERNggG6zDppMvdD6qs8Rk3Qn04z6&#10;+1OrAAzCv2ttz8wAAAAAAAAAz+8rcZLVvQu/AK/pNsk8fw2czGptF+YBAADgJQiYAADwGRETYOCW&#10;6WIms3RBk6lJtv48MEkXKRmlO8FmlOStZQAG67bWdmQGAAAAAAAA+HGlNOMkq0jJcdbnUIzi/Alg&#10;t13399OsAydzFxUDAABgmwRMAAD4i1Ka8yQfLQHsiJt0L6b+eXPFiO/+//lRuhNrVifbTOJEG4Bd&#10;9j9OKAIAAAAAAIDv+0KgZPP+yELAgbpJFzWZRtwEAACAHyBgAgDAF5XSfEjyH0sAO+o2yTyfv6B6&#10;UGGTUppJ/3Dz/jjJiX8eAHvn/2ptL8wAAAAAAADAofvCRV0ESgB+zE26c/Fm/f281nZqFgAAAL5E&#10;wAQAgK8SMQH21ObVIpLuhdVFduSKERsn2iTrk2xWJ9okyakfMcDB+a3W9r0ZAAAAAAAAOAT9RV3u&#10;x0lGSd5aB+DFLNNfWCzrwMlBXWQMAACAvxIwAQDgm/oXe6/i6hPAYVlFTpL+qhEbX1uke7F1m0ZZ&#10;R0lWJve+7iQbAL5mWWt7bAYAAAAAAAD2QSnNZpRklHWoxEVdAHbDddbn3U0jbAIAAHAwBEwAAPiu&#10;UppxuhcQREwAAGCY/qfWdm4GAAAAAAAAdoFICcDBWaa7cNgsXdhkFmETAACAvSNgAgDAg/QRk8sk&#10;J9YAAIDB+Xut7dQMAAAAAAAADEkpzSRdmGQzViJSAsDKbbqgyTR93KTWdmYWAACA3SRgAgDAg/VX&#10;vZhGxAQAAIbml1rbczMAAAAAAADw0kppRunCJJN8Hit5ax0Anug6XdhklmTmoi4AAAC7QcAEAIBH&#10;K6W5TPKTJQAAYDA+1dp+MAMAAAAAAADPpZRmFSYZ97fjJKeWAeCF3GQdNZmmC5sszAIAADAcAiYA&#10;ADxJKc1Zkn9ZAgAABuG61nZiBgAAAAAAAH5UKc0kXahklGT1+K1lABig23RBE1ETAACAARAwAQDg&#10;yUpp3ie5THJkDQAAeFW3tbYjMwAAAAAAAPAQpTTHScYRKgFg/6yiJtN0QZOpSQAAAF6GgAkAAD+k&#10;lGac5CpeuAYAgFdVa/vGCgAAAAAAANxXSjOJUAkAh+0mn0dNZiYBAADYPgETAAB+WH81jssk76wB&#10;AACvQ8AEAAAAAADgsPUXoxpHqAQAHuI6fdAkybTWdmESAACAHyNgAgDA1pTSnCf5aAkAAHgV/+1k&#10;GgAAAAAAgP1XSjPKOlKyCpacWAYAfshtuqDJNMms1nZmEgAAgMcRMAEAYKtKaSZJrpIcWQMAAF7U&#10;32ttp2YAAAAAAADYH/35WKtIyTjJqVUA4EUs08dMkkydkwEAAPB9AiYAAGxdf4WPy3ixHAAAXpKA&#10;CQAAAAAAwI7qz7kaJZmkC5WMk7y1DAAMynW6qMk0yazWdmESAACANQETAACeTSnNeZKPlgAAgBch&#10;YAIAAAAAALADSmlWgZLN25FlAGDn3GQdNJkKmgAAAIdOwAQAgGdVSjNJchlXAwEAgOcmYAIAAAAA&#10;ADAw/flTm6GSE6sAwN4SNAEAAA6agAkAAM+ulOY4XcTknTUAAODZCJgAAAAAAAC8kv4cqXGSSX8/&#10;ilgJABy6myRX6WImU3MAAAD7TsAEAIAXU0rzPl3I5MgaAACwdQImAAAAAAAAL+ALsZJxkreWAQC+&#10;4zrroMnMHAAAwL4RMAEA4EX1L95fJnlnDQAA2Kr/dXILAAAAAADAdomVAADPZJk+ZpIuaDI3CQAA&#10;sOsETAAAeBWlNO/ThUyOrAEAAD+u1vaNFQAAAAAAAJ5OrASAHbRM8rWLnUy/8esW3/h1XzP/0cjG&#10;xnPtY0y+8bVxkuN7nztOcrKDP8ub/md2VWs79U8bAADYRQImAAC8mv5FiIskP1kDAAB+jIAJAAAA&#10;AADA45TSTPJ5sESsBICXcptkvvHx/N7HXwqM/HBA5ICf8++HU+5/POpvK6ev/C0v08dMkkz93AEA&#10;gF0hYAIAwKvrTwS4jBMAAADgyQRMAAAAAAAAvq6UZjNUMk5yYhUAtmAzRHI/OjLdeLyotZ2Za2eP&#10;IY77DzcfT/r7UZ7/HOib/t/TpX9HAADAkAmYAAAwGKU050nOkhxZAwAAHuWm1nZsBgAAAAAAgKSU&#10;ZpTuDcaT/v7UKgA8wnV/vxkkmWcdKpnX2s7NxBeOQVaBk1F/O+6PRbLF45FlkqskV7W2V1YHAACG&#10;RMAEAIBBKaU5TnKR5CdrAADAg13X2k7MAAAAAAAAHJr+fKPNWMkkLqAEwF/dZh0gmfb3843PzWpt&#10;F2biBY5dVpGT1f2k/9JTAye/ZR008W8YAAB4VQImAAAMUv8/zl/E1U8AAOAhPtXafjADAAAAAACw&#10;7/rziibp3vQ7TnJiFYCDd5NkkXWQZJFk1n9NmIRdOs5ZhU1G/W0VOXno+dTXWcdM5hYFAABemoAJ&#10;AACDVkozSRcycaIBAAB83S+1tudmAAAAAAAA9kn/Jt5JujfvTuJiSACH6DafR0n+jJPU2k7NwwEd&#10;F42yjpqs7sdJjr7yS26SXEbMBAAAeEECJgAA7IRSmg9JzpO8tQYAAPzFP2ptr8wAAAAAAADsslKa&#10;Vahkde9cIYD9twqU/OUmugAPOn463jh2GvWP7184UswEAAB4EQImAADsFCETAAD4or+7shQAAAAA&#10;ALBL7r3ZdtI/PrIMwN5ZJpklWdy7FyiB5z3WmqQLmqyOs1ZRk+usYyYLSwEAANskYAIAwE7qQyYf&#10;kpxaAwCAQ1dr+8YKAAAAAADAkJXSjLJ+A+0k6zfRArD7VpGSeX+bJVm4EAcM7nhs81hs3P/f6mWt&#10;7ZV1AACAbRAwAQBgp/X/Q/pZknfWAADgQN3U2o7NAAAAAAAADEkpzerNsZN0b5B9axWAnSZSAvt3&#10;vDbaOFabJ7mqtZ1bBgAAeCoBEwAA9kL/P6CfJ3mf5MgiAAAckN9qbd+bAQAAAAAAeE39hYhWt1OL&#10;AOys6ySLbMRKRErgYI7nRgImAADAjxAwAQBgr5TSHKeLmJwlObEIAAAH4Jda2+PyBR8AACAASURB&#10;VHMzAAAAAAAAL6U/R2eycXOeDsBuWaYLlMzSxUqm6UIlc9MAAAAATyVgAgDA3iqlGacLmbxPcmQR&#10;AAD21N9d7QoAAAAAAHhOpTSjrGMl4wiWAOyK2yTz9IGS/jartV2YBgAAANg2ARMAAA5CKc37JB+S&#10;vLMGAAD7pNb2jRUAAAAAAIBtuhcsmSR5axWAQftLqMSFMAAAAICXJmACAMBBKaU5TvK+v4mZAACw&#10;625qbcdmAAAAAAAAfkQpzTifB0uOrAIwSMsks/42TzITKgEAAACGQsAEAICDVkqziplM4koxAADs&#10;nn/X2p6ZAQAAAAAAeAzBEoCdcJ0uUjJPMk0XK1mYBQAAABgqARMAAOhtnJjxPsmpRQAA2AH/qLW9&#10;MgMAAAAAAPAtgiUAg7ZMMksfKUkyr7WdmQUAAADYNQImAADwFaU0k6xP2hA0AQBgiP7bFbYAAAAA&#10;AID7BEsABusmfaQkfbDEa74AAADAvhAwAQCAB9o4sWPc306sAgDAK7qptR2bAQAAAAAAKKUZJXkf&#10;wRKAIbnOOlYyq7WdmgQAAADYZ/9lAgAAeJha21m6FxP/VEozSRczGWUdNnECCAAAL2FqAgAAAAAA&#10;OEx9sGSycXtrFYBXtYqVzNLFSmYmAQAAAA7Nm7u7OysAAMAWldIcZx01GfWPV58TNwEAYFv+7gpd&#10;AAAAAABwGPrzUd5HsARgCMRKAAAAAL5AwAQAAF5YKc0qaDLqb8k6crJ6LHQCAMC3LGttj80AAAAA&#10;AAD7qQ+WTDZuJ1YBeBViJQAAAAAP9F8mAACAl/WYFzBLaUZZR06O08VNvvTYSSoAwD64SbL4wucX&#10;6U4Ge4zpFz63GY37ni/9t6MM52qGV/65AAAAAADAfimlmaSLlbyPc0EAXsNNuteaxUoAAAAAnuDN&#10;3d2dFQAAYE+U0qzeaLsZOFl9bpThvOEWANg/t0nmGx9P7339/sezWtvFnhx7pT/WGr3g8dc/am1F&#10;TAAAAAAAYIf1rzVM+ts7iwC8qNt8HiuZmgQA+P/s3d1xG1m6JexVEXUvjgViWyDOfe4QxgJxLBDa&#10;gsaxoCgLmm1BQRYcyIIBY+f9AS34CA9IC/Rd7IQISpTEf+LneSIyKKlLjI4lAEplvrleAAAeR4EJ&#10;AADsmVK6w1w/YPv9oeAEAFhZLyRZJLm87cfbXkLyQudfq3K51dfVuddRkjcP/Lb/S/YAAAAAALBd&#10;hpmN0XAc5+H3CQC4n6u0e93z4XCvGwAAAOAZKDABAABuGLb7HKQNy6wesn3Mw7UAwGY5TysguUwb&#10;0EquS0kua+0XInrRc6/1863V8e43v+1Lrf2x9AAAAAAAYLMN9wFGuS4ssVgG4GWcZygqSSsrcR8c&#10;AAAA4AUoMAEAAO7ku4drD4ev7yUDABtlmeRi7fhWUlJrPxfPVp17jYbzrdFwrJfJ/bPWfiolAAAA&#10;AADYPMPimOO06/vmKgCe31Wuy0rm7o0DAAAAvB4FJgAAwKOU0h3muthkNHx9IxkAeBargpJFrstJ&#10;LtM2Rl2KZ6fPudbLTMb+vAEAAAAAYDMMcxOjXJeWmJkAeF7nGcpK0gpLLkQCAAAAsBkUmAAAAE9u&#10;bThn9aDtO6kAwJ2dp5WSzHNdUnJh6AoAAAAAAGAzlNKtykpGMRMB8NzOMpSVxHIPAAAAgI2mwAQA&#10;AHh2pXQHuR7cGcXwDgAsk1xESQkAAAAAAMDGGxa5rEpLPkgE4Nks0+6fz5PMa+0XIgEAAADYHgpM&#10;AACAF7dWaHI8HG+kAsCOWi8quUgrKZmLBQAAAAAAYHN9N9cwSvJWKgDPYpmhrCStsORCJAAAAADb&#10;S4EJAADw6krpjpKM0wZ/DP0AsK1Wg1WL1VFrfykWAAAAAACAzTfMLozSZhfeSwTgWZznZmGJe+oA&#10;AAAAO0SBCQAAsFGUmQCwJZa5LiqZR1kJAAAAAADAVimlO8h1YckoZhQAnsNZrheBKCwBAAAA2HEK&#10;TAAAgI1VSnecVmbyQRoAvLL1LVCLWvsLkQAAAAAAAGyXYanKKK205L1EAJ7cqrBkXms/FwcAAADA&#10;flFgAgAAbLxSusO0IpNJkjcSAeAFnCeZxVAVAAAAAADAVhuWpxynFZe8lQjAk1JYAgAAAMA3CkwA&#10;AICtUUp3kFZiosgEgKe2zFBYkjZYdSkSAAAAAACA7TMsSVkVlnyQCMCTUlgCAAAAwE8pMAEAALbO&#10;WpHJX9IA4BHOk0zTBqsW4gAAAAAAANhOpXSjtNKS4yRvJQLwZBSWAAAAAHBnCkwAAICtNWxNmiZ5&#10;Lw0A7mhVWjKrtb8QB7AF57wHSY7u+dsOh+MxLobjrha19pf+xAAAAACAlzBcO10VloySvJEKwJM4&#10;TyssmSksAQAAAOC+FJgAAABbr5TuJMlfkgDgJ5ZppSVTpSXAM5yLHuZmWcj3P18Z/eRbHGb3t4Ge&#10;3fJrF7lZkHKZZLH+81r7hVcYAAAAALBSSneUdq11nOSdRACexKqwZJ5krrAeAAAAgMdQYAIAAOyE&#10;UrrjtIfTbVUCYOVzWmnJXBTAPc8tD9OKRQ6SHA2/fDT8fPVj550v6zyt5CS5WX6y/uOFoVoAAAAA&#10;2C3DLMAoyXF2vwwa4CUsc11YMnNvBQAAAICnpMAEAADYGcO2pXk8TAqwz66SnKYVl1yIA/jJeeOq&#10;mOTwlsMA/G78XbAYfrxIKz65XP2aYisAAAAA2FzD9dvj4RjF/X+Ax7rKUFaSZO4+OgAAAADPSYEJ&#10;AACwU4btS/8tCYC9syouObUhClg7N1yVlBwNx0GS95JhcJ7rYpMbX/1dAgAAAAAvp5TuMK2wZJzk&#10;nUQAHu0sQ2lJrf1CHAAAAAC8FAUmAADAzimlmyb5KAmAvfEpiktg38//DnNdUrIqLTHkzmOtCk7m&#10;uS44ubCZEAAAAAAer5RulFZacpzkrUQAHuU87X7GvNZ+Jg4AAAAAXosCEwAAYOcMD7D+f5IA2Hln&#10;ScYeJIe9O9cbpRWUrMpK3kuFV7BebnIxHAtlWgAAAABwu1K6gySjXJeWvJEKwINdJZnlurTkQiQA&#10;AAAAbAIFJgAAwE4qpVskeScJgJ10lVZcYnMU7P453aqkZDR8dX7HNvwdtRiOi9WPFZsAAAAAsI+G&#10;0pJVYckHiQA8ylmG0pJa+4U4AAAAANhECkwAAICdUko3Sht+GsfGJoBddJ7k2AYp2MnzuMPcLCt5&#10;LxV2yA/FJrX2c7EAAAAAsGuGa72re/ZKqQEebpmhsCSttERZOgAAAAAbT4EJAACw1dY2No2Gr0pL&#10;AHbX51r7sRhgZ87jRrkuLBk5j2NPLXNdbDJPcqGkCwAAAIBtU0p3lFZYcpzkrUQAHuxL2v2CmfsF&#10;AAAAAGwjBSYAAMDWWdvYNEryQSIAe+FTrf2JGGBrz98OhnO3VWHJe6nAT13lutBkkWRhSBkAAACA&#10;TVNKt75oRGkJwMMsk8ySzGvtZ+IAAAAAYNspMAEAALbCWmnJOMk7iQDslf+qtT8VA2zduduqrGTk&#10;/A0eTakJAAAAAK9uKC1ZHW8kAvAgX9Ku989c6wcAAABg1ygwAQAANpbSEgCSfK61H4sBtuK8bbR2&#10;2LYJz2+ZocwkbTPjXCQAAAAAPKVSuoNcF5Z8kAjAgyyTzNKu5c/EAQAAAMAuU2ACAABsFKUlAKw5&#10;r7U/EgNs7DnbKApLYOP+7kzb2rgqNbkQCQAAAAD3obQE4El8SbteP3OtHgAAAIB9osAEAAB4dcMA&#10;1DhKSwC46X/X2i/EABtzvjYajuMoLIFtcZWbhSZzkQAAAADwvbVFI8dJ3ksE4N6WGQpL0q7HX4oE&#10;AAAAgH2kwAQAAHgVtjYB8Bufau1PxACveq42WjuUzMHuOMtQaBJD1AAAAAB7a620ZBzXgAEe4jyt&#10;sGRmMQcAAAAANApMAACAF1VKtyot+SgNAH7hf3mgGl70HE1hCeyv8wxlJkkWtfYXIgEAAADYTUpL&#10;AB7lKu1a+qq0xP1sAAAAAPiOAhMAAODZldIdpQ1AjZO8kQgAv/Gl1v5YDPDs52ijXBeWvJcIMFjm&#10;utBkrtAEAAAAYLsN9+tXi0aUlgDczzKtsGReaz8TBwAAAAD8mgITAADgWaxtbpokeSsRAO7hn7X2&#10;UzHAs5yjHSU5SvK3NIA7UmgCAAAAsGXWlowcx/16gPs6TystmdXaL8QBAAAAAHenwAQAAHgypXQH&#10;aQNQ4yTvJQLAA/3Dw9HwZOdnoySr4yjJG6kAj3Sem4UmlyIBAAAAeH1KSwAe5UtaaYkibwAAAAB4&#10;BAUmAADAow0Pxo7TBqE8FAvAo9Ta/yEFeNA52UGuy0pGSd5JBXgB3wpNau1n4gAAAAB4OUpLAB7s&#10;Kq2wZFVaoqwbAAAAAJ6AAhMAAOBBSukO0wahxjEIBcDTOau1H4kB7nw+Nlo7nJMBG/F3eVqhyazW&#10;fiEOAAAAgKeltATgwZYZSktq7efiAAAAAICnp8AEAAC4l1K6cdow1HtpAPAMFJjAz8/DjpIcRWEJ&#10;sD2uMpSZpG2wvBAJAAAAwP0pLQF4sPMk07Rr1Eq3AQAAAOCZKTABAAB+axiGmqQNQ72RCADPSIEJ&#10;3DwHG60dzsOAbbfabjlPGxa/FAkAAADA7UrpDnN9n15pCcDdfclQrq1YGwAAAABelgITAADgVqV0&#10;B2kbnCYxDAXAy1Fgwj6ffx3muqxEcRywF3/vZyg0sfkSAAAA4Nt14uO0e/XvJAJwZ1/SrjfPlGcD&#10;AAAAwOv5UwQAAMC6UrrjtIGoj9IAAHjW867DXBeWjKI0Dtg/74cjpXTLDBsx0wpNDJgDAAAAe0Fp&#10;CcCDXOW6sGQmDgAAAADYDH98/fpVCgAAsOeGgajxcHhwFoDXdFVrfyAGdvSc6yCtqOQ4CksAfucs&#10;12UmC3EAAAAAu0RpCcCDKC0BAAAAgA2nwAQAAPZYKd1qIOqDNADYIP+otb8QAztwrrUqLFkdhtAB&#10;HmaZZJ7rQpNLkQAAAADbZrhmfDwc7tED3M0y7drwVNk1AAAAAGw+BSYAALBnhk1Ok7ShqLcSAWAD&#10;/bPWfioGtvRca5TrwpL3EgF4Fme53rJ5IQ4AAABgUyktAXgQpSUAAAAAsKUUmAAAwJ4opRsnGceD&#10;tABsvrNa+5EY2JJzrKO0spJj51kAr2I1yD6vtZ+JAwAAANgEpXSr0pKP0gC4E6UlAAAAALADFJgA&#10;AMAOK6U7TDJJKy55IxEAtsg/au0vxMAGnl+tCktWh3MsgM1xlWSeNuQ+q7W/FAkAAADwUtZKS47j&#10;2jHAXZwnmaYVVCstAQAAAIAdoMAEAAB20DAYNUnyXhoAbKkvtfbHYmADzqsOc7Ow5K1UALaG4XcA&#10;AADgWQ2l1+O00hLXjwF+b3XddmahBQAAAADsHgUmAACwI4aHa8fDYTAKgF3wf2vtZ2Lghc+pDtKK&#10;So6jsARglyyTzNLKTJxfAAAAAA823JufRGkJwF0pLQEAAACAPaHABAAAtlwp3XFaackHaQCwY66S&#10;HBli45nPpVaFJavjnVQA9uIcY55WaDKrtb8UCQAAAPArQ2nJ6t6868gAv6e0BAAAAAD2kAITAADY&#10;QsODtpO04SgbnQDYZedJRh4s5onPo0ZRWALAtbNcl5lciAMAAABIvl1PPh4OC0UAfk9pCQAAAADs&#10;OQUmAACwRUrpVhudDEcBsE+UmPCY8yeFJQDc97xjnmRaa78QBwAAAOyf4b78cZKP0gD4rWWS0ygt&#10;AQAAAACiwAQAADZeKd1hWmnJOMlbiQCwp86THBt6447nTqMkR1FYAsDjLJPMksxr7WfiAAAAgN1V&#10;SneUZJJWXPJGIgC/tLp2qggaAAAAALhBgQkAAGyoUrpxWmnJe2kAQJLkKq3EZC4K1s6ZjnJdVjKK&#10;wjcAnu88ZJbrQpNLkQAAAMB2s0wE4F6UlgAAAAAAv6XABAAANkgp3ShtOMpWJwD4uf8kOfHg8F6f&#10;L41yXVrinAmA1/AlQ6GJcxIAAADYHqV0B2n34ydJ3kkE4JeUlgAAAAAA96LABAAAXlkp3VGuS0ts&#10;dQKAu7lKMqm1n4pi58+TVscohskB2ExnuS4zuRAHAAAAbJ5SuuO0+/IfpAHwS1e5vt45EwcAAAAA&#10;cB8KTAAA4BWU0h2mFZaM40FcAHiMZZITRSY7c360XlZylOSNZADYMudJpknmNpICAADA6xpKsidp&#10;9+Zdbwb4OaUlAAAAAMCTUGACAAAvRGkJADyrZdrDwtNa+wtxbMV5kbISAPbh/GQ2nJ8oMwEAAIAX&#10;MFx/Hg/HW4kA/NKXtNKSqSgAAAAAgKegwAQAAJ6R0hIAeBVfcr0h7FIcr34+NEorKDkcvr6XCgB7&#10;aLl2fjIXBwAAADydUrqDXN+Xdw0a4NfO0hZDuJcKAAAAADw5BSYAAPDESumO0oajjqO0BABe26rM&#10;ZF5rfyGOZz0HGqWVlBwmWf3YdksA+NFVrstMZuIAAACAhymlW92X/ygNgF86z3VpyYU4AAAAAIDn&#10;osAEAO5gKCM4eMBvXdhSAHvzOXGc9qDucTyoCwCbaplkvjoM5z3q30aj4etRFJUAwGMoMwEAAIB7&#10;KKU7TDKJe/MAv7NMu/Z46r4oAAAAAPBSFJgAsPNK6VYP1SXX28CT64ft1r1/wf9r50m+LzeZr/34&#10;Msli9ZNa+7k/Tdi4z5bVNqdRkjdSAYCtczWcc8+TXKQVEC72/BzncO3fTd8fBsEB4PnPTea5LjRR&#10;jAwAAAC5cX9+kuSdRAB+6irJNMl03+97AgAAAACvQ4EJAFttrZxkvYxkNHw9yu4WCpwNX9dLTi6G&#10;Q9kJPN9nzlGuS0sMRQHA7loO59aLtXPuyyQX27qdbDiPOfju30zr/47a5X8/AcC2+hJlJgAAAOyx&#10;UrrV/fmP0gD4pc9p1xFnogAAAAAAXpMCEwA23lpJyeFwrB68ey+d3zpPe9By/aHLRaLkBO74+XOY&#10;9oDvKG0oykO9AMD359rJWpngmsXa//7U1otH1o2++7l/MwHA7lBmAgAAwF4Y7tNP0u7Rv5UIwE+5&#10;ZggAAAAAbBwFJgBsjLWiklVZyerHCgOe19nw9cZ2eQUn7PHn0GjteCcVAAAAYMN4MAEAAICdMtyr&#10;P04rLnGfHuDnzpNM064NXogDAAAAANg0CkwAeBXDtpRVQckorbDE1pTNtCo4medmwclCNOzI59Fx&#10;FJYAAAAA28kDCwAAAGyt4X79cZKP0gD4qWVaofHUzB4AAAAAsOkUmADw7IayklGuC0veS2VnLJNc&#10;ZCg1yVBy4kYpG/x5dJDrspJRFJYAAAAAu0OZCQAAABtvmCMaD4dlRwC3u0orLZnV2s/EAQAAAABs&#10;CwUmADyptXKAo7WvbySzl5SbsAmfSYe5Lis5isISAAAAYD8oMwEAAGCjlNKN00pLLD4C+LmzXF/X&#10;uxQHAAAAALBtFJgA8CildOtFJaPYjMLdnGet1CSt5GThpiuP/Dw6yM3ypFEUKAEAAAAoMwEAAOBV&#10;DHNFkyTHcf8e4GeWSU7j+h0AAAAAsAMUmABwL6V0o7RSgFFaQYDhAp7aWZKL4Vgkuai1X4iFn3we&#10;Ha0d76QCAAAA8EvKTAAAAHhWw/KR8XC4jw9wu6sksySnZuMAAAAAgF2iwASAnxoGCo5yXVjyXiq8&#10;omVaqck8awUntfaXotmrz6KjJIcx5AQAAADwWMpMAAAAeDKldMdJjpN8lAbAT31Jux43FQUAAAAA&#10;sIsUmADwg1K6cZJJFASwHa6SLIbjMq3gRLHJ9n7+jNIKSg5zXVjyRjIAAAAAz0qZCQAAAPdWSneY&#10;ZDwcbyUCcKvVtbepmTYAAAAAYNcpMAHgB6V0B2kFJn9Jgy22KjaZJ7lIclFrPxfLxnzGHA3HQVpR&#10;yWEMMwEAAABsAmUmAAAA/NKwHOk4yQdpANzqKtelJQtxAAAAAAD7QoEJAD81bEk5jWEDdssyrdBk&#10;keQyreDk0o3iZ/n8OMx1Scnq63vpAAAAAGwNZSYAAAAk+TYHMEkyTvJGIgC3+pJWWjITBQAAAACw&#10;jxSYAPBbpXSjtCH1t9Jgx63KTb4/FJzc/ExYFZIk18Ukh2uHzwoAAACA3aPMBAAAYM8M8wHHaaUl&#10;FpYA3G6ZtijOdTMAAAAAYO8pMAHgzkrpTpL8JQn23Nnw9WI4kmSR5HL169t4I3rYlHQ4/HS9oOT7&#10;shJblAAAAABQZgIAALDDSumOkkzSykvMCQD86CrJLMmpxVgAAAAAANcUmABwL0PJwTS2qsBdnee6&#10;3GRl/ov/fnHLf38XR2llI7dZLyFZOUzy1h8PAAAAAI+kzAQAAGAHlNIdpBWWTJK8kwjArc5yfS3s&#10;UhwAAAAAADcpMAHgQUrpjtNuxNmyAgAAAACwvW4r4H2oiySLWvtTsQIAAGyHUrqjtNKS45gDArjN&#10;Mm1WcqrAFwAAAADg1xSYAPBgw+aVkyT/kgYAAAAAwItYphWFrMy/+9+//3lq7ediAwAAYGWY+TlO&#10;Ky55JxGAW31OMqu1n4kCAAAAAOBuFJgA8GildKMkpzHQAAAAAADwEOdJLodjMfzaRa6LSha19pdi&#10;AgAA4DFK6Y7SSkuOk7yRCMAPzpNMk0xdjwMAAAAAuD8FJgA8mVK6k7QhBwMOAAAAAADNVVopyeV3&#10;X1NrPxcPAAAAz6mU7iCtsGQSy4kAbnOVZJbktNZ+IQ4AAAAAgIdTYALAkyqlO0zbQPBeGgAAAADA&#10;nlgmuch1Qck8yaUHHgAAAHgtpXRHaaUlx7GMCOA250lOk8xq7S/FAQAAAADweApMAHgWpXSTJCcx&#10;AAEAAAAA7I7zXBeVLNJKSuZiAQAAYBOU0h2kFZZMkryTCMAPrtIWtJ3W2l+IAwAAAADgaSkwAeDZ&#10;lNIdpm0o+CANAAAAAGCLXKUVlMwzFJbU2i/EAgAAwCYqpTtKKy05jmVDALc5SzKttZ+KAgAAAADg&#10;+SgwAeDZldIdp20tMCABAAAAAGya9bKSRVpZyYVYAAAA2GSldAdphSWTJO8kAvCDZdrc4tT1PgAA&#10;AACAl6HABIAXMQxNTJN8kAYAAAAA8IrOc7OsZCESAAAAtkUp3WFaack4lgkB3OZLWmnJTBQAAAAA&#10;AC9LgQkAL6qU7jityMQABQAAAADwEs7SCkvmaYUllyIBAABg25TSjdNKS95LA+AHy7S5xGmt/YU4&#10;AAAAAABehwITAF5cKd1B2s3CD9IA7uE8yWEUIAEAAAC/dp5klmReaz8XBwAAANuqlO4wrbRkEvfK&#10;AW7zJa20ZCYKAAAAAIDXp8AEgFczbIY5jQEL4NfOk1zGFikAAADgdssk81yXllyKBAAAgG1WSnec&#10;VlxiORDAj5ZpC9SmtfYX4gAAAAAA2BwKTAB4VcOmmGkUEwA/Wm1LHid5Kw4AAABgzXnadcV5rf1C&#10;HAAAAGy7UrqDtPvjk7hHDnCbL2mlJTNRAAAAAABsJgUmAGyEUrpJkpMkb6QBe2+Z5DTJKLZJAQAA&#10;ANe+pJWdzmrtL8UBAADALiilO0orLfkoDYAfLNOKjKe19hfiAAAAAADYbApMANgYw0DGNMk7acBe&#10;ukorLrkYvio0AgAAAJSWAAAAsJNK6cZpxSXmZAB+dJbktNZ+JgoAAAAAgO2hwASAjVNKd5rkX5KA&#10;vfI5rbTkJMkHcQAAAMBeU1oCAADATiqlO0wrLRnHUg+A712lLUA7rbW/EAcAAAAAwPZRYALARiql&#10;G6XdjHwrDdhpZ2mDWcdp5SUGtAAAAGA/LdPKTWceTgAAAGDXlNIdp90bt9AD4EdnSaa19lNRAAAA&#10;AABsNwUmAGysUrqDtBITwxuwe87TtkpdDO/z9yIBAACAvXOVZJa2UXUhDgAAAHbJMPcyTrs3boEP&#10;wE2ra4MnCo0BAAAAAHaHAhMANl4p3Tht++obacDWu0oyqbWfltJNkpx4bwMAAMDeWaZdE5jV2l+K&#10;AwAAgF1SSneUVlryURoAPzhPmwV0bRAAAAAAYAcpMAFgKwzDHdMk76QBW+kqbfjgNMnB8H5+LxYA&#10;AADYK1+SnNbaz0UBAADArhkW9IzjXjjAbT4nmbo2CAAAAACw2xSYALBVSulOk/xLErBVPic5qbW/&#10;KKWbpG1YfiMWAAAA2AtXSWYZrg2IAwAAgF1SSneYVloyTvJWIgA3LNOWHU1r7S/FAQAAAACw+xSY&#10;ALB1SumOk0yjAAE23Vnaw0nzYWhrGpumAAAAYF9cpT2ccOrhBAAAAHZNKd0orbTkozQAfvAlrbRk&#10;JgoAAAAAgP2iwASArTSUIcySvJMGbJxlWnHJdHi/jtMeWFI6BAAAALtPcQkAAAA7a7j/PYl5FYDv&#10;XaUtNzqttb8QBwAAAADAflJgAsBWK6U7TfIvScBGuEobQjgZ3p8HaYMJH0QDAAAAO09xCQAAADtp&#10;WLIzTisusbgD4KbztGuCU1EAAAAAAKDABICtV0p3nFaSYEgEXs/nJCerDSrelwAAALBX/pN2XUBx&#10;CQAAADujlG6UVlzyURoAP/icVlyyEAUAAAAAACsKTADYCaV0R2llCe+kAS/qLO0BpfnwXjxI27Zs&#10;gAsAAAB235ckk1WhKQAAAOyCUrpxkknMoAB8b5k2o3eqzBgAAAAAgNsoMAFgZyhOgBe1TCsuma69&#10;B0dpQwpvxQMAAAA7bZlkvCo0BQAAgG1XSneYZJxWXPJGIgA3nKWVlsxEAQAAAADArygwAWDnDJtw&#10;/pYEPIurtKKgG5tUSulOk/xLPAAAALDTrtKuCZyIAgAAgF1QSneUVlpiWQ7ATVdJZmkLji7EAQAA&#10;AADAXSgwAWAnDQMm89iKA0/pS5LJ+lDC8F6bJnknHgAAANhpZ0nGHlYAAABgFwzLccZJ3ksD4IZl&#10;2nKj6fpyIwAAAAAAuAsFJgDsrFK6g7QSE8UK8DjnacUl8+/eY5MkJ1EUBAAAALvsKu26wFQUAAAA&#10;bLNhjmSSVlzyViIAN3xJKy2ZiQIAAAAAgIdSYALAziulmyb5KAm4t6skeir0WAAAIABJREFUJ7X2&#10;p9+9pw6SzGITFQAAAOy6syTjWvsLUQAAALCtSukO05ZzHMeCDoB1V0mmSU5dAwQAAAAA4CkoMAFg&#10;L5TSjZP8LQm4s/+klZdcfvdeOk4bXDDUBQAAALvtv74vNQUAAIBtUko3SisusZwD4Kbl8Pk4+342&#10;CAAAAAAAHkOBCQB7o5TuKMk8ihfgV86STGrtF7e8h06T/EtEAAAAsNOWSY5vuzYAAAAAm66U7iDJ&#10;cdqD+W8lAnDDWdpCo7koAAAAAAB4DgpMANgrpXSHSWZJ3kkDblimDShMb3nfHCWZet8AAADAzvuS&#10;ZGzrKgAAANtmmAcZJ5nEYhuAdVdp83IntfYX4gAAAAAA4DkpMAFg7wzbdqZJPkgDkiSfkpze9nBS&#10;Kd04yWkMeAEAAMCu+1RrfyIGAAAAtsmwkGOS5KM0AG5Yps38TBUWAwAAAADwUhSYALC3SulOk/xL&#10;Euyxs7Styhe3vD8U/QAAAMD++Get/VQMAAAAbIthGcc4yXtpANxwlrbIaCYKAAAAAABemgITAPba&#10;MNDytyTYM8skk58NKgwbqmZJ3ooKAAAAdtpVklGt/UIUAAAAbLphEcc4ySTuZwN873NacYlrfQAA&#10;AAAAvBoFJgDsvVK6UVpZwxtpsAc+pQ0rXP7k/TBJ8m8xAQAAwM5TXgIAAMBWKKU7TCstGcdsB8C6&#10;ZZJpfjELBAAAAAAAL0mBCQAkKaU7SjKPQRd211mSca39xU/eAwdpAw0fRAUAAAA77zytvMRDDQAA&#10;AGysYZZjkuSjNABuOE8rLZmKAgAAAACATaLABAAGQ4HDPMk7abBDlkkmtfazX7z2R0lmUeADAAAA&#10;+0B5CQAAAButlO44rbjkvTQAbviSVlwyFwUAAAAAAJtIgQkArBlKTGYxBMNu+JQ2tHD5i9f8SZK/&#10;RAUAAAB7QXkJAAAAG2mY1zhOcpLkrUQAvrlKMk2bAboQBwAAAAAAm0yBCQDcopRumuSjJNhSZ0nG&#10;vxpaGIa/pkk+iAsAAAD2wlWSQ+UlAAAAbJLh3vVkON5IBOCbZZLTJFPX9AAAAAAA2BYKTADgJ5SY&#10;sIWu0opLZr95bR8lmcXWKgAAANgXV0lGtfYLUQAAALAJSukOk5zEXAbA987SSkumogAAAAAAYNso&#10;MAGAXyilmyT5tyTYAv9JcvK7jSte0wAAALCX/rfyEgAAADZBKd0orbjkvTQAbvicVlwyFwUAAAAA&#10;ANtKgQkA/EYp3TjJ35JgQ50lmfzuIaRSuoMk0yQfRAYAAAB75Z+2tQIAAPDahtmLSZJ30gD45ipt&#10;nue01v5CHAAAAAAAbDsFJgBwB0pM2EBXSU5q7U/v8Po9Sht2MAgGAAAA++U/tfYTMQAAAPAahkUb&#10;47TikrcSAfhmmeQ0ybTW/lIcAAAAAADsCgUmAHBHSkzYIJ+TTO4ywDC8bk+TvBEbAAAA7JXzWvsj&#10;MQAAAPDShuKSyXC4Vw1w7TzJaa39VBQAAAAAAOwiBSYAcA+ldKMksxiw4XUsk4xr7ed3fL1Ok3wU&#10;GwAAAOydqyRHtfYXogAAAOCllNIdJjmJ+9QA3/uSVlwyFwUAAAAAALtMgQkA3FMp3VGSeZSY8LI+&#10;1dqf3PE1ejC8Rt+JDQAAAPbS/621n4kBAACAlzAsg5kk+SANgBs+JzlRNAwAAAAAwL5QYAIAD6DE&#10;hBd0lmR810GGYTBs5rUJAAAAe+tLrf2xGAAAAHhupXTHacUl76UB8M1VktMkp7X2l+IAAAAAAGCf&#10;KDABgAdSYsIzu0oyqbWf3uM1OUnyb9EBAADA3rpKcujBCAAAAJ5TKd04yUmSt9IA+GY5fDbOXJ8D&#10;AAAAAGBfKTABgEdQYsIz+ZxWXnJ5x9fhQdrmlo+iAwAAgL32z/uUoQIAAMBdDfelJ8NhRgLg2lmS&#10;01r7mSgAAAAAANh3CkwA4JGGEpP/kQRPYJlkXGs/v8fr7zDJLMk78QEAAMBeO6u1H4kBAACApzTc&#10;kx5HcQnA976kFZfMRQEAAAAAAI0CEwB4AqV04yR/S4JH+JQ21HB5j9fdKK28xJAYAAAA8H88LAEA&#10;AMBTGYpLTpJ8lAbADZ+TnNTaX4gCAAAAAABuUmACAE9EiQkPdJZkUmu/uOfrbZLk3+IDAAAAknyu&#10;tR+LAQAAgMcaFmlMknyQBsA3V0lOc8/lRAAAAAAAsG8UmADAE1Jiwj1cpW1jOb3na+wgbSDClisA&#10;AABg5R82vgIAAPAYQ3HJSZL30gD4Zpk2pzNVXAIAAAAAAL+nwAQAnlgp3STJvyXBL3xJMrnvg0Wl&#10;dIdJZkneiRAAAAAYfK61H4sBAACAhxgWtZwkeSsNgG/Ok5zW2k9FAQAAAAAAd6fABACeQSndNMlH&#10;SfCdqyTjWvvZA15TR0nmSd6IEQAAAFjzj/uWpAIAAIDiEoBbnSU5qbWfiwIAAAAAAO5PgQkAPBMl&#10;Jnznc5JJrf3lA15L4yR/ixAAAAD4zlmt/UgMAAAA3EUp3UGSyXBYngFw7XOS01r7hSgAAAAAAODh&#10;/hQBADybSZKjJO9EsdeWScYP3cyiCAcAAAD4hVMRAAAA8DuKSwB+6nOSk1r7C1EAAAAAAMDj/fH1&#10;61cpAMAzGYaAFkneSmMv/SdtyOHyga+dWZL3YgQAAABusay1PxQDAAAAP1NKd5jkJJZmAKy7SisG&#10;Pn3ITA8AAAAAAPBzf4oAAJ5Prf1lKd1xknlsMdonyyTjWvv5Q35zKd1RkmmSd6IEAAAAfmImAgAA&#10;AG6juATgVsu0eRzFJQAAAAAA8Ez++Pr1qxQA4JkNJSb/LYm98KnW/uQRr5VR2gNICm8AAACAX/lH&#10;rf2FGAAAAFgZ7jdPknyQBsA3yyQntfZTUQAAAAAAwPNSYAIAL6SUbpLk35LYWedJxrX2i0e8RsZJ&#10;/hYlAAAA8BvntfZHYgAAACD5VlxykuS9NAC+OU9yqrgEAAAAAABezp8iAICXUWt/Wkp3lOSjNHbO&#10;p1r7k8d8g1K6qdcGAAAAcEczEQAAAFBKd5xkEsUlAOvOkpzU2s9FAQAAAAAAL0uBCQC8rEmSoyTv&#10;RLETzpOMa+0XD/0GpXQHSaZJPogTAAAAuCMFJgAAAHuslG6c5CTJW2kAfPMlyaniEgAAAAAAeD1/&#10;fP36VQoA8IJK6Y6SzJO8kcZW+1Rrf/LI18Jh2gNHCm0AAACAu7qqtT8QAwAAwP5RXAJwq89JTmrt&#10;L0QBAAAAAACv608RAMDLqrVfDENF/y2NrXSeZFxrv3jMN1FkAwAAADzQXAQAAAD7o5TuIMk4ySSK&#10;SwDWKS4BAAAAAIANo8AEAF5Brf2slO5zko/S2Cqfau1PHvtNhgKb0ygvAQAAAO5vLgIAAIDdNxSX&#10;TIbDvWWA5ipt5ua01v5SHAAAAAAAsFkUmADA65kkOUryThQb7zzJuNZ+8dhvVEo3SfJvkQIAAAAP&#10;NBcBAADA7lJcAnArxSUAAAAAALAF/vj69asUAOCVlNIdJfkfSWy0T7X2J0/05z1N8lGkAAAAwEPV&#10;2v8hBQAAgN2juATgVsu04pKp4hIAAAAAANh8f4oAAF5Prf2ilO5Tkr+ksXHOk4xr7ReP/UbDoNk0&#10;yQexAgAAAI9wLgIAAIDdUkp3mOQklmEArFsmOam1n4oCAAAAAAC2xx9fv36VAgC8slK6RZJ3ktgY&#10;n2rtT57oz/YgydyfLwAAAPAEPtfaj8UAAACw/RSXANxKcQkAAAAAAGyxP0UAABthnOR/xPDqzpOM&#10;a+0XT/HNSumO0spL3ogWAAAAeAIXIgAAANhuiksAbnWW5LTWfiYKAAAAAADYXgpMAGAD1NovSuk+&#10;JflLGq/mU639yVN9M+UlAAAAwDNYiAAAAGA7KS4BuNVZkpNa+7koAAAAAABg+/3x9etXKQDAhiil&#10;u0jyVhIvaplk/JSDEKV04yR/ixYAAAB4Yv/HwxwAAADbZVh+MYniEoB1iksAAAAAAGAH/SkCANgo&#10;4yT/Twwv5j9pwxCXT/UNS+kmSf4tWgAAAOAZXIgAAABgO5TSjZKcJHkvDYBvviQ5VVwCAAAAAAC7&#10;6Y+vX79KAQA2SCndLMkHSTyrqyTHTz0MUUo3ja1ZAAAAwDOptf9DCgAAAJtNcQnArT6nLRm6EAUA&#10;AAAAAOyuP0UAABtnEgUmz+lLknGt/eVTfcNSuoMkp1FeAgAAAAAAALCXFJcA3EpxCQAAAAAA7JE/&#10;vn79KgUA2DCldKdJ/iWJJ3WVVlwye+I/q4Mk8yTvRAwAAAA8p1r7P6QAAACwWRSXANxKcQkAAAAA&#10;AOyhP0UAABvpJMk4yRtRPImztPKSi6f8pspLAAAAgBd0JQIAAIDNobgE4FaKSwAAAAAAYI8pMAGA&#10;DVRrf1lKd5rkL2k82n/V2p8+9TctpTtKKy9RMgMAAAC8hIUIAAAAXp/iEoAfXCWZJjlVXAIAAAAA&#10;APtNgQkAbK7TJJMoyHio8yTjWvsnf7hHeQkAAAAAAADAflFcAvCDq7T5ptNa+0txAAAAAAAACkwA&#10;YEPV2l+W0p0m+Usa9/afWvvJc3zjUrrjtK0xyksAAAAAAAAAdpziEoAfKC4BAAAAAABupcAEADbb&#10;NApM7mOZZFxrP3+Ob15KN07yt5gBAAAAAAAAdpviEoAfKC4BAAAAAAB+SYEJAGywWvuLUrrPST5K&#10;47e+pJWXPMuAhPISgP+fvbs7buNI2wZ8u+o9N78IjDcCweeYEjYCYSMQHIGxERiKYKEIDEWwVAQL&#10;Vs/5S2ZAZkBE4O+gBwb1z3/OANdVhQJlyxb1AMQ83dN9NwAAAAAAwOETXALwBcElAAAAAADArQgw&#10;AYD+W0eAyfdskyxKaddP9Qc0zWSZ5A+lBgAAAAAAADhMgksAviC4BAAAAAAAuBMBJgDQc6W0m6aZ&#10;XCX5RTW+cJFkVkp7+VR/QNNM1hEgAwAAALy8SyUAAAB4fIJLAL4guAQAAAAAALgXASYAMAyrJP9W&#10;hk+8K6VdPuUfILwEAAAA6JFLJQAAAHg8gksAviC4BAAAAAAAeBABJgAwDKcRYLKzTTIrpd081R/Q&#10;NJOT1AUZwksAAAAAAAAADojgEoAvCC4BAAAAAAAehQATABiAUtrLpplcJHl15KX4mGT+lIsluvCS&#10;jVoDAAAAPXOpBAAAAPcnuATgC4JLAAAAAACARyXABACGY53k30f6d98mWZbSrp7yDxFeAgAAAPTY&#10;pRIAAADcneASgC8ILgEAAAAAAJ6EABMAGI7Nkf69L5LMS2nPn/IPEV4CAAAA9JzNJAAAAHcguATg&#10;C4JLAAAAAACAJ/XTX3/9pQoAMBBNM7lO8vMR/ZU/JFk89aIJ4SUAAABA35XS/qQKAAAAPya4BOAL&#10;gksAAOAzTTMZJzn5xr/+3r/bmd7xjxzCPMXZHX7vdZIfHVC6+da/KKXdeBcCAMBhEmACAAPSNJPz&#10;HEfIxjbJvJT29BlqOk6dHP3ZOwwAALLN1xcXnKcuPEi+vUhjrK8GeDJXpbQjZQAAAPi27t7vKoJL&#10;AHYElwAAcCjj/c/XqUy/8lu/tZ7FPMGwfC1E5ea6pW/9s+tS2nPlAwCAlyfABAAGojsl6r9H8Fe9&#10;SDIrpb18hpoKLwEA4NjsAkp2N/E3yeOfanJj8chJ6gKRpC4eOclxhDICPLazUtqpMgAAAHypaSaj&#10;JMskb1UDIIngEgAA+jNmv7luJElG3eNbv7auhMf0eRjK5sbX1/n0kKdz4ycAAHgcAkwAYCCaZrLJ&#10;4SdAvy+lXTxTPYWXAABwDC66vneTeqP9sifjm1HqApTxjeex/hzgm55tzgQAAGAoBJcAfEFwCQAA&#10;TzUG/zyIZHrj61E+DSF5rWIcwNjqZrjJ5sbXu0OjEqEnAADwVQJMAGAAmmYyTfLfA/4rbpPMS2lP&#10;n6mewksAADhUV12ve5pkM7Sb5N2mk12YyTRCTQB2fiulXSsDAACA4BKArxBcAgDAXcfW4yQn3S+/&#10;9fUoyS+qBbdykX2wyaZ7vs4+COWyLwdPAQDAUxNgAgAD0DSTTQ43jfosNbzk8plqKbwEAIBDs00N&#10;LFmV0p4f4HholE8DTZzUAxyjXw/xMx4AAOAuBJcAfEFwCQAAN8fN0+7Lk9T1FUkNIRnd+FogCby8&#10;s+75ZsDJpnsWdAIAwOAJMAGAnusmk/97oH+9d6W0y2espfASAAAOycckp6W06yMdJ02zDzbR4wMH&#10;rZT2J1UAAACOVdNMTlI36AsuAagElwAAHNeYeBdGMk4NJ/k8oEQoCRymXdDJeWrYyWX3uHYACgAA&#10;fSbABAB6rmkmlzm8ieVtklkp7eYZ6zhLso6NjQAADL+XXqcuSr5Ujr/7/V2QySzJaxUBDsxZKe1U&#10;GQAAgGPTbdJadA/3eQGqD0mW7hEAABzEuHcXSDLqHp+HlRgLAz+yCznZdM+7sJNzgZcAALwUASYA&#10;0GNNM5kn+fPA/lpnqeEl1+oIAAC3dpW6IHmtFLcaA0xTw0ymSV6pCDBw70ppl8oAAAAcC8ElAF8l&#10;uAQAYFhj22n35ddCSqxjAJ7LRbpAk8+fBZwAAPBUBJgAQE91i7Iuc1gLst6X0i6euY7zCC8BAGC4&#10;zlIXJG+U4t5jglFqkMk0NdTEphdgaP7hOgAAABwDwSUAXyW4BACgf+PXUfaBJKPUUJJx969fqxAw&#10;IGfd8yY3Ak5Kac+VBgCA+xJgAgA91TSTVZLfD+Svs00yL6U9feYaziO8BACAYfqQZG3D+pOME6ap&#10;QSazJL+oCNB3pbQ/qQIAAHDommaySLKM4BKAHcElAAAvN0YdZx9KcvN5FOsMgONxlXog73lquMkm&#10;wk0AALgFASYA0EPdxPf/Hchf5yLJ7LkXVAgvAQBgoD4mWViQ/GzjhlFqkMk8ySsVAfp4XSilnSkD&#10;AABwqLr7usvYAAawI7gEAODpx6Kj1DCS3eNmUIlgTYAf24WbbFLDTc6TXBrLAgCQCDABgF5qmsl5&#10;DmPz3PtS2sUL1G8e4SUAAAzLWeqC5I1SvNg47CQ1zGSW5I2KAD3xr1LalTIAAACHRnAJwBfOUgPO&#10;nWQNAPA4485p9qEku+eRcSjAs4xvL7vHLtjEWBcA4IgIMAGAnmmaySLJvwf+19imLqpYv0D95hFe&#10;AgDAcFwlmQsu6d24TJgJ0Bf/64QiAADgkDTNZJZkFRvGAHYEnAMA3G98eTOUZJR9UMlr1QHopYvs&#10;Q00EmwAAHDABJgDQI00zGaVOxvw84L/GReoGzPMXqN88wksAABiGbeqC5JVS9H6cJswEeCkXpbRj&#10;ZQAAAA5Bd/L1MjaSAewILgEA+PFYchdSsgsnmXbPr1QH4GAINgEAODACTACgR5pmssmwF2x9TA0v&#10;uX6B2s0jvAQAgGF4n7oo+VopBjdmE2YCPKd/CboCAACGTnAJwBcElwAAfDpu3IWUjLrHLqzEOBLg&#10;uF2kCzRJsklybr0dAMAwCDABgJ5omskiyb8H/Fd4sU01wksAABiIiyQLi5IPZgwnzAR4av/P4hsA&#10;AGCommYySrKODWcAO1epwSVrpQAAjnScuAsp+Tys5GfVAeCWtqmhJpvUYJPzUtpzZQEA6BcBJgDQ&#10;A93irfMMcxJ+m2T2UpswhZcAADAQ70ppl8pw0GO6WZJ5klcqAjyCj6W0M2UAAACGppsnWSZ5qxoA&#10;SQSXAADHNSY8yacBJdPu+RfVAeAJnaXux7lMDTXZKAkAwMsRYAIAPdA0k02GefLURZLpS50GLLwE&#10;AICB9MxzJz0c1fhulBpkMo9FWMD9/cOCGgAAYEi6TWqrCC4B2BFcAgAc8hhwlH1AyS60ZJxhHuQI&#10;wGG6SA01OY9QEwCAZyXABABeWNNMlkn+GOC3/qGUdv6CdZtHeAkAAP32PnVx8rVSHO14b5xkkWQW&#10;C7WA27sqpR0pAwAAMARdcMmie5j/AEi2qYFOK/cHAIADGPONsg8q2X39WmUAGKiboSYbh5IBADwN&#10;ASYA8IKaZjJN8t+BfdvbJIuXPCGmaSazJP/xDgIAoMc987yU9lQp+GwcM0/yRjWAH/jNybwAAEDf&#10;CS4B+ILgEgBgyGO8UQSVAHCczvJpqMmlkgAAPIwAEwB4Id2CrvMkvwzo275KMnvJpNnuBPNNLIID&#10;AKCfLrqe+VIp+M5YcN49XqkI8JltKe2JMgAAAH3WNJN56iZ992wBBJcAAMMaz50kGd94jCKoBAA+&#10;H+efp+5Z2SQ5N94HALgbASYA8EKaZnKaYZ28fZa6EfP6BWsmvAQAgD77kGThhiV3HOPMu4dxDpAk&#10;70ppl8oAAHfqq0dJRqW0G9UAePLP3HmSZYZ1SAfAU/qQZCnUHADo6RhumhpQcjOwxH1pALi7i9wI&#10;NTEPAADwfQJMAOAFNM1kmeSPAX3L70tpFy9cM+ElAAD02b9KaVfKwAPGPLPUIJM3qgFHa5u6+VoQ&#10;FgDcroeedj30ufEYwLN85q6SvFINgCSCSwCAfo3ZRvk0pGQcwZMA8JS26cJMUu9TbZQEAGBPgAkA&#10;PLNucdd/B/LtblNPkF+/cM2ElwAAoGfmWMaMJ6mbMBexqAyOzW+uJwBwq355lmSZetLdwqZRgCf9&#10;3J12n7mvVQMgSXKWZK4HBQBeeJw2TjLqno3XAKAfzvJpqInDawCAoyXABACeUZdyfp5hBHFcJZmV&#10;0p6/cM2ElwAA0FfbJNOX7pk56DHkODXIZGZMBAfvqpR2pAwA8M3eeNT1xvMk16nBJacqA/Ckn7ur&#10;JG9UAyBJ3YS0dKIyAPDM47JRkmlqUMk4DsAAgCG5yD7QZCPQBAA4JgJMAOCZdKcCbpK8GsC3e5G6&#10;EfP6hWsmvAQAgL4SXsJzjydnqZs1naAFh+kfNsAAwFd74WlqcMluA/371I2jFnkCPM3n7ijJMslb&#10;1QBIUtfPLMzbAABPPBYbp4aVjLMPLLFuFgAOi0ATAOBoCDABgGfSNJPTDOOEqg+ltPMe1GuU5Dxu&#10;wgAA0D/CS3jpsdIiNdDECVtwGD6W0s6UAQD+7nlPUsP7Fjd63oskc+MwgCf97F0k+UM1AJIkV6nB&#10;eWulAAAeefw1Tg0o2T0cYAEAx2kXaHIqOBUAODQCTADgGTTNZJXk9wF8q7/1YfFFt0Buk+SVdw8A&#10;AD0jvIQ+jTVnqRs736gGDPq6MnKyDgD8vXljkeTtZ9fKZSntSoUAnuSzdxdcsoiDJQASwSUAwOOO&#10;uab5NKzEmlgA4FvOsg80sTYRABg0ASYA8MSaZjJP8mfPv83ebMIUXgIAgL4Z7jyOGqUGmcyzP6Ee&#10;GIZ/ltKeKgMAR9zLniSZpW6c//y+wFmSeSntpUoBPMln8DzJMuYSAJI6/79KshI0CwDcc4w1jbAS&#10;AOBxbNOFmSTZuFcGAAyNABMAeELdadj/6fm3eZFk1odJDeElAAD0mPAShjIOnaYGmbxVDei9j6W0&#10;M2UA4Ej71nFqaMksyc9fGX/NhXwBPNln8Cx1k77gEgDBJQDA/cZV0wgrAeAwxsQ/Wgu3ecD//7b/&#10;7ah73Mf0B//fQ5kDvco+zMT9MwCg9wSYAMAT6RbfbvLlwts++Zi6CPi6B/USXgIAQJ/9KryEgY1J&#10;T1KDTBaxIQn66CrJ2MYYAI6wR511Peq37gW8T7J0jQR4ks/haZJlkteqAZAk+dD1npdKAQB8Zyx1&#10;M6hkbEwFwAs6++zX50k+v5+y+cp/d2ns+8W1/eSzf/z5Pxvl01CVcfq1L+hj91qfem0BgD4SYAIA&#10;T2Ag4SXvS2kXParZaZI33j0AAPTQb6W0a2Vg4GPUb51uD7wMwVgAHFM/Ok0N13v7nd92kWRRSrtR&#10;MYBH/xweJVnHJjuAHcElAMD3xk/jJNMIKwHgaVxkHzpy2T12Pgkkcc+kt/3CSdcn7Ey/8vVJnu9g&#10;36skp0k2pbSnXiEAoA8EmADAIxtIeEmvNmA2zWSd7y9cBgCAl/KulHapDBzIePU2J94DT08wFgDH&#10;0HuObvSevxh3AbzYZ/Ey7sMC7JylBpdslAIAuLH5eJp9YInDIAC4z1hzZzfevE4NI0kiiETPMRkl&#10;GXW/nHbP49SQk8cOOtl278PTJKeltNdeAQDgJQgwAYBH1N3Q2KS/G8G2SaZ9OuFXeAkAAD32sZR2&#10;pgwc6Ph1nLqZdBYL8eA5fSilnSsDAAfcZ86SzJO8ucVvP0syL06+B3jsz+KTbsy/MOYHSFJPt17Y&#10;MAYARz9WmqZuFt6FlvyiKgB8w1WSy+7r3Vjy8sY/OxcMwSP3KbtgtWQfcrJ7fv2A//VFknVqmMml&#10;SgMAz0WACQA8kgGEl1wkmfVp4qFpJqskv3v3AADQQ1dJxm42cyTj2XnqJtPXqgFP6qyUdqoMABxg&#10;Pznu+sl5brdRfpu6gXStegCP/pm8SLKM4BKApM7zL/WdAHCUY6NR9kEl47gPCkC1TbI7CPY8yXVu&#10;BJMIvqTHvc0u4GT3POoe49x+Lvgidb/Tuk8HIgMAh0mACQA83oTAJv0NL/mYeorhdY9qNk/yp3cP&#10;AAA99asbdRzh2HaUejrzPDY6wWO7SDIVjAXAAfWOJ9mHltzl3siH1PAS10SAx/1cnqcGlzhBHKBu&#10;SFuW0q6UAgCOZkw0zT6sZBr3OgGO1Vn3vAsn+TukpE+HwMIT9UKj7jFNDTr53v27qySnEWYCADwR&#10;ASYA8PDBft/DSz6U0s57VrN5hJcAANBf70ppl8rAkY91Z6mbUd+oBjyY8BIA9Il1IeTc6YUAj/65&#10;PE2ySn/vVQM8p233mbgyDwMABz0OGuXTsBLjIYDjGfN9HkxyniTuPcA3+6Zx1zPt+qdRvgzBFmYC&#10;ADw6ASYA8PAB/Wn6e5LVb6W0657VbB7hJQAA9NdFKe1YGeDvMdwodYPqPE5xhntdVyK8BIDh94Tj&#10;Gz3hfU6vFRIJ8DTj9XWS16oBkCT5kGRhDgYADnL8M80+rGSa+81PATAMZ93zJjeCSoQqwKP2Vic3&#10;eqtdwMluTdguzGRVSnupWgDAfQkwAYD7D9zHqZNjfbwZsk09yfAaC18wAAAgAElEQVRUzQAA4E5+&#10;ddMbvjmmm6ZuWn2rGnArwksAGHLvN0oyS7LI/YPszlI3kRpjATzu5/PS2Bzgbx+7nvNSKQDgIMY8&#10;J9kHlYwjtBHg0GxTQ0kuu8d5uqAS99XhxXuwm6Em0+5ndJ1k7ecTALgrASYAcL8Bet/DS6Z9WxAs&#10;vAQAgAFwKjjcbnx3kv1m1lcqAl8lvASAIfd58zxsc8g2ybKUdqWqAI/6Gb3oHu63AtSwvGUp7UYp&#10;AGDQY51x9ptkp7l/kC4A/fF5SMkmSYzfYHB92uhGj7YLGlqrDABwGwJMAODuA/F5klX6uTCsl5tj&#10;usmL81hMBwBAf10lGdtoDvca7y1SN7ka80H1McncNQWAAfV0s9TgkreugwC9/JxeJFkadwMkqXP5&#10;cxvfAGCw45tpPg0sMc4BGK6z7ENKzpNcG6vBQfdxo9T1laeqAQD8iAATALjboHuR5N89/fZ6uSi4&#10;Ow1sE6dyAwDQb785IQAePP6bpQaZvFENjtj7UtqFMgAwgN5t2vVuszzORhEbSQGeZpy9ihPIAXb9&#10;5tI8PgAMblwzzT6s5LWKAAxyLHaZuhfgOjWo5FyIOQAA8D0CTADglppmss7jnD74FD6U0s57WDPh&#10;JQAADMFZKe1UGeBRx4Lz7mE8yLHYJlnYRANAz/u0cfahJY+5Gf5dkpUFywCP9nk9TbKMzX0ASZ1z&#10;Wek3AWAQY5mT7MNKpnGfEGBILlKDSs67x7XAcgAA4L4EmADAD3Q3VU7T3wVi/yqlXfW0dqdx8jYA&#10;AP33Dzfd4cnGhaMkizz+Jlnok6sks1Lac6UAoKf92Lx7PHY/dpFk7hoI8Kif2au4vwqw8z7JUnAJ&#10;APR6DDNNMo7AEoCh+Dyo5NIcPwAA8NgEmADAd3SnEZ6mv5usfuvryb5NM1kneetdBABAz52V0k6V&#10;AZ5lnDhLDTKZJflZRTgQH5IsbKQBoGd916jrueZ5mo0j29SNpCvVBniUz+2TJMskv6sGQJLkY+p8&#10;y6VSAECvxi6j1KCS3cPhBQD9JagEAAB4MQJMAOAbmmYyTz3hqo+bqrZJpn2dSGyaySoW2AEAMAz/&#10;KKXdKAM865jxJPsgE6dKM1TbJPNS2lOlAKAnPdYoTxtasmMzKcDjfn4vkywi6BMgSc5Sg/I2SgEA&#10;vRivjCKwBKDvtqkBJZvUwJJLYyoAAOClCTABgM90G6lWSd729Fu8SjLrcXjJPMmf3kkAAAzAVSnt&#10;SBngxcfg8zz9Rlt4TB9Tw0uulQKAF+6lRnme0JKk3ptYCO8CeLTP8HmSZWwABNBrAkB/ximjCCwB&#10;6LOL1LCSy9TAknP3rAEAgD4SYAIANzTNZJxknf5umrpIMu3rZKPwEgAABua3Utq1MkBvxpSjPN8G&#10;XLgPm2kAONae6X2SpYXQAI/yOT5NDS55rRoA2abOtayVAgBeZHwyisASgL6Olc5TQ0ouU4NKzpUF&#10;AAAYCgEmANBpmskidbHYzz39FvseXjJOnSj92bsJAIAB2JbSnigD9HaMPoowE/rlXZKVjdsAHFlv&#10;dJG6oXTjVQB4lM/yVZI3qgGQbfeZaK4FAJ5/XDKNwBKAPrlKDSv5+1FKe6ksAADAkAkwAeDodTdl&#10;1un3KVcfSmnnPa6h8BIAAIam1z028MW4XZgJL3a9SLK0SAyAI+uBtqmbSZdeCYAHf56fpB6i8btq&#10;ACQx1wIAzzkeGUVgCUCfXCS5TA0q2aSGlQh1BAAADo4AEwCOWtNM5qmnuvQ5eKPv4SUnqZOoNpEB&#10;ADAkv5bSnisDDG4cP4owE57HWZKFawUAR9jrnCWZ21AK8Cif64vU8BKHQACYawGA5xiDnOTTwBL3&#10;0gBezkVqUMl5alDJRkkAAIBjIcAEgKPULQJeJ3nd82/1X6W0qx7XUXgJAABDdFVKO1IGOIix/TR1&#10;k+8bFeGRfEyysoAMgGfsacapgSXTvOxc+zY1uOTUqwLw4M/2WeohGk43B0iuuj5zoxQA8CTjj2nq&#10;vbJprOMEeCnCSgAAAG74HyUA4Ng0zWSZZJH+n3T1Wyntuuff4ypuegEAMDw25MEBKKW9TA0nXd84&#10;UW63QNMmMe7qQ5Jl974CgCd1I7Rk1pO+5X13Hbz26gA86PN9mmSZ/h+iAfAcrroec60UAPCo445x&#10;9vfDjD0AXmasswsr2aQGlphbBwAAuOGnv/76SxUAOArdgrF1+r+JaZtk0fdFHE0zWSd5650FAMAA&#10;/VpKe64McNBzAOPUhZvTJG9UhG+4Sp0rWllUBsAz9Cez1M0ls/QnYP0qydxpkAAP/owfpQaXuHcK&#10;UNe8rGK+BQAec7yxCyyZpv8H9wEc2vjm76CSJBvjHAAAgB8TYAIMRneS7vjGPxp1j/u67B5JEosz&#10;D/q9M0pdHDGEDUvbJNO+b6Zsmsk8yZ/eXQAADNC2lPZEGeDo5gam2S/sdBodH5OsS2lPlQKAJ+w/&#10;TrIPLJmmf5tL3pXSLr1SAA/+rF90D5sIAZIPSZaltJdKAQAPGmfcDCz5RVUAns1ZalDJLqzE2AYA&#10;AOAeBJgAvdFtJEnqhPvN53Gef7HPWfd8nuT65rPU3EG9p3YLxv4YyLc8lPCSWZL/eIcBADBQH0tp&#10;Z8oAx+2zQJOXmHvi+V0kWSc5tdAMgCfsMUbZh5b0NTTtLMnc9RDgwZ/589RDNIwnAWqPuej7ehcA&#10;6PH4Ypp9aMkrFQF4FlfpgkpS94hslAQAAOBxCDABnl030T7qHruvh5YQfpbksnucp05aXXp1e/Me&#10;G+JJV1dJZgMILxmnTtRaiAcAwFD9q5R2pQzAV8a709Qwk3EsDj0UQksAeK4+Yp7+bzDZpm4qXXvV&#10;AB70uT9NDS4xbgSoa13mNvoBwJ3HFbv7Un0OwQU4NGfpwkqSbBxqCwAA8HQEmABP6gg3f+yCTXah&#10;Jhvvgmd9vw0xuCSpm2mmfZ8I7ep7GeElAAAM269OgQRuOQb+fF7rF5UZhI+pC8+ElgDwlH3CNHWD&#10;ySzDmDP/mLqx1IJsgPt//o9Sg0veqAaAcDwAuON44iR1HmnaPdxzAnhaV+mCSlLDSqwTAgAAeEYC&#10;TIBH1Z02tHtIBa8u0gWaxATYU73vhhpcsnt/DCW8ZBMniQEAMHCltD+pAvCAsfEu1GSU4wjrHYKL&#10;7BeenSoHAE/UB4yy32QypI3rV6nBJRuvIsCDxoLLJL+rBkC2qWFOK+F4APDDscQ0+/kk95MAntbf&#10;94xTD6G9VBIAAICXI8AEeBCBJfd2ln2qr0my+7//RqmLxYZywuHnBhFe0tX6NE4TAwDgAMZipbRT&#10;ZQAeecw8Tg0zGWUfbuLkvCf8LM+np2XZLAPAU13jp6n3H2YDvba/i42lAA+9FixS70f/rBoA+ZBk&#10;aY0TAHxz/DDKPrBkahwB8GS2+fR+8UZJAAAA+kWACXAn3QT7NPtJdhPsj+MqXZhJ6kTauZJ89304&#10;S7LIsENzPqaeejiE8JJ1krfeeQAAHIAPpbRzZQCeaTy9CzXZPe++Np92e2dJLlPnzM4tPgPgia/d&#10;oxzGPbCzJAv3mgAedE2YJllHOCXArr9cmpcBgK+OHXbzSEMNwAUYAvssAAAABkaACfBD3WaLaZJ5&#10;klcq8iwkA3/5Phx178F5hn+jZzCbJptmMk/ypx9JAAAOxLtS2qUyAD0Yb0+7L6dJTlKDTZJhh7U+&#10;xFmS63RBJUkuLTwD4BmvybuNJkO/B7ZN3Vi68soC3Pu6MEoNLnmtGgC5Sg3GO1UKAPh7zLBbTz1N&#10;8kZFAJ7ERT7dR3GpJAAAAMMiwAT4qm6SfR6p4H1ykW4iLvXE2csjeB+edO/BRQ4nPGdI4SXTJP/1&#10;owcAwAH5p8XWwEDG5OPUYJNR90hqyMlJ9/WQNtPtgnqTOq+V7tfXqXNc115xAJ7xGjvK/lTcaZKf&#10;D+Sv9jHJ3HUV4N7Xh5MkyyS/qwZAtklWwsAB4O+xwjT7uSTrqQEe3809Ehvz3AAAAMMnwAT4m9CS&#10;wbnKPl34vJR2cyDvw1H2N3wOLaF+SOEl4+699bMfNQAADsg/DmXsBPDZGP7kxj+afuW3ff57Huo6&#10;+1CSncvukSTXpbTnXh0AenKtnGa/yeTVgf31rpIsBDUCPOg6sUgNL3FfFCB5n2RpwyAARz5GGKXO&#10;Jc0yrEB5gKE4y34PhMASAACAAyTABI7cjYn2eQ5v0eYxukid0DvPgEJNDnzx8M6QwktOuveQICMA&#10;AA7N/5bSXioDAAAcri7ca9o93hzwX9XmUoCHXS+mSdZxTxQgqRsI5+bPATji8cFu/aoDIAGeZryx&#10;SQ0r2SgHAADA4RNgAkeqaSbz1In2N6px8C5ST7/dBZtcvuQJuN3C4ZuPY0ioH0x4SfcanUegEQAA&#10;B6iU9idVAACAw9KFcu82mUxz+JtMLlI3l5579QHudd0YpQaXOEkdILnqesuNUgBwhOOC3XySddQA&#10;j0tgCQAAwJETYAJHpJtwXySZJ/lZRY7eRZLr1FCTm8/XD1302r3XvvY4xkVgv5XSrgf0ObFO8taP&#10;BwAAh0iACQAAHIammUyz32RyLIHc2yTLUtqVdwDAva4dJ0mWSX5XDQC9JQBHOSaY5vjmkwCew0WS&#10;0wgsAQAAoCPABI5A00zmqaElThDiPs5u+fvGEYzzuaGFlyyS/NvLBgDAoRJgAgAAw9Q0k3Hq5pJZ&#10;jvN+11mSeSntpXcDwL2uI4vU8BL3swGSd0lWpbTXSgHAgY8DTrIPLJkZDwA8moskm93D2AIAAIDP&#10;/Y8SwGFqmskoNbRkEZPuPIzgm/sZWnjJNMJLAAAAAADogRuBJbvHsd7r2qYGl5x6VwDc63oyTbJO&#10;8otqAORjkoVQPAAOfAywm1OaJ3mlIgCPQmAJAAAAdyLABA5MtwBnnuStasCLGVp4yTiJxc8AAAAA&#10;ALyILph/euNho3nyPsnSYnCAe19XVkneqAZALlKDSzZKAcCB9v+z1PmkWcwpATyGq3waWHKpJAAA&#10;ANyFABM4EE0zmacGl7xWDXhRQwsvOUk9dexnLx0AAAAAAM9BYMl32WAKcP/ry0mSRZI/VAMg266v&#10;XCsFAAfY98+6xzTWPgI8xthh0z1OBZYAAADwUAJMYMC6Sfh56gIcCzvh5f02wIUfp0leeekAAAAA&#10;AHgqAktuZZtkVUq7VAqAe11r5klWsXkRIEnedb3ltVIAcCD9/ig1sGQe6x0BHsNZ9oEl58oBAADA&#10;YxJgAgN049SgRSy+gb4YXHhJ00xWSV576QAAAAAAeEwCS+7sLMncyZYA97rmTFODS2xiBEg+Jlno&#10;KwE4kF5/nBpYMou5JYCHukgNLNmU0p4qBwAAAE9JgAkMSLfYc5E6IS+4BPpjiOEl8yS/e+kAAAAA&#10;AHgogSX3tk3dYLpWCoB7XXuWSd6qBkAuur5yoxQADLzPn6UGlsxinTTAQ2yTnGYfWnKpJAAAADyX&#10;n/766y9VgJ6z8AZ6bYjhJePUCWk3+AAAODb/sIAbAAAerptnnt54mG++uw+pm0yvlQLgztehZerh&#10;L64/wLETiAfA0Hv7k+wDS96oCMCDnKULLSmlPVcOAAAAXsr/KAH0l+AS6L0hhpecRHgJAAAAAAB3&#10;0DSTafZhJeOYY36IqyRz4YoA97oezZKskvyiGgB5n2QpEA+AAfb1o9TAknmSVyoCcG9X2QeWnCoH&#10;AAAAfSHABHpIcAkMwm8DPcFmEwvLAQA4XuOuJwYAAL6hC8KeZh9W8lpVHs27UtqlMgDc+do0SrJ2&#10;TQJIUk9Vn5fSXioFAAPq6cepgSXTCC0BuK9t6pqXTZJTYwIAAAD6SoAJ9Ei3IHSR5A/VgF4bZHhJ&#10;00zWcfMPAIDjdqIEAADwqW4DyTj70JJfVOXRnSVZlNKeKwXAna5RJ6mHv/yuGgC5Sg0u2SgFAAPp&#10;52epc02zmG8CuK+L7ANLjAUAAAAYBAEm0AM3gksWSX5WEei19wMNL5kneevlAwDgyE2VAACAY9bd&#10;k7oZVjKOe1NPaZtkWUq7UgqAO1+z5klWrlMAekoABtXHz1IDS2Z6eYB79/+bJKdJNqW0l0oCAADA&#10;0AgwgRfWNJNF6olBJuqh/z6U0i4G+DkzTvKnlw8AADJSAgAAjkk3P7wLLBkneaUqz+Zjknkp7bVS&#10;ANzp2jVNDS5xzQJIPiRZ6CkB6HH/fpJ9YMkbFQG4l4t0oSWltBvlAAAAYOh++uuvv1QBXkB3WtAy&#10;yS+qAYPwoZR2PsDPmpMklxGSBAAAO//PYm8AAA5R00xGqSElu8CS16ryIq5Sg0s2SgFw5+vYMslb&#10;1QDIWWpwyblSANDD3l1oCcDDfcw+tORSOQAAADgk/6ME8Ly604KWsWgUhmSQ4SWdTYSXAADATeOu&#10;TwYAgMHqNorsgkp2oSVC81/euyQroYkAd76uLZMs4r4mwFVqcMmpUgDQs559lBpYMk/ySkUA7tXr&#10;nybZ6PcBAAA4dAJM4Bk1zWSR5N8qAYMy2PCSppms4mYhAAB8bhoBJgAADEwXkD++8TD32y8XSeal&#10;tOdKAXDn69s6QrgAtklWEYYHQL/69VGElgA8xFn2oSXmjgEAADgaP/3111+qAM+oaSaz1BvOFuBA&#10;/w05vGSe5E8vIQAAfOGslHaqDAAA9JWwkkHZJlmW0q6UAuBO17pRanDJa9UAyIeup7xUCgB60KuP&#10;Uw+EmMecFMBdbdMFliQ5FU4IAADAsRJgAi+kaSbLJIskP6sG9NJFkukQJ4+7m4gbny8AAPB1pbQ/&#10;qQIAAH0grGTQPiZZ2GgKcKfr3knqOok/VAMgF10/uVEKAF64Tx+nBpbM4nBGgLu6Sg0tOdXbAwAA&#10;QCXABF5QtzhnleStakCvDDm85CTJedxIBACA7/lnKe2pMgAA8Fy6udvdCbajCCsZsqvUjabGFAB3&#10;uxbOUtdHuI8JHLtt10+ulQKAF+zPhZYA3N9Z9qEll8oBAAAAn/ofJYCX04UjzJtmskyyTvJaVeDF&#10;DTa8pLOOG4oAAPAjs9TFJAAA8OiaZjJKDSi5+TBvexjeJ1kO+B4CwEtcF8epwSXWQwDoJwF4+d58&#10;HqElAHe1TbLJPrREPw8AAADf8dNff/2lCtATTTOZRvgAvKRBh5d0YUh/eBkBAOCHrkppR8oAAMBD&#10;dfd2RtkHldicfZgukixKaTdKAXDra+RJkmWS31UDIGddP3muFAA8c18utATgfq5SA0s2pbQOyAEA&#10;AIA7EGACPdQ0k3nqCUQ/qwY8m21qeMkgF4t0i+T/62UEAIBb+4fNhwAA3FbTTEbZh5TsHjZ9HL5t&#10;klUp7VIpAO503ZzHmgeApG56XNjwCMAz9+NCSwDu5yI1tORU+CAAAADcnwAT6KnuNKJFkj9UA57c&#10;0MNLRknOYwEgAADcxYdS2rkyAABwUzffOkoy7Z5HSV6rzFE6SzIvpb1UCoBbX0fHqcElrp3Asdt2&#10;n4erUtpr5QDgmXrxeYSWANzVWfahJZfKAQAAAA8nwAR6rlsou0zyVjXgSQw6vKT7nDhP8spLCQAA&#10;dx4LjCweBwA4Tl2Q/Lh7jG58LSiabWpwyalSANzpurpM8rtqAORjkoXNjwA8Qx8utATg/j37LrTE&#10;mhEAAAB4ZAJMYCCaZjJNXfDjpCJ4XP8c8iLkppmsYiEgAADc12+ltGtlAAA4XF1Q/CjJtHsexb0W&#10;vu19kqVF6wB3utYuUtcyCAEDjt1VahDeRikAeML+e5RkEaElAHexzT6wRHA1AAAAPDEBJjAwTTOZ&#10;py7+ceMBHm7QmxW7z4M/vYwAAHBvF6W0Y2UAABi+Lgj+JMm4e5xEUAm3Z7MpwP2uvaskr1QDOHLb&#10;1BC8lVIA8ES99yg1sGSu/wa4tavU0JKN0BIAAAB4XgJMYKCaZrJMTVF3ihHcz9DDS8ZJNj4DAADg&#10;wf5hkyIAwDB0mzVGSabZh5WMIvSdh3lXSrtUBoBbX49PUoNL3qoGQD4kWZTSXisFAI/cd48itATg&#10;rnahJetS2nPlAAAAgJchwAQGzMIguLf3pbSLgf/sb+LGJAAAPIaPpbQzZQAA6IcbISXj1JCSafds&#10;PpTHdpZkXkp7qRQAt75OL5Is45AFgLMkS+HYADxyv32SGlgyj7kwgNu6SA0tORVaAgAAAP0gwAQO&#10;QLeYd53ktWrAD30opZ0P/Gd+HcFFAADwmP7XpkUAgOfTNJOb4SSJkBKe1zbJopR2rRQAt752T1MP&#10;V3GtBvSSekkAHrfXPkky6x5vVATgVi5S906cWusBAAAA/SPABA5It2honeQX1YCvGvzJ6k0zmSf5&#10;00sJAACPavBBhwA7N05o3J0wdmnhHvACn0W7gJKvPf+sQrygj0nmpbTXSgFw6/HFKg5XAEiS90mW&#10;ekkAHqnXnkdoCcBdCC0BAACAgRBgAgeoaSaLJMtYBAw3XSSZDnkhSbfof+NnGwAAnsSvpbTnygAc&#10;im4eYZxk2j1+SXLW/evr3Ag46R5Jcm4TDnCLz5ddEEm6z5ebzwJK6Kur1OCSjVIA3Pqab90BQHWW&#10;ZGH+GIBH6LFnqaElM302wK0ILQEAAIABEmACB6pbQLxM8rtqwEGEl5ykhpe88nICAMCTOCulnSoD&#10;cKi6uYVp9qEmr3/wn1ykBp0kNezka19fWiwIB/dZMU5y0j0+DykZpYYhwdC8S7IS0gVw635gmmQV&#10;9yUBtqnBJWulAOAB/fU4ySJCSwBu62OS09TQEnO6AAAAMEACTODANc1klJo8/Fo1OFLbJOOhb6Zp&#10;msk6yVsvJwAAPKl/OJEdOCbdwulp9sEmDwkm2KaGm+zc/Dy97B5JEp+18Ow/66PU8JF0P+sn3dfT&#10;7nkUwSQcprPUDafnSgFwq57hJDW4xD1JgOR9kqUNkwDcs7ceJ5mnhpaYdwP4MaElAAAAcEAEmMCR&#10;aJrJLHWxkZshHJNtkunQFyc3zWSe5E8vJwAAPLmrUtqRMgDHqgs5uBlq8hwnrl/lRrhJagjK9fd+&#10;beEiflYn0xu/vBlIMso+qGQU9wM4XtvUzaYrpQC4dX8xT11P4ER44NidJZkP/ZAcAF6kpx6lBpbM&#10;8zxz6wBDJ7QEAAAADpQAEzgyTTNZJlnEwiOOwz9LaU8H/jM7Tj2x2M8sAAA8j3eltEtlAKi6oIRp&#10;9sEmfZuj+DwAJalzKTddfuX3CEKhDz9bN33v16MII4Hb+pi64dRnPMDtepJxanDJa9UAjtxVksXQ&#10;15gA8Oz99ElqaMkiQksAbkNoCQAAABwBASZwhLqk92WSt6rBAfutlHY98J/Vk9QNN25uAgDA8/pf&#10;J2wCfF23wXEXZjLOYc1bfC0MJfkyECVJrpOcf+P/IxzlMN/7o9Qgkc9Nb/HPTmKOD57jM9yGU4Db&#10;9zYnqWsGflcNgLxLsjKWB+AO/fQ8NbjkjWoA/NBFknWStZ4bAAAAjoMAEzhi3QmPq1g4zeE5iBPT&#10;m2ayjqAhAAB4CWeltFNlAPixbuPjNPtQEye3f99FavjJt5z/4N/vbO7xZw8uWOU7oSHfM33g7xkn&#10;+dlbFQblfZKlxe8At+6x5qnrBPQ8wLE7SzIXZg3ALfvoaZJ5anCJXhrg+3ahJaf6bQAAADg+AkyA&#10;NM1kkXq6kpsqHIIPpbTzA/i5nCf508sJAAAv5iCCEQFeQtNMdmEm09QwiF9UBYAncJG64fRcKQBu&#10;3aevInQQ4CrJopT2VCkAuEUPPU8NLTHPDfB9QksAAACAJAJMgE53Uuoyye+qwYAdxCnp3cmy5xEq&#10;BAAAL+1XmyEBHq6b69iFmoxjwyQAD7NNsiylXSkFwK368ZMkiyR/qAZA3iVZldJeKwUA3+ifR6mB&#10;JfMkr1QE4LuElgAAAABfEGACfMKpSwzYRZLpISwyaZrJedz8BACAPrhKMraYHeDxNc1kmn2gyTSC&#10;XAG4nY9JFhbDA9y6756l3v93Wjxw7M6SzPWRAHyjbz5JDS2ZJXmjIgDfdZXkNMnagTAAAADA1wgw&#10;Ab6qaSaLJMvYOMAwbFM3FV4ewM/eKsnvXlIAAOiNj6W0M2UAeFrdqZbT7ENNhLsCcNM2dcPpqVIA&#10;3Lq/XsfBJQBXqQF4+kgAvtY370JLZrFWFuBHfbXQEgAAAOBWBJgA39Slyq+SvFUNemybZHoIE+Ld&#10;ycP/9ZICAEDv/KuUdqUMAM+nm5scZx9qYuMlwPF6n2RZSnutFAC36qWXSf5QCYC8S7LSRwLwWb88&#10;SrJIDS35RUUAvmmbfWjJRjkAAACA2xJgAvxQF6qwilNP6ad/HsJJOd2mnMs4yQEAAIw9APiqppns&#10;Ak12zxaXAxy2iyQLi+MBbt0vT5Os9ckAOUsyL6W9VAoAul75JMm8e1gHC/B9H5KcWh8BAAAA3JcA&#10;E+DWupOaFhGwQH8czCnoTTPZxEnCAADQZ9sk01Lac6UA6IfupMyboSbmVgAOp/deldIulQLg1n3x&#10;Kskb1QCO3FVqAJ6NlgDseuVZamiJXhng+z4mOU0NLrlWDgAAAOAhBJgAd9ItflrHZgBe3odS2vmB&#10;/FwtkvzbSwoAAL23TTJ2cidAf3Wnzk+zDzYRxgwwLGdJ5npugFv3v4skS30vQN4nWdpsCUDTTMap&#10;oSVzfTLAd12k7glY66MBAACAxyTABLiXLpl+HTd4eBlnpbTTA/lZGif5Py8pAAAMxkWSqQU8AMPQ&#10;BTJPsw80eaUqAL20TbIopV0rBcCt+txpkpX+FiBnXR95rhQAR90fj5LMkiyS/KIiAN90lTqfcCpE&#10;GgAAAHgqAkyAe2uayUnqaU6/qwbP6GA2C3Y/Q5tYWAgAAMYlADyLbj5mF2Yy7b4W0gzwsj6kbjrV&#10;XwPcrp9dxj16AAF4AKRpJvPU4JI3qgHw3d55nWQt+A8AAAB4DgJMgAfrTndaR3I9T2+bZHwoqd9N&#10;M1nF4kIAABgqISYAB6JpJrtAk92zeU6A53GVZF5Ku1EKgFv1rfPUU5IF8AHH7n2SpblZgKPti8dJ&#10;FqnBJXpjgK/bJjlNclpKe6ocAAAAwHMSYAI8Cic98Ux+PdxqANQAACAASURBVJT076aZzJL8x0sK&#10;AACDJsQE4AB1c53T7ENNXqsKwKN7V0q7VAaAW/Wno9QDRfSlwLE7S7JwajzAUfbEJ0nmqcElAqgB&#10;vu1j9sEl1jEAAAAAL0KACfCounT7dZJXqsEj+62Udn0gPycnSS7jBAgAADgEQkwAjkDTTKapYSbT&#10;7mFeB+B+zpLMS2kvlQLgVn3oMskfKgEcuW2SZSntSikAjq4fnqUGl7xRDYBvukhdu39q3hUAAADo&#10;AwEmwJOwkIpH9r6UdnFAPx+bOCENAAAOyVWSmZM/AY5H00xGqUEmu1ATgc4A32fTKcDd+s1p6uYj&#10;p8sDx+5DkoUAaYCj6oXHqaEl8wiSBviWqySnSdbWKQAAAAB9I8AEeDLdjaR1LN7nYT6W0s4O6Odi&#10;keTfXlYAADg42yRTi4MAjlPTTE6yDzOZdl9bXA9QfUwyt+kU4NZ95TpOmAe4SA0u2SgFwNH0wbMk&#10;i1hvCvAt29TQktNS2lPlAAAAAPpKgAnw5Jpmskzyh0pwDxepGwCvD+RnYZxkE5tXAADgkP1WSrtW&#10;BgC6uaCboSa/qApwZK5Sg0s2SgFwq/5xkWQZ9xKB47ZNsiqlXSoFwFH0wNMk8yRvVQPgm85Sw05P&#10;hUQDAAAAQyDABHgW3WL901ikz+1tk4xLaS8P6OfgPE6IAACAY/ChlHauDADc1J0iOs0+1OS1qgAH&#10;7F3qxlML6gF+3CeOk6z0hwD5mGRxSOtEAPhq/ztKDS2Zx3pSgG+5Sg0tWeuPAQAAgKERYAI8m26B&#10;/jLJ76rBLfxaSnt+QO//ZZI/vKwAAHA0LpLMLCYC4Hu6E0Z3gSbjWLAPHEYfPD+k+X2AJ+wF3T8H&#10;qK66HnKjFAAH3f/Ok8ySvFENgK/aph4WujK/CgAAAAyZABPg2XWL8k+T/KwafMNvpbTrA3vP/9fL&#10;CgAAR2ebuvD+VCkAuI3u9NFp9qEmr1QFGFDvuyylXSkFwK36vlmSVQTYAbxL3aB5rRQAB9n3jpIs&#10;ksxjvSjAt3xMcnpI66YBAACA4ybABHgR3WlS60jT50sfSmnnB/ZeP4/FhwAAcMzep27mtAgfgDvr&#10;wnF3j3Es9Af652OSRSntpVIA/LC3G6UGl7hPDhy7s9TwZz0kwOH1vCdJZqnBJQKaAb7uqpsfONUT&#10;AwAAAIdGgAnwoppmMk+dgLXoniQ5K6WdHth7fJXkdy8tAAAcvavUBfkbpQDgIZpmMk4NMpl2D8G5&#10;wEv2uItS2lOlALhVH7dIsox748Bx23Y95FopAA6u3x2nhpbM9LwA3+yFT5OsSmnPlQMAAAA4VAJM&#10;gBfXnTJ1Gmn7x+4qyfiQTiRvmsksyX+8tAAAwA3vkywPaewDwMvqTjSdZh9q8lpVAH0tQK/6tXGS&#10;ddwPB9BDAhxer3uSZJ4aXCJoGeDrzpKshfgBAAAAx0KACdAbTTNZJfldJY7SNsn0kBLFu5uzl3Ga&#10;BAAA8PUxkFNGAXgy3SbZafbBJjYPAI/lIsncCaEAt+rJTpIs4x44wEXqfOhGKQAOptedpgaXvFUN&#10;gK+6Sg0zXZfSXioHAAAAcEwEmAC90jSTWeqErdCH4/LboW3ca5rJaZI3XloAAOA7zlJPHN0oBQBP&#10;qWkmo9Qgk2n3eKUqwB1tk6xKaZdKAXCr/muWZBVBcoAecllKu1IKgIPocU9SQ0sW+lyAb/qQGlqy&#10;UQoA4P+zd3/HbRxp+7BvV+25mYGxEQjv8YcpYSMwNwJhIzA2AkMRGIpgoQheMoIFa+b8JSMwGMFP&#10;iEDfQQ9FkKIsUvwHTF9XFQokzfUazwyBp2e67wYAqJUAE2Dv9De6TpK8VY0qfGjbbj6wc/g4yf86&#10;tAAAwD19TJnIv1EKAF5Kv0vqNNfBJkKlgW85SzLTrwLcq8capQSX2OgAqN1pkrkeEmAQPe5xSnCJ&#10;Hhfgbhf9tYCTtu0+KQcAAABQOwEmwN5qmskiye8qMWhnbdtNB3bejpKcx4IPAADg4QSZAPBqmmYy&#10;znWYyTjJG1WB6m1TgktOlALgXv3UPMki7hMCdbvse8i1UgAcdG87SgktmSX5RUUAvrJNskqyatvu&#10;XDkAAAAArgkwAfZan96/ikleQ3SZZDy0tPGmmayTvHV4AQCARxBkAsCra5rJUa7DTKZxzQtq86Hv&#10;Se0YCvD9vmmcstOyfgmo3fskSz0kwEH3tscpoSW/qgbAnU6TnLRtt1IKAAAAgLsJMAH2Xp/mfxI7&#10;fg7JNsl0aKnj/a5qfzi8AADAEzlNmfC/VgoA9kG/OHea62ATu6/C8FwmmelBAe7VGx0lmSf5XTWA&#10;yp0lmdt5HuBg+9pRSmjJLK73AdzlMmUzzpVNSAAAAAC+T4AJcBD6yV/LJO9UYxD+NbT08f5G7nmS&#10;nx1eAADgiV2kBJmslAKAfdJfE7sKNRkneasqcNDet223UAaAe/VB05TFSxZ4AjXbJlm0bbdUCoCD&#10;7GmPU0JLflUNgDt9THLStt2JUgAAAADcnwAT4KA0zWSW5D8qcdA+tG03H+C5uY4FGgAAwPPapoR7&#10;2tkJgL3VL+ad5jrYROAv7L+zJDM9JsC9ep2jlOASizyB2n1MMm/b7pNSABxcPztPCS4Rxgfwtctc&#10;35PX6wIAAAD8AAEmwMFpmsk4yTomvh+is7btpgM8J+dJ/nB4AQCAF3SaMmnKbk8A7LWmmYxSgkym&#10;KaEmb1QF9sY2ZdHpSikA7tXXzFIWMblPDdTsMiX8bq0UAAfVy05TQkveqQbAV7ZJTlLuv+tzAQAA&#10;AB5JgAlwkPqdANYx2f2QbJOMhpZI3i/AOI+JigAAwOu4TJlMtWzbbqMcAOy7/truONehJm9VBV7F&#10;x5TwEruIAny/fxklWelbAPK+bbuFMgAcTB97lBJaMk/yi4oAfOUiJaj0xHVSAAAAgKcjwAQ4WP0N&#10;tmXsCnAo/qdtu/MBnofrmKwIAADsh4uUBVUrE6wAOCRNM7kKNLl6tqACns9lkpmdRAHu3acsUhZ8&#10;2swAqNlZ30NulALgIHrYaUpwiXmVAF/b5nqDkHPlAAAAAHh6AkyAg9dPGvtdJfbav9q2Ww3w3Jsn&#10;+cPhBQAA9tBpysQru0XB98f34yRHd/yjo5Qwhdey/sbPNxYMUcHf5SjXYSbjCBCGp/I+ZWK+/hDg&#10;+/3INGUzjTeqAVRsm2Q+xPkeAAPsX4+SHKeE7+lhAb520Y/z3T8HAAAAeGYCTIBBaJrJLMl/VGIv&#10;fWzbbjbAc26U5Dx2WwMAAPbfaUoQwonQAwY4Pt8NH7kdOHJXAMlQQxAukuxOttz0jyvrna/PTczk&#10;QP/ep7kONJnGdTl4iLOUhad2FAX4fs9xlGSR5DfVACr3se8hXUMA2O/+dZwSWnIc18sAbtumbPqx&#10;dG0UAAAA4OUIMAEGo78Zt44bcfvkIsl0iBNammayjp1fAQCAwxynnaSEmZikxT6Ns2+HjUx3vh71&#10;j6SEktg98mnfE66u26z7503/SNt2ayVij983RrkZaOK9Ab62TbJo226pFAD36i+OU3Zj/kU1gIpd&#10;Jpm5JgCw973rLMks5q8B3OWiH9+fCOQDAAAAeHkCTIBB6UNMVjFZfR9sU8JLzgd4ns2T/OEQAwAA&#10;Axi3naSEFqzbttsoCU84dp7ufDtOCR65/fUoFgYeiqugk83th/cO9uh95yoIaZrrYBNh19TsNGXh&#10;qQn6APfrI1ZJflUNoHLv27ZbKAPA3vatoyTzlOAS170Abrq69720kQcAAADA6xJgAgxOP8FsHSEm&#10;r+2fbdudDPD8GiU5j5vAAADA8Fz24+l1BJrw9Xh4uvPtt76202Pd7x+blGsmn/r3kU8miLIH711X&#10;gSZXz0KTqOU9eT7E6/MAz9QvzJMs4t4fULezlPC7jVIA7GXPepwSWiJwD+BrF0mWSU6EOQMAAADs&#10;BwEmwCDZJevVfWjbbj7Qc+vEeQUAAFRimxJCcH71bNLXoMa3051vv/W1QBKewlW4yTol3OTc+wmv&#10;+N531L/PTVNCTbzPMTQfkiy8xwLcqy8YpdxP1g8ANdv2/eNSKQD2rl89SgktmUcoL8BdfexJkqUw&#10;fQAAAID9I8AEGLSmmaySvFOJF3XRtt14oOfTcZL/dYgBAICKXaYPH0gJI9jYmXUvxqtHKQvxk2T3&#10;60QgCftru/N+ct6/n6yVhVd4D53275vT/vGzqnCALpLMTNYHuPfn/yJlIajPfaBmp30PKfwOYL96&#10;1XHfq5rzCPC1yySLJCf6WAAAAID9JcAEGDwhJi9qm2Q0xBsD/WKwTUxkBAAAuMtZP2bapAQRfBJE&#10;8Kgx6HTn23FKKEmSjPpH+p+9US0G6GLnvWSd5NwkVF74PXiUEmRyFWrivZZ9tk2yaNtuqRQA9/qc&#10;HydZ+XwHKneZElyyVgqAvepVZynBJXpVgK99TLLSwwIAAAAcBgEmQBWaZjJP8odKPLt/DPUGQdNM&#10;TpL86hADAAA8yDZ9oEn/nJRAgiTZtG23GeoL7xfGHe386Pb3052vR0l+cbrAN1327yFCTXiN9/Oj&#10;XIeZTPuvhRyzD06TzIfcTwE88ef5IslvqgFU7n2SpTE1wN70qaOU0JJZXG8CuO0yyTIluET/CgAA&#10;AHBABJgA1eh3KfiPSjyb923bLQZ67hwn+V+HGAAA4NlcJtnsfL++9c+vQlDu8qltu/MfGOtdLUj/&#10;K6P+cdvtMJIkeeswwou6yM1Ak3Ml4aX0IVW7oSZCqHhJ2ySztu1OlALgXp/b0yQrn9eAMXRmxs4A&#10;e9WjzmMzLYC7nKaE7q2VAgAAAOAwCTABqiLE5NmctW03Heg5c5SyGMakRgAAAID9tU0fZpJkbWIr&#10;L6m/hjjNdaiJUCuey4ckCzuOAtz783mZ5J1qAJWPlRdt2y2VAmAv+tNZSnCJeWgAN12mhI+u2rbb&#10;KAcAAADAYRNgAlRHiMmT2yYZDXXCdNNMlkl+c5gBAAAADs5ZSqiJQBNeXL+T7lWgyTgWpvA4F0nm&#10;3ssA7v05fJyy8Oln1QAqdtr3kBulAHjV3nSUZJHkWH8K8JWzlNCSlVIAAAAADIcAE6BKQkye1D+G&#10;Omm6X2TwX4cYAAAAYBBOcx1ocq4cvKR+sco016Emb1SFe9gmWbZtt1AKgHt/3i6T/KoaQOU95Kxt&#10;uxOlAHjV3vQ4yTzJW9UA+KpfPUmyELYHAAAAMEwCTIBqCTF5Eu+HPHG6aSbnsZAAAAAAYIguU8JM&#10;TlICTT4pCS+tD1C+eoxjF15uOktZeLpRCoB7fa7OU3a293kK1OxDykJQY1yA1+lJj5LMUoJLflER&#10;gBsu+3H7iX4VAAAAYNgEmABVE2LyKGdt200HfG4skvzuMAMAAABU4SwlzOREWACvpWkm45Qgk2n/&#10;sNClTtsk87btVkoBcK/Pz1GSVexsD9TtMiX8bq0UAK/Wky6SHEegHsBtH5Os9KoAAAAA9RBgAlRP&#10;iMkP2SYZDTUFvb+p/KfDDAAAAFCly5Qwk1XbdufKwWvpd+2d5jrUxMLs4fuYEl5iB1KA+31WLlJ2&#10;t7dIFKjZ+7btFsoA8Cr96HHfj7pmA3DTZUrY6EpoPAAAAEB9BJgARIjJD/jHkNPQm2ayjhvLAAAA&#10;AAgzYc80zeQqzGSaEmzyi6oM5r1mZhdSgAd9Hq6SvFENoGJnKeF3xqoAL9uLHiWZpQSXuC4D8HWP&#10;umrbbqUUAAAAAPUSYALQa5rJKsk7lfiuQe/eI8wGAAAAgG8QZsLeaZrJKCXIZNo/LOQ+PIO+5g7w&#10;DJ99iyS/qwRQsW2SRdt2S6UAeNE+dJRkkeQ4yc8qAnCjPz1JsnTvBAAAAIBEgAnADUJMvuuibbvx&#10;gI//UZJN3GQGAAAA4K9dJlmlhJlslIN90jSTaUqYyVWwieud++ksycx7CMCDPt9Wscs9ULfTJHM9&#10;JMCL9qHHSeZJ3qoGwA2XSZYp90k+KQcAAAAAVwSYANzSNJOTJL+qxFe2ScZDnggjwAYAAACAH3Ca&#10;5KRtu5VSsI+aZjLOdZjJOMkbVXlV2ySLtu2WSgFwr8+xo5Sd7n9TDaDyHnLWtt2JUgC8WA86Swku&#10;EaAHcNNZkqXeFAAAAIBvEWACcEt/A3Idk7hv++eQbzj0u7b912EGAAAA4AddpkzaFUrAXuuvgU9z&#10;HWpiB+GXc5qy8NSOpAD3+8yaJlnFolGgbh+TzPWQAC/Sf45SQktmSX5WEYAvtklOUoKZN8oBAAAA&#10;wF8RYAJwByEmX/nQtt184Md8E5MfAQAAAHicf7Rtt1YGDk3TTK7CTI4j0OQ5XKYEl3h/ALjf59JR&#10;kkWS31QD0EPqIQFeoP+cpgSX/KoaAF/1pMskK4F6AAAAANyXABOAb+gnbK9jN4WLJNMh33xomski&#10;ye/OegAAAAAe4X3bdgtl4JD1C3b+qxJP+96QZGmCP8C9P4uOk6ziHi2gh9RDAjx/7zlLCc6z6RXA&#10;TWd9P3qiFAAAAAA8lAATgL9gsna2KeEl5wM+xqMkfzrbAQAAAHiEi7btxsrAoWuayTzJHyrxNO8L&#10;SWZDvr4O8MSfQUcpwSV2vQf0kHpIgOfuO+f9Q2gewLVtkpMki7btNsoBAAAAwI/6mxIAfFvbduum&#10;mfwryX8qLcGigokxK2c6AAAAAI+wTXKsDAzESAme5D1h0bbdUikA7qdpJscp9+wsIAVq7iGXbdst&#10;lALg2XrOcUpoyTvVALjhMskyyaptu0/KAQAAAMBjCTAB+I627VZNM5mmvpuXp0OfYN1PhnzrLAcA&#10;AADgEexGyJCMleBRTpPMvScA3E/TTEYpi6R+VQ2gYmdJZnpIgGfrOY9TgkvMEQP4ug9dtm13ohQA&#10;AAAAPKWfPn/+rAoA99A0k/Mkbyp5udskoyGnqTfN5CjJJnZyAwAAAODHnbVtN1UGhqJpJp/imumP&#10;uEwJLjHZH+D+nznzJAufO0DFtimBmEulAHjyXvMoyXHfb/6iIgA3fIxgdgAAAACe0d+UAODepqkn&#10;8OJ4yOElvUVMiAQAAADgcWZKwFA0zWQU10x/xIeUCf+flALg3p83qyRvVQOo2GmSmR4S4Fl6zVmS&#10;eVzjANh12Y/Fl3pQAAAAAJ6bABOAe2rb7lPTTKZJ/m/gL/VD23brIb/AppmMk/zmrAYAAADgEd7b&#10;oZCBGSnBg1ykLDo9VwqA+2mayTw2GQDqtu17yBOlAHjSPnOcElryTjUAbrhICS1ZKQUAAAAAL0WA&#10;CcADtG133jSTfyf5Y6Av8aJtu3kFh3LpbAYAAADgES7btlsoAwMzVYJ72aZM+vceAHBPTTMZpez0&#10;/FY1gIp9TDK34z3Ak/aZxynBJfpMgK97z9XQNzMEAAAAYD8JMAF4oLbtlk0zGWKAyTbJbOjHr2km&#10;s7hpDQAAAMDjzJSAARopwXedJZm1bbdRCoD7aZrJPMkiyc+qAVTqsu8h10oB8CT95VGS477H/EVF&#10;AL7YpoSHLl2/BAAAAOA1CTABeKA+AGOIFm3bnQ/82B0lWTqLAQAAAHiEUwvPGKiREnzTNmXR6YlS&#10;ANxP00xGKQunbCwA1OxDylyMT0oB8Oj+8ijJvH8IxwO4dpkS6nSi7wQAAABgHwgwAXi42QBf02nb&#10;djUEeyziBjYAAAAAjzNXAgbKAvO7WXQK8EBNM1kk+V0lgIpdJJkLvwR4kt5ylDLn651qANxwlmQp&#10;dBkAAACAfSPABOAB+huiQ5vEvc0wQ1luH7txkt+cxQAAAAA8wvu27TbKwND01765yaJTgId/noyT&#10;rJK8UQ2g8nHjQhkAHt1bTlOCSwSuAtz0MSW45FwpAAAAANhHAkwAHmYxwNc0q2TnyKXTFwAAAIBH&#10;2MY1JoZrpAQ3WHQK8EBNM1kk+V0lgIpdpMy/sJAU4HF95SzJPELxAHZd3Z9YCVkHAAAAYN8JMAG4&#10;p6aZHCV5N7CX9aFtu5MKjt0sduMAAAAA4HEWlQQBU6epEiRJzlIWnW6UAuB+mmYyTrKKBaZAvbb9&#10;eFHgJcCP95RHSWYpwSW/qAjAF5cpGy+euD8BAAAAwKEQYAJwf/OBvZ6rGxuD1t/gNlEIAAAAgMe4&#10;tBiNgRtX/vq3SeZt262cCgD31zSTRZLfVQKomAA8gMf1k6OUOXmzJD+rCMCNPnNZwwaFAAAAAAyP&#10;ABOAe+hDMIYWYHJcSSL7PG5wAwAAAPA4CyVg4EYVv/aPKeEldjAFuKemmYyTrJK8UQ2gUtskC0GX&#10;AD/cT45Srre9Uw2AGz6mBJecKwUAAAAAh0qACcD9DC0E430NNzj6m912fQMAAADgMS7btlspAwNX&#10;4wL0yySztu3WDj/A/TXNZBH334C6nfV95EYpAB7cS05TgkveqgbAF9uUkNClHhMAAACAIRBgAvAd&#10;TTM5SgkwGYqLtu0WlRy+lTMYAAAAgEdaKAFD1jSTcYUv+33KgoBPzgCAB31erFJn6BVAUhaWztq2&#10;O1EKgAf3krOU+Xd6SYBrl0mWSVauUwIAAAAwJAJMAL5vnuTnAb2eWQ0Hrd+xw24dAAAAADzGZdt2&#10;K2Vg4EYVvdazJPO27c4ddoD7a5rJIsnvKgFU7DQlvMTCUoD795BHSY5TwoF/URGALy5SwpVXSgEA&#10;AADAEAkwAfgLTTMZpQSYDMW/K5qYvXIGAwAAAPBICyWgAuMKXuM2yaJtu6XDDXB/TTMZp9xze6Ma&#10;QKW2KcElJ0oBcO8e8ihlvt3QNg0DeKyzlGuUa6UAAAAAYMgEmAD8tUWGcyP1rJbJ2f0ucHbuAAAA&#10;AOAxLu2ASCWGHmBymrLo9JNDDXB//f2231UCqJg+EuBh/eMoZa7dO9UAuOFjSnDJRikAAAAAqIEA&#10;E4BvaJrJNMO5obpNMqvkuF3t4gEAAAAAj7FQAioxGujrukxZcLp2iAHur2km4ySrJG9UA6jUZZJ5&#10;23YnSgFw7/5xHsElALu2SZZJVoJLAAAAAKiNABOAb1sO6LXUlN6+TPKz0xcAAACAR7hs226lDFRi&#10;iAvUP6RcF//k8ALcX9NMFkl+VwmgYvpIgPv3jtOUAOC3qgHwxWWug0v0lAAAAABUSYAJwB2aZjLP&#10;cCZtn7Vtt6zkuI1jNw8AAAAAHm+lBNSgv6Y6JBdJZm3bnTu6AA/+PFhlmKFWAPdx2feRa6UA+G7v&#10;OEsypLl1AE/VTy4EowMAAACAABOArzTNZJSyO8QQbJPMKjp8S2cwAAAH2LN/a3Hlp7/4Z7ed97//&#10;3MZJju7xe0f9737rn5nUCsC+fz67zkQtxgP6u13UEuYN8JSaZrJI8rtKABX70PeSn5QC4C/7xlnK&#10;nLpfVAPgi7O+l1wrBQAAAAAUAkwAvrZK8vNAXsusbbtNDQetaSbHSd46fQEAeAG3Q0fuChr5KlBk&#10;IJOWnu019GGSo1s/vv2zu4JRjAMAeGonFq5RkdEAXsNpknkt18IBnnAcPk65LypkFKjVZcqcirVS&#10;AHyzZzxKMu8fP6sIwBcfk6z0kgAAAADwNQEmADuaZjLPcBa/nbZtd1LR4bOzJgAAP+Ii10Eju6Ej&#10;m/6RZDDhI3utX3C6eeSYbpSbi3CnO1+PUwJQ0v+OHQIB+JaFElCR6QH/t29TFpyeOIwADx4/L5L8&#10;rhJAxT4kWQivBPhmvzhKMovgEoDbPvZ95EYpAAAAAOBuAkwAev0uY4uBvJxtyk3kWo7dIhYfAgBw&#10;7SqU5FNKKElyM5Dk3MT0YbojBGV9z7HgVbDJ1ddH/deJsBOA2pyaeExlRgf6323BKcAP6BeiniR5&#10;oxpApS5TQvDWSgHwzX5xkeSdagB8sU3ZYG/peiQAAAAAfJ8AE4AkTTM5SrLKcHaMmNVyo6Q/dnNn&#10;MQBAFS5Twil2g0nO++8/tW13rkQ81K3zZv2d8ce0/3LUP3aDTt6qJsAgrJSAyhxaUNtFkrkFpwAP&#10;1zSTecpi1J9VA6jU+1h0CvCtXnGcMv9KcAnAtcuU4JKVHhIAAAAA7k+ACUCxzHB2Gjtt2+6ksmNn&#10;oiUAwDCc9c/r/vkqnOTchCD2wX0WyvaTfI9yHXJy9TiKHa4B9t1lZdfVqNxOONsh2KYsNl04cgAP&#10;fr8fpYS0Cd4EanWRsgmMAGyAu68NLPSKADdcJlm0bbdSCgAAAAB4OAEmQPWaZjLLcHaP2CaZVXTs&#10;RrHzBwDAIblICSRZ99+vk/uFQsCh+N5CiKaZHCW5CjkZ52bIyS8qCPCqVkpAZUYH8t95lrLgdOOQ&#10;ATxM00zmKQtSbQYA1Oq9EDyAO/vEaQSXANx2lhKiLOgcAAAAAB5BgAlQtf5m7H8G9JJmle1Mv3IW&#10;AwDsnbOUkJLzJJv+cV5Znwrf1P8trPtvT+4Yp+6GmxwlmfbPb1QP4NmtlIDKjPb8v2+bcs3bggGA&#10;B+o3AVjFglSgXhd9L3muFAA3+sRZSnCJQHWAa2dJFjZeAQAAAICnIcAEqFa/KGxIE59Pa5rI3YfP&#10;mHQJAPA6LtIHk0RICTypnUUV6zvGQaOUhcbjW88mGgM83mnbdhtloDLTPf5v+5hkbowB8HBNM5mn&#10;LEr9WTWASr1v226hDAA3esRZBJcA3PYxJbhkoxQAAAAA8HQEmABVaprJUcquY0OZuLdNMqvsMC6d&#10;yQAAz95jnvePTylhChuTd+D19H9/m9wdbjJNcpQSanIVbPJG1QDubaUEVGi0h/9Nl0lmdjsFeLj+&#10;/udJbAAA1Oui7yXPlQLgS384SzKP4BKAXYJLAAAAAOAZ/fT582dVAKrS35xdZ1gLuf7dtt2yomM4&#10;S/IfZzMAwJPYDSrZXH1tp3MYzPhplLI4edo/j2IxG8BX/VDbdkfKQGU9wlGS/7dn/1nv27ZbODoA&#10;P/S+fpxhbd4AoJcEeNyYf94/9IcAxTZl07yluRAAAAAA8Lz+pgRATQYaXnJWWXjJUZKFsxkA4Md6&#10;x+yElERQCQxev3PYph8L746txilhJuOdhx0YgVqtlIAKjfdsnDKz4ynAw/X3zVZJflUNoFIXfS95&#10;rhSA3lBwCcAdBJcAAAAAwAsTYAJUY6DhJdsks8oO9nHfuQAAIABJREFU5TwW1QEAfM9ldkJKUoJK&#10;NsoCXOkXdZwnObk1dp7mZrDJW9UCKrBSAiq0DwEm2ySLmgK6AZ5S00yO+z7G4lSgVu/btlsoA6Av&#10;nIxSNoM61hsCfHGZcu1xpRQAAAAA8LIEmABVGGh4SVJusGwqO45zZzQAwA0X+TqsxM5BwA9p2259&#10;x1hslOtAk2n/bBI0MBSXduqmUqNX/v8/TTIzdgF4uP5+2SrJr6oBVOqi7yWN5YDa+8JRSnDJO9UA&#10;+EJwCQAAAAC8MgEmwOANOLzkrMKdKRexSA4AqNuNsJK7ggYAnlofnLlJcnJrrL0baDJO8otqAQfo&#10;RAmo1PiV/n8vUxabGssA/ICmmUxTwkuMv4BavW/bbqEMQOU94SiCSwBuO0uyElwCAAAAAK9PgAkw&#10;aAMOL0mSWWXHcpTkN2c1AFARYSXA3mrb7lM/3l7fGoNfhZpM+6+FUAL7bqUEVOo1AkzeJ1n2fQQA&#10;D9CPtxZxrwyo10VKEN65UgAV94TTlPligksArp0lWZhPAQAAAAD7Q4AJMFhNMxmnLKQa4mKp9/0O&#10;2DVZOKsBgAG7zHVYyTolsMSiPuCgfCPUZJTrUJNxkrcqBexTD2bxGzXqF8G/5HXzsyRzf28AP/y+&#10;PU0JXftFNYBKvW/bbqEMQOX94CKurwPsElwCAAAAAHtKgAkwSE0zOU6ZyDfE8JKL2ibn9Dfi7R4C&#10;AAzJWW6GlWyUBBii/v1tk+RkZ4y3G2gyjUV4wOs5UQIqNX6h/59tyiKCpZID/JimmSyT/KYSQKUu&#10;kswE4QEV94LTCC4BuO1jkqUeEQAAAAD2lwATYHCaZrJI8vuAX+KswsO6cGYDAAdsmxJUsk4JK1kr&#10;CVCzfkLh+c44/ig3A01MxgZeykoJqNRLBJicJpkLawT4MX3w4yrJG9UAKvW+to1dAHZ6wWkElwDc&#10;9jElLHmjFAAAAACw3wSYAIPRL3haJfl1wC/zfW3J8f1NeTfkAYBDcpGyMH+dZG0CDcBfa9vuU5KT&#10;/rE7FrwKNJkm+VmlgCd2aYdGKjZ6zr+tlOCSE2UG+DEVbNYA8FcuksyM14BK+8BpBJcA3Ca4BAAA&#10;AAAOjAATYBD6G7irJL8M+GVeJllWeHiXznAAYM9dpA8rSQks+aQkAI/Ttt3V++qyH/ePch1mMh34&#10;+B94GWsloGLjZ/r3fkhZTGBMBPADmmYyTrnf+UY1gEq9b9tuoQxAhX3gLCW4xHVvgGLbj4+XgksA&#10;AAAA4PAIMAEOXkW7kM1qm/jd36A3SRMA2DdnuQ4sObc4D+D59ZMTV/1DoAnwFE6UgIo99U7OFynX&#10;r8+VFuDHNM1knrJo9WfVACqknwRq7QFnEVwCsGubsrnB0jwMAAAAADhcP33+/FkVgINU2S5kH9u2&#10;m1V4jDdxkx4AeH1fAkvatlsrB8Bejh9HEWgCPEDbdj+pAhV/Zv75RP+6bcpigoXKAjzqfXmVpw+X&#10;AjgUH5IsLFAFKusBZxFcArBLcAkAAAAADMjflAA4NE0zOUq5iftbJS95m2Re4XGexY16AOB1XKQP&#10;LEkJLTFBBmDPtW23SVn0t+rHlKMINAG+7VQJqNjoif49Z0lm/WcwAD+gvxe2TPKzagAVuuz7ybVS&#10;AJX1f4u4Xg1wRXAJAAAAAAyQABPgoDTN5DjlhkVNN3Lntd2c2QmpAQB4CZcpYSUnEVgCMAjfCDQ5&#10;znWgiQWCULe1ElCx6SP/99uUhaYnSgnwY/r7YKskv6oGUKkPSRauxQMV9X+zCC4B2HWZMg94pScE&#10;AAAAgOERYAIchKaZjFNuWLyt7KWftW23qvCQz+OmPQDwfLa5GViyURKAYevf65f94+o6w1WgyVsV&#10;guoIXqBmo0f8by00BXikfrOGVYQqAnW6TAnDWysFUEnvN4vgEoDb/eCi0jmxAAAAAFANASbAXut3&#10;SF4keVfhy98mmVV4zI9SAkwAAJ7SRcpC1ZO27c6VA6Bu/WfB+c44dNo/jmMyOQzdpQA7Kjf6wfHU&#10;3EJTgB/XjzsWSX5TDaBSwvCAmnq/WQSXAOwSXAIAAAAAFRFgAuylyoNLriwrXUwxj13nAIDHu0yy&#10;7h8nJkUD8C39Z8RJ/5j31ySOUwJNflUhGJy1ElC5tw/8/fdt2y2UDeDHNc1kmmQVC1iBOl0mmQnD&#10;Ayrp+2YRXAJwuxcUXAIAAAAAlfnp8+fPqgDsDcElX1y0bTeu8PgfJdlEgAkA8IM9VPoF6G3bnSsH&#10;AE80Vr0KMzmOiecwBP8yWZqKP9NGSf6856+fpSw03agcwKPeexdJflcJoFIfk8wFjAMV9HyzCC4B&#10;2CW4BAAAAAAq9jclAPZB00zGSeYRXHJlXvHrFl4CANzXNiWwZJ0SWmISNABPrm27k/7zZt4v/D7u&#10;H29VBw7SWgmo2Oie46y5xQUAj9Pf+1wleaMaQIW2KWF4J0oBDLznm0VwCcAuwSUAAAAAQH76/Pmz&#10;KgCvpr+RO4tFP7s+tm03q/BcOEqyiQATAOCvXaYsIj9p226tHAC88jh2mutAE+NZOIBesm27kTJQ&#10;8WfXIsnvf/ErH1PCS4RDAjzu/Xae5A+VACp1mhJeoqcEhtzvzSK4BGCX4BIAAAAA4Iu/KQHw0vrd&#10;iucpwSUW99y07WtTo6XzAQD4houUHWtP2rbbKAcA+6BfiHPSP652WJ+lhJmYuA77aa0EVG78jZ9f&#10;piwy9TcC8Aj9PdBVbNwA1Gnb95QnSgEMuN+bRXAJwC7BJQAAAADAVwSYAC+i35X4OCWc442KfFOV&#10;u1v2EzrfOfwAwI7T9IvC7dQIwCFo2+485brHvB/nHqcEmrgOAvvjXAmo3OiOn71PsjTuAnicfjGr&#10;sH6gVqcp4SV6SmDIvd4igksArpylBJeslQIAAAAAuE2AyStrmsl059txkqO/+H7XKN+/IXaR5FuT&#10;Az7l68na5zu//6lfdAGPOb+vQkuOk/yqIt91VnES/cLhB4DqbdMHliRZm+gMwCFr226Tsnhx2YeZ&#10;TOP6COyDtRJQud1QrbOUQG33ggAeob8futLrA5XapixcXSoFMNBebxbBJQC7BJcAAAAAAN/10+fP&#10;n1XhGfQTla4CSMb9j6f98ziHtfPSNtdhJ5v+kVxP9t70izIgFuU8yt9r/Fvqz5k/HX4AqNKX0JK2&#10;7U6UA4AKxsDCXuEVtW33kypQ8WfQOMn/xSJTgKd8bz1OCS/5WTWACp0lmZkvBAy0z5tFcAnA7d5P&#10;cAkAAAAAcC8CTB6paSbTJKP+cRVY8rbSclwFnXy6/WwHvyr+DqYpi2/eqMgPed+23aLS82eV5J1T&#10;AACqcZnr0JK1cgBQqz7MZJrrQBOLHuF5nbVtN1UGKv7cOU4yS1lk+klFAB7dyy+S/KYaQIUE4gFD&#10;7vNmEVwCsEtwCQAAAADwYAJM7qnfmW6cElQy7Z/dqHqY2wEnm/5xbrLsQf49THceFtg8zmWScY1/&#10;B00zGSX50ykAAFX0OydJVsINAeCbY+SrIBNhJvA8PrRtN1cGAOCRffs45TqXuQJAjc5SAvE2SgEM&#10;rMebRXAJwO2+T3AJAAAAAPBDBJjcYSes5OrxVlVexFn/vM51yIlwk/34m5imBJVcBZdYRPO0/tm2&#10;3Uml59YqyTunAAAM0jZlMcdSaAkAPHi8LMwEnl611+AAgCfr0xdJflcJoFLv27ZbKAMwsP5uFsEl&#10;ALsElwAAAAAAjybAJDfCGaYpAQ0WBeyfs1yHmmz6h3CT5/t72A3weaMqz+q0bbvjSs+1UZI/nQIA&#10;MChXoSUnFocCwJOMnY9yHWTyq4rAo/yPYD0A4Af78lHKNS/3TYEaXSSZGU8BA+vvZhFcArBLcAkA&#10;AAAA8GSqCzDpJ/1Pdx4mGR0+4SY/9rcwSjLq/w5GEVbyGrZJxm3bbSo9B1dJ3jkNAGAQPY3QEgB4&#10;/nG0MBN4hLbtflIFAOAH+vB5yuJWm6AANXrftt1CGYAB9XazCC4B2HWRZC64BAAAAAB4SlUEmDTN&#10;ZJoS0nAcAQ21uUgJN1n336+TpKaL7f35f5QSUDLuv37r1NgL1U726QN0/nQKAMBBO811cInwQAB4&#10;2XH1UZJZ/3C9E77vrG27qTIAAA/suVcRHgjU6TLJcdt250oBDKS3m0VwCcDtfm/Rtt1KKQAAAACA&#10;pzbIAJN+YfxxSmjJNHZD4tvO+ud1/3yeEnjy6VAmYvQBJcl1OImQksNw2bbdqNYX3zSTVZJ3TgMA&#10;ODgXKQs3VkJLAGBvxtijXIeZmIAPd/vYtt1MGQCAe/bYxynXwMwzAGr0IWUxq3sAwBD6umlKcIl5&#10;dACF4BIAAAAA4NkNJsCkaSbjlEn609h1lKd1kRJqklwHnCTJpn9cebLQk51QkuQ6lCRJRv0jcWP1&#10;0P2jbbt1jS+8X1j1p1MAAA7GZZKTJMu27TbKAQB7PeYeJ5mnhDtbbAnX/t223VIZAIDv9NNHKQtc&#10;f1MNoEKXSWa1zmMABtfXTSO4BOB2rye4BAAAftCtdX53udqM/D4e8rv7Zndd5V/51P/uN//5oWw8&#10;DwD8mIMOMOl3Prp6mJAPHIrTtu2OKx64r5K8cxoAwF7bpoSWrExWBoCDHX8fpwQ+/6oaUG+YMABw&#10;7/55nHI97BfVACp0mhJe8kkpgAPv6aYRXAKwS3AJAABV6O/z3A4FGeV6E/Fd02/8a1xP2J9xzOaO&#10;n98VnrK543c3NuwEgNd3cAEmQkuAA7dNMq51MNQ0k1GSP50GALC3zpKskpyYqAwAgxmLH6UEmcyS&#10;vFERKvV3kxMAgL/omRdJflcJoELblOCSE6UADryfm0ZwCcAuwSUAABzauH7X7e9vh5OMIpCe+9um&#10;hJ/sWv/F95/atjtXNgB4nIMIMBFaAgzI+7btFrW++KaZrJK8cxoAwF65TAktWVnUCQCDH5ePcx1m&#10;4jor1Wjb7idVAADu6I9HKdfFLHQFanSaEl4izBw45H5unGSpnwP4QnAJAACvNUYfpQSLXJnufH37&#10;n41j3hKH4yLJ1XX0Tf9I/7MvQSdt262VCgCu7W2ASZ+eN4vQEmA4Ltu2G9X64vsLEn86DQBgb3xM&#10;CS1ZKwUAVDlOP065/vqrajBwZ23bTZUBALjVD89SFruaiwDUZpuyqHWpFMAB93KjJIvYRAngiuAS&#10;AACectx9lBIycmX6ja8FkcDdzna+XvfPu4EnG5uOAjB0f9uzBneUZJ4SWvKLwwMMzKzy1z93CgDA&#10;q7tI2VV2ZVdFAKhb23YnSU76a7Kz/uGaLEOk7wUAvugn3a4iyA+o01mSmYnRwAH3cqMILgHYJZwO&#10;AICHjKlH/bfjJEf919OdX3urUvAk3n7v76ppJldfXqTMbdoNODm/+lnbdufKCcAh+unz58+v3QAf&#10;pQSWzJO8cUiAgap6p9f+vX4T6aoA8Bq2SU6SLF3EBAC+M36fpgSZWADAkLxv226hDABA3++uIrgP&#10;qNO/LWwFDriPG0VwCcCubZJlyjwQId4AAHWPmaf9l6NcB5Rc/ewo1mrCUNwVdLLun8+NDQHYN68W&#10;YLIzGf44FrQDw/f3mncxaprJIsnvTgMAeFEXKRNWTlyUBAAeOI4/Srl2O4/FnRy+f7Vtt1IGAKi+&#10;x10m+U0lgApdJJkJOAcOtIc7Sgku0ccBFIJLAADqGROPUwJIRvk6mGQU83mAr12mbD5+FXLy5dk9&#10;AgBe2osGmJj4DlSq6l1e+/f+TYRVAcBL+ZgyWcWFRgDgKcb105RrunY35VD9o227tTIAQLX97DjJ&#10;KnYYBOpU9VwF4KB7uKOUOabzmG8EkAguAQAY2rh32n95O6TkKO5nAM/rrH9e7z6bWwXAU3uRAJN+&#10;UtA8yXHcUALqcplkXPNNo6aZLJL87lQAgGfvOZZJViarAADPNL6/WjQwi3BqDsvf27bbKAMAVNnD&#10;zpMsYo4CUJ/LJDMTjoED7N8ElwDcJLgEAODwxrZ3hZJc/Uw4CbDvY9DzJJ/6583Vw9wrAB7qWQNM&#10;mmYyS5nQ/lapgUr9q227Va0vvp9YsIlJBQDwXE5TJqqslQIAeMHx/nHKdd9fVYN917bdT6oAANX1&#10;q0dJTmKeAlCnD0kWFrgCB9jDCZ8DuOlj39dtlAIAYK/Gr9P+y6vnq3CSsTEtMHAXKeEm6+yEnBi3&#10;AnCXJw8wsRMnwBdnbdtNay5AP7ngD6cCADypqx12Vi74AQCvPO4f5fpasEkY7GXv3LbdkTIAQFU9&#10;6nGSlf4UqHH8k2TWtt2JUgAH1r/NUoJLzDUFKASXAAC87jj1KpBk2v/o6lloOsC33RVuci5sHaBe&#10;TxZg0k9WXyR5p6wASZL/advuvOYCNM1kExMMAOCpXCRZtm23UgoAYA+vAcxSwkzeqAZ7pPqAYQCo&#10;qB89Spmv8JtqABU6TQkvMREYOKT+bRbBJQC7BJcAALzMeHSUZPdxFVgyjnB0gOdwlmTTP86TbGpf&#10;bwlQg0cHmDTNZJpyI0mSIMC1j23bzWouQD/R4D9OBQB4fF+RZNW23VopAIADuB4wTTKLoGv2gwAT&#10;AKijBx0nWUWYHlCfbZK54HPgwHq3aZKl3g3gi7OUMLqNUgAAPNnY8yqUZNr/aNp/bywKsD8ushNq&#10;khJsslYWgGH44QATO2oCfNM2yaj23Y2aZrKJXVIA4DH9xDIluGSjHADAoel3rJmlXEO2Qw2v5UPb&#10;dnNlAIBB953zJH+oBFAhC12BQ+vbprFRHsDtfm5hcRYAwA+PM3dDSo6SjJOMYg0LwKG7TAk0WacP&#10;N2nb7lxZAA7LgwNM+uCShYYe4Jvet223qLkA/WfFf5wKAPBgl/1466T2MDQAYBiaZnKU5DiuKfM6&#10;qr9OBwAD7zNPYgEsYKwDsO992yjJSt8G8IXgEgCA+48phZQAcOUiJdjkPCXcZCPkHWB/3SvApJ/8&#10;M4/dMgG+57Jtu1HtRWiayTomHgDAQ5igAgAMnl1WeQUW9QHAMPvK45RFsOYuALW5SDKz0yBwID3b&#10;KOVa4DvVAEhSNrSZmRcCAPDV+PEqmOR2WMkb1QHgO7YpgSZXj41xN8B++MsAE8ElAA/2z7btTmou&#10;QL8Y6b9OBQC4l49JliYbAwA1sXiBF1T9tToAGFgfedT3kb+pBlChD23bzZUBOJCebRnX/gCuXKZs&#10;aLNSCgCg8vHiOMkoJahk1D9sgAPAc7jIzWCT87btPikLwMu5M8BEcAnADzlr225aexGaZrKOC0kA&#10;8Fe2KZP2Vm3bbZQDAKhVH2Qyi+vQPJ9/2FUDAAbTO46TrGLHRaA+l0lmxjbAAfRr5pwCfN3HCS4B&#10;AGocH05zHVAyTXIU1/YB2I9x+lWgyTpCTQCe1Y0AEzeRAB7lf9q2O6+5AP3Coz+dCgBwp8uURRZL&#10;F7sAAK7116VnKdelf1ERnpAAEwAYRr84T/KHSgAVOk0JL3FPAdjnXs2cU4Cbrja1MTcEABj6WHCc&#10;m0Elo5jzAcBhEWoC8Ex++vz5s5tIAI/3sW27We1FaJrJKsk7pwMA3GBXHQCAe2qaySzJIia18DQE&#10;mADAYfeGR0lOkrxVDaAy25TgkhOlAPa8X5vFtTyA3R5OcAkAMMSx3zTXYSXj/mHtIQBDdZHrUJNz&#10;c88AfsxPk8n/t4jgEoDH2CYZ1X7TqWkmoyR/Oh0A4IuzJCvBJQAAD9dPgFnEYlUeoW27n1QBAA62&#10;HzxOsop5DEB9zlLCSzZKAexxrzaL4BKAXR9SNrYRXAIAHPJYb5oSUjJKcvW1cR8AlHs350nWKaEm&#10;GyUB+Gt/S3IUk34AHkNifjFXAgBIUi5QLaTtAgD8uL6XmgoyAQCoS9NMjvr+7zfVACr077btlsoA&#10;7HGvNo1rdQC7PqbMD9koBQBwQGO7cUo4yXjnIagEAL7tbf/4rf8svczNQJO1EgHc9NPnz5+vBh+r&#10;JG+UBOBBLtu2G9VehH4y6SYCsQCom+ASAIBn0jSTUcriiHeqwX21bfeTKgDAQfV85i0AtbpIMmvb&#10;7lwpgD3u05YRXAJw5TTJXHAJALDnY7mjlHCSaUpgyci4DgCezVmuQ03Wbdt9UhKgZj99/vx5d3Cy&#10;SDKPBegA9/XPtu1Oai9C//nxu9MBgEp9TLI0sRgA4PkJMuEhBJgAwEH1efMkf6gEUKEPbdvNlQHY&#10;0x5tFNfiAHbZ2AYA2Nfx2zglrGSUElgyjrWBAPCaLtOHmaQEmmyUBKjJjQCTftAySknL/1V5AP7S&#10;Wdt2U2VImmaySfKLSgBQmY8pE1M2SgEA8LIsnuA+BJgAwEH0dUdJVjE/AajPZZKZxa/AHvdoy7j2&#10;BnDlIslc7wYA7Ml4bXzr8UZlAGDvXQWanKcEmtg8Fxi0rwJMdgY105SJQhakA9ztH25IJU0zmSX5&#10;j9MBgIoILgEA2BM7QSbHsXsQtwgwAYC97+WmSU70cUCFTlPCSz4pBbBn/dlRknn/0KMBlMVFi7bt&#10;VkoBALzCGG2Ur8NKrPEDgGHYpgSarCPQBBigbwaY7Ax45ikTwN2QArj2sW27mTIkTTM5j9ReACr5&#10;/I/gEgCAvWRxBXe4aNturAwAsLf92zLJbyoBVGabZG4BLLCn/Zl5ogD6NgDg9cZk4ySjlJCSaf9s&#10;fAYA9dimbP6xTgk02SgJcMi+G2DSD4RM/ga46e8awS874/3X6QDAwAkuAQA4EK5ls+OsbbupMgDA&#10;3vVro5SJV8LxgerGKElm7jUAe9ifzVKCS+ziDVAWCy2TLNu2+6QcAMAzjcPGKQElV4+3qgIA3HKZ&#10;PswkyYnrFMChuVeAyc4gaZRys+qd0gEVe9+23UIZkqaZnCT5VSUAGCjBJQAAB6oPMlkk+U01qiXA&#10;BAD2r0ebpSwEEzQH1MYcA2Afe7NpyvUzC+UA+p4tgksAgKcfewkrAQCewkWuw0zWygHsuwcFmOwM&#10;oEYRZALUaZtk5CbVl8+CP50SAAzQaZK54BIAgMPnWnbVBJgAwP70ZEdJVhGKD9TnIsmsbbtzpQD2&#10;qDcbp4TKWTQHUNjcBgB4yvGWsBIAhmib5CH3Os6TPMfay1H/uO/v/jLgY3KaEmiydh8K2Ec/FGCy&#10;M7gaxeRvoC7/bttuqQxJ00xW3v8BGJizlEkpa6UAABgW17Lr7O8FmADAXvRh4yQnGfbkMIC7fEi5&#10;5/BJKYA96ctGcX0MYNdZStjcRikAgB8YYwkrAWDfXCa5PcZd3/F73woXOa/lnkb/OX5068dH/Wf6&#10;rlFuBqYcJXmzp8d+nXJffu3eFLAPHhVgsvOGPYqbW0AFjXzbdiNl+LJT3ibJz6oBwAAILgEAqIRr&#10;2XX1+QJMAODVe69Fkt9VAqjMNmUh7IlSAHvSkx0lmevLAL4wRwQAeOi4apTroJJp/2wdBQDPNWa9&#10;ssnNQJLbwSPngir2okcY9d/eDkCZ7nz90kFnp+kDTQS3Aq/lSQJMbr3hLmLyNzBM/zTJ6Mv7/TzJ&#10;HyoBwIG7TJlEvFYKAIC6uJZdBQEmAPB6vdZRyu5OdpwEqhuHJDk2YRjYo75skRJeYmEdQJkjMjcH&#10;FAD4zjjqavHxdOfZmAqAHx2Hbvqvd8NHNjs/3wiYqLLPSP98lJvBJ88RknaZcu/+xLoZ4CU9aYDJ&#10;zhvpKGXy97GBGjAQFjzcfJ/fJPlFJQA4UJcpu+mslAIAoG5NMxknWcbi2iFyPQ8AXqe/Ok6yinkC&#10;QF22KfcdlkoB7ElPNkuZv2luD4A5IgDAX4+fdsNKxkneqAoA3xljbvqvr0JJPvVfJwJJeJr+ZJRk&#10;lOtwk93nx/Qq2/RhJknWAvmB5/QsASY7b5RHKQn+UvyBQ/cPKXNf3ttnSf6jEgAcoG2SZdt2C6UA&#10;AGBX00ymKYs6BJkMhwATAHjZfuqo76d+Uw2gMhdJZm3bnSsFsAc92TQlrNeCO4B+jkjKPBELcgCA&#10;q8XAu4El5gcAsDuGvLrOfxVMsukfsaaQPetprgJNRrce4zxsHf9p+kAT106Ap/asASa33hBnKUEm&#10;Uv2BQ3Patt2xMnx5T1/HxToADotJKQAA3Isgk2GNA9q2O1IGAHiRHmqcZBULZYH6fGjbbq4MwB70&#10;Y6O+H3NNC6Dv05IszBEBgOrHStNch5WMYz0bQK12w0nW/fOXkJK27TZKxAB7oFGuQ01G+f69/Ksw&#10;k7W/CeApvEiAya03v1lKkInJS8Ch+LvG68t7+DjJ/6kEAAfkY8qkFJ/lAADcmyCTYWjb7idVAIBn&#10;75tmKeHBP6sGUJFtkmM7LgJ70IuNUq5hvVMNgCTmiABA7eOjacoi3WmsWQOoyWWSzR2PT23bnSsP&#10;fOmXrsJMxvnrgLeLlMDslXBY4Ee9eIDJzpvdNCaAA/vvY9t2M2X48t69ikkPAByGsyRzFx0BAHiM&#10;/jr2MiY3HSQBJgDwrH3SUcqkpV9VA6jMaZKZCZvAHvRi8/4hSA7AHBHg/2fv7o7buNKtAS9V+d48&#10;EQgTgXju0SU4AuGLQHAEgiMwFIGhCAxGcMAIBqzd9yYjGDKCESLgd7FblmSREn8AEkA/TxVLN1Nj&#10;aYEA3u7ee22gj9dFo3wuK7lt8y0Ah2Gd5Dw3lJQosISNzlWfCk6+3PN/mmSZZOnZGHAfz1Zg8sWH&#10;2yBOAQB29wJnYLj6+/P6KMl/JQHAjrtKXTi8EgUAAJvSNMNJ6n1si572iAITANjabHScukjJbAT0&#10;yTp1U+xCFMAzz2KT1MJdxSUA9UTgqTUiAHDw10FHqUUlo9SNtQ7SBjjM67uPST5d362SfFRUCc82&#10;f32auz79vEotM1mU0i4lBPzIsxeY/OOCcppkEgudgN3wvpR2Joa/P6enSf6QBAA7ysJhAAC2TpHJ&#10;flFgAgBbmYdmSX6XBNAzF0nGTnIEnnkOG6cWl7gvBVAPt5lZIwIAB3v982mj7Kj7cR0EcBi+LCn5&#10;mOQ8yaV777AX89mnQrlPc9rHJHMlQ8BtdqbA5B8fZpPUMpNXXiLgmayTDEppP4ri78/my7j5B8Bu&#10;ep9688P3NgAAT0KRyX5QYAIAG51/jpIs42TS2u8UAAAgAElEQVRLoH8cfAI89xw2Sr0PZQ4DqOs6&#10;57FGBAAO8brny8KSn6UCsLeuklxGSQn0ZYY7KqVdSgP4p50sMPnHB9gkyVsvFfDEfiulnYvh78/j&#10;cZL/kwQAO+Y0ydQNTQAAnosik533L9cLALCRmWecZBGLxoF+uUoyKaVdiQJ4phlskHrfydpJgOpD&#10;kpniEgDY+2udo3xdVqKsEWA/naUWlVzmc0nJuVgAgGTHC0y+uEAdpBaZTGNRFLB9V6W0AzF89Tm8&#10;ipuDAOzQd3UsGgYAYIc0zXCauqHE/evd8ovrBgB49JwzT/JOEkDPnKY+h7A5FniO+esodZ3k79IA&#10;SJKcpBaXXIoCAPb2Gmf0xc8rqQDsjXVqOcl5PheVnLt3DgD8yF4UmPzj4nWS+oDORSuwLb+W0i7E&#10;8Pfn7iDJfyQBwA5Ypy5KmYsCAIBd88XmEkXcu0OBCQA8fLYZJFnGc3mgX9ZJptYLAM84gynJBfjs&#10;LHWNyEoUALBX1zWDfF1Y8lIqADvvKrWgZNX9eelaDAB4jL0rMPnionaUZJLkrZcR2ORFVyntQAxf&#10;fd46WQ+AXXCSumhYYzMAADtNkclOUWACAA+bZyZJ5mYZoGcukoxLaS9FATzD/DXu5i8b+wDqxrlp&#10;Ke1SFACwF9czgygsAdgX6yTnX/woKgEAtmJvC0z+cbE76X5c6AKPZVPD15+xR6ntmRaoAvBcnKgD&#10;AMBeUmSyE351cjoA3Ht+mcchIkD/vC+lnYkBeIb5a5RkluS1NACyTi0uWYgCAHb6OuY4tajk05/2&#10;cQHsprPU/WB/F5Y4SBQAeCp7X2DyjwvhSWqRiQd6wIMuzkppR2L45nP1T0kA8AwsTAEA4CAoMnlW&#10;NiECwN1nluMkiySvpAH0yFWSiRJ14Blmr0FqcYniOIC6PmSeZG4zHQDs5PXLp6KSTz+eeQPslqt8&#10;UVKSWlRyKRYA4DkdVIHJPy6Qp/GAD7ifXyxM+ubz9DwWqgLw9D4kmVmYAgDAIemKTOZx3/opKTAB&#10;gLvNKdPUDbQWngN9cppaXuJZBPCUc9enotvfpQGQJDlJXR9yKQoA2JnrFoUlALvrLLWk5DK1qGQl&#10;EgBgFx1kgckXF85HSSapD/1eermB713EldKOxPDVZ+hxkr8kAcATukgydTMVAIBD5oTdJ3VSSjsR&#10;AwDcOpccJVkkeSMNoEfWqc8iFqIAnnj2mqSW29r8B1A33U1Lac9FAQDPfq0yyOeykrFrFoCdsE4t&#10;Kll1f166fgIA9slBF5j846J6nFpk8trLDtzgF5ulv/ncXMRGGgCexjr1RJ25KAAA6AtFJk9CaTEA&#10;3D6LHCdZxkEgQL9cJBmX0l6KAnjCuWuUWhpn7gJIrpJMrNUEgGe9Rhnkc2HJyLUKwE5cJ53nc2HJ&#10;pXvYAMC+602ByT8utqdJJtEMClROYv32s/IoyaXPSQCewGnq4pSPogAAoI8UmWyVAhMAuHn+mCb5&#10;QxJAz7wvpZ2JAXjCmWuQWlziwDWAerDNtJR2IQoAePJrk6Mk4ygsAdgF/ywrObeGHgA4RL0rMLnh&#10;InzmAhx671/aKb/5jLRwFYBtc6oOAAB8waaW7SilfSEFAPh73jhKsjRvAD2zTjL2PAJ44plrHmW1&#10;AJ9msXmSuU15APCk1ySjL35eSQXgWSgrAQB6q7cFJv+4QB8lmcRDQ+ijk1LaiRi++Vy8jHInALbn&#10;fSxOAQCAG3X3q2exsXgjFJgAwFczxjLJz9IAeuQ0tUzd8wjgqWauWZKpmQsgSXKSZOZwOQB4kmuR&#10;UWpZyTgKSwCewzpdSUmUlQAAKDD5x0X7ILXIxENE6I9/eUD2zWfhKMm/JQHAFlykLhQ+FwUAAHyf&#10;IpONcf8PAHNF3Uj7uySAHlmnbpadiwJ4onlrnGQehwUBJMlZkqm1IQCw1WuQ43wuLPE8GeBprfNF&#10;UUlqWcmlWAAAPlNgcvsF/SS1yET7KByuk1LaiRi++fxbJHkrCQA2yEJhAAB4IEUmj/ZLKe1KDAD0&#10;dI44SrI0RwA9o0wdeMp5axT3bQA+uUotLlmKAgA2fu0xyOfCklEc2AzwlC7ydVmJe88AAD+gwOTH&#10;F/qjJJPYzA+HZp3kWMvlN595R0n+KwkANugsdaGw71wAAHiE7l71Ik7yva9fS2kXYgCgh7PDuJsd&#10;LGQH+uRDKe1UDMATzFqD1OISawoBHGoDANu45jhKLSoZpZaWeEYM8DSuUotKVqllJSuRAADc308i&#10;+L5u0Fw1zXCWWmQyjUVecAjmNlLfaCwCADZknXqyzkIUAADweN296kHTDCepG2QsUrubgQgA6Jum&#10;Gc6TvJME0CPr1DL1pSiALc9ZR6nrB60hBKjep67F/CgKAHj09cYon0tLXksE4Emc5evCkkuRAAA8&#10;3ovr62sp3P/GwCT1IeQracBeWicZeGh24+fbuc82ADbgNHWhsO9aAADYEkUmd3ZSSjsRAwA9mQ8G&#10;SZbxrAfol7MkY88kgCeYtSZxLwbgk9PUQ20uRQEAD77GGKSWlYy7P5UkAmzXVb4uK1mJBABgOxSY&#10;PELXcDpJ8lYasFfel9LOxPDNZ9pxkr8kAcAjOOEQAACemM0zP3RWSjsSAwA9mAnGSRaxyB3ol99K&#10;aediALY8Z41S7704AR2glsfNbPQDgAddWxylFpWMUktLPN8F2K6L1LKSVWphyaVIAACehgKTDeia&#10;TydJprEgDHbdOsnA6Us3fpYtopAJgIc7TS0v8R0LAABPrFvsNo171DdZl9IeiQGAA58F5kneSQLo&#10;kask41Lac1EAW5yxBqnFJdbSANT5a1ZKuxAFANzruuI4nwtLlCICbM86yXm6whKliwAAz0uByQZ1&#10;i8THcdol7LL3pbQzMdz4+XUZG1wAuL91anHJUhQAAPC8FJncrJT2hRQAONDv/kGSZZJX0gB65CTJ&#10;VKE6sMUZy/0VgM/WSeZJ5uYvALjz9cQ4tbRkFPuKALblKl8Xlii7BgDYIQpMtqRphqPUIhMtqbA7&#10;1kkGHqTd+Jk1SfKnJAC4p9PU8hLfrQAAsENstPnGL07XAeAAv+/HSRa+64EeWacWlyxEAWxxxprE&#10;4WUAn5wkmZXSXooCAL57HXGcWloyjrJpgG25yNeFJa5TAAB2mAKTLetOvZoleSsNeHbvS2lnYrjx&#10;s2oVhUsA3N06tbhkKQoAANhd7k//7VebHAE4sO/4eZJ3kgB65CLJ2KJ0YIvz1SgOKwP45Cy1uGQl&#10;CgC48frhKLWsZNT9qWQaYPMu0pWVpBaWOGwTAGCPKDB5Ik68hGe3TjJw0Xrj59MgyX8kAcAdnaWW&#10;l1yKAgAA9oMiE8XGABzMd/pxkkWc4gn0y4dS2qkYgC3NV4MofwX45CrJ1GE2AHDjtcNxalnJOO7P&#10;AmzDWZLzKCwBADgICkyeQdMMJ6kPPl9KA56MTQq3fyY5pQ+Au1innrAzFwUAAOynblPOPMmbnv3T&#10;T0tpx34DANjz7/FJ9z3usAygL9ZJxqW0K1EAW5itHEYG8PXcNbe+EgC+uWYYJxl1f7puANiss3wu&#10;K1mJAwDgsCgweUZNMxylFpm8lgZs1TrJQAPnrZ9Fl1GoBMD3XSSZlNKeiwIAAPZfD+9NX5XSDrzy&#10;AOzp9/ZRanHJW2kAPXKWWl7iGT+wjflq3M1X1soAJCdJpuYuAEiaZnicWlgySfJKIgAbpbAEAKBH&#10;FJjsgO5GxzQWncG2vHc6wK2fP+Mk/ycJAHyPAgBA//SpyKSU9oVXHIA9/K4+TrKIxfJAv/xWSjsX&#10;A7Cl2Woeh40BJHXz4NRBNgD0/BrhKLWwZNz9qeQQYLPXHKsoLAEA6CUFJjukaYaD1MXi4yQ/SwQ2&#10;Yp1k4ISAWz93FlGeBMDNrpJM3DQGAIDD1zTDSeq96UNelPeL6xsA9vD7eR7PjYH+uEoytokW2MJc&#10;ddTNVdbHANSZa1pKuxQFAD29Phjkc2HJG4kAbMxFPheWuN4AAOg5BSY7qHtoOu1+LEiDx3lfSjsT&#10;w62fNf+VBAA3OE0tL1EABgAAPXLgRSa/ltIuvMoA7MH3sQ22QB+dpG6k9VwC2PRsNU2912ENHtB3&#10;6yRzaykB6Ol1wSifS0teSQRgI/4uLEktLXFvFwCAv/0kgt3TDe2zphnOU2+UzHLYJ1/CtqxTF3hy&#10;s7EIALjhu3NqUx8AAPRTKe2iaYbLHGbB9rFXGIBd1zTD4ySLWEQP9IfnEsC25qpRN1dZcwegLA6A&#10;/l0PHOVzYck4Cg0BNuEqnwtLlq4vAAD4nhfX19dS2AMHfvIlbMt7JwZ893PlPBbAAvDZRZJxKe2l&#10;KAAAgG5h3zTJ7wfyTzorpR15ZQHY4e/eSWoxv8X0QF94LgFsY6YapBaXvJYGQM5Si0vORQFAT64F&#10;xt2P6wGAx1unKytJsnIfFwCA+1BgsmeaZjhOXTTupgr8+GJ5oNXz1s+SQZL/SAKAjtIvAADgRt19&#10;pFmSt/v+bymlfeEVBWAHv2uPUotL3koD6JEPpbRTMQAbnqkOqYgV4DGuUotLlqIA4MCvA46TTJKM&#10;4lBPgE04y+fCEkWIAAA8mAKTPdU0w1HqonFFJnAzG7G//xkyT/JOEgC9t0493XAlCgAA4Hu6BYDz&#10;7Pc96f+1yAaAHfx+XcTieqA/1kkmNtMCG56pJqn3LH6WBmDWyty6SQAOfP4fJ/n04xoA4HEukqyS&#10;LK0lBwBgkxSY7DlFJnCjdZJBKe1HUdz62XGZ5KUkAHrtLLW8xPclAABwZ9096Xn2c6P1r6W0C68i&#10;ADvynTpOLS+xyB7oC88lgE3PU6NYNwfwyUmSWSntpSgAOLC5f5BklFpY8kYiAI9ylVpYskotLXGv&#10;FgCArVBgciC6B7LTuCkDSfLeKQI//Lz4tyQAfFeKAQAAeKjudONZ9qsk96SUduLVA2AHvkfnSd5J&#10;AugRzyWATc5SR6nlqm+lAZCz1OKSlSgAOKCZf5BaWDLJfh6qALBLTtOVlpTSnosDAICnoMDkwHQ3&#10;a2bxgJb+WicZaAL97ufEwmcEQK+/J8cWrgAAAJvSNMNZarn2z3vw170opT32qgHwjN+bgyTLWHQP&#10;9MdV6nMJC+OBTc1Ts+zPfQiAbc9Zs1LahSgAOJBZ/zi1sGSc/TpAAWDXXORzYclSHAAAPAcFJgdK&#10;kQk95uSmH38+fIyFHAB9dJa6SFjJFwAAsFHdycezJO/24K/7P66LAHim78txkkU8owH64zTJxPwN&#10;bGiWGnWzlI2MAMn7JHNzFgAHMOePUwtLxnHfFOCh1qmFJcvU0pJLkQAA8NwUmBw4RSb08MJ74MHc&#10;dz8TJkn+lARA7yj4AgAAtq67H71I8nqH/5q/lNKuvFoAPPF35Dz7UfQFsAnrJLNS2rkogA3MUYPs&#10;/r0GgKdymmRqQyIAezzfH+VzYckoSksAHuoitbBkWUp7Lg4AAHbNTyI4bN2DiknTDGdJ5kneSIUD&#10;5lSBHxuLAKBX1knGNucBAABPobsfPepORZ4nebWDf81R6ulDALB13Ybb5Y5+JwJsw0WSiUXzwAbm&#10;qKMk0yS/SwMgV92MtRIFAHs42w9Sn8+NYy8LwEOtU583rVJLS+ybAgBgp724vr6WQo90C8dncSoF&#10;h3lBPnAh/t33/1GS/0oCoDcukox8NwIAAM+laYaT1CKTXTo97ayUduTVAeAJvgfHSRZxiijQHydJ&#10;pp5LABuYoyap69teSgPouXWSWSntXBQA7NlMP0gtLJlEuTPAQ12klpYsFUYDALBvFJj0lCITDtCH&#10;UtqpGL77vp8k+VMSAL4XAQAAnsounphcSvvCKwPAlr//5kneSQLoiXVqcclCFMAjZ6jj1CJU69kA&#10;kg+p5SXK4QDYp3l+FKUlAA+1TrLK59IS1wIAAOwtBSY9p8iEA/KvUtpLMXz3/b7yXgc4eBYJAwAA&#10;O6k7aW2e5M0O/HV+KaVdeVUA2ML33VHqwlLPY4C+uEgy9qwe2MAMNYsCOIAkOUtd9+GEdQD2YZY/&#10;Ti0sGSd5KRGAe7tIV1piDQMAAIdEgQlJkqYZjlMXj7txxD46KaWdiOG77/FBkv9IAuCgXaUuEraI&#10;BQAA2FldqfY8z3vy2vtS2plXA4AtfMctk/wsDaAnPpTSTsUAPHKGmqTeJzBDAX13lVpcshQFADs+&#10;wystAXic03wuLbkUBwAAh+gnEZAk3UOPZfdQeBY3k9gvMxH80FgEAAftLLW85KMoAACAXdadGnTc&#10;NMNp6n2959igNPJKALBJTTOcJfldEkBPrJNMbK4FHjk/jfL8BacAu+J9krk1HwDs8Pw+Tl2LPop9&#10;JgD3dZWusCTJytwPAEAfvLi+vpYCX2ma4VGSaffjdAt23Ukp7UQMP3xfn8eiD4BD5YRDAABgL3X3&#10;omdJ3j31f7uU9oVXAIANfZctk7yWBtATZ6nlJZeiAB4xP82TvJUGQE6TTM1WAOzo7P6ptGQce0oA&#10;7usi9fnRspT2XBwAAPSNAhNu9UWRidPC2GX/8gDvh+/lQZL/SALg4KxTF7IsRAEAAOyzphkep25e&#10;esrN37+U0q6kD8Ajv79WsXgf6I/3pbQzMQCPmJ+mqUWm5ieg765SS+FWogBgx2Z2pSUAD3eaWlqy&#10;sscJAIC+U2DCD3XlB7M4+YLdc1JKOxHDD9/D0yR/SALgoFwlGWvlBgAADkm3KHKe5OUT/Oc+lNJO&#10;pQ7AA7+zPHsB+mSd+kxiJQrggbPTqLvefyUNwFyVWSntXBQA7NC8rrQE4OHz/TLJspR2KQ4AAPhM&#10;gQl31j1MnuVpT8GE73FK6t3eu5d5mk0fADyNs9SFwh9FAQAAHJqmGR4lmSb5fcv/qYtS2mOJA/CA&#10;76lFkjfSAHrCMwngsbPTPA7NAkiSkyRTcxUAOzKrKy0BeJir1NKShUMoAQDgdgpMuLcnPgUTbnNW&#10;SjsSww/fr8dJ/pIEwME4KaWdiAEAADh0TTMcpG4Q32ah9v/YMADAPb6bjlMXpXpGCvTF+1LamRiA&#10;B85O09SDsmyGBPruLMnMQW0A7MCMrrQE4GEuUtcuLEtpL8UBAAA/9pMIuK9S2mWSZdMMZ6knYbqB&#10;xXOYieBOJiIAOBi/ltIuxAAAAPRBt/BntOVC7XHqQiMA+K6mGU6S/CkJoCeukoydIAo8cG4addfa&#10;St+AvlsnmVrnAcAzz+dKSwAe5jS11H7pUBQAALi/F9fX11LgwZpmeJS6ePytNHhCZ6W0IzHc6T16&#10;GYtCAPbdOnWh8EoUAABAH3X3oadJft/w//VJKe1EwgD84DvIs1CgT06TTCzKBx4wNw26uemNNADy&#10;IcnMTAXAM83mSksA7m+drrAkycosDwAAj6PAhI1omuFx6kPo19LgCfy/UtqlGO70vvxLEgB77SJ1&#10;obBTDgEAgN7rNkMtsrn70OtS2iPJAnDL985x973zShpAT/xWSjsXA/CAuWmWWjxqcyTQd2dJptZ4&#10;APAMM7nSEoD7u8rnwhL7kwAAYIMUmLBRTTOcpBaZuPHFtlyV0g7EcKf34zzJO0kA7K2LJCMt3gAA&#10;AF/rFmHOk7zcwP/dL6W0K6kC8I/vmkk88wT64yrJ2EZb4AEz0yi18O2lNADzVKY2PQLwDPP4JEpL&#10;AO47uy+TLNwPBQCA7flJBGxSKe2iaYbLJLMoTmA7ZiK4s7EIAPbWSSntRAwAAADfKqVdNs1wlXq6&#10;8++P/L8bJ1lJFYBPFMQDPXOaZKJMHbjnvDRILXt7Iw2AvE8yN08B8ESz+HE+l5YoEgS4m4vUAtZl&#10;Ke2lOAAAYPteXF9fS4Gt6G6QzZO8lgYbclVKOxDDnd9/f0kCYC/9Vko7FwMAAMCPbeA+tHuOAHz6&#10;Thmknrr3ShpAT3geATxkZpqlFoo64R3ou7PUIrhLUQCw5RlcaQnA/SktAQCAZ6TAhK1rmuEkdQG5&#10;B9c8lgVUd3/fOR0QYD/9Wkq7EAMAAMD9PPI+9L8sWgLo/ffIKLW8xPNMoA8uUjfbnosCuOe8NI+y&#10;N4CrJNNS2qUoANji/D1ILS2ZRGkJwF2dpj7rWXn+DwAAz0uBCU+iaYZHSWZRqMDDrZMMSmk/iuJO&#10;77nLuGENsG/fcyOLhQEAAB7uEfehFScD9Pv7Y5bkd0kAPXGSuuHWc3fgPtfa8yRvpQGQ90nmZikA&#10;tjR7D5KMU0tLFAcC3M2n0pKlOR0AAHaHAhOelNM4eIT3pbQzMdzpfXac5C9JAOwNJx0CAABs0APu&#10;Q1+U0h5LDqB33xdHqYtaX0sD6IF1anHJQhTAPealaWpR6M/SAHrutJulLkUBwIZn7qPU0pJp7K8A&#10;uM98rrQEAAB2mAITnkV3ktk0HnBzd//j5sKd31/TJH9IAmAvXCQZ+Y4DAADYvHtutPqXDQgAvfqO&#10;OE5d3PpSGkAPKFIH7jsrjeKAKoAkuermqJUoANjgvP2ptGSc5I1EAO5EaQkAAOwRBSY8m6YZDpIs&#10;4lQzfuyklHYihju/t85jEQnAPjhNXejiRjoAAMCWdPeh5/nxAtDfSmnnEgPoxXeDInigT06STD2L&#10;AO44Jx1119BvpQH03DrJvJR2JgoANjhvfyotMW8D3I3SEgAA2FMKTHh2TTOcpD78/lka3MLpp3d/&#10;Pw2S/EcSADtPORcAAMAT6haFzpO8vOV/clFKeywpgIP+LrAhF+iTdWpxyUIUwB1npWmSWazfAjjt&#10;5qhLUQCwgTl7lGSSWlxi1ga42zyutAQAAPacAhN2QrdgcJEfn4JJ/9jgfb/3klMDAXbfe6f0AAAA&#10;PL3uPvQsybtb/ieKlAEO9zvgOPVZ5CtpAD1wkWRSSnsuCuCOc9I8yWtpAD131c1QK1EAsIEZe5Ja&#10;WvJSIgA/pLQEAAAOjAITdkp3CuYiGob57BcPBe/1HjqPxbcAu+xXpx0CAAA8r+9sYv+tlHYuIYCD&#10;+9yfpG7K9fwR6IOTJFML/YE7zEg/KvkE6It1krmDaAB45Hw9SC0smcQ6boC7UFoCAAAHTIEJO6d7&#10;QL5I8kYavXdWSjsSw73eO/+VBMDOUl4CAACwQ5pmOE3drPVpQ/tFKe2xZAAO6rN+HptygX5YpxaX&#10;LEQB3GFGmkTBG0BSN01OS2kvRQHAA+bqo3wuLXktEYA7zd9KSwAAoAcUmLCzmmY4Ti0y8bC8v/5f&#10;Ke1SDHd+z0yS/CkJgJ2zTjIqpT0XBQAAwG7pTsSb53Oh9v+6fgM4iM/3oySrOO0U6IeLJBNzLHDH&#10;a+BFbK4EuOrmp5UoAHjAXD1OLS55Kw2AH1JaAgAAPaTAhJ3WLS5c5PPicfrjqpR2IIZ7vV+W3isA&#10;O0d5CQAAwB7oFpvOUxdOTSUCsNef6aPUxbAOSQD64CTJ1OJ/4Afz0VGSaZLfpQH03DrJvJR2JgoA&#10;7jlTH3cz9TjuOwL8yEU+P3t33xIAAHpIgQl7oWmGk+4C1g2//vi1lHYhhju/R46S/FcSADtFeQkA&#10;AMAe6e6xjd2XBNjrz/Jpkj8kAfTAOrW4xOwK/Gg++lTY+VIaQM+dJZmU0l6KAoA7ztKDJJPuxzwN&#10;8H0XqYdXL83cAACAAhP2RncTcJHktTQO3jrJQNvqvd4f4yT/JwmAnXGRuuntUhQAAAAAsF1dCdUi&#10;yRtpAD1wkbr5VoE68L35aJBaXGI+AvruKrX4bSkKAO4wRx8lGSeZJnklEYDvUloCAADc6CcRsC+6&#10;C9pR0wxnSX6XyEGbKy+5t7EIAHbGRZKR7zIAAAAA2L6mGR6nLpC1oQDog5PUDbieQQDfm49mqRsu&#10;f5YG0HPvYy0iAHebocepa7HfSgPgu66SLJMsFCwDAAC3eXF9fS0F9k63EHGZ5KU0DtL/eGh47/fE&#10;x1h4ArALlJcAAAAAwBNpmuEkyTyekQCHb51aXLIQBfCd2WjUzUaK3YC+O0sycQo8AD+Yn4+TTLof&#10;9xcBbrdOLZJXWgIAANyJAhP2VtMMj1Ifums6PiwnpbQTMdzrvTBK8m9JADw75SUAAAAA8ESaZjhP&#10;8k4SQA9cpG7AtTkAuG0usoYKoLpKLX1bigKAW2bnQZJxammJ4j+A261TD51emq8BAID7+kkE7Ktu&#10;c/CkaYbL1DZPzceHYSaCexuLAODZKS8BAAAAgCfQbdBdxQYDoB9OUjfhev4A3DYbTVLLS6ybAvru&#10;fZK5uQmA78zN4yRvpAHwXaeppSULUQAAAA/14vr6Wgrsva4NeRkLFffdWSntSAz3/v2/TPJSEgDP&#10;5qSUdiIGAAAAANiuphmOUp8J2qALHLp1anHJQhTALXPRcWpxyWtpAD131s1N56IA4IaZeZpaXOJ+&#10;IsD3Z+pFanGJQkAAAODRFJhwUJpmOE/yThJ765dS2pUY7vU7P0jyH0kAPBvlJQAAAADwBJpmOE3y&#10;hySAHrhIMrEJF7hlJjpK3YT5uzSAnlP4BsBN8/IgtbBkGodDAnzPRT6XllyKAwAA2KSfRMAhKaWd&#10;Ns1w1V1Ia0reL1fKSx5kLAKAZ6O8BAAAAAC2rNuku0jyRhpAD5ymlpc46RS4aS4adXORjZhA331I&#10;MjMzAfDFrDxJXVPtHiLA7a6SLJMslCcDAADbpMCEg1NKu2ya4XF3Yf1KIntjJoIHGYkA4FkoLwEA&#10;AACALeue+S3imR/QD7+V0s7FANwwEw2SzGMzJsBFkqmD0gDo5uTjJNPU4hIHnwLcbJ26t2pZSrsU&#10;BwAA8BReXF9fS4GD1J3GNk/yVho7b11KeySGB/2O/1cSAE9OeQkAAAAAbFl3auo8Nh8Ah+8qydip&#10;p8AtM9E09VAgMxHQZ+skM2VvAHTlfuPU4pKXEgG41Wk+F5d8FAcAAPCUfhIBh6q7yJ40zXCV5E+J&#10;7DQPFh9mJAKAJ6e8BAAAAAC2rGmG8yTvJAH0wGmSiU0EwA3z0HGSRZJX0gDMS+YlAPPxcJxkkuSN&#10;NABudZF6L2FZSnspDgAA4LkoMOHgldIummZ4nmQVp5HsqoUIHmQsAoAnpbwEAAAAALaoaYZHqc/0&#10;bNQF+uC3UlqHfQA3zUOzKHMDuEotLiL6ZiwAACAASURBVFmJAqC3s/FxamnJJPYAAHxvbl4mWZTS&#10;nosDAADYBQpM6IVS2vOmGQ5iweMuOtHu+mAjEQA86ffVRAwAAAAAsB3dhoRVbEYADt9VkrENBcAN&#10;89A4yTzJS2kAPfe+lHYmBoBezsRHqQc8TmPNP8D3nCRZltIuRQEAAOyaF9fX11KgV5pmuEjyVhI7&#10;4xenJDzo9/g4yV+SAHgSyksAAAAAYIuaZjhN8ockgB44Sy0v+SgK4ItZaJBkkeS1NACzUiYORAPo&#10;5Uw8SjKJNf4AP5qXF6nFJe4vAgAAO+snEdA3pbSTphmukvwpjWd3przkwUYiAHgSyksAAAAAYEu6&#10;E1XnsTEB6If3pbQzMQD/mIdmqafL/ywNoMfWqcUlTo8H6NcsPEgtLZkkeSkRgBtdpZaWLBT9AQAA&#10;+0KBCb1USrtomuFlkmUsAHhOCxE82FgEAFt3obwEAAAAALaj26CwTPJKGsCBWycZO9wD+McsdJy6&#10;bsYsBPTdhyQzJ8gD9GoWnqSug34jDYAbrVOfnyzcUwQAAPbRi+vraynQWxYDPKurUtqBGB70e3uU&#10;5L+SANiqiyQjC2QAAAAAYPOaZjhOfUbnoAHg0J2llpd43gB8moOOksySvJMG0HMXSSaltOeiAOjF&#10;HDxIMk0yiXuCALc5S312snQ/EQAA2Gc/iYA+K6U9b5rhKMkqSkye2kIEDzYSAcBWKS8BAAAAgC1p&#10;muEsye+SAHrgfSntTAzAF3PQOMk8yUtpAD22TjIrpZ2LAuDg59+jJOPU0pLXEgG40VXq3ppFKe2l&#10;OAAAgEOgwITe6zYnHzfNcJHkrUSejAeQDzcSAcDWKC8BAAAAgC3oNiwskryRBnDg1kkmpbRLUQDd&#10;HDRIXSdjDgL67rSbk6zJADjs+fc4yTS1vORniQB8Y51kmVpashIHAABwaBSYQKeUdtI0w8s48e0p&#10;nHgI+ShjEQBshfISAAAAANiCbtPCMslLaQAH7iLJ2GmpwBdz0DTJLDZuAv12lVpcshIFwMHOvUep&#10;65unSV5JBOBGZ6lF70trlQEAgEP24vr6WgrwhaYZTpL8KYmt+t9S2nMxPOj3c5DkP5IA2Lh1kmML&#10;igEAAABgs7pnb/PYtAscvg+ltFMxAN0MdJy6KcnmTaDv3ieZ26AJcLBz7yjJJMlbaQDc6Cq14H1u&#10;jTIAANAXP4kAvlZKu2ia4WXqTQILKTfvTHnJo4xEALBx6yQjDwYAAAAAYLOaZjhP8k4SwIFbJ5mU&#10;0i5FAXQnz8/MQAA562akS1EAHOTMO0kyTfJSIgA3OkmydM8QAADoIwUmcINS2lXXCL2KEpNNW4jg&#10;UcYiANioT+UlyrUAAAAAYEO6TQzLJK+lARy4i9SNuZ4zAJ9On1/EJk6g39ZJpqW0C1EAHOS8O0ny&#10;VhoAN7ro7gssSmk/igMAAOirF9fX11KAWzTN8Dh1caWFBZuxLqU9EsOjfic/RqkOwCb9r0XFAAAA&#10;ALA53fO1VTzPAA7fSermXJsRwPxzlLpB6Y00APOR+QjgAGfdSZJprKcHuMk6dc/R3HpkAACA6icR&#10;wO1Kac+/WGT5SiKPNhfBw3W/ixb7AmzOrx4WAAAAAMDmNM1wkuRPSQAHbp26MXchCqBphtMks1jP&#10;AfTbVZJJKe1KFAAHM+eOUotL3koD4EZnqWWmSwV+AAAAX1NgAj9QSvuxuwm7ihKTx1qI4FFGIgDY&#10;mF8tLAYAAACAzWma4SI2NACH7yrJWEE60DTDQeo6mNfSAHrufSntTAwABzHjHqWWlkyTvJQIwDfW&#10;3b2AeSntpTgAAABupsAE7kCJyUacuknzaGMRAGzEB+UlAAAAALAZ3caGVTxDAw7faZKJE1WBphnO&#10;kvwuCaDnzrrZ6FIUAHs/345Si0uUEwPc7DTJopR2KQoAAIAfU2ACd/RFickiyRuJ3NtcBI/m1B6A&#10;xzsppZ2KAQAAAAAer3t2tkzyszSAA/dbKa1n3mD2GaWuf1HcBvTZOsnUwTEAez/bHqWWlkyTvJQI&#10;wDeuUvcOLZT2AQAA3M+L6+trKcA9Nc1wES3T93FVSjsQw6N+50ZJ/i0JgEc5LaUdiwEAAAAAHq9p&#10;htMkf0gCOHDrJKNS2nNRQK/nnqMksyTvpAH03ElqeclHUQDs7Wx7nFpaYh08wO0z77KUdikKAACA&#10;h/lJBHB/pbSTphkmbt7elZOoHm8kAoBHuUg9MQIAAAAAeIRuA+88npMBh+8sydgGXej97DPuZh+n&#10;0gN9dpVkUkq7EgXAXs60R0nGqcUlryQCcOO8O0+ycC8QAADg8RSYwAMpMbmzdZKFGB5tJAKAB7tK&#10;PR3RQwUAAAAAeISmGQ6SLGOjA3D43pfSzsQAvZ57jlLXu7yRBmAuMhcB7OlMe5xaWjJO8rNEAL5x&#10;klpashIFAADA5igwgUdQYnInSxvGN+K1CAAeZB2nIwIAAADAozXNcJRaXmKzA3DI1kkmpbRLUUCv&#10;555pkpm5B+i5s24uuhQFwN7Ns5Mkk1h7DHCTqyTz1OISa4sBAAC2QIEJPJISkx+ai+BxugXBADzM&#10;qJT2XAwAAAAA8HDdJt4/JAEcuIvUUvRLUUBvZ55BkkVs9AT6bZ1kVkpr3R/A/s2y09TiEkV8AN86&#10;SS0tWYkCAABguxSYwAYoMbnVhU3jGzESAcCD/Op7CAAAAAAermmGR6ll9Z6BAYfupJR2Igbo9dwz&#10;S93wabMn0GenSSZOogfYqzl2nFpa8kYaAN+4Sn3GsTDjAgAAPB0FJrAhXYnJcZJX0vibUxg2YyQC&#10;gHt7X0q7EAMAAAAAPEx3ausynn0Bh22dZOqZAvR65jlOsjDzAD13lVpcshIFwF7MsEep5XuTJC8l&#10;AvCNk9TSEvMtAADAM1BgAps1SrKKRQ1JsrbIa2NeiwDgXk5KaWdiAAAAAICHaZrhKLW85GdpAAfs&#10;InWj7rkooJfzzlGSWZJ30gB67n2SuRPpAfZihh2llpa8lQbAN65SD+BdmG0BAACelwIT2KBS2o/d&#10;zeFVlJgs/EY8Xvf7BMDdXaSeLgEAAAAAPEDTDKdJ/pAEcOBOU8tLbGaAfs47o9R1LU6rB/pMmRvA&#10;fsyuR0nGqWviHLAJ8K3T1EK+lSgAAAB2gwIT2DAlJn+b+23YiJEIAO5snWRksTEAAAAA3F+3GWIe&#10;J7gCh++3UlrPs8G8A9BX6yQz8xDAzs+ug9TSkkmSnyUC8JWr1GLSRSntpTgAAAB2iwIT2IKuxGSc&#10;5Dz9vGl85kbQxoxEAHAnyksAAAAA4IG6DRHLOMUVOGyfniWciwJ6Oe+MUzc32fwJ9NlZkom1fQA7&#10;P7dOk7yWBsA3TlNLS5aiAAAA2F0KTGBLSmkvm2Y4SrJK/xY/LPwGbIwHEAB3M7XgGAAAAADur3ue&#10;tYzNvMBhO0syVoQOvZx1jlLXsbyRBtBj69TiEhs9AXZ3Zp2kFpe8lAjAN7PsIslcER8AAMB+eHF9&#10;fS0F2KKmGR4n+atH/+R1Ke2RV34jvzujJP+WBMAPvS+lnYkBAAAAAO6naYbTJH9IAjhwH0ppp2KA&#10;3s46syhqA3o+CyWZKXID2Ml59Ti1tOStNAC+cZZkUUq7EAUAAMB++UkEsF2ltOdNM/w1yZ89+Scv&#10;vOobMxIBwA+dKi8BAAAAgPvpTnWdx+YI4LCtk0xKaZeigN7NOoPU9SuvpQH02FU3C61EAbBz8+ok&#10;ycS8CvCNdZJlknkp7bk4AAAA9pMCE3gCpbSLbiFoH06wm3vFN+ZYBADfdZH6IBcAAAAAuKNuQ+8y&#10;yStpAAfsIsm4lPZSFNC7WWeWeor9z9IAeuy9w2AAdm5OHaSudZskeSkRgK9cJZklWZbSfhQHAADA&#10;fntxfX0tBXgiTTNc5LBPsjsrpR15pTf2+/IxFtQA3Gad5NjCYwAAAAC4u6YZjlLLSzx/AA7ZSZKp&#10;zQ7QuznnOMkiStqAfjvr5iCn1QPszpw6Si0teSsNgG+cJFmU0q5EAQAAcDh+EgE8nVLaSdeg/fpA&#10;/4kLr/JmdAtrLB4GuJ1TEwEAAADgHppmOE3yhySAA/drKe1CDNC7OWeW5HdJAD22TjIrpZ2LAmBn&#10;ZtRJkmkU7AH801XqvpOFdcAAAACHSYEJPL1xklUO74b02kKwjRqJAOBWv2lbBwAAAIC7aZrhUZJ5&#10;nPIKHLar1PLzc1FAr+acUTfn2BQK9NlZkonNnwA7MZ8OkkxSi0scYgjw7dy6sOcEAADg8CkwgSdW&#10;Svuxa9Ve5bBuTi+8uht1LAKAG506MQgAAAAA7qbbNLGMTb3AYTtLLS/5KArozYxzlGSW5J00gB5b&#10;pxaXLEUB8Ozz6Si1uESBMMC3M+syyVzxMAAAQH8oMIFnUEp73jTDcZJ/H9A/y2byzRqJAOAbF6kP&#10;egEAAACAH+g2TizjtFfgsL0vpZ2JAXo34yySvJQG0GMnSaYK3ACefTadJJlGeTDAP12l7i9ZmFkB&#10;AAD658X19bUU4Jk0zXCa5I8D+KdclNIee0U39ntxlOS/kgD4yjrJSAM7AAAAAPzYAT2DArjNOsmk&#10;lHYpCujNfHOUZJbknTSAHrvqZqCVKACedS6ddj+KgwG+dppaWuKeHQAAQI/9JAJ4PqW086YZHid5&#10;u+f/lLlXc6NGIgD4xlR5CQAAAAD8WNMMF9n/Z08A33ORZFxKeykK6M18M05dm/JSGkCPfUgyc4I9&#10;wLPNpMeppSXuuwF8bZ1kkWTufh0AAACJAhPYBdMkx0le7enff51EQ+5mHYsA4CsfSmkXYgAAAACA&#10;23Wnv66yv8+cAO7iJLX03MZd6M98s0jyRhpAj10kmTj0BeDZZtJJkkmS19IA+MpVklmSpXt1AAAA&#10;fEmBCTyzUtqP3c3tVZKf9/Cf4IbT5o1EAPC3i1LaqRgAAAAA4HbdCbCr7OezJoC7+lXhOfRqvhmn&#10;lpeYb4A+e19KOxMDwJPPokepB1ROkryUCMBXTpPMS2lXogAAAOAmCkxgB5TSnnclJv+3h3/9uVdw&#10;47S0A1TrJGMxAAAAAMDtumdMf0oCOGBXScaltOeigF7MNkepxSVvpAH02FmSSSntpSgAnnQWHSSZ&#10;pa5ZU6QH8Nm6u1afm1EBAAD4kRfX19dSgB3RNMN5knd79Fe+KqUdeOU2+jtwnOQvSQAkSf5fKe1S&#10;DAAAAABws6YZLpK8lQRwwM5Sy0s+igJ6MdtMUg/SsVkU6Kt1klkprUPFAJ52Dh2lFpc4gBDga1fd&#10;5+PS/TkAAADu6icRwO4opZ12N8Ff7clf2YPSzTsWAUCS5IPyEgAAAAC4WdMMj5Kssj/PlAAe4kMp&#10;7VQM0IvZZpB6krMNo0CfnSaZOtEe4Enn0EnqxvyX0gD4Zjadl9KuRAEAAMB9KTCB3TNOcp79OE1m&#10;4eXauJEIAHJhQTIAAAAA3KxphsdJlrGxAjhc6yQTRefQm9lmmrpp9GdpAGYfAJ5g/hwkmSSZmkEB&#10;vplLF6nFJZfiAAAA4KEUmMCOKaW97Bq9/2/H/6qnpbQfvWIbdywCoOfWqWVeAAAAAMA/dM+Q5rG5&#10;AjhcF6kbeM9FAQc/1wxSN0a9lgbQY6fd7GMdHsD258/j1NKSt9IA+MpV6nOHhbkUAACATVBgAjuo&#10;lHbZNMOT7PZN8oVXaiteiQDouYnmdgAAAAD4VtMM50neSQI4YCdJpjZKQC/mmmmSWZSyAf11lbo+&#10;YiUKgK3PnuPU4hLFeQBfO0syL6VdigIAAIBNUmACu2uaZJTk5Q7+3dZuVG1e0wxHUgB67oPvFwAA&#10;AAD4WtMMj1KL5d9IAzhgv5XSzsUABz/XDLq5xuZRoM8+JJkpbQPY6tx5lGScWpr3UiIAXznp5tFL&#10;UQAAALANCkxgR5XSfuxav//awb/ewiu0FcciAHrsIvWBMQAAAADQaZrhcepzmVfSAA7UOsm4lHYl&#10;Cjj4uWaa+jzwZ2kAPXWVZGLuAdjqzDlIMkk9RNLcCfD1LLpIMlekBwAAwLYpMIEdVkp73jTD90l+&#10;37G/2sKrsxUKTIA+m3goAgAAAACfdUX3i9hsARyuiyQjzwfg4GeaQTfTvJYG0GPvY7MowLZnzlmS&#10;t9IA+MpFN4cuRAEAAMBTeXF9fS0F2HFNMzzP7pysd1FKq2jj8F9ngKf0WyntXAwAAAAAUDXNcJrk&#10;D0kAB+xDKe1UDHDwM80su3doD8BTukg90OVcFABbmTdHqcUlyvIAvnaaWlyyEgUAAABP7ScRwF6Y&#10;JPlrR/4uCy/H1igvAfroTHkJAAAAAFRNMzxKMo/TYoHDtU4ydeorHPxMc5y6vsQ6CKDP3pfSzsQA&#10;sJV5c5JaXPJSGgB/W3fX4vNS2ktxAAAA8FwUmMAeKKU9b5rh++zGqTQLr8jmdS3wAH2zTjIWAwAA&#10;AAD8XV6yio2+wOG6SjIupT0XBRz0TDPLbqxvAXguZ6mFbWYegM3OmUdJpt3PzxIB+NtVajH6opT2&#10;ozgAAAB4bgpMYE+U0s6aZjjO8y5aPXVTa2uORQD00MT3CgAAAAAkTTM8Ti0vsfkCOFSn8VwA+jDP&#10;LKKMDeivdZJZKe1cFAAbnTMHSWapB2W5dwbw2VlqaclCFAAAAOwSBSawXyZJ/nrG//7CS7A1CkyA&#10;vvlQSrsUAwAAAAB91zTDSZI/JQEcsPeltDMxwEHPM7Mkv0sC6LGz1LK2S1EAbGzGHKWum34rDYCv&#10;nKQWl6xEAQAAwC5SYAJ7pJT2vGmG7/M8iz7WNppvlQIToE+uUk/FAAAAAIBea5rhIjZhAIdrnbqR&#10;13NmONxZ5jj1MJxX0gB6PO/MSmnnogDY2Iw5TjJN8loaAF/NnYskc6V5AAAA7DoFJrB/5qmN4i+f&#10;+L9rUdl2WcwD9MmklPajGAAAAAD4/+zd23EbR7897OUq34sZCDsCcd9jSshA/CIQHIHhCARFYCgC&#10;gxlQEWywegIgI/iTGRAR6LvooUnJJx0IcA7PU4WSbMv26yW91K9nuldPVdPMT1LfvTiIAYzVdZIz&#10;Bypg1PPMOs9zAQ9AX3xMsjLvADzZfLlMvRTrpTQA/nSbh+IS+24BAAAYBAUmMDCltHfdQ/r/O/K/&#10;2i0RB9I084UUgAn5UEq7EwMAAAAAU9U089PU8hKHMYCxOk89zOtQBYx3ltnGRS3AdO1TL25xIRjA&#10;j8+WJ0lW3eeFRAD+dJ1aWrIVBQAAAEOjwAQGqJR21zTzj0neHOlfeVtKeyX5g5mJAJiI69RbMgAA&#10;AABgkppmfpZ64NeBDGCsfiuldTkGjHeWWSd5Jwlgwj6mlpcoagP4sblylrqP7CyekwE8dplk7aJA&#10;AAAAhkyBCQzXKskix3lwvxX3QZ2KAJgIm3gAAAAAmKymma+S/C4JYKT2Sc4croDRzjGnqXtHXkkD&#10;mPCssyylvRAFwA/Plaskb6UB8Jnz1OKSG1EAAAAwdApMYKBKaW+aZr7JcW622Ur8oBSYAFPwvpT2&#10;SgwAAAAATE3TzE+SbOJgBjBe10kWSsxhtLPMOsfZmwLQVx/jwhaAH50pF0nWSV5LA+BP+9R3Bxuz&#10;JgAAAGPy06dPn6QAA9Y085skLw/4r7gupVWwcdifw7skLyQBjJjfSwAAAACYpK68ZJfklTSAkTov&#10;pV2KAUY5x5ymXnhjjgGmap9aXHIhCoDvnimXSVZmSoDP3KaWOl0oLgEAAGCMfhYBDN4yyf8d8J+/&#10;EfHhNM18FuUlwDR+rwIAAACASekO/e7iPQAwXr+U0m7FAKOcY1aph6nMMcBUfUiydqAU4LtmyZMk&#10;Z908+VIiAH+6TLL1PA0AAICxU2ACA1dKu2ua+WWS1wf6V7hB4rBmIgBG7kMp7ZUYAAAAAJiS7nbZ&#10;PyQBjNQ+ycLzfxjlDDNLss3h9qAA9N1tkmUp7U4UAN88S54kWXUfRXgADy5Ty/HMmAAAAEyCAhMY&#10;h2WS/3eAf+5Ht0gc3EIEwIjdpt6kAQAAAACT0TTzTZJfJQGM1GWSM++RYZQzzCr13Z7DpsBUfUg9&#10;WGrOAfi2OXLWzZFnZkmAz5x38+WNKAAAAJgSBSYwAqW0N00zP0/y9on/0RfSPbhTEQAjtrSxBwAA&#10;AICp6G6Z3SZ5Iw1gpD6U0q7EAKObYWbdDPNaGsBE3abub9iJAuCb58h1nn7vMsCQ7ZNskmwVlwAA&#10;ADBVCkxgPFZ52vbyfRSYHMNMBMBIfbC5BwAAAICpaJr5aerB31fSAEZon2RVSrsVBYxuhlmlHjp9&#10;IQ1goj4kWbucBeCbZshFN0MqwAN4cJv6jmBjtgQAAGDqFJjASJTS3jXNfJPk3RP9Iy88PDsKG5mB&#10;MdqnvqQGAAAAgNHrDm1cxMFfYJxuk5yV0l6JAkY1v8xSD1Y5dApMecZZupgF4JtmyEUUlwD83Vy5&#10;VvwLAAAADxSYwLhskqzyNBtkL8R5WN1tjABjtFSCBQAAAMAUNM18meQPSQAjdZlaXuKZP4xrflml&#10;HjxVvgZM1YfUQ6ZmHICvmx+X3fz4UhoAf7pMsimldeYCAAAAvqDABEaklPauaeabJO9+8B+19zDt&#10;KGYiAEbo0u8hAAAAAExB08y3Sd5KAhipD6W0KzHAqGaXk9TLbF5LA5io29QLWXaiAPiq2fEsiksA&#10;vvQxtbjETAkAAAD/QIEJjEwp7bprO/+RFwYOnh/HqQiAkdknWYoBAAAAgDHrDnDskrySBjBC+9SD&#10;vd4Zw7jml7Mk2yQvpAFM1Ick61LaO1EA/OvceJJk1X3MjgAPzrt58kYUAAAA8O8UmMA4rZP88QN/&#10;/1aER6HABBibjZczAAAAAIxZ08xPU4vg3TwLjNF1annJlShgNLPLSeoekDfSACbqtptvdqIA+M+5&#10;UXEJwOf23Zra3lgAAAD4Bj99+vRJCjBCTTO/yfdtnr0tpZ1J8Cg/R1dxOyMwHteltIqZAAAAABit&#10;ppmfpW5WdogDGKOPqYd770QBZheAkfiQZG2+AfjXmXGWemniW2kA/GmfZJNaXGKWBAAAgG/0swhg&#10;tNZJ/viOv+9CdEejvAQYk5UIAAAAABirppmvkvwuCWCk3pfSrsUAo5lbTlKLS95IA5io29Ritp0o&#10;AP5xZpxFcQnA382R6yQXiksAAADg+/306dMnKcBINc38JsnLb/zb/reU9kp6B/+5mSX5f5IARuK8&#10;lHYpBgAAAADGqGnm2zjMAYzTPvVwr0suYDxzyyL14poX0gAm6kOStQOnAP86Ly7jWRfAY7fdDLkV&#10;BQAAAPy4n0UAo7ZN8u4bfvyt8pKjmYkAGIl9kpUYAAAAABibppmfJNkleSUNYISuU8tLvB+G8cwt&#10;6yS/SgOYqNtuttmJAuBv58VFNy++lgbAny6TbJT7AgAAwNNSYALjtkk9VP61N+t4+HY8CxEAI+Hm&#10;IgAAAABGp2nmp6nlJS+kAYzQx9QDvp7vwzjmlkXqBTcvpQFM1IfYuwDwb7PiOopLAB677ObHnSgA&#10;AADg6SkwgRErpb1rmvkmybuv/Fu2UjuaExEAI3BdSrsRAwAAAABj0jTzZWpJvPISYIzel9KuxQCj&#10;mFlOUg+j/ioNYKJuU0vZdqIA+MusuEy9APGVNAD+dJ5ka34EAACAw1JgAuP3tQUmt6W0V+I6mlMR&#10;ACOwEgEAAAAAY9I083W+vhgeYEj2qQd8L0QBo5hZTlMvqXEgFZiqD0nWpbR3ogD4bE5cppbcvZQG&#10;wJ/Ou9nxRhQAAABweApMYORKae+aZn6e5O1//FAb1Y5LgQkwdOda6AEAAAAYi6aZn6SWwr+VBjBC&#10;16nlJS60gHHMLesoXAOm67aba3aiAPhsRlxGcQnAY/vU8xGKSwAAAODIFJjANKzz3xtut2I6qhci&#10;AAZs3/3eAgAAAACD15WX7JK8kgYwQh9TD/neiQIGP7Ocpu7tMLMAU/Uh9QCquQYgfz7TWiZZRXEJ&#10;wL19aln5xtwIAAAAz+OnT58+SQEmoGnmuySv/+Ev35bSzqR0tJ+LRZL/kwQwYO9LaddiAAAAAGDo&#10;uoPAuygeB8bJ83wYz8yySvK7JICJuk0tZNuJAuDP4pJV9/FMC6BSXAIAAAA98bMIYDLW+efSjAvx&#10;HNWJCIABu7XZGQAAAIAxaJr5MnVDs4MewNjsUw/5eg8Mw59XZkm2+ecLawDG7kOStUOoAIpLAP7B&#10;bepz/q2ZEQAAAPpBgQlMRCntrmnmt0le/s1f3kroqE5FAAzYSgQAAAAADF3TzNdJ3kkCGKHr1PKS&#10;K1HA4OeVVeplNQ6nAlN02800O1EA5kLFJQD/MC+uS2m3ogAAAIB+UWAC07JJ8vsXf25v89rRzUQA&#10;DNSl2xoBAAAAGLLuwMcmyVtpACP0MfWgr9tmYfjzyjbJG2kAE/Uh9TCqmQaY+lw4S7KM4hKAxxSX&#10;AAAAQM8pMIFp2eavBSYOoh/fTATAQK1FAAAAAMBQdYeBd0leSQMYofeltGsxwODnlbPUvR0OqAJT&#10;dJtaxrYTBTDxmXCWuk9LAS/Ag+skG8UlAAAA0H8KTGBCSmnvmmZ+ns9faigwOb6ZCIABOrdJCAAA&#10;AIChapr5aWp5icPAwNjsUw/6eu8Lw55VTpJs4pAqMF0fu5nmThTAhGfCWRSXAHzpMsna/lUAAAAY&#10;DgUmMD2PN7zsbWR7Fi9FAAzQWgQAAAAADFHTzJep70eUlwBjc5160PdKFDDoWWWRZBt7CYBpUsYG&#10;mAcVlwD8HcUlAAAAMFAKTGBiSmmvmmZ+m7rxxYvfI+tueAQYmveltDdiAAAAAGBomma+SvK7JIAR&#10;+ph62PdOFDDYOeUk9aDqr9IAzDMAk5wHZ1FcAvAlxSUAAAAwcApMYJo2qZt1d6I4uhMRAAOz737f&#10;AAAAAIBBaZr5Ng6AAOP0vpR2LQYY9JxymmSb5JU0gAnapxaXuHwLmOosOIviEoAvKS4BAACAkVBg&#10;AtO0TS0w8RL4+E5FAAzMxm1HAAAAAAxJ08xPUkvcHQgGxmafZFVKuxUFDHpWWSd5Jwlgoj6mlpfY&#10;hwBMcQ6cRXEJwJfOU4tLbkQBvVaaBAAAIABJREFUAAAA46DABCaolPauaea/eBH8LE5EAAzIrRsc&#10;AQAAABiSppmfpha4v5QGMDK3Sc5Kaa9EAYOdU2bdnKJkDZiifWpxiQu3gKnOgesoLgF4THEJAAAA&#10;jJQCE5got3I9m1MRAAOyFgEAAAAAQ9E087Mk2yQvpAGMzGVqeYkLKmC4c8oq9d2bOQWY6iyzdDgV&#10;mOAMOIviEoAvKS4BAACAkVNgAnBcJyIABuJW2RUAAAAAQ9EdCv5dEsAIfSilXYkBBjujnCS5SPJa&#10;GsAE7VMPp25EAUxsBlwkWSV5Iw2APykuAQAAgIlQYAJwXKciAAZiKQIAAAAAhqBp5tu4yRYYn32S&#10;lbJxGPSMcpZkm+SFNIAJukyydEAVmNj8t0iyjvI6gMcUlwAAAMDEKDABOC4bk4AhuCyl3YkBAAAA&#10;gD5rmvlJkos4FAKMz22Ss1LaK1HAYGeUTRSsAdO0Tz2guhEFMKH5bxHFJQBfUlwCAAAAE6XABOBI&#10;mmY+kwIwEGsRAAAAANBnTTM/TbJN8koawMhcJ1mU0t6JAgY5oyy6GeWlNICJzjFLJWzAxGa/dRSX&#10;ADymuAQAAAAmToEJwPHMRAAMwGUp7U4MAAAAAPRVdzjkIskLaQAjc15KuxQDDHZGWSd5Jwlgot6X&#10;0q7FAExk7ltEcQnAY/vUMs+N4hIAAABAgQnA8ZyIABiAtQgAAAAA6KummS+T/CEJYIR+KaXdigEG&#10;OZ+cph7UeiUNYIKukyxLaa9EAUxg7pul7q16Kw2AJLW4ZJNaXHInDgAAACBRYAJwTKciAHruspR2&#10;JwYAAAAA+qhp5pskv0oCGJl9koVDvzDY+WSV5HdJABP1vpR2LQZgAjPfLIpLAB5TXAIAAAD8IwUm&#10;AADcW4sAAAAAgL5pmvlJkm2SN9IARuY6tbzEQQ8Y3nwy6+aT19IAJug2ydIFKcBEZr51FJcA3FNc&#10;AgAAAPwnBSYAx7MQAdBjlzYXAQAAANA3XXnJLskraQAjc55k5bAHDHI+OUstL3khDWCCPiRZm2GA&#10;kc97syguAXhMcQkAAADw1RSYAACQ1JfuAAAAANAbTTM/TS0vcTgYGJvfSmk3YoDBzSYnqcUlb6QB&#10;TNA+yZmLUYCRz3uzKC4B+HIGVFwCAAAAfBMFJgDHcyoCoKcubTICAAAAoE+aZr5M3RitvAQYEwd/&#10;YbizySK1vOSlNIAJ+phk6dAqMOJZbxbFJQCPKS4BAAAAvpsCE4Djscka6Ku1CAAAAADoi6aZr5L8&#10;LglgZK5Ty0tuRAGDm03WSd5JApigfWpxyYUogJHOebMoLgH40ocka8UlAAAAwPdSYAJwBE0zP5EC&#10;0FOXbnoEAAAAoC+aZr6NQyPA+HxMPfzr4AcMay45TbJN8koawARdppavmV+AMc55syguAfjSeWpx&#10;yY0oAAAAgB+hwATgOE5FAPTUWgQAAAAAPLeuCHwXB4SB8XlfSrsWAwxuNlmlvkd7IQ1gYvapB1c3&#10;ogBGOOOdJNlEcQnAY4pLAAAAgCelwAQAYLouS2l3YgAAAADgOTXN/DTJNspLgHHZJ1mV0m5FAYOa&#10;S06SXCR5LQ1ggi6TLB1eBUY64626j4I6gEpxCQAAHFC3F+bkK3/4t/zYvrlLcvWVP/aqlPbOrw4Y&#10;PwUmAMcxEwHQQ25MAgAAAOBZNc18kXpI2OERYExuk5yV0l6JAgY1l5yllqqZS4Apel9KuxYDMLL5&#10;TnEJwF8pLgEAYLKaZj7L35/zXPzD3/JvxSLK8L/v5+Df/vJ1aiHK39n9zZ/72/IUl33D81NgAnAc&#10;MxEAPXNbSnshBgAAAACeS9PMl0n+kAQwMpep5SVujoLhzCQnSdZJfpUGMEHXSZaK14ARzneKSwA+&#10;p7gEAIAhr/W/LBKZ5fPzmiepZSP54se8lN6gvPqXv/b6G369fPmn9vlr0clVPi9L+csfe+cP30+B&#10;CQDANK1FAAAAAMBzaZr5Jg4JA+NzXkq7FAMMaiY5TXIRG1iBaXpfSrsWAzCi2U5xCcBfKS4BAKAv&#10;6/bHJSRfFo7M8nkhyam1PU/oRf5agPL6K37NPv7Dy0ffv+k+93aPvq/4BJL89OnTJykAHH7A3uUb&#10;Wt4ADuy2lHYmBgAAAACOrTtIsknyVhrAyPxSSrsVAwxqLlkneScJYIJukyxLaXeiAEY0261SL3Ry&#10;uAmgUlwCAMAh1+GPy0gef3+WhyKSkySvpMWEXSe5LzO5+rvve07PWP0sAgCAydmIAAAAAIBj68pL&#10;drFBBRiXfZJFKe2VKGAwM8ksyTYuIQGm6UPqQVY3QAJjme2WqcUlL6UBkKTeCr5UXAIAwDeur2d5&#10;KB75p3IS71Xg2zzeH/X6H/6/d//dfWqxSZLcdJ+k7rNKkjt7EhiSnz59+iQFgMMP8TtDOtAT+yQz&#10;m5EAAAAAOKbu9p1d3IILjMt1kjMHQmBQM8lZanmJmQSYmn3qQdYLUQAjmeuWUVwC8NhlalHdThQA&#10;AHRr55PUApLk8yKSRfftSVxAA0N0neQuf190cuXMIH2gwATgOAO/L7ZAX7wvpV2LAQAAAIBjcVAY&#10;GKnzJCubf2Aw88hJN4+8kQYwQR9Ty0vMLcAY5rplFJcAPKa4BABgemvjvysm+fLP2Z8B03abWm5y&#10;l+Sq+3O7JLF+5BgUmAAcZ2Hgiy3QF//jJkgAAAAAjqU7VPKHJICR+a2UdiMGGMw8skgtL3HIFZia&#10;fephVnMLMJaZbp3ktTQAkiguAQAY6/p3lmSWvxaSnHR/3rsO4Klc56Hg5LNvFaLzoxSYABxn8eCL&#10;LdAH56W0SzEAAAAAcAxNM98meSsJYET2SZaltBeigMHMI+sk7yQBTNBlN7fciAIY+Dy3iOISgC/n&#10;PMUlAADDXOM+LiVZfPHtaZIXUgJ65L7g5H79uUtyV0p7JRr+iwITgMMvLhZJ/k8SQA/8r0UCAAAA&#10;AIfWbbrZJnkjDWBEbpOcec4Og5lHZkkukrySBjBB70tp12IABj7PLaK4BOCx29Tikq0oAAB6u5ad&#10;Jfm7z0m8rwDGZZ/kKslN97lKLTfZiYYk+VkEAACTcGlTNQAAAACH1pWX7GLzDTAul6nlJXeigEHM&#10;I8skm7ipEJie6yRLewOAgc9ys9TikrfSAEiiuAQAoG9r1lmS09RSksffeicBTMmL1OLh1198nUyU&#10;mxAFJgAAU7ERAQAAAACH1DTz09TyEhtzgDE5L6VdigEGMYucJNkmeSMNYII+lNKuxAAMeJabRXEJ&#10;wGOKSwAAjr82/bKUZPbo81JCAF/l38pNbvNQavLnt6W0N2IbFwUmAId3KgLgmd2W0l6IAQAAAIBD&#10;aZr5WeqBYeUlwJj84pAIDGYWWXSziA3EwNTcJlm6uRAY8Bx3klpc8qs0AJLUm6pXnkkBABxsHfq4&#10;oOQkyaL7S6+lA3BwL7vP35WbXKaWmtykXqB1V0p7JbJhUmACcHgnIgCe2UYEAAAAABxK08yXSf6Q&#10;BDAi+yQLm2FgMLPIOsk7SQAT9DG1vOROFMAAZ7iTJKvuoxAXoD6P2iTZmO8AAH54zfm4nOS+rGQW&#10;JegAffY6D8Um77qv50lynVpqcpVabHJTSnsjrn5TYAIAMG771NvmAAAAAODJNc18m+StJIARuU5y&#10;ZsMLDGIOmSW5SPJKGsDE7FOLSy5EAQxwhlNcAvDX2U5xCQDAt68vlZQATMOr7vMmnxebXKYWm9yk&#10;FptcWVf3hwITgMObiQB4RheGbwAAAACeWnfYZJv6chhgLM6TrDxXh0HMIsvUA14OvQJTc5laXnIj&#10;CmCgM9w6DpMB3PuQZO1ZFADAP64j74tJviwrUWwOwOvukzwUm+yTXKUWmtyklppcier4FJgAHN5M&#10;BMAz2ogAAAAAgKfUbRLaxaYgYFzel9KuxQCDmEO2UaIGTNNvpbT2AABDnOGWUVwC8Nh5anHJjSgA&#10;AJKmmZ+mnr+7/3aWh0PpAPC1XuTzYpM0zTxJrlOLTa5SS012ojqsnz59+iQFgMMuonYWTcAzuSyl&#10;XYgBAAAAgKfSbRzapb7wBRiDfZJVKe1WFND7OWSRWl7i4CswNddJlm4JBAY6v22iBBfgnuISAGDK&#10;a8STfF5Qsui+9cwfgOdwm4dSk11qscmdWJ7GzyIAABitrQgAAAAAeCpNMz9LfeakvAQYi9skZw4D&#10;wyDmkHWSd5IAJuhDKe1KDMDAZrdFknVc/AZw7zK1QNczKABgCmvC+6KS+7KS++/bZwBAn7zsPm/S&#10;vYdumrlSkyfy06dPn6QAcNiF151FFvAM9qW0J2IAAAAA4Ck0zXyZ5A9JACNynWRhswn0fgaZJblI&#10;8koawMTcJlmW0u5EAQxsdtukbvoHoBaXrM10AMBI14CKSgCYgus8lJpcWeN/nZ9FAHBwFl7Ac9iK&#10;AAAAAICn0DTzbZK3kgBG5LyUdikG6P0Mcpb6zss7d2BqPqaWlyhaA4Yyt82SrOP5EcC96yQrh5oA&#10;gJGs+RSVADBlr7rP2+73xaQWlt6XmuxKaW/E9DkFJgAA47QRAQAAAAA/otuItI1bc4Fx+a2U1jN0&#10;6P8MsokDsMD07FOLSy5EAQxoblsleScNgCTJbZJ1Ke1WFADAQNd5i9SSklmSRRSVAMDfed197n//&#10;3CfZ5aHQZDf1gH769OmTXyYAh128+UILHNtlKe1CDAAAAAB8r+4Ayi71BgmAMdgnObNRBHo/g5wm&#10;uUjyUhrAxFymlpfciAIYwMx2X1yyioNsAIniEgBgeOu6WWo5yf1nFnsDAOApXefzUpObKf3H/+zn&#10;H+CgC7pTKQDPYCsCAAAAAL5X92x7FwdQgPG4Tj0QfCUK6PUMsk7yThLABL0vpV2LARjIzLZMsonn&#10;RgBJLczdJNmU0t6JAwDo6TpukYeSktMkr6UCAAf3Ko/KwZpmfpvPC01GvX/lp0+fPvklAHDYRd7/&#10;SQI4on0p7YkYAAAAAPge3XPtiziEAozHZZIzh0ig1/PHSTd/2DQNTI2SNWBIM9syyTrJS2kAKC4B&#10;AHq5bpulFpQ8/ljDAUA/7VMLTXYZYaHJz35+AQBGZSsCAAAAAL5HdxDlD0kAI/KhlHYlBuj1/HGW&#10;+n5LeRowuTklydqBV2AA89oitbhE2RxAdd7NcTeiAACeca32ZVHJaTxnB4AheZHkTfdJ08yTekHP&#10;LrXQZDfk/zgFJgAA47IRAQAAAADfqmnmmyS/SgIYkV9KabdiAPMHQM/sk5wNfeMpMIlZ7TR1H5Li&#10;EoBKcQkA8Fzrs0UeSkpm1mkAMFqvu8+7rtDkYx4KTa6G9B+iwATgsE5EABzRtZdjAAAAAHyLppmf&#10;pB5GeSsNYCT2SRZD27wBE5s/TpNsk7ySBjAxH5MsS2nvRAH0eFabJVnHsyKAe5epxSU7UQAAB16P&#10;neShqOT+4zk6AEzXm+6Tppnv05WZZACFJgpMAA7rVATAEW1EAAAAAMDX6jZA7WLTEzAe10nOlH1D&#10;r+ePVeqB2BfSACZkn3ro1Tt9oM9z2kk3p/0qDYAkiksAgMOvwU6TLPJQVvJSMgDAP3iRzwtNbvNQ&#10;aHLRt/J8BSYAAONxIQIAAAAAvkbTzE+TbKO8BBiPj0mWfduUAfw5e5x0s8cbaQATc93NKFeiAHo8&#10;p626j5I5gOQ2tbhkKwoA4AnXXcpKAKC+M3nKPR0nme7et5dJ3nafP5pmfp2HMpPdc/+PU2ACADAO&#10;5zZlAwAAAPA1uvKSXRxKAcbjQyntSgzQ29ljkVpeYkM2MDXvS2nXYgB6PKctk6zNaQBJkn2SleIS&#10;AOAJ1lqLPBSVLKy5AOiZ2yQ3X/y5uyT/VMS++5d/1k0p7c2Afo8+TS09+Tt/99fuS8gem/X09/ZX&#10;3efXppnvu5+3XWqhydF/jn769OmT/6sBHO43tHWSd5IAjuD/K6W9EAMAAAAA/6Y7mPKHJIAR+cXB&#10;Euj17LGOd+bA9NwmWfbhhjuAf5jRFlEwB3Bvn2STZOMSOQDgO9dXp48+r6QCwIHXsI+LRm7yeRnJ&#10;l398V0p7JbaDzgJflpzMuk/y1wKU18/0P/M6D2Umu2P8CxWYABz2N591bMYCDu+2lHYmBgAAAAD+&#10;TdPMV0l+lwQwEvskC5ttoLdzxyz1UOxraQAT8zG1vMThV6CPM9oiydqMBvCnD0nWZjcA4CvXVI+L&#10;Sk6trQD4QY/LSO7yeTHJ7tH3r6xbRzlXLLrvPi45meWh/OT1AX/d7ZJcpBaaHOTXlgITgMP+JrKz&#10;IAWO4EMp7UoMAAAAAPyTpplvk7yVBDAS16nlJTbpQD/njrPU8pIX0gAmZJ9kVUq7FQXQw/lsllpc&#10;4tkQQHWeWlxyIwoA4B/WUSdJFqkHiu+/9cwbgP9ym+R+rXmVWkySPBSS3LmkhW+cSU5TS05m3ee+&#10;8OQkyasn+Fdcp77bv3jK5yQKTAAO+5vDLgpMgMP7X4sXAAAAAP5Ot7HqIp5VA+Nxnno4WHkJ9HP2&#10;2CT5VRLAxFwnOXMAFujhbHaSWlxiPgOoLlOfK9lvCQB8uX5a5POykpdSAeCR+2KSu9RikuShoEQp&#10;CX2YYx4Xm5ymlp186zxznVq2s/3RX9MKTAAO+4V/F5vCgQMvgEppZ2IAAAAA4EvdIZVdnua2BYA+&#10;eF9KuxYD9HLuOE29mcncAZhPAJ5/NjtJsuo+bggHqAdwVqW0O1EAAE0zn+XzshLnvgCsGe9SC0pu&#10;8qikxDqSEcw996UmizyUm5zmv58b36ZemvZdZSYKTAAO+8V9ZyELHNhvpbQbMQAAAADwWPfycReH&#10;VIBx2KceMtmKAno5dyyTbMwdwMTcJjlzqyLQ09lsHbeFA9zPbGvPlABg8uukRR7KShbxLBtgSvbp&#10;ykhS91E9/vaqlPZOREx0ProvM5l1n/tZ6e/mpG8uM1FgAnDYL+K7KDABDut/SmlvxAAAAADAvW4D&#10;1kVsvALGYZ9k4XAw9HLmOEmyTfJGGsDEnKeWq9nYDPRpNluklsq9kgZA9kk2pbRrUQDA5NZGszwU&#10;lZzGmS6AKaz/rpLcffmtPQbwXbPUfbHJ48/jZ85fVWaiwATgsF+sdxa7wAFdl9KeigEAAACAe90t&#10;u39IAhiJ69TyEoeDoX8zx2nqxqSX0gAmZJ9kWUp7IQqgZ3PZJvYpAtx7n1pe4nkSAExnTbTIQ2GJ&#10;Z9YA43OdzwtKdklSSrsTDRxt5rqftR6XmtyXmWxKaW8e//ifRQZwUCciAA5oKwIAAAAA7jXNfJPk&#10;V0kAI3GeZOWwCfRy5lgl+V0SwMRcppaX3IgC6MlMNkuyTvJWGgBJ6rOktXkNAEa9DjpJPTC76D6K&#10;HAHG476kZJeHspIbazzoh64waPcPc9m2++Ntkm0p7d1Pnz59khrA4RbHvsgCh/Q/FmIAAAAAJEnT&#10;zLdxYAUYj/eltGsxQO/mjZPUG5RsCgfMJgDPO5Otus8LiQDkMrUE90oUADC69c8s9VDs/eHYV1IB&#10;GLTbJDdRUgJjnd3uZzYFJgAH/oLriyxwKNeltKdiAAAAAJi27tDKLjZrAeOwTz1wshUF9G7mWKSW&#10;lzgkC0zJbZIzh2GBHs1kyyQbMxlAkno796q7ARgAGMea5/7Q6/23L6UCMDj7dMUkeVRW4jk7TMvP&#10;IgAAGKStCAAAAACmrbtx6iLKS4Bx2CdZ2LgEvZw51kneSQKYmPPUA7F3ogB6MI8tUvcKObwHUEvm&#10;1gpwAWA0a51FHgpLlDUCDGttdpNaUHLTfa48UwcSBSYAAEN1IQIAAACA6epun9rFJi5gHK5Ty0ts&#10;ZoJ+zRuzKEsDpmefZFlK65080Id57DTJJslraQBkn2RTSrsWBQAMdo2zSC0qWVjnAAzGdZK7PCoq&#10;KaXdiQX4NwpMAAAGuPgrpb0RAwAAAMA0Nc38LPXWXeUlwBicJ1kpLwHzBkAPXKaWl9yIAnjmWWyW&#10;ZJ3krTQAkiQfkqw9PwKAQa1rTvJQVnIahSUAfXebWlCy6769KqW9EgvwPRSYAAAMz1YEAAAAANPU&#10;NPNlkj8kAYzEe7fmQi/njU2SXyUBmEsAjj6HnSRZdR9FcgC1+HatYA4ABrOeWTz6vJIKQC/tk1zl&#10;oajkppR2JxbgKSkwAQAYngsRAAAAAEyPw8TAiOyTrEppt6KAXs0ap6lF+jaWA1Nym2RpgzbQg1ls&#10;mWQTxSUASXKZWlxiRgOA/q5hFJYADGNtdZNaWHKV5KqU9k4swKEpMAEAGJZrtwkAAAAATE/TzLdJ&#10;3koCGIF9kkUp7ZUooFezxjIOzALT8zG1vMSGbeA557BFaoncS2kA5Da19NYlbwDQv7WLwhKAfq+l&#10;bpLsUotKbryPB56TAhMAgGHZigAAAABgOrqNYLvYAAaMw3WSM0Xd0LtZYxNFacC07FMPxm5FATzj&#10;HDZL3Qf0WhoA2SdZl9JuRAEAvVmzKCwB6KfrdCUl6QpLlHQDfaPABOBwi/WZFIADcLMAAAAAwER0&#10;z5kvYjMYMA4fkyxtnoJezRqnqYdmzRrAlChUA557BlMgB/C590k2nhkBQC/WKosoLAHok8vUopKr&#10;1KKSnUiAIVBgAnA4MxEAT+zWJioAAACAaegOFO+SvJAGMAIfSmlXYoBezRqrJGuzBmAmATjqDLZO&#10;sjKDASRJzpOs7YkEgGddoyzyUFjyWiIAz+oyXVFJalnJlUiAoVJgAgAwHBciAAAAABi/ppmfJdnG&#10;YRZgHH4ppd2KAXozZ5x0c8YbaQATsk9y5nZK4BlnsGVqedxLaQDkMrW4xGwGAMdfm5wmOYvCEoA+&#10;rIuUlQCjpcAEAGA4tiIAAAAAGLfuQMsfkgBGYJ9kYbMV9GrOOE0tzHdwFpiSj0mWpbR3ogCeYf5a&#10;pBaXOBgIkNwmWZXSusgNAI63JjlNLSu5/7hAA+D4lJUAk6PABABgGPYWqQAAAADj1jTzdZJ3kgBG&#10;4DrJWSntjSigN3PGKsnvkgAm5rdS2o0YgGeYvWapxSVvpQGQfZK1uQwAjrYWWTz6KLMGOK7rfF5W&#10;shMJMEUKTAAAhsGtAwAAAAAj1jTzbRxqAcbhMrW85E4U0IsZ4yTJNskbaQATcp1k6ZIQ4Jlmr1X3&#10;cbM5QPIhtbzEcyIAONwaZNF9zqKwBOCYbvNQVrJLLSyx9gGIAhMAgKHYiQAAAABgfLpNZRdJXksD&#10;GIHzUtqlGKA3c8ZpN2fYtA5MiUOywHPNXsskmyguAUiSj0lWpbQ3ogCAJ197LPJQWPJKIgBHc5nP&#10;y0qsdwD+gQITAIBhuBABAAAAwLh05SW72FgGjMMvpbRbMUBv5oxVkt8lAUzIPsmylNa7deDYc9ci&#10;tbjE8x2A5Dq1uGQnCgB4sjXHLLWsZNF9lCYCHN5tuqKSJLtS2iuRAHw9BSYAAP136XYoAAAAgHFp&#10;mvlp6mYHG8yAodsnOXMwBXozY5ykFuO/lgYwIZep5SU3ogCOOHfNUotL3kgDILdJ1sptAeBJ1hon&#10;qUUl96UlL6UCcHCX+bywxBkugB+gwAQAoP/cEAUAAAAwIspLgBG5Tj0s7MYp6MeMsUh9r2TGAKbk&#10;fSntWgzAEWeukySrJO+kAZB9apnTxgE/APihdcZpamHJWZJXEgE4qNt0RSWpZSXedQM8MQUmAAD9&#10;txMBAAAAwDg0zXyZ5A9JACNwnWThcAr0ZsZYxyFaYFpuk5zZXA4ceeZaph7UVxgHkJwnWZfS3ogC&#10;AL55bTFLskgtLFlYYwAc1HW6spIkV9YwAIenwAQAoN9ubbgCAAAAGIemma+S/C4JYATOS2mXYoBe&#10;zBcnSS6SvJYGMCEfkywVqQFHnLkWqcUlbkIHSC6TrOxrBIBvXlfcl5UsrC0ADr5m2SXZldLuxAFw&#10;fApMAAD6zWIZAAAAYASaZr5N8lYSwAj8Vkq7EQP0Yr5YpJaXuJ0TmIp96mHZrSiAI81bs9TikjfS&#10;AMhtN4tdiAIAvno9cV9aYk0BcBj7dGUlqYUlihYBekCBCQBAv+1EAAAAADBcTTM/ST3oorwEGDoH&#10;hqFfM8Y6yTtJABNynWRpAzpwpFnrJMnKvAWQpD4T2pTSrkUBAP+5lrgvLDlL8lIiAE/uNg+FJVee&#10;FwP0kwITAIB+c1sBAAAAwEB1h112SV5JAxi4fZKFDWDQm/niIslraQAT8qGUdiUG4Ejz1jK1jPaF&#10;NADyIcm6lPZOFADwt+uHWWpZySLJG4kAPLnHhSW7UtobkQD0nwITAID+uvbiDwAAAGCYus1qF1Fe&#10;AgzfdWp5iefV8PzzxaKbLxymBaZin2RZSuviD+BYs9YmnuUAJMllN4fdiAIA/rJ2uC8sOUvyUiIA&#10;T+o6nxeWeEcNMEAKTAAA+msnAgAAAIDhaZr5aeqzHYeLgaE7T7KyMQx6MV+sk7yTBDAhDs0Cx5qz&#10;ZqnFJW5LB6i3my9LaXeiAIDP1gz3pSXWDQBPS2EJwAgpMAEA6K+dCAAAAACGpbtxaxvlJcDwfSil&#10;XYkBnn22OElykeS1NIAJeV9KuxYDcIQ5a9V9PMcBpm6fZF1KuxEFACRNM1/kobTklUQAnozCEoAJ&#10;UGACANBTpbQXUgAAAAAYjqaZL5P8IQlgBH4ppd2KAZ59tliklpc4UAtMxW2SZSntThTAgeesZZJ1&#10;kpfSAMiH1PISBwcBmPIa4SQPhSVn8UwW4KncppaVXERhCcBkKDABAOinSxEAAAAADEfTzNdJ3kkC&#10;GLh9kkUp7ZUowGwBcGQfU8tLbGAHDjljLVKLS15LAyCX3fx1IwoAJro+OE0tLFkmeSURgCdxX1iy&#10;Sy0ssd4AmCAFJgAA/bQTAQAAAMAwNM18m+StJICBu049tKK8BJ53rjhJvYXOoVpgSn4rpd2IATjw&#10;jLWJ5zcAST1QuCyl3YkCgAmuDc5SS0vOkryUCMAP26eef7qIwhIAOgpMAAD6aScCAAAAgH7rDr9s&#10;k7yRBjBw10kWpbR3ooBnnS0WqRs8X0gDmNAMokANOPSMtU6yMmMBZJ9krTgOgImtB05Sy0rui0us&#10;CwB+3MfUM087z3YB+DtY1taQAAAgAElEQVQ/ffr0SQoAB9I0c19kge9SSvuTFAAAAAD6q9vstkvy&#10;ShrAwJ2X0i7FAM8+W6yTvJMEMKUZJMlKgRpwwPlqkVo861Z1gORDanmJ2QuAKawFTlPLSpbxLhfg&#10;KVynFvDvSml34gDgv/wsAgCA3rkUAQAAAEB/dZvetrHhDRi+39y6C88+V5x0c8UbaQATsU8tLtmK&#10;AjjQfDXr5qvX0gDIZTd7uRUdgLGvA85SS0vOosQQ4EfdpissSS0tUYQIwDdRYAIA0D87EQAAAAD0&#10;U1deskvyQhrAgDk4DP2ZKy5iQz0wHddJzkppb0QBHGC2OkmySvJOGgC5TX32cyEKAEY8/z8uLfHu&#10;FuD77VP3wVykFpbciASAH6HABACgf3YiAAAAAOifppkvUjds2AAHDNk+ycLNu/Dsc8Uqye+SACbk&#10;QyntSgzAgWarZZJNPLMB2CfZlNKuRQHACOf+WR5KS95IBOCHXKYrLfHeGICnpsAEAKBnSml3UgAA&#10;AADol+4gzB+SAAbuOrW85E4U8GwzxUmSbWywB6Zjn2RZSnshCuAAs9UiyTrJa2kA5DzJynMfAEY2&#10;85+mlpacJXklEYDvdpuusCTJzroBgENSYAIA0C/XIgAAAADol6aZr5L8Lglg4D6mHh62GQ2eb6Y4&#10;Td0Y+lIawERcJjkzfwAHmKtOkmySvJUGQC6TrF2cBsCI5v1FHkpLPEsF+H4f05WWlNLeiAOAY1Fg&#10;AgDQLzsRAAAAAPRH08y3cRgGGL7zUtqlGOBZZwqFaMDUvC+lXYsBOMBctU6ySvJCGsDE3aYWl2xF&#10;AcAI5vz7wpIzsz7Ad7tOPZO0K6W9EAcAz0WBCQBAv+xEAAAAAPD83OQLjMgvDrLAs88U2yRvpAFM&#10;xD7JWSntThTAE89Vi26ucgM7QPI+yaaU9k4UAAx0vj/JQ2HJIkpLAL7HPvUM0kVqacmNSADoAwUm&#10;AAD9ciUCAAAAgOfVbZjbJXklDWDAHB6G558pTlMP2ZopgKn4mGTpIC3wxDPVLLVkViEcQJ23Vg4m&#10;AjDg2X6RWlpivgf4PtfpSku8BwagrxSYAAD0x60XiwAAAADPS3kJMBK3qeUlSrPh+WaKZepBWzeH&#10;AlPxWyntRgzAE85TJ0lW3cdMBUzdbWpR3E4UAAxsrp+lFpYs4/0rwPf6mIfSkhtxANB3CkwADusy&#10;yWsxAF/JRnIAAACAZ9Q089PUTR8OxQBDdp1kUUp7Jwp4lnniJLW45K00gIlQnAYcYqY662aql9IA&#10;Jm6fZK0oDoCBzfOnSRZRWgLwvW6TXCTZldJeiAOAoVFgAgDQHzsRAAAAADwP5SXASJwnWSkvgWed&#10;J7axKR+Yjo9JlmYP4AnnqVk3T7k0DMBzHgCGNcufphaWnEURIcD3uEwtLbkopb0RBwBDpsAEAKA/&#10;3EgFAAAA8AyaZr5M8ockgIH7UEq7EgM82zxxlnrYVhkaMAX71MO0W1EATzRLnSRZJXknDYBcdrOW&#10;/YQA9H2OV1oC8P32qYUlu9TSEsWFAIyGAhMAgJ4opd1JAQAAAOC4lJcAI/GLA8TwrPPEJsmvkgAm&#10;4jrJ0oFa4AlnqWWSTRTBAdwmWXvGA0DP5/dFamGJ0hKAb3edWliy9XwVgDFTYAIA0A/XIgAAAAA4&#10;LoeNgRHYJzlTkA3PNkvMUm/HeyUNYCLOk6zcBgo80Sx1mlpc8loaAHmfZGPOAqCns/t9YclZFA8C&#10;fKuPqaUlF6W0N+IAYAoUmAAA9MNOBAAAAADH0zTzbZK3kgAG7Da1vMTtXPA8s8QitbzEhn1gCvap&#10;xSVbUQBPMEedJFlHqSxAklwmWTrICEAP53alJQDfZ5/6/miXWlqipBCAyVFgAnBYN3FDBPB1bDAH&#10;AAAAOILukMw2yRtpAAN2nWRhwxs82zyxTvJOEsCE5o6l0jTgieaoZZJNHIAEuO1mrJ0oAOjRvK60&#10;BOD75/uL1MISMz4Ak6fABOCwbkQAfCWbvQAAAAAOrCsv2SV5JQ1gwM5LaZdigGebJS7iEgtgOj4k&#10;WStNA55gjjpNLS4xRwFTt0+yKaVdiwKAnszqSksAvs916uU5O+XPAPA5BSYAAD3ggQUAAADAYTXN&#10;fJZ64Fh5CTBk7x1wgWebJU5Ti9Bs4gemYJ9kWUp7IQrgB2eokyTrJL9KAyDnqeVwN6IA4JnndKUl&#10;AN/nY+q+k525HgD+mQITAIDndykCAAAAgMNx4BgYiV9KabdigGeZJVZJfpcEMBHXSc5swAeeaIZa&#10;x/MYgOskq1LanSgAeMb5XGkJwLfbpyssSXJRSnsnEgD4bwpMAACe35UIAAAAAA5DeQkwAvski1Ja&#10;z5Lh+HPESZJtkjfSACbiQyntSgzAD85QiySbJK+kAUzcPsm6lHYjCgCecTZfRmkJwLe4zUNhyYU4&#10;AODbKTABOKwbEQBfwaZzAAAAgANomvkyyR+SAAbsOslSeQk8yxxxmlpe4uAtMAX7buawIR/4kfnp&#10;JLW45K00AHKeZOWGdgCeYS4/zUNpyUuJAHyV2yQXSbbeywLAj1NgAnBYNyIA/n/27u44jazhGuie&#10;qufefBFYGVjfPZTJwGRgHIGZCIwjGBSBUQYoA1SnAxAZoAxMBH4vDp6R/20JIbp7rSonsKtmeqvp&#10;s4//VwAAAAAcn/ESoAM2ScYOusCT9YhF3EoK9KdzTEpptqIAHtCfZknm+hNArlOHSxx6BOCYfdxo&#10;CcCf26SOlqz0dwA4LAMmAABPrJRmLQUAAACAwxmNhoskbyUBtJhbeuHpesQyyWtJAD1xUUozEwPw&#10;gO50nmSZ5IU0gJ7bpb7LWYoCgCN28WmMlgD8iU3qe4yVQWcAeDwGTAAAntZGBAAAAACH49Ax0AEO&#10;EsPTdIiz1Jv2HL4F+mCXZFpKsxIFcM/uNEgyjwFZgCS5SDI3RAvAEXr4WepgyTTeYwL8rqsk6xgt&#10;AYCjMWACAPC0tiIAAAAAeLj9wZllklfSAFrsjZt64Ul6xGTfI55JA+iBTZKJj/WBB3SnaZKF7gSQ&#10;6ySzUpobUQDwiP37LEZLAP7UVepo/crQIAAcnwETgEdUSrMejYaCAH7Gj5cAAAAAD7QfL1nHR3tA&#10;e+1SDxKvRQFH7xHzJO8kAfTERSnNTAzAPXvTeepwyUtpAD23Sx0uWYoCgEfq3oP8N1qifwP8HqMl&#10;AHAiDJgAADyttQgAAAAA7s94CdABt6njJQav4fgdYhUHAIB+2CWZltKsRAHcszfNk7yVBkAukswd&#10;iATgkXr3ZP/vlUQAfovREgA4QQZMAACe1lYEAAAAAPezv/l3neSZNICW2iQZ+6AOdAiAR3SdOl6y&#10;FQVwj940TbLQmwBynWRmgBaAR+jcn0dLJno3wG8xWgIAJ86ACQDAE/KRGAAAAMD9OHgMdMBl6sEX&#10;H9bBcTvELMk/kgB64qKUZiYG4B6d6Tx1uOSlNICe26W+v1mKAoAD9+1ZjJYA/C6jJQDQIgZMAB7f&#10;dfyQC/z4/w8AAAAA/CG3/wId4DAxHL8/DPb94bU0gB7YJZmW0qxEAdyjM82SvJMGQN4nWTggCcCB&#10;uvZZ/hsteS4RgF8yWgIALWXABADg6WxFAAAAAPBn9uMlHyQBtNgbt/bC0fvDeZJlkhfSAHpgk2RS&#10;SrMVBfCHnWmSOvjmMCXQd9epY3D6FAAP7dhnqYMl03g3CfA7jJYAQAcYMAEAeDpbEQAAAAD8vtFo&#10;OEvyjySAltqlHn5ZiQKO2h8mqeMlz6QB9MBFKc1MDMAf9qWzfV96KQ2g53ZJZoZnAXhgvx6kjpZM&#10;krySCMAvGS0BgI4xYALw+Lbx4y7wfWsRAAAAAPye0Wi4TPJaEkBL7ZKMS2luRAFH7Q+LJG8lAfSk&#10;axhKA+7Tl+ZJ3kkCIBdJ5g5MAvCAbv15tMTvmQC/ZrQEADrMgAnA49uKAPD/BwAAAID7M14CtNwm&#10;dbzEx3dwvO4wSB2SfyENoCddY1JKsxUF8Ad9aZxkmeS5NICeu04yMzoLwD179XmSWepwyTOJAPyy&#10;ey9jtAQAOs+ACQDAE/EBGQAAAMDP7Q8fr5K8lAbQUldJpj7Cg6P2h/G+PzgwAPTBRSnNTAzAH3Sl&#10;QephoVfSAHpulzpcshQFAH/Yqc+STPf/DAIC/Nwm/42WbMUBAP1gwATg8fkgFfiejQgAAAAAfmx/&#10;oGad5IU0gJa6LKWZigGO2h9mSf6RBNADu9SRtJUogD/sSvMYegO4SDI3OAvAH3TpQZJJkln8dgnw&#10;K0ZLAKDnDJgAPL4bEQDfsRUBAAAAwPftby5bxQeAQHv9XUqzEAMcrTsMUj+GfSUNoAc2SSY+/gf+&#10;oCuNkyziPQvAdZJZKY3vegH43S49SR0ueS0NgJ+6Tf3GY+G9JQBgwAQA4Gn4ERQAAADgO0aj4XmS&#10;ddwGDLTTLvUgzFIUcNTusIwDuUA/XJTSzMQA/GZPGiSZJ3krDaDnvK8B4E969HmS6f6f3ysBfuzz&#10;aMnSSCAAcJcBE4DH91EEwHdsRQAAAADwJeMlQMvtkox9oAdH7Q6T1PES3QHoQ8+YltKsRAH8Zk+a&#10;JlnoSQC5SDIvpfEtLwA/689nSSZJZkmeSwTgh3apoyUr7yoBgB8xYALwyEppbkajoSCAr21FAAAA&#10;APAfB2uAltskmZTSbEUBR+sOiyRvJQHoGQBfdKSz1IG3l9IAdKjMSmnWogDgJ/15mjpc8koaAD91&#10;lWRptAQA+B0GTAAAnoYbOAEAAAD29h8HfpAE0FKbJGM3+cLResMg9XY/h3KBPrgopZmJAfjNjjRL&#10;8k4aQM/tksxLaRaiAOAH3fl8350ncbECwM9cp46krvwOCgD8CQMmAMexi5dbwB1e4AAAAABUo9Fw&#10;luQfSQAtdVlKMxUDHK03nCdZx2+vQPftksxKaZaiAH6jI41TDxQ9lwbQc5f7DuXbPAC+7sxnSab7&#10;f3ozwI9t8t9oyVYcAMB9GDABOI6buAEM+M+1CAAAAACS0Wi4TPJaEkBLXZTSzMQAR+sNRs+Avtgk&#10;mZbS3IgC+EU/GqQeKnolDaDnbvf9aS0KAL7qy5PU0RJnOQB+3qdXSZbeSQIAh2DABAAAAAAAgKMz&#10;XgK03JtSmqUY4CidYZBkoTcAPXGZZFZK81EUwC860izJPMkzaQA9tkuyKKWZiwKAO135PMksdbxE&#10;Xwb4cZf+PFqyFgcAcEgGTACOYxurvcB/1iIAAAAA+srtwEDL7ZJMfMgHR+sNZ6kf0L6QBtCDjjEz&#10;kAb8Rj86T32voh8BfXe1709bUQCwf484SR0ueS4RgJ/26JX3kADAYzJgAnAcWxEAAAAAAH23Hy9Z&#10;xyEboJ12ScalNDeigKP0hknq4Vy3pAJdt0ky1TGAX3SjQZJ5krfSAHruNnW4ZCUKAEaj4TR1uMTF&#10;CQA/tkn9vWVZSvNRHADAYzNgAgBwfGsRAAAAAH1jvARouU3qeImP+uA4vWGe5J0kgB64TD2Aq2MA&#10;P+tGkySLuEke4H2She4E0Pt+fJ5kuv9n/Bjg+26TrPb9eSsOAOCYDJgAHMc6PrADAAAAAHpq/yHh&#10;Kg7aAO10lWTqcAwcpTMMUm8BdGMq0Ad/l9IsxAD8pBudpQ6X6EZA312njr7diAKgt914kP9GS1yW&#10;APB9u9TvMpalNGtxAABPxYAJAMCReRkEAAAA9Ml+vGQdN6AB7XRZSjMVAxytMxg8A/rgNsnEAVzg&#10;F91olmQe71OAftulDpcsRQHQ2148STJJ8loaAD90lfr7ysqFDADAKTBgAnAcWxEAAAAAAH1jvARo&#10;ub9LaRZigKN0hmmShc4A9MBVkqmDBMBPetF5kmXcKg9wkWSuNwH0shOfJZnu/xk7Bvi+29TfVVal&#10;NFtxAACnxIAJwBGU0mxHo6EggCS5FgEAAADQB/uDyB8kAbTUG7f7wtE6wyLJW0kAPWAcDfhZJxok&#10;metFANkkmZXSrEUB0LtOPE0dLXkpDYDv2iVZJVmU0tyIAwA4VQZMAAAAAAAAOCjjJUCL7ZKMffQH&#10;R+kLgyTrJC+kAfSgX0wcwgV+0osmqbcmu10e6HtnWpTSzEUB0KsufJ46WjJN8kwiAN91lWTl8gUA&#10;oC0MmAAcz3WsAQOJj94BAACAThuNhrMk/0gCaKHb1MPF3uPC4/eF89TxEocSgK673veLj6IAvtOJ&#10;zlKHS15JA+i5qySzUpqtKAB60YMHSSZJZjFuDPAjt6nvDFZ6MgDQNgZMAACOy4dpAAAAQGeNRsNl&#10;kteSAFpok2TscDEcpS9Mk3yQBNAD70tp5mIAftCJZknmMegG9Ntt6nDJShQAvejA56mjJRM9GOC7&#10;dklWSRYuXAAA2syACcDx3CR5KQbova0IAAAAgC4yXgK02FWSqfESePSuMEi9LVBfALpul2RSSrMW&#10;BfCdTnSeZBk3zQO8Tz2Y6X0MQLf77yDJNHW45LlEAL7rKsmqlGYpCgCgCwyYAByPH1mAxIAJAAAA&#10;0DH7Dw+XSV5JA2ihy1KaqRjg0fvCWeqtgQ7qAl23SR0v2YoC+KoPDZLMk7yVBtBz10lmbpQH6Hz/&#10;HacOlxgzBvi+29TvLJbeJQIAXWPABOB4/EEJAAAAAHTK/vDNOg4jA+30xk1mcJS+ME4dL3kmDaDj&#10;LkppZmIAftCHlnHjPNBvuyTzUpqFKAA623sHqaMlM90X4IcuU0dL1qIAALrKgAnA8WxFAHjRBAAA&#10;AHSF8RKgxXapN/0uRQGP3hdmSf6RBNCDbjEtpVmJAviqCw1Sh0teSQPouat9X/ooCoBO9t5J6nCJ&#10;3gvwfZskiyQrnRgA6AMDJgDH449MAAAAAKATRqPheeoBHOMlQNvskoxLaW5EAY/aFQapH+O+lgbQ&#10;cZvUw7i6BfB1H5olmSd5Jg2gx273XWktCoDO9d2z1NGSaZLnEgH4xi71m4qld4cAQN/89enTJykA&#10;HMloNPQ/Xei3XSnNQAwAAABAm+3HS9ZxAAdoHweM4Thd4SzJKobOgO67TDJzayrwnS60TPJSGkDP&#10;vU+y0JUAOtd3J6mjJa+kAfBdV0lWpTRLUQAAffU/EQAc1S4+6oc+81E8AAAA0GrGS4AW2yQZOzQD&#10;j94VJqkHdnUFoOveOIQAfKcLzZO8kwTQc9epI2++lQPoTs89Sx0tmSZ5LhGAb9ym/jayLKXZigMA&#10;6DsDJgDHdRO3awAAAAAALeRAMtBil6kHZ4yXwON2hXkc2AW67zbJxIFc4KseNE6ySPJCGkCP7VLf&#10;vyxFAdCpnjtL8koaAN91mWRVSrMSBQDAfwyYAByXD2Oh37YiAAAAANpoNBpOk3yQBNBCl6U0UzHA&#10;o/aEQerImYMMQNddJZkaRQO+6kHzJG+lAfSc8ViAbnXcaepwyXOJAHzjNnXEdKn/AgB8nwETgOO6&#10;iQ/3oM+2IgAAAADaxngJ0GJv3PoLj94TzlPHS15IA+i496U0czEAd3rQJPXAkkOdQJ/dpg68rUUB&#10;0Pp+O04dLnktDYDvukwdLdF9AQB+wYAJwHFZ1wQAAAAAWmM0Gs6TvJME0ELGS+Dxe8IkdbzkmTSA&#10;DtslmTiYANzpQIN9B3KJFdB375Ms3DoP0PpuO00yi2E+gO/ZpI6XrvReAIDfZ8AE4LhuRAC9thUB&#10;AAAA0Baj0XAZt6wB7bNLMi6l8ZsMPG5PmMfIGdB9m32vcDgB+NyBZknmMeAG9Nt1kpl3LwCt7rXn&#10;qaMlfgcE+NYuySp1rE/nBQC4BwMmAMfloxbot60IAAAAgDYwXgK01G2SiY8J4VE7wiDJMskraQAd&#10;d1FKMxMDsO9AZ/sO9FIaQI/tksxLaRaiAGhlpx0kmaQOl7yQCMA3NkkWSVYGjQEAHsaACcARldLc&#10;jEZDQQAAAAAAJ2n/8eIixkuA9tkkGfugEB61J5ynHtx1wAHosl2SaSnNShTAvgPNk7yTBNBzV/uO&#10;5L0LQPv67FmSeep4yTOJAHxhl2SVZOGCBACAwzFgAnB8t0meiwEAAAAAOCX78ZJ1HEoG2schGnj8&#10;njBJHS9xyAHoss2+UzisAGQ0Go5TR169JwH67Hbfj9aiAGhdn50mmSZ5KQ2Ab2z2f/Ov/L4IAHB4&#10;BkwAjm8bAybQS37IBQAAAE6V8RKgxS5LaaZigEftCfMk7yQBdL1TJJk5sADs35HMk7yVBtBzF0nm&#10;+hFAq7rsWepoyTTOKwB8bZdklWRhwBgA4HEZMAE4vptYMgYAAAAATsT+Y8ZVjJcA7fN3Kc1CDPBo&#10;HWGQZJnklTSAjntTSrMUAzAaDcf7/uOwJ9BnmyRThzoBWtdjZ/EeD+BH/XaRZGWcDwDgOAyYAByf&#10;P3gBAAAAgJMwGg3Pk6yTPJMG0DIOGsPjd4RlDJwB3XabZOJwLmC4DSBJvZF+biwWoFUddpo6XGKA&#10;D+Bbl0mWpTRrUQAAHJcBE4DjWyd5JwbonZ0IAAAAgFNivARoqV3qQeO1KODROsIk9QCvjgB02fW+&#10;U7iEBnQf3QegdqNpKc1WFAAn31/PU0dLJjoswDdukyxSh0u89wMAeCIGTACOzx/B0E9u7QIAAABO&#10;hvESoKV2ScalNN63wuN1hHlcxgB03/tSmrkYoPe95yx1uOSlNIAe26UOl6xEAXDy/XWaZKq/AnzX&#10;ZepoyVoUAABPz4AJwJGV0tyMRkNBAAAAAABPYv+B4yLGS4B22aSOlxiKh8fpB4PUA7yvpAF0mAO6&#10;wOfuM0syj3cjQL9dJJl71wJw0r31LHW0ZKa7AnzjNvV3jWUpzVYcAACnw4AJwNP9ofxcDAAAAADA&#10;Me3HSz5IAmgZ4yXwuP3gPPUj3xfSADreJyYOM4Dekzrq6tZ6oM9uU0fd1qIAONneOk4dLnktDYBv&#10;XKWOlhgpBgA4UQZMAJ7GNgZMAAAAAIAjMl4CtNRlKc1UDPBo/WCSOl7iBldAnwC63nvmSd5JAui5&#10;96U0czEAnGRfHSSZJJnF0DDA13apv2UsDBQDAJw+AyYAT+MmbvKAvlmLAAAAAHgqDukALXVRSjMT&#10;A+gHAPe0SzIrpVmKAnrdec5TDzk5BAr02fW+F92IAuDk+upZ6mjJNEaGAb62SR0tWYoCAKA9DJgA&#10;PI2tCAAAAACAYxiNhsskryUBtMwbHyPCo3WDQeoh3lfSADrsNsnEIV3ofeeZxWAb0G+7JPNSmoUo&#10;AE6ur473fdU7OoBvXaYOl3i3BwDQQgZMAJ6GP6IBAAAAgEdnvARooV3qjcBLUcCjdIPz1PGSF9IA&#10;OuwqybSU5qMooLedZ7zvPM+lAfS8E81KabaiADiZnjpIMkky11UBvnGbZJFk6b0eAEC7GTABeBpb&#10;EQAAAAAAj8l4CdBCuyRjt6nBo3WDcZJVkmfSADrsfSnNXAzQ274zSD0M+lYaQI/tUsfcVqIAOJme&#10;epZklmQa7+YAvnaVOlqivwIAdIQBE4AnUEqzHY2GggAAAAAADm5/WGed5IU0gBbZpB6uMV4Cj9MP&#10;Zkn+kQTQYbskk1KatSigt31nknpTs5vsgT67TDJzYz3AyXTUcepwyStpAHxhl2SZZFFKsxUHAEC3&#10;GDABeDrXSV6KAXpjKwIAAADgsRkvAVpqk2TscA08WjdYJHktDaDjXWLisAP0uu8s41Ao0G+3qcOw&#10;a1EAnEQ/nSSZx7gewNc2qaMlS1EAAHSXAROAp7ONARPo23/zAAAAAI/GeAnQUlepB2yMl8Dhu8FZ&#10;kpVuAHTcZZKZLgG97TuT1PGSZ9IAeux96iFQfQjgabvpWZJZkql+CvCNyyRLg3sAAP1gwATg6WxF&#10;AAAAAAAcwmg0PE89sOOAMtAml6U0UzHAo3WDdRyWALprlzpcshQF9LLrDFLfg7ySBtBjm9RR2BtR&#10;ADxpNx2nDpfopgBfut3/7b4spdmKAwCgPwyYADyddZJ3YgAAAAAAHsIBZaCl3pfSzMUAj9INpkk+&#10;SALosNskE4d1obddZ5ZkHu9BgP7aJVl4rwLw5L10uu+lz6UB8IXr1NGSpSgAAPrJgAnA09mKAAAA&#10;AAB4COMlQEu98dEiPFo3WCZ5LQmgw65Tx0s+igJ613POUm9ufikNoOddaOoGe4An7aTTJLP4bQ7g&#10;a5epQ3tGhwEAes6ACcATKaXZjkZDQQAAAAAA92K8BGihXeohm5Uo4OC9YLDvBS+kAXTY+1KauRig&#10;l11nlnq7vXcgQF/tksxLaRaiAHiSPnqeOlpiOBjgS7epY6MLg8MAAHxmwATgaV3HrSAAAAAAwB8a&#10;jYbTJIs4uAO0xy7J2K1r8Ci9wKgZ0IceYQQN+tlzzlIPQvm+Cuizq30XciAU4Ph9dJpkqo8CfOM6&#10;ybKUZikKAAC+ZsAE4Glt44Um9IWP8gEAAICD2H8s+UESQItsUg/aeE8Kj9MLjJoBXe8Rk1KarSig&#10;dz1nlmSu5wA9ZsQN4Gl66CB1tGSW5LlEAL5wmWThNz8AAH7GgAnA09qKAPrBDRgAAADAIRgvAVpo&#10;k2TsHSk8Si9YJHkrCaDDLpPM9AjoXcc5Tx1ocykUoAfpQQDH7KFnqQN6kxjRA7jrNskydbhEPwUA&#10;4JcMmAA8rXWSd2IAAAAAAH7FeAnQQlepNwX7mBEO2wkGSVZxqBfotr9LaRZigN71nHl8SwX0223q&#10;u5S1KACO1kHHSWZJXkkD4Aub1NGSpSgAAPgTBkwAntaNCAAAAACAXxmNhsskryUBtMhlKc1UDHDw&#10;TnCeetPhC2kAHbVLMi6l8T0F6DgAfXORZG4IFuBoHXSaOlyigwJ86TLJ0qgeAAD39denT5+kAPCE&#10;RqPhxyTPJAHdVkrzlxQAAACA+zBeArTQ+1KauRjg4J1gknqw12+LQFdtUsdLHNqFfnWceZJ3kgB6&#10;3oFmDogCHKV7DlJHS6ZJnksE4F+7JIvU4ZKtOAAAeIj/iQDgyd0keSkGAAAAAOBrxkuAFnpTSrMU&#10;Axy8E8zjYC/QbRelNDMxQK/6zXnqOJsb74E+MwILcJzueZZknmQS48AAd93u//+4MioMAMChGDAB&#10;eHrrGDABAAAAAPd+980AACAASURBVO7Y3wC3TPJKGkBL7JJMS2lWooCDd4JFDJoB3e4QMwNo0LuO&#10;M49xNqDfNqnvUW5EAfCovXOcZBa/twF87TrJvJRmLQoAAA7NgAnA09uKAAAAAAD4bH9QeR03EAPt&#10;sUsydugGDt4JzpKsdAKgw26TTHQI6FW/OU8dbNVvgL7apR4UXYgC4FF75zR1uETvBPjS5b6PbkUB&#10;AMBjMWAC8PR8iAMAAAAAJDFeArSSG4PhcTrB+b4TPJMG0FFX+w7xURTQm34zT/JOEkCPXe/7z1YU&#10;AI/SNwdJpqnDJc8lAvCv29Qx0YV3cQAAHMNfnz59kgLAExuNhv5nDB1XSvOXFAAAAICfMV4CtNAm&#10;ydjHjnDwTjBN8kESQIe9L6WZiwF6023OUw9Ked8B9NUu9Zb7hSgAHqVvnqWOlkxjDBjgrk3qaMlS&#10;FAAAHNP/RABwEq6TvBQDAAAAAPTT/jDPOj6sBNrjKvXWYOMlcNhOsEzyWhJAR+32/WElCuhNt5kn&#10;eScJoMeu9/1nKwqAg3fN89ThEu/SAL50lTpcshYFAABPwYAJwGm4iQET6LJrEQAAAAA/YrwEaKHL&#10;UpqpGOCgfWCQZBW/GQLdtUk9vHsjCuhFtzlPskzyQhpATxluA3i8rjlOMo/3aABf989VkrnxPAAA&#10;npoBE4DTsBUBAAAAAPSP8RKghS5KaWZigIP3gVWS59IAOuoyyayU5qMooPO9ZpB6mPStNIAeu0od&#10;L9F9AA7bNaf7rukdGsB/blMHRBf6JwAAp8KACcBpcMMQAAAAAPTM/kPLRYyXAO3xppRmKQY4aB+Y&#10;pH5crA8AXfV3Kc1CDNCLXmOUDei7XepwyUoUAAfrmIMksyRTPRPgC7dJ5n63AwDgFBkwATgBpTTr&#10;0WgoCAAAAADoif14yQdJAC2xSzLzESQcvA/Mk7yTBNDh/jAppVmLAvQagB64Sh0vces9wGH65Vn+&#10;Gy4x/Avwn+vU4ZK1KAAAOFUGTABOxybJCzEAAAAAQLcZLwFaZpdkXEpzIwo4WBcYJFkkeS0NoKM2&#10;qeMlW1FA53vNeZJlfPME9Ndt6nDJWhQAB+uXs3hvBvC1y9Thkq0oAAA4dQZMAE7HTfyYDwAAAACd&#10;5kZioGWMl8Dhu8AgyTp+FwS667KUZioG6EWvmcc7DqDfLlIPkX4UBcCDu+U4yTzJS2kA/GuXOoa+&#10;NFwCAECbGDABOB3rWIsGAAAAgM4ajYbLeAcItMcmdbzEIRw4XBc4T/1N8Jk0gI56U0qzFAP0otMs&#10;Y5AN6K/bJNNSmrUoAB7cLadJZrolwDd9c55k5Xc6AADayIAJwOlweyEAAAAAdJTxEqBljJfA4bvA&#10;NMkHSQAdtdt3B989QPc7zTzJO0kAPXaRZO6dCcCDOuUgyST1cP5ziQD86zrJ0kAwAABtZ8AE4ESU&#10;0tyMRkNBAAAAAECH7D/CXMR4CdAel6U0UzHAQfvAIslbSQAdZfgM+tFnzpMsk7yQBtBTt0mmpTRr&#10;UQDcu1MOksz2/55JBOBfV0kWuiYAAF1hwATgtFwneSkGAAAAAGi//YeY6zjcA7SH8RI4fBdYJnkl&#10;DaCjLkppZmKAzneaeZJ3kgD63HmSzA22Ady7T54lmSeZxHAJwF2X+565FQUAAF1iwATgtNzEgAkA&#10;AAAAtJ7xEqCF/i6lWYgBDtYFzlPHS3QBoIt2SWalNEtRgD4D0GGbfedZiwLg3n1yluS1NAD+tUuy&#10;SLI0XAIAQFcZMAE4Leskb8UAAAAAAO21v0luFQd8gPZ44wAyHLQLjPddwI2yQBfdJpmU0tyIAjrd&#10;Z+ZJ3kkC6LH3pTRzMQDcq0uOk8zjUk+Au27z33DJR3EAANBlBkwATosPfAAAAACgxfa3ya3jwDLQ&#10;Drsk01KalSjgYF1gmuSDJICOuk4dL3HIArrbZc6TLGOUFeivTeq7Et9yAvx5l5wmmcZwCcBdt0nm&#10;LhIAAKBPDJgAnJBSmu1oNNzF4QYAAAAAaB3jJUDL7JKMHciBg3aBZZLXkgA66qKUZiYG6HSXmSd5&#10;Jwmgx96X0szFAPDHPXKaZJ7kuTQA/nWdOlyyFgUAAH1jwATg9KyTvBIDAAAAALTHaDQcJ1nFeAnQ&#10;DrdJJsZL4GA9YLDvAW6XBbpol2TmlljodJc523eZF9IAemqTZOo9CcAfdchBkmmSWQyXANx1mWRp&#10;uAQAgD4zYAJwem5iwAQAAAAAWmN/s9wHSQAtsUkyLqX5KAo4SA84Tz3w66AG0EVGz6D7XWaWZB6D&#10;rEB/vS+lmYsB4Lf74yB1tGSmQwJ84TLJvJRmKwoAAPrOgAnA6VkneScG6JQzEQAAAEA3GS8BWuY6&#10;9RCy8RI4TA+YJFnGYQ1AbwDa12PO9j3mpTSAntokmRpqA/ij/jhLMo13YQCf7ZIskiy8QwMAgP/8&#10;9enTJykAnJjRaOh/ztAxpTR/SQEAAAC6ZX9L8T+SAFrispRmKgbQAwB+w0UpzUwM0OkeM4+Dp0B/&#10;vS+lmYsB4Le649m+O76WBsC/blNHQQ2XAADAd/xPBAAn6TpuOAEAAACAkzUaDZfxsSbQHsZLQA8A&#10;+B27JLNSmqUooJMd5iz1gJVvkoC+2iSZltLciALgl91xnGQa78AA7rpNMvfuDAAAfs6ACcBpuomP&#10;BQAAAADgJDm0DLTM36U0CzHAQTrAIMk6yQtpAB10m2TiQC90tsdMUsdLnkkD6Kn3pTRzMQD8sjeO&#10;k8zjO3aAuzZJFoZLAADg9xgwAThN6yRvxQAAAAAAp2N/aHkR4yVAe7zxMSUcrAecJ1kleS4NoIOu&#10;kkxLaT6KAjrXYQapwyWvpAH01Gbfc4y0Afy8N45juATga9dJ5qU0a1EAAMDvM2ACcJrWIgAAAACA&#10;07E/8LNO8kIaQAvsUg/nrEQBB+kBk9SDv8+kAXTQ+1KauRhAhwHQcwB62RmnqcMlRnsB/nOZZGm4&#10;BAAA7uevT58+SQHgBI1Gw228DIbOKKX5SwoAAADQTsZLgJbZJRm7WRgO1gNmSf6RBNDRzmDwDLrZ&#10;XwapwyWvpAH01Gbfc7wbAfhxZ5zGcAnA1y6TzEtptqIAAID7+58IAE7WOslrMQAAAADA0xmNhuep&#10;h36MlwBtcJtk4oAOHKwHLOP3OqCbHOqF7vaXcZJVkmfSAHrqfSnNXAwA3+2KgySTGC4BuGu3/zva&#10;cAkAAByIAROA07WODyIBAAAA4Mnsx0vWcegHaIdNknEpzUdRwIM7wGDfAQyYAV10nTp4pjNA9/rL&#10;PMlbaQA9ZaAN4Oddcbb/5zcvgGqXZJFk4T0ZAAAclgETgNO1FgEAAAAAPA3jJUDLGC+Bw3aAVdxC&#10;C3TT+1KauRigc/1lnGSpvwA6DgBf9UTDJQDfMlwCAACP7K9Pnz5JAeBEjUbDbXxcAJ1QSvOXFAAA&#10;AKAdRqPhNPWjJR9zAm1wWUozFQMcpANMUg//6gBA1+ySzEpplqKAzvWXRZK3kgB6apNkWkpzIwqA&#10;Lzqi4RKAb90mmXs/BgAAj+9/IgA4aeskr8UA7TcaDcelNGtJAAAAwMn/DT9N8kESQEsYL4HDdYBZ&#10;kn8kAXTQbZKJg73Que5ynjq89kIaQE+9L6WZiwHgi454lmSeZBLDJQCfGS4BAIAjM2ACcNrWMWAC&#10;AAAAAEdhvARoGQd14HAdYBm/yQHddJ06XvJRFNCp7jJP8k4SQE9tkkyNswF80Q/PUodLvN8C+LI3&#10;LgyXAADA8RkwAThtaxEAAAAAwONzcBlomTc+uISDPP8Hqb/HvZAG0EEXpTQzMUCnustZkpXuAvSY&#10;MVeAb/vhPH7fArjrOsm8lGYtCgAAeBoGTABOWCnNdjQa3iZ5Lg0AAAAAeBzGS4AW2SWZGS+Bgzz/&#10;z1MPAPsdDtAXgDZ0l1nq4dRn0gB66DbJ1CFUgH+74VkMlwB8zXAJAACcCAMmAKdvHS+YAQAAAODg&#10;RqPhIMkyyStpAC2wSzIupbkRBTy4A0z2HcABYKBrbpNM9AXoVG852/eWl9IAeuoi9SDqR1EAuuFw&#10;nGQa35UD3GW4BAAATowBE4DTt44XzQAAAABwUPvxknWSF9IAWsB4CRyuA8yS/CMJoIOuU8dLHO6F&#10;7vQWo2tAn90mmTqICvDvcMk8Ru0A7rpMHS7ZigIAAE6LAROA07cWAXTCmQgAAADgNBgvAVpmk3oY&#10;eSsKeHAHWMbFAUA3XZTSzMQAneksg9ThklfSAPrabVIPoxpmA/reC8cxXALwNcMlAABw4gyYAJy4&#10;UprtaDS8TfJcGtBqZyIAAACApzcaDc9Tx0vcXgy0wSbJ2IEdePDzf5BkFYc9gO7ZJZmV0ixFAZ3p&#10;LeN9b/HeAuij2yTTUpq1KACd0HAJwFcMlwAAQEsYMAFoh3XcBgcAAAAAD2K8BGiZ6yQT4yVwkOf/&#10;MskLaQAds0sdOrsRBXSiswxSD6m+lQbQUxepB1K9BwH63AnHMVwC8DXDJQAA0DIGTADaYRUDJgAA&#10;AABwb24wBlrmspRmKgbw/Af4gU3qeIkDvtCdzrJM8lwaQA/tkkxLaVaiAHreB+cxXAJwtyMukiwN&#10;lwAAQPsYMAFoh7UIAAAAAOB+RqPhNMkHSQAtYbwEPP8BdAXoT2eZJ3knCaCnrlLHS4yyAX3tguMY&#10;LgG46/NwyUJHBACA9jJgAtACpTQfR6PhJskLaUBrnYkAAAAAjs/hZaBl/i6lWYgBHvz8XyZ5LQmg&#10;g96U0izFAJ3oK+dJlvEtENBPu9ThkpUogJ52wXEMlwB83Q8NlwAAQEcYMAFoj3V8tABtdiYCAAAA&#10;OC6Hl4GWcSAZHv7sH6QeBH4lDaBjdknGpTQ3ooBOdJZZ6oHVZ9IAeugqdbzEwVSgjz1wHMMlAHcZ&#10;LgEAgA4yYALQHqskb8UAAAAAAL9mvARokV2SmfESePCz/yz19zQXAgBds0kdL3GIA7rRV5ZxYBXo&#10;p13qcMlKFEAPe+A4hksAvu6GhksAAKCjDJgAtEQpzXo0GgoCAAAAAH5iNBoOUg8DvZIG0AK71APJ&#10;N6KABz3/z5OskzyTBtAxl6lDZw5yQPv7yiT1fYW+AvTRdep4yVYUQM864DiGSwDuMlwCAAA9YMAE&#10;oF2u4uAFtNVABAAAAPC49uMl6yQvpAG0gPESOMzzf5rkgySADvq7lGYhBmh9VzG0CvTZLslcpwF6&#10;2AHHMVwC8HUvNFwCAAA9YcAEoF3W8UEDtJWDUwAAAPCIjJcALbNJMnHzMDz4+T9P8k4SQMfs9j1h&#10;LQpofVcZp46XPJcG0EPXSabefQA97H/zGC4B+MxwCQAA9JABE4B2WSX5RwwAAAAA8J/RaHieOl7y&#10;TBpAC2ySjH2oCQ969g9SP3p+LQ2ggz3ByBl0o6vMk7yVBtBTf5fSLMQA9Kj/jWO4BOCu2yTzUpql&#10;KAAAoH/++vTpkxQAWmQ0Gm7jZhZopVKav6QAAAAAh2W8BGiZ69RDycZL4P7P/sH+2f9CGkDHXCWZ&#10;6gnQ+q5ynmSpqwA9tdn3mRtRAD3pfuMYLgG4y3AJAACQ/4kAoHVWcUMLtNJoNDxzWxoAAAAc9G/t&#10;aZJFjJcA7XBZSjMVAzzo2X+e+luZsX+ga96X0szFAK3vKrMk/0gC0GcAOt/7xjFcAnCX4RIAAOBf&#10;BkwA2mcdAybQVmdJtmIAAACAh9uPl3yQBNASxkvg4c/+SZJlDJcB3bJLMi2lWYkCWt1TzvY9xQFW&#10;oI82+z5zIwqgB71vHMMlAHcZLgEAAL5hwASgZUppVqPRUBAAAAAA9NZoNJwneScJoCXcQAwPf/ZP&#10;Y7gM6J7bJBOHfaH1PcXIGtBnF6kHVj+KAuh45xvHcAnAXYZLAACAHzJgAtBOV0leiQEAAACAvhmN&#10;hsskryUBtMQbH2+CZz/Ad1ynjpc47Avt7SiD1OES3+8AfXSbZFpKsxYF0PHON47hEoCve6DhEgAA&#10;4KcMmAC00zo+gIA2Gu//+wUAAADuwQFmoGWMl8DDnvsOBQNddVlKMxUDtLqnjPc95bk0gD52mSQz&#10;Q2xAD/rePIZLAD7bpQ6XLEQBAAD8igETgHZaJflHDAAAAAD0wf4A8zrJC2kALbBLMi6luREF3PvZ&#10;f5b6e5hnP9A1Bs6g/T1lkeStJIAe2iWZltKsRAF0uOuNY7gE4OsOuEiyMGAHAAD8LgMmAC1USrMd&#10;jYab+GgTAAAAgI4zXgK0jPESePiz/3z/7H8mDUBHAE6soyzj/QTQT1ep4yUOrQJd7Xpn+65nuASg&#10;MlwCAADcmwETgPZax0cR0DZjEQAAAMDvc4AZaJnbJBMHk+FBz/5p6kfRnv1Al2xSx0sc9oD2dpRZ&#10;kn8kAfTQLsmslGYpCqCjPe8syTzJa2kA/Nv/DJcAAAAPYsAEoL2WSd6KAQAAAIAuMl4CtIyDyfDw&#10;Z7+DwUAXXaYe+tURoJ39ZJBkleSlNIAeuk4yLaXZigLoYM87i+ESgLsMlwAAAAdjwASgpUppbkaj&#10;4S4OcAAAAADQMaPRcJr6gZR3X0AbGC+Bhz/7l3FgBOiev0tpFmKA1vaTSerlQt5NAHoMQHc63lkM&#10;lwDcZbgEAAA4OAMmAO22ipfo0CZuZQIAAIBf2I+XfJAE0BJXqbcR+6gT7vfcHyRZJ3khDaBDdvt+&#10;sBIFtLafLOJ7HKCfNvsecyMKoGMd7yyGSwDuMlwCAAA8GgMmAO1mwAQAAACAzhiNhvMk7yQBtMRl&#10;Kc1UDHDv5/55kmWMlwDd4tAvtL+frJI8lwbQQ+9LaeZiADrW7wZJZvHbE8BnhksAAIBH99enT5+k&#10;ANBio9HwY5JnkoDW+H9e+AIAAMC3RqPhMsZ6gfYwXgIPe+6fJ1nHb1xAt1wnmfgtEFrbT+ZxsBXo&#10;p9t9hzHABnSp230eLpnF+yeAz97HcAkAAHAE/xMBQOutk7wSA7TG54+yAQAAgPz7EekixkuA9vi7&#10;lGYhBrj3s3+a5IMkgI65KKWZiQFa2U3OkiyTvJQG0McOk2TuECvQoW5nuATgW5f7zrcVBQAAcAwG&#10;TADabxUDJgAAAAC00P5D0nWSF9IAWuJNKc1SDHDvZ/88yTtJAPoBcCLdZJo6qupwK9A3uySTUpq1&#10;KIAOdbt5DJcA3GW4BAAAeBIGTADabxW31EGbnKcezAIAAIBe299wvIrxEqA9HE6Ghz37l0leSwLo&#10;kF2ScSnNjSigdb1kkGQZFwYB/XSVZFpK81EUQEe63TTJPMlzaQAkMVwCAAA8MQMmAC1XSvNxNBpe&#10;xUcV0BYDEQAAANB3o9Hw88CnW/CANnA4GR723B/sn/tGy4Au2ez7gYO/0L5uMk4dL3HAFeibXZKZ&#10;cVagQ71uGsMlAHcZLgEAAE6CAROAbljFgAm0hQETAAAAem1/UGgV4yVAOxgvgYc9989TDwgbLwG6&#10;5DL18K/xEmhfN5kneScJoIeuk0wdZgU60ukmSRYxXAJwt+vN/JYFAACcCgMmAN2wSvJBDNAK5yIA&#10;AACgr/a34XmPBbTFbZKJDz7h3s/98yTrGC0DuuXvUpqFGKB1veQs9dsao2qA/gLQ3k43TjJP8lIa&#10;AEnqcMm8lGYtCgAA4JQYMAHogFKaj6PRcBMfWgAAAABwokaj4SzJP5IAWmKTZFxK81EUcK/n/jRG&#10;y4Bu2SWZltKsRAGt7CWLGFUD+mez7y+GWYG297lxDJcA3GW4BAAAOGkGTAC6YxkHQKAN/IgGAABA&#10;74xGw2WS15IAWsJ4CTzsuT9P8k4SQIfcJpk4/Aut6ySD1G9pXkkD6KGLUpqZGICW97mzfZ/zzSVA&#10;tUkyM1wCAACcOgMmAN2xigETAAAAAE6M8RKgZa5TDygbLwHPfQDdANrbScaph12fSwPomdskU4da&#10;gZZ3ubMk83jHBHC3481LaZaiAAAA2uCvT58+SQGgI0aj4U2SF5KAk/f/3dAGAABA1+1vOl7H+yqg&#10;PS5LaaZiAM99AN0AWt1L5kneSQLooavU8RLDa0Bbe9xZDJcA3GW4BAAAaKX/iQCgU5ZJ/hEDnLyB&#10;CAAAAOgyh5iBFnJAGe7/3D9P/Y3Kcx/okjcOh0DrOslZkpVOAvTQLnW4ZCUKoKU9bpBktv/3TCIA&#10;2SWZeTcFAAC0lQETgG5ZxYAJtMF56iEuAAAA6Jz9IeZ1fGQKtMdFKc1MDOC5D5B6QGRcSnMjCmhV&#10;J5kmWegkQA9dJ5mU0nwUBdDCDme4BOBLu/3ftgv9DgAAaDMDJgAdUkqzHY2Gm7hNBk7dQAQAAAB0&#10;kUPMQAu9cYMd3Pu5P03yQRJAh2xSDwBvRQGt6SODJMskr6QB9MwuybyUZvF/7N3fcRNpwj3g4ynu&#10;0UaAJwK89+pCEwGaCBARICJARDAiAuQIVkQwcr19PziCtSP4oQj0u2ix3377zY5lY0v953mqnMCp&#10;gj7q7ve0KICO9rhZDNAB/Hu3M1wCAAD0hgETgP5Zxsui0HbnIgAAAKBvHGIGOsh4CTz8ur9I8kES&#10;QI98STJzSAQ61UcmacZLXkgDGJjrfW/5Kgqggx1ulmShwwH8y6c0w3TuSQEAAL1hwASgf9ZxUATa&#10;7lwEAAAA9ElVjedJfpME0BHbJHPjJfDg6/4qyRtJAD3yqZR6LgboVB9ZxJgaoLcAdKm/TWJ8DuDf&#10;XaYZLrkRBQAA0DcGTAB6ppT6W1WNvyR5LQ1orXMRAAAA0BcOMQMds00y8ZVieNA1f5Rkk+SlNIAe&#10;9QKjZtCtPnKe5uDrK2kAA3ObZFZKvREF0LH+Nkmy0N8A/sVwCQAA0HsGTAD6aR0DJtBmviIAAABA&#10;5+0PMS9jvAToDuMl8PDr/nma50/GSwC9ADhVH5mmGS95Lg1gYL6kGS/5JgqgQ93tPIbnAP7dVZrh&#10;ko0oAACAvjvb7XZSAOiZ/eGR/ycJaLW/eyESAACArtrff9rEIWagO26TTN2Tgwdd9y/2132HhYG+&#10;uE4zXuIQMHSjixhQBYZqm2a4ZC0KoEPd7TzJQncD+BfDJQAAwOA8EwFA/5RSf6uq8Zckr6UBrTUS&#10;AQAAAF20f/l0HeMlQHc4pAwPv+7P0hwYNl4C9MVlkrleAJ3pIhdp7kG8kAYwMFdpxktuRAF0pLeN&#10;ksyTfJAGQJJmWH9ujA4AABgiAyYA/bWKARNos+9frAQAAIDO2B8c2sQhZqA7jJfAw6/78yS/SQLo&#10;kY+l1AsxgC4C0HLvS6mXYgA60tm+D5fM49kRQNIMlyxKqVeiAAAAhsqACUBPlVKvq2q8jQcC0FYj&#10;EQAAANAlVTWephnNdb8J6IqrJFPjJfCg6/4qyRtJAD2xTTLzxVvoTA8ZJVkneSUNYGCu953lqyiA&#10;jvS2WZJFkhfSAMg2ydJ4LgAAgAETgL5bx8ul0FYTEQAAANAV+5dQP0sC6JDLUuqZGODe1/xRmsGy&#10;19IAeuI2zaCZg8DQjS5iPBUYqk9JFkZYgQ51tmUMlwAk++GSNOMluhwAAEAMmAD03SoGTKCtRiIA&#10;AACgC6pqvEjyQRJAhxgvgYdd80dJNkleSgPoieskE4dHoDNdZJnknSSAgdmmGVvbiALoQF+bJFkk&#10;eSUNgCTJZZK5e08AAAD/29lut5MCQI9V1fgmVs6hlUqpz6QAAABAm1XVeBUDuUC3GC+Bh13zL9KM&#10;lzyXBqATACfoIasYUQOG50uSmQOvQAf62vm+rxkuAWhcJlmUUt+IAgAA4P96JgKA3lvHF2qglapq&#10;fO7mNQAAAC39zTpKc1/Jy6hAl7wtpV6JAe593Z/sr/vGS4C+eF9KvRQDdKKHzJIs9RBgYLZpDrzq&#10;K0Dbu9p5kkUM3QN8d5VkXkr9VRQAAAD/nQETgP5bxoAJtNV5khsxAAAA0Cb78ZJNfPkY6BbjJfCw&#10;6/4syWdJAD2xTTIrpV6LAlrfQUZJVkleSwMYmOt9X3HoFWh7V5vv/wzNATTDJYtS6o0oAAAA7mbA&#10;BKDnSqlvqmp8HQdOoI0maQ6EAQAAQCtU1fhi/1vVC6lAlxgvgYdd9xdJPkgC6InbJFOHgaETHeQi&#10;yTrJC2kAA/OxlHohBqDlXW0RwyUA392mGS5ZiQIAAOBwBkwAhmEZX8+DNhqJAAAAgLaoqvEkzQEi&#10;L6UCXbFNMnFQGR503V8leSMJoCeu953gmyig9R1kEQNqwPDcJpmVUm9EAbS4p82SLGJkDiBpnj/N&#10;DZcAAAA8jAETgGFYx4AJtNGFCAAAAGiD/Yup7h8BXWK8BB52zR8l2SR5KQ2gJy5LqWdigE50kHWS&#10;V9IABuZLmvESQ2tAW3vaJM1HEt0rAmiePS2TLPU3AACAhzvb7XZSABgAX9KDVtqWUo/EAAAAwCn5&#10;+jHQQcZL4GHX/PM0B4cdSAH64n0p9VIM0PoOMk2ySvJcGsCAbJPMS6lXogBa2tHO9x3NwBxA41OS&#10;heESAACAH2fABGAg9i+E/EMS0Dp/c7MbAACAUzF6C3TQdZovFxsvgftd8y+SbOLgMNAP230fWIsC&#10;Wt9BlkneSQIYmOsk01LqG1EALexn50kW8WwI4LvLNMMluhsAAMAjMWACMCBVNb5J8kIS0Cq/lFJv&#10;xAAAAMAxVdV4lGQdX9YDuuU6ycQgMNz7uj9N80Vd4yVAH9ymORBszAza3T/O09x3eCkNYGA+llIv&#10;xAC0sJ+Nksz3f+4RASRXaYZLNqIAAAB4XM9EADAoqyQfxACt8v2rlwAAAHAU+5dUN3GICOgW4yXw&#10;sOv+LMlnSQD6AHDk/rGMg7HAsNwmmTkAC7S0n82TLPQzAL0NAADgGAyYAAzLKgZMoG3ORQAAAMCx&#10;VNX4+5Cml1SBLrlKMnVYGe593V8meScJoCcuS6lnYoBWd49RmuGSN9IABuZLmkOw7lsAbetn030/&#10;eyENgNwmWZRSr0QBAADwtAyYAAxIKfVNVY2/JHktDWiNCxEAAABwDFU1niRZx3gJ0C0OK8P9r/kO&#10;DwN9876UeikGaHX/uEhzz8HhWGBItmmGS9aiAFrWzSZJFkleSQMg2zT3y5cG5wAAAI7DgAnA8Kxj&#10;wATaxIAJv2fGIQAAIABJREFUAAAAT66qxrMknyUBdIzxErj/NX+UZJPkpTSAHnAoGLrRP+ZJfpME&#10;MDDXSaal1DeiAFrUy87TDJcYtQVofEqyMFwCAABwXGe73U4KAANTVeNv8aVdaJO/uTkOAADAU6mq&#10;8SLJB0kAHWO8BO5/zb9IsorxEqAfbtMcCv4qCmht9xjtu4eP6ABD87GUeiEGoGW9bJHknTQAkiSX&#10;aYZLbkQBAABwfM9EADBIq3hQAW1ykeaLmAAAAPCoqmq8ii/tAd3zvpR6KQa41zX/+31mA/ZAH1wn&#10;mfgAALS6e0ySrHUPYGBuk8xKqTeiAFrUyxZJ5noZQJLkKs1wib4GAABwQgZMAIZpGQMm0CaTGDAB&#10;AADgEe2/trdO8koaQMe8LaVeiQHudd2fpXn246AK0AeXpdQzMUCru8ciyQdJAEPrKEnmBtaAFnWy&#10;WZJFkhfSADA0BwAA0CYGTAAGqJT6pqrGV3GABdriXAQAAAA8lqoan6cZL3kpDaBjjJfA/a/7sySf&#10;JQH0xPtS6qUYoLW9w1gqMETbNMMlK1EALelkkzTDJToZgK4GAADQSgZMAIZrFQ8woC0uRAAAAMBj&#10;qKrxRZJNkufSADrEC6bwsOv+Msk7SQA96QKzUuq1KKC1vWOa5j0T9xuAIblOMi2lvhEF0II+dp5k&#10;meS1NACy3f+fuCyl/iYOAACAdjnb7XZSABioqhp/i5dLoBVKqc+kAAAAwI9wmAjoqG2SSSn1V1HA&#10;va77qyRvJAHoAsAReofRNGCIPpZSL8QAtKCLjZLMk3yQBkCS5DLNKL7hEgAAgJZ6JgKAQVvGQw1o&#10;haoaT0qpN5IAAADggb8rZ0k+SwLoGAeW4f7X/FGSTZKX0gB64HrfBRw4gXb2jvMka70DGJjbJDPv&#10;8AAt6WPzJIsYrgdIkqt9T7sRBQAAQLsZMAEYtlUMmEBbnIsAAACAh/AlZKCjjJfA/a/553GIGOgP&#10;X8uFdveOaZp3ShyWBYbkS5pDsfoJ0IYutkzyQhoAuU5zD2kjCgAAgG4wYAIwYKXUN1U1/pLktTTg&#10;5C5EAAAAwH1U1XiU5gXWN9IAOuY6ydRX8uBe1/2LJJs4RAz0w8dS6oUYoJWdY5RkEUOpwLBskyxK&#10;qZeiAE7cxS7SPPd5JQ2A3O472koUAAAA3WLABIBlDJhAGxgwAQAA4GD7A0WbJC+lAXTMdZKJrxnD&#10;va770ySrGC8Bum+b5ou5K1FAKzvHxb5zuNcADMl1klkp9VdRACfsYedpRuQM1gM094+WSZaeJQEA&#10;AHTT2W63kwLAwFXV+CbJC0nAaZVSn0kBAACAu+wPFK3jfg7QPcZL4P7X/VmSz5IAemC77wEOB0N7&#10;O8cyBtOAYflUSj0XA3DCDjZKMt//6WEAyWWa8VvPkQAAADrsmQgASPMSym9igNOqqvGFlzYBAAC4&#10;67djkk28yAp0z1WSqZdO4V7X/UWSD5IAeuB63wNuRAGt6xujNO+MvJEGMCDbfTfZiAI4YQ+bJVnE&#10;WD1A0jxDmrl3BAAA0A8GTABIklWaByEOvsBpTZIYMAEAAOBP7V9m/SwJoIMuS6lnYoB7XfdXcZAY&#10;6IcvaQ6gGDGD9vWNizTvi7yUBjAgBlaBU3ewSZoBOR0MoBm9nRuWAwAA6BcDJgCklPpbVY3X8SIs&#10;nNqFCAAAAPgzVTVeJPkgCaCDjJfA/a75oyTrJK+kAfTAp1LquRiglZ1jlubgrA/dAEPyvpR6KQbg&#10;RP3rfN+/XksDINs0wyUrUQAAAPSPARMAvlvEgAmcmgETAAAA/o+qGq/ivg3QTcZL4H7X/FGSTXyB&#10;F+iHtw6hQGv7xioOzgLDcp1kVkr9VRTAifrXPEbqAZJmuGSZZFlK/U0cAAAA/XS22+2kAECSpKrG&#10;m/iiH5xUKfWZFAAAAEgcYgY672Mp9UIMcPB1/yLJOskLaQAdt00yLaXeiAL0DYAWuEwyd0AWOFH/&#10;mqf5uOBzaQDkMsmilPpGFAAAAP1mwASAf6mq8TTJPyQBJ/WLFzoBAADYHypaxXgJ0E1vS6lXYoB7&#10;Xfc3cZgF6L7rJLNS6q+igNb1jXmS3yQBDMh230vWogBO0L0maZ7xGI4DSK7SDJdsRAEAADAMz0QA&#10;wHel1OuqGt/GQxM4pUmaF9UBAAAYKIeYgY4zXgL3u+7PknyWBNADV0mmpdTfRAGt6hqjNIdnX0sD&#10;GJDrfS+5EQVw5O51vu9er6QBkNskc4NyAAAAw2PABID/tIgXZeGULkQAAAAwXPtDzMsYLwG6yXgJ&#10;3P+675kM0AeXpdQzMUDrusZFknV8xAYYlo+l1AsxAEfuXaM0796+kwZAtkmWOhkAAMBw/SQCAP7D&#10;Os2NQ+A0JiIAAAAYpqoaz9McYjZeAnTNNsmvxkvgXtf9VYyXAP3w3ngJtLJrzJP8EeMlwHBsk/zi&#10;oCxwot51E+MlAEnyKcm5TgYAADBsZ7vdTgoA/C9VNV4k+SAJOJmfS6lvxAAAADAc+0PMbyQBdNA2&#10;yaSU+qsowHUfGFwHmJVSr0UBreoZoySrJK+lAQzIl30v+SYK4Ii9a7LvXQbjAJKrfR+7EQUAAADP&#10;RADAn1jFgAmc0mT/7xAAAICe2x8sWid5JQ2gg4yXwP2v+5skL6UB6ADAE3SNizT3GByiBYbkfSn1&#10;UgzAETvXeZp3+zzXAUhu0wyXbEQBAADAdz+JAID/tF8/vpQEnMxEBAAAAP23f8l1Ey+5At3k4DI8&#10;7LpvvATouusk5zoAtK5rzJP8EeMlwLA6yd+NlwBH7Fujqhovk/wznusAbJO8LaU+N14CAADAf3om&#10;AgD+i2WSN2KAk7gQAQAAQL/tv4q8SfJcGkAHXSeZ7sewAdd9YDguk8xLqb+JAlrTM0ZJVkleSwPQ&#10;SQCerHPN0rxT694OQPIxyVIXAwAA4L852+12UgDgT1XVeBNL8XAqf3NzHwAAoJ/2L7p+lgTQUddJ&#10;Ju5dwcHX/UmSdRxwAbrvUyn1XAzQqp5xse8ZL6QBDMQ2yayUei0K4Eh9a5JmuOSlNADyJc2I3I0o&#10;AAAA+CvPRADAX1gk+V0McBKTNC+bAQAA0CNVNV4k+SAJoKOMl8D9rvuzGC0D+uFtKfVKDNCqnjFP&#10;8pskgAG5TjJ1YBY4Utc6TzNc8loaALlOM1yyEQUAAACHMGACwH9VSr2pqvFtfK0HTmESAyYAAAC9&#10;UlXjVZI3kgA6yngJ3O+671Ax0Afb/fX/qyigNR1jlGQVh2mBYflYSr0QA3CkrjWPIXqApLkvNDdq&#10;CwAAwH0ZMAHgLov4OiCcwkQEAAAA/bB/4XWT5KU0gI66TPOSqvESOOzav4rRMqD7rpPMjJdAqzrG&#10;RZqPYPgIDTAU2yTTUuqNKIAjdK1ZmvdldS2A5GOSpedCAAAAPMTZbreTAgB/qarGN/FQBk7hb27+&#10;AwAAdNv+cNEqxkuA7rospZ6JAQ667o+SLGO8BOi+qzSHhT2ngvb0jHmS3yQB6CMAj96zJmmGS15J&#10;AyBf0gza34gCAACAh3omAgAOsEjyWQxwdJM0X9ACAACgg/bjJZskz6UBdJTxEjj8uj/aX/eNlgGu&#10;/8Bjd4xVktfSAAbkfSn1UgzAEXqWIVqAxnWa4ZKNKAAAAPhRP4kAgAOsk2zFAEc3EQEAAEA3VdV4&#10;luSPGC8BusvhZTj8um+8BOiL967/0KqOcZHka4yXAMNxm+TvxkuAI/SsRZKbGC8B2CZ5W0p9YbwE&#10;AACAx2LABIA7lVJ/S7M0DxzXRAQAAADdU1XjZZLPkgA67KPDy3Dwdf8izYEX4yVAl30/rOKZMLSn&#10;Y8zTDKO+kAYwEF+SXJRSfxUF8IQda1JV45skH2KAHuBTkvNS6pUoAAAAeExnu91OCgDcaf/1wJt4&#10;aAPH9rf9iBAAAAAtt79/sowv9gHd9tbLqnDwtf8iySaenQDdtk0ycVgYWtMvRklWSV5LAxhQF5m7&#10;FwE8ccc633esV9IAyFWSWSn1jSgAAAB4Cj+JAIBD7AcUfHELjm8qAgAAgPbbHzDaxHgJ0G3GS+Dw&#10;a/8syR8xXgJ023WaL+0aL4F29Ivv42jGS4AhdZGJexHAE/arUVWNl0n+GeMlALdJfimlnhgvAQAA&#10;4CkZMAHgPpZpvnoBHM9EBAAAAO22P2B0k+SlNIAOM14Ch1/7Z0k+SwLouC9pDgx/EwW0pl9s4t4C&#10;MByf9l3EkBrwlP3qJsk7aQADt03yvpT6vJR6Iw4AAACe2jMRAHCoUupvVTVex5eE4ZgmIgAAAGiv&#10;qhpPk6ySPJcG0GHGS+Dwa/8qnpMA3XdZSj0TA7SiW4zSfExGvwCGYptkVkq9FgXwRP1qkmSR5JU0&#10;AHKZZG7AFgAAgGM62+12UgDgYFU1Pk/yT0nAUf1cSn0jBgAAgHapqvE8yW+SADpsG187hvtc+1dx&#10;uBjoPsNl0J5ucZFmFPWlNICBuE4y9Q4M8ETdyjAcwP+4SjNc4vkPAAAAR/dMBADcRyn1TVWNL+Mh&#10;DxzTNM3DVQAAAFrCAWagB4yXwOHX/VGSdXy5F+j+tX9WSr0WBbSiX8zSPAN+Lg1gID6VUs/FADxR&#10;t1okmetWALlNM1zi/g8AAAAnY8AEgIdYxAEdOKZJDJgAAAC0ggPMQE8YL4H7Xfs3SV5KA3DtBx6p&#10;X6zinQtgWD1kWkq9EQXwBL1qkmSV5IU0AJ0ryyTLUupv4gAAAOCUzna7nRQAuDcv1MBxlVKfSQEA&#10;AOC0qmp8keZFWAeYgS5zgBnud+1fxyEYoNuu99d+h1fg9N3ifN8t3FcAhuIqzXiJHgI8Ra9aJnkt&#10;DYB8STIvpb4RBQAAAG1gwASAB9k/APqnJOBofi2lXosBAADgNPYHmDdJnksD6LDrNAeHbkQBrv3A&#10;IFymOcDi0DCcvltM04yi6hbAUHwspV6IAXjkTjVKMt//6VXA0F2nue+zEQUAAABt8kwEADxEKfVN&#10;VY0vk7yRBhzFJM3XuAAAADiyqhrPknyWBNBx10kmDjDDQdd+B4yBPvhUSj0XA7SiWyyTvJMEMBDb&#10;NOOpG1EAj9yppkmWSV5IA9C3siilXooCAACANjJgAsCPWMSACRzLNM2XIwAAADgih4yAnjBeAodf&#10;+2cxXAZ039tS6pUY4OS94jzNRypeSgMYiC9JZu4/AE/QqVZJXkkDIJ/SjJfoWwAAALTW2W63kwIA&#10;D1ZV41WMmMCx/FxKfSMGAACAp1dV41GaF2JfSwPoOOMlcPj1f57kN0kAHbZNMi2l3ogCTt4rJmnG&#10;S55LAxiI96XUSzEAj9inRmk++PVBGgC5SjIvpf4qCgAAANrumQgA+EGLGDCBY5km8bIHAADAE/OF&#10;ZKBHrtIcYjZeAndf/1fxvAPottv9dd9BFjh9r1jEQVtABwH4kT41S/OenDE4QNdqhkvWogAAAKAr&#10;zna7nRQA+CFe6oWjuSqlnogBAADg6VTV+CLJJl6KBbrvspR6JgY46Pq/iuccQLddJ5kYLYOTd4pR&#10;mkHUV9IABuJLkpkOAjxin7pIM1yiTwEkH5MsdS0AAAC6xoAJAD9s/1Xif0oCjuJvHkYAAAA8DV/0&#10;A3rEeAkcdu0fpRkueykNoMvX/TRf4vX8CE7bKwyiAkPzvpR6KQbgkbrUKMkiyTtpAORLmns9N6IA&#10;AACgi34SAQA/an+D9KMk4CimIgAAAHh8VTVeJPkcB42A7jNeAodd+42XAH3wqZR6ZrwETt4r5kn+&#10;iHsKwDDcJvm78RLgEbvULMlNjJcA3Cb5pZR6arwEAACALnsmAgAeyTLJPF7Igac2SbISAwAAwOPY&#10;H15eJnkjDaAHPpVSz8UAd17/L5Ksk7yQBtBhb0upV2KAk3aKUZpnt6+lAQzEZZK58TTgkbrURZrn&#10;M6+kAQzcNsmylHohCgAAAPrgbLfbSQGAR7H/UvEHScCT2pZSj8QAAADw4/YHjTZJXkoD6AGHmOGw&#10;6//F/vpvkB3oqm2SaSn1RhRw8k6xinsKwHD6x9x9B+CRetQoySLJO2kAGIgDAACgf34SAQCPaJnm&#10;gTXwdJ5X1XgqBgAAgB+zP2h0EweNgH4wXgKHXf+nMV4CdNttkonxEjh5p5jFICowHNf7/rESBfBI&#10;PeomxksArpP8Uko9M14CAABA3zwTAQCPpZT6W1WNl0k+SAOe1DTJWgwAAAAPs39BdhmHl4F+MF4C&#10;h1//P0sC6LDvh4cdaoHT9YlRmvsJb6QBDMRlkrn+ATxCj7rY96hX0gAGbptkUUq9FAUAAAB9ZcAE&#10;gMe2TDJL8kIU8GSmIgAAAHiYqhovYnwV6IdtmkNEK1HAndf/WYyXAN32JYkv8sJp+8R5mo9MvJQG&#10;MADuOQCP1aFGSRZJ3kkDIJ/SjJe4vwMAAECvne12OykA8Ki8CAxH8fdS6q9iAAAAOIyvJAM9s00y&#10;cX8IDuoAK9d/oOMuS6lnYoCT9olpklWS59IABuA6zXCaew7Aj3aoWZrnMjoUMHRXacbh9CsAAAAG&#10;wYAJAE+iqsY3SV5IAp7Mp1LquRgAAADuth8v2cRXkoF+MF4Ch3eAVYyXAN32tpR6JQY4aZ9YJPkg&#10;CWAgLtMcrv0mCuAH+tNFmuGSV9IABm6771YrUQAAADAkz0QAwBOZJ/mHGODJTPf/zgAAAPgL+xdl&#10;N/GFP6AfjJfAYdf/UZJ1HJQBun3Nn5VSr0UB+gTAkbqHw7XAY/SnRZJ30gDIpyQLw3AAAAAM0dlu&#10;t5MCAE+iqsabeJkHntLfHVYBAAD476pqPEvzlT/jJUAfXKc5yOx+EPz19X+UZrzspTSAjjJYBqfv&#10;E8ZQgSFxvwF4jP40i+cxAElylWYYTrcCAABgsJ6JAIAntEjyuxjgycySzMUAAADwf1XVeJHkgySA&#10;nrhOc5DZl/rgr6//50nWMV4CuOYDD+8T8yS/SQIYiMs0B2x1D+Ch3ekizXCJD90BQ7fd96qVKAAA&#10;ABi6s91uJwUAnkxVjddJXksCnsRtKfW5GAAAAP5HVY1HaV6WfSMNoCccZIbDOsBFkk186Rfori9J&#10;Zq75cLIuMUqyivcbgGFwwBZ4jO60SPJOGgD5mGTpng4AAAA0DJgA8KT2Xzv8pyTgyfxaSr0WAwAA&#10;wL9emN0keSkNoCeMl8BhHcB4CdB1l6XUMzHASbvEKu4nAMNwnWY07asogAd2p2maIfkX0gAG7mrf&#10;q25EAQAAAP/jmQgAeEql1DdVNf4US/vwVKZJDJgAAACD5+Ay0EMOMsNhHWCW5tCMDgB01ftS6qUY&#10;QJcAOILLJHNDqcADe9N5mtG3V9IABu5236m8uwsAAAB/woAJAMewSDKLF37gKUxFAAAADN3+sNFn&#10;SQA9YrwEdACg/7ZpDrusRAEn6xLL+BgLoHcA3NWZRknmST5IAyAfkywNwgEAAMB/d7bb7aQAwJOr&#10;qvEiHmDBU/nVkjsAADBUDhsBPWS8BA7rAIt47gB01zbJpJT6qyjgJD1ilGST5KU0gAG4TjLTO4AH&#10;9qZJklWSF9IABu5q36luRAEAAAB/zYAJAEdTVeObeJAFT8GhFgAAYHD2h41WSV5LA+iR96XUSzHA&#10;nT1gleSNJICOuk4ydeAFTtYjJknWSZ5LAxiAyyTzUupvogDu2ZnOkyzjGQzA7b5P+cggAAAAHMiA&#10;CQBHU1XjaZJ/SAKexN+8cAIAAAzF/sXZdXwpGeiXt6XUKzHAnT1gFeMlQHddJ5l4pgMn6xHzJL9J&#10;AhiAbZqDtitRAA/oTIsk8xh8A/iUZOE+DgAAANyPARMAjqqqxpskryQBj84BFwAAYBB8KRnoKfd2&#10;4O4OMNp3AM8YgK66LKWeiQFO1iNWSV5LAxiA6ySzUuqvogDu2ZkmSZYxHg9wlWYMTp8CAACAB3gm&#10;AgCObJ7kDzHAo5uleekOAACgt6pqPEvyWRJAj2zTHCpaiwL+sgOMkmziAA3QXR9LqRdigJP0iIs0&#10;z1H1CGAILtMctv0mCuAefWmUZrjkjTSAgdvuu9RKFAAAAPBwZ7vdTgoAHFVVjVfxsAuews+l1Ddi&#10;AAAA+sj9BKCHtkkmvuAHd3aA8yTrOHQMdNdbB1/gZD1iluYw7nNpAD3nsC3w0L40T7LQlwDyKcnC&#10;EBwAAAD8uGciAOAE5kmm8dALHtsszQNlAACA3th/+W8Th5aBfjFeAof1gIt9D/A8Aejq9X5aSr0R&#10;BZykRyyTvJMEMADXSWbuMQD37EoXaYbeXkkDGLirNENwuhQAAAA8krPdbicFAI6uqsaLJB8kAY/q&#10;tpT6XAwAAEBf7F+gXSd5IQ2gR27THGb2Mizc3QM2MV4CuN4D9+sQhlCBIblMc+D2myiAe3SlRQy9&#10;AWz3PWolCgAAAHhcBkwAOJmqGt/EASR4bL+WUq/FAAAAdF1VjadJVnFoGeiX6yQTB4vgzh4wS/MV&#10;YD0AcL0H7tMhJmmGUHUIoO8cuAUe0pWmae63eGcTGDojcAAAAPCEnokAgBOaJfldDPCopmleygMA&#10;AOisqhovknyQBNAzDjPDYT1gluSzJICO+pJk5noPJ+kQ8yS/SQIYgOt93/gqCuDAnnSeZjD+lTQA&#10;PSrzUuqNKAAAAODpnO12OykAcDJVNV4neS0JeFR/82IsAADQRVU1HqX5+t8baQA9c5Vk6p4N3NkF&#10;ZjFeAnTXZSn1TAxw9P4wSnMg13sHwBAYSwPu25UWSeZJnksDGLBtkkUp9VIUAAAA8PSeiQCAE5sn&#10;mcQDMnhMszQH/gAAADpj/wXAdZKX0gB6xmFmOKwLrGLEDOiu9w7BwEn6w0Wa8RL3EgB9A+B/96RJ&#10;mvfH9CRg6AzAAQAAwJGd7XY7KQBwUvuV/w+SgEdzW0p9LgYAAKAr9geONjFwCvSP8RI4rAusYrwE&#10;6KZtknkp9UoUcPT+ME0zXuJeAtB3t0mmpdRfRQEc0JFGaYZL3GcBdKhmuGQjCgAAADguAyYAtEJV&#10;jW+SvJAEPJpfPHgBAAC6oKrGsySfJQH00MdS6oUY4C97gEM1QJdtk0wcJoaTdIhlkneSAAbgS5qD&#10;t99EARzQkWZp7rMYeAOGbJtk6fkMAAAAnM4zEQDQErMkv4sBHvXf1EYMAABAm1XVeBUHloF+eltK&#10;vRID/GUPGKW5h/lSGkAHXac5TGy8BI7fH9ZJXkkDGID3pdRLMQAHdKTzJCsdCSBXae7X3IgCAAAA&#10;Tudst9tJAYBWqKrxOslrScCj+Zuv8AAAAC29B+DAMtBnxktAFwD67TrJxDMYOHp/uEgzXvJCGkDP&#10;3SaZGkoDDuxIiyQfJAHoT5mXUq9FAQAAAKf3kwgAaJF5kq0Y4NHMRAAAALTN/sDR1ziwDPTPNsmv&#10;xkvgoC6w0QWAjrqM8RI4RX+YJfkjxkuA/rtKcmG8BDigH02qanwT4yUAH/f9yXgJAAAAtMTZbreT&#10;AgCt4YsA8KhuS6nPxQAAALTod/8syTLJc2kAPbNNc5jZASP46y7wfbxEFwC66LKUeiYGOHp/WCV5&#10;IwlgAD6WUi/EANzRjUZJVkleSwMYuKskc89lAAAAoH0MmADQOlU19hVmeDy/WpYHAABa8nt/meSd&#10;JIAeMl4Ch3UB4yVAl70tpV6JAY7aHc6TrOPdAaD/tkmmpdQbUQB39KN5kkXcWwF0p7n7NAAAANBe&#10;z0QAQAvNk/wuBngUszQv9gEAAJyErwECPXed5pDRjSjgL/vALMkyDtgA3bNNMjMWD0fvDpM0zzh1&#10;B6DvrtLcV/gmCuAvutFFmvsqr6QBDNxlmvES3QkAAABa7Gy320kBgNbxVWZ4VD87RAMAAJzo9/1F&#10;mvESX0sG+ug6ycSLsnBnH5gl+SwJoIO2+2v9V1HAUbvDPMlvkgAG4FMp9VwMwF/0olGaj8F9kAYw&#10;cNdphks2ogAAAID2eyYCAFpqkWQWX1SCxzDf/wEAABxNVY2nacZL/LYH+sh4CRzWB2YxXgJ091o/&#10;NRAPR+0NozT3EV5LA+i5bZJZKfVaFMBfdKPJvhu9kAYw8N60LKVeiAIAAAC642y320kBgFbaH3T6&#10;hyTgh22TnDtQAwAAHPE3/SK+CAj012Up9UwMcGcfWCZ5JwmggwyVwfF7w0WaA7ovpQEMoGcYSQP+&#10;qhcZdQNoXKUZfdObAAAAoGMMmADQalU13iR5JQn4Ye9LqZdiAAAAnvh3/CjJMskbaQA9ZbwEDusE&#10;K30AcK0HDuwN0zSHdJ9LA9AzgIH3olmaZyx6ETBkt0nmpdRrUQAAAEA3/SQCAFpulmQrBvhhcxEA&#10;AABPqarG50k2cVgZ6K+PDhrBQZ1gpQ8AHfXJtR6O3hsWSf4Rh3SBftsmeatnAH/Ric73H3r7rBcB&#10;A/cpyYXxEgAAAOi2s91uJwUAWq2qxvMkv0kCftjbUuqVGAAAgCf47T5Jso4Xa4H+cl8F7u4Do30f&#10;eCUNwLUeOKA3rJK8lgbQc9dJZqXUX0UB/JdetEjyQRKAzqQzAQAAQF8YMAGgE/ZfGPDSM/yYq1Lq&#10;iRgAAIBH/s1ueBToOwea4e4+MEqySfJSGkDHbNMckPFlXzheb7hIM3r2QhpAz10mmZdSfxMF8Ced&#10;aJJm0E0nAoZsm2RRSr0UBQAAAPSHARMAOmH/EtMfkoAf9ksp9UYMAADAI/xWHyVZJnkjDaCntkkm&#10;vvgHB3WCTYyXAK71wN29YZbmXsJzaQA9995BXOC/9KFRkkWSd9IABu5LmrG3G1EAAABAv/wkAgC6&#10;YP/i4EdJwA+biwAAAPhRVTU+T3NQ2XgJ0FcONMNhneAiydcYLwG65zrJhWs9HLU3LJN8jvESoN9u&#10;k/zdeAnwX/rQNMlNjJcA+tIvpdRT4yUAAADQT2e73U4KAHRGVY29CA0/7mcPfgAAgB/4bT5Jso4D&#10;R0B/XSeZOdAMd3aCizSDZjoB0MVr/aSU+pso4CidYZTmPsIraQA9d5VkqmMAf9KHzpMsk7yWBjBw&#10;H5Ms9SUAAADot2ciAKBjZkn+EAP8kMX+3xIAAMC9VNV4nuQ3SQA95kAzHNYJjJcAXXWZZO5aD0ft&#10;DOta2Uy9AAAgAElEQVQkL6QB9NzHUuqFGIA/6UPzNO9quYcCDNlVmvsxhuMBAABgAM52u50UAOiU&#10;qhovknyQBPyQn0upb8QAAAAc+Ft8lObrgG+kAfSY8RI4rBfM9r3AwRugay5LqWdiAJ0B4BFtk0xL&#10;qTeiAP6jC10kWSV5KQ1g4F1pUUq9FAUAAAAMhwETADqpqsZf4+Ee/Agv6QIAAIf+Bj9P87Vkv8OB&#10;PnOvBA7rBbMknyUBdNDbUuqVGOBonWEVI6hA/12nGS+5EQXwbz1olGQeH2gD+JJkZjQeAAAAhseA&#10;CQCdtP9CwR+SgAfbJjn3cAgAALjj9/ckzXiJryUDfWa8BA7rBbMYLwG6Z5tkbrwEjtYXRkk2MYIK&#10;9N+nUuq5GID/6EKTJKskL6QBDNhtmuGSjSgAAABgmH4SAQBdVEr9NclHScCDPU/ztQ8AAIA/VVXj&#10;eZLfY7wE6Lf3xkvgoF6wiPESoHu2SSbGS+BofeEiyU2MlwD97xdvjZcA/9GDRlU1XqV5pmK8BBiy&#10;j0kujJcAAADAsJ3tdjspANBZVTX+Gi9AwUNtk5yXUn8TBQAA8G+/tUdJlkneSAPoubcONMNB3WCl&#10;FwAddJ3ma79fRQFH6QuzGDsD9AtgmD1ommQVY/CAnqQnAQAAAEmSZyIAoONmSf4QAzzI8yTzJAtR&#10;AAAASVJV4/Mk6xgLBfptm+ZF2rUo4M5usIrxEqB7rpNMDLiDvgDwiC6TzPUL4N860HmaMfjX0gAG&#10;bJtkUUq9FAUAAADw3dlut5MCAJ1WVeNFkg+SgAfZJjn3kg0AAFBV40ma8RJfCQT6bJvmQLOvAMJf&#10;94JRmkM4DiMDXfMlzVCZ5x5wnL6wiRFUoP/eO5QL/EcP+v7BKM9TgCH7kmbg7UYUAAAAwL8zYAJA&#10;L1TVeJPklSTgQT6WUi/EAAAAg/5dPU/ymySAnrtNMjVeAnf2AoeRga66LKWeiQGO0hcu9n3BoV2g&#10;z9xHAP6sAy3jPUVAR5qXUq9FAQAAAPwZAyYA9EJVjc+TfI0XpOAhtknOfY0QAAAG+Xt6lOZl2zfS&#10;AHruOsnE/Q84qBtsYrwE6J73pdRLMcBR+sIsyWdJAD13lWa8xH0E4HsHWiT5IAlg4D4lWehIAAAA&#10;wF8xYAJAb/haNPyQj6XUCzEAAMCgfkefJ1nHAWWg/4yXwGHdwHgJ0FVvS6lXYoCj9IVVjKAC/ef9&#10;CeDf+88kzRC8+yXAkF0nmZdSb0QBAAAA3MWACQC9UlXjdZLXkoB72yY5d5AHAAAG8/t5mmSV5Lk0&#10;gJ67LKWeiQHu7AYXacZLdAOgS7ZJpg7PwFG6gqEzYCjdYlZKvRYFsO8/iyTvpAEMvB8tjbsBAAAA&#10;9/GTCADomVmaG+bA/TxPMhcDAAD0X1WNF0n+EQeUgf4zXgKHdQPjJUAXbZNMjJfA0brCTYyXAP12&#10;neTCeAmw7z+TJF9jvAQYtqt9P1qIAgAAALiPs91uJwUAemX/APF3ScCD/FxKfSMGAADo5e/lUZJV&#10;ktfSAAbgfSn1UgxwZz8wXgJ00XWa8ZJvooAn7wqzJJ8lAfTcZZK5bgF4jgKQpBmNnZdSr0QBAAAA&#10;PMRPIgCgb/ZfWvskCXiQhQgAAKB//u1wspdugSF4a7wEDuoH0xgvAbrHeAkcryusYrwE6L+3pdQz&#10;3QLY3ye5iecowLB9SXJuvAQAAAD4EWe73U4KAPTO/msImyQvpQH39nMp9Y0YAACgN7+Rp2m+GOhw&#10;MtB32yTT/cAx8Nf9YBYHkoHuuSylnokBnrwneNYODMFtmnsIX0UBg+8+50mWMVwC6EYzz1cAAACA&#10;x/CTCADoo/2XUWZpDi0A9+MLxQAA0BNVNV4m+UeMlwD9t00y8XItHNQPZjFeAnTPJ+MlcJSecJHk&#10;a4yXAP32JcmF8RKgqsbzffcxXgIM2ad9N9qIAgAAAHgMZ7vdTgoA9Nb+IeNvkoB7+8UDKQAA6PTv&#10;4VGSdZJX0gAG4DrNlwEdPIK7O8IsxkuA7nlbSr0SAxylJyxjBBXot4+l1AsxwOB7z3mSVTxDAYbN&#10;sxUAAADgSRgwAaD3qmq8jq8kwH1dlVJPxAAAAJ38HXyRZrzkhTSAAbhOMiml/iYKuLMjrJK8kQTQ&#10;Idskc+MlcJSesEzyThJAz3vF1IdcgKoaL5LMY7QNGHYvWhp1AwAAAJ6KARMAem//1embeOgI9/Vr&#10;KfVaDAAA0KnfwLMknyUBDMSXNF8HNF4Cd3eEVYyXAN2yTTNS5ivA8LQdYZRmBPWVNIAeu04zXnIj&#10;Chh077lIskryUhrAgF2lea6iFwEAAABPxoAJAINQVeNJkt8lAfdyW0p9LgYAAOjMb99VHEwGhuOy&#10;lHomBtARgF66TXPI2HgJPG1HuEgzXvJCGkCPuX8ApKrGiyQfJAEM2DbJvJR6JQoAAADgqRkwAWAw&#10;PIiEB3lfSr0UAwAAtPr37nmaA0e+GggMxcdS6oUY4M6OMErzZeHX0gA65DrJpJT6myjgSXvCLMky&#10;yXNpAD3lkC7w/aNny3h+AgzblyQz91oAAACAYzFgAsCgVNV4k+SVJOBg2yTnHl4BAEBrf+dO0oyX&#10;OHAEDMVbh4/goI4wSrKJAzpAt1wlmXomAU/eExbx4Q+g3273neKrKGCwfWeUZJHknTSAgXeieSn1&#10;WhQAAADAMT0TAQADM01yEwe74FDP0zzQn4sCAADaxYEjYGC2ab4Q6EVbuLsjGC8BuuiylHomBnjy&#10;jrBK8loaQI8ZRAOdZ7LvPC+kAQzYpyQLnQgAAAA4hbPdbicFAAZl/5Dyd0nAvfxcSn0jBgAAaMXv&#10;WgeOgKHZJpn4cjIc3BM2MV4CdMunUmpD6vC0HeEizb0EHQHos4+l1AsxwGD7zijNR5reSQMYsNs0&#10;Y/AbUQAAAACn8pMIABia/Y35j5KAe1mJAAAATm9/4GgT4yXAcFzHeAncpyd8jYPJQLe8NV4CT94R&#10;pjFwBvTbNsmvxktg8H3na4yXAMP2sZT63HgJAAAAcGpnu91OCgAMUlWNN0leSQIO9msp9VoMAABw&#10;st+xsyTLJM+lAQzE9/GSb6KAO3vC95EzPQHoim2SeSn1ShTwpB1hnuQ3SQA9dp1kWkp9IwoYZNcZ&#10;pfkok9F3YOh9aGYIHgAAAGiLZyIAYMCmSW7ihW441DKJARMAADiBqhov48uBwLBcpjnUbLwE7u4J&#10;xkuArtmmGSlzsAaerh+M0jzbeyMNoMfcO4Bh951pmvES90OAodomWZRSL0UBAAAAtMnZbreTAgCD&#10;VVXjSZLfJQEH+1hKvRADAAAc7XfrKM2B5JfSAAbkspR6Jgb4/+zd23Ea26I14LFW/e8mAysDc95F&#10;mR2BORG4FYFxBMYRGEVgFMGWIzioZr9vKQMpg0UE/h8mXpftm4RApru/r0oJjCoVoy9z9L26gvES&#10;oGvuksyMl8BB+8FJ6kcJ3EsA+uyslHYlBhhk1xmlDpe8kgYwYFdJmlLaW1EAAAAAx8aACQCDN5mc&#10;zpN8kATcyybJ2IMvAAB4kuvVaeqBIweSgSF562uBcO+u0CT5KAmgQ26STEtp/xAFHKwfGDcD+m6z&#10;7RPG0GCYXWeWOl6i6wBD7kJzQ24AAADAMftdBAAM3fZAxCdJwL08S30RAAAAOKDJ5HSR5P/iJVxg&#10;WM6Ml8C9u0IT4yVAt1zFeAk8RT/4T9xLAPrdJ06Ml8Age85oMjm9TPJvXQcYsE/bLrQSBQAAAHDM&#10;fvv8+bMUABi8yeR0lPolqhfSgHv531LaSzEAAMBBrk9XSV5JAxgQX0+Gh/WFJsZLgG65KKVtxAAH&#10;7QerJK8lAfTYeSntXAwwyJ4zT7KI4RJguDZJGu9rAgAAAF1hwAQAtiaT03HqiImHnfBzd0nGvpQI&#10;AAB7vy69TPJcGsCA3CWZGS+Be/eFRZJ3kgA6xGFjOGw38KEOoO82SealtCtRwOB6zknq4PtLaQAD&#10;dp5k4T1NAAAAoEt+FwEAVNtDEl6ghPt5nvp1EwAAYA8mk9Mm9cCR8RJgSG5SB1KNl8D9+sIqxkuA&#10;bjkzXgIH7QbjJNcxXgL0102SqfESGGTPmW97jvESYKjukvyrlHZuvAQAAADomt8+f/4sBQD4m8nk&#10;dJnkjSTgXv7HISMAAHjUNegoyTLJa2kAA3OVZObFW7h3Z1jpC0CHbJLMHTaGg3aDJvV+wjNpAD31&#10;KUnjvgEMruOcJFnFcAkwbOdJFnoQAAAA0FUGTADgGyaT03U8CIX7uCmlHYsBAAB2uvY8SXIZX0oG&#10;hueilLYRA9yrLxg7A7pmk2Rq/BwO2g8WSd5JAuix96W0CzHA4DrOPMkiBtqA4bpJHXBzTwUAAADo&#10;NAMmAPAN25fCr5M8lwb81NtS2qUYAADgQdeds9SvCHoRFxgah5Dg/n1hlGQdY2dAdxgvgcN3g1WS&#10;V9IAetwlZqW0a1HAoDrOybbj+NgYMGSenQAAAAC9YcAEAL5jMjkdp74c7jAZ/NgmybiU9lYUAABw&#10;r+vNRXwpGRims1LalRjgXn3BeAnQNTep4yV/iAIO0g1OklzqBkDPu8TMewcwuI4zT7KI9/OAYXeg&#10;xhgsAAAA0CcGTADgByaT0ybJR0nAT12V0k7FAAAAP7zGHKUeNvIVQWBofEEZHt4Z1nFAGegO4yVw&#10;2G4wTb2f4GAv0FcXSea6BAyq35wkWcXzEmC4NkmWpbQLUQAAAAB9Y8AEAH7Cl7Hh3t6W0i7FAAAA&#10;37y2nMZhI2CYNqkHmn09EO7XGcbbzvBcGkBHXJTSNmKAg3WDJj64AfSb9wxgeP1mnmQRz0uA4bpK&#10;0pTS3ooCAAAA6CMDJgBwD5PJ6WWSV5KAH9okGXuwBgAAX11TzpN8kAQwQDep4yW+oAz36wzjJOs4&#10;wAN0h/ESOGw3WCV5LQmgpwyewvC6zUmSVZKX0gAG3H8WxtsAAACAvvt/IgCAe2lSXxx/IQr4rmep&#10;LxpMRQEAAMlkcjradmSDmMAQfUr9gqDxErhfbzBeAnTNWwdu4GC9YBTPpoF+M3gKw+s38ySLuO8B&#10;DNdV6jOTW1EAAAAAfffb58+fpQAA97D9CsR1PEiFn/HSMgAAriHrIeTLJM+lAQzQRSltIwa4d2+Y&#10;pY6eufcMdMVZKe1KDHCQXuB+AtB37hnAsLrNSeo9j5fSAAZqk2ThfUoAAABgSH4XAQDcz3b5fCoJ&#10;+KnF9gUEAAAYpMnktEnynzhsBAzTWweR4MG94d8xXgJ0wybJv4yXwEF7wTruJwD97RFn7hnAoLrN&#10;PPVjYcZLgKH6lOTEeAkAAAAwNL99/vxZCgDwANsXxz5KAn7oqpR2KgYAAAZ2vThKskzyWhrAQJ05&#10;0AwP6g5N3GsGumOTZFpKey0KOEgvWCR5Jwmgp+6SzPQIGEyvOUmyiuESYLg2SZpS2ktRAAAAAENk&#10;wAQAdjCZnC6TvJEE/NBbXw8AAGBA14nj1BdyX0gDGCAHmuHh3WERh5SB7rhJPXjjtx723wmMoQJ9&#10;d5U6XvKHKGAQ3WaeZJHkmTSAgfqUeg9F9wEAAAAGy4AJAOxoMjldxYtk8DP/44VmAAAGcH3YpB42&#10;8kIuMEQONMPDu8Mq7i0D3fqtnzp4AwfpBCdJLmMMFeiv81LauRhgML1mleSlNICB2qQ+K7kUBQAA&#10;ADB0v4sAAHY2T31pE/i+lQgAAOiz7QHkjzFeAgzTlwPNxkvgYd3BeAnQFVcxXgKH6gTjJNcxXgL0&#10;0ybJmfESGEyvmW97jfESYKg+JTkxXgIAAABQ/fb582cpAMCOJpPTUZLbOKgGP+KrSgAA9PF68CS+&#10;kgwM20WSuQPNcO/uMEod+30lDaArv/WltI0Y4CC9oEkdQwXoo5skjbFTGESnOUm912G4BBiqzbb3&#10;GC4BAAAA+BsDJgDwSNuvY61jxAR+5F+ltGsxAADQk+vAWepLua4DgaEyVgoP6w6j1HvIhs+ArjBe&#10;AofrBcskbyQB9NSn1EO8xk6h/51mnmQRz0mA4TpPstB7AAAAAL5mwAQA9mAyOZ0m+T9JwHdtkpx4&#10;YAcAQA+u/xw0AoburJR2JQa4d3cwXgL4rQe+dILLJC+lAfTU+1LahRig953mJHXgXacBhuoudbBt&#10;LQoAAACAb/tdBADweNuHEWeSgO96lvpSJgAAdNJkcnoymZxex3gJMFybJP9yoBke1B/GMV4CdIvx&#10;EjhsJ3DQF+ijTZL/NV4Cg+g0TZJrnQYYsPMkY+MlAAAAAD/22+fPn6UAAHsymZwukryTBHzX21La&#10;pRgAAOjYtd4s9YuCz6QBDNRdklkp7bUo4N794ctBZf0B6IJNkqnfejhIJ5imjvzrBEAf3SRpdAjo&#10;fZ8ZpT4jeSUNYKDutp1nLQoAAACAnzNgAgB7NpmcrpK8lgR81/94gQkAgA5d4y2TvJEEMGA3qQea&#10;/xAF3Ls/GC8BusR4CRyuEzRJPkoC6KlPqQd53S+AfvcZA+/A0J0nWeg8AAAAAPdnwAQADmAyOV0n&#10;eSkJ+Ka7JGMP9QAAOPLrupPULyS/kAYwYA4jwcM7hIM9QJfcbH/rjZfA/jvBKj56AfTX+1LahRig&#10;111mlHp/45U0gIG6S71nshYFAAAAwMP8PxEAwEHMUr+w6aAbfO156ksOM1EAAHCMHDwGSJJclNI2&#10;YoAHdYgmyUdJAB1xk2RqqAz23gdG8ZwY6K9N6kHeS1FAr/uMZyTA0J0nWbhnAgAAALCb3z5//iwF&#10;ADgAL6fBT70tpV2KAQCAI7uWWyZ5Iwlg4M5KaVdigAd1iCbGS4DuuEoycxAH9t4HxkkuU8f8Afrm&#10;JnW85FoU0NsuM0odLnklDWCg7rZ9Zy0KAAAAgN0ZMAGAA9q+pLaOL1LA9/yPF5wAADiS67eT1ENG&#10;RiiBIfMlZditRxhAA7rkopS2EQPsvQ/MUg/8ei4M9LI/JJkbP4Ned5lp6jMSXQYYqvMkC30HAAAA&#10;4PEMmADAgRkxgR/aJDnx4A8AgF983eaQEUC9Rp8aGoUH94hVkteSADrCeAkcpg/Mk3yQBNBTb0tp&#10;l2KA3vaYUZJFDLMCw3WXOuy+FgUAAADAfvwuAgA4rO2hj6kk4JuepX7BBQAAfonJ5HSZ5N8xXgIM&#10;203qwKjxEnhYj1jFeAnQHWfGS+BgfcB4CdBHmyT/Ml4Cve4x0yTXMV4CDNd5krHxEgAAAID9+u3z&#10;589SAIAnMJmcNkk+SgK+6byUdi4GAACe8BrtJHVM74U0gIH7lPp1wT9EAffuEaMkaz0C6JCzUtqV&#10;GEAfALinmySzUtpbUUBve8wihkuA4bpLfS6yFgUAAADA/hkwAYAnZMQEfsgL1AAAPNW12SzJKskz&#10;aQADZ1AUHt4jHFYGumSTevh4LQrYax8Yp46iPpcG0EMXSeaGTqHXPWYV9zWA4TpPstB1AAAAAA7H&#10;gAkAPDEjJvBdmyTTUtprUQAAcMBrsmV8VRAgMSQKu/SIk9TDyg75AF3gnjscpg8YRQX67G0p7VIM&#10;0Nses0jyThLAQN0laYy8AgAAAByeARMA+AUmk9NVkteSgK/cJRn7wgEAAAe4DjuJA8cAST3MPPOS&#10;Ljy4S4yTrOOwMtANd9vfe+MlsN8+ME/yQRJAD7lXAP3uMOPUATbPR4ChOk+y8E4iAAAAwNMwYAIA&#10;v4gRE/ium1LasRgAANjj9ZevIwNUDjPDbl3CeAnQJTdJpg7lwN77wCqe7QL97Q6zUtpbUUAvO8wi&#10;yTtJAAN1l6Qx0gYAAADwtAyYAMAv5EU3+K6LUtpGDAAA7OG6a5nkjSQAHGaGHbuEITTA7z0MuwuM&#10;UofMXkgD6KGLJHPdAXrZYU5S72e8lAYwUOdJFnoOAAAAwNMzYAIAv5gRE/ius1LalRgAANjxWmuc&#10;+nKuA0YAhkJh1z7RJPkoCcDvPQy2C4yTXCZ5Lg2gh96X0i7EAL3sMPMkixhjBYbpLklTSrsWBQAA&#10;AMCvYcAEAI7AZHK6ji9ewLf8byntpRgAAHjgNVaTZBkv5wIkDiTBY/qE8RKgK4yXwP67wCx1GNW9&#10;BaBvNqmHej2Hh/71l1Hq+Jp30IChOk+yKKX9QxQAAAAAv44BEwA4AtsHyOv4Mjj8t02SaSnttSgA&#10;ALjntdUyyWtpAGSTZF5KuxIFPLhTrPQJoEOMlcH+u8A8yQdJAD10kzpe4vk79K+/GF8Dhuxu23HW&#10;ogAAAAD49QyYAMCRMGIC33WXZOzLCAAA/OSaapz6cq5rKgCDoPCYTrGK8RKgO86MlYEuAHBPn1IP&#10;9nruDv3qLqPUZyOvpAEM1EXqmLuOAwAAAHAkDJgAwBExYgLfdZN68MqDRgAAvnUtNU+yiC8LAny5&#10;hp6V0t6KAh7UJxz4AbrGeAnsvwus4zkt0E/vS2kXYoDe9ZdZ6r0Mz0aAIdqkjrNdigIAAADguBgw&#10;AYAj4+U4+K6LUtpGDAAA/Nf10yoOGgN84WvKsHunWMc9WaAbNqmD39eigL11gXGSyyTPpQH0sDc4&#10;2Av96y6j1FH3N9IABsqzEAAAAIAjZsAEAI6QF+bhu4yYAADw5brJ4SIA18ywj07hXizQJcZLYP9d&#10;YJp6f+GZNICeuUk92Ks3QP+6yyqejQDDZJwNAAAAoAN+FwEAHJ/tMvw09YUS4C+vJ5PTuRgAAIZt&#10;MjldJPlPvKAL8MWZ8RLYqVOMk9zGeAnQDTcxXgL77gJNkv+L8RKgfz7pDdDL7rLYdhfPRoCh9psT&#10;4yUAAAAAx++3z58/SwEAjpSvf8J3nZXSrsQAADDIa6TLJC+lAZCkfm1wVkq7FgU8uFeMU++9OrAM&#10;dMGX8ZI/RAF76wKrJK8lAfTQeSmtj4JAv3rLOMkq3h8DhmmTpDFcAgAAANAdBkwA4MgZMYHv+pcD&#10;WgAAg7o2mqaOlzhkDFDdpL6062vK8PBeMUs9+KNXAF35zTdeAvvrAcZRgb7aJJn7EAj0rrvMk3yQ&#10;BDBQn1Kfg7gnAgAAANAhBkwAoAOMmMA3bVJf2nZQCwCg/9dEyyRvJAHwp6skMy/twk69oknyURJA&#10;R1yU0jZigL31gHHqiJlnrkDf3KXeJ/DsHPrTW062vcXoGjBEmySLUtqlKAAAAAC6x4AJAHSEERP4&#10;JiMmAAD9vg46Sf0qsusggL84yAy7d4smxksAv/kw1B4wTn3W+kwaQM8YOYX+9ZYmyVJvAQbcbZpS&#10;2ltRAAAAAHSTARMA6BAjJvBNmyQnXsgCAOjd9U8TL+gC/Le3vjgIO3eLVZLXkgA64n0p7UIMsLce&#10;0MSIGdBP56W0czFAbzrLKMkqyStpAAO0SbLwDAQAAACg+wyYAEDHGDGBb7pJMjViAgDQm2ueZRww&#10;Bvi7TeoXBy9FATv1i5VuAXTIWSntSgywtx6wTPJGEoDOABx5Z5kmuYxRd2CYrlKfgdyKAgAAAKD7&#10;DJgAQAcZMYFvMmICAND9a51x6gu6z6UB8Ke7JLNS2mtRwIO7xWjbLV5KA+gIB5Fhvz1gleSVNICe&#10;2aQ+F3efAPrTWRYxuAYM19tS2qUYAAAAAPrDgAkAdJgvh8JXjJgAAHT3+mae5IMkAFznwp66hRFo&#10;oEscRAY9AMB9AhheZzHqDgy91zTuhQAAAAD0jwETAOg4IybwFS9tAQB065pmlPqC7ktpAPzDRSlt&#10;IwbYqV+cbPuFQ8tAFxgvgf32gHHqeMkzaQA94z4B9KuzLJK8kwQwUO9LaRdiAAAAAOgnAyYA0ANG&#10;TOArRkwAALpxLTNLsopDRQD/7W0p7VIMsFO/cGgZ6JK7JDPjJbC3HtAkWeoBQA+dldKuxAC96Csn&#10;MboKDNdNksZ9EAAAAIB++10EANB926/sXEgC/vQi9SAsAABHajI5XSb5dxwqAvi7TZL/NV4CO/cL&#10;4yVAl9wkGTu0A3vrAfMkH/UAoIf3Cf5lvAR61VeuY7wEGKbzUlr3QQAAAAAG4LfPnz9LAQB6YjI5&#10;XSR5Jwn408V24AcAgOO5bhmnjs15QRfgn+6SzLy8Czt3jCb10DJAF9wkmZbS/iEK2EsPWCV5LQmg&#10;h31hVkp7KwrofFcZpT4XeSUNYIDukjSltGtRAAAAAAyDARMA6Bkv6sNXjJgAABzP9co8ySK+hgzw&#10;365SDyU5xAy7dYwm7okC3XGRZO53H/bSAUZJ1jGSCugLwPH2lVnqeInnIsAQnSdZ6DQAAAAAw2LA&#10;BAB6yAv78BUjJgAAv/YaxdcFAVyzwqF6xjLJG0kAfvdhcB1gnHqvwXgJ0DfvS2kXYoDOd5VR6qC7&#10;exbAEG1SR9vXogAAAAAYHgMmANBTvuABX/E1awCAX3NtMk1y6doE4JvOSmlXYoCde8YqyWtJAB1h&#10;vAT21wGmca8B6J9NkqaU9lIU0PmuMt52lefSAAbo07bTeEcPAAAAYKAMmABAj20fiK/j5T344ibJ&#10;1ANSAIAnuyZZJHknCYCv+PogPK5jjFLHm19JA+gIo2Wwvx7QJPkoCaBnblIP+l6LAjrfVRbxXAQY&#10;JmNsAAAAACQxYAIAveerHvAVIyYAAIe/DjnZXoe8kAbAN69LHUqC3XvGKHW0Wc8AusJ4CeyvByyT&#10;vJEE0DNXqSOnnl9Dt3vKSTwXAfQZfQYAAAAAAyYAMARe6oevGDEBADjc9UeTZJnkmTQAvvIpdbzE&#10;9Sjs1jNO4jAQ0B2bJHPjJbCXDjBKvdfwWhpAz5yX0s7FAJ3vKvMki3guAgzPJsmilHYpCgAAAAC+&#10;MGACAANhxAS+YsQEAGD/1xyrJK+kAfBNDiXB47rGOPX+psNAQBdsUu8/X4sCHt0BPOME+urM0Bn0&#10;oqes4rkIMExXqYPtt6IAAAAA4O8MmADAwEwmp6v4Ohl8cZP6INVL5AAAj7vOmCa5jAPFAN/jUBLo&#10;GsBwGC+B/XUAA2aArgAca0+Zxr0KYLjel9IuxAAAAADAtxgwAYABmkxOl0neSAKSeEEMAMD1BYBr&#10;TjjmrtEk+SgJoCOMZsP+OsAsySoOBQP96wrTUto/RAGd7SijJIt4LgIMt8u47wEAAADADxkwAU+H&#10;MCoAACAASURBVICB8uI//IMDZQAAD7+mGKceJHohDYBvcigJHt83mriHCfjtBx0AoB8uksx1Beh0&#10;R/FcBBiy81LauRgAAAAA+BkDJgAwYL5cBv+wSf1CxKUoAAB+ei0xT/3CoGsJgG9zKAke3zdWSV5L&#10;AugI4yWgAwD8yNtS2qUYoNMdZZ7kgySAAbpLfaduLQoAAAAA7sOACQAM3PbrIOs4eAhfnJXSrsQA&#10;APDN64dR6gjiK2kAfJdDSfD4zrGKg8tAdxgug/38/rvnAPTRJsnMgV/ofEe5TPJSGsAAuecBAAAA&#10;wIMZMAEAvjxsXyd5IQ1IkrwvpV2IAQDgH9cNs9SDRMYPAb5tk/oVwktRwM59w31KoGsuSmkbMYAO&#10;APANN6n3Ca5FAZ3tKJ6LAEPleQcAAAAAOzNgAgAk8VUz+AYvngMA/HWtsEjyRhoA3+VQEuync6zj&#10;4DLQHe4hw346wHjbARwMBvrkKsmslPYPUUAn+8koyTLJa2kAA/Qp9XmHHgMAAADATgyYAAD/MJmc&#10;ruIBPHzhxTIAYOjXB+PUoUMHiQFcO8KhO8c6Di4D3fG2lHYpBnh0B2hSDwfrAECfnJfSzsUAne0n&#10;4ySXSZ5LAxiYTZKF+x0AAAAAPJYBEwDgK9uXBT9KApLUr2hPHUQDAAZ4XbBI8k4SAD/kUBI8vnMY&#10;LwG65qyUdiUGeHQHmCf5IAlATwCOqJ8s4rkIMExXSZpS2ltRAAAAAPBYBkwAgG+aTE6nqV8UcXAA&#10;6hcmpqW016IAAAZwLXCSZJXkpTQAfnidOHcoCR7dO5oky7gHCXSHQ8mwnw6wSvJaEkCPeJ4M3e4m&#10;J/FcBBiu96W0CzEAAAAAsC8GTACA79o+oL9M8kIa4HAaADCIa4AmDhED3Of60KEk2E/v+CgJwO8/&#10;DOr3f5T67NHhYKBPbrY94Q9RQCf7ySx1vMRzEWCIHaZxrwMAAACAfTNgAgD80PZFwlWSV9KAJMnb&#10;UtqlGAAAvR9gkBxKgv10j2WSN5IAOsJ4Cezn9/8kPpwA9M9F6kcw3CeA7nWTUeqg+2tpAAN0nmSh&#10;wwAAAABwCAZMAIB7cagA/sGLaABAn7r+NPUAka8LAvzkWrCUthEDPLp7rOJwENAdxktgP7//4yTr&#10;uPcA9Mv7UtqFGKCz3eQyyXNpAANzl6QppV2LAgAAAIBDMWACANzbZHLapH59xMuF4KvbAED3+/0o&#10;ySKGCgHu46yUdiUGeHT3uEzyUhpAR7gHDPvpAE08XwT6ZZN68PdSFNDJbrJI8k4SwAB92nYY9zkA&#10;AAAAOCgDJgDAg/gKCfyDr28CAF3u9askL6QB4LoPnqB7jJKsdQ+gQ4yXwH46QJPkoySAHrlLMnOf&#10;ADrZS05Sn4sYVgWGxvgaAAAAAE/qdxEAAA+xfRFnnORKGpBnSf6zfQEXAKATtl8X/E8cIAb4mZsk&#10;Y4eS4NHdY5zkWvcAOtYBjJfA4zvAKsZLgH65cp8AOttLZqn3JoyXAEPtL8ZLAAAAAHgyv33+/FkK&#10;AMBOJpPTZZI3koAkyUUpbSMGAOCI+/tJkss4PAxwr2u8JHMHl+HR/WOcZJ06AgvQiQ7gPi88+vd/&#10;lGSV5JU0AB0BOIJeskzyWhrAAL0tpV2KAQAAAICnZsAEAHiU7VdKVnEIAZL6Zc5ZKe2tKACAI+vt&#10;8yQLvR3gXrzUC/vpH02Sj5IAOsTBZHj87/8odbzMeCrQJ2eltCsxQOd6yTh11P25NICBuUnSlNJe&#10;iwIAAACAX8GACQDwaNuH/qt4GRGSZJM6YrIWBQBwBF19lPqC7ktpALiegyfsIE2MlwDdYrwEHv/7&#10;P04dLzGeCvSF+wTQ3V6ySPJOEsAAnZfSzsUAAAAAwK9kwAQA2IvtwchlktfSgCTJ+1LahRgAgF/Y&#10;0WepQ4MODgH83E3qoaRbUcCjO8gq7hEC3XJWSrsSAzzq9989CKBvbpI0pbTXooBOdZKTbScx6g4M&#10;zd22u6xFAQAAAMCvZsAEANiryeR0nuSDJCBJcpV6AO4PUQAAT9jJR6kv6L6SBsC9XCSZu3aDvXQQ&#10;A8dA1xgvgcd3gCbJR0kAPfIp9QCw+wTQrU5iUA3QXQAAAADgCBgwAQD2bjI5HSe5TPJcGpBN6ojJ&#10;WhQAwBN08em2i3tBF+B+3pbSLsUAj+4goyTrJC+kAXSI8RJ4fAdYxXgZ0C/npbRzMUCn+sgoySLJ&#10;G2kAA7NJHS65FAUAAAAAx8SACQBwEL76Dl95X0q7EAMAcMD+vYgXdAHuy9gk7K+HnKQOqBkvAbrU&#10;A6altNeigJ1//0dJljFeAvSLcTPoXicZp76b5J4EMDRXqeMlt6IAAAAA4NgYMAEADmoyOZ0n+SAJ&#10;SFIfHs9Kaf8QBQCwx849TX1B97k0AO7lZnttdisKeHQPGSdZJ3kmDaAjjJfA43//R9vffweFAf0A&#10;+JWdxPtIwFD5iBYAAAAAR82ACQBwcNuDDJdxoBKS+gJcU0p7KQoAYA9de5nkjSQA7u0iydywJOyl&#10;h8xSR9SMlwBd4XAyPP733zM/oG+MnEL3+sgo9X7EK2kAA+wtjfsaAAAAABw7AyYAwJPwAgF85TzJ&#10;wqE5AGDHfj3e9mtfOwa4v7eltEsxwF66SJPkoySADnE4GR7/+z9Oso7xMqA/jJxC9/rINHVMTR8B&#10;hsZ7ZgAAAAB0hgETAOBJTSan8ySLeJkAEl/GAAB269SLJO8kAXBvm9QDy2tRgC4CDNJNkqlDPvCo&#10;3/8mxsuAfnlfSrsQA3SqjyyTvJEEMDCebwAAAADQOQZMAIAn52vx8BVfAQcA9GiAw7hJfbn3VhSw&#10;lz6ySvJaEkDHuoDxEnjc7/8ixsuA/tgkmZfSrkQBnekiJ0ku49kIMDyfUj+M5Z4GAAAAAJ1iwAQA&#10;+CUmk9NRkkV8HQW+uEp96HwrCgDgG/15nuSDJAAe5CL1UJKXe+HxXWSUeljopTSADnHQBx7fAVYx&#10;Xgb0xyZ12OxaFNCZLtIkWSZ5Jg1gYJ1l4WNYAAAAAHSVARMA4JeaTE5nqV+R97IBeAANAHzdl0+2&#10;fdlhYYCHOfM1ZdhbHxklWceXjoFuuSilbcQAj/r9N14G9MlN6niJYTPoThdZxpAaMMzOMvMBLAAA&#10;AAC6zIAJAPDLeQkSvnKV+jDaC3QAMOyePE+yiLE/gIfwNWXYbx8Zp46X6CNAlxgvgcf9/p+kPrcz&#10;Xgb0phskmXv2Cp3pIuNtF3kuDWBg3pfSLsQAAAAAQNcZMAEAjoYDmvAPmyRNKe2lKABgcL34JMkq&#10;Bv4AHsrXlGG/nWSaemDIvTqgS85LaedigJ1//42XAX3jIDB0q4vMk3yQBDAwd6nviK1FAQAAAEAf&#10;GDABAI7K9sXIVXzVDb64Sn1IfSsKABhEHzbqB7Abh5Vhv52kSfJREkDHnJXSrsQAO//+z1Kf0bkn&#10;AfTBJslcN4DO9JBR6oiqYXdgaD6lvhdmmB0AAACA3jBgAgAcpcnkdJHknSQgSX3BblFKuxQFAPS2&#10;/56kHhLyci7Aw6+XHEiC/faSRdyXA7rHeAk87ve/ifEyoD82SaaltNeigE70kGnqeIkRNWBofcWz&#10;DQAAAAB6yYAJAHC0JpPTceohzhfSgCTJVepXN25FAQC96r3zJIt4ORfgoe6SzBxIgr32klWS15IA&#10;OsZ4CTzu93+Z5I0kgJ64SR0v+UMUoIcAHCnvfwEAAADQawZMAICjNpmcjlIPc3phAf7yvpR2IQYA&#10;6HzXPUkd7HspDYAH+5T6gq8DSbCfXjJK/dqxXgJ0ySb1gLIxM9j9938Z42VAf1wkmbtXAJ3oISep&#10;9yF80AgYGu98AQAAANB7BkwAgE6YTE6nqYc7n0sDktSvh81LadeiAIBO9tt56lDfM2kAPJgXfGG/&#10;vWSUZB2HhoBuMV4Cfv8B/s69AuhOD2lSR9Q8HwGG5C7JzH0MAAAAAIbAgAkA0BnblykXSd5IA/7k&#10;S2IA0K1Oe5I6zPdSGgAPtknSlNJeigL21k3GqYeXHRoCutYJjJfA437/VzFeAvSnF8xLaVeigKPv&#10;IKPU4ZLX0gAGxrtdAAAAAAyKARMAoHMmk9Np6ouVz6UBSbyYBwBd6bHz1EE+B4QBHu4m9euEt6KA&#10;vXWTaZJL3QToYCdojJfAzr//xsuAPjFqBt3qIKsYUAOG11WMsgMAAAAwOAZMAIBO2n6ZZZ7knTTg&#10;T1epQyZe0gOA4+quJ6kv5r6UBsBOfJ0Q9t9PmiQfJQF0zE3qIWWdAHb//V/GeAmgFwBP20HmST5I&#10;AhiYq9TxkltRAAAAADA0BkwAgE7zlRb4pvMkCy/sAcBR9NV5kkUcDgLY1Vkp7UoMsNd+skzyRhJA&#10;xzikDI/7/W9ivAzoD0On0I3+MUp9n+eVNICBeV9KuxADAAAAAENlwAQA6IXJ5HSR5J0k4E+b1Bf3&#10;VqIAgF/ST09SX8x9KQ2AndwlmZXSXosC9tpRVkleSwLoGOMl4Pcf4AsHgqEb/WOa+ozkuTSAAfFc&#10;AwAAAABiwAQA6BGHROGbblKHTNaiAIAn66XzJIskz6QBsJOr1Jd8HVKG/fWTUZJ1khfSADrmopS2&#10;EQPs/Pu/jPESoB98vAG600EW8QEiYHgutl3Fcw0AAAAABs+ACQDQO5PJaZP6QqYDo/CXT6kPym9F&#10;AQAH66EnMagH8Fi+pAz77yjjbUcxXgJ0jfES2P3333gZ0CebJNNS2mtRwNH3j8t4RgIMr6c0pbSX&#10;ogAAAACAyoAJANBLvioH3/U+ydIXPwBg7/1znmQRI3oAu/KSLxymo4xTDy/rKEDXGC+Bx/3+r2K8&#10;BOiHm9TxEs824bj7x2zbP9x/AIbkKvW5xq0oAAAAAOAvBkwAgF6bTE6nqS9JPJcG/GmTZFFKuxQF&#10;ADy6b55s+6YvCgLs7ibJzEu+sPee0qQO/Do8BHTN+1LahRhgp99/42VAn1wkmRsvgaPvH8skbyQB&#10;DIx7FwAAAADwHQZMAIBBmExOF0nm8cIm/N1d6pDJShQAoGMC/CIOI8Fheso8yQdJAB105n4l7Pz7&#10;38R4GdAfDgXD8XePkySXSV5IAxiQuyRNKe1aFAAAAADwbQZMAIDB2L48sUzyShrwD1epQyZrUQDA&#10;vXrlOMkqXsoFeCwHlOEwXWWV5LUkAN0ABvX73yT5KAlAJwCeqHvMUp+TGE4DhuRT6niJQXYAAAAA&#10;+AEDJgDA4Ewmp9PUFymeSwP+wZAJAPy8Sy6SvJMEwKPcJZmV0l6LAvbaU0ap97yM9wJd5KAy7N4B&#10;VjFeBvTDJsnU/QI46t4xSrJI8kYawMA6ytx9CwAAAAC4HwMmAMBgbQ+fzuOLMPDfPqU+eL8VBQD8&#10;2R3HqQeCX0gD4NHXG75QCPvvKqMka10F6KBN6rDZWhSwUwdYxXgJ0A83205wKwo42t7hOQmgowAA&#10;AAAAP2XABAAYtMnk9CTJMr5MC99ykWThITwAA++LviYIsD/vS2kXYoC995Vx6niJkV6gazZJpqW0&#10;16KAB//+Gy8D+sTYKRx/92hS361x7wEYEs80AAAAAGAHBkwAAJJMJqfT1JctvOgJXzNkAsCQO+Iq&#10;yXNpADzKJvULhWtRwN77ymzbVxwgArrYD4yXwG6//ydJLuOZFtAP56W0czHA0faOUeq7NK+lAQyI&#10;ZxoAAAAA8AgGTAAA/sZXY+CHDJkAMJROOEqySPJGGgCPdpX6oq+vKMP+O0uT5KMkgA4yXgK7//6P&#10;k6zjORbQD2eltCsxwFH3jlWMpgHD8ilJ45kGAAAAAOzOgAkAwH/ZHlidJ3knDfgmQyYA9LkLzlJf&#10;yHUQCODxfEUZDtdZVvH1Y6CbblLHSxwEgof//rtnAfTFJnXsdC0KONreMU/yQRLAwPrJopR2KQoA&#10;AAAAeBwDJgAA3zGZnJ4kWSZ5JQ34poskKy8XAtCT7jdKPQSk+wE83ib1C4WXooCDdJZljJcA3WS8&#10;BHbvAE2Sj5IAetIHmlLaa1HAUXYOz0oA/QQAAAAAeBQDJgAAPzGZnE6TLJK8lAZ801XqV0jWogCg&#10;o32vST0I7AvGAI93k/oV5VtRwN47yyjJOskLaQAd7QjGS2C3DrBI8k4SQA9cpd4z0AfgODvHOMll&#10;kufSAAbkPPWdJ/0EAAAAAPbEgAkAwD1tD7Yu4mUN+J6rJKtS2pUoAOhIvztJ/ZKgoTqA/bgopW3E&#10;AAfpLQ4RAV3msDLs3gFWSV5LAugB9wzguDvHPMkHSQADsknSlNJeigIAAAAA9suACQDAA21f3Fgk&#10;eSYN+Ka77f/IpUMJABxxp1skmet0AHuxSTI3ZggH6y3T1PESvQXoIoeVYbff/1Hq6OoraQA98LaU&#10;dikG0DkAjsRV6njJrSgAAAAAYP8MmAAA7GD7Esc8Dr3Cj2ySLJMsDZkAcEQ9bpz6Mu4LaQDsxU3q&#10;i77XooCDdJcmyUdJAB1lvAR2+/0fJVnHvQug+zap9wwuRQFH2TnGqYOpz6UBDMj7UtqFGAAAAADg&#10;cAyYAAA8wvYl0kWSN9KAH7pIHTJxqBGAX9nb5kneSQNgrz1/brAQDtZflnHPCehwTzBeAjv9/jtI&#10;DPTFJsnUs0E42s4xT/JBEsCA3CWZ6SYAAAAAcHgGTAAA9mAyOT1JHTJ5LQ34oaskq1LalSgAeMKu&#10;Nk2yisM/APuySR0u0evhMN1llGQZ95mA7jovpZ2LAR7cAcZJ1kmeSQPouJvU8RKDp3B8fWOU+rzk&#10;lTSAAfmUpNFNAAAAAOBpGDABANgjQyZwb3epL0YtvSAAwAG7mRdxAfbvJvVFX18phMP1l3WSF9IA&#10;OurMyBns1AGa1AEz4yVA112kjp56/gfH1zfGSS5j7B0YDmPsAAAAAPALGDABADgAQybwIBdJVqW0&#10;a1EAsMc+1sTBH4BDdHeHkOBw/WWcOl6ivwBdZbwEdusATZKPkgB64LyUdi4GOMq+MU/yQRLAgBhj&#10;BwAAAIBfxIAJAMABGTKBB7nb/r9cOhAJwCP71yrJS2kA7JUDyXDYDjPbdhjjJYCuAMPqAMskbyQB&#10;6ALAgbrGKPV+wytpAANiVA0AAAAAfiEDJgAAT8CQCTzIJsllklUp7VocADygcy2SzOPgL8A+3SWZ&#10;+UohHLTDNEk+SgLoqE2SuQPLsFMHWMVzI6AfXWDqvgEcZdcYpz53fy4NYEC9pCmlvRQFAAAAAPw6&#10;BkwAAJ6QIRN4sLsky9Qxkz/EAcB3OtZ0+3vxQhoAe/Up9WVfXRwO12NWcZ8I6C4HlmG33/9R6mHi&#10;l9IAOu4m9b6BLgDH1zfmST5IAhiQq9Qxds8zAAAAAOAXM2ACAPALGDKBnXxKHTLxpRQAvnSq0bZT&#10;vZEGwN69LaVdigEO2mNWSV5JA+go4yWwewdYxwgr0H0OCcPxdo1V3G8AhuV9Ke1CDAAAAABwHAyY&#10;AAD8QoZMYCeb1JeuVg5IAAy6R822vwfPpAGwV3epB5B0bThcj3FwGeg64yWwWwcYJ7lM8lwaQMdd&#10;lNI2YgBdA+AXu0vSlNKuRQEAAAAAx8OACQDAEdgeXJlv/xzChfu7S7JMcllKeysOgEH0ppPU4ZKX&#10;0gDYu0+pL/v6ejIcrsuMU8dL3P8Busp4CegAwLC9LaVdigGOrmvMk3yQBDAgnmcAAAAAwJEyYAIA&#10;cET+NmTSxFdx4KFu8teYiRcUAPrZlRYx+AZwCJsk81LalSjgoF2m2V636jJAV92kjpe49wY6ADA8&#10;m9RDwpeigKPqGaPU0fdX0gAG1EkWBtUAAAAA4HgZMAEAOFLbF1oXMWQCu/iU5DLGTAD60oumqQd9&#10;XkgDYO9uUg8gXYsCDtpnfAkZ6ENnMF4CD+8ATZKPkgA6brPtAe4dwHH1jHHqM3HvlABD4XkGAAAA&#10;AHSAARMAgCO3PbC7SPJSGrATYyYA3e1Bo9ThktfSADiIiyRzPRkO3mlW+gzQccZLYLcOsEzyRhKA&#10;HgAcoGcYSgWGxvMMAAAAAOgIAyYAAB0xmZyepA6ZOPACuzNmAtCd7tOkjpc8kwbA3m1SX/RdiQIO&#10;2mdGSdZJXkgD6DCHlmG3HrCK5zlA931K0ugBcFQdY5RkleSVNICB2Gz7yKUoAAAAAKAbDJgAAHTM&#10;9oWUeZImyXOJwM5uUl/uuiylvRUHwNF0nXHqcMlLaQAcrAc3pbTXooCDd5pVjJcA3ebQMjy8A4xS&#10;R7Td1wC67ryUdi4GOKqeMd72DO+JAENxk2TmnR4AAAAA6BYDJgAAHTaZnDapQyZehIXHuUt92Wvl&#10;ICfAL+s1X0ba3kkD4GAukswdQoaD95rp9hrzmTSALveGUtpGDPCgDjBKso4BM6D7zkppV2KAo+oZ&#10;8yQfJAEMiDE1AAAAAOgoAyYAAD2w/dLOPMlracCjbVIPmq2TXDrcCfAkXWaWZBlfDQQ4ZMdtSmkv&#10;RQEH7zVNko+SADrOeAk8vAOMk6xivATotk2SWSntWhRwNB1jtO0Yr6QB6CMAAAAAQBcYMAEA6JHt&#10;yytN6piJA8CwHzepgyaXpbTX4gDYa3c5SR0u8eItwGH77KyU9lYUcPBus0zyRhJAxxkvgYd3gHHq&#10;IPYzaQAddpd6/8CzMDiujrGKgTRgOK62fcSHhgAAAACgwwyYAAD01GRyOk0dM3ktDdibTeqL6JdJ&#10;1g6BAjyqqyxSR9cc7gE4nPNS2rkY4OC9xteQAd0BhtsDZtse4P4G0GU3SaYOC8NRdYwmdQBexwCG&#10;4n0p7UIMAAAAANB9BkwAAHpue4imST0g/FwisFd3qYMm6xg0AbhvN5mmHuzRSwAOZ5OkKaW9FAUc&#10;vNucpI5c+hoy0HVnpbQrMcCDekCT5KMkgI67SDI3XgJH0y9GqcMlPlQDDMVd6vOMtSgAAAAAoB8M&#10;mAAADMj2wHATL7vAodykjplcx6AJwH/3kFHqcMkraQAc1FWSmYNH8CT9Zry9BvQ1ZKDrjJfAw3vA&#10;PMkHSQAdd15KOxcDHE2/GKc+RzGSCgzFp9TxEs8zAAAAAKBHDJgAAAzQ9gDxLMk8Xn6BQ7pLPcy2&#10;TnJdSnstEmCg3WOeZBGHewEO7X0p7UIM8CT9pkn9IrJ+A3Sd8RJ4eA9YxVA8oAMA++0XTdxnAIbl&#10;bSntUgwAAAAA0D8GTAAABm4yOT1JHTKZJXkuETioTbZjJvlr1MSXZIA+94xp6gu3BtMADusu9SuF&#10;a1HAk3ScRZJ3kgB6wMFleFgHGKXe5zBeAnTZJsnMPQQ4qo6xTPJGEsBA3G27iA8AAQAAAEBPGTAB&#10;AOBPk8npLHXIZBZf9oGncpM6aHKdOmiyFgnQg07hQA/A0/mUOl5iGA90HID7cnAZdusB6xhpBbrt&#10;JvUeggPDcBz94iTJpX4BDMhFkrnnGQAAAADQbwZMAAD4yvZF3C9DJq8kAk/OqAnQ5R4xT7KIMTSA&#10;Q9skWZTSLkUBT9JxHFoG+tQhpg4ugx4ADM7NtgM4MAzH0S9mSVbxLAUYhk3qcMlKFAAAAADQfwZM&#10;AAD4oe2Luc32z8u58Ovc5W+jJkluHTQBjqwzTJMs9QWAJ+GLyfC0PWecemjZoSKg64yXgB4ADNNF&#10;KW0jBjiafrFM8kYSwEB4ngEAAAAAA2PABACAe5tMTk+SzGLMBI7JTZLbbEdNUodN1mIBnrAfjFKH&#10;S15LA+BJnCdZ+GIyPFnX8UVkoC+Ml8DDe4DxEqAP3pfSLsQAR9EtRkkuk7yUBjAQF0nmnmcAAAAA&#10;wLAYMAEAYCfGTODobVJHTf7I38ZNUgdObsUD7KkPzJMs4iAPwFP1u6aU9lIU8KRd54MkgB64STJz&#10;Twge1AOa1MFW9zyALjsrpV2JAY6iW0xTx0t0C2AINqnDJXoIAAAAAAyQARMAAB7NmAl00peBk+Sv&#10;oZOkflE0Sa59BQf4wW//NMkqyXNpADyJq9TxkltRwJP1nVWS15IAeuAmydR9HnhQD2iSfJQE0GGb&#10;7e//tSjgKLrFIsk7Sfx/9u7wuIk04RbwuVX3P8oAZ4ADcBfKAGVgEQGaCBARICJAzkBEcOV6OwAr&#10;AzsDFMHeH69YZmaHwbJlSd39PFUu2K359ts9Q00ftfo9DQzEJvX7DD0EAAAAAAbKgAkAAAe1GzMZ&#10;pw6avJMIdMpD6pu/1qW0K3EAv7jOL1zjAY7qUyntXAxwtL4zSh12NNAK9IHxEti/C8zjgDHQ/eu/&#10;Q8NwHr1ilDoG7zsVYCi+lNLOxAAAAAAAw2bABACAF7N7IGeSn4Mmr6QCZ2eTOlqy8jAr8Jvr+jzJ&#10;zPUc4GgeUg8crUUBR+s7l7vPR6+lAfSA8RLYvwssk1xLAnD9Bw7QK9xjAIZkm/p9hhflAAAAAAAG&#10;TAAAOJ6muRqnDplM4kEdOJVt6tvEV0nWpbT3IgF+c/2eJFm4dgMc1bfUh30dOILjdp5ljLUB/XBT&#10;SjsVAzy6B4xS730YLwFc/4FDdItZks+SAAZik2Ti2RMAAAAA4AcDJgAAnETTXF2kDpmMk7yTCLyo&#10;TXajJaW0a3EAe1yrl0neSgPgaLZJZqW0S1HAUXuPg0VAnzi8DPv1gFHqvdM30gA67FMp7VwMcBa9&#10;wigaMCRfSmlnYgAAAAAA/syACQAAZ6Fprsb5OWjiQWF4nofUh+7XqaMl30UC7HFNHiWZJfkoDYCj&#10;8pZCOE33WcbBIqA/jJfAfj3AeAnQB+8NocJZ9IrL1FF4vQIYgm2SaSntShQAAAAAwN8ZMAEA4Ozs&#10;Hhr+MWYyTvJaKvCvtvk5WLIupb0TCfDEa/A09e2Ar6QBcFTelAzH7z0OLAN9463HsF8XuEyyiu8f&#10;gO7aJhn7TgjOoldM47sVYDiMsQMAAAAA/8qACQAAZ69pri5Sh0x+jJp48Ieh2ya5S33A3mAJcIhr&#10;7Tj14VoHeAGO6yH1LYVrUcBRu48Dy0DfvC+lXYoB9uoC6/iuAeiuh9SDw74fgtP3ikWSD5IABsJ4&#10;KgAAAADwWwZMAADonN3DxeMkP3514Ii+26Y+UL+OwRLgsNfUiyTzJNfSADi6b6njJd9Fyt7bAQAA&#10;IABJREFUAUftP5MkyziwDPSH8RLQBYBh2SQZu58AJ+8UF6njqIbhgSHYpn6fsRIFAAAAAPA7BkwA&#10;AOi83cNB4/wcNfGQEF33kJ+DJXcGS4AXuHaOksx2Pw7sABzXNsnMQWM4SQeaJ/koCaBHjJfAfl1g&#10;muSrJIAOu0m9p2C8BE7bKcap4yW+XwGG4DZ1vOReFAAAAADAYxgwAQCgd3aHsi/z11ETDw9xzm6z&#10;GytJsvbgKfDC18lJkkWS19IAOLpNkokHfeEk9wkWSa6lAfTEdtcp1qKAR/eBaYyXAN32pZR2JgY4&#10;eaeYxzgqMByfSmnnYgAAAAAA9mHABACAQWiaq8vUIZMfP2+lwoncpg6V3CW5K6W9EwlwxGvhwjUQ&#10;4GQ86Aun6UCj1MHIN9IAemKbZOyeEuzVB5YxZAZ02/tS2qUY4KR9YpRkmeSdNIABMJwKAAAAADyZ&#10;ARMAAAbLqAlHYKwEOIfr3Sh1uMRBHYDTeEgy9aAvnOxz/zrJK2kAPWG8BPbvA8u4JwJ0+9rv8DCc&#10;vk9cJlkleS0NYABud/3juygAAAAAgKcwYAIAAH+ye/joInXQZLz7vQeR+J2HJPepB+Puktw7SAKc&#10;yXVtnmQWh3YBTuUmycyDvnCSHjRNHXHTg4C+eEg9QOSeEzyuC4xSDxobLge6ynAZnEenmCb5Kglg&#10;ID6V0s7FAAAAAAA8hwETAAB4hKa5GqeOmVzEsMmQ/Xmo5D51qGQtFuAMr1uT1AO7rlUAp7FNMi2l&#10;XYkCTtKFFkk+SALokU3qAWajaPC4LjBKvYf7RhqAaz/wjD6xSHItDWAAtqmjqWtRAAAAAADPZcAE&#10;AACeYTdsMkpyufsZxRsdu26b5C67gZLd7797UAPo0HVp7loEcFK3qeMl96KAo3ehUZJlknfSAHrE&#10;AWbYrw9cJFnFeAnQXd9S7yu49oM+AXAMt6njJboHAAAAAHAQBkwAAOAF7A5NXSa5+Ief1xI6uU2S&#10;79mNk8RICdD9685F6nCJNwECnNYfpbQLMcDJ+pDDRUDfGC+B/frAZZJ1klfSADrqppR2KgY4aZ+Y&#10;pI6j6hPAEHwqpZ2LAQAAAAA4JAMmAABwAruDVRdJfgydJMl49+tFjJw8x0OS+/wcJknqQ+tJcufA&#10;B9Cz68koyWz342FagNPZpL4d+U4UcJJONE4dL9GHgD5xgBn26wPGS4Cue19KuxQDnLRPzJN8lAQw&#10;ANskEy/5AQAAAABeggETAAA4Y7tDWMlfh07+/PskedvzGLb5OUSS/Bwj+fPvvzssCgzwGjFNsoiD&#10;OQCn9qWUdiYGOGkn+ioJoGeMl8D+fcA9EqCrtklmxkvgpF1ilDqM+lYawADcpo6XePkPAAAAAPAi&#10;DJgAAECP7B6uuvzbv32ZOnryd+M9/+P//sDW34dFfuf7L/76+93Pf3nLC8C//rN+nHoo5400AE7q&#10;IclUd4WT9qJlkmtJAD1jvAT26wPTGDMDumubZGykH07aJS5Tx0teSwMYAIPsAAAAAMCLM2ACAAAA&#10;0AFNc3WRZBlvAAQ4B99Sx0u8oRBO04u8GRnoq/eltEsxwKM7wTTGS4Du2iSZlNLeiwJ0CYAXtk39&#10;TmMlCgAAAADgpf1fEQAAAACcr90B3UWSa2kAnJyHfOH03cibkYG+Ml4C+3WCZdwrAbprk2RsGBVO&#10;1iN87wIMrXcYTQMAAAAAjsaACQAAAMAZ2j1AO9v9vJIIwMndpo6X3IsCTtaPJkmWuhHQQ8ZLYL9O&#10;sIwDx0B33ZTSTsUAJ+sRF6nDqG+kAQzAl1LamRgAAAAAgGMyYAIAAABwZprmappknuS1NABObptk&#10;Xkq7EAWctB/Nk3yUBNDDnjEupb0TBTyqD4xSx8zeSQPoqE+ltHMxwMm6hGFUYCi2qYPsK1EAAAAA&#10;AMdmwAQAAADgTDTN1Tj14VnDJQDnYZP6kK9DxXC6fjRKskhyLQ2gZ4yXwP6dYJ3kjTSAjnpfSrsU&#10;A5ysS8xjGBUYhk2SSSntvSgAAAAAgFMwYAIAAABwYk1zdZl6MPetNADOhrciw+k70kWSVRxUBvrH&#10;eAns1wmMlwBdv+5PSmnXooCT9YhVfP8CDMOXUtqZGAAAAACAUzJgAgAAAHAiu0O58yTX0gA4Gw+p&#10;B4scKIbT9qRx6gGjV9IAemaTOl7yXRTwqE5wuesEr6UBdJDRMtAjAI7VOaaltCtRAAAAAACnZsAE&#10;AAAA4Mh2b/ybJ/kgDYCz8iXJ3IFiOHlXmib5Kgmgh4yXwH6d4DLJOgbNANd9YP8eMY17C8BwOsek&#10;lPZeFAAAAADAOTBgAgAAAHAku+GS2e7H4RuA8/GQ+nbCtSjg5H1pmeRaEkAP3aYeKHKIGR7XCYyX&#10;AF32LfU+g+s+nKZHLOPeAjAMN0lmOgcAAAAAcE4MmAAAAAAcwe5tf/Mkr6UBcFYcKoLz6Eqj1EPK&#10;b6QB9NBNKe1UDPDoXjBN8lUSgOs+sGeHuEiyinsLQP9tU4dLlqIAAAAAAM6NARMAAACAF9Q0V5Mk&#10;ixguATg329ThkpUo4OR96TJ1vOSVNIAecogZ9usF0xgvAbrrj1LahRjgJB1inDpe4t4C0Heb1O82&#10;7kQBAAAAAJwjAyYAAAAAL2D3sOw8yVtpAJydb6kP+H4XBZy8M01Tx94cMAL66FMp7VwM8OheMEvy&#10;WRJAR70vpV2KAXQIgBd0k2Tmuw0AAAAA4JwZMAEAAAA4oKa5ukw9hGu4BOD8bFOHS1aigLPoTYsk&#10;HyQB9JRDzLBfL1gmuZYE0EHbJONS2jtRwNH7wyjJMsk7aQAD6Bsz9xkAAAAAgC4wYAIAAABwAE1z&#10;dZFkHodtAM7Vbep4yb0o4OS9aZRkFYNvQH8ZL4H9usEy7qcA3fSQZGK8BE7SHy5Tx0veSAPQNwAA&#10;AAAAzocBEwAAAIBnMFwCcPa2SealtAtRwFl0JweMgL73jkkp7VoU8KheMNr1gnfSADpok2RcSvtd&#10;FHD0DjHZdYhX0gB67lvqMLu+AQAAAAB0hgETAAAAgCfYHbKZ7X48JAtwnm5TH+69FwWcRX9ywAjo&#10;s23qIWZvRIbH9YJRknWMmgHd5DAxnK5DLJJ8kAQwAH8YZgcAAAAAusiACQAAAMAeDJcAdMI2ydzD&#10;vXBWHWqe5KMkgJ56SDIxXgKP7gXGS4AuuymlnYoBTtIfVkneSgPoOfcYAAAAAIBOM2ACAAAA8Ei7&#10;g7eGSwDO223qW5DvRQFn0Z9GSZZJ3kkD6KlNknEp7XdRwKO6wWXq4ePX0gA66H0p7VIMoD8AvJDb&#10;1PES9xgAAAAAgM4yYAIAAADwG01zNU0yj4djAc7ZNsm8lHYhCjibDnWZOl7yRhpATxkvgf27wTqG&#10;YYHu2SaZGS+Bk/SHaZKF/gAMwKdS2rkYAAAAAICuM2ACAAAA8AuGSwA6Y5NkWkp7Jwo4mx41SR0v&#10;ccAI6Kub1IPMxkvgcd3AeAnQVdvUwTL3HOD4/WGZ5FoSwAC6xqSUdi0KAAAAAKAPDJgAAAAA/I3h&#10;EoBO8VZCOL8uNU/yURJAj92U0k7FAI/uBtMkixgvAbrHYCqcpjuMUofP3kgDGEDXGBtHBQAAAAD6&#10;xIAJAAAAwE7TXI2TLGO4BKALHCKC8+tSo9TDyd6ODPTZl1LamRjg0f1gmuSrJIAOcqAYTtMdLlPH&#10;SwyfAX3n/gIAAAAA0EsGTAAAAIDB2w2XzJO8lQZAJ3wqpZ2LAc6qT10kWcXbkYF+e19KuxQDPLof&#10;TGO8BOimmyQz4yWgOwC8gG3qOPtKFAAAAABAHxkwAQAAAAbLcAlA52xSH+y9EwWcXadaxduRgX4z&#10;XgL79YNFkg+SADroppR2KgY4am8YJVkkuZYG0HObJJNS2ntRAAAAAAB9ZcAEAAAAGBzDJQCd9KmU&#10;di4GOLteNUvyWRJAj21TDxetRQGP7gfLOIAMdNMfpbQLMcBRe8NF6ijqG2kAPXeTZFZK+10UAAAA&#10;AECfGTABAAAABsNwCUAn3SaZeiMhnF2v8nZkYAi2ScaltHeigEd3hKV+AHTU+1LapRjgqL1hnDpe&#10;8koaQI9tU4dL9AwAAAAAYBAMmAAAAAC9Z7gEoJO2SebefAxn2a0u4u3IQP9tUkfUjJfA4/rBaNcP&#10;3HsBusZgGZymO8ySfJYE0HPuLQAAAAAAg2PABAAAAOgtwyUAnXWb+lDvvSjgLPuVtyMDfbdJPcj8&#10;XRTwqH4wSrKOcTOgex6STBwqhqP3hkWSa2kAPfct9XsO9xYAAAAAgEExYAIAAAD0juESgM7aJpmX&#10;0i5EAWfZseZJPkoC6Lnb1IPMDhjB4/qB8RKgqwyWwfF7w0XqKKreAPTdH77nAAAAAACGyoAJAAAA&#10;0BuGSwA67Tb1bYT3ooCz61ijJMsk76QB9NxNKe1UDPDojnC56wgOIQNd8y31HoTxEjhebxinjpe8&#10;kgbQY9vUUdS1KAAAAACAoTJgAgAAAHSe4RKATtsmmXsbIZxtz3IwGRgK4yWwf0dYxyFkwDUf+H1v&#10;mCf5KAmg525Tx0sMpAEAAAAAg2bABAAAAOgswyUAnfctyayU9l4UcJZda5I6XuJgMtB370tpl2KA&#10;R3cE4yVAV30qpZ2LAY7WGUZJFkmupQH03JdS2pkYAAAAAAAMmAAAAAAd1DRX09ThktfSAOikbZJp&#10;Ke1KFHC2fWseb0cGhsF4CezXEcZJVjFeArjmA//eGS5TR1HfSAPoMd91AAAAAAD8jQETAAAAoDMM&#10;lwD0wrfUB3q/iwLOsm+NUg8YvZMG0HPbJJNS2rUo4NE9YZrkqyQA13zgN51hknpvweAZ0GebXce4&#10;FwUAAAAAwE8GTAAAAICzZ7gEoBceksy8iRDOunN5OzIwFNsk41LaO1HAo3vCNMZLANd84PedYZ7k&#10;oySAnrtJ/b7DUDsAAAAAwN8YMAEAAADOUtNcjZJMk8xiuASg674kmXuYF866e02TLOLtyED/bZJM&#10;HWSGvXuC8RKgi9f8sXsRcLS+MEodRX0nDaDHtqnDJUtRAAAAAAD8MwMmAAAAwFnZPeQ62/04QAvQ&#10;bQ+pB4TXooCz7l+LJB8kAQyAg8ywf09YJrmWBOCaD/xLX7hIskryRhpAjz0kmRhEBQAAAAD4dwZM&#10;AAAAgLNguASgdz6V0s7FAGffv1ZJ3koDGIBvqcNqDjLD47vCMsZLgO65KaWdigGO1hfGqfcWfK8D&#10;9Jl7CgAAAAAAj2TABAAAADip3Zv55nEgBqAvNqkP8noLIZx3B7tMPWD0WhrAADjIDPt3hWXcqwG6&#10;50sp7UwMcLS+MEvyWRJAzxlrBwAAAADYgwETAAAA4CR2h2ZncRgGoC+2SealtAtRwNn3sGmSr5IA&#10;BsJBZtivJ4ySLJO8kwbQMe9LaZdigKP1hUV8vwP02zbJpJR2LQoAAAAAgMczYAIAAAAcVdNcjZPM&#10;k7yVBkBv3CaZltLeiwLOvost44ARMBwOMsN+PWGUZJ3kjTSADtkmmbnmw9H6wkWSlb4A9Nwmdbzk&#10;XhQAAAAAAPsxYAIAAAAcRdNcTZNMY7gEoE8cEoLudLGLOGAE6CjAr7uC8RKgq9f8cSntnSjgKH1h&#10;nHpv4ZU0gB67KaWdigEAAAAA4GkMmAAAAAAvajdcMk/yWhoAvfItybSU9rso4Oz72DgOGAHD4SAz&#10;7N8VjJcAXfSQZOKaD0frC7MknyUB9JgxVAAAAACAAzBgAgAAABzc7uDLbPfjoCxAvzykDpesRQGd&#10;6GUOGAFD6ykOMsN+XeEydbzE/RugSzapg2VGVeHlu8IoySLJtTSAHnM/AQAAAADgQAyYAAAAAAfT&#10;NFcXSeZJJnHwBaCPPiVZOCAEnehloyTLJO+kAQyEg8ywf18wXgJ00bfUYVXXfHj5rnCRZJXkjTQA&#10;3QIAAAAAgMcwYAIAAAA8W9NcjZNM4w18AH21SX2A19sHoRvd7DJ1vMQBI2AoblPflOywEezXF9Yx&#10;XgJ0y00p7VQMcJSuME4dL9EVgD77VEo7FwMAAAAAwOEYMAEAAACerGmupqnDJW+lAdBL2yTzUtqF&#10;KKBT/WwRB4yA4XCQGfbvC5PUsTN9AegSB4zheF1hmuSrJIAe26YOoa5FAQAAAABwWAZMAAAAgL00&#10;zdUodbRkluS1RAB661uSWSntvSigMz1tkeSDJIAB+VJKOxMD7NUXpnEgGeie96W0SzHAUbrCMsm1&#10;JIAe2yQZl9J+FwUAAAAAwOEZMAEAAAAepWmuLlJHS6bxhl6APntIHS5ZiQI609NGSdZJ3kgDGBAH&#10;mWH/zjCN8RKgW7ZJpu5RwFF6gnsLwBDclNJOxQAAAAAA8HIMmAAAAAD/qmmuxqmjJd64B9B/X5LM&#10;vXkQOtXVLlMPGBmYA4bCQWZ4WmeYxngJ0L1r/riU9k4U8OI9wb0FYAi9YmYIFQAAAADg5RkwAQAA&#10;AP7R7mDLLN62BzAEm9SDwA4FQbf62izJZ0kAA+IgMzytMyySfJAE0CHuU8DxesI0Rs6AfntIMtEr&#10;AAAAAACOw4AJAAAA8F9NczVKHS2ZJnktEYDe2yaZl9IuRAGd62zLJO+kAQyIg8zwtN6wTHItCaBj&#10;1/xxKe13UcCL9wQjZ0DffUu9l6BXAAAAAAAciQETAAAAIE1zdZk6XOJAC8BweHAXutvblkneSAMY&#10;EAeZ4Wm9YRn3eoBuca8CjtMRRklWSd5KA+ixT6W0czEAAAAAAByXARMAAAAYsKa5miaZxkOqAEPy&#10;kHoYaC0K6GR3WyR5JQ1gQG6SzBxkhr06w2jXGYyXAJ265pfSTsUAL94TLlPHS15LA+ipbep3ICtR&#10;AAAAAAAcnwETAAAAGJimubpIHS2ZxgOqAEPzKcnCAWDoZIdbJPkgCWBgHGSG/TvDKMk6yRtpAB3y&#10;qZR2LgZ48Z4wSbKMYVSgvzZJJqW096IAAAAAADgNAyYAAAAwEE1zNU4dLfH2XYDhuU194+C9KKBz&#10;Hc4hZGCo3pfSLsUAegPgmg8cpCfMk3yUBNBjN0lmBtwBAAAAAE7LgAkAAAD02O7gyiTJPMlriQAM&#10;zjb1gd2lKKCTXW6cZBVvRgaGx0Fm2L83GC8BumabOra6EgW8eEdYJnknDaDH3EcAAAAAADgTBkwA&#10;AACgh5rm6iJ1tGQSB14BhupLkrm3DUJn+9w83owMDM82ybiU9k4UsFdvuEw9mGy8BHDNB/7cES5S&#10;h1F1BECnAAAAAADgKAyYAAAAQI80zdU0yTTJW2kADNZtkpkHdqGzfc6bkYGhekgy0WFg7+5wmWQd&#10;A7ZAd2ySTF3z4cU7wjh1vERHAPrqNvU+ghF3AAAAAIAzYsAEAAAAOm73Br1Z6nCJB1EBhmubZF5K&#10;uxAFdLbXXaYeLnotDWBgNqlvTHboCPbvDuu4HwS45gN/7QizJJ8lAfTYl1LamRgAAAAAAM6PARMA&#10;AADoqKa5mqQOl7yVBsDg3SSZOQAEne520yRfJQEM0LckUz0G9u4O49ThM+MlQFfcJpm45sOLd4Rl&#10;kmtJAD21Tf0uZCkKAAAAAIDzZMAEAAAAOqRpri5SR0smSV5LBGDwNqkP665FAZ3td6MkizhcBAzT&#10;TSntVAywd3+YxvAZ4JoP/LUfjJKsk7yRBtBTm9QB1DtRAAAAAACcLwMmAAAA0AG7gynTJG+lAUDq&#10;WwbnpbQLUUCnO95lkmUcLgKG6Q9dBp7UH6YxXgJ0y5dS2pkY4EX7wWXqeMkraQA99S11vOS7KAAA&#10;AAAAzpsBEwAAADhTTXN1kWSWOlzioVMAfrhJMvOgLnS+601Sx0v0PGBotrsusxQF7N0fpjFeAnTL&#10;e9d8OEo/WMT9BaC/PpXSzsUAAAAAANANBkwAAADgjDTN1SjJJHW45I1EAPiTTeph37UooPOdb5Hk&#10;gySAAdomGZfS3okC9Aeg94yXgH4A8BzbJBPfiQAAAAAAdIsBEwAAADgDTXM1TjJNHS/xljwA/myb&#10;ZF5KuxAFdL7zXSRZxVAdMEybJFPjJfCkDrFMci0JoCMMlsHLd4NRkmWSd9IAemqTOl5yLwoAAAAA&#10;gG4xYAIAAAAnsjvAOkkyS/JaIgD8g5sks1La76KAzne/cep4ibE6YIg2qQeZdRrYv0MsY7wE6A7j&#10;JfDy3eAydbzEOCrQV74XAQAAAADoMAMmAAAAcGRNczVNHS7xZjwAfuU2ybyUdi0K6EX/myf5KAlg&#10;oBw8gqf1h1Hq4WT3j4CuMFgGL98PxjGOCvTbH6W0CzEAAAAAAHSXARMAAAA4gt0b8WapwyUeLAXg&#10;V7apB3yXooBedMBR6sGit9IABupLKe1MDPCkDrFO8kYaQEcYL4GX7wezJJ8lAfTUdtcl7kQBAAAA&#10;ANBtBkwAAADghTTN1UWS6e7ntUQA+I0vSeYO+0BvuuA43ooMDNt7o2zwpA5hvATompvUMVb3M+Dl&#10;+sEyybUkgJ4yhAYAAAAA0CMGTAAAAOCAdodMJklmcdAEgMe5TT3o482C0J9OOE/yURLAQG2TTEtp&#10;V6KAvTvEZZJl3FMCuuOmlHYqBnixbmDYDNAlAAAAAADoFAMmAAAAcABNczVJMk3yThoAPNJD6nCJ&#10;w73Qn044Sj10rBMCQ7VNfWuyYTbYv0dcph5QfiUNoCP+KKVdiAFetBuskryWBtBT70tpl2IAAAAA&#10;AOgXAyYAAADwRLvRkh8/DpcA8FjbJIski1La7+KA3nRDB4uAodukjpfoN/C0HrGO+0tAdzhwDC/b&#10;Daap9w91A6CPHpJMjJ8CAAAAAPSTARMAAADYw+5AyTR1tMThVAD29S3JrJT2XhTQq444S/JZEsDA&#10;O87UeAk8qUdMkizjgDLQDdvdNX8lCnixbjBP8lESQE/dpo6XuH8AAAAAANBTBkwAAADgN4yWAHAA&#10;m9ThkrUooFc9cZR64PidNIABuymlnYoBntQlpkm+SgLoiG2ScSntnSjgRXrBKMkiybU0gJ76Uko7&#10;EwMAAAAAQL8ZMAEAAIB/0DRXF6mjJdMYLQHg6bapwyVLUUDv+uJlkpWuCAzcez0HntwlpjFeAnTH&#10;Q5KJ8RJ4sV5wkXqP4Y00gB7yPQkAAAAAwIAYMAEAAICd3QOik9TREg+JAvBcX5LMS2m/iwJ61xtn&#10;ST5LAhgwh4/geV1inuSjJICO2CQZu78BL9YLLpOsk7ySBtBDRtAAAAAAAAbGgAkAAACDtnswdLL7&#10;MVoCwCHcJpmW0t6LAnrXHUdJlkneSQMYsG3qIWaHj+BpfWKZ5FoSQEcYL4GX7QXTJF8lAfTUbep4&#10;iR4BAAAAADAgBkwAAAAYnN1oyTR1tOS1RAA4kIfU4ZK1KKC3HXKlPwIDt0k9fHQvCnhSn1jGeAnQ&#10;HTeltFMxwIv1gkWSD5IAeupTKe1cDAAAAAAAw2PABAAAgEEwWgLAC9ommZfSLkQBve2SsySfJQEM&#10;nDcnw9O7xCjJMsk7aQAdYbwE9AKAp9imDr2vRAEAAAAAMEwGTAAAAOitprmapA6WTJK8kggAL+BL&#10;6niJg7zQzz7pUBFA5RAzPK9PrJO8kQbQEX8YaYUX6wUXSVZ6AdBTm9TxkjtRAAAAAAAMlwETAAAA&#10;emN3IOTHYMk4RksAeDm3qQ/i3osCetstL1MPFb2WBjBwDjHD0/uE8RKga96X0i7FAC/SC8ap9xl8&#10;dwX00bfU70yMvQMAAAAADJwBEwAAADpt97a6H6MlbyUCwAvbJJmV0q5FAb3umLMknyUBDNw29fDR&#10;ShTwpD5hDA1w3Qd+9IJpkq+SAHrqUyntXAwAAAAAACQGTAAAAOigprmaJBmnjpY4BALAMWxTh0uW&#10;ooBe98xRkmWSd9IAdJ+MS2nvRAFP6hSXSdZJXkkDcN2HwfeCZZJrSQA97RAG0AAAAAAA+AsDJgAA&#10;AJy9prm6yM/BknEc/gDgeLZJFkkWpbTfxQG97pyXSVYxkAewST3ErPvA0zvFOu5fAd1gvARerhOM&#10;Uu8zvJUG0EOb1PESHQIAAAAAgL8wYAIAAMBZapqrcX4OlryRCAAncJNkXkp7LwroffecJfksCYB8&#10;Sz2AZLwEntYppqkDiMZLgC4wWgYv1wkukyzj+y2gn9w7AAAAAADglwyYAAAAcBaa5uoiPwdLxnHQ&#10;A4DTuU0y8+ZAGEQHHaUeKHonDYDclNJOxQBP7hXTJF8lAXSE8RJ4uU4wTrKK77mAfvpUSjsXAwAA&#10;AAAAv2LABAAAgJPYHRYd5+doyWupAHBiD6lvDVyLAgbRR8ep4yV6KEDyvpR2KQZ4cq+YJfksCaAj&#10;blKHW42XwOE7wTQGzYB+2qZ+f7ISBQAAAAAA/8aACQAAAEezOyT6Y7DkjUQAOBPb1IM7S1HAYHrp&#10;PMlHSQBkm2RiwA2e1SuWSa4lAXTETSntVAygEwDsYZM6XnInCgAAAAAAfseACQAAHFnTXF16sIMB&#10;/Xkfp46VjJO8lQgAZ2abZJFk4a3DMJh+Okqy0k0BkiQPqeMl7lPB07vFMg4qA93xqZR2LgY4eB9w&#10;rwHos2+p4yW+QwEAAAAA4FEMmAAAwPFdNM3VOskyydIhEfrEYAkAHXKTZF5Key8KGFRXXSV5JQ2A&#10;bJKMHUCCJ/eKUer93XfSADrifSntUgxw8E5wuesEb6QB9JDxMwAAAAAA9vZ//vOf/0gBAACOrGmu&#10;Fkk+7P7lQ+ohOmMmdO3P8Sh1qOQyBksA6I7b1LcF3osCBtVd50k+SgIgSXJTSjsVAzy5V4ySrOOg&#10;MtAdxkvgZTrBOIZSgX7apn6PshIFAAAAAAD7MmACAAAn0jRXd/nfh9yNmXDOf2Yv8tfBEoc0AOiS&#10;2yTzUtq1KGBwHXaluwL8l7cnw/O6hfESoEu2Sca+b4IX6QTTJF8lAfTQJnW8RH8AAAAAAOBJDJgA&#10;AMCJ7A7S3eXXb+Xaph60WyVZl9J+lxpH/jM6zl8HS7xBDoAuekgdLlmKAgbXZydJlnosQJJ6n2mm&#10;E8GzusVl6r3a19IAOnLtN14CL9MJlkmuJQH00LfU8RLPpgAAAAAA8GQGTAAA4IR1QAu2AAAgAElE&#10;QVR2AxH/75F/+W1+jpl44JRD/1m8TB0q+TFW4i2yAHSdQ7ow3G47SjJP8kEaAP/tRQ4ww/P6xWWS&#10;dQyjAd2wST187NoPh+0Do9Tvat9KA+ihT6W0czEAAAAAAPBcBkwAAODEmuZqluTznv9nD6kPzK9T&#10;B03uJckef+b+PFZyGQ9aAtAv2ySLJAtvCYTBdt1lDPIB/LBJMnHvCJ7VL8aph5WNlwBdufaP3ROB&#10;g/cB9xuAvtqmDp+tRAEAAAAAwCEYMAEAgDPQNFfLJNfP+I/YpI6Z3MWgCX/9szVOchFjJQAMw5ck&#10;c4d0YLDdd5o6YORwMUD1LfUQkm4Ez+sXXyUBdITxEniZPjCOMTOgnx5SR0/vRAEAAAAAwKEYMAEA&#10;gDPRNFd3Odxbux7y10ETD5z0/8/PRepQyTh1qOQi3gIHwHDcpA6X3IsCBtmFR6lvQX4nDYD/+lJK&#10;OxMDPKtjTGO8BOiOm1LaqRhAHwB4pNvU8RLDZwAAAAAAHJQBEwAAOBO7Q3frvNzoxG12gyZJ7hzw&#10;7eyfk4v8HCr58fu3kgFgoG6TTPUaGHQ/vkx9C/JraQD81/tS2qUY4FkdY5HkgySAjjBeAvoAwD6M&#10;ngIAAAAA8GIMmAAAwBnZHb5bJ3l1pP+XP0ZN7pLcl9Ku/V04iz8HoySX+TlQ8uP3b6QDAP/tMHPd&#10;BQbfm2dJPksC4L+2ScaltHeigGd1jGWSa0kAHfFHKe1CDHDQLjBKskzyThpAz2yTzIyeAgAAAADw&#10;kgyYAADAmTnBiMnfPSS53/13+J7dwEkp7Xd/dw7+9/nHUMmff30rHQD4pU3qw7VrUcCgu/QoyUp3&#10;BvifnjQppb0XBTyrYyxivATojvcOIMPB+8BF6j0HLxUA+uYh9b6B0VMAAAAAAF6UARMAADhDTXM1&#10;TfL1DP+r3e5+XefnuEkcIv6fv38XSS7yc5gkSca7Xy9zunEaAOiqhyRzh3KAprkapx4k0qkBfrpN&#10;PYRkfBae3jFGqfc8HVYGusJ4CRy+D5z6JRMAL8V9AwAAAAAAjsaACQAAnKkzHjH5N5vUYZP73U9S&#10;R05+PAhz18WHYnYHGC7/9G9dpo6T/P333gAPAIdluAT4cy9fJPkgCYC/uCmlnYoBntUxjJcAXbJN&#10;Mi6lvRMFHLQPTNO972UBHsN9AwAAAAAAjsqACQAAnLGmuZon+djT/3nb1HGTP/vz2Mmfff+Hv3Zf&#10;F7uff/LnEZIfjJEAwGl7wryUdiEKoGmuLpKs4lAxwN+9N/QGz+4Zl6njJa+kAXSA8RJ4mT4wT3+/&#10;jwWGzX0DAAAAAACOzoAJAACcuaa5Wia5lgQAMADbJIski1La7+IAdm9AXsShYoC/d6ZJKe1aFPCs&#10;nmG8BOiSTZKp8RI4aBcYpd5z8D0s0DdGzwAAAAAAOBkDJgAA0AFGTACAnjNcAvz9M9AoyTLJO2kA&#10;/IXDy3CYrjHZdQ3jJUBXrv9j90zgoF1glDpk9kYagN4AAAAAAACHY8AEAAA6wogJANBDhkuAf/rs&#10;c5lkleS1NAD+4jbJRG+CZ3eNaZKvkgA6wiFkOHwXuEwdLzFkBvTNTSntVAwAAAAAAJySARMAAOgQ&#10;IyYAQI98iuES4H8/88yTfJQEwP/4Uko7EwM8u2vMknyWBNARDiHD4bvAJMkyxkuA/nlfSrsUAwAA&#10;AAAAp2bABAAAOqZpru6SvJEEANBRN0nmpbT3ogD+9DnnIvUA0VtpAPwPh5DgMH1jGePQQHcYL4HD&#10;dwFDZkAfbZNMSmnXogAAAAAA4Bz8XxEAAEDnjJOsY8QEAOgWwyXAP/L2Y4Bf2iYZl9LeiQKe3TeW&#10;MV4CdMeXUtqZGEAXAPiNTep4yb0oAAAAAAA4F//nP//5jxQAAKBjmuZqFCMmAEA3GC4B/u1zzSIO&#10;EAH8E4eQ4HB9Y5XkrTSAjnhfSrsUA+gCAL9xk2RWSvtdFAAAAAAAnBMDJgAA0FFGTACAM2e4BPi3&#10;zzOXSZY+zwD8o29Jpg4hwbP7hvunQNcYL4HDdgH3HoC++lRKOxcDAAAAAADnyIAJAAB02O4h/GWS&#10;d9IAAM6E4RLgd59jZkk+SwLgH30ppZ2JAZ7dNxxYBrpkm2RSSrsWBRy0C6yTvJIG0LPOMC2lXYkC&#10;AAAAAIBzZcAEAAB6oGmulkmuJQEAnJDhEuB3n1tGSVZJ3koD4H9sk8xKaZeigGd3DgeWga51gHEp&#10;7Z0o4GBdYJrkqySAntmkjpfoDAAAAAAAnDUDJgAA0BNGTACAEzFcAjzm88okyTIOEgP8EweX4XCd&#10;Y5w6mKZzADoADLMLLJJ8kATQM7dJJqW030UBAAAAAMC5M2ACAAA9YsQEADgiwyXAYz6jjJLM4/AQ&#10;wK9sUg8uO4QEz+8d0yRfJQHoADDIHjBKsojvSYH++VJKOxMDAAAAAABdYcAEAAB6xogJAPCCtqlv&#10;MzdcAjzms8nl7p8Zr6UB8I9ukswcXIaD9I5Zks+SADrCeAkctgeMkqyTvJEG0CPb1HsGS1EAAAAA&#10;ANAlBkwAAKCHvG0UADiwbeobTBcO1wCP/EwyT/JREgC/9Ecp7UIMcJDesYxBZ6A7bpNM3F+Bg/UA&#10;46lAH21Tx87uRAEAAAAAQNcYMAEAgJ4yYgIAHIDhEmDfzyEXSZZJ3koD4Jf9alpKuxIFHKR7LGO8&#10;BOiOm1LaqRjgYD1gknoP4pU0gB7ZpI6X+E4GAAAAAIBOMmACAAA95sE9AOCJDJcAPn8AHN4mdbzE&#10;G5Th+b1jlGSd5I00gI4wXgKH7QLTeJEDoC8AAAAAAMDZMWACAAA91zRXl6kP8ztECAD8zkPq+IDh&#10;EmCfzxyj3T873kkD4Jduk0x0LDhY91jHeAnQHZ9KaedigIN1gWWSa0kAPfNHKe1CDAAAAAAAdJ0B&#10;EwAAGIDdiMkyHuoHAP7ZQ5J5Ke1SFMCenzXGu88ar6UB8EtfSmlnYoCDdI/LJCvdA+iQ9+63wMF6&#10;gAFVoI+2qYOna1EAAAAAANAHBkwAAGAgvJkUAPgHhkuA53zGmCf5KAmAX9ommelacLDucZl6f/OV&#10;NICOMF4Ch+sBvucE+miTZFpKeycKAAAAAAD6woAJAAAMTNNcLZNcSwIABu02yaKUdiUK4AmfKS5T&#10;33js0BDAr22TjB1CgoP1j2mSRYyXAN3pAZNS2rUo4CA9wIgZ0EffUsdLvosCAAAAAIA+MWACAAAD&#10;5E3pADBYt0nmDtAAz/gsMUsyj0NDAP9mkzpe4hASHKZ/TJN8lQTQEUbM4PA9wIgZ0DdfSmlnYgAA&#10;AAAAoI8MmAAAwEB54A8ABuUmycLhGeAZnx9GSVZJ3koD4N97VyntVAxwsA6ySPJBEkBHGC+Bw/aA&#10;WZLPkgB61hVmpbRLUQAAAAAA0FcGTAAAYMCa5uoyyTpGTACgj7apYwPzUtp7cQDP+NwwSbL0uQHg&#10;t947hAQH7SDLJNeSADpik2TiHgzoAQC/YOgMAAAAAIBBMGACAAADt3uT+jrJG2kAQC9skyySLEpp&#10;v4sDeOZnhUUcGAJ4TP+alNKuRQEH6yCrJG+lAXTEJvVAsvswoAcA6AoAAAAAAAyaARMAAMDBRADo&#10;h4ck8yQrD8ECB/iMME6yTPJaGgD/apM6XnIvCjhIBzG2DHSxCziQDIfpARep4yV6ANAnN6W0UzEA&#10;AAAAADAUBkwAAID/apqrWZLPkgCATtkkWZTSLkUBHOhzwTzJR0kA/NZNkpkDy3CwDnKZOqDm0DLQ&#10;mS7gQDIctAesk7ySBtAjf5TSLsQAAAAAAMCQGDABAAD+Yvem9VU8IAgA5+42ybyUdi0K4ECfBRwa&#10;Bng8h5Dg8D1kHfckge4wXgKH6wHTJAs9AOiRbZKJ728AAAAAABgiAyYAAMD/aJqrUeqBAQcXAeD8&#10;3KQOl9yLAjjgZ4BZks+SAPitbZJpKe1KFHCwHjKNQ8tAtxgvgcP1APcjgL7ZpN43uBMFAAAAAABD&#10;ZMAEAAD4paa5WiT5IAkAOLlt6oG+RSntd3EAB+z8F0mWSd5KA+C3HEKCw3eRaZKvkgA65H0p7VIM&#10;cJAesExyLQmgR26TTHyPAwAAAADAkBkwAQAA/lXTXE1SDzR6AyoAHN9DkrmDMcALdf1p6jiSrg/w&#10;e99Sx0scQoLDdRHjyUDXGC+Bw3SAUZJVjKkC/fKllHYmBgAAAAAAhs6ACQAA8Fu7t7KvkryRBgAc&#10;xW3qcMlaFMAL9PtR6kjhO2kAPMqnUtq5GOCgfWSZ5FoSQIcYL4HDdIBRknV85wjoCQAAAAAA0EsG&#10;TAAAgEfzVlQAeHE3qcMl96IAXqjTT1LHS15JA+C3tkmmpbQrUcDBusgodSj5rTSADvWBcSntnSjg&#10;2T3gMnW8xD0JQE8AAAAA4P+zd3/HaaT71oDXxXdvMpAykAKgS2RgMnA7AjMRGEcwOAKjDHAGqN4O&#10;QGQgZSAy+C6aOTP7z8w2CCTe5nmqVHvXOXfrYveaHn6rARgoAyYAAMBeHDwCwNE9756ti1K6F3EA&#10;J+rxoyTzGCQE+FWb9OMljpDguH1kneRGGkAlHCXD8XqAf78IDM0mydQgPQAAAAAA/CsDJgAAwN6a&#10;Znyd/keGvpQKAId7SLIspVuKAjhxf5/s+vuVNAB+yc/04yXG5eB4feQ2yUofASpivASO1wPaJD8k&#10;AQzIfZKZ9wYAAAAAAPCfDJgAAAAHa5rxPMlXSQDAXu7TD5esRQG8QWdfJPkiCYBf9q2Ubi4GOGof&#10;uU2yTvJBGkAlNunHSxwlw+t7wDLJJ0kAA+K9AQAAAAAA/AMDJgAAwKv4eioA/JJtkkX64ZIncQBv&#10;1NOXSW6kAfDLfa0tpVuJAo7aSdokPyQBVMR4CRynA4zSv5f4KA1gILZJZqV0S1EAAAAAAMDfM2AC&#10;AAC82u5HiPP4sjsA/LuH9KMlS1EAb9jP50m+SgLgl23Sj5c8igKO2knaGC8B6usExkvg9R1glGQd&#10;o6rAcDwnmXpvAAAAAAAA/5sBEwAA4GiaZjxJskryQRoAXLj7JAs/ZgXeuI/fpv+6sQMhgF/3M/14&#10;iUNlOG4vWSb5JAmgIvdJZjoBvLoD3Kb/d4VX0gAGwsAZAAAAAADswYAJAABwVLuvqi2TfJQGABfm&#10;OckiydIPWYF36OGzJL9LAmAvv5XSLcQAR+0ko90/FxkvAWpyX0rXigFe3QMm8aEDQEcAAAAAAICL&#10;ZsAEAAA4iaYZT9MPmfiRIgBD9zP9aMlKFMA79O7rXe++kwbAL9smmZbSrUUBR+0loyTrJDfSACri&#10;MBmO0wPaJD8kAQyI0VMAAAAAADiAARMAAOBkdkcLyyQfpQHAwGx3z7hFKd2TOIB36tuzJPMYDQTY&#10;xyb9eIkOB8ftJddJVjFeAtTFYTIcpwcsknyRBDAQ2ySt0XoAAAAAADiMARMAAODkmmY8TX/k7bAS&#10;gNo9JFmW0i1FAbxjv77e9es7aQDs5T7JrJTuRRRw1G5ym2Qd7/6Aunz2fgeO0gOWST5JAhiI5/Sj&#10;p4+iAAAAAACAwxgwAQAA3kTTjEfpvw7vC2wA1GabfihgUUr3JA7gnXv1bNerHQgD7Oe3UrqFGODo&#10;3cRwMVAj4yXw+g4wSj9gdiMNYCA2SSZGTwEAAAAA4HUMmAAAAG+qacaT9EcNV9IA4MxtkiySrPxg&#10;FTiDHn2969F30gDYyzb9AZKvJ8Px+0mb5IckgMp6QVtKtxIFvKoD3KZ/R2G8BBiK+1K6VgwAAAAA&#10;APB6BkwAAIB30TTjeZKvkgDgzGyTrJIsHLkCZ9Sd2/SDSh+kAbAXX0+G0/WTRZIvkgAqYtQMjtMB&#10;bpOs4x0FMByfS+mWYgAAAAAAgOMwYAIAALwbX5EH4Iw8JFn6kSpwZn15tOvLH6UBsDdfT4bTdZRl&#10;kk+SACpivASO0wHaGFgFhtUPpqV0a1EAAAAAAMDxGDABAADeXdOMp+kPM/3gEYC3tN09fxaldE/i&#10;AHRkgMF0vJlhOjhJPxklWSe5kQZQWTcwXgKv7wFtkh+SAAZik6TVDwAAAAAA4PgMmAAAAGdhdwAx&#10;T/JFGgCc2M8kK0etwBn34mWSj9IA2Ntz+q8nO0CC43eU6ySrGC8B6rJJP17yIgp4VQ9YJvkkCWAg&#10;HtK/O9APAAAAAADgBAyYAAAAZ2V3DLFMcicNAI7oefd8WZbSPYkDONMuPN39b9UHaQDs7Wf6ryc7&#10;QILjd5TbJGsdBaiM8RJ4fQcwsgoMzX0pXSsGAAAAAAA4HQMmAADAWdodby6SXEkDgANt038hfFlK&#10;txYHcMbd10EQwOt8K6WbiwFO0lMMrAE1Ml4Cr+8Ao/QDZjfSAAbicyndUgwAAAAAAHBaBkwAAICz&#10;1jTjeZJZHEkA8Os26UewVg5VgAr6rqNggMNtk7SldCtRwEl6SpvkhySAytwnmXknBK/qALfph6F9&#10;ZAAYgm2SqaF7AAAAAAB4GwZMAACAs7f7ytsiySdpAPA3ntP/qH5RSvckDqCSjrtM8lEaAAfZpD9A&#10;0v3gNF1lkeSLJIDK3JfStWKAV3WA2yTrGFoFhmGTfvj0URQAAAAAAPA2DJgAAADV2P1ocpHkThoA&#10;pP9q3irJqpRuJQ6gol47TT9e4hgI4DD3SWaldC+igJN0lWUMCQMV9gPjJfDqDtAm+SEJYCAe0g+f&#10;encAAAAAAABvyIAJAABQnaYZT9IPmdxIA+Ai/cyfwyV+eArU1GOvdz32ozQADva5lG4pBjhJVxkl&#10;Wcc7N6A+30vpZmKAV/WAWZLfJQEMhGEzAAAAAAB4JwZMAACAau2+BDdPciUNgMHbJFmmHy15EgdQ&#10;YXed7brrB2kAHOQ5/ZeTH0UBJ+kqt7t/5jJeAtTGuBm8vgcsk3ySBKAbAAAAAAAAr2XABAAAqN5u&#10;yGQRx6AAQ/OcZJVk6VAVqLirXqc/Br6TBsDBHtKPl7yIAk7SV26TrOPdGlAfB8rwug4wSv/O4qM0&#10;gAHYpn93sBYFAAAAAAC8HwMmAADAIOx+ZDnb/Tm2AKjXNn+OlqzFAVTeUWdJ5vopwKt8K6WbiwFO&#10;1lfaGAYG6mS8BF7XAUbpB8xupAEMwCZJawwfAAAAAADenwETAABgUAyZAFTrPsmqlG4lCmAAnfQ6&#10;/ReM76QBcLBt+uMj/RBO11naJD8kAVTYEaaGb+FVHeA2/Yj0lTSAAXjYdYMXUQAAAAAAwPszYAIA&#10;AAySIROAKvxM/0P5lR+WAgPqobMkcx0U4FU26Y+PnkQBJ+ssyySfJAFUZptkUkr3KAo4uAPcJlnH&#10;ewtgGO5L6VoxAAAAAADA+TBgAgAADJohE4CzY7QEGGrvvE2yTHIjDYBXcXwEp+0so11n+SgNoDLG&#10;S+D1PaBN8kMSwED8Vkq3EAMAAAAAAJwXAyYAAMBFMGQC8K42SRYxWgIMt2vOk3yVBMCrbJPMSumW&#10;ooCTdZZRknUMrgH1eU4yNV4Cr+oBsyS/SwIYgG2StpRuJQoAAAAAADg/BkwAAICLsjvUmCaZJ7mS&#10;CMDJbNJ/1XtVSvckDmCg3fJ29791joABXt8dW0fJcPLesor3YUCdPWFiFBde1QOWST5JAhgAo2YA&#10;AAAAAHDmDJgAAAAXq2nGbQyZABzTz/Rf8zZaAgy9R46SzJJ8lQbAUTpk6ygZTtpdJunHSz5IA6iM&#10;8RJ4XQcYpR9e/SgNQC8AAAAAAADeggETAADg4u2OOOZJ7qQBsLef6Q/hVn40ClxQd1zGCB7AMfxW&#10;SrcQA5y0u7RJfkgCqJAjZXhdBxilH5u+kQYwAPeldK0YAAAAAADg/BkwAQAA2Gma8W2SWZJP0gD4&#10;R0ZLgEvsiqP0o3dfpAHwas9JpqV0j6KAk/aXhe4CVOpnktZ7Jzi4A9ymf39rfBUYAuOnAAAAAABQ&#10;EQMmAAAA/6ZpxtdJ2vRjJh8kApBtdoMlSdaOR4AL7IfTJIs4/AE4hof04yU6JZy2vyxjpBeo030p&#10;XSsGOLgD3CZZx7/fAuq3TTIrpVuKAgAAAAAA6mHABAAA4G80zXiUZJpkHseqwOV5zp+DJStxABfc&#10;B5dJPkoD4Ci+ldLNxQAn7y/rJDfSACpkvARe1wPa9AOsxkuA2m2TTErpHkUBAAAAAAB1MWACAADw&#10;C5pmPEnSxpdrgWHbpB8tWflRKKD/OfoBOKJtkmkp3VoUcNL+cpt+fM14CVAj4yXwuh7QJvkhCWAA&#10;NunHS15EAQAAAAAA9TFgAgAAsIemGV+nHzJpk1xJBBiAn+lHS9aldE/iAPS98XX6w987aQAcxUP6&#10;8RKHR3DaDnObZB3ja0CdfiulW4gBDu4ByxjgB4bhPsnMOwQAAAAAAKiXARMAAIADNc14mn7I5KM0&#10;gIo8pz9qW5XSrcQB8C/9bp5kFoe/AMfyvZRuJgY4eYdpk/yQBFCpz6V0SzHAwT1gGeMlwDB8K6Wb&#10;iwEAAAAAAOpmwAQAAOCVmmZ8nX7IpE1yJRHgDD0kWSVZl9I9igPgP/rcbZJlkhtpABzFNklrMA/e&#10;pMfMk3yVBFAp4yVweAcYpR+q9i4D0AkAAAAAAICzYcAEAADgiJpmPEk/ZOJrd8B7ek7/4/V1klUp&#10;3YtIAP5rdxslmSf5Ig2Ao9kkmZbSPYkCTt5llvEOCqiXQ2U4vANcpx+sNl4C1G6bZGJ8HwAAAAAA&#10;hsOACQAAwAnsjmGn6cdM7iQCvIGH9D9aX/uhJ8Av9bVJkmWSK2kAHM33UrqZGODkPWaUfrDS0TJQ&#10;I4fK8LoecLvrAR+kAVTOACoAAAAAAAyQARMAAIAT230Jb5pkFgeywPE8ZzdYkn605EUkAL/UzUbp&#10;h0s+SgPgaLZJ2lK6lSjg5F3mdtdljJcAtXYG4yVweA+YpH8nbLwEqN1D+vES/24LAAAAAAAGxoAJ&#10;AADAG9odmbTpB02MmQD72OZfB0ueRAKwdxdrkyzi0AfgmHwxGd6uy9zu/plQlwFqZLwEXtcD2iQ/&#10;JAEMwH0pXSsGAAAAAAAYJgMmAAAA72T3pbw2/ZiJwxPgv/mZPwdLHHcAHN67rpMsk9xJA+CovpfS&#10;zcQAb9Jn2jhaBuplvARe1wPmSb5KAhiAz6V0SzEAAAAAAMBwGTABAAA4A00znqYfMjFmApftIX8O&#10;lqzFAXCUnjWPIx+AY9smaUvpVqIAfQbgf9ikHy95EQUc1AOWST5JAqic9wgAAAAAAHAhDJgAAACc&#10;maYZ3yZp04+ZXEkEBs1gCcDpOtUkyVKfAji6TZJpKd2TKOBNOs0yjpaBunuD8RI4rAOM0r/X+CgN&#10;oHLP6d8jPIoCAAAAAACGz4AJAADAGduNmUx3fzcSgeoZLAE4fX8aJVnEoS/AKXwvpZuJAd6s06zj&#10;fRBQL+MloAcA6AMAAAAAAHBhDJgAAABUomnG1+mHTCbxxT2owTa7sZL0gyW+LAdw+r7Uph8v+SAN&#10;gKN327aUbiUKeJNOc5tkleRKGkClHCvD63rAMsZLgPrdl9K1YgAAAAAAgMtiwAQAAKBSTTP+Y8xk&#10;GgctcA42SR7z52DJk0gA3qwXXac/7rmTBsBJeu5Uv4U36zWT9OMlBtmAWt0nmRkvgYN6wG3698t6&#10;AFC7b6V0czEAAAAAAMDlMWACAAAwALuj3T8GTSbx41Y4tW3+MlaS5NFRBsC79aB5kq+SADiJ76V0&#10;MzHAm/WaNskPSQAVuy+la8UAB/WAafpxVv9+B6jd51K6pRgAAAAAAOAyGTABAAAYoN3Xev/4u5MI&#10;vNomu6GS9GMljyIBOIu+s0xyJQ2Ao9smaUvpVqKAN+s2iyRfJAFUzHgJHN4D2hgxA+q3TTLx79AA&#10;AAAAAOCyGTABAAC4ALsD32mS2xg0gf9lk91QSfqxkrVIAM6q14ySLJJ8kgbAyfrwtJTuSRSg2wD8&#10;IuMlcHgXmCf5Kgmgct4lAAAAAAAASQyYAAAAXKTdoMkffwZNuGT/MlaSfrDkRSwAZ9thZknmST5I&#10;A+AkvpfSzcQAb9ZtRknWSW6kAVTsWyndXAxwUBdYxogZUL+H9OMl/v0aAAAAAABgwAQAAID/GzS5&#10;TT9ocpvkSioM0EOSp/w5VLIWCUA1XeU2ySKG1wBOZZukLaVbiQLetN+sY5gNqNvnUrqlGGDvHjBK&#10;skzyURpA5e5L6VoxAAAAAAAAfzBgAgAAwH9omvF1+iGTP0ZNHAtTk+f0QyXr9GMlT6V0j2IBqLKT&#10;jJLMk3yRBsDJ+FIyvH3HmaY/WjZeAtTMeAkc1gNG6d9d30gD0AUAAAAAAIChMWACAADAL9l9Gfiv&#10;f0ZNeG/b9AMlj+kHSx5L6dZiARhM93DYC3B630rp5mKAN+04syS/SwKonINlOKwHXCdZxXgJULdt&#10;kraUbiUKAAAAAADg3xkwAQAA4GC7H9v+MWgySXKd5EoyHNlz+oGS9e4/n9KPlfhCPMBw+8UyxtIA&#10;TmmbZGoAEN685yyTfJIEUHmHmBkvgYN6wG36d9yGWoHau8CklO5RFAAAAAAAwH9jwAQAAICja5rx&#10;JP2YyXUMm/Brtkke8+dAyTrJix9AAlxUfxglmSX5Kg2Ak/qZ/kvJBgHhbXvOKgbagLo5WIbDu8Bk&#10;1wWMlwA12+y6gPcJAAAAAADA3zJgAgAAwJv5t2GT2ySjON65JJskL+mHSl5ipASAf+0Iyxg8Azi1&#10;30rpFmKAN+05t7uecyMNoGLGS+DwLtAm+SEJoHLGUAEAAAAAgF9iwAQAAIB3t/sS8W3+HDf5659D&#10;5no87P5zvfvPP4ZKHv2gEYC/6QDXSRZJPkoD4KSek0wdHcObd53b3T8jf5AGUDHjJXB4F5gl+V0S&#10;QOW+l9LNxAAAAAAAAPwKAyYAAACcvd1x81//kmSy+8/bOAQ6tU36IZKX9KMkyZ/jJC+OFwA48Pk+&#10;TzLzHAc4ufskM6OC8OZdp03yQxJA5YyXwOFdYJnkkySAyn0upVuKAQAAAAAA+FUGTAAAABiEphmP&#10;0o+ZJP86dPLX/z5KciOtPPzlv/8xRJIkT7u/JHkqpXsSFQAneGZPkiyTXD91t7YAACAASURBVEkD&#10;4KS26YdLlqKAN+87iyRfJAFUbpNk6h0hHNQFljFeAtRtu+sBa1EAAAAAAAD7MGACAADAxWqa8W36&#10;UZM/XOfPsZN/+r/94S0GUR7+4f/3lD8HR/7wkn6U5P/4cSEAZ/LcvU6ySPJRGgAnt0nSltI9igLe&#10;tO+M0g+16TvAELrEpJTuRRSwdxdYx5A6ULfn9OMl3ikAAAAAAAB7M2ACAAAAAMBJNc14nmSW5IM0&#10;AE7ueyndTAzw5n3HwTIwFMZLQBcA9AA9AAAAAAAAOMj/EwEAAAAAAKfQNONJkmWSK2kAnNw2SVtK&#10;txIFvHnnuU1/sGysDaido2U4vAus4v0HULf7JDM9AAAAAAAAeA0DJgAAAAAAHFXTjK+TLJJ8lAbA&#10;m3hIMnVkBO/Se9pd7zFeAtTuZ/oxNH0C9usChsyAIfheSjcTAwAAAAAA8FoGTAAAAAAAOIqmGY+S&#10;zHZ/DncA3sZvpXQLMcC7dJ95kq+SAAbgvpSuFQPs3QXaGDID6ve5lG4pBgAAAAAA4BgMmAAAAAAA&#10;8GpNM56mP9q5kgbAm3hOMi2lexQFvHnvGe16zydpAANgvAQO6wNtkh+SACq2Tf9eYS0KAAAAAADg&#10;WAyYAAAAAABwsKYZXydZJrmTBsCbuU8yK6V7EQW8efcZJVknuZEGMIROYbwEDuoD8yRfJQFUzCgq&#10;AAAAAABwEgZMAAAAAADY2+54dxYHOwBvaZukLaVbiQLepf/cph8v+SANYAC+ldLNxQB794Flkk+S&#10;ACq2STIxigoAAAAAAJyCARMAAAAAAPbSNOM2ySKOdwHe0ib915GfRAH6D8ArfS6lW4oB9uoCo10X&#10;MF4C1Ow+ycx4CQAAAAAAcCoGTAAAAAAA+CVNM54kmSe5kwbAm/pWSjcXA7xbB5on+SoJYCCMl8D+&#10;XWCUZJ3kRhpAxbxbAAAAAAAATs6ACQAAAAAA/8hXhgHezXOStpRuLQrQgQCOwHgJHNYH1jFeAugA&#10;AAAAAAAA/5MBEwAAAAAA/lbTjOdJZkk+SAPgTf1MP17yIgp4lw7kWBkYku2uV6xEAXv1gdskqyRX&#10;0gAq7gBTw6gAAAAAAMBbMWACAAAAAMB/aJrxJMkyjnQA3to2ycyXkeFde9Bt+vESA27AULrFpJTu&#10;URSgDwAX5Tn9eIkOAAAAAAAAvBkDJgAAAAAA/J+mGV+nHy65kwbAm9ukPy56EgW8WxdqkyziWBkY&#10;BuMlcFgfmKZ/N6IPALXa7DrAiygAAAAAAIC3ZMAEAAAAAIA0zXiUZJ7kizQA3sW3Urq5GOBd+9A8&#10;yVdJAANhvAQO6wNtkh+SACp2n2RmvAQAAAAAAHgPBkwAAAAAAC7c7jhnEV8WBngPz0naUrq1KODd&#10;utBo14U+SQMYiE2SaSndkyhgr04wS/K7JICKfS+lm4kBAAAAAAB4LwZMAAAAAAAuVNOMJ+mPdW+k&#10;AfAufBUZ3r8PjZKs9SFgQDZJJvoF7N0JljFmBtTtcyndUgwAAAAAAMB7MmACAAAAAHBhmmZ8nX64&#10;5KM0AN7FNklbSrcSBbxrJ7pNP17yQRrAQBgvgcM6wTLGS4B6bZNMS+nWogAAAAAAAN6bARMAAAAA&#10;gAvRNONRklmSr9IAeDcP6cdLnkQB79qL2vSDbsZLgCF1jKnxEtirD4ySrJLcSQOo1PPu+f8oCgAA&#10;AAAA4BwYMAEAAAAAuABNM54lmceRLsB7+q2UbiEGePdeNI9BN2BY7kvpWjHAXn1glGSd5EYaQKU2&#10;SSbGywAAAAAAgHNiwAQAAAAAYMCaZjxJskxyJQ2Ad7NJ0voiMrx7LxrtetFHaQADYrwE9u8E10lW&#10;MV4C1Otn+vcMxksAAAAAAICzYsAEAAAAAGCAdsc4yyR30gB4V9+TzB0VwVl0I4fKwNAYL4H9O8Ft&#10;knWSD9IAPP8BAAAAAACOy4AJAAAAAMCANM14lGSR5JM0AN7VNsm0lG4tCnj3fuRQGRiiz6V0SzGA&#10;TgB4/gMAAAAAAJwLAyYAAAAAAAOwGy6Z7f4c4gC8r59J2lK6F1HAu3ekNskPSQAD43gZDusEi3hn&#10;AtRpm/49w0oUAAAAAADAOTNgAgAAAABQud0RzjzJlTQA3tU2ycxBMZxNR1om+SQJYGCMl8D+naCN&#10;QTOgXtskk1K6R1EAAAAAAADnzoAJAAAAAEClmmY8ST9ccicNgHf3kP5ryE+igHfvSKMkKx0JGJht&#10;kmkp3VoUsFcvmCX5XRJApTa75/+TKAAAAAAAgBoYMAEAAAAAqEzTjK+TLJJ8lAbAWfitlG4hBjiL&#10;nnSbZJnkRhrAgGyTTErpHkUBe/WCZZJPkgAq9ZB+vORFFAAAAAAAQC0MmAAAAAAAVKJpxqP0wyWO&#10;bwDOwyZJ65gYzqYrTdOPl3yQBjAgxkvgsF6wjPcnQL3uS+laMQAAAAAAALUxYAIAAAAAcOZ2wyWz&#10;3Z+DXIDz8K2Ubi4GOJu+NEvyuySAgdkkmZbSPYkCfrkTjJKsktxJA6iU9w0AAAAAAEC1DJgAAAAA&#10;AJyxphm3SeZJrqQBcBaek7SldGtRwFl0pVGSRZJP0gAGZpNkUkr3IgrYqxesk9xIA6jU51K6pRgA&#10;AAAAAIBaGTABAAAAADhDTTOeJFnGcAnAOfmeZO6QGM6mLzlSBobKeAns3wuuk6z0AqBS292z/1EU&#10;AAAAAABAzQyYAAAAAACckd1wyTzJnTQAzsY2SVtKtxIFnE1nuk0/XvJBGsDA3CeZGS8BvQC4GM9J&#10;psZLAAAAAACAITBgAgAAAABwBnZfCp4n+SQNgLPyM/14iSNiOJ/e1Cb5IQlggO5L6VoxwF69wHgJ&#10;ULNNkol3DgAAAAAAwFAYMAEAAAAAeEdNMx4lWcRwCcC52aYfLlmJAs6qOy2SfJEEMEDGS2D/XjBN&#10;sozxEqDSZ3+SmfESAAAAAABgSAyYAAAAAAC8g91wyWz359AG4Lw8pB8veRIFnFV3WiW5kwYwQL+V&#10;0i3EAHt1gzbJD0kAlTJcBgAAAAAADJIBEwAAAACAN9Y041mSeQyXAJybbZK5A2I4u+50m2SZ5EYa&#10;wAB9LqVbigH26gZtjJcAnv0AAAAAAABnx4AJAAAAAMAb2R3YzJNcSQPg7DwkaUvpnkQBZ9WfpunH&#10;Swy/AUPkgBn27waLJF8kAVRom2Tm2Q8AAAAAAAyZARMAAAAAgBNrmvEk/eGt4RKA8/RbKd1CDHB2&#10;HWqe5KskgAHaJpmU0j2KAvbqBssknyQBePYDAAAAAACcJwMmAAAAAAAnshsumSe5kwbAWdokaR0Q&#10;wdl1qFGSRRwoA8PkgBkO6wdL3QCo1CbJtJTuSRQAAAAAAMDQGTABAAAAADgywyUAVfhWSjcXA5xd&#10;j7pOskpyIw1ggJ7THzAbL4Ff7wajJGvdAKjUJv1w2YsoAAAAAACAS2DABAAAAADgSHYHt/P4IjDA&#10;OdskaR0Ow1l2qUn68ZIP0gAG2kEcMMN+3cB4CVCz+1K6VgwAAAAAAMAlMWACAAAAAPBKhksAqvGt&#10;lG4uBjjLPjVL8rskgIEyXgL7d4Pr9MNmxkuAGn0vpZuJAQAAAAAAuDQGTAAAAAAADrT7EvAihksA&#10;zt0mSVtK9ygKOMtOtdSngAH7ueshxkvg17vBbZJ1kg/SACr0uZRuKQYAAAAAAOASGTABAAAAANjT&#10;brhktvtzTANw3r6V0s3FAGfbqdZJbqQBDNR9KV0rBtirHxgvAWq1TT9athIFAAAAAABwqQyYAAAA&#10;AAD8IsMlAFXZpD8cehQFnGWvcpwMDJ3xEti/H0yTLPUDoELbJBPvIAAAAAAAgEtnwAQAAAAA4H8w&#10;XAJQnW+ldHMxwNl2qzbJD0kAA/a5lG4pBtAPgIuwST9e8iIKAAAAAADg0hkwAQAAAAD4G4ZLAKqz&#10;SdL64jGcdb9aJvkkCWDAjJfA/v2gjfESoE7GSwAAAAAAAP7CgAkAAAAAwH+xO55ZxHAJQC2+ldLN&#10;xQBn261GSdZJbqQBDNQ2/ZDaShSwV0eYJ/kqCaBC96V0rRgAAAAAAAD+ZMAEAAAAAOAvdsMl8yRX&#10;0gCowib9sfCjKOBs+9Vt+vESw3DAUG2TTPQR2LsjLJN8kgRQoe+ldDMxAAAAAAAA/CsDJgAAAAAA&#10;MVwCUKlvpXRzMcDZd6wfkgAGzHgJHNYRljFeAtTpcyndUgwAAAAAAAD/yYAJAAAAAHDRDJcAVGmT&#10;pHUoDGffsxZJvkgCGHgnmZTSvYgCfrkfjJIsk3yUBlCZbZJpKd1aFAAAAAAAAP+dARMAAAAA4CIZ&#10;LgGo1rdSurkY4Kx71ijJKsmdNIABM14Ch3WEdZIbaQCV2e6e+4ZUAQAAAAAA/oEBEwAAAADgohgu&#10;AajWJknrWAjOvmvdph8v0bWAIfu56yXGS+DXO4LxEqBWmyTTUronUQAAAAAAAPwzAyYAAAAAwEUw&#10;XAJQtW+ldHMxQBV9a5HkgzSAAbsvpWvFAHt1hNskyxgvAeqzSTIxWgYAAAAAAPBrDJgAAAAAAINm&#10;uASgag9JZqV0j6KAs+9ciyRfJAEM3PdSupkYYK+OcJtkHQNnQH2MlgEAAAAAAOzJgAkAAAAAMDhN&#10;Mx4lme3+HMgA1GebZF5KtxAFVNG7VknupAEM3OdSuqUYYK+eYLwEqJXRMgAAAAAAgAMYMAEAAAAA&#10;BsNwCcAgPCRpS+meRAFn370cJQOXwngJ7N8TJulHzvQEwHMfAAAAAADgQhgwAQAAAACqZ7gEYBC2&#10;SealdAtRQBX9q03yQxLABfSTSSndoyhATwAu4rnfltKtRAEAAAAAAHAYAyYAAAAAQLUMlwAMxs/0&#10;R0IvooAqOtgyySdJAANnvAQO6wltjJcAnvsAAAAAAAAXyYAJAAAAAFCdphlfJ5knmcZwCUDNfN0Y&#10;6upgoyTrJDfSAAZuk2RaSvckCtirK7QxXgLU+dxvjZcAAAAAAAC8ngETAAAAAKAafxku+SQNgOrd&#10;J5mV0r2IAqroYbfpx0uMxwFDt0ky0VFg766wjPc1gOc+AAAAAADARTNgAgAAAACcvd3B7CwOYQCG&#10;4Dn9l43XooBqulib5IckgAvwc9dTHDHDfl1hGe9sgPoYVgUAAAAAADgyAyYAAAAAwNlqmvEkyTzJ&#10;nTQABuF7krnjIKimi42SLOIgGbgM96V0rRhg776w1BUAz30AAAAAAAASAyYAAAAAwBlqmvE0ySyG&#10;SwCGYpOkLaV7FAVU08euk6yS3EgDuADfS+lmYoC9usJo1xW8uwFq87mUbikGAAAAAACA4zNgAgAA&#10;AACcjaYZt0nmSa6kATAY30rp5mKAqjrZJP1B8gdpABfAETPs3xVGSdYxdAZ47gMAAAAAAPAXBkwA&#10;AAAAgHe1O3ppk8xiuARgSB6StKV0T6KAqrrZLMnvkgAuwDbJzBEz7N0VjJcAtT73J6V0j6IAAAAA&#10;AAA4HQMmAAAAAMC72B28zHZ/HyQCMBjbJPNSuoUooLputkzyURrAhfQVR8ywf1+43fUF4yVATZ6T&#10;TD33AQAAAAAATs+ACQAAAADwpppmfJ1knuSTNAAG52eStpTuRRRQVT9zjAxcEkfMcHhfWMcILVCX&#10;TfrRMu8pAAAAAAAA3oABEwAAAADgTTTNeJJkluSjNAAG5znJrJRuJQqorqNN04+XOEYGLoEjZjis&#10;LxgvAWr0kH60zHMfAAAAAADgjRgwAQAAAABOqmnGbZI2yZ00AAbpe5K5gyCosqctknyRBHAhHDHD&#10;YX3BeAlQo/tSulYMAAAAAAAAb8uACQAAAABwdE0zHqUfLZkluZIIwCBtkrSldI+igCq72ioG5oDL&#10;4YgZDusMbZIfkgAq872UbiYGAAAAAACAt2fABAAAAAA4mqYZX6cfLWnjy7wAQ7VNMi+lW4gCquxr&#10;t+nHS4zMAZfCETMc1hnaGC8B6vO5lG4pBgAAAAAAgPdhwAQAAAAAeLWmGU/Sj5Z8kgbAoP1MMiul&#10;exIFVNnZ2jhEBi6LI2bQGYDLsE3SltKtRAEAAAAAAPB+DJgAAAAAAAfbHbS0Se6kATBoz+mHSxwC&#10;Qb29bRljc8Dl2O66y1IUsHdnmCX5XRJAZc/9SSndoygAAAAAAADelwETAAAAAGAvTTMepR8tmSW5&#10;kgjA4H1PMi+lexEFVNndrpOsktxIA7gQjpjh8N6wjMEzoC6bJK3nPgAAAAAAwHkwYAIAAAAA/JLd&#10;8es8yTTJB4kADJ4jIKi/v03Sj5fobsCleE4y1V/goN6wjPESoC6b9KNlBlcBAAAAAADOhAETAAAA&#10;AOAfNc14mmSW5E4aABdhm2ReSrcQBVTd4eZJvkoCuCCOmOHw3rCM8RKgLj/Tj6567gMAAAAAAJwR&#10;AyYAAAAAwH9omvEoSZt+uORKIgAX42eSWSndkyig6h63TPJRGsAFeUgydcQMegNwEe5L6VoxAAAA&#10;AAAAnB8DJgAAAADA/2ma8XWSeZJpkg8SAbgYz+m/XLwWBVTd5W6TrGKADrgsjpjhsN4wSrJOciMN&#10;oCLfSunmYgAAAAAAADhPBkwAAAAAgDTNeJpkluROGgAX51uSRSndiyig6j7XJlnECB1wYT3GETMc&#10;1BuMlwA1+lxKtxQDAAAAAADA+TJgAgAAAAAXanesMkvSJrmSCMDFeUjSltI9iQKq73XLJJ8kAVwY&#10;R8xwWG8wXgLUZpv+/cVKFAAAAAAAAOfNgAkAAAAAXJimGU/Sj5Y4cgW4TNskMwe/MIhed51kFQfI&#10;wOV1GUfMcFh3uE0/XvJBGkBFz/1JKd2jKAAAAAAAAM6fARMAAAAAuAC7r+tOk8yTXEkE4GJ9TzIv&#10;pXsRBVTf7ybpx0scIAOXxBEzHN4djJcAtdmkHy3z3AcAAAAAAKiEARMAAAAAGLDdccos/XiJAxWA&#10;y/WQZOboBwbT8eZJvkoCuDCbJNNSuidRwN7dwXgJUONzf2KAFQAAAAAAoC4GTAAAAABgYJpmPEo/&#10;WDJLciMRgIu2TTIvpVuIAgbT81ZJ7qQBXBhHzHB4f5js+oPxEqAWP5O0nvsAAAAAAAD1MWACAAAA&#10;AAOx+5ruLP14iaMUAO6TzBz8wKC63irJlTSAS+s0pXStGOCg/tAm+SEJwHMfAAAAAACAt2DABAAA&#10;AAAq1jTjUfrBklmSG4kAkGSTfrhkLQoYTOebJfldEsAF+l5KNxMDHNQf2hgvAeryrZRuLgYAAAAA&#10;AIB6GTABAAAAgAo1zfg2/WjJNMkHiQCQZJtkXkq3EAUMpvONkiySfJIGcIE+l9ItxQAHdYg2xksA&#10;z30AAAAAAADemAETAAAAAKjE7oC1TT9cciURAP7iPsmslO5FFDCY7nebZJnkRhrAhdkmaUvpVqKA&#10;gzrEMsbPgLqe+zPjJQAAAAAAAMNgwAQAAAAAzlzTjKdJpnF8AsB/2qQ/9FmLAgbV/9okiyQfpAFc&#10;mG2SSSndoyjgoA6xjPdHgOc+AAAAAAAA78SACQAAAACcoaYZXyeZpR8uuZIIAP/GF4phuD1wkeSL&#10;JIALtEkyLaV7EgUc1CGWMV4C1ON599w3XgIAAAAAADAgBkwAAAAA4Ew0zXiUfrCkTXInEQD+xvck&#10;81K6F1HAoLrgdZJVkhtpABdok2Si38BBHWKUZJnkozQAz30AAAAAAADekwETAAAAAHhnTTOeph8u&#10;mSb5IBEA/sZDkpmvE8Ng++BSFwQu1H0pXSsGOKhDjJKsYwANqMdDkqnxEgAAAAAAgGEyYAIAAAAA&#10;76BpxtdJZulHS64kAsA/2KYfLlmKAgbZC+dJvkoCuFDfSunmYoCDOoTxEqA2RssAAAAAAAAGzoAJ&#10;AAAAALyR3WFJu/tzXALAr/iWZOHLxDDYbrhKcicN4EJ9NtAGB/eI612P8H4JqIXxEgAAAAAAgAtg&#10;wAQAAAAATmh3mDrd/X2UCAC/6CFJW0r3JAoYZEecpD86/iAN4AJtk0xL6daigIN6xG2StR4BVMRo&#10;GQAAAAAAwIUwYAIAAAAAJ9A04z9GS6ZxUALAr3tOP1yyFgUMtifOk3yVBHChtkkmpXSPooCDeoTx&#10;EqA2xksAAAAAAAAuiAETAAAAADiS3RHJLEZLANjfNsmilG4uChhsVxwlWSb5KA3gQm3Sj5e8iAIO&#10;6hKTJKt45wTUwWgZAAAAAADABTJg8v/Zu9vjNs40a8Bnp+Y/kQGZAREAuogMhAwERWAoAsERGI5A&#10;zQgGjOAF6+kAiAzIDIgI5v3R0FC29UXis4HrqmJZO+VdTx1zxdMo3acBAAAAYAPr0ZJx2tGSS4kA&#10;8Aa3SSaOeeHkO+NcXwTO2F2Ssb4Db+4S4ySfJQF0hPESAAAAAACAM2XABAAAAABeyWgJAFtyn2Ra&#10;SrMQBZx0d5wk+UMSwBm7LaUZiwHe3CXGMV4CdMcyyaiU5lEUAAAAAAAA58eACQAAAAD8gqoaXKUd&#10;LJnEaAkAm3lKO1xSiwJOuj/2ktRJ3kkDOGMfdB7YqE+MY7wE6I5lkmEpzbMoAAAAAAAAzpMBEwAA&#10;AAD4jqoa9JMMk4yTXEsEgA2tksySzBzzwFn0yHkM3wHn3Xsmxktgoz5RJ3kvCaAj7pKMfd4BAAAA&#10;AABw3gyYAAAAAMBX1sem4ySjODgFYHtuk0xLaR5FASffJydJ/pAEcMZWSYalNA+igDf3iTrGS4Du&#10;uC2lGYsBAAAAAAAAAyYAAAAAnD2jJQDs0H3a4ZKFKODkO2UvSZ3knTSAM7ZMMjLaBht1ijrGS4Du&#10;+LOUZiIGAAAAAAAAEgMmAAAAAJypqhqM0g6WDGO0BIDte0o7XFKLAs6iW/bTjpdcSwM4Y/dpx0ue&#10;RQFv6hO9JAt9AuiQDz73AAAAAAAA4GsGTAAAAAA4C+sjkC+DJaMkF1IBYAdWSWZJZo534Wx65nj9&#10;//f6JXDObktpxmKAN/cJ4yVA1xgvAQAAAAAA4B8MmAAAAABwsqpqcJWX0ZJ3EgFgx26TTEtpHkUB&#10;Z9E1e2mHS95LAzhzH0tpZmKAN3eKqyTzGC8BumGVZFhK8yAKAAAAAAAA/s6ACQAAAAAnpaoGw7yM&#10;ljj8AGAf7tMOlyxEAWfTOftJan0TOHOrJJNSmloUsFGnWCS5kAbQkZ/9xksAAAAAAAD4LgMmAAAA&#10;AHRa1b75/stgySgOPgDYn6e0R7tzUcBZ9c9xkpneCZw5B8yweacwXgJ0yTLJqJTmURQAAAAAAAB8&#10;jwETAAAAADpnfeAxWn956z0A+7ZKMiulmYoCzqqD9tIOl7yXBnDmHDDD5r1imGQe4yVAd372D0tp&#10;nkUBAAAAAADAjxgwAQAAAODoVdXgKslw/TWK4w4ADufPJFNHO3B2fbSfpI7xPID7tOMluhC8vVeM&#10;k3yWBNARd0nGfvYDAAAAAADwKwyYAAAAAHCUqmowystoiUNRAA7tLsmklOZRFHB2vXSS5A9JAOS2&#10;lGYsBtioV4xjvATwsx8AAAAAAIATZcAEAAAAgKOwfqv9l9GSG4kAcCTuk0xLaRaigLPrp70kdZJ3&#10;0gDIx1KamRhgo24xTfJJEkBH/FlKMxEDAAAAAAAAr2HABAAAAICDWA+WDL/6upAKAEfkKe1wSS0K&#10;ONuuOk9yKQ3gzK2SjEtp5qKAjbpFneS9JICO+ODzEAAAAAAAAN7CgAkAAAAciaoajJKM0x7JzUtp&#10;nqXCiX2PGywBoAtWaYdLZqKAs+2tkyR/SAIgqyTDUpoHUcBG3aKO8RKgO4yXAAAAAAAA8Gb/99//&#10;/lcKAAAAcCS++sPsq7wMmXjDLV39fjZYAkCXrJLMkswMycHZ9tdekjrJO2kAZJl2vEQvgs26xTzJ&#10;jTSADlglGZXSLEQBAAAAAADAWxkwAQAAgCOy/kPtiyTXX/3Hxkzoyvfu14MlDjMA6JLbJNNSmkdR&#10;wNn22f76uetSGgC5SzI2XgIbdYtvfc4LcKxWaYfLHkQBAAAAAADAJgyYAAAAwJFZH84tklx852+5&#10;y8ugiUMSDvV9epV2qOTLaIljDAC66D7tce6jKOCsu+00ySdJACRJ/iylmYgBNuoWxkuALlmm/WzE&#10;eAkAAAAAAAAbM2ACAAAAR6iqBqMk//mFv3WZlzETf7iUXX0/9vIyVDJc//pCMgB02H2SaSnNQhRw&#10;9j13nuRGGgBJkg+lNLUYYKN+8bNxaoBjskwyNJYPAAAAAADAthgwAQAAgCP1hreAr9Ie3y2SLEpp&#10;HqXIG7/3hnkZLOknuZQKACfiKcmklGYuCtB5189PjosB2s+URsbdYON+YbwE6BLjJQAAAAAAAGyd&#10;ARMAAAA4YlU1mCd598b/9ae0f2B+nuTBoAnf+P7q5a9DJVdJriUDwAl6SjItpalFAbxhLBLglC2T&#10;jEtpHkQBG/WLUZI6xkuAbrgtpRmLAQAAAAAAgG0zYAIAAABHbD0wsch2RiW+DJos0g6aOEw5r++l&#10;LwMlXwZLrpJcSgaAE7dKMksy80ZhoKoGV2kPi2+kAZAkuU8y0pNg444xTvJZEkBHGC8BAAAAAABg&#10;ZwyYAAAAwJFbH9k9ZPtv71yt/+8u8jJq4mCl+98vXw+VfPn1tWQAODOGS4C/9+RR2vGSC2kAJHG8&#10;DNvqGOMYLwG64/dSmqkYAAAAAAAA2BUDJgAAANAB61GKRXZ/bPeU5HH9z3pIO2ry6N/AUX5PDNOO&#10;k1zFUAkAfO02yVSHAb7qzrMkv0kC4H8+ltLMxAAbd4w6yXtJAB3xoZSmFgMAAAAAAAC7ZMAEAAAA&#10;OmL9xvD/HOgff5922OQx7bjJo6Pgnf/77uVlmOTrr368NR4AvsVwCfD3Tt1PUsfQH8AXqyTjUpq5&#10;KGDjnlHHeAnQnZ//E+MlAAAAAAAA7IMBEwAAAOiQqhqMk3w+ov9KyyTPaUdNnpM8JHkupXnwb+un&#10;/y77SXp5GSb5MljSiwNLAHiN+7SHOPoH8Pdnp1mM/wF88ZRkpDPBxh2jt+4YxkuALlglGfr5DwAA&#10;AAAAwL4YMAEAAICOqarBLMlvHfivuko7aJK0AydJ8rj+SinN4gT/P5jBJQAAIABJREFU3XwZIUle&#10;BkmSl5GSJLnxXQwAW3GfZHqKnQLYuJM7Kgb4q2Xa4+VnUcDGPWMR48NANxgvAQAAAAAAYO8MmAAA&#10;AEAHVdWgzmkd5N1/9evH9dcXz3kZQvna87b+4O3fhkf+rp92jOSLv/+9V0kufVcCwF57g+ES4Fu9&#10;vp9krp8D/MVtkonxEti4ZxgvAbpkmWRUSvMoCgAAAAAAAPbJgAkAAAB01AmOmAAA/MhT2uGSWhTA&#10;N56PJkn+kATAX/xeSjMVA2zcM/ppx0supAF0wDLJ0HgZAAAAAAAAh2DABAAAADqsqgaLJDeSAABO&#10;mOES4EfPRL0kc89FAH+xSjLRn2ArXcN4CdAl90lGxksAAAAAAAA4lH+LAAAAADptlPYP0F+LAgA4&#10;MYZLgB+qqsEw7XiJg2KAF6skw1KaB1HAxl1jlKTWNYCOuC2lGYsBAAAAAACAQ/q///73v1IAAACA&#10;Dlu/cXwRIyYAwGkwXAL8ynPQLMlvkgD4i2Xa8ZJnUcDGXWOc5LMkgI4wXgIAAAAAAMBRMGACAAAA&#10;J8CICQBwAlZph0tmogB+8OzTT1J79gH4h9skE+MlsJW+MY7xEqA7PvosBQAAAAAAgGNhwAQAAABO&#10;hBETAKCjVklmSWYOboGfPPOM179fXEgD4C9+L6WZigG20jfqJO8lAXTEh1KaWgwAAAAAAAAcCwMm&#10;AAAAcEKMmAAAHWK4BHjNc06d5J00AP7RpyYOl2FrnaOO8RKgO4yXAAAAAAAAcHQMmAAAAMCJMWIC&#10;ABw5wyXAa55vhmnHSy6lAfCPTjUspXkQBWzcN3pJ5klupAHoAAAAAAAAAPB2BkwAAADgBBkxAQCO&#10;kOES4LXPNdMknyQB8A/LtIfLOhVs3jd8jgp0ifESAAAAAAAAjpoBEwAAADhR/vA9AHAkDJcAr32W&#10;uUpSJ7mRBsA/3JbSjMUAW+kc/XXn8Pkp0AXLJGPjJQAAAAAAABwzAyYAAABwwoyYAAAHZLgEeMsz&#10;zCjtIfGFNAD+4WMpzUwMsJXO0U/7uanOAXTBMsnQ5ysAAAAAAAAcOwMmAAAAcOLWIybzeHs5ALAf&#10;hkuAtz63zJK8lwbAN/vVuJRmLgrYSu8wXgJ0ifESAAAAAAAAOsOACQAAAJyJqhrUcQwIAOzOU9rx&#10;gdpRDfDKZ5V+2tHFS2kAfLNjjUppHkQBW+kd4ySfJQF0xG2Sic9ZAAAAAAAA6AoDJgAAAHBGjJgA&#10;ADvwlGRaSlOLAnjDM8o0ySdJAHzTfdrxEkfLsJ3eMY7xEqA7bktpxmIAAAAAAACgSwyYAAAAwJmp&#10;qsEsyW+SAAA2ZLgE2OS55CpJneRGGgDf5GgZtts96hh2BvQAAAAAAAAA2CkDJgAAAHCGvG0UANiA&#10;4RJg0+eRUdrxkgtpAHzTB10Ltto96hgvAfQAAAAAAAAA2DkDJgAAAHCmjJgAAK+0TDJzRANs8AzS&#10;SzKLA2KA71klGZXSLEQBW+se8yQ30gA6wngJAAAAAAAAnWbABAAAAM5YVQ36SRbx5nMA4Pvuk0wd&#10;0gJbePaYJ7mUBsA3LdOOlzyKArbSPXppP/e8lgbQAaskE+MlAAAAAAAAdJ0BEwAAADhzDgkBgO8w&#10;XAJs65ljmuSTJAC+6y7JuJTmWRSwle7RT1LHeAnQDaskw1KaB1EAAAAAAADQdQZMAAAAAG8kBQC+&#10;dptk5nAG2MJzxlXasUTPGQDf93spzVQMsLX+0U/7OeeFNIAOMF4CAAAAAADASTFgAgAAACT534jJ&#10;LMl7aQDAWbpNMi2leRQFsIXni/H6+cLxMMC3rZJMSmlqUcDW+scw7Xia/gF0wTLJ2HgJAAAAAAAA&#10;p8SACQAAAPAXVTWYJvkkCQA4C6u0AwO14RJgS88TvSR1knfSAPiupyQjB8uw1Q4yTvJZEkBHLJMM&#10;S2meRQEAAAAAAMApMWACAAAA/IO3pQPAyfsyXDJzLANs8TlimGTuOQLghxwsw/Y7yCTJH5IAdAEA&#10;AAAAAAA4LAMmAAAAwDdV1aCfZBHHhwBwSp6STEtpalEAW35+mCX5TRIAP3RbSjMWA2y1g9RJ3ksC&#10;6EoXSDIxXgIAAAAAAMCpMmACAAAAfFdVDXppR0yupQEAnXafpDZcAuzgmaGfpPbMAPBTH3Qx2GoH&#10;6SWZxXgJ0B2GzAAAAAAAADh5BkwAAACAn/ImUwDorLsks1KahSiAHTwnTJL8IQmAH1olGZbSPIgC&#10;ttZBjC4DXWO8BAAAAAAAgLNgwAQAAAD4JVU1GCf5LAkA6ITbJNNSmkdRADt4NrhKUie5kQbADy2T&#10;jHQy2GoPMV4CdM2HUppaDAAAAAAAAJwDAyYAAADAL6uqQT/JPMmlNADg6KySzJLMSmmexQHs6Jlg&#10;lHa85EIaAD90m2Sil8FWe0g/7XiJHgJ0hfESAAAAAAAAzooBEwAAAOBV1m85ncfb1gHgWDwlmSaZ&#10;O5AFdvwcUCd5Jw2An/pYSjMTA2y1ixgvAbrGeAkAAAAAAABnx4AJAAAA8CZVNZgm+SQJADiY+ySz&#10;Upq5KIAdd/9h2vGSS2kA/NAqyaiUZiEK2GoXGSf5LAmgQ31gWErzIAoAAAAAAADOjQETAAAA4M3W&#10;h4zzePMpAOzTbdrhEocwwK77fi/JNMlv0gD4qWWSsY4GW+8j4xgvAbrDeAkAAAAAAABnzYAJAAAA&#10;sJH1UeM8yY00AGBnVklmSepSmkdxAHvo+f0kdZJraQD81F3a8ZJnUcBW+0id5L0kgI4wXgIAAAAA&#10;AMDZM2ACAAAAbEVVDaZJPkkCALbqKcm0lKYWBaDbAxyl30tppmKArfeROsZLgO5Yph0vMWYGAAAA&#10;AADAWTNgAgAAAGxNVQ2Gad/SfikNANjIXZJZKc1CFMAe+/xVknmSa2kA/NQqybiUZi4K2Gof6SVZ&#10;6CNAhxgvAQAAAAAAgDUDJgAAAMBWrY8M6iTvpAEAr7Ja/wydldI8igPYc4+fJJkmuZAGwE8t046X&#10;PIgCttpHrmJMDeheJzBeAgAAAAAAAGsGTAAAAICdqKrBOMksDiAB4Gee0o4GzB28AAfo7b20h8I3&#10;0gD4JXdpx0v0NthuJ+knWcRniUB33JbSjMUAAAAAAAAALwyYAAAAADuzfmtqHceQAPAtd0lmpTQL&#10;UQAH6uujdV93KAzwa34vpZmKAbbeSYZpB9V0EqArjJcAAAAAAADANxgwAQAAAHauqgbTJJ8kAQBZ&#10;pR0LmJXSPIoDOFA/761/L3onDYBf7nDjUpq5KGDrvWSc5LMkgA4xXgIAAAAAAADfYcAEAAAA2Iuq&#10;GvTTHkleSwOAM7RMMksyL6V5FgdwwF4+WvfyC2kA/HKPG5fSPIgCtt5LJkn+kATQIR9KaWoxAAAA&#10;AAAAwLcZMAEAAAD2qqoG0ySfJAHAmbhNUpfSLEQBHLiH95JMk/wmDYBfdpd2vMQAHWy/m9RJ3ksC&#10;6BDjJQAAAAAAAPATBkwAAACAvauqQT/tW9+vpQHACXpKMks7XOLYFTiG/j1c9+9LaQD8st9LaaZi&#10;gK33kt66l7yTBtAhxksAAAAAAADgFxgwAQAAAA6mqgbTJJ8kAcCJuEs7WjIXBXAkfbuXZJrkN2kA&#10;/LJVkrFOBzvrJosYNQa61QuGpTQPogAAAAAAAICfM2ACAAAAHFRVDfpJZklupAFABz2lfXt4XUrz&#10;KA7gyHp2HQfCAK+xTDte4kgZdBMA4yUAAAAAAADwSgZMAAAAgKNQVYNJ2rfDX0gDgA64SztaMhcF&#10;cITdeprkkyQAXt3vxqU0z6KArXeTfpJFfO4HdIfxEgAAAAAAAHgDAyYAAADA0aiqwVWSWZJ30gDg&#10;CD0lmSeZldI8igM4wj7dT1InuZYGwKt8LKWZiQF20k/GaT/vM14CdMUyychnPwAAAAAAAPB6BkwA&#10;AACAo1NVg1Haw4ZLaQBwBO6S1KU0c1EAR9yhp0k+SQLgVVZpD5QXooCd9JNxks+SADpkmWRYSvMs&#10;CgAAAAAAAHg9AyYAAADAUaqqQS/JJI4wATiMpyR12uGSR3EAR9yb++vfr66lAfAqy7TjJboe7Kaj&#10;1EneSwLoWDcwXgIAAAAAAAAbMGACAAAAHLX1QeYsyY00ANiD2yTzUpq5KIAOdOVpDP4BvLXzTRwo&#10;w076SS/tZ3nGS4AuuUsy1g0AAAAAAABgMwZMAAAAgE6oqsEo7fHDpTQA2LKn9c+Y2qEK0JFufJWk&#10;jpE/gLf4UEpTiwF20lF6SRZJrqUBdMhtKc1YDAAAAAAAALA5AyYAAABAZ6yPICbxlnkANrdKMk8y&#10;K6V5EAfQoU48STJNciENgFf3v6HuBzvrKP20A2vGS4AuMV4CAAAAAAAAW2TABAAAAOic9RvnZ0ne&#10;SQOAV7pPUpfS1KIAOtiB6yQ30gB4UwccldI8iwJ20lP6SRYxsAZ0y5+lNBMxAAAAAAAAwPYYMAEA&#10;AAA6q6oGw7RDJt7sCsCPPKU9+q9LaR7FAXSw906STOMoGOAtHCfDbnvKOO3nc3oK0CUfjNsCAAAA&#10;AADA9hkwAQAAADpvfSgxTXIpDQDWVknmSWalNA/iADrac6/SDjDdSAPgTX1w4jgZdtpVxkk+SwLo&#10;GOMlAAAAAAAAsCMGTAAAAICTUFWDXpLJ+ssbXwHO112SuUMU4AT67STtSJ9uC/B6yyRjQ3aw065S&#10;J3kvCaBjjJcAAAAAAADADhkwAQAAAE7KeshkmuQ3aQCcjWWSOkldSvMsDqDjffZq/XvajTQA3uQu&#10;7XiJXgi76Sq9JLMYLwG6ZZVkaNwMAAAAAAAAdsuACQAAAHCS1oef0zimADhVT0nmSWalNI/iAE6k&#10;w07WHfZCGgBv8rGUZiYG2FlX6SVZJLmWBtAhxksAAAAAAABgTwyYAAAAACfNkAnASVnlZbTE0Qlw&#10;ap21TnIjDYA398RRKc1CFLCzvtJf9xXjJUDXOoLxEgAAAAAAANgTAyYAAADAWaiqwTDtkImjUIBu&#10;+TJaMi+lmYsDOMGeOln31AtpALzJMu1h8rMoYGd9pZ9koa8AHewIY+MlAAAAAAAAsD8GTAAAAICz&#10;YsgEoDPu8jJc4hgVOMVe2k8y00sBNvJnKc1EDLDTzjJedxbjJUCXGDgDAAAAAACAAzBgAgAAAJwl&#10;QyYAR8loCXAuXXSa5JMkAN5slWRSSlOLAnbaWSZJ/pAE0DHGSwAAAAAAAOBADJgAAAAAZ209ZDJJ&#10;8k4aAAdxn6SO0RLgPLpnf/173rU0AN5smWRcSvMgCthpb6mTvJcE0MGeYLwEAAAAAAAADsSACQAA&#10;AECSqhpcJZnGYQbAPizzMlryKA7gTPrmNMknSQBs5C7teImjZNhdZ+mtn9eM/QJdc1tKMxYDAAAA&#10;AAAAHI4BEwAAAICvGDIB2Jn7JPMYLQHOr1/20x4BX0sDYCMfS2lmYoCd9pZekoXeAnSQ8RIAAAAA&#10;AAA4AgZMAAAAAL5hfbAxWX9dSATgTe7yMlryLA7gTPvkJ2kAbGSVZFhK8yAK2Gl36acdL/E5GNA1&#10;xksAAAAAAADgSBgwAQAAAPiB9eHpKMk0yaVEAH7KaAmgQ1aDYZJafwTY2H2SkV4Je+ku8xgvAbrn&#10;91KaqRgAAAAAAADgOBgwAQAAAPhFVTUYJZkkuZEGwP+s0h66LWK0BNAXe2mH736TBsDGHCTDfvrL&#10;OMlnSQAd9KGUphYDAAAAAAAAHA8DJgAAAACvVFWDftohk/fSAM7UU14GS+biAEiqajBMUie5lAbA&#10;RlZJxnom7KW/zGJ4Degm4yUAAAAAAABwhAyYAAAAALxRVQ16aYdMxnGoCpy+ZdrRkrqU5kEcAH/p&#10;hHWSd9IA2ErnHJXSPIoCdt5h6hjnBbrJeAkAAAAAAAAcKQMmAAAAAFtQVYNR2iETh6vAKblLO1oy&#10;d0QK8N0OWCe5kAbAxm5LacZigJ33l976Oe9aGkDHrNIOnS1EAQAAAAAAAMfJgAkAAADAFlXV4CrJ&#10;JO2YiUNWoGtWSebrr0UpzbNIAL7b+WYxXgewrQ46KaWpRQE77zD9tONrxkuALvaFYSnNgygAAAAA&#10;AADgeBkwAQAAANiRqhqM0g6ZOGwFjtky69ESRyAAv9TxJkmmMVYHsK0uOtZDYS8dpp9kocMAHWS8&#10;BAAAAAAAADrCgAkAAADAjlXV4CrtkMk4yaVEgANbpT1amydZlNI8igTglztdneRGGgBbcZtkUkrz&#10;LArYeY8ZJ/ksCaCDjJcAAAAAAABAhxgwAQAAANijqhoM0w6ZjOKNt8D+LNMOlswdfAC8qcNNk3yS&#10;BMDWfCilqcUAegzADyzTjpcYOwMAAAAAAICOMGACAAAAcABVNeilHTEZJXknEWDLnpIs1l9zhx4A&#10;b+5swySzJNfSANhaTx0Z1YO9dZk6yXtJAB1kvAQAAAAAAAA6yIAJAAAAwIFV1eAq7ZDJOI5jgbe7&#10;y3q0xEEowMb9rJdkmuQ3aQBsta+OHSLD3rrMIj5nArrJeAkAAAAAAAB0lAETAAAAgCNizAR4hfu8&#10;DJYsxAGwtT42SjJLcikNgK35WEozEwPspctcJZnH50pANxkvAQAAAAAAgA4zYAIAAABwpIyZAH+z&#10;zHqwJO1oiUMOgO12r16SOsk7aQBszVOSUSnNgyhgL32mv35mvJAG0EG3pTRjMQAAAAAAAEB3GTAB&#10;AAAA6ABjJnCWDJYA7K9rTZJM49gXYJvukoz1WNhbnxknmekzQEcZLwEAAAAAAIATYMAEAAAAoGO+&#10;GjMZJbmRCJwMgyUAh+lVtU4FsHUfS2lmYoC9dZppkk+SADrKeAkAAAAAAACcCAMmAAAAAB1WVYNe&#10;2iGT4fqv3rIL3XGfdqzkIQZLAA7Ro6Zx6AuwbU9JRqU0D6KAvXWaOsl7SQAd9WcpzUQMAAAAAAAA&#10;cBoMmAAAAACckKoaDPMyaHItETgaq/x1rGQhEoCD9qU6yaU0ALbqPu14iWE+2E+n6a2fM33+A3TV&#10;h1KaWgwAAAAAAABwOgyYAAAAAJyoqhpcpR0y+TJociEV2Jtl1mMlaQdLHkUCcPBu1EsyS/JeGgBb&#10;93spzVQMsLde0087yGa8BOgq4yUAAAAAAABwggyYAAAAAJyJ9XHLlzGTG4nA1qzSDpV8GSx58NZ5&#10;gKPrQeO04yUG3QC26ynJqJTmQRSwt17TXz976jVAVxkvAQAAAAAAgBNlwAQAAADgTFXVYJh2zGQY&#10;gybwGvd5GSx5KKV5FAnA0fadqyS1rgOwE3dJxsb7YK/dZpzksySADjNeAgAAAAAAACfMgAkAAAAA&#10;SQyawHfcZz1UknasxJvlAbrTbaZJPkkCYCc+ltLMxAC6DcAvWiUZ+mwNAAAAAAAATpsBEwAAAAC+&#10;6atBk/76rxdS4YSt0o6ULNZ/fXRQAdDpDlMnuZQGwNY9JRnpyrD3flMneS8JoKOMlwAAAAAAAMCZ&#10;MGACAAAAwC+pqsFVXgZN+klupEJHLZM85mWw5LGU5lEsAJ3vKr0kszjuBdiVuyTjUppnUcBe+80i&#10;ybU0gI4yXgIAAAAAAABnxIAJAAAAAG9WVYNhXgZN+nFQw3F5SjtUslj/9cGxBMDJdpJJkmmSC2kA&#10;7MTHUpqZGGCv/aafZJ7kUhpARxkvAQAAAAAAgDNjwAQAAACArVqPmlzlZdTkRirs2DLJc16GSh5L&#10;aRZiATiL3tFPMtM3AHbmKcnI4THsveMM046XGGcDumq57hCPogAAAAAAAIDzYcAEAAAAgJ2rqsFV&#10;2lGTYdpRk6sk15LhFVZJHrIeKPnya4eUAGfbLXpJJkk+SQNgZ+6SjEtpnkUBe+054ySfJQF02DLJ&#10;UIcAAAAAAACA82PABAAAAICDqapBP0kv7bDJ1fqrH28YPldPeRkoeUw7UvJcSrMQDQBf9YdRklmS&#10;S2kA7MQqybSUZiYK2HvPqZO8lwTQYcZLAAAAAAAA4IwZMAEAAADg6FTVoJd2yOTqb1/GTbrt7wMl&#10;z2lHSh5LaR7FA8BP+sFVkjrJjTQAdmaZZFxK8yAK2GvP6a17zjtpAB3vEcZLAAAAAAAA4IwZMAEA&#10;AACgc6pq0E/yZeSkl5eBk16SawkdxDLtIMmXUZIkWaz/+uBwAYANf/ZPk0xiyAxgl26TTHR32HvP&#10;uUoyj88zgG67SzuCpkcAAAAAAADAGTNgAgAAAMBJqqrBcP3Lq/VX8jJ48uXXjqB/7P6rXy++8etn&#10;b2YHYA8/z+skl9IA2JlV2uGSWhSw967TXz9j+3wC6LLbUpqxGAAAAAAAAAADJgAAAACcvfXBUO+r&#10;/2j4t7/l7/9zL8f/ZuRlkr+/8fRx/fXFc5KvB0geS2kefUcAcAQ/m6+SzJK8kwbAzp8bRp4D4CB9&#10;Z7zuO8ZLgC4zXgIAAAAAAAD8jwETAAAAANiiqhr0kvT39I8zOALAKf4snSSZxjEvwK79WUozEQMc&#10;pO9Mk3ySBNBxxksAAAAAAACAvzBgAgAAAAAAwMFV1WCYZJbkWhoAO7VKMi6lmYsCDtJ56iTvJQF0&#10;nPESAAAAAAAA4B/+LQIAAAAAAAAOpaoGvbTDJQ55AXbvPsmolOZZFHCQzrOIsTag+z6U0tRiAAAA&#10;AAAAAP7OgAkAAAAAAAAHUVWDSZJpkgtpAOzc76U0UzHAQTpPP8k8yaU0gI4zXgIAAAAAAAB8lwET&#10;AAAAAAAA9qqqBsMksyTX0gDYuacko1KaB1HAQXrPKEkdg21A9xkvAQAAAAAAAH7IgAkAAAAAAAB7&#10;UVWDXtrhkvfSANiLuyTjUppnUcBBus8kyR+SAE6A8RIAAAAAAADgpwyYAAAAAAAAsHPrA95pkgtp&#10;AOzcKsnEoTEctPvUMdoGnEanGJXSLEQBAAAAAAAA/IwBEwAAAAAAAHamqgbDJHWSS2kA7MUyybiU&#10;5kEUcJDu00syT3IjDaDjVkmGOgUAAAAAAADwqwyYAAAAAAAAsHVVNbhKMkvyThoAe/NnKc1EDHCw&#10;/tNPO9x2LQ2g44yXAAAAAAAAAK9mwAQAAAAAAICtqqrBNMkkyYU0APZilWRUSrMQBRys/wyTzPUf&#10;4ER6hfESAAAAAAAA4NUMmAAAAAAAALAV68PdOsmlNAD25j7teMmzKOBgHWic5LMkgBOwXPeKR1EA&#10;AAAAAAAAr2XABAAAAAAAgI1U1eAq7XDJjTQA9upjKc1MDHDQHlQneS8J4AQskwyNogEAAAAAAABv&#10;ZcAEAAAAAACAN6mqQS/JJMknaQDs1TLJuJTmQRRw0B40jwE34HS6hfESAAAAAAAAYCP/EgEAAAAA&#10;AACvVVWDcZLHGC8B2Lc/0x4YGy+Bw/WgfpJFjJcAp8F4CQAAAAAAALAV/xYBAAAAAAAAv6qqBsMk&#10;0zjYBdi3VZJxKc1cFHDwLjRPciEN4ATcJpkYLwEAAAAAAAC2wYAJAAAAAAAAP1VVg16SWZL30gDY&#10;u/skI8fFcPA+NE7yWRLAibgtpRmLAQAAAAAAANgWAyYAAAAAAAD8UFUNpkkmSS6kAbB3H0tpZmKA&#10;g/ehOobcgNNhvAQAAAAAAADYOgMmAAAAAAAAfFNVDUZJZkkupQGwd8sk41KaB1HAQftQL8k8yY00&#10;gBNhvAQAAAAAAADYCQMmAAAAAAAA/EVVDfpph0sc6gIcxp9JpqU0z6KAg3eiOsm1NIAT8aGUphYD&#10;AAAAAAAAsAsGTAAAAAAAAEiSVNWgl3a45L00AA5ilWRcSjMXBRy8Fw2TzJNcSAM4EcZLAAAAAAAA&#10;gJ36lwgAAAAAAACoqsE0yWOMlwAcyl2SK+MlcBS9aJzk/8V4CXA6jJcAAAAAAAAAO/dvEQAAAAAA&#10;AJyvqhqMksySXEoD4CBWSaalNDNRwFF0ozoG3YDT6hljA2kAAAAAAADAPhgwAQAAAAAAOENVNein&#10;HS65kQbAwSzTHhU/iAIO3o16SRZJrqUBnIhVkqGeAQAAAAAAAOyLARMAAAAAAIAzsj7OnSV5Lw2A&#10;g/q9lGYqBjiKftRPMk9yKQ3gRBgvAQAAAAAAAPbOgAkAAAAAAMAZWA+XTNZfFxIBOJinJONSmoUo&#10;4Cg60ihJrR8BJ8R4CQAAAAAAAHAQ/xIBAAAAAADAaauqwTjJQ5JPcZwLcEi3SfrGS+BoOtIkyX/0&#10;I+CELJNcGS8BAAAAAAAADuHfIgAAAAAAADhNVTUYJpkmuZEGwEGtkoxLaeaigKPoSL0ksyTvpQGc&#10;kGWSYSnNsygAAAAAAACAQzBgAgAAAAAAcGKqanCV9ij3nTQADu4+ycgxMRxNT+olWSS5lgZwQoyX&#10;AAAAAAAAAAdnwAQAAAAAAOBErA9yp0l+kwbAwa2STEtpZqKAo+lK/bTjJRfSAE7IbSnNWAwAAAAA&#10;AADAof1LBAAAAAAAAN1XVYNpkscYLwE4BsskQ+MlcFRdaRzjJcDpMV4CAAAAAAAAHI1/iwAAAAAA&#10;AKC71se40ySX0gA4Cr+X0kzFAEfVl2Yx8gacHuMlAAAAAAAAwFExYAIAAAAAANBBVTUYph0uuZEG&#10;wFF4SjIqpXkQBRxNX+olqZO8kwZwYj6W0szEAAAAAAAAABwTAyYAAAAAAAAdUlWDq7SHuIZLAI7H&#10;n0mmpTTPooCj6Uz9dWe6lgZwYj6U0tRiAAAAAAAAAI6NARMAAAAAAIAOqKpBL8ksyXtpAByNVZJR&#10;Kc1CFHBUvWmYZJ7kQhrAiTFeAgAAAAAAABwtAyYAAAAAAABHbD1cMll/OcIFOB53ScalNM+igKPq&#10;TpMkf0gCODFG0wAAAAAAAICjZ8AEAAAAAADgSK0PcKcxXAJwTFZph0vmooCj6051kveSAE6wewxL&#10;aR5EAQAAAAAAABwzAyYAAAAAAABHpqoG47TDJZfSADgqd2nHS55FAUfVnXpJFkmupQGcGOMlAAAA&#10;AAAAQGcYMAEAAAAAADgSVTUYph0uuZEGwFFZJZmW0sxEAUfXn/ppx0supAGcmGWSUSnNoygAAAAA&#10;AACALjBgAgAAAAAAcGCGSwCO2n2SseNhOMoONU4yi/ES4PQzFc3oAAAgAElEQVQskwxLaZ5FAQAA&#10;AAAAAHSFARMAAAAA+P/s3f1RG9m+/u37iQBlABlAAL0KZYAyQI7AmggsRzCaCLbIQI7gJ2p1AJAB&#10;ZIAiOM8fLY/H82ID5kXdfV1VlE/tXXufU/dwmK+man0AgHdSSnOSLlxyaQ2Ag7NLsqy1XZkCDvKO&#10;WiX5aAlggMRLAAAAAAAAgF4SMAEAAAAAAHhjwiUAB+82ybzW9sYUcHB31CTJJsm5NYABuqq1nZsB&#10;AAAAAAAA6CMBEwAAAAAAgDeyf3C72H8dWQTgIH2utV2aAQ7yljpLsk5yag1ggMRLAAAAAAAAgF4T&#10;MAEAAAAAAHhlwiUAvXCbZF5re2MKOMh7apYuXuKWAoboj1rbhRkAAAAAAACAPhMwAQAAAAAAeEWl&#10;NPMkq3hsC3DIPtfaLs0AB3tPLZN8sgQwUB9qbddmAAAAAAAAAPpOwAQAAAAAAOAV7MMlyyTH1gA4&#10;WLdJ5rW2N6aAg7ynJknWSS6sAQyUeAkAAAAAAAAwGAImAAAAAAAAL0i4BKA3PtfaLs0AB3tTnSTZ&#10;JDm1BjBAu3QRtY0pAAAAAAAAgKEQMAEAAAAAAHgBpTTTJKt4ZAtw6O6TzGptb0wBB31XbZIcWQMY&#10;oF2SqVsEAAAAAAAAGBoBEwAAAAAAgF+wf2C7THJuDYCD90eSZa3tgyngYG+rRZLfLQEMlHgJAAAA&#10;AAAAMFgCJgAAAAAAAM8gXALQK/dJ5rW2W1PAwd5WkySrJJfWAAbqNl28REgNAAAAAAAAGCQBEwAA&#10;AAAAgCcQLgHonT+SLD0WhoO+r06SbJKcWgMYKPESAAAAAAAAYPAETAAAAAAAAB5BuASgd+6TzGtt&#10;t6aAg7+xNkmOrAEM1Jf9TSJeAgAAAAAAAAyagAkAAAAAAMAPlNKcpAuXXFoDoDf+SLL0UBgO/s5a&#10;JPndEsCAXdXazs0AAAAAAAAAjIGACQAAAAAAwL8QLgHopdski1rbrSng4G+ttTsLGDjxEgAAAAAA&#10;AGBUBEwAAAAAAAD+QrgEoLc+19ouzQAHf2tNkmyTnFoDGLAPtbZrMwAAAAAAAABjImACAAAAAAAQ&#10;4RKAHrtNMq+1vTEFHPy9dZYuXnJkDWDAxEsAAAAAAACAURIwAQAAAAAARk24BKDXPtfaLs0Avbi5&#10;5kn+ZwlgwHbpomobUwAAAAAAAABjJGACAAAAAACMknAJQK/dpnsgfGMK6MXdtXZzAQO3SzJ1mwAA&#10;AAAAAABjJmACAAAAAACMSinNNMk8HtEC9NXnWtulGaAXd9ckyTbJqTWAAbtPMhMvAQAAAAAAAMZO&#10;wAQAAAAAABiFfbhkmeTcGgC9dJ1k4XEw9Ob2OksXLzmyBjBgt0mmtbYPpgAAAAAAAADGTsAEAAAA&#10;AAAYNOESgN7bJVnW2q5MAb25vxZJfrcEMHDiJQAAAAAAAAB/IWACAAAAAAAMknAJwCBcJ5nX2t6Z&#10;Anpxf02SrJJcWgMYuKskC/ESAAAAAAAAgG8ETAAAAAAAgEERLgEYhF2SZa3tyhTQmxvsJMkmyak1&#10;gIG7qrWdmwEAAAAAAADgewImAAAAAADAIJTSzNOFS46tAdBrX5LMa20fTAG9ucOm6eIlR9YABu5z&#10;re3SDAAAAAAAAAD/JGACAAAAAAD0mnAJwGDs0oVLNqaAXt1iiyS/WwIYgQ+1tmszAAAAAAAAAPw7&#10;ARMAAAAAAKB3SmkmSWYRLgEYij+SLGttH0wBvbrHVkkurQEMnMgaAAAAAAAAwCMImAAAAAAAAL2x&#10;fyi72H8dWQSg9+7TPQjemgJ6dZOdJVknObUGMHC7JNNa2xtTAAAAAAAAAPyYgAkAAAAAAHDwSmlO&#10;kswjXAIwJJ+TrGptH0wBvbrLZuniJW4yYOjuk8zESwAAAAAAAAAeR8AEAAAAAAA4WPtwyTLJpTUA&#10;BuM2ydxjYOjlbbZM8skSwEjulanQGgAAAAAAAMDjCZgAAAAAAAAHp5RmmmQe4RKAIdklWdXaLk0B&#10;vbvNJknWSS6sAYzAdZKZeAkAAAAAAADA0wiYAAAAAAAAB2MfLlkmObcGwKBcJ5nX2t6ZAnp3n52l&#10;i5ecWgMYgata27kZAAAAAAAAAJ5OwAQAAAAAAHh3pTTzdOGSY2sADMouyaLWdm0K6O2NtkpyZA1g&#10;BMRLAAAAAAAAAH6BgAkAAAAAAPAuSmkmSRZJ5hEuARiiq3TxkgdTQC9vtVWSj5YARuKD4BoAAAAA&#10;AADArxEwAQAAAAAA3lQpzUm+hUuOLAIwOPdJ5rW2W1NAL2+1SZJNknNrACMhXgIAAAAAAADwAgRM&#10;AAAAAACAN1FKc5YuXHJpDYDB+pxkVWv7YAro7b22jcgcMA67JNNa2xtTAAAAAAAAAPw6ARMAAAAA&#10;AOBVldLM0oVLzq0BMFjXSRYeAEOvb7Z5kv9ZAhgJ8RIAAAAAAACAFyZgAgAAAAAAvLhSmkmSWZJl&#10;kmOLAAzWLsmy1nZlCuj13bZKcmkNYCRu08VLHkwBAAAAAAAA8HIETAAAAAAAgBdTSnOSZJ5kkeTI&#10;IgCD9iXJ3ONf6P3ttklyag1gJMRLAAAAAAAAAF6JgAkAAAAAAPDLSmmm6cIll9YAGLz7dOGSrSmg&#10;1/fbLMk6onPAeFzV2s7NAAAAAAAAAPA6BEwAAAAAAIBnK6WZpwuXnFsDYBQ+J1nV2j6YAnp9wy2T&#10;fLIEMCLiJQAAAAAAAACvTMAEAAAAAAB4klKaSZJFunDJsUUARuE6yaLW9sYU0Ps7bhPxOWBcPtTa&#10;rs0AAAAAAAAA8LoETAAAAAAAgEcppTlLFy65tAbAaOzShUvWpoBB3HKbCNAB7hgAAAAAAAAAXoGA&#10;CQAAAAAA8EOlNPMk8yTn1gAYlat0j34fTAGDuOf+ZwlgRHZJprW2N6YAAAAAAAAAeBsCJgAAAAAA&#10;wD+U0pyki5bMkxxbBGBUbtOFS7amgN7fdJMkqySX1gBG5D7JTLwEAAAAAAAA4G0JmAAAAAAAAH8q&#10;pZmmi5Z45AowPrskq1rbpSlgEHfdSZJNklNrACNym2Raa/tgCgAAAAAAAIC3JWACAAAAAAAjV0oz&#10;STJLskxybBGAUfqSZFFre2cKGMR9N0uyTnJkDWBk98xcvAQAAAAAAADgfQiYAAAAAADASJXSnCVZ&#10;pIuXeNwKME736R76bk0Bg7nxlkk+WQIYmata27kZAAAAAAAAAN6PgAkAAAAAAIxMKc08yTzJuTUA&#10;Ru1zklWt7YMpYBA33iTJxo0HjPGmqbVdmgEAAAAAAADgfQmYAAAAAADACJTSnCRZpAuXHFkEYNSu&#10;k8xrbe9MAYO59c6SbN15wAh9qLVdmwEAAAAAAADg/QmYAAAAAADAgJXSzNNFS86tATB690kWtbYb&#10;U8Cg7r1Fkt8tAYzMLsms1nZrCgAAAAAAAIDDIGACAAAAAAADU0pzkmSRLlxyZBEAknxOsqq1fTAF&#10;DObmmyRZJbm0BjAyuyTTWtsbUwAAAAAAAAAcDgETAAAAAAAYgP0D1lm6aMm5RQDYu04yr7W9MwUM&#10;6vY7S7JOcmoNYGRu08VLRNkAAAAAAAAADoyACQAAAAAA9Nj+8eoiXbzkyCIA7N0nWdTabkwBg7v/&#10;5klWbj9ghK6TzMRLAAAAAAAAAA6TgAkAAAAAAPRMKc0kyXz/dWoRAP7mc5KVx70wyDtwleSjJYAR&#10;uqq1nZsBAAAAAAAA4HAJmAAAAAAAQE+U0sySzJJcWgOAf3GdZF5re2cKGNwdeJJkE/E6YJw+19ou&#10;zQAAAAAAAABw2ARMAAAAAADggO0fqy7ShUuOLQLAv7hPsqi13ZgCBnkPzpKskxxZAxihD7W2azMA&#10;AAAAAAAAHD4BEwAAAAAAODClNJN0wZJFklOLAPAfdklWSVa1tg/mgEHehcsknywBjPTOmdXabk0B&#10;AAAAAAAA0A8CJgAAAAAAcCBKaWbpwiWX1gDgJ74kWdTa3pkCBnkXTpJskpxbAxih+3TxkhtTAAAA&#10;AAAAAPSHgAkAAAAAALyjUpqzJPP915FFAPiJ+yTzWtutKWCw9+E0XbzEbQiM0W2Saa3tgykAAAAA&#10;AAAA+kXABAAAAAAA3lgpzUmSWZJFkmOLAPAIuyTLWtuVKWDQd+Iiye+WAEbqS7pQm3gJAAAAAAAA&#10;QA8JmAAAAAAAwBsopZnkW7Tk1CIAPMFVkoXHvDD4W3Gd5MIawFjvnVrbuRkAAAAAAAAA+kvABAAA&#10;AAAAXslfoiWzeIwKwNNdJ1nW2m5NAYO+Gc+SbJIcWwMYqQ+1tmszAAAAAAAAAPSbgAkAAAAAALyw&#10;Upqv0ZJZkiOLAPBE9+nCJWtTwODvxkWS3y0BjNQuycLNAwAAAAAAADAMAiYAAAAAAPACREsAeCGf&#10;k6xqbR9MAYO+HSdJ1kkurAGM1C7JtNb2xhQAAAAAAAAAwyBgAgAAAAAAzyRaAsAL+pJkUWt7ZwoY&#10;/A15lmST5NgawEjdJpm5ewAAAAAAAACGRcAEAAAAAACeQLQEgBd2my5csjUFjOKWnCdZuSOBEbtO&#10;Fy95MAUAAAAAAADAsAiYAAAAAADAT4iWAPAKdunCJWtTwCjuyUm6cMmlNYARu6q1nZsBAAAAAAAA&#10;YJgETAAAAAAA4F+IlgDwij4nWdXaPpgCRnFXniVZJzm1BjDm+6fWdmkGAAAAAAAAgOESMAEAAAAA&#10;gCSlNJN8C5ZMI1oCwMv7kmRRa3tnChjNjTlPsnJbAiP3odZ2bQYAAAAAAACAYRMwAQAAAABgtEpp&#10;TvItWHJhEQBeyW26cMnWFDCaO3OSLlxyaQ1gxHZJprW2N6YAAAAAAAAAGD4BEwAAAAAARqWU5ixd&#10;tGSW5NQiALyiXbpwydoUMLp7c+3WBEbuNslcvAQAAAAAAABgPARMAAAAAAAYvFKar8GSaZJjiwDw&#10;ynZJVklWtbYP5oBR3Z3z/f//H1kDGLHbJFN3EAAAAAAAAMC4CJgAAAAAADA4pTQn+RYsubAIAG/o&#10;Ksmy1vbOFDCq+3OSLlxyaQ1g7LdQre3cDAAAAAAAAADjI2ACAAAAAMAglNJM8y1acmoRAN7Ydbpw&#10;ydYUMLo79CzJ2g0KkM+1tkszAAAAAAAAAIyTgAkAAAAAAL1USnOSb8GSaZIjqwDwDu6TLGptN6aA&#10;Ud6k8yQrtyhAPtTars0AAAAAAAAAMF4CJgAAAAAA9EIpzSTfYiWzJMdWAeAd7ZIsa21XpoDR3qar&#10;JJfWANxEmdba3pgCAAAAAAAAYNwETAAAAAAAOFilNNN8C5acWgSAA/E5yarW9sEUMMob9SzJ2n0K&#10;kNskc/ESAAAAAAAAABIBEwAAAAAADsj+Meh0/3VhEQAOzFWSZa3tnSlgtPfqIskyyZE1gJG7TjIT&#10;dAMAAAAAAADgKwETAAAAADhQpTTTdBGHtUeyDPj7/K/Bkmk8BAXgMF0nWdTa3pgCRnu3TpKsI7IH&#10;kCRXtbZzMwAAAAAAAADwV//f//3f/1kBAAAAAA5UKc02yXmS23SP5TZiJvT8e1qwBIA+uU8yr7Xd&#10;mgJGf8NukhxbAyC/1dquzAAAAAAAAADA3wmYAAAAAMAB2/+W77t8H3kQM6FP38PTfIuVnFsEgJ64&#10;T7KstV2bAkZ/zy6S/G4JgOySLNxHAAAAAAAAAPwXARMAAAAAOHD7AMT/+49/+2vMZFtre2Mt3vl7&#10;9SRdqORs/+epVQDomV2SVZJVre2DOWDUt+1k/1nrwhoA2SWZ+mdPAAAAAAAAAPyIgAkAAAAA9MAj&#10;f+v3fZJNupjJxmq88vfkJN9CJV//PLIMAD32OcIlQP6MSK6THFsDILfp4iVuJAAAAAAAAAB+SMAE&#10;AAAAAHqilGad5PIJ/5EvSbZJNrW2dxbkF7//pulCJV+/Tq0CwEBcJVm6l4D93btM8skSAEm6f7Y0&#10;Fy8BAAAAAAAA4DEETAAAAACgJ0ppJumCJM8JR9zv/7PbJFsPdPnJ99o0YiUADN91uge57iLg6+et&#10;TZJzawAkSf6otV2YAQAAAAAAAIDHEjABAAAAgB7ZP6q7S3L0i/9Vfw2a3NTa3lh3lN9PJ0lOkkzT&#10;hUpOIlYCwPBdJ1nW2m5NAezv4mm6eMmRNQCSJB9qbddmAAAAAAAAAOApBEwAAAAAoGdKac7ShUde&#10;8nHdLslNvo+aPFh7MN8zk3SBkq+Rkq//sweaAIzJfZJFre3GFMBfbuVVko+WAEjS/fOhqdAtAAAA&#10;AAAAAM8hYAIAAAAAPVRKM0/yv1f+X3OfLmryNWwianL43xcn6QIl0yR/jZYIlQAwZvdJlrW2a1MA&#10;f7udN0lOrQGQJLlNMhcvAQAAAAAAAOC5BEwAAAAAoKfeKGLyd7t8i5rcJLmLsMlb/3U/SRcpOUsX&#10;KZnu//TwEgD+ebcsa21XpgD+dlPPkqwj9Afw1XWSmX++AwAAAAAAAMCvEDABAAAAgB4rpVknuTyA&#10;/1O+hk3u9l83SR5qbbf+Kj35r+lJukDJv30dWwgAHnWXrJKsPMIF/nZrT/Y/Hy6tAfCnq1rbuRkA&#10;AAAAAAAA+FUCJgAAAADQcwcUMfmR6/2f2/2fN0ke0kVObkby1+kkXYQkSc6STPZfZ3/51/wGeAB4&#10;PuES4Ef3+FmSdZJTawD86UOt7doMAAAAAAAAALwEARMAAAAAGIBSmpv0/yHebbqoSfItcJL9n3+P&#10;nNy8x8Pk/W9sP/vbv3ySb2GS5Fuc5Ou/d+w7FABe3VWShXAJ8B93/CLJMoKBAF/tksxrbTemAAAA&#10;AAAAAOClCJgAAAAAwADswxrb+G3i90nuXuC/59x3FQD0wlWSZa3tnSmA//ictE5yYQ2AP90nmdXa&#10;3pgCAAAAAAAAgJckYAIAAAAAAyFiAgCMiHAJ8LPPR9N08ZJjawD86TbJtNb2wRQAAAAAAAAAvDQB&#10;EwAAAAAYkH3E5CYe6QEAw/QlyUK4BPjJ56Jlkk+WAPjOVa3t3AwAAAAAAAAAvBYBEwAAAAAYmFKa&#10;syTbJEfWAAAG4jrJstZ2awrgB5+FTpKsk5xbA+A7v9XarswAAAAAAAAAwGsSMAEAAACAARIxAQAG&#10;QrgEeOxnoFm6eInPQADf7JLMa203pgAAAAAAAADgtQmYAAAAAMBAiZgAAD0mXAI89nPPJMkyyUdr&#10;AHznPsms1vbGFAAAAAAAAAC8BQETAAAAABgwERMAoGeES4Cnft5ZJzm1BsB3bpNMa20fTAEAAAAA&#10;AADAWxEwAQAAAICBEzEBAHpAuAR46uecRZLfLQHwD1e1tnMzAAAAAAAAAPDWBEwAAAAAYARETACA&#10;AyVcAjz1s80kySbJuTUA/uG3WtuVGQAAAAAAAAB4DwImAAAAADASIiYAwAERLgGe85lmmi5e4jMN&#10;wPd2Sea1thtTAAAAAAAAAPBeBEwAAAAAYET2EZNNkmNrAADvQLgEeO5nmVWSj5YA+IfbdPGSG1MA&#10;AAAAAAAA8J4ETAAAAABgZEppJkm2SU6tAQC8EeES4LmfX86SrH1+AfjPG2tWa/tgCgAAAAAAAADe&#10;m4AJAAAAAIyQiAkA8EaES4Bf+dyySLJMcmQNgH+4qrWdmwEAAAAAAACAQyFgAgAAAAAjJWICALwi&#10;4RLgVz+rrJNcWAPgX32otV2bAQAAAAAAAIBDImACAAAAACO2fxi4SnJpDQDgBVwlWQuXAL/wGWWa&#10;ZJPkyBoA/7BLMnNrAQAAAAAAAHCIBEwAAAAAgJTSrCNiAgA831WSZa3tnSmAX/hcskry0RIA/+o2&#10;XbzEvQUAAAAAAADAQRIwAQAAAACSJKU0yySfLAEAPIFwCfASn0XOkqyTnFoD4F99STKvtX0wBQAA&#10;AAAAAACHSsAEAAAAAPhTKc08yf8sAQD8wC7JJsIlwMt8BlkkWSY5sgbAv/pca7s0AwAAAAAAAACH&#10;TsAEAAAAAPhOKc0s3W8/94AQAPirXZJVklWt7YM5gF/83DFJF0M6twbAf95ei1rbtSkAAAAAAAAA&#10;6AMBEwAAAADgH0ppzpJsI2ICAAiXAC//eUM0EeDH7pPMam1vTAEAAAAAAABAXwiYAAAAAAD/av8b&#10;0bdJTq0BAKN0n2RZa7s2BfCCnzGWST5aA+A/3SaZCscBAAAAAAAA0DcCJgAAAADAf9o/MFwnubAG&#10;AIyGcAnwGp8tzvafLQQSAf7bVa3t3AwAAAAAAAAA9JGACQAAAADwU6U0q/gt6QAwdNfpwiVbUwAv&#10;/HlimeSTJQB+6IOAHAAAAAAAAAB9JmACAAAAADxKKc08ySrJkTUAYFC+JFkJlwCv8BniJMk6ybk1&#10;AP7TLsnMLQYAAAAAAABA3wmYAAAAAACPVkpzlmQbERMAGIKrJMta2ztTAK/w2WEeAUSAn7lNFy9x&#10;jwEAAAAAAADQewImAAAAAMCTlNJM0kVMTq0BAL2zSxcUWNXaPpgDeKXPC+skF9YA+KGrJAs3GQAA&#10;AAAAAABDIWACAAAAADxLKc06yaUlAKAX7tOFS9YeyQKv+BlhmmST5MgaAD/0udZ2aQYAAAAAAAAA&#10;hkTABAAAAAB4tlKaebrH0B4oAsBhuk4XLVmbAnjFzwWTJMskH60B8EO7JPNa240pAAAAAAAAABga&#10;ARMAAAAA4JeU0pyl+y3rx9YAgIPxJcmq1nZrCuANPg+sk5xaA+CHbtPFS25MAQAAAAAAAMAQCZgA&#10;AAAAAL9s/xvX10kurAEA72aXLiq2rLW9MwfwBp8Dlkk+WQLgp66TzGptH0wBAAAAAAAAwFAJmAAA&#10;AAAAL6aUZpHkd0sAwJu6TxcSW3kUC7zR3X+y/7lzbg2An/qj1nZhBgAAAAAAAACGTsAEAAAAAHhR&#10;pTRnSTZJjq0BAK/qNl20ZG0K4A3v/UWSZZIjawD80C7Jwq0GAAAAAAAAwFgImAAAAAAAL66UZpLu&#10;N7JfWAMAXtxVknWt7dYUgBsf4CDdJ5nV2t6YAgAAAAAAAICxEDABAAAAAF6N384OAC9mly4csKq1&#10;vTMH8MZ3/Wz/M8hdD/Bz1+niJQ+mAAAAAAAAAGBMBEwAAAAAgFdVSnOW7rHjqTUA4Mnu08XANh7B&#10;Au9wy0+SrJJcWgPgUf6otV2YAQAAAAAAAIAxEjABAAAAAN5EKc0qyUdLAMCjfEmyqrXdmgJ4p/t9&#10;mi5EeGwNgJ/aJVnU2q5NAQAAAAAAAMBYCZgAAAAAAG9m/whyk+TIGgDwD7t0sYBVre2dOYB3utkn&#10;SZYRHwR4rPsks1rbG1MAAAAAAAAAMGYCJgAAAADAm9o/iFwnubAGACTpHr0uk2xqbR/MAbzjrX62&#10;v9VPrQHwKNfp4iVuOAAAAAAAAABGT8AEAAAAAHgXpTSzdI8jj6wBwEhdJVnX2m5NARzAfb5M8skS&#10;AI/2R63twgwAAAAAAAAA0BEwAQAAAADeTSnNJF3E5MIaAIzE/f7vfeta2ztzAAdwk5/tfy6dWgPg&#10;UXZJFrW2a1MAAAAAAAAAwDcCJgAAAADAuyulmaV7NHlkDQAG6jpdtGRtCuCA7vBFkqU7HODR7pPM&#10;am1vTAEAAAAAAAAA3xMwAQAAAAAOQinNJF3E5MIaAAzEbv/3tlWt7Z05gAO6vU/2P5/OrQHwaNfp&#10;4iUPpgAAAAAAAACAfxIwAQAAAAAOSinNLN1jSr8FHoC+uk0XLVmbAjjAe3uRZOneBniSP2ptF2YA&#10;AAAAAAAAgP8mYAIAAAAAHJxSmkmSVZJLawDQE7skm3ThkhtzAAd4Y5+kCwWeWwPgSTfeQpgOAAAA&#10;AAAAAH5OwAQAAAAAOFilNNN0jyyPrQHAgbpNF93a1No+mAM40Lt6tr+rj6wB8Gj3SWbidAAAAAAA&#10;AADwOAImAAAAAMDBK6VZJvlkCQAOxC7JJsnKg1bgwO/oSbpwyYU1AJ7kS5K5QB0AAAAAAAAAPJ6A&#10;CQAAAADQC6U0J+keX55bA4B3cptklWTjMSvQg/t5tr+fj6wB8CSfa22XZgAAAAAAAACApxEwAQAA&#10;AAB6Zf8Qc5Xk2BoAvIFdugDAqtb2zhxAD+7lyf7n1oU1AJ58981rbTemAAAAAAAAAICnEzABAAAA&#10;AHpn/yhzkeSTNQB4JV+SbGpt16YAenQnz9LFS46sAfAkt+niJTemAAAAAAAAAIDnETABAAAAAHqr&#10;lOYk3QPNc2sA8ALu939fWdfa3pkD6NFdPNn//LqwBsCTXSVZ1No+mAIAAAAAAAAAnk/ABAAAAADo&#10;vVKaaboHm8fWAOCJdkk26aIlW3MAPbyFZ/tb+MgaAE/2W63tygwAAAAAAAAA8OsETAAAAACAwSil&#10;WSRZxuNNAH7uOt2D/02t7YM5gB7evpP9z7ELawA82S7JTMAOAAAAAAAAAF6OgAkAAAAAMCj7h5zL&#10;JB+tAcDf3Kd77L+utb0zB9Djm3e2/3km3AfwdLdJpiJ2AAAAAAAAAPCyBEwAAAAAgEEqpTlJsorf&#10;SA8wdrskm3TRkq05gJ7fuJN04RI3LsDz/FFruzADAAAAAAAAALw8ARMAAAAAYNBKaaZJlknOrQEw&#10;Kl+SbGpt16YABnLXztLFS46sAfBkuyQLtyEAAAAAAAAAvB4BEwAAAABgFPYhk3WSY2sADNbt/mf9&#10;utb2wRzAQO7Yyf5n24U1AJ7lPsms1vbGFAAAAAAAAADwegRMAAAAAIBRKaWZJ1lGyARgKO7zLVpy&#10;Zw5gYLfrbP8z7sgaAM/yJclc3A4AAAAAAAAAXp+ACQAAAAAwSkImAL12n2STLlpyYw5ggLfqJF24&#10;5MIaAM/2udZ2aQYAAAAAAAAAeBsCJgAAAADAqAmZAPTGLl20ZFNruzEHMOD7dJYuXnJkDYBn342z&#10;WtutKQAAAAAAAADg7QiYAAAAAABEyATgQImWAGO6RyfpwiUX1gB4ttt08ZI7UwAAAAAAAADA2xIw&#10;AQAAAAD4CyETgINwFdESYFw36CxdvOTIGgDPvyFrbedmAAAAAAAAAID3IWACAAAAAPAvhEwA3tyX&#10;JJt04ZIHcwAjuTkn6cIlF9YAeLZdkkWt7doUAAAAAJDh2okAACAASURBVAAAAPB+BEwAAAAAAH6g&#10;lGaWZJHk3BoAL060BBjznblIF8w7sgbAs90mmdfa3pgCAAAAAAAAAN6XgAkAAAAAwCOU0kzTPTAV&#10;MgF4vl26YMk2oiXAeO/KkyRrdyXAL/uSLl7ipgQAAAAAAACAAyBgAgAAAADwBPsHp8skl9YAeJSv&#10;0ZJNre3GHMDIb8nF/pY8sgbAL/mt1nZlBgAAAAAAAAA4HAImAAAAAADPUEozSbLYf3mACvC9+yTb&#10;iJYAfL0dT5Ksk5xbA+CX7JJMa21vTAEAAAAAAAAAh0XABAAAAADgF5XSzNOFTE6tAYzYfZJNkrUH&#10;pQDf3YrLJJ8sAfDLrpPMam0fTAEAAAAAAAAAh0fABAAAAADghZTSTJPMk1xaAxiJ2yTrJJta2ztz&#10;AHx3G57tf0aK3AH8us+1tkszAAAAAAAAAMDhEjABAAAAAHhhpTQn6UIm8yTHFgEGZJdkm2STLlry&#10;YBKAf9yCkySLJJ+sAfAi9+e81nZjCgAAAAAAAAA4bAImAAAAAACvqJRmlu4B67k1gJ66Txcs2Xo4&#10;CvDT22+aZB0RO4CXcJtkVmt7ZwoAAAAAAAAAOHwCJgAAAAAAb6CU5iTJfP/lQStw6K7zLVpyYw6A&#10;n956kyTLJB+tAfAi/qi1XZgBAAAAAAAAAPpDwAQAAAAA4I2V0szShUwurAEciF32wZIkm1rbB5MA&#10;POm2Wyc5sgbAi9yli1rbtSkAAAAAAAAAoF8ETAAAAAAA3kkpzSRdyGSe5NQiwBu7zj5aUmt7Yw6A&#10;Z91y64jSAbyU2yRztykAAAAAAAAA9JOACQAAAADAASilOcu3mMmRRYBXcJ9km2/RkgeTADz7dlsk&#10;WbrbAF7MVZKFGxUAAAAAAAAA+kvABAAAAADgwJTSzJJ8/fIoFniuXbpgyTbJptb2ziQAv3ynnSRZ&#10;Jzm3BsCL3ayLWtu1KQAAAAAAAACg3wRMAAAAAAAOWCnNPF3I5MIawCNcZx8tqbXdmgPgRe+yZZJP&#10;lgB4MbdJ5rW2N6YAAAAAAAAAgP4TMAEAAAAA6IFSmkm6kImYCfBXt/kWLNmYA+BV7rBpklWSU2sA&#10;vJirJIta2wdTAAAAAAAAAMAwCJgAAAAAAPSMmAmM2p/BknTREg8+AV735lom+WgNgBf1W63tygwA&#10;AAAAAAAAMCwCJgAAAAAAPVdK8zVmMktyZBEYFMESgPe7r1ZJjq0B8GLuk8xqbW9MAQAAAAAAAADD&#10;I2ACAAAAADAgpTTTfIuZeHAL/XOdLlZyE8ESgPe4pU7ShUsurAHwor4kmbtvAQAAAAAAAGC4BEwA&#10;AAAAAAZq/wD3a8zk3CJwcHb5PlayNQnAu95OiyTLJEfWAHhRv9XarswAAP8/e/d31Ea2sHv4PV/t&#10;e5QBygAC6FWQwZABymBrRzByBEeOYMsRHMhA1Or7DzIQGUgR7HPRYszM9vgvEt2t56laJTAY26+6&#10;Sn2jnwEAAAAAAMZNwAQAAAAA4ASU0kySXKeLmVwnObcKHN1T9rGSJI+1to8mAejFfdJlklWSC2sA&#10;vKnnJDfuewEAAAAAAADgNAiYAAAAAACcoFKaaT7HTK6TnFkF3tQun2Ml63TBkq1ZAHp1PzRJMk/y&#10;uzUA3tx9kpl7YAAAAAAAAAA4HQImAAAAAACklOYyn4MmVxaBH/aQLljymGRda7sxCUCv732uk6yS&#10;nFsD4M39q9Z2aQYAAAAAAAAAOC0CJgAAAAAA/Jf9m3pfzmWSM6vAHx6SbJKskzzW2j6aBGAw9zjT&#10;JMskv1kD4M09J7lxfwwAAAAAAAAAp0nABAAAAACAbyqlucyfgybnVuFEPCR5fDnejAkw6PuZeZJF&#10;hNkADuE+yazWdmsKAAAAAAAAADhNAiYAAAAAAPywUpppupDJ9f7xyioM3HOSTZJ1uljJRqwEYDT3&#10;LZdJVkkurAFwEP+qtV2aAQAAAAAAAABOm4AJAAAAAABvopTmOl3M5OV4kzB99ZB9pGT/+Oh/igcY&#10;5b3JJMkiyT+tAXAQT0lmwn8AAAAAAAAAQCJgAgAAAADAAf0lajJNcmUVjmSXfZwkyTbJOsmm1nZj&#10;GoCTuAe5SbJKcmYNgIP4lGQuBAgAAAAAAAAAvBAwAQAAAADgqEppXmIml6/OuWX4SU/5HCjZZh8t&#10;8UZKgJO9z5imC5eIpgEcxi5duGRlCgAAAAAAAADgNQETAAAAAAB6oZTmOl3YZJouajJNcmEZ8udI&#10;SfaPm1rbjWkAeHUvsUgyT3JmDYCD3ZfPam0fTQEAAAAAAAAA/JWACQAAAAAAvVZKM83nqMkkyfX+&#10;UdxkPJ6TbL5wHmttt+YB4Bv3CtdJVknOrQFwMJ+SzN2fAwAAAAAAAAB/R8AEAAAAAIDBKqWZpAub&#10;TPfn5XOBk/54iZNsk7z8T+3r/aNACQC/eh+wSvKbNQAOZpdkVmt7ZwoAAAAAAAAA4GsETAAAAAAA&#10;GLVSmuv9h9P9SZKXXxM6+Tm7fI6RvA6TbPYntbZrMwFwwNf3eZJFkjNrABzMU5KbWtuNKQAAAAAA&#10;AACAbxEwAQAAAACAJKU0kySXr37p+tXH03yOnyTjCZ88/OXzx3RBki99vvHGRQB68Hp9nWQZATKA&#10;Q/tYazs3AwAAAAAAAADwvQRMAAAAAADgDXwhgPLa1772Vv4aH3ltW2v76FkCYOCvs8skt9YAOKhd&#10;kpta27UpAAAAAAAAAIAfIWACAAAAAAAAQG+V0syTLJKcWQPgoB7SxUu2pgAAAAAAAAAAftQ/TAAA&#10;AAAAAABA35TSXCdZJrmwBsDBfai1XZgBAAAAAAAAAPhZAiYAAAAAAAAA9EYpzSTJIsk/rQFwcM9J&#10;bmptH00BAAAAAAAAAPyK/zEBAAAAAAAAAH1QSjNLsol4CcAx3Ce5FC8BAAAAAAAAAN7CP0wAAAAA&#10;AAAAwHsqpblOskxyYQ2Ag9slmdfarkwBAAAAAAAAALwVARMAAAAAAAAA3kUpzSRduOTWGgBH8ZRk&#10;Vmv7aAoAAAAAAAAA4C0JmAAAAAAAAABwdKU08ySLJGfWADiKj7W2czMAAAAAAAAAAIcgYAIAAAAA&#10;AADA0ZTSXCdZJrmwBsBR7JLMam3vTAEAAAAAAAAAHIqACQAAAAAAAAAHV0ozSRcuubUGwNE8JLmp&#10;td2aAgAAAAAAAAA4JAETAAAAAAAAAA6qlGaRZJ7kzBoAR/OvWtulGQAAAAAAAACAYxAwAQAAAAAA&#10;AOAgSmmuk6ySnFsD4Giek9zU2j6aAgAAAAAAAAA4FgETAAAAAAAAAN5UKc00XbjkyhoAR/UpybzW&#10;dmsKAAAAAAAAAOCYBEwAAAAAAAAAeBOlNJMk8yS/WwPgqHZJZrW2d6YAAAAAAAAAAN6DgAkAAAAA&#10;AAAAv6yUZpZkkeTcGgBH9ZAuXrIxBQAAAAAAAADwXgRMAAAAAAAAAPhppTTX6cIlV9YAOLoPtbYL&#10;MwAAAAAAAAAA703ABAAAAAAAAIAfVkozSbJMcmsNgKN7TnJTa/toCgAAAAAAAACgD/7HBAAAAAAA&#10;AAD8iFKaRZJNxEsA3sOnJJfiJQAAAAAAAABAn/zDBAAAAAAAAAB8j1KamyTLJOfWADi6XZJZre2d&#10;KQAAAAAAAACAvhEwAQAAAAAAAOCrSmku04VLrqwB8C4e0sVLNqYAAAAAAAAAAPpIwAQAAAAAAACA&#10;LyqlmaQLl9xaA+Dd/KvWdmkGAAAAAAAAAKDPBEwAAAAAAAAA+C+lNIsk8yRn1gB4F09JZrW2j6YA&#10;AAAAAAAAAPpOwAQAAAAAAACAP5TS3CRZJjm3BsC7+ZhkUWu7NQUAAAAAAAAAMAQCJgAAAAAAAACk&#10;lOYyXbjkyhoA72aX5KbWdm0KAAAAAAAAAGBIBEwAAAAAAAAATlgpzTTJIsmtNQDe1X2SWa3t1hQA&#10;AAAAAAAAwNAImAAAAAAAAACcoFKaSZL5/pxZBODd7JLMa21XpgAAAAAAAAAAhkrABAAAAAAAAODE&#10;lNLMkiySnFsD4F09JJnV2m5MAQAAAAAAAAAMmYAJAAAAAAAAwIkopblOskxyYQ2Ad/eh1nZhBgAA&#10;AAAAAABgDARMAAAAAAAAAEaulGaaZJXkyhoA7+4pyazW9tEUAAAAAAAAAMBYCJgAAAAAAAAAjFQp&#10;zSTJMsmtNQB64WOSRa3t1hQAAAAAAAAAwJgImAAAAAAAAACMzD5cMt+fM4sAvLtdkpta27UpAAAA&#10;AAAAAIAxEjABAAAAAAAAGJFSmlmSRZJzawD0wn2SWa3t1hQAAAAAAAAAwFgJmAAAAAAAAACMQCnN&#10;dZJVhEsA+mKXLlxyZwoAAAAAAAAAYOwETAAAAAAAAAAGbB8uWSS5sgZAbzyki5dsTAEAAAAAAAAA&#10;nAIBEwAAAAAAAIABKqWZpguX3FoDoDd2SRa1tktTAAAAAAAAAACnRMAEAAAAAAAAYEBKaSbpwiX/&#10;tAZArzwluam13ZgCAAAAAAAAADg1AiYAAAAAAAAAA7APl8z358wiAL3yodZ2YQYAAAAAAAAA4FQJ&#10;mAAAAAAAAAD0XCnNLMkiybk1AHrlKcms1vbRFAAAAAAAAADAKRMwAQAAAAAAAOgp4RKAXvtQa7sw&#10;AwAAAAAAAACAgAkAAAAAAABA75TSXKcLl1xZA6B3npPMam3XpgAAAAAAAAAA6AiYAAAAAAAAAPSE&#10;cAlA731Msqi13ZoCAAAAAAAAAOAzARMAAAAAAACAd1ZKM00XLrm1BkAvPSeZ1dquTQEAAAAAAAAA&#10;8N8ETAAAAAAAAADeiXAJwCB8TLKotd2aAgAAAAAAAADgywRMAAAAAAAAAI6slGaSZJ7kd2sA9NYu&#10;yazW9s4UAAAAAAAAAABfJ2ACAAAAAAAAcCSvwiXzJGcWAeit+3Txkq0pAAAAAAAAAAC+TcAEAAAA&#10;AAAA4MCESwAGY5cuXHJnCgAAAAAAAACA7ydgAgAAAAAAAHBApTSzJMsIlwD03X26eMnWFAAAAAAA&#10;AAAAP0bABAAAAAAAAOAA9uGSRZJzawD02i5duOTOFAAAAAAAAAAAP0fABAAAAAAAAOANCZcADMp9&#10;unjJ1hQAAAAAAAAAAD9PwAQAAAAAAADgDQiXAAzKLl245M4UAAAAAAAAAAC/TsAEAAAAAAAA4BeU&#10;0lwnWUW4BGAo7tPFS7amAAAAAAAAAAB4GwImAAAAAAAAAD9hHy5ZJLmyBsAg7NKFS+5MAQAAAAAA&#10;AADwtgRMAAAAAAAAAH6AcAnAIN2ni5dsTQEAAAAAAAAA8PYETAAAAAAAAAC+g3AJwCDt0oVL7kwB&#10;AAAAAAAAAHA4AiYAAAAAAAAAXyFcAjBY9+niJVtTAAAAAAAAAAAcloAJAAAAAAAAwBcIlwAM1i5d&#10;uOTOFAAAAAAAAAAAxyFgAgAAAAAAAPCKcAnAoH1Msqi13ZoCAAAAAAAAAOB4BEwAAAAAAAAAIlwC&#10;MHDPSWa1tmtTAAAAAAAAAAAcn4AJAAAAAAAAcNJKaWZJZhEuARiqj0kWtbZbUwAAAAAAAAAAvA8B&#10;EwAAAAAAAOAk7cMliyTn1gAYpOcks1rbtSkAAAAAAAAAAN6XgAkAAAAAAABwUoRLAEbhQ5Jlre3W&#10;FAAAAAAAAAAA70/ABAAAAAAAADgJwiUAo/CUZFZr+2gKAAAAAAAAAID+EDABAAAAAAAARquUZpJk&#10;lmQe4RKAoftQa7swAwAAAAAAAABA/wiYAAAAAAAAAKOzD5fM9+fMIgCD9pBkVmu7MQUAAAAAAAAA&#10;QD8JmAAAAAAAAACjIVwCMCq7JIta26UpAAAAAAAAAAD6TcAEAAAAAAAAGLxSmmmSRZJbawCMwkOS&#10;Wa3txhQAAAAAAAAAAP0nYAIAAAAAAAAMlnAJwOjs0oVL7kwBAAAAAAAAADAcAiYAAAAAAADA4JTS&#10;XKcLl1xZA2A0PiWZ19puTQEAAAAAAAAAMCwCJgAAAAAAAMBglNLcJJlHuARgTJ6TzGpt16YAAAAA&#10;AAAAABgmARMAAAAAAACg90ppZkkWSc6tATAqH5Isa223pgAAAAAAAAAAGC4BEwAAAAAAAKCXSmkm&#10;SeZJZhEuARibpySzWttHUwAAAAAAAAAADJ+ACQAAAAAAANArpTTTfA6XnFkEYFR2SRa1tktTAAAA&#10;AAAAAACMh4AJAAAAAAAA0AulNJfpwiW31gAYpYcks1rbjSkAAAAAAAAAAMZFwAQAAAAAAAB4V6U0&#10;10kWSa6sATBKu3ThkjtTAAAAAAAAAACMk4AJAAAAAAAA8C5KaWbpwiXn1gAYrY9JFrW2W1MAAAAA&#10;AAAAAIyXgAkAAAAAAABwNKU0kyTz/TmzCMBoPSWZ19quTQEAAAAAAAAAMH4CJgAAAAAAAMDBldJM&#10;kyyS3FoDYNR2SZa1tgtTAAAAAAAAAACcDgETAAAAAAAA4GBKaW6SzJNcWQNg9B6SzGptN6YAAAAA&#10;AAAAADgtAiYAAAAAAADAmyqlmSS5SbJIcm4RgNHbpQuX3JkCAAAAAAAAAOA0CZgAAAAAAAAAb6KU&#10;ZppknmSW5MwiACfhY5JFre3WFAAAAAAAAAAAp0vABAAAAAAAAPglpTTX6cIlv1kD4GQ8JZnX2q5N&#10;AQAAAAAAAACAgAkAAAAAAADww0ppJklukiySnFsE4GTskixqbZemAAAAAAAAAADghYAJAAAAAAAA&#10;8N1KaabpoiU3Sc4sAnBS7pPMa203pgAAAAAAAAAA4DUBEwAAAAAAAOCbSmluksyTXFkD4OQ8J5nV&#10;2q5NAQAAAAAAAADAlwiYAAAAAAAAAF9USjNJFy2ZJTm3CMBJ+pBkWWu7NQUAAAAAAAAAAH9HwAQA&#10;AAAAAAD4k1Ka63TRkltrAJyshySzWtuNKQAAAAAAAAAA+BYBEwAAAAAAACClNJN00ZJ5knOLAJys&#10;XbpwyZ0pAAAAAAAAAAD4XgImAAAAAAAAcMJKaS7TRUtukpxZBOCkfUyyqLXdmgIAAAAAAAAAgB8h&#10;YAIAAAAAAAAnppRmki5YMk9yYRGAk/eQZF5r+2gKAAAAAAAAAAB+hoAJAAAAAAAAnIhSmst00ZKb&#10;JGcWATh5u3ThkpUpAAAAAAAAAAD4FQImAAAAAAAAMGKlNJN0wZJ5kguLALD3Mcmi1nZrCgAAAAAA&#10;AAAAfpWACQAAAAAAAIxQKc11klmSW2sA8MpDknmt7aMpAAAAAAAAAAB4KwImAAAAAAAAMBKlNNMk&#10;N0nmSc4tAsAru3ThkpUpAAAAAAAAAAB4awImAAAAAAAAMHClNLN04ZLfrAHAF3xMsqi13ZoCAAAA&#10;AAAAAIBDEDABAAAAAACAASqluUwy258ziwDwBQ9J5rW2j6YAAAAAAAAAAOCQBEwAAAAAAABgIEpp&#10;JvkcLbmwCAB/4znJotZ2ZQoAAAAAAAAAAI5BwAQAAAAAAAB6rpRmluQmyW/WAOAbPiRZ1tpuTQEA&#10;AAAAAAAAwLEImAAAAAAAAEAPldJcJpmnC5ecWQSAb3hIMqu13ZgCAAAAAAAAAIBjEzABAAAAAACA&#10;niilmSaZ7c+5RQD4Ds/pwiVrUwAAAAAAAAAA8F4ETAAAAAAAAOAdldJM8jlacmERAL7TLsmy1nZh&#10;CgAAAAAAAAAA3puACQAAAAAAABzZPlpysz+/WQSAH/QpyaLWdmMKAAAAAAAAAAD6QMAEAAAAAAAA&#10;jqSU5ibJLKIlAPycpyTzWtu1KQAAAAAAAAAA6BMBEwAAAAAAADigfbTk5ZxZBICfsEsXLlmZAgAA&#10;AAAAAACAPhIwAQAAAAAAgDcmWgLAG/qQZFlruzUFAAAAAAAAAAB9JWACAAAAAAAAb0C0BIA3dp9k&#10;Xmu7MQUAAAAAAAAAAH0nYAIAAAAAAAA/SbQEgAN4ShcuWZsCAAAAAAAAAIChEDABAAAAAACAHyBa&#10;AsCB7JIsam2XpgAAAAAAAAAAYGgETAAAAAAAAOArSmkm+Rws+c0iABzAhyTLWtutKQAAAAAAAAAA&#10;GCIBEwAAAAAAAPiLUpppumDJdURLADic+yTzWtuNKQAAAAAAAAAAGDIBEwAAAAAAAEhSSnOZLlpy&#10;k+TCIgAc0FO6cMnaFAAAAAAAAAAAjIGACQAAAAAAACerlOYmyXW6aMm5RQA4sF26cMnKFAAAAAAA&#10;AAAAjImACQAAAAAAACejlGaaz8GS3ywCwJHskiyTLGttt+YAAAAAAAAAAGBsBEwAAAAAAAAYtVKa&#10;63TBkuskFxYB4Mg+JVnU2m5MAQAAAAAAAADAWAmYAAAAAAAAMCqlNNN0sZKXaMmZVQB4Bw9J5rW2&#10;j6YAAAAAAAAAAGDsBEwAAAAAAAAYvFKal1jJdZILiwDwjp7ThUvuTAEAAAAAAAAAwKkQMAEAAAAA&#10;AGBwSmku08VKbpJcWQSAHtglWdTaLk0BAAAAAAAAAMCpETABAAAAAACg914FS17OmVUA6IldkmWS&#10;Za3t1hwAAAAAAAAAAJwiARMAAAAAABiQUpppkuta25U1OIVr/dU5twoAPfQpyaLWdmMKAAAAAAAA&#10;AABO2f/5z3/+YwUAAAAAABiQUpq7dEGHuyR3tbZ3VmEE1/Xl/rp+eRQsAaDPHpLMa20fTQEAAAAA&#10;AAAAAAImAAAAAAAwOKU0kySP+Rx42EXMhOFdxy+hkpdzZhUABuApXbhkbQoAAAAAAAAAAPhMwAQA&#10;AAAAAAZoH3/43y98ScyEPl6vk3SRkpdoyZVVABiY5ySLWtuVKQAAAAAAAAAA4L8JmAAAAAAAwECV&#10;0syS/Psb33afLmiyrrXdWI0jXZsvoZLL/bmwCgADtUuyrLVdmAIAAAAAAAAAAP6egAkAAAAAAAxY&#10;Kc0qye13fvtTknWSu1rbtfV4o2twmi5Scr1/vLIKACOwS7JMFy/ZmgMAAAAAAAAAAL5OwAQAAAAA&#10;AAaulOYxycVP/Nb7dEGTda3toyX5jmttmi5S8jpYcmYZAEbmU5JFre3GFAAAAAAAAAAA8H0ETAAA&#10;AAAAYOBKaSZJHpOc/8KP2WUfM0nyWGu7tuzJX1fXSab5HCy5sgoAI3efZC5cAgAAAAAAAAAAP07A&#10;BAAAAAAARqCU5jJdfOTsDX/sw/5nPqaLmmwsPdprZ5rPoZJpkgvLAHBCHpIsBNwAAAAAAAAAAODn&#10;CZgAAAAAAMBIlNLcJPl/B/wjnrOPmWQfNqm13Vp+MNfHX0MlkyRXlgHghAmXAAAAAAAAAADAGxEw&#10;AQAAAACAESmlmSX59xH/yF0+B002STbeBPyuz/9LmOTl8TpdtOTcOgDwh+d04ZKVKQAAAAAAAAAA&#10;4G0ImAAAAAAAwMiU0qyS3L7zX+M5XdBknWSbLnKyqbXdeIZ+6bmdpguSvERKpq+OSAkAfPv+RLgE&#10;AAAAAAAAAAAOQMAEAAAAAABGqCcRk7/zEjd5TBc32ezPttb28YSfs8t0YZKXOEn2j5MIlADAr9gl&#10;WdbaLkwBAAAAAAAAAACHIWACAAAAAAAjVUqzTnI10L/+U7q4yTZd6CR/+ThJNrW2m55u/xIeefH6&#10;8+n+vHwsTAIAh7FLskwXL9maAwAAAAAAAAAADkfABAAAAAAARqqUZpJkneTiRP7Ju/w5cPLa9itf&#10;+x7TfI6OfOlrIiQA0K97AuESAAAAAAAAAAA4IgETAAAAAAAYsROMmAAAp+1jkoVwCQAAAAAAAAAA&#10;HJeACQAAAAAAjJyICQBwAj6lC5dsTAEAAAAAAAAAAMcnYAIAAAAAACeglOYyXcTkzBoAwIgIlwAA&#10;AAAAAAAAQA8ImAAAAAAAwIkQMQEARkS4BAAAAAAAAAAAekTABAAAAAAAToiICQAwcMIlAAAAAAAA&#10;AADQQwImAAAAAABwYkRMAIABEi4BAAAAAAAAAIAeEzABAAAAAIATJGICAAzEQ5J5re2jKQAAAAAA&#10;AAAAoL8ETAAAAAAA4ESJmAAAPfaQZFFruzYFAAAAAAAAAAD0n4AJAAAAAACcMBETAKBnhEsAAAAA&#10;AAAAAGCABEwAAAAAAODEiZgAAD1wn2QpXAIAAAAAAAAAAMMkYAIAAAAAAKSUZprkLsmFNQCAI/qU&#10;ZFFruzEFAAAAAAAAAAAMl4AJAAAAAACQJCmlmSRZR8QEADg84RIAAAAAAAAAABgRARMAAAAAAOAP&#10;IiYAwIEJlwAAAAAAAAAAwAgJmAAAAAAAAH+yj5jcJbmyBgDwRoRLAAAAAAAAAABgxARMAAAAAACA&#10;LyqlWSW5tQQA8AuESwAAAAAAAAAA4AQImAAAAAAAAH9LxAQA+Am7JMskK+ESAAAAAAAAAAA4DQIm&#10;AAAAAADAV5XSzJL82xIAwDe8hEuWtbZbcwAAAAAAAAAAwOkQMAEAAAAAAL5pHzFZJjmzBgDwF8Il&#10;AAAAAAAAAABw4gRMAAAAAACA71JKc5lkHRETAKDznGSR5E64BAAAAAAAAAAATpuACQAAAAAA8N1K&#10;aaZJ7pJcWAMATtZzkkWt7coUAAAAAAAAAABAImACAAAAAAD8oFKaSbqIyZU1AOCkPCRZ1tremQIA&#10;AAAAAAAAAHhNwAQAAAAAAPgppTSrJLeWAIDRe0iyqLVdmwIAAAAAAAAAAPgSARMAAAAAAOCnldLM&#10;kvzbEgAwSp/ShUs2pgAAAAAAAAAAAL5GwAQAAAAAAPglpTTXSe6SnFkDAAZvl2SVZClcAgAAAAAA&#10;AAAAfC8BEwAAAAAA4JeV0kzTRUwurAEAg7RLskwXLtmaAwAAAAAAAAAA+BECJgAAAAAAwJsopZmk&#10;e+PzrTUAYDCekyxqbVemAAAAAAAAAAAAfpaACQAAAAAA8KZKaeZJ/q8lAKDXHpIsa23vTAEAAAAA&#10;AAAAAPwqARMAAAAAAODNldJcJlknObMGAPTKpySrWtu1KQAAAAAAAAAAgLciYAIAAAAAABxEKc0k&#10;yV2SK2sAwLvaJVklWdbabswBAAAAAAAAAAC8NQETAAAAAADgoEppFkl+twQAHN1zkmWSVa3t1hwA&#10;AAAAAAAAAMChCJgAAAAAAAAHV0pzneQuyZk1UPBJIgAACi1JREFUAODgHtJFS1amAAAAAAAAAAAA&#10;jkHABAAAAAAAOIpSmkm6iMmVNQDgID6lC5esTQEAAAAAAAAAAByTgAkAAAAAAHBUpTSLJL9bAgDe&#10;xC7JMl24ZGMOAAAAAAAAAADgPQiYAAAAAAAAR1dKc51kleTcGgDwU56TLGptV6YAAAAAAAAAAADe&#10;m4AJAAAAAADwLkppJukiJr9ZAwC+232SZa3t2hQAAAAAAAAAAEBfCJgAAAAAAADvqpRmlmSZ5Mwa&#10;APBFu3TRr2Wt7cYcAAAAAAAAAABA3wiYAAAAAAAA766UZprujdlX1gCAPzyli5asTAEAAAAAAAAA&#10;APSZgAkAAAAAANAbpTTzJIskZ9YA4IR9SrKqtV2bAgAAAAAAAAAAGAIBEwAAAAAAoFdKaS6TrJJc&#10;WAOAE/K8f/1b1dpuzAEAAAAAAAAAAAyJgAkAAAAAANBLpTSLJL9bAoCRe0gXLVmZAgAAAAAAAAAA&#10;GCoBEwAAAAAAoLdKaS6TrJJcWAOAEdntX9+WtbYbcwAAAAAAAAAAAEMnYAIAAAAAAPReKc08ySLJ&#10;mTUAGLCndNGSlSkAAAAAAAAAAIAxETAB+P/t3N1xGtkChdGdgcgAMpAC6FMmAyuDUQajDK5CUAia&#10;DHAGuE4HgDKADCCD+3DwgGbksWXrB7rXqjrV0PC0oYonPgAAAADgLJTSzZI8JPlkDQDOyC7JIi1c&#10;sjIHAAAAAAAAAAAwRAImAAAAAADAWSmlu0lyn+TCGgCcsMf979Wi1n5rDgAAAAAAAAAAYMgETAAA&#10;AAAAgLNTSjdJ+1P4H9YA4ITskiyS3Nfar8wBAAAAAAAAAACMhYAJAAAAAABwtkrp5kkekkytAcAH&#10;ekwLay1q7bfmAAAAAAAAAAAAxkbABAAAAAAAOHuldHdJbpNcWAOAd7JLi2g91NqvzAEAAAAAAAAA&#10;AIyZgAkAAAAAADAIpXSzJPdJPlsDgDf0NS1a8mAKAAAAAAAAAACARsAEAAAAAAAYlFK6eVrI5NIa&#10;ALySTZKHtHDJ2hwAAAAAAAAAAABPCZgAAAAAAACDVEp3m+QuyYU1APhFf6VFS5amAAAAAAAAAAAA&#10;+D4BEwAAAAAAYLBK6SZpEZM/rQHAT3pMcp9kUWu/NQcAAAAAAAAAAMCPCZgAAAAAAACDV0o3S/KQ&#10;5JM1AHjGJskiyX2t/docAAAAAAAAAAAALyNgAgAAAAAAjEYp3TzJfZJLawCM3i4tWrKotV+YAwAA&#10;AAAAAAAA4NcJmAAAAAAAAKNTSneT5C7J1BoAo/Mlh3DJ1hwAAAAAAAAAAAC/T8AEAAAAAAAYrVK6&#10;27SQyYU1AAbtMclDWrRkbQ4AAAAAAAAAAIDXJWACAAAAAACMWindJMnt/giZAAzHJskiyUOt/coc&#10;AAAAAAAAAAAAb0fABAAAAAAAIEImAAOxyyFasjQHAAAAAAAAAADA+xAwAQAAAAAAOHIUMvmfNQDO&#10;wrdoyaLWfmEOAAAAAAAAAACA9ydgAgAAAAAA8IxSulmSuyTXSS4sAnByvuQQLtmaAwAAAAAAAAAA&#10;4OMImAAAAAAAAPyHUrpJktv9ETIB+FiiJQAAAAAAAAAAACdIwAQAAAAAAOAnCJkAfBjREgAAAAAA&#10;AAAAgBMnYAIAAAAAAPACQiYA70K0BAAAAAAAAAAA4IwImAAAAAAAAPyiUrqbJHdJptYA+G2iJQAA&#10;AAAAAAAAAGdKwAQAAAAAAOA37UMmN0k+WQPgRURLAAAAAAAAAAAABkDABAAAAAAA4JWU0s3TQiZ/&#10;WAPgWbu0YMkyoiUAAAAAAAAAAACDIWACAAAAAADwykrpZklu02ImFxYBRu5btGRRa78wBwAAAAAA&#10;AAAAwPAImAAAAAAAALyRUrpJkuskd0mmFgFGZJMWLXmotV+ZAwAAAAAAAAAAYNgETAAAAAAAAN5B&#10;Kd08yW2Sz9YABuoxyUOSRa392hwAAAAAAAAAAADjIWACAAAAAADwjkrpZklu9mdqEeCM7ZIskyzS&#10;oiVbkwAAAAAAAAAAAIyTgAkAAAAAAMAHKaW7TguZfLYGcCY2OQRLluYAAAAAAAAAAAAgETABAAAA&#10;AAD4cKV0s7SQyU2SqUWAE/MlyTItWrI2BwAAAAAAAAAAAP8kYAIAAAAAAHBCSunmaSGT6yQXFgE+&#10;wCbJIsmy1n5hDgAAAAAAAAAAAH5EwAQAAAAAAOAEldJN0iImN0k+WQR4Q7sky/1Z1NqvTQIAAAAA&#10;AAAAAMBLCJgAAAAAAACcuFK6WQ4xk0uLAK/gMckiybLWfmkOAAAAAAAAAAAAfoeACQAAAAAAwBkp&#10;pbtKC5lcJ5laBPhJmyTLHKIlW5MAAAAAAAAAAADwWgRMAAAAAAAAzpSYCfAfdtnHStKCJWuTAAAA&#10;AAAAAAAA8FYETAAAAAAAAAZAzARGb5d9rCQtWLIyCQAAAAAAAAAAAO9FwAQAAAAAAGBgxExgFARL&#10;AAAAAAAAAAAAOBkCJgAAAAAAAANWSjdLC5ncJLm0CJytTVqsZBXBEgAAAAAAAAAAAE6MgAkAAAAA&#10;AMBIlNJN0mIm10nmSS6sAifrMftYSVqwZG0SAAAAAAAAAAAATpWACQAAAAAAwEiV0s1ziJlcWgQ+&#10;1Ne0WMkqLViyNQkAAAAAAAAAAADnQsAEAAAAAACAlNJNcoiZzJNMrQJvZpOnsZKVSQAAAAAAAAAA&#10;ADhnAiYAAAAAAAD8SyndVQ4xk3mSC6vAL9llHyrJIViyNQsAAAAAAAAAAABDImACAAAAAADADwma&#10;wE/7mqNgSa392iQAAAAAAAAAAAAMnYAJAAAAAAAAL/aPoMlVkqlVGJldDqGSdVqsZGUWAAAAAAAA&#10;AAAAxkjABAAAAAAAgN9WSjfLIWYyT3JpFQZkkxYr+fvU2q/NAgAAAAAAAAAAAI2ACQAAAAAAAG+i&#10;lG6eQ9DkKsnUKpyBr2mRknUOsZKtWQAAAAAAAAAAAOD7BEwAAAAAAAB4F6V0kzwNmsySXFqGD/I1&#10;LVKyTrJMsq61X5sFAAAAAAAAAAAAXk7ABAAAAAAAgA9VSjfPIWhytT8XluEVbNICJavjq1AJAAAA&#10;AAAAAAAAvC4BEwAAAAAAAE5OKd0sLWgy319nETbhebscAiXr/eNtrf3SNAAAAAAAAAAAAPA+BEwA&#10;AAAAAAA4G6V0k7SQySyHwMkkyaV1Bu0xyTb7OEmSZZKIlAAAAAAAAAAAAMBpEDABAAAAAABgEJ6J&#10;mxyfqYVO1ibJOodASSJQAgAAAAAAAAAAAGdFwAQAAAAAAIBROAqcJMl8f71KMtmfSyu9qm9hkqSF&#10;SbZ5GilZ1dpvzQQAAAAAAAAAAADnT8AEAAAAAAAAjpTSzZLM9k+/BU6yvzc7euunEc1yHCNJDkGS&#10;7O9/e21ba7/yLQIAAAAAAAAAAIBxETABAAAAAACAV1BKN3/m9vw7b5/laQzlra3zNEBy7DhG8ve9&#10;WvutTxUAAAAAAAAAAAD4Gf8HSL9S1v62km0AAAAASUVORK5CYIIAAAAAAP5OIA4AAAAAAIDqbIMo&#10;iyQn1gB4c7+U0q3MAAe7gyZJVhHJBYbjW5JWHA52vgnW7gGgcj5fAAAAAAAAAPgvBOIAAAAAAACo&#10;RtNM5+mDKO+sAfDm7tPHW+5MAQe7hSZJbpKcWQMYiKtSutYMsPM9sE7y3hpApTZJFqV0a1MAAAAA&#10;AAAA/JhAHAAAAAAAAEevaabn6cNwF9YAOIgvSZaldE+mgIPeQzdJTqwBDIQ4HOx+D4jFArXbJJmJ&#10;zwMAAAAAAAD8O4E4AAAAAAAAjtb2xedVkktrABzEJklbSndtCjjoTdRubyJxOGAoxOFg93tAHA6o&#10;3X2SeSndgykAAAAAAAAA/p1AHAAAAAAAAEepaabLJIsIoQAcyrf0cbgnU8DBb6JPlgAG5EMp3doM&#10;sNM9cJ4+DuczEqBW90lmPmMAAAAAAAAA+HkCcQAAAAAAAByVppnOk6ySvLMGwEFskixL6VamgIPe&#10;RJMk6yTvrQEMiDgc7H4TiMMBtbsqpWvNAAAAAAAAALAbgTgAAAAAAACOQtNMZ0mWSS6sAXAw90na&#10;Uro7U8BB76LTJNdJzqwBDIg4HOx+E8zTB2PF4YBafS6lW5oBAAAAAAAAYHcCcQAAAAAAABzUNoCy&#10;THJpDYCD8tI2HMdtdJ7kJkIwwHBsksxL6W5MATvdBG2Sr5YAKiYOCwAAAAAAAPAMAnEAAAAAAAAc&#10;RNNMJ0kW2y8BFIDDeUzSirbAUdxHbYRggGHZJJmV0t2ZAna6CRZJfrUE4PkPAAAAAAAAMF4CcQAA&#10;AAAAALy5bfxkmeSdNQAO6irJopTuyRRw8PtoleSjJYABEYeB/W6CdZJLSwCVekwy9/wHAAAAAAAA&#10;eD6BOAAAAAAAAN5M00xnSVZJzqwBcFCbJG0p3bUp4OD30STJdZILawADIg4D+90F64jDAfW6Tx+H&#10;FaEHAAAAAAAAeAECcQAAAAAAALy6ppmeJllH+ATgGNymD7Z4YRsOfyOdb28k8VxgSMRhYPebQDAW&#10;qN1VkoXnPwAAAAAAAMDLEYgDAAAAAADg1WxfcF4lubQGwMFtkixL6VamgKO4k2bpQzAn1gAGRBwO&#10;dr8JJkluIhgL1OtLKd3CDAAAAAAAAAAvSyAOAAAAAACAF7d9uXmx/RI9ATi8+yTzUroHU8BR3EqL&#10;JL9aAhiY2+29IQ4HP38TiMMBtftQSrc2AwAAAAAAAMDLE4gDAAAAAADgRTXNtE2yTPLOGgBH4XMp&#10;3dIMcDS30jrJpSWAgbkqpWvNADvdBOfp43DC+kCNNknaUrprUwAAAAAAAAC8DoE4AAAAAAAAXkTT&#10;TGdJ1hGGAzgW9+lf1r4zBRzFrTRJH4E5swYwMOJwsPtdIA4H1GyTZObzBgAAAAAAAIDXJRAHAAAA&#10;AADAs2xfal4lubAGwNH4kmRZSvdkCjiae+kmIjDAAG+OUrqFGWCnu2CePrDvLgBqdJ8+DufzBgAA&#10;AAAAAIBXJhAHAAAAAADAXppmeppkmeTSGgBH4zFJW0p3Ywo4mpupTR/TFYEBhuZDKd3aDLDzXfDV&#10;EkClbpPMxeEAAAAAAAAA3oZAHAAAAAAAADtpmukkySLJJ2sAHJVv6eNwXtSG47mbVkk+WgIYIHE4&#10;2P0uaCMOB9TrqpSuNQMAAAAAAADA2xGIAwAAAAAA4Kd8F4ZbJDmxCMDR2KQPw12bAo7qbloneW8N&#10;YIB3x0IcDna+DdZJLi0BVOqXUrqVGQAAAAAAAADelkAcAAAAAAAA/6pppm2SZZJ31gA4Kt/Sx+Ge&#10;TAFHczedp4/DnVkDGJhNklkp3Z0pYKfbYB1xOKBeH4RhAQAAAAAAAA5DIA4AAAAAAIAfaprpPMkq&#10;wnAAx2aTZOElbTi622mW5DrJiTWAAd4e4nCw210wSf+Zijgc4NkPAAAAAAAAwM4E4gAAAAAAAPib&#10;bdxkmeTCGgBH5zZJW0r3YAo4qvtpkeRXSwADdL+9PQRi4OfvgkmSmyRn1gAq9Jhk7tkPAAAAAAAA&#10;cFgCcQAAAAAAAPyuaabnSVYRhgM4Rpsky1K6lSngqO6nyfZ+urQGMED3SWaldE+mgJ1ug5uIwwGe&#10;/QAAAAAAAAA8g0AcAAAAAAAAaZrpaZJlhE0AjtVtkraU7sEUcFQ3lAAMMGQCMbD7bXCeZO02ACp1&#10;lWTh2Q8AAAAAAABwHATiAAAAAAAARkwYDqAKn0vplmaAo7ujztPH4U6sAQyQQAy4DYCRPftL6Voz&#10;AAAAAAAAABwPgTgAAAAAAIARaprpJMli++XFZYDjdJ+kLaW7MwUc3S3VJvlqCWCgBGJg99tAHA6o&#10;2YdSurUZAAAAAAAAAI6LQBwAAAAAAMCICMMBVONzKd3SDHCU99Q6yaUlgIESh4Pdb4M2ySo+ZwHq&#10;s0myEIcDAAAAAAAAOE4CcQAAAAAAACPRNNNlhOEAjt19kraU7s4UcHS31CTJTZIzawAD9UEgBna+&#10;D9okXy0BVGiTZObzBwAAAAAAAIDjJRAHAAAAAAAwcNuXlZdJ3lkD4Kh9LqVbmgGO8p46T3LtngIG&#10;TBwOdr8P2ojDAXUSpwcAAAAAAACogEAcAAAAAADAQAnDAVTDi9lw/DfVKsmJNYAB2iRZiMPBzvfB&#10;KslHSwAVuk8yK6V7MgUAAAAAAADAcROIAwAAAAAAGBhhOICqfC6lW5oBjvauEn8BhmyTPhAjUgu7&#10;3QfrJJeWACp0VUrXmgEAAAAAAACgDgJxAAAAAAAAA9E001mSdYThAGpwn6QVZIGjvasmSa6TXFgD&#10;GChxONjvRlhHHA6o05dSuoUZAAAAAAAAAOohEAcAAAAAAFC5bRhuGQETgFp8LqVbmgGO9rY6Tx+H&#10;E90Fhuo+ybyU7sEU8NP3wSTJTZIzawAV+lBKtzYDAAAAAAAAQF0E4gAAAAAAAColDAdQnfskbSnd&#10;nSngaO+rNskqyYk1gAHfI7NSuidTwE/fB+JwQK026T+HuDYFAAAAAAAAQH0E4gAAAAAAACojDAdQ&#10;pc+ldEszwFHfWMsknywBDNhtkrk4HOx0H4jDAbXapI/CitQDAAAAAAAAVEogDgAAAAAAoBLCcABV&#10;uk/SeiEbjvrGmiRZJ3lvDWDArkrpWjPATjfCefo43Ik1gMrcp4/CPpgCAAAAAAAAoF4CcQAAAAAA&#10;AEdOGA6gWp9L6ZZmgKO+s87Tx+HOrAEMmDgc7Hcj3EQcDqjPfZJZKd2TKQAAAAAAAADqJhAHAAAA&#10;AABwpIThAKp1n6QtpbszBRz1rTVPH4cTfgGG7EMp3doMsNONIA4H1OoqyUIcDgAAAAAAAGAYBOIA&#10;AAAAAACOjDAcQNU+l9ItzQBHf28tk3yyBDBw4nCw+43QJvlqCaBCV6V0rRkAAAAAAAAAhkMgDgAA&#10;AAAA4EgIwwFU7TbJopTuzhRw1PfWJMk6yXtrAAO2SdKW0l2bAna6E9qIwwF1EoUFAAAAAAAAGCCB&#10;OAAAAAAAgAMThgOo2ibJspRuZQo4+pvrPH0c7swawMBvk5loLex8J7QRhwPqfO4vxOEAAAAAAAAA&#10;hkkgDgAAAAAA4ECE4QCqd5ukLaV7MAUc/d01Tx+HO7EGMGCPSebicLDznbBK8tESQGVEYQEAAAAA&#10;AAAGTiAOAAAAAADgjTXNtE0fhntnDYAqbZIsS+lWpoAqbq9lkk+WAAbuPn0k5skUsNOdsE5yaQmg&#10;wud+Kw4HAAAAAAAAMGwCcQAAAAAAAG9EGA5gEL4lWZTSPZgCjv72miS5TnJhDWDgxOFgv1thHXE4&#10;wHMfAAAAAAAAgCMlEAcAAAAAAPDKhOEABmGTpC2luzYFVHF/naePw7m/gKG7KqVrzQA73QkiskC1&#10;z/300XpxOAAAAAAAAIAREIgDAAAAAAB4BduXjdskiwiTANTuW/o4nBewoY47rE2ySnJiDWDgxOFg&#10;9zthkuQmyZk1AM99AAAAAAAAAI6ZQBwAAAAAAMAL2r5ovNh+iZIA1O0xfRjuxhRQzS22SvLREsAI&#10;/FJKtzID7HQniMMBnvsAAAAAAAAAVEMgDgAAAAAA4AUIwwEMzpcky1K6J1NANbfYdZILawAj8KGU&#10;bm0G2OlWOE+yjjgc4LkPAAAAAAAAQCUE4gAAAAAAAJ6haaanSZZJLq0BMAj3SRaldDemgGrusfP0&#10;cbh31gAGbpOkLaW7NgXsfCvcRNAfqO+5PyuluzMFAAAAAAAAwDgJxAEAAAAAAOxh+3LxIsJwAEPy&#10;uZRuaQao6iZrk3y1BDACIjGw360gDgd47gMAAAAAAABQJYE4AAAAAACAHTTNdJZkmeTCGgCDcZtk&#10;4cVrqO4uW0esFxiH+yStWwV2vhXE4YBan/uzUronUwAAAAAAAACMm0AcAAAAAADAT2iaaZukjTAc&#10;wJBskixL6VamgKruskn62MuZNYAREImB/e6FNslXSwCVuU0y99wHAAAAAAAAIBGIAwAAAAAA+KFt&#10;fGSeZJnknUUABuVbkkUp3YMpoKr7bJbkOsmJNYAREImB/e6FNuJwQH2uSulaMwAAAAAAAADwG4E4&#10;AAAAAACAv9iG4RbbL/ERgGF5TB+GuzYFVHejLZL8aglgJERiYL97oY04HFCfL6V0CzMAAAAAAAAA&#10;8D2BOAAAAAAAgK2mmZ4mWSaZRxgOYIi+JFmW0j2ZAqq60SZJVkkurQGM5WYRiYG9boZlkk+WACrz&#10;oZRubQYAAAAAAAAA/kogDgAAAAAAGL2mmc6SLJK8twbAIN0nWZTS3ZgCqrvTzpOsk5xZAxgJkRjY&#10;72ZYR0wWqMsmSVtKd20KAAAAAAAAAP6JQBwAAAAAADBaTTNtk7RJLqwBMEibJKtSuqUpoMpbbZ4+&#10;DndiDWAkd8tCHA72uhnWEYcD6nvuz0rp7kwBAAAAAAAAwI8IxAEAAAAAAKPSNNNJ+ijcIsk7iwAM&#10;1m2StpTuwRRQ5c22TPLJEsBIiMTA/jfDOuJwQF3u039e4bkPAAAAAAAAwH8lEAcAAAAAAIxC00xP&#10;00fh2iQnFgEYrE36F62vTQFV3myTJNdJLqwBjMRjkrlIDOx1M9wkObMGUJH79FHYJ1MAAAAAAAAA&#10;8G8E4gAAAAAAgEFrmuksfRTu0hoAg/clydKL1lDt3XaePg73zhrASIjEwH43gzgcUKNv6YP2nvsA&#10;AAAAAAAA/BSBOAAAAAAAYJCaZtomWcTLwgBjcJ9kUUp3Ywqo+nb7aglgRG6TzEViYOebQRwOqNFV&#10;KV1rBgAAAAAAAAB2IRAHAAAAAAAMxvYl4cX268QiAIO3SbIqpVuaAqq+31ZJLq0BjIhIDOx3N5wm&#10;uY44HFCXX0rpVmYAAAAAAAAAYFcCcQAAAAAAQPWaZnqePgonLAIwHrdJ2lK6B1NAtTfcaURegPH5&#10;LG4Le90N50lu4m8IANTlQynd2gwAAAAAAAAA7EMgDgAAAAAAqFbTTNskbZILawCMxmOSRSndtSmg&#10;6jtulj4OJ/ICjIlIDOx3N4jDAbXZpI/a++wCAAAAAAAAgL0JxAEAAAAAAFVpmulp+ijcIl4MBhib&#10;L0mWpXRPpoCq77llkk+WAEZEJAb2vxvE4YAan/uzUro7UwAAAAAAAADwHAJxAAAAAABAFZpmOksf&#10;hru0BsDo3CZZeLkaqr/nJkmuk1xYAxgRkRjY/3Zok6wiDgfU4z59FNZzHwAAAAAAAIBnE4gDAAAA&#10;AACO1jYiMk+yTPLOIgCjs0myLKVbmQKqv+vO08fh3HTAmNwnmZfSPZgCdr4d2iRfLQFU9tyfldI9&#10;mQIAAAAAAACAlyAQBwAAAAAAHJ2mmZ6mj8LNk5xYBGCUrpIsvFgNg7jt2gi8AOMjEgNuB2A8fIYB&#10;AAAAAAAAwIsTiAMAAAAAAI7G9gXgNsmFNQBG6z79S9U3poDqb7tJklWSS2sAIyMSA/vfD23E4YDK&#10;nvuldK0ZAAAAAAAAAHhpAnEAAAAAAMBBNc30NMkifRjuxCIAo7VJsiylW5kCBnPjXSc5swYwMiIx&#10;sP/9sI6wLFCXz6V0SzMAAAAAAAAA8BoE4gAAAAAAgINommmbPgp3YQ2A0fuWZFFK92AKGMSdN0+y&#10;jvgvMD4fSunWZoC97od1xOEAz30AAAAAAAAA+J1AHAAAAAAA8GaaZnqaZJE+DCcYAsBjkraU7sYU&#10;MJh7b5XkoyWAkdmkj92uTQF73Q/riMMBdT3321K6a1MAAAAAAAAA8JoE4gAAAAAAgFfXNNM2fRTu&#10;whoApH+ZelVKtzQFDObemyS5du8BI71rZqV0d6aAve6HdZL31gA89wEAAAAAAADgzwTiAAAAAACA&#10;V9E00/P0Ubg2yYlFANj6lmRRSvdgChjM3TdLH4dz8wFjc5+kFYmBve6HSZKbJGfWADz3AQAAAAAA&#10;AODvBOIAAAAAAIAXs325d55kES/4AvBnj+lfpL4xBQzq/lsk+dUSwAjdJ5mV0j2ZAna+H8ThAM99&#10;AAAAAAAAAPgXAnEAAAAAAMCzNc10lqRNH4c7sQgA39kkWZXSLU0Bg7r/JknWSd5bAxihqyQLkRjY&#10;64Y4TXIdcTigHt/SB+899wEAAAAAAAB4UwJxAAAAAADAXrYv9Lbbr3cWAeAfXCVZltI9mAIGdQee&#10;pw+7uAGBUd43pXStGWDvG+Im/uYCgOc+AAAAAAAAAPwrgTgAAAAAAOCnNc10kmSePgp3YREAfuA+&#10;yaKU7sYUMLh7sE2yirALME4fSunWZoC9bghxOKA2X0rpFmYAAAAAAAAA4FAE4gAAAAAAgH/VNNNZ&#10;+ijcPF7kBeDHNkmWpXQrU8Dg7sFJ+jDcpTWAkd44bSndtSlgrztCHA6ojSgsAAAAAAAAAAcnEAcA&#10;AAAAAPyjppmepo/CtUneWQSAf3GVZFFK92QKGNxdeJ5kneTMGsAIbZLMSunuTAF73RFtkq+WACp6&#10;7i/E4QAAAAAAAAA4BgJxAAAAAADA75pmOkkyT7KIAAgAP+c2/cvToikwzPuwTbJKcmINYITuk8xL&#10;6R5MAXvfEeJwQC1EYQEAAAAAAAA4KgJxAAAAAADAby/szpO8twYAP2mTPgy3NgUM9kZcJfloCWCk&#10;7tNHYp5MAXvdEW3E4YB6iMMBAAAAAAAAcHQE4gAAAAAAYKSaZjpPH4WbJzmxCAA7+JxkJZgCg70T&#10;T5NcJzmzBjBSV6V0rRlg71tCZBaoiSgsAAAAAAAAAEdJIA4AAAAAAEakaabnSdrtlygcALu6TdKW&#10;0j2YAgZ7L86TrN2KwIh9LqVbmgH2viXWSS4tAVRCHA4AAAAAAACAoyUQBwAAAAAAA/ddFG6e5J1F&#10;ANjDY/ow3I0pYNB34yrJR0sAI/ahlG5tBtj7llhHHA6ox1WShTgcAAAAAAAAAMdKIA4AAAAAAAZI&#10;FA6AF7JJsiylW5kCBn07TpLcJDmzBjDim2dWSndnCtj7llgneW8NoBJXpXStGQAAAAAAAAA4ZgJx&#10;AAAAAAAwEKJwALywqySLUronU8Cgb8im71CNAAAgAElEQVRZkuskJ9YARuoxyVwcDva+JYRmgdr8&#10;IoQPAAAAAAAAQA0E4gAAAAAAoGKicAC8gtv0YTiRFBj+LblM8skSwIjdJ5kJ4sLet4Q4HFCbD6V0&#10;azMAAAAAAAAAUAOBOAAAAAAAqIwoHACv5DF9GO7aFDD4e3KS5DrJhTWAEbva3j7icLDfPXGeZB1x&#10;OKAOmyStzzwAAAAAAAAAqIlAHAAAAAAAVKBppvMks4jCAfDyNklWpXRLU8Ao7spZ+jjciTWAEftS&#10;SrcwA+x9T5wnuXFPAJXYJJmV0t2ZAgAAAAAAAICaCMQBAAAAAMCR2kbhfvvywi0Ar+EqyaKU7skU&#10;MIr7cpnkkyWAkftQSrc2A+x9T4jDATV5TDIXhwMAAAAAAACgRgJxAAAAAABwJJpmOskfQbj3FgHg&#10;Fd0maUvpHkwBo7kzr5NcWAMYsU36QMyNKWDvm2KeZB1xOKAO90lmovgAAAAAAAAA1EogDgAAAAAA&#10;DqhppudJZknaJGcWAeCVPaYPw92YAkZzb87Sx+GEXICx30DzUro7U8DeN0Wb5KslgEqIwwEAAAAA&#10;AABQPYE4AAAAAAB4Y00znaePws2TvLMIAG9gk2RZSrcyBYzq7lwm+WQJYOQEYuD5N0UbcTigHlel&#10;dK0ZAAAAAAAAAKidQBwAAAAAALyyppmepo/BzZK8twgAb+xzkpUoCozq/pwkuU5yYQ1g5K6SLNxB&#10;8Ky7YpXkoyWAWp794nAAAAAAAAAADIVAHAAAAAAAvIKmmf4WhJsneWcRAA7gKsmylO7BFDCqO3SW&#10;Pg53Yg1g5L6U0i3MAM+6K9ZJLi0BVOKXUrqVGQAAAAAAAAAYCoE4AAAAAAB4AU0zPU8fhJsleW8R&#10;AA7oNn0Y7sYUMLqbdJnkkyUA8qGUbm0GeNZdsY44HODZDwAAAAAAAAAHIxAHAAAAAAB7aJrpJMk8&#10;f0Th3lkFgAN7TLIopbs2BYzyNr1OcmENYOQ2SeZCufDsu+ImyZk1gEqe/a3PQgAAAAAAAAAYIoE4&#10;AAAAAAD4CduXY2fffXlJFoBjsUmyLKVbmQJGeafO0sfhTqwBjNxj+jjcnSlg77tCHA6oySbJzLMf&#10;AAAAAAAAgKESiAMAAAAAdtI009MkT6V0T9ZgBN/vs/QxuHm8GAvAcfqcZOU2g9Heq8sknywBkPv0&#10;gRg3Eex/V5ymj876DAyogTgcAAAAAAAAAIMnEAcAAAAA7OOhaaY36V8YvPbyLUPQNNNJkvP0QbhZ&#10;kgurAHDErpIsS+keTAGjvF1Pk6zdrAD9XVRK15oBnnVbnCe5SXJiDaACwrAAAAAAAAAAjML/+c9/&#10;/mMFAAAAAGAnTTNtk3zd/naTP0Jx19ahou/jSf6Iwc2SnFkFgArcJlmU0t2ZAkZ7x87Tx+EEXACS&#10;z6V0SzPAs24LcTigJuJwAAAAAAAAAIyGQBwAAAAAsJemma6TXP7lT2/Sv0z4WzDOCzoc0/fseZLz&#10;/BGEe2cVACpynz4Md2MKGPVNu0ry0RIASZIPpXRrM8CzbgvhWaAmV+k/G/H/ewIAAAAAAABgFATi&#10;AAAAAIC9Nc30LsnZf/mnfMs2GFdK92Ax3vB7c5I/x+DO40VXAOr0mGQpfgKjv29P04e4z6wBkE2S&#10;WSndnSngWfdFm+SrJYBKXJXStWYAAAAAAAAAYEwE4gAAAACAvW0jBXf5ufDWffpY3E0p3bX1eOHv&#10;xVn6CNxvX8IZANRukz4MtzIFjP7WnSdZR/AYIOk/X5r7GxHAs++LNuJwQD2+lNItzAAAAAAAAADA&#10;2AjEAQAAAADPsg1z/e8e/9Jv+SMYd2dJdvie+z4Ed57kwioADMgmySrJqpTuyRww6rt3sv3fg0tr&#10;ACRJbtPH4dxI8LwbY5XkoyWASnwopVubAQAAAAAAAIAxEogDAAAAAJ6taaZtkq/P+LfYZBuLi2Ac&#10;f/7emuXPMbgzqwAwYFdJFqInwDaKvHb/AvxxJ5XStWaAZ98Y64jPAvUQhwMAAAAAAABg1ATiAAAA&#10;AIAX8QovF97mj2jcnVDK4L9/zpOcpo/Azba/fmcZAEbiKsmylO7BFMA2wL1KcmINgCTiMPAS98Vk&#10;e1+IwwE12CSZ+ZsJAQAAAAAAADB2AnEAAAAAwItpmul1kvev9G//mG0sLn0w7sbiVX6PfB+C++3X&#10;Z5YBYKRu04fh3DXAb+GW9Sv+TAVQm02SuVsJXuTGuInP4IB6nv/icAAAAAAAAAAQgTgAAAAA4AUd&#10;4GXDx2yDcdv/3IdSugd/JQ7+fXCaPyJwkySz7e/fWQcAkgjDAX+/oc+TXLuZAX73mD4OJw4Dz7sx&#10;xOGAmtwnaT3/AQAAAAAAAKAnEAcAAAAAvKjtS4cPSU4O+F/jdvvf4SF9PO5JgOXF/zrPtr+cpY/A&#10;/RaD87IpAPzYY5JFKd21KYDvbutFkl8tAfC7+ySzUronU8CzbgwBWsDzHwAAAAAAAAAqJhAHAAAA&#10;ALy47cuHNzlsJO6fbNIH4x7++lVK9+Cv3O9//WbbX55uvwTgAOB5HpMsS+nWpgC+u7sn6aMtF9YA&#10;+N1VKV1rBnj2nXGsn88C/BNxOAAAAAAAAAD4BwJxAAAAAMCrqPglxNvtHx+2X0kflfvtxaS72l5S&#10;2v61mGx/e7r9+qdfv/OdCwAvShgO+NGNPksfhxNtAfjDL6V0KzOAOwMYFXFYAAAAAAAAAPgBgTgA&#10;AAAA4NU0zbRN8nXg/2fe/uX3T+mDcj/yb//49yZJzv/lnzP7hz934bsPAA5qk2SVZFVbWBZ4k5+T&#10;Vkk+WgLgT7dTW0p3bQp49p3RZvifxwLDIQ4HAAAAAAAAAP+FQBwAAAAA8Kq8lAgAjIgwHPDffjY6&#10;TXKd5MwaAL97TDIvpbszBTz71mjjc1igHp9L6ZZmAAAAAAAAAIAfE4gDAAAAAF6dlxMBgIEThgP+&#10;7WeieZJ1khNrAPzuPsnM/QQvcmuskny0BFCJD6V0azMAAAAAAAAAwH8nEAcAAAAAvAmROABgoD5H&#10;GA748c9Bk/QByUtrAPzJVZKFGwpe5N5YuzWAiojDAQAAAAAAAMBPEogDAAAAAN6MlxUBgAG5SrIs&#10;pXswBfCDn3/Ok1wneWcNgD/5XEq3NAM8+9YQogVqskkyK6W7MwUAAAAAAAAA/ByBOAAAAADgTYnE&#10;AQCVE4YDfubnnkWSXy0B8CebJItSurUp4Nm3xiTJTZIzawCV3ADicAAAAAAAAACwI4E4AAAAAODN&#10;icQBABUShgN+5medSZLrJBfWAPiTxyRzYRh4sXvjJuJwQB3uk7RuAAAAAAAAAADYnUAcAAAAAHAQ&#10;InEAQCWE4YCf/Rlnlj4Od2INgD+5TzIrpXsyBTz73jhPH4dzbwBuAAAAAAAAAAAYOIE4AAAAAOBg&#10;ROIAgCMmDAfs8rPNKslHSwD8/aYqpWvNAC9yb4jDATURhwMAAAAAAACAZxKIAwAAAAAOSiQOADgy&#10;wnDALj/PnCdZJzmzBsDf/FJKtzIDvMjN0SZZRRwOqMNVkoU4HAAAAAAAAAA8j0AcAAAAAHBwTTNd&#10;JvlkCQDggIThgF1/jlkkWUaoBeCvNknaUrprU8CL3Bxtkq+WACpxVUrXmgEAAAAAAAAAnk8gDgAA&#10;AAA4Cl50BAAORBgO2PVnl0mSdZL31gD4m8ck81K6O1PAi9wdiyS/WgKoxJdSuoUZAAAAAAAAAOBl&#10;CMQBAAAAAEdDJA4AeEPCcMA+P7PMklwnObEGwN/cJ5mV0j2ZAl7k7lgnubQEUIkPpXRrMwAAAAAA&#10;AADAyxGIAwAAAACOikgcAPDKhOGAfX9WWSX5aAmAf76xSulaM8CL3R3riMMB9RCHAwAAAAAAAIBX&#10;IBAHAAAAABydppnOk6yTnFgDAHgBm+1tsRKGg//P3t3dto3v7Rp+sPGeWx3YHdj7XITVQdSBmQqs&#10;VUGUCkapIHIFW+lAxp8FWB3YHVgd7ANq3szMyiRxog+Sui7A8EJmDhYeDOIfBfA2v/B8crP7O+Ta&#10;GgDfJAoD+7s7RknW7g6gJ7ZJ6lKalSkAAAAAAAAAYP8E4gAAAACATtpFGNYRiQMAft02ySJtGO7V&#10;HMAvPJfMksw9lwD86601LaVZmwL2cneIwwF9uwMmpTRPpgAAAAAAAACAwxCIAwAAAAA6axeJWyW5&#10;tAYA8AbCcMDvPouMkiyTvLMGwDdtktSiMLC328PnoECfiMMBAAAAAAAAwBEIxAEAAAAAnbYLM6yT&#10;XFsDAPgBYThgH88gk7SBlgtrAHzTl7RxOPcW7Of2uEn7+afbA+iDTZJpKc2zKQAAAAAAAADgsATi&#10;AAAAAIDO20XiVklurQEAfMNLknkpzdIUwG8+eyyS3FsC4F99KqWZmQH2dnvUaSPX4nBAH2ySTERi&#10;AQAAAAAAAOA4BOIAAAAAgN6oqvEyyZ0lAIAdYThgX88aN0mWSa6tAfBN2yQzdxfs9f6ok3y2BNAT&#10;4nAAAAAAAAAAcGQCcQAAAABAr1TVeJbkD0sAwFl7TLIopVmZAtjTM8Y8yYU1AL5pmzYI82QK2Nv9&#10;MU/ywRJATzyU0tRmAAAAAAAAAIDjEogDAAAAAHqnqsZ1kkUEHADg3DwmmZfSrE0B7OG5YpRkleTW&#10;GgD/apM2DvdqCtjbDbJMcmcJoCfE4QAAAAAAAADgRATiAAAAAIBeqqrxTZJ1ROIA4Bw8JFmU0jyZ&#10;AtjT88Q0ydLzBMD3bzBBGNjr/THa3R/vrAH0xKdSmpkZAAAAAAAAAOA0BOIAAAAAgN7avVS5TnJt&#10;DQAYpIck81KaZ1MAe3yGmCe5twbAd/2nlGZhBtjrDbKOzzGB/nhfSrM0AwAAAAAAAACcjkAcAAAA&#10;ANBru5crF0nurAEAg7Dd/WxflNK8mgPY47PDTZJVkktrAHz3FpuW0qxNAXu7Qa52N4g4HNAX4nAA&#10;AAAAAAAA0AECcQAAAADAIFTVeJbkD0sAQG+9pA3DLYXhgAM8L8yTfLAEwHdt0sbhnk0Be7tBbpKs&#10;k1xYA+iBbZK6lGZlCgAAAAAAAAA4PYE4AAAAAGAwqmo8SbKKFy4BoE82SRalNEtTAAd4RrjaPSNc&#10;WwPgu76kDcII9cL+7pBJfFYJ9Mc2yaSU5skUAAAAAAAAANANAnEAAAAAwKAIQABAbzwmmZfSrE0B&#10;HOjZYJZkHlEWgB/5WEozNwPs9Q6pk3y2BNAT4nAAAAAAAAAA0EECcQAAAADA4FTVeJRkkeTOGgDQ&#10;OQ9pw3DPpgAO+DywTPLOGgDftU1Sl9KsTAF7vUVmSf6wBNATm909IA4HAAAAAAAAAB0jEAcAAAAA&#10;DFZVjeu0obgLawDASW13P5MXpTSv5gAO+AwwTRuH8wwA8H1iMHCYW2QZv7QC6Nc9MPFZDQAAAAAA&#10;AAB0k0AcAAAAADBoVTW+SbJKcmkNADi6lyTzJCsvGwMHvvtHu79v7q0B8EOPSabuM9j7LbKIOBzQ&#10;H+JwAAAAAAAAANBxAnEAAAAAwODtXtBcJnlnDQA4iscki1KalSmAI9z7k929LwoN8GOfSmlmZoC9&#10;3iKjJOsk19YAeuJLklocDgAAAAAAAAC6TSAOAAAAADgbVTWeJZknubAGABzEQ5J5Kc2zKYAj3fjz&#10;JB8sAfBD2ySzUpqlKWCvt8hVklXE4YD+eCilqc0AAAAAAAAAAN0nEAcAAAAAnJWqGt8kWcZLmwCw&#10;Ly+7n62LUppXcwDueoBO3mvTUponU8De75F1/DIKoD/E4QAAAAAAAACgRwTiAAAAAICzU1XjUZJ5&#10;kntrAMAv26SNwi1NARz5np8l+cMSAD/lMW0cTsgX9nuPTJKsIg4H9MfHUpq5GQAAAAAAAACgPwTi&#10;AAAAAICzVVXjaZJlvMgJAG/xkGRZSrM2BXDk+/1qd7/fWgPgp3wqpZmZAfZ+k9RJPlsC6JH3Av8A&#10;AAAAAAAA0D8CcQAAAADAWauq8SjJKiITAPA92ySLtGG4Z3MAJ7jbZ0nmEXcG+NnbbSYEAwe7Sf6w&#10;BNAj4nAAAAAAAAAA0FMCcQAAAAAAEZwAgH/xmDYKtzQFcKI7fZRkmeSdNQB+ykuSaSnNkylg73fJ&#10;MsmdJYCe2CapS2lWpgAAAAAAAACAfhKIAwAAAADYqarxTdr4xLU1ADhzD0kWwiLAie/z6e4+F3EG&#10;+DmPaeNwr6aAvd4kgrVA32yTTHyuAwAAAAAAAAD9JhAHAAAAAPAPVTWeJ/lgCQDOzEuSRZKlqAhw&#10;4ntchAXg7T6V0szMAAe5S9bxCyWA/hCHAwAAAAAAAICBEIgDAAAAAPiGqhrfpI1SePkTgKH7kjYK&#10;tzIF0IE7fLK7wy+tAfBTtklmpTRLU8De7xKfDwJ9s0lSi8MBAAAAAAAAwDAIxAEAAAAAfEdVjedJ&#10;PlgCgIHZpg0dLEppns0BdODuHiWZJ7m3BsBPe0kyFYGBg9wmN0nWSS6sAfTEJsmklObVFAAAAAAA&#10;AAAwDAJxAAAAAAA/sHshdJnk2hoA9NxjkmUpzdIUQIfu7cnu3r60BsCb7rqpCAwc5DapkywiDgf0&#10;hzgcAAAAAAAAAAyQQBwAAAAAwE+qqvEsyTxeDgWgX7Zpw0uLUppncwAdu7EXSe4tAfAmn0ppZmaA&#10;g9wmdZLPlgB6RDQWAAAAAAAAAAZKIA4AAAAA4A2qanyVNrJzaw0AOm6TZJFk5SVhoIN39c3urr62&#10;BsBP2yapS2lWpoCD3CfCtUDfPJTS1GYAAAAAAAAAgGESiAMAAAAA+AVVNZ6mDVpcWAOADtkmWSVZ&#10;lNI8mQPo6C09T/LBEgBvskkbh3PjwWHuk2WSO0sAPSIOBwAAAAAAAAADJxAHAAAAAPCLqmo8SjJP&#10;cm8NAE7sMcmylGZpCqDD9/NN2sjytTUA3uRL2jjcqylg7/fJKMnafQL0zKdSmpkZAAAAAAAAAGDY&#10;BOIAAAAAAH6T0AUAJ7Ld/fxZlNI8mwPo+M08T/LBEgBv9rGUZm4GOMh9cpVkFZ/pAf3y3i8IAAAA&#10;AAAAAIDzIBAHAAAAALAnVTWeJZknubAGAAf0JcmylGZlCqAHN7KYMsCv2Sap3Xxw0BtlHZ/jAf0i&#10;DgcAAAAAAAAAZ0QgDgAAAABgj6pqPEobibu3BgB79JI2sLQspXk2B9CT23ie5IMlAN5sk2Tq7oOD&#10;3SjT3fOVOBzQJ+JwAAAAAAAAAHBmBOIAAAAAAA6gqsY3SRZJbq0BwC/aJlmljcKtzQH06Ba+Shtd&#10;cQsDvN1Dklkpzasp4CB3Sp3ksyWAHtkmmZTSPJkCAAAAAAAAAM6LQBwAAAAAwAFV1XiaNhR3aQ0A&#10;ftJm97NjJQwC9PD+nSWZJ7mwBsCb/aeUZmEGONidskhybwmgR8ThAAAAAAAAAOCMCcQBAAAAABxB&#10;VY3nSWYRygDg216SrJIsSmmezQH08N69SrJMcmsNgDcTf4HD3yrLJHeWANwHAAAAAAAAAEBfCMQB&#10;AAAAABxJVY1HSeZJ7q0BQNoXfVdJlqU0a3MAPb5zZ7s7VwwZ4O0ek0xLaV5NAQe5U0ZJ1kmurQH0&#10;yCZJLQ4HAAAAAAAAAOdNIA4AAAAA4MiqanyVZJHknTUAztKXtGG4lRAIMIC7dpnk1hoAv+RTKc3M&#10;DHDQW2UVcTigXzZJJj4zAgAAAAAAAAAE4gAAAAAATqSqxpMk8whqAJyDTdqI0qqU5tkcwABu2dnu&#10;lr2wBsCbbZPMSmmWpoCD3So3SdZuFaBnxOEAAAAAAAAAgP8lEAcAAAAAcGK7UNwiybU1AAblJckq&#10;ybKU5skcwEBu16u0wUuRY4Bfs0lSuw/hoPfKdHeviMMBffKYZCoOBwAAAAAAAAD8SSAOAAAAAKAj&#10;qmpcJ5knubQGQG9t8zUKtzYHMLB7dZ5kFrEVgF/1JW0cTvgFDnev1Ek+WwLomYdSmtoMAAAAAAAA&#10;AMBfCcQBAAAAAHSMUBxA7/wZhVuV0qzMAQzwPr1JskxybQ2AX/afUpqFGeCgN8siyb0lgJ4RhwMA&#10;AAAAAAAAvkkgDgAAAACgo4TiADrvS76G4V7NAQz0Jp0n+WAJgF+2TTItpVmbAg52r4ySLJLcWQPo&#10;GXE4AAAAAAAAAOBfCcQBAAAAAHScUBxAp4jCAedyg94kWSa5tgbAL9skmbgb4aA3yyjJ2s0C9NB/&#10;SmkWZgAAAAAAAAAA/o1AHAAAAABATwjFAZyMKBxwbnfnPMkHSwD8lk+lNDMzwEFvFkFboK/el9Is&#10;zQAAAAAAAAAAfI9AHAAAAABAz1TVeJI2FHdrDYCDEYUDzvHOFFkB+H3bJHUpzcoUcPC7ZZ3kwhpA&#10;z4jDAQAAAAAAAAA/RSAOAAAAAKCnhOIA9k4UDjjXu3KUZJbkgzUAfssmbRzuyRRw0NulTrKIOBzQ&#10;L9skM3E4AAAAAAAAAOBnCcQBAAAAAPRcVY2v0obi7qwB8GaicMC535KTJMskl9YA+C0PaaMvbko4&#10;7O0yS/KHJYCe2SaZiMgCAAAAAAAAAG8hEAcAAAAAMBC7UFydZJbkwiIA37RNso4oHOB2HKWNDN9b&#10;A+C3vS+lWZoBDn6/LOMXJAD9Iw4HAAAAAAAAAPwSgTgAAAAAgIHZxT6maYMflxYByDZfg3ArcwDu&#10;xfEkydKtCPDbXpJMBV/g4LfLaPdMd2sNoGfE4QAAAAAAAACAXyYQBwAAAAAwYLv4xyzJO2sAZ+Yl&#10;X6Nwa3MA/G9cZek2BNiLL0nqUppXU8DB75d1kmtrAD2z2d0K4nAAAAAAAAAAwC8RiAMAAAAAOANV&#10;Nb5KG4qrk1xYBBioTdrw0drLtwD/dQ9Od39HugUBft/HUpq5GeDg98tN2jic+wXom02SiZAsAAAA&#10;AAAAAPA7BOIAAAAAAM5MVY3rtLG4a2sAPbdNGwtYpY3CPZsE4L9uv6skiyTvrAGwl/tzWkqzNgUc&#10;/IYRtwX6ShwOAAAAAAAAANgLgTgAAAAAgDNVVeObtKG4abxsC/THS74G4VbmAPjuvTdLMnfrAezF&#10;Y9o4nNgLHP6GqZN8tgTQQ+JwAAAAAAAAAMDeCMQBAAAAAPDni7d1kltrAB30mDYKtyqleTYHwA9v&#10;u6skS7cdwN58KqWZmQGOcscsk9xZAuihhyQzcTgAAAAAAAAAYF8E4gAAAAAA+F+7mMgsyTTJpUWA&#10;E3lJsk4bhVt7sRbgTffcPMkHSwDsxTZJXUqzMgUc/IYZJVlEHA7op4dSmtoMAAAAAAAAAMA+CcQB&#10;AAAAAPBNVTWepg3FeTEXOIYvaaNw61KaJ3MAvPl2u0myTHJtDYC92CSZltI8mwIOfseMds+D7hig&#10;j8ThAAAAAAAAAICDEIgDAAAAAOC7di/p/hmLe2cRYE82+RqEW5kD4LdutXmSe2sA7M2nUpqZGeAo&#10;t8xNklWSS2sAPSQOBwAAAAAAAAAcjEAcAAAAAAA/rarGV2lDcXWSa4sAb/CSXRAubRTu2SQAv32b&#10;TZIsI6gCsC/bJLWAMRz1llklubAG0EPvS2mWZgAAAAAAAAAADkUgDgAAAACAXyIWB/zANn8Pwj2Z&#10;BGBvd9gobRjunTUA9maTNg7nboXj3DN1ks+WAHpKHA4AAAAAAAAAODiBOAAAAAAAfptYHLDzJYJw&#10;AIe+u+okiyQX1gDYm4cks1KaV1PAUe6ZRZJ7SwA9JQ4HAAAAAAAAAByFQBwAAAAAAHslFgdn5TFf&#10;g3BrcwAc/MZaJrm1BsDebNOG4ZamgKPcM6O0ods7awA9JQ4HAAAAAAAAAByNQBwAAAAAAAezC5lM&#10;0gbj3lkEem2bXQwubRDuySQAR7up5kk+WAJgrzZJanctHO2eGe2eJ/0yAaCPtkkm7gYAAAAAAAAA&#10;4JgE4gAAAAAAOJqqGk/TxuImSS4tAp32kvbl/acIwgGc6naaJFlESAVg3x6SzEppXk0BR7lpbpKs&#10;4rMgoJ/E4QAAAAAAAACAkxCIAwAAAADgJHYvB0/SBuNuLQInt8nfg3DPJgE42Z00SjJPcm8NgL3a&#10;pg3DLU0BR7trJmnjcBfWAHp6O4jDAQAAAAAAAAAnIRAHAAAAAMDJ7SIok7SxuEmSS6vAQW3z9xjc&#10;2iQAnbmLpkmWEVEB2LdNklrgBY5619RJPlsC6ClxOAAAAAAAAADgpATiAAAAAADonKoaX+XvwTiB&#10;FPg9j2ljcH8G4Z5NAtDJ+2eZ5NYaAHv3kGRWSvNqCjjabbNMcmcJoKc2aeNwbgcAAAAAAAAA4GQE&#10;4gAAAAAA6LyqGt+kDcX9+SUYB/9uk7/H4J5MAtD5W2eeZObGAdi7bdow3NIUcLS7ZpQ2evvOGkBP&#10;icMBAAAAAAAAAJ0gEAcAAAAAQO/8JRj35/dLq3Cm/hqDeyqlWZsEoFc3zSTJIsm1NQAOcivXgslw&#10;1NtmlGTttgF6fj+IwwEAAAAAAAAAnSAQBwAAAABA71XV+CpfY3GTeBGZYXrM32NwQhcA/b1dRknm&#10;Se6tAXAQD0lm4i5w1PvmJm0c7sIaQE+JwwEAAAAAAAAAnSIQBwAAAADAIFXVeJKv0bibJJdWoSc2&#10;SZ7z9xjcs1kABnOj1EkWEU8BOIRt2jDc0hRw1PtmmmTpvgF6TFwWAAAAAAAAAOgcgTgAAAAAAM5C&#10;VY1H+XswTjSOU3tJG4Jb774/ldI8mQVgsLfIVdpwyq01AA5ik2QqrgxHv3FmSf6wBNBjD6U0tRkA&#10;AAAAAAAAgK4RiAMAAAAA4KxV1XiSr8G4q4i2sH+b7AJwu6/XUpq1WQDO6t6YJ/lgCYCD+VRKMzMD&#10;HP3GWSa5swTQY+JwAAAAAAAAAEBnCcQBAAAAAMA/VNX4Km0sbrL7fhXhOL5vk+Q1yXr3/SnJcynN&#10;s2kAzvqmmCRZJrm0BsBBbJPUpTQrU8BRb5xRklV8VgL0mzgcAAAAAAAAANBpAnEAAAAAAPCT/hKO&#10;u/nHd9GX8/CYr/E3ETgAfnQzLJK8swbAwWySTN3jcPQ75yZtAPfaGkCPfSylmZsBAAAAAAAAAOgy&#10;gTgAAAAAANiD3QvSo7TRuFGSydZInRQAACAASURBVO4f3VqnF16SPOe/A3AppVmbB4A33ASzJPMk&#10;F9YAOJhPpTQzM8DR75ybJGt3DtBz70tplmYAAAAAAAAAALpOIA4AAAAAAI7gGwG5q91XIiJ3SNvs&#10;Qm/5Gn57/eufldK8mgmAPfysnyRZJLm2BsBB7/upiDOc5Napk3y2BNBz4nAAAAAAAAAAQG8IxAEA&#10;AAAAQEdU1fgqX6Nxf4bk/vm/Rznv8MwmbeAt+XvoLUnWf/55Kc2T/6IAONLP71HaMNydNQAO6jFt&#10;HE7gGY5/7yyS3FsC6DlxOAAAAAAAAACgVwTiAAAAAACgx/4RlUvagNzNN/7Vv0bmvuUqyeWe/m+9&#10;JHn+wb+z/saf/TP4liRPAhAAdPjncJ02DndhDYCD+lhKMzcDHP3WEcIFhkIcDgAAAAAAAADoHYE4&#10;AAAAAAAAAHiDqhrfpI2l3FoD4KBekkxLaZ5MAUe/d0Zp4+7X1gB6bJtk4pYAAAAAAAAAAProf0wA&#10;AAAAAAAAAD+2C6XMk9xbA+DgviSpS2leTQFHv3lu0sbhLqwB9Jg4HAAAAAAAAADQawJxAAAAAAAA&#10;APADVTWukywilAJwaNsk81KahSngJDfPNMnSzQMM4J4QhwMAAAAAAAAAek0gDgAAAAAAAAD+RVWN&#10;b9KG4W6tAXBwmyS1mAuc7O6ZJfnDEkDPicMBAAAAAAAAAIMgEAcAAAAAAAAA/1BV41GSeZJ7awAc&#10;xack81KaV1PASW6fZZI7SwA9t0kyLaV5NgUAAAAAAAAA0HcCcQAAAAAAAADwF1U1rpMsklxYA+Dg&#10;tknqUpqVKeAkd88oyTrJtTWAntskmYjNAgAAAAAAAABDIRAHAAAAAAAAAEmqanyTNgx3aw2Ao3hM&#10;G4d7NgWc7PZZJbm0BtBz4nAAAAAAAAAAwOAIxAEAAAAAAABw1qpqPEobhruzBsDRfCylmZsBTnb/&#10;TJMsk1xYA+g5cTgAAAAAAAAAYJD+jwkAAAAAAAAAOFdVNZ4leY44HMCxvCT5v+JwcNL7p07y/yIO&#10;B/Tfl4jDAQAAAAAAAAAD9T8mAAAAAAAAAODcVNV4kmSR5NoaAEfzJUkt4gInvYGWEcYFhuGhlKY2&#10;AwAAAAAAAAAwVAJxAAAAAAAAAJyNqhpfJZlHGAXgmLZJZqU0S1PAyW6gUZJVkltrAAMgDgcAAAAA&#10;AAAADJ5AHAAAAAAAAABnoarG8ySzJBfWADiaTZJpKc2zKeBkN9BNkmWSa2sAAyAOBwAAAAAAAACc&#10;BYE4AAAAAAAAAAatqsaTtFGUS2sAHNXHUpq5GeDkd9AqArmA2wIAAAAAAAAAoFcE4gAAAAAAAAAY&#10;pKoaX6UNw91aA+CoXpLUpTRrU8BJb6E6yWdLAAPxvpRmaQYAAAAAAAAA4FwIxAEAAAAAAAAwKFU1&#10;HiWZJ7m3BsDRfUkbh3s1BZz0HlomubMEMBDicAAAAAAAAADA2RGIAwAAAAAAAGAwqmpcJ1kkubAG&#10;wFFtk8zEW+Dkt9AoySrJrTWAgRCHAwAAAAAAAADOkkAcAAAAAAAAAL1XVeNJ2jDctTUAjm6TZFpK&#10;82wKOOk9dJNk6R4CBmK7uy/WpgAAAAAAAAAAzpFAHAAAAAAAAAC9VVXjq7RhuHfWADiJj6U0czPA&#10;yW+iSZJVkgtrAAOwTTIppXkyBQAAAAAAAABwrgTiAAAAAAAAAOidqhqPksx2X0IoAMf3kqQupVmb&#10;Ak5+F9VJPlsCGAhxOAAAAAAAAACACMQBAAAAAAAA0DO7CMo8yaU1AE7iS9o43Ksp4OR30TLJnSWA&#10;gXhJMhWHAwAAAAAAAAAQiAMAAAAAAACgJ6pqPEkbhru1BsBJbNOG4VamgJPfRaMk6yTX1gAGYpNk&#10;IkALAAAAAAAAANASiAMAAAAAAACg06pqfJU2DHdnDYCTeUwbh3s2BZz8NrpJskpyaQ1gIMThAAAA&#10;AAAAAAD+QSAOAAAAAAAAgE6qqvEoyWz3dWERgJP5WEozNwN04j6aJlm6jYABEYcDAAAAAAAAAPgG&#10;gTgAAAAAAAAAOqeqxnWSRcRPAE5pk6QupXkyBXTiPpol+cMSwIA8JJmJwwEAAAAAAAAA/DeBOAAA&#10;AAAAAAA6o6rGk7RhuGtrAJzUpyRzwRboxH002t1Hd9YABuShlKY2AwAAAAAAAADAtwnEAQAAAAAA&#10;AHByVTW+SrJMcmsNgJPaJpmW0qxNAZ24kUZJ1hHPBYZFHA4AAAAAAAAA4AcE4gAAAAAAAAA4mV30&#10;ZJ7k3hoAJ/clSV1K82oK6MSddJM2DndhDWBAPpbSzM0AAAAAAAAAAPB9AnEAAAAAAAAAnERVjedJ&#10;ZhE9ATi1bZJZKc3SFNCZO6lOsnAnAQPz3r0BAAAAAAAAAPBzBOIAAAAAAAAAOKpd8GSe5NIaACf3&#10;mKQupXk2BXTmVlokubcEMDDicAAAAAAAAAAAbyAQBwAAAAAAAMBRVNV4kjYMd2sNgE74WEozNwN0&#10;5lYaJVkmeWcNYEC2SWbicAAAAAAAAAAAbyMQBwAAAAAAAMBBVdX4KskiYicAXbFJUpfSPJkCOnUv&#10;rZJcWwMYkG2SiZsDAAAAAAAAAODtBOIAAAAAAAAAOIiqGo/ShuHurAHQGZ9KaWZmgE7dTJO0cbgL&#10;awADIg4HAAAAAAAAAPAbBOIAAAAAAAAA2KtdGG62+xI6AeiGlyR1Kc3aFNCpu6lO8tkSwADvjqk4&#10;HAAAAAAAAADArxOIAwAAAAAAAGBvdpGTRYThALrkIcmslObVFNCpu2mZ5M4SwMBskkzcHQAAAAAA&#10;AAAAv0cgDgAAAAAAAIDfVlXjadow3KU1ADpjm6QupVmZAjp1N42SrJNcWwMYGHE4AAAAAAAAAIA9&#10;EYgDAAAAAAAA4JdV1XiSZJ7k1hoAnfIlbRxOoAW6dTvdJFlFVBcYnsckU7cHAAAAAAAAAMB+CMQB&#10;AAAAAAAA8GZVNb5KskjyzhoAnbJNG4ZbmQI6dz/Vu/vpwhrAwDyU0tRmAAAAAAAAAADYH4E4AAAA&#10;AAAAAH7aLgw3T3JnDYDOeUwbh3s2BXTuhlokubcEMEDicAAAAAAAAAAAByAQBwAAAAAAAMAPVdV4&#10;lGSW5IM1ADpnm2ReSrMwBXTyhlomeWcNYIA+ltLMzQAAAAAAAAAAsH8CcQAAAAAAAAD8q7+E4WZJ&#10;LiwC0DmPSepSmmdTQOfuqJu0cbhrawAD9L6UZmkGAAAAAAAAAIDDEIgDAAAAAAAA4JuqalwnWUQY&#10;DqCr/lNKszADdPKOmiRZuaOAgRKHAwAAAAAAAAA4MIE4AAAAAAAAAP5mF4abJ7m0BkAnbZLUpTRP&#10;poBO3lKzJH9YAhigbZJpKc3aFAAAAAAAAAAAhyUQBwAAAAAAAECSpKrGkyTLCMMBdNnHUpq5GaCT&#10;t9QoySLJnTWAAdommQjUAgAAAAAAAAAch0AcAAAAAAAAwJnbheHmSW6tAdBZmyS1KAt09p66SrJK&#10;cm0NYIDE4QAAAAAAAAAAjkwgDgAAAAAAAOBMCcMB9MbHUpq5GaCzN9VNknWSC2sAA7RJG4d7NQUA&#10;AAAAAAAAwPEIxAEAAAAAAACcmaoaXyVZJHlnDYBO2ySpS2meTAGdvavqJJ8tAQz4FhGHAwAAAAAA&#10;AAA4AYE4AAAAAAAAgDOxC8PNk9xZA6DzPpbSzM0Anb6tlu4qYMAek0zF4QAAAAAAAAAATkMgDgAA&#10;AAAAAGDghOEAemWTpC6leTIFdPa2GiVZJ7m2BjBQD6U0tRkAAAAAAAAAAE5HIA4AAAAAAABgoITh&#10;AHrnYynN3AzQ6fvqJm0c7sIawECJwwEAAAAAAAAAdIBAHAAAAAAAAMDAVNV4lGSW5IM1AHphk6Qu&#10;pXkyBXT6xqqTfLYEMGD/KaVZmAEAAAAAAAAA4PQE4gAAAAAAAAAG4i9huFmSC4sA9MLHUpq5GaDz&#10;d9YyyZ0lgAF7X0qzNAMAAAAAAAAAQDcIxAEAAAAAAAD0nDAcQC9tktSlNE+mgM7fWaskt9YABmqb&#10;ZCYOBwAAAAAAAADQLQJxAAAAAAAAAD0lDAfQWx9LaeZmgM7fWjdp43CX1gAGaptkIlgLAAAAAAAA&#10;ANA9AnEAAAAAAAAAPSMMB9BbmyS1CAv04t6qkyzcWsCAicMBAAAAAAAAAHSYQBwAAAAAAABATwjD&#10;AfTax1KauRmgFzfXIsm9JYAB2ySZltI8mwIAAAAAAAAAoJsE4gAAAAAAAAA6ThgOoNc2SepSmidT&#10;QC9urlWSW2sAA79NJqU0r6YAAAAAAAAAAOgugTgAAAAAAACAjhKGA+i9j6U0czNAL+6um7RxuEtr&#10;AAP2JW24VhwOAAAAAAAAAKDjBOIAAAAAAAAAOkYYDqD3HpPMSmmeTAG9uL3qJAt3FzBwD6U0tRkA&#10;AAAAAAAAAPpBIA4AAAAAAACgI6pqfJWkjjAcQF9tk8xLaRamgN7cX4sk95YABk4cDgAAAAAAAACg&#10;ZwTiAAAAAAAAAE5sF4abJ7mzBkBvPSapS2meTQG9uL9GSVZJbq0BDNz7UpqlGQAAAAAAAAAA+kUg&#10;DgAAAAAAAOBEhOEABmGbZF5KszAF9OYGu0myTnJhDWDgxOEAAAAAAAAAAHpKIA4AAAAAAADgyITh&#10;AAbjS5K6lObVFNCbO6xO8tkSwMBtk0xLadamAAAAAAAAAADoJ4E4AAAAAAAAgCOpqvEkSR1hOIC+&#10;26YNw61MAb26xZbuMOBM7pRJKc2TKQAAAAAAAAAA+ksgDgAAAAAAAODAdmG4eZJbawD03kOSWSnN&#10;qymgN7fYKMk6ybU1gIHbpI3YisMBAAAAAAAAAPScQBwAAAAAAADAgQjDAQzKS9rgytoU0Kt77CZt&#10;HO7CGsDAbZJMRGwBAAAAAAAAAIZBIA4AAAAAAABgz6pqXKcNw11aA2AQPiWZC65A726yWZI/LAGc&#10;gS9pQ7ZuFQAAAAAAAACAgRCIAwAAAAAAANiDqhqPkkwjDAcwJJu0sZUnU0Dv7rJFkjtrAGfgoZSm&#10;NgMAAAAAAAAAwLAIxAEAAAAAAAD8hl2AZLb7urAIwCBskyxKaeamgN7dZldJVkmurQGcgU+lNDMz&#10;AAAAAAAAAAAMj0AcAAAAAAAAwC/YxUdmSeoIwwEMyWOSupTm2RTQu/tskjYO5zYDzsH7UpqlGQAA&#10;AAAAAAAAhkkgDgAAAAAAAOANdmG4eZI7awAMyjbJTGgFenujzZN8sATgZgEAAAAAAAAAYAgE4gAA&#10;AAAAAAB+QlWNJ2nDcLfWABicL0nqUppXU0DvbrRRkmWSd9YAzsA2yaSU5skUAAAAAAAAAADDJhAH&#10;AAAAAAD/n707PGojzds9fJ8IpAwgAwign0IZoAwsR2BtBNZE8MoRrMhAjuBAPf39SBlABiiC93xo&#10;MdiesQ1GgKS+rqouxi7v1Oxtlfn3Vs1vAeAXSmkmSaZJzqwBcHTu0oXhrk0BB3mnnaeLw7nTgL7c&#10;LWNxOAAAAAAAAACAfhCIAwAAAAAAAPhBKc0wySRdGO7EIgBH6UuSWa3tvSngIO+1SZJ5koE1gB5Y&#10;Jxm5WwAAAAAAAAAA+kMgDgAAAAAAAGCrlOY0XRRuErERgGO1TjKptV2ZAg72Zpsn+WQJoEe3izgc&#10;AAAAAAAAAEDPCMQBAAAAAAAAvVdKc54uDPfBGgBHa5NkVms7NwUc7M02TLJMcmENoCeuam0nZgAA&#10;AAAAAAAA6B+BOAAAAAAAAKC3SmkmSSYRGQE4dl+TTGttb00BB3u3nSe5TjKwBtAT4nAAAAAAAAAA&#10;AD0mEAcAAAAAAAD0SinNMF0UbprkxCIAR+0uXRhuaQo46PttkuS/lgB65GOt7cIMAAAAAAAAAAD9&#10;JRAHAAAAAAAA9EIpzWm6KNwkycAiAEfvS5JZre29KeBg77dhknmSD9YAemKTLm67MAUAAAAAAAAA&#10;QL8JxAEAAAAAAABHrZRmlC4Md2kNgF5YJ5nU2q5MAQd9w50mWSY5swbQE5skIzcMAAAAAAAAAACJ&#10;QBwAAAAAAABwhEpphknGSWZJTiwC0AubJLNa27kp4OBvuXGSRZKBNYCeuEsyFocDAAAAAAAAAOCB&#10;QBwAAAAAAABwNEppTpNMk0wiKALQJ1+TTGpt700BB3/PzZJ8tgTQI+skI3cMAAAAAAAAAADfEogD&#10;AAAAAAAADl4pzShdGO7SGgC9cpcuDHdtCjj4e26YZJnkwhpAj9wkGYvDAQAAAAAAAADwI4E4AAAA&#10;AAAA4CBtIyKTdGG4E4sA9M5ftbYzM8BR3HXn6eJwbjqgT65qbSdmAAAAAAAAAADg3wjEAQAAAAAA&#10;AAdlGxCZJhknGVgEoHdukkxqbW9NAUdx202S/NcSQM8I3QIAAAAAAAAA8EsCcQAAAAAAAMBB2MZD&#10;JkkurAHQS3dJprW2S1PAUdx2wyTzJB+sAfTMx1rbhRkAAAAAAAAAAPgVgTgAAAAAAABgb5XSnCaZ&#10;pgvDDSwC0Ftfksxqbe9NAUdx450nWSQ5swbQI5sk41rba1MAAAAAAAAAAPA7AnEAAAAAAADA3iml&#10;GaeLwl1aA6DXbpJMa21XpoCjuvMWEf8F+mWTZOSmAQAAAAAAAADgqQTiAAAAAAAAgL1QSnOaLgo3&#10;SXJiEYBe26QLwy1MAUd1782TfLIE0DPrJONa21tTAAAAAAAAAADwVAJxAAAAAAAAwLsqpRmni8Jd&#10;WgOAJF+SzGpt700BR3PvDZMsk1xYA+iZdZKRuwYAAAAAAAAAgOcSiAMAAAAAAADeXCnNaboo3CTJ&#10;iUUASHKTZFpruzIFHNXdN0oXhxtYA+iZq1rbiRkAAAAAAAAAAPgTAnEAAAAAAADAmymlmSQZJ7m0&#10;BgBbm3RhuIUp4Ohuv2mS/7EE0ENfam2nZgAAAAAAAAAA4E8JxAEAAAAAAACvqpTmNMk0ySTJwCIA&#10;fONLklmt7b0p4Kjuv2GSRUSBgX76KHwLAAAAAAAAAMBLCcQBAAAAAAAAO7eNgozTheHOLALAD26S&#10;TGttV6aAo7sDz5Msk5xYA+iZTZJJre3SFAAAAAAAAAAAvJRAHAAAAAAAALAzpTSjJJN0cbiBRQD4&#10;wSZdGG5hCjjKW3CS5L+WAHp644zEbwEAAAAAAAAA2BWBOAAAAAAAAOBFSmlO00XhJklOLALAT3xJ&#10;Mqu1vTcFHN09OEwyT/LBGkAPrZOMa21vTQEAAAAAAAAAwK4IxAEAAAAAAADPto2AjNNF4S4sAsAv&#10;3CSZ1tquTAFHeReeJ1kkObMG0NM7ZyyACwAAAAAAAADArgnEAQAAAAAAAE9WSjNOF4YbJxlYBIBf&#10;uEsXhluaAo72NpwkmbsLgZ66qrWdmAEAAAAAAAAAgNcgEAcAAAAAAAD8UinNeZJJuijciUUAeIK/&#10;ksxrbe9NAUd7I86TfLIE0Ndbp9Z2ZgYAAAAAAAAAAF6LQBwAAAAAAADwD6U0p+mCcJMkZxYB4Im+&#10;JpnW2t6aAo76Tly6EYEe+1hruzADAAAAAAAAAACvSSAOAAAAAAAASJKU0gzzGIW7sAgAz3CXZFJr&#10;e20KOOp7cZxkkWRgDaCHNklGtbYrUwAAAAAAAAAA8NoE4gAAAAAAAKDHvonCjZNcWgSAZ9okmdXa&#10;zk0BR383zpN8sgTQU3dJxuJwAAAAAAAAAAC8FYE4AAAAAAAA6KFSmoco3DjJwCIA/IGrJNNa23tT&#10;wFHfjcMkyyQX1gB6ap1k5OYBAAAAAAAAAOAtCcQBAAAAAABAT4jCAbAjN+nCcCtTwNHfj6N0cTi3&#10;I9BXgrgAAAAAAAAAALwLgTgAAAAAAAA4YqJwAOzQXbpAytIU0Is7cpbksyWAHruqtZ2YAQAAAAAA&#10;AACA9yAQBwAAAAAAAEdGFA6AHdskmdfazkwBvbglh0mWSS6sAfTYx1rbhRkAAAAAAAAAAHgvAnEA&#10;AAAAAABwBEThAHglV0lmtba3poBe3JSjdHE49yTQV5skk1rbpSkAAAAAAAAAAHhPAnEAAAAAAABw&#10;gEpphulicKOIwgGwezfpwnDXpoDe3JezJJ8tAfTYJsmo1nZlCgAAAAAAAAAA3ptAHAAAAAAAAByI&#10;b6Jw4ySXFgHgFdylC8MtTAG9ujGXSS6sAfTYOl0c7t4UAAAAAAAAAADsA4E4AAAAAAAA2GOlNKfp&#10;gnCTJGcWAeCVbJLMa21npoBe3ZqjdHG4gTWAHvuaZCIOBwAAAAAAAADAPhGIAwAAAAAAgD2zDXWM&#10;t8+JRQB4ZVdJpqIo0Lubc5bksyWAvt9BtbYTMwAAAAAAAAAAsG8E4gAAAAAAAOCdldIM08XgRtuv&#10;A6sA8AZu0oXhVqaA3t2eyyQX1gB67mOt7cIMAAAAAAAAAADsI4E4AAAAAAAAeAelNOd5DMKJcwDw&#10;lu6STGptr00BvbtBR+nicILEQJ9ttrfQ0hQAAAAAAAAAAOwrgTgAAAAAAAB4A6U0wzwG4UZJTqwC&#10;wBvbJJnW2i5MAb28R2dJPlsCcA9lVGu7MgUAAAAAAAAAAPtMIA4AAAAAAABeSSnNeR6DcBcWAeCd&#10;bJLMk8xrbe/NAb27SYdJlu5RgKzTxeHcQwAAAAAAAAAA7D2BOAAAAAAAANiRUprTdDG4hyjcwCoA&#10;vLOrJLNa21tTQC/v01G6OJy7FOi7r0km4nAAAAAAAAAAABwKgTgAAAAAAAD4Q6U0w3QhuFG6KNyJ&#10;VQDYEzdJprW2K1NAb2/VWZLPlgDIVa3txAwAAAAAAAAAABwSgTgAAAAAAAB4oh+CcKMkZ1YBYM/c&#10;JZnU2l6bAnp9sy6TXFgDIB9rbRdmAAAAAAAAAADg0AjEAQAAAAAAL1JKM0qySDJPsqy1vbUKR/T5&#10;FoQD4FDcJZkJoID3s3RxuIE1gJ7bJBmL5gIAAAAAAAAAcKj+z//+7/9aAQAAAAAAeJFSmlmSz9sf&#10;rtMF48TiOMTPsiAcAIdmky7UO6+1vTcHeC+zBEDu0sXhVqYAAAAAAAAAAOBQCcQBAAAAAAA7UUpz&#10;neTih58Wi2PfP7fnSc7zGIQ7sQoAB+QqyVQYDnp/054mWUbcGCDp/reokfsIAAAAAAAAAIBDJxAH&#10;AAAAAADsRCnNMMkqPw9srZNcJ1nU2q4sxjt9TkfpQnAPUbiBVQA4QFdJZgK8QCnNOF2U210LIJ4L&#10;AAAAAAAAAMAREYgDAAAAAAB2ppTmPMn/e8Iv3SRZbp9r/+Iur/h5fAjBnSc5swoAB+4mXRju2hRA&#10;Kc08ySdLACRJ/qq1nZkBAAAAAAAAAIBjIRAHAAAAAADsVCnNJMl/n/kfW+cxFndtRf7gc/cQg3t4&#10;LqwCwBFZJ5m6k4Dt7Xu6fX8SQAbofKy1XZgBAAAAAAAAAIBjIhAHAAAAAADsXCnNPMmnF/wtbpJc&#10;RzCOf/98icEB0Bd3SWaCJ8A3t/AkyTzJwBoA2SQZ1dquTAEAAAAAAAAAwLERiAMAAAAAAF5FKc0y&#10;yeWO/nZ/B+OSrGpt7y3ci8/QaZLTJKPt1/MkZ5YBoAc26cJwc1MA29t4mC4M98EaAEmSdZJxre2t&#10;KQAAAAAAAAAAOEYCcQAAAAAAwKvYBgyu8zpBr3WS1cNTa3tt8YP/rJxvn9Nv/npgHQB6ZpMuADUX&#10;xAW+uZfPkywilgzw4GuSiXsJAAAAAAAAAIBjJhAHAAAAAAC8mlKa03QRt7cIfT1E427ThelW/kXh&#10;vfs8jJI8xOBOt8+FZQAgSfJXhOGAf97Q0ySziCcDPLiqtZ2YAQAAAAAAAACAYycQBwAAAAAAvKpS&#10;mvN0wbb3CBps0kXjHsJxqwjHvebv9UP87ccI3HkELQDgZ66SzGptb00B/HBbL5JcWgPgbx9rbRdm&#10;AAAAAAAAAACgDwTiAAAAAACAV1dKM0ryf/fsH+smyX26aNzfX2ttV37Hfvr7+BB/O90+3wbhziwE&#10;AM8iDAf86v1pkeTEGgBJuv8DgHGt7bUpAAAAAAAAAADoC4E4AAAAAADgTZTSTJL890D+cTfpgnHJ&#10;Y0Du/pufuz2WmMs30bfkMfyWPIbfxN8AYLdukkxFaYGf3OezJJ8tAfC3dZKJ2wkAAAAAAAAAgL4R&#10;iAMAAAAAAN7MgUXinuouye03P34IyuU3P/edWtvr32x3msd428/8268Zpou9fftjwTcAeHs3SWa/&#10;+54P9PZdaZhkmeTCGgDf3U/jWtt7UwAAAAAAAAAA0DcCcQAAAAAAwJsqpVkk+WAJAKAnhOGA370j&#10;jZMskgysAfC3q1rbiRkAAAAAAAAAAOgrgTgAAAAAAODNicQBAD1wl2QiDAf85t1onuSTJQC+859a&#10;27kZAAAAAAAAAADoM4E4AAAAAADgXYjEAQBH6i7JrNZ2YQrgF+9D50kWSc6sAfC3TbrA7tIUAAAA&#10;AAAAAAD0nUAcAAAAAADwbkTiAIAjIgwHPPU9aJJknmRgDYDvbqlxre3KFAAAAAAAAAAAIBAHAAAA&#10;AAC8M5E4AODACcMBT333GSZZJLm0BsB31klGtbb3pgAAAAAAAAAAgI5AHAAAAAAA8O5E4gCAAyQM&#10;BzznnWeULg53Yg2A71zV2k7MAAAAAAAAAAAA3xOIAwAAAAAA9oJIHABwIIThgOe+68ySfLYEwD/8&#10;p9Z2bgYAAAAAAAAAAPgngTgAAAAAAGBviMQBAHtMGA547vvNaZJFkgtrAHxnk2Rca3ttCgAAAAAA&#10;AAAA+HcCcQAAAAAAwF4RiQMA9owwHPAn7zXjdHG4gTUAvrNOMqm1XZkCAAAAAAAAAAB+TiAOAAAA&#10;AADYOyJxAMAeEIYD/uRdZphk7n0G4F/dJBnX2t6bAgAAAAAAAAAAfk0gDgAAAAAA2EsicQDAOxGG&#10;A/70HeY8yTLJiTUA/uGq1nZiBgAAAAAAAAAAeBqBOAAAAAAAYG+JxAEAb0gYDnjJu8ssyWdLAPyr&#10;j24sAAAAAAAAAAB4HoE4AAAAAABgr5XSzJN8sgQA8EqE4YCXvK+cJlkkubAGwD9skoxrba9NAQAA&#10;AAAAAAAAzyMQBwAAAAAA129mAAAAIABJREFU7L1SmkmS/1oCANghYTjgpe8p43RxuIE1AP5hnS4O&#10;d2sKAAAAAAAAAAB4PoE4AAAAAADgIIjEAQA7IgwHvPTdZJhknuSDNQD+1dckk1rbe1MAAAAAAAAA&#10;AMCfEYgDAAAAAAAORinNOMkiycAaAMAz3aQLw12bAnjBO8l5kmWSE2sA/KsvtbZTMwAAAAAAAAAA&#10;wMsIxAEAAAAAAAdlG2S4jkgcAPA0wnDArt5FZkk+WwLgX22STGttF6YAAAAAAAAAAICXE4gDAAAA&#10;AAAOzjYSt0hyZg0A4CeE4YBdvX+cbt8/LqwB8K82SUa1titTAAAAAAAAAADAbgjEAQAAAAAAB6mU&#10;ZpjkOiJxAMD3rtKF4W5NAezgvWOcLg43sAbAv1qni8PdmwIAAAAAAAAAAHZHIA4AAAAAADhopTSL&#10;JB8sAQC9JwwH7PI9Y5guDHdpDYCf31+1thMzAAAAAAAAAADA7gnEAQAAAAAAB6+UZpbksyUAoHc2&#10;SeZJFsJwwA7fL0bp4nAn1gD4qf/U2s7NAAAAAAAAAAAAr0MgDgAAAAAAOAqlNJN0gZiBNQDg6D2E&#10;4ea1tvfmAHb4XjGL+DTA7+6wca3ttSkAAAAAAAAAAOD1CMQBAAAAAABHo5TmPMl1ROIA4FjdJZnV&#10;2i5MAbzCu8QiyZk1AH5qnWRSa7syBQAAAAAAAAAAvC6BOAAAAAAA4KiU0gzTReKEHQDgeKyTzIXh&#10;gFd6h5gmmUVoGuBXvqaLw92bAgAAAAAAAAAAXp9AHAAAAAAAcHS2kbh5kg/WAICDdpNkVmt7bQrg&#10;ld4blkkurAHwS3/V2s7MAAAAAAAAAAAAb0cgDgAAAAAAOFqlNNMk/2MJADg4V+nCcLemAF7pXWGc&#10;ZJFkYA2An9okmdbaLkwBAAAAAAAAAABvSyAOAAAAAAA4aqU0oyTLCD8AwL7bJJknWQjDAa/4fjDc&#10;/lnzwRoAv3SXZFxruzIFAAAAAAAAAAC8PYE4AAAAAADg6G0jENdJzqwBAHvnLo9huHtzAK/4XjBK&#10;skhyYg2AX7pJF4dzmwEAAAAAAAAAwDsRiAMAAAAAAHqjlGae5JMlAGAvrJPMa20XpgDe4F1gluSz&#10;JQB+66rWdmIGAAAAAAAAAAB4XwJxAAAAAABAr5TSTJLMkwysAQDv4mu6MNy1KYA3uP/PkyySnFkD&#10;4Lc+ivcCAAAAAAAAAMB+EIgDAAAAAAB6RyQCAN7cJskyyazW9tYcwBvd/dMks4hDAzzlVhvV2q5M&#10;AQAAAAAAAAAA+0EgDgAAAAAA6KVSmmG6WMQnawDAq7lLMk+yqLW9NwfwRrf+abog9IU1AH5rnS4O&#10;51YDAAAAAAAAAIA9IhAHAAAAAAD0WinNOF08YmANANiZm3RRuIUpAPc9wN66qrWdmAEAAAAAAAAA&#10;APaPQBwAAAAAANB7pTSnSZZJzqwBAC9ylWRea7syBfDGN/0wXRju0hoAT/JRzBcAAAAAAAAAAPaX&#10;QBwAAAAAAMBWKc0syWdLAMCz3KWLMs1rbe/NAbzDHT9KF3weWAPgtzZJRoK+AAAAAAAAAACw3wTi&#10;AAAAAAAAvrGNSyySnFgDAH7pJsmi1nZhCuCdbvdhklmST9YAeJJ1ujicqC8AAAAAAAAAAOw5gTgA&#10;AAAAAIAfbEMT8yQfrAEA/3CVZF5ruzIF8I43+yjCzgDPuuFqbSdmAAAAAAAAAACAwyAQBwAAAAAA&#10;8BOlNON00YmBNQDoubvt98R5re29OYB3vtNnST5bAuDJPtbaLswAAAAAAAAAAACHQyAOAAAAAADg&#10;F0pphumCOJfWAKCHbtJF4ZamAPbgNj/f3uZn1gB4kk2SUa3tyhQAAAAAAAAAAHBYBOIAAAAAAACe&#10;oJRmnC5GMbAGAEdus/2eN6+1vTUHsCf3+CzJZ0sAPNk6XRzu3hQAAAAAAAAAAHB4BOIAAAAAAACe&#10;qJRmmC6Yc2kNAI7QOsk8yVJIBNijG/w0yTLJmTUAnuyq1nZiBgAAAAAAAAAAOFwCcQAAAAAAAM9U&#10;SjNOF4obWAOAI3CVZF5ruzIFsGd39zTJzN0N8Cwfa20XZgAAAAAAAAAAgMMmEAcAAAAAAPAHSmmG&#10;6SJxl9YA4ADdJZknWdTa3psD2LNb+3R7a19YA+DJNklGor8AAAAAAAAAAHAcBOIAAAAAAABeoJRm&#10;lC5ecWINAA7AVboo3LUpgD29r6dJZkkG1gB4snW6OJzwLwAAAAAAAAAAHAmBOAAAAAAAgBcqpRkm&#10;mSb5bA0A9tBdknm6MJxoCLDPN/UyyYU1AJ7lS63t1AwAAAAAAAAAAHBcBOIAAAAAAAB2pJTmPF2A&#10;R9QCgH1wlS4Kd20KYM/v6HGSRZKBNQCebJNkWmu7MAUAAAAAAAAAABwfgTgAAAAAAIAdK6WZpAvF&#10;CVwA8NbW6SJLi1rbe3MAe343D7d/Zl1aA+BZ7pKMa21XpgAAAAAAAAAAgOMkEAcAAAAAAPAKtrGL&#10;WZJP1gDglW2SLJPMRUKAA7qXx+nicKLKAM9zky4OJwYMAAAAAAAAAABHTCAOAAAAAADgFZXSnCeZ&#10;J7mwBgA7dpMurrQUCAEO6D4ebv/surQGwLP9VWs7MwMAAAAAAAAAABw/gTgAAAAAAIA3UEozSReK&#10;G1gDgBe4S7JMMq+1vTUHcGA38ThdHM5NDPA8mySTWtulKQAAAAAAAAAAoB8E4gAAAAAAAN5IKc0w&#10;yTTJZ2sA8ExXSZaiIMAB38GLJJfWAHi2dbo43MoUAAAAAAAAAADQHwJxAAAAAAAAb6yU5jTJLMkH&#10;awDwC+sk83RhuHtzAAd6+47TxeEG1gB4tqskU7cgAAAAAAAAAAD0j0AcAAAAAADAOymlGaULxV1Y&#10;A4CtuyTLJPNa21tzAAd86w7TheEurQHwR/5Tazs3AwAAAAAAAAAA9JNAHAAAAAAAwDsrpRknmSc5&#10;sQZAL23SReEWtbbX5gCO5L5dJBlYA+CPbsOxuxAAAAAAAAAAAPpNIA4AAAAAAGBPlNJM0oXihDQA&#10;+uFrujDcstb23hzAEdyzw3RhuEtrAPyRdZKR2xAAAAAAAAAAABCIAwAAAAAA2CPbqMZ0+wjFARyf&#10;dbp40kL4AziyO3a8/fPNDQvwZ77U2k7NAAAAAAAAAAAAJAJxAAAAAAAAe0koDuCo3OUxCndrDuAI&#10;79ZFkktrAPyRTZJpre3CFAAAAAAAAAAAwAOBOAAAAAAAgD0mFAdwsO6SLNNF4VbmAI70Vh2ni8O5&#10;UwH+zDrJxL0IAAAAAAAAAAD8SCAOAAAAAADgAJTSnCaZJflgDYC9tUkXhVvW2i7NARzxbTpMF4a7&#10;tAbAH/uaLg53bwoAAAAAAAAAAOBHAnEAAAAAAAAHZBuKmyaZJBlYBODdicIBfbtHx+nicG5RgD/3&#10;n1rbuRkAAAAAAAAAAICfEYgDAAAAAAA4QKU0w3ShuGnEOQDemigc0Nf7c5Hk0hoAL7ojx7W216YA&#10;AAAAAAAAAAB+RSAOAAAAAADggAnFAbyZTZLrdFG4hTmAnt2c0yQz9ybAi6yTjGpt700BAAAAAAAA&#10;AAD8jkAcAAAAAADAEdiG4ibpQnEnFgHYiU2SZboo3NIcQA9vzNMkiyQX1gB4kS+1tlMzAAAAAAAA&#10;AAAATyUQBwAAAAAAcGRKaSZJZhGKA/gTonAA3U053d6UA2sAvOi2nLgrAQAAAAAAAACA5xKIAwAA&#10;AAAAOFKlNKN0UY8LawD8kigcwOMNeZpk4YYEeLF1ujjcyhQAAAAAAAAAAMBzCcQBAAAAAAAcuW3k&#10;Y5ZknGRgEYAkyV0eo3DX5gBISmlmST5bAuDFrpJMa23vTQEAAAAAAAAAAPwJgTgAAAAAAICeKKUZ&#10;JpkmmSQ5sQjQQ+s8RuFW5gD4+048T7JIcmYNgBf7WGu7MAMAAAAAAAAAAPASAnEAAAAAAAA9VEoz&#10;TheLu7AGcOS+JrlOF4W7NQfAdzfhQ0D4szUAXuwuyViIGAAAAAAAAAAA2AWBOAAAAAAAgB4rpTlN&#10;FwWZJBlYBDgCmyTLPEbh7k0C8K934CjJIsmJNQBe7GuSidsTAAAAAAAAAADYFYE4AAAAAAAAUkoz&#10;TDJOF4s7swhwYNbpgnCLWtuVOQB+e/fNknyyBsBO/FVrOzMDAAAAAAAAAACwSwJxAAAAAAAAfKeU&#10;5jRdKG6SZGARYE99TbJMcl1re2sOgCfdeeMk8yQn1gB4sU2Sca3ttSkAAAAAAAAAAIBdE4gDAAAA&#10;AADgp0ppJknGSS6tAbyzuzwG4ZbmAHjWTTdMsnDTAezMTbo43L0pAAAAAAAAAACA1yAQBwAAAAAA&#10;wG+V0pymC8VNk5xYBHgDmyTX22dZa3trEoA/uuMmSeZJBtYA2Im/am1nZgAAAAAAAAAAAF6TQBwA&#10;AAAAAADPUkpznmSyfYRGgF1a5zEId20OgBfdbKdJFkkurAGwE5skY3cqAAAAAAAAAADwFgTiAAAA&#10;AAAA+GOlNOMkD49YHPBcd+mCcNfponD3JgHYyY02SzJ1nwHszDpdHO7WFAAAAAAAAAAAwFsQiAMA&#10;AAAAAGAnSmkm6UJxl9YAfmKT74NwtyYB2Ok9dp5kkeTMGgA786XWdmoGAAAAAAAAAADgLQnEAQAA&#10;AAAAsFOlNMN0oTixOODbINx1re3KJACvdn/NknyyBsBOb9lJre3SFAAAAAAAAAAAwFsTiAMAAAAA&#10;AODVfBOLG22/DqwCR00QDuDt761RkkWSE2sA7Mw6ybjW9tYUAAAAAAAAAADAexCIAwAAAAAA4M2U&#10;0ozzGIwTMYHDJwgH8H531TBdGO7SGgA79aXWdmoGAAAAAAAAAADgPQnEAQAAAAAA8C5Kac7TxeLG&#10;Sc4sAgfhLskqgnAA731HTZPMkgysAbAzmySTWtulKQAAAAAAAAAAgPcmEAcAAAAAAMC7K6U5TTJK&#10;F4sbRewE9sU6XQxulS4Id2sSgHe9mc6TzJNcWANg53fv2L0LAAAAAAAAAADsC4E4AAAAAAAA9k4p&#10;zSiPsbgzi8Cb2GQbgts+q1rbe7MA7MVtNEwyTfLZGgA796XWdmoGAAAAAAAAAABgnwjEAQAAAAAA&#10;sNe2QZRRHoNxJ1aBnVhnG4JLF4NbmQRgL2+hUZKFGwhg5zZJJrW2S1MAAAAAAAAAAAD7RiAOAAAA&#10;AACAg1JKc5ouFPfwiKXA762zDcGli8FdmwRg72+eYbow3KU1AF7lPh7X2t6aAgAAAAAAAAAA2EcC&#10;cQAAAAAAABw0wTj4h3WS23QxuOt0Qbh7swAc1H0zTTJLMrAGwM59qbWdmgEAAAAAAAAAANhnAnEA&#10;AAAAAAAclVKaYR5jcedJLqzCEVunC8Gt0oXgrk0CcNB3zHmSufsF4FVskkxqbZemAAAAAAAAAAAA&#10;9p1AHAAAAAAAAEevlGaULhZ3ni4cd2IVDswmXQTuOsltuhjcyiwAR3OrDJNMk3y2BsCrWCcZ19re&#10;mgIAAAAAAAAAADgEAnEAAAAAAAD0zjbC8hCLewjHicaxDx5CcKtsQ3DpYnD3pgE42rtknGTuFgF4&#10;NV9qbadmAAAAAAAAAAAADolAHAAAAAAAAOS7aNy3z5lleCV3eQzAPXwVggPo1+1xmi4Md2kNgFex&#10;STKptV2aAgAAAAAAAAAAODQCcQAAAAAAAPALpTTnSU7zGI07jXAcT3eT5D7bAFyS+1rba7MA9P6+&#10;mCaZJRlYA+DV7vBJre2tKQAAAAAAAAAAgEMkEAcAAAAAAAB/4Idw3On2ubBM72zShd9uf3hWtbb3&#10;5gHgh/thlGQesVmA1/RXre3MDAAAAAAAAAAAwCETiAMAAAAAAIAdKqUZ5vto3LfPiYUOzl2+D7/d&#10;pwvC3dfarswDwDPug3mSD9YAeDWbJONa22tTAAAAAAAAAAAAh04gDgAAAAAAAN5QKc1pvo/GPQTl&#10;kuTCQm/qZvv1dvskyfX266rW9t5EAOzge/8kXRxuYA2AV73tx254AAAAAAAAAADgWAjEAQAAAAAA&#10;wJ75JiKXJKPt129DcsMkZ5b6h3WShyDEbR6jb9/9da3trakAeIPv5+fpwnACsACv6z+1tnMzAAAA&#10;AAAAAAAAx0QgDgAAAAAAAA7cNkAz/OanRj/8ktM8Bue+dZ5ksAf/Fb4Nu33r+ocf3ydZffvjWtuV&#10;TwAAe/Z9eZhkluSTNQBe1V2SsXcC/j87d3fU1pZoYXT2rX5HGUAGEMBeBRmYDKwMWh2B5QiOHMER&#10;GeAIrqi1A4AMIAMpgnMfNlzcp/2HDdL+GaNqlShAQE2tKvT0AQAAAAAAAADAGAnEAQAAAAAAAN/0&#10;lfjcSwi4ATC1/5vzJKv0I8AKMGafk8xrbbemAAAAAAAAAAAAxkggDgAAAAAAAAAAfkMpzUmSdZJz&#10;awC8qV2SRa3t2hQAAAAAAAAAAMCY/dMEAAAAAAAAAADwcqU0sySLJB+sAfDm7pLMa21vTQEAAAAA&#10;AAAAAIzd/5gAAAAAAAAAAABeppTmMsltxOEA9uFTkgtxOAAAAAAAAAAAYCr+aQIAAAAAAAAAAPg5&#10;pTQnSdZJzq0B8OZ2Sea1ttemAAAAAAAAAAAApkQgDgAAAAAAAAAAfqCUZpZkkeSDNQD24iZdHO7e&#10;FAAAAAAAAAAAwNQIxAEAAAAAAAAAwHeU0syTrJIcWQNgLz7W2i7NAAAAAAAAAAAATJVAHAAAAAAA&#10;AAAAfEUpzVm6MNy5NQD24iHJvNZ2YwoAAAAAAAAAAGDKBOIAAAAAAAAAAOALpTSzJMsk/7IGwN58&#10;TheH25oCAAAAAAAAAACYOoE4AAAAAAAAAAB4VEozT7JKcmQNgL3YJVnU2q5NAQAAAAAAAAAA0BGI&#10;AwAAAAAAAABg8kppLtKF4U6tAbA3d0nmtba3pgAAAAAAAAAAAHgmEAcAAAAAAAAAwGSV0szSheHe&#10;WwNgrz7V2i7MAAAAAAAAAAAA8N8E4gAAAAAAAAAAmKRSmmWSRZIjawDszS7JZa3txhQAAAAAAAAA&#10;AABfJxAHAAAAAAAAAMCklNJcJFknObYGwF59TjKvtd2aAgAAAAAAAAAA4NsE4gAAAAAAAAAAmIRS&#10;mpN0YbhzawDs1S7JstZ2ZQoAAAAAAAAAAIAfE4gDAAAAAAAAAGDUSmlmSRZJPlgDYO/uksxrbW9N&#10;AQAAAAAAAAAA8HME4gAAAAAAAAAAGK1SmnmSVZIjawDs3ada24UZAAAAAAAAAAAAXkYgDgAAAAAA&#10;AACA0SmluUgXhju1BsDe7ZJc1tpuTAEAAAAAAAAAAPByAnEAAAAAAAAAAIxGKc1JujDcO2sAHMTn&#10;JPNa260pAAAAAAAAAAAAfo1AHAAAAAAAAAAAg1dKM0uySPLBGgAHsUuyrLVdmQIAAAAAAAAAAOD3&#10;CMQBAAAAAAAAADBopTTzJMskx9YAOIi7JPNa21tTAAAAAAAAAAAA/D6BOAAAAAAAAAAABqmU5iLJ&#10;KsmpNQAO5mOt7dIMAAAAAAAAAAAAr0cgDgAAAAAAAACAQSmlOUkXhntnDYCDeUgyr7XdmAIAAAAA&#10;AAAAAOB1CcQBAAAAAAAAADAIpTSzJIskH6wBcFBXSRa1tltTAAAAAAAAAAAAvD6BOAAAAAAAAAAA&#10;eq+UZp5kleTIGgAHs0syr7W9NgUAAAAAAAAAAMDbEYgDAAAAAAAAAKC3SmkukqyTHFsD4KBu0sXh&#10;7k0BAAAAAAAAAADwtgTiAAAAAAAAAADonVKasySrJOfWADi4f9farswAAAAAAAAAAACwHwJxAAAA&#10;AAAAAAD0RinNLF0Y7r01AA7uLsm81vbWFAAAAAAAAAAAAPsjEAcAAAAAAAAAwME9huEWj+fIIgAH&#10;97HWdmkGAAAAAAAAAACA/ROIAwAAAAAAAADgoEpp5kmWSY6tAXBwD0nmtbYbUwAAAAAAAAAAAByG&#10;QBwAAAAAAAAAAAdRSnORZB1hOIC+uEqyqLXdmgIAAAAAAAAAAOBwBOIAAAAAAAAAANirUpqzJKsk&#10;59YA6IVdknmt7bUpAAAAAAAAAAAADk8gDgAAAAAAAACAvSilOUmyTPLeGgC98TldHG5rCgAAAAAA&#10;AAAAgH4QiAMAAAAAAAAA4E2V0sySLJJ8sAZAb+ySLGttV6YAAAAAAAAAAADoF4E4AAAAAAAAAADe&#10;TCnNMl0c7sgaAL1xk2Rea3tvCgAAAAAAAAAAgP4RiAMAAAAAAAAA4NWV0syTLJMcWwOgV/5da7sy&#10;AwAAAAAAAAAAQH8JxAEAAAAAAAAA8GpKaS6SrJKcWgOgV+6SzGttb00BAAAAAAAAAADQbwJxAAAA&#10;AAAAAAD8tscw3DLJuTUAeudjre3SDAAAAAAAAAAAAMMgEAcAAAAAAAAAwC8rpTlJskryzhoAvXOX&#10;ZF5re2sKAAAAAAAAAACA4RCIAwAAAAAAAADgxR7DcMsk760B0EufkixrbbemAAAAAAAAAAAAGBaB&#10;OAAAAAAAAAAAflopzSzJ4vEcWQSgdx6SzGttN6YAAAAAAAAAAAAYJoE4AAAAAAAAAAB+SBgOYBA+&#10;JVnW2m5NAQAAAAAAAAAAMFwCcQAAAAAAAAAAfFcpzTzJKsJwAH31kGRea7sxBQAAAAAAAAAAwPAJ&#10;xAEAAAAAAAAA8FWPYbhlkmNrAPTWpyTLWtutKQAAAAAAAAAAAMZBIA4AAAAAAAAAgP8gDAcwCLsk&#10;81rba1MAAAAAAAAAAACMi0AcAAAAAAAAAABJklKai3RhuHNrAPTa53RxuK0pAAAAAAAAAAAAxkcg&#10;DgAAAAAAAABg4oThAAZjly4Md20KAAAAAAAAAACA8RKIAwAAAAAAAACYKGE4gEH5nC4OtzUFAAAA&#10;AAAAAADAuAnEAQAAAAAAAABMjDAcwKDs0oXhrk0BAAAAAAAAAAAwDQJxAAAAAAAAAAATUUpzki4M&#10;994aAIPwOV0cbmsKAAAAAAAAAACA6RCIAwAAAAAAAAAYOWE4gMHZpQvDXZsCAAAAAAAAAABgegTi&#10;AAAAAAAAAABGShgOYJA+p4vDbU0BAAAAAAAAAAAwTQJxAAAAAAAAAAAjIwwHMEi7dGG4a1MAAAAA&#10;AAAAAABMm0AcAAAAAAAAAMBICMMBDNbndHG4rSkAAAAAAAAAAAAQiAMAAAAAAAAAGDhhOIDBekiy&#10;qLW9NgUAAAAAAAAAAABPBOIAAAAAAAAAAAZKGA5g0D4lWdbabk0BAAAAAAAAAADAlwTiAAAAAAAA&#10;AAAGRhgOYNAeksxrbTemAAAAAAAAAAAA4GsE4gAAAAAAAAAABkIYDmDwPiVZ1tpuTQEAAAAAAAAA&#10;AMC3CMQBAAAAAAAAAPScMBzA4D0kmdfabkwBAAAAAAAAAADAjwjEAQAAAAAAAAD0VCnNRZJFknfW&#10;ABisj0lWtbZbUwAAAAAAAAAAAPAzBOIAAAAAAAAAAHrmMQy3THJuDYDBuksyr7W9NQUAAAAAAAAA&#10;AAAvIRAHAAAAAAAAANATwnAAo/Gx1nZpBgAAAAAAAAAAAH6FQBwAAAAAAAAAwIGV0lwmWUQYDmDo&#10;bpIsam1vTQEAAAAAAAAAAMCvEogDAAAAAAAAADiQUpp5kmWSY2sADNouybLWdmUKAAAAAAAAAAAA&#10;fpdAHAAAAAAAAADAngnDAYzKTZJ5re29KQAAAAAAAAAAAHgNAnEAAAAAAAAAAHtQSjNLskgyjzAc&#10;wBjs0oXhrk0BAAAAAAAAAADAaxKIAwAAAAAAAAB4Q1+E4RZJjiwCMAqf08XhtqYAAAAAAAAAAADg&#10;tQnEAQAAAAAAAAC8gVKakyTLJJcRhgMYi4d0YbiNKQAAAAAAAAAAAHgrAnEAAAAAAAAAAK+olOYs&#10;ySLJe2sAjMqnJMta260pAAAAAAAAAAAAeEsCcQAAAAAAAAAAr6CU5iLJMsm5NQBG5S7JvNb21hQA&#10;AAAAAAAAAADsg0AcAAAAAAAAAMBvKKWZJ1kkObUGwKjskqxqbZemAAAAAAAAAAAAYJ8E4gAAAAAA&#10;AAAAXqiUZpZkni4Md2wRgNG5STKvtb03BQAAAAAAAAAAAPsmEAcAAAAAAAAA8JNKaU7yHIY7sgjA&#10;6OySLGpt16YAAAAAAAAAAADgUATiAAAAAAAAAAB+oJTmLF0U7r01AEbrKl0cbmsKAAAAAAAAAAAA&#10;DkkgDgAAAAAAAADgG0ppLpIsk5xbA2C0HpLMa203pgAAAAAAAAAAAKAPBOIAAAAAAAAAAL5QSjNL&#10;cpkuDHdsEYBR+1hruzQDAAAAAAAAAAAAfSIQBwAAAAAAAACQpJTmJMk8ySLJkUUARu0mybzW9t4U&#10;AAAAAAAAAAAA9I1AHAAAAAAAAAAwaaU0Z+micO+tATB6uySLWtu1KQAAAAAAAAAAAOgrgTgAAAAA&#10;AAAAYJJKaeZJ5knOrQEwCVfp4nBbUwAAAAAAAAAAANBnAnEAAAAAAAAAwGSU0sySLNKF4Y4tAjAJ&#10;D0nmtbYbUwAAAAAAAAAAADAEAnEAAAAAAAAAwOiV0pylC8O9twbAZOySrGptl6YAAAAAAAAAAABg&#10;SATiAAAAAAAAAIDRKqWZJ5knObcGwKTcJJnX2t6bAgAAAAAAAAAAgKERiAMAAAAAAAAARqWU5iRd&#10;FG6e5NgiAJPykGRRa3ttCgAAAAAAAAAAAIZKIA4AAAAAAAAAGIVSmot0Ubj31gCYpE9JlrW2W1MA&#10;AAAAAAAAAAAwZAJxAAAAAAAAAMBgldLMklwmWSY5tgjAJN0kWdTa3poCAAAAAAAAAACAMRCIAwAA&#10;AAAAAAAGp5TmLMkiXRzuyCIAk7RLF4ZbmwIAAAAAAAAAAIAxEYgDAAAAAAAAAAajlGaeZJ7k3BoA&#10;k3aVLg63NQUAAAAAAAAAAABjIxAHAAAAAAAAAPRaKc1JkkW6MNyRRQAm7S5dGG5jCgAAAAAAAAAA&#10;AMZKIA4AAAAAAAAA6KVSmnm6KNy5NQAmb5dkWWu7MgUAAAAAAAAAAABjJxAHAAAAAAAAAPRGKc1J&#10;kkW6MNyRRQBIcpVOiuFHAAAgAElEQVRkUWu7NQUAAAAAAAAAAABTIBAHAAAAAAAAABxUKc0syWW6&#10;KNy5RQB4dJcuDLcxBQAAAAAAAAAAAFMiEAcAAAAAAAAAHEQpzVmSRbo43JFFAHi0S7KstV2ZAgAA&#10;AAAAAAAAgCkSiAMAAAAAAAAA9qaUZpZk/nhOLQLA31wlWdTabk0BAAAAAAAAAADAVAnEAQAAAAAA&#10;AABvrpTmMl0U7p01APiKu3RhuI0pAAAAAAAAAAAAmDqBOAAAAAAAAADgTZTSnCRZJLlMcmwRAL5i&#10;l2RZa7syBQAAAAAAAAAAAHQE4gAAAAAAAACAV1NKM0sXhFskObUIAN9xlWRRa7s1BQAAAAAAAAAA&#10;ADwTiAMAAAAAAAAAflspzWWSeZJ31gDgB27SheFuTQEAAAAAAAAAAAD/TSAOAAAAAAAAAPglpTRn&#10;6aJw8yRHFgHgB3bpwnBrUwAAAAAAAAAAAMC3CcQBAAAAAAAAAD+tlOYkz1G4Y4sA8JM+JlnV2m5N&#10;AQAAAAAAAAAAAN8nEAcAAAAAAAAAfFcpzSzPUbhTiwDwAjdJ5rW296YAAAAAAAAAAACAnyMQBwAA&#10;AAAAAAD8l8co3OXjeWcRAF7oIV0YbmMKAAAAAAAAAAAAeBmBOAAAAAAAAADg/5XSXCaZRxQOgF+z&#10;S7KqtV2aAgAAAAAAAAAAAH6NQBwAAAAAAAAATNxjFO7pHFkEgF90lWRRa7s1BQAAAAAAAAAAAPw6&#10;gTgAAAAAAAAAmCBROABe0U26MNytKQAAAAAAAAAAAOD3CcQBAAAAAAAAwESIwgHwyh6SLGtt16YA&#10;AAAAAAAAAACA1yMQBwAAAAAAAAAjJgoHwBvYJVklWdXabs0BAAAAAAAAAAAAr0sgDgAAAAAAAABG&#10;pJRmli4GdxFROABe31WSZa3tvSkAAAAAAAAAAADgbQjEAQAAAAAAAMDAfRGFu0zyziIAvIGbdGG4&#10;jSkAAAAAAAAAAADgbQnEAQAAAAAAAMAAldKcpAvCzZOcWgSAN/KQLgy3NgUAAAAAAAAAAADsh0Ac&#10;AAAAAAAAAAxEKc1ZuiDcZZJjiwDwhnZJVrW2S1MAAAAAAAAAAADAfgnEAQAAAAAAAEBPldLMklyk&#10;C8JdJjmyCgB7cJVkUWu7NQUAAAAAAAAAAADsn0AcAAAAAAAAAPRIKc1ZnqNw5xYBYI9u0oXhbk0B&#10;AAAAAAAAAAAAhyMQBwAAAAAAAAAHVkpzmeco3LFFANizhyTzWtuNKQAAAAAAAAAAAODwBOIAAAAA&#10;AAAAYM9Kac7yHIQ7twgAB7JLsqi1XZsCAAAAAAAAAAAA+kMgDgAAAAAAAADeWCnNLF0M7uLxHFsF&#10;gAPaJVklWdXabs0BAAAAAAAAAAAA/SIQBwAAAAAAAACv7DEId/HFObUKAD1xlWRZa3tvCgAAAAAA&#10;AAAAAOgngTgAAAAAAAAAeAWlNBd5DsKdWwSAnrlJsqi1vTUFAAAAAAAAAAAA9JtAHAAAAAAAAPDq&#10;SmlmSdZJ1rW21xZhpPf8IoJwAPTfXbow3MYUAAAAAAAAAAAAMAz/+Ouvv6wAAAAAAAAAvLpSmkWS&#10;P5LsklwnuRaLY+B3+iKCcAAMx0OSZa3t2hQAAAAAAAAAAAAwLAJxAAAAAAAAwJsppblO8u6LT4nF&#10;MZS7O8tzDO4iyalVABiIXZJVklWt7dYcAAAAAAAAAAAAMDwCcQAAAAAAAMCbeYxs3SY5/sqXn2Jx&#10;m3TBOAETDnlXz9KF4J4ej60CwAB9SrL0vgoAAAAAAAAAAACGTSAOAAAAAAAAeFOP4a1NkqMffOtN&#10;HoNxtba3luMN7+RJuhDcUwzu3CoADNxVujDcvSkAAAAAAAAAAABg+ATiAAAAAAAAgDdXSjNP8ucL&#10;nvKQLir3FIzbWpFfvHuzPIfgnqJwx5YBYCRukizEdQEAAAAAAAAAAGBcBOIAAAAAAACAvSilWSb5&#10;8ItPv0sXjNtEMI5v37GTJCcRgwNg/G6SLGttN6YAAAAAAAAAAACA8RGIAwAAAAAAAPamlOY6ybtX&#10;+FFfBuNua23vrTu5u/QUgDvJcxDuyDIAjNxDujDc2hQAAAAAAAAAAAAwXgJxAAAAAAAAwN6U0szS&#10;Rd1OX/lHPyS5zXMwbmPt0dyZpwjcl0G4U8sAMDHCcAAAAAAAAAAAADAhAnEAAAAAAADAXj1G4u6T&#10;HL3xr7pLF427z3M4busV6O29uEgXfzuJEBwAPNklWSVZeR8DAAAAAAAAAAAA0yEQBwAAAAAAAOxd&#10;Kc1Zumjb0Z5/9UOeg3H3j0c4bj+v+Sxd+O3p8STPMbgjCwHAfxCGAwAAAAAAAAAAgAkTiAMAAAAA&#10;AAAOopTmIsn/9uTP2SW5zRfRuCTbiMe95PU8SRd8+3sIbpbk1EIA8NM+JVl6DwIAAAAAAAAAAADT&#10;JRAHAAAAAAAAHEwpzTzJnwP4U+/yGIx7fLx/PMnII3KlNE+Rt+Q5+PYUf3v63JHbDAC/7SpdGO7e&#10;FAAAAAAAAAAAADBtAnEAAAAAAADAQQ0oEvczbr74+Ckm92Tz92+utd3sYd8vA29PTh7Pky+Db4no&#10;GwDskzAcAAAAAAAAAAAA8B8E4gAAAAAAAICDK6VZJfmXJb5ply4490TADQCG7ybJotb21hQAAAAA&#10;AAAAAADAlwTiAAAAAAAAgF4opVkneW8JAGDkbpIsa203pgAAAAAAAAAAAAC+RiAOAAAAAAAA6A2R&#10;OABgxIThAAAAAAAAAAAAgJ8iEAcAAAAAAAD0ikgcADAywnAAAAAAAAAAAADAiwjEAQAAAAAAAL0j&#10;EgcAjMBdkoUwHAAAAAAAAAAAAPBSAnEAAAAAAABAL5XSbJKcWwIAGJiHJMta27UpAAAAAAAAAAAA&#10;gF/xTxMAAAAAAAAAPXWZZJPk1BQAwAAIwwEAAAAAAAAAAACv4h9//fWXFQAAAAAAAIBeKqWZRSQO&#10;AOg3YTgAAAAAAAAAAADgVQnEAQAAAAAAAL1XSrNO8t4SAECPCMMBAAAAAAAAAAAAb0IgDgAAAAAA&#10;ABgEkTgAoCeE4QAAAAAAAAAAAIA3JRAHAAAAAAAADIZIHABwQMJwAAAAAAAAAAAAwF4IxAEAAAAA&#10;AACDIhIHAOyZMBwAAAAAAAAAAACwVwJxAAAAAAAAwOCIxAEAe3CTZC0MBwAAAAAAAAAAAOybQBwA&#10;AAAAAAAwSKU0iyR/WAIAeGU3SZa1thtTAAAAAAAAAAAAAIcgEAcAAAAAAAAMVinNPMmflgAAXoEw&#10;HAAAAAAAAAAAANALAnEAAAAAAADAoD1G4lZJjqwBAPwCYTgAAAAAAAAAAACgVwTiAAAAAAAAgMEr&#10;pTlLsolIHADw8z4nWQnDAQAAAAAAAAAAAH0jEAcAAAAAAACMwmMk7jrJsTUAgO+4SrKstb03BQAA&#10;AAAAAAAAANBHAnEAAAAAAADAaJTSzJJskpxaAwD4G2E4AAAAAAAAAAAAYBAE4gAAAAAAAIBReYzE&#10;rZO8swYATN4uySrJWhgOAAAAAAAAAAAAGAqBOAAAAAAAAGCUSmnWSd5bAgAm6SkMt6q13ZoDAAAA&#10;AAAAAAAAGBKBOAAAAAAAAGC0SmnmSf60BABMxkOSZZJrYTgAAAAAAAAAAABgqATiAAAAAAAAgFEr&#10;pblIcp3kyBoAMFoPSZa1tmtTAAAAAAAAAAAAAEMnEAcAAAAAAACMXinNWZJ1klNrAMCo3KQLw21M&#10;AQAAAAAAAAAAAIyFQBwAAAAAAAAwCaU0s3SRuHfWAIDBu0qyFoYDAAAAAAAAAAAAxkggDgAAAAAA&#10;AJiUUpplkg+WAIBBukqyrLW9NwUAAAAAAAAAAAAwVgJxAAAAAAAAwOSU0lwmWSc5sgYA9N4uySrJ&#10;qtZ2aw4AAAAAAAAAAABg7ATiAAAAAAAAgEkqpTlLF4k7tQYA9NJDkmWSa2E4AAAAAAAAAAAAYEoE&#10;4gAAAAAAAIDJKqWZJVkleW8NAOiNmySrWttrUwAAAAAAAAAAAABTJBAHAAAAAAAATF4pzSLJH5YA&#10;gIO6SrKutd2YAgAAAAAAAAAAAJgygTgAAAAAAACAJKU0Z0mukxxbAwD2ZpdknWRVa3tvDgAAAAAA&#10;AAAAAACBOAAAAAAAAID/V0ozSxepeWcNAHhTD0mWSa5rbbfmAAAAAAAAAAAAAHgmEAcAAAAAAADw&#10;N6U0iyR/WAIAXt1NklWt7bUpAAAAAAAAAAAAAL5OIA4AAAAAAADgK0ppzpKsk5xaAwB+21WSZa3t&#10;vSkAAAAAAAAAAAAAvk8gDgAAAAAAAOAbSmlmSZZJ/mUNAHixh3Sx1VWt7dYcAAAAAAAAAAAAAD9H&#10;IA4AAAAAAADgB0ppLtMFbo6sAQA/dJNkXWu7NgUAAAAAAAAAAADAywnEAQAAAAAAAPyEUppZkusk&#10;59YAgK+6SrKqtb01BQAAAAAAAAAAAMCvE4gDAAAAAAAAeIFSmkWSZZIjawBAHpKs04XhtuYAAAAA&#10;AAAAAAAA+H0CcQAAAAAAAAAvVEpzki6Gc24NACbqJl0U7toUAAAAAAAAAAAAAK9LIA4AAAAAAADg&#10;F5XSLJL8YQkAJmKXLpC6qrW9NwcAAAAAAAAAAADA2xCIAwAAAAAAAPgNpTRnSVZJzq0BwEjdPf6v&#10;u6613ZoDAAAAAAAAAAAA4G0JxAEAAPwfO3d408a2RmF46TaAO8AdJAXMFnRw0kEogQ5OSqAE0oHT&#10;gaM9BZgOTAemg/tjjExyc25yEmw+288jbc14sIRYtsS/FwAAAOAVtDbcJvmU5MIaAJyIz0nueh9X&#10;pgAAAAAAAAAAAAA4HIE4AAAAAAAAgFfS2jBPcp/kyhoAHKnHJHdJ7nsfN+YAAAAAAAAAAAAAODyB&#10;OAAAAAAAAIBX1tpwm+RTkgtrAHAkPmeKwi1NAQAAAAAAAAAAAPC2BOIAAAAAAAAA9qC1YZbkPslf&#10;1gCgqMckd5nCcBtzAAAAAAAAAAAAANQgEAcAAAAAAACwR60N15lCcZfWAKCIz5micEtTAAAAAAAA&#10;AAAAANQjEAcAAAAAAACwZ60NsyS3Sf62BgBv5DHJXaYw3MYcAAAAAAAAAAAAAHUJxAEAAAAAAAAc&#10;SGvDPMl9kitrAHAAT0kWSe56H1fmAAAAAAAAAAAAADgOAnEAAAAAAAAAB9ba8CHJXZJLawCwBw/b&#10;/zOL3seNOQAAAAAAAAAAAACOi0AcAAAAAAAAwBtobZglud2eC4sA8IcekyyS3PU+rs0BAAAAAAAA&#10;AAAAcLwE4gAAAAAAAADeUGvDPMmnJB+tAcBv+JLkvvdxYQoAAAAAAAAAAACA0yAQBwAAAAAAAFBA&#10;a8N1plDclTUA+ImHJPeZwnAbcwAAAAAAAAAAAACcFoE4AAAAAAAAgEJaG24yheIurQHAC49JFpmi&#10;cCtzAAAAAAAAAAAAAJwugTgAAAAAAACAglobPiW5TXJhDYCz9jnJovdxYQoAAAAAAAAAAACA8yAQ&#10;BwAAAAAAAFBUa8MsUyTub2sAnJWvSe4zheE25gAAAAAAAAAAAAA4LwJxAAAAAAAAAMW1NsyTfEry&#10;0RoAJ+sxyV2mKNzaHAAAAAAAAAAAAADnSyAOAAAAAAAA4EgIxQGcnMckiyT3vY8rcwAAAAAAAAAA&#10;AACQCMQBAAAAAAAAHJ3WhvdJ7pJcWQPg6DxlF4VbmgMAAAAAAAAAAACA7wnEAQAAAAAAAByp1obr&#10;JJ8iFAdQ3XMUbtH7uDAHAAAAAAAAAAAAAP+PQBwAAAAAAADAkROKAyjrS3ZhuI05AAAAAAAAAAAA&#10;APgVAnEAAAAAAAAAJ0IoDqAEUTgAAAAAAAAAAAAA/ohAHAAAAAAAAMCJaW2YZwrFfbQGwEGIwgEA&#10;AAAAAAAAAADwagTiAAAAAAAAAE6UUBzAXonCAQAAAAAAAAAAALAXAnEAAAAAAAAAJ661YZbkdnsu&#10;LALw20ThAAAAAAAAAAAAANg7gTgAAAAAAACAM7ENxd1kCsVdWgTgp56SLCMKBwAAAAAAAAAAAMAB&#10;CcQBAAAAAAAAnKHWhptMsbgrawB84ym7INzCHAAAAAAAAAAAAAAcmkAcAAAAAAAAwBlrbXif5DbJ&#10;R2sAZ+wxUxRuKQoHAAAAAAAAAAAAwFsTiAMAAAAAAAAgrQ2zTKG4mySXFgHOwEOmKNyi93FlDgAA&#10;AAAAAAAAAACqEIgDAAAAAAAA4ButDTeZQnFX1gBOzJcky0xRuLU5AAAAAAAAAAAAAKhIIA4AAAAA&#10;AACAH2ptmCe5zRSLu7AIcISekiy2Z9n7uDEJAAAAAAAAAAAAANUJxAEAAAAAAADwU60NN5lCcVfW&#10;AIp7yDYK1/u4MgcAAAAAAAAAAAAAx0YgDgAAAAAAAIBf1towT3Kb5EOSS4sABTwlWWYXhduYBAAA&#10;AAAAAAAAAIBjJhAHAAAAAAAAwG9pbfiQKRT30RrAgT1kCsItex+X5gAAAAAAAAAAAADglAjEAQAA&#10;AAAAAPBHWhtmmUJxt0neWQTYg8cky+1Z9D5uTAIAAAAAAAAAAADAqRKIAwAAAAAAAODVtDbMs4vF&#10;XVoE+ANfso3C9T6uzAEAAAAAAAAAAADAuRCIAwAAAAAAAGAvWhveJ7nJFIwTiwN+5iHJIlMQbmkO&#10;AAAAAAAAAAAAAM6VQBwAAAAAAAAAeycWB/zAQ5Ll8+l93JgEAAAAAAAAAAAAAATiAAAAAAAAADgw&#10;sTg4W4JwAAAAAAAAAAAAAPALBOIAAAAAAAAAeDPbWNx1pmDcO4vASRGEAwAAAAAAAAAAAIDfIBAH&#10;AAAAAAAAQAmtDfMkHzIF4/6yCBwdQTgAAAAAAAAAAAAAeAUCcQAAAAAAAACU09owyxSKew7GXVoF&#10;SnlKssouBrc0CQAAAAAAAAAAAAC8DoE4AAAAAAAAAMprbXifXTDuyiJwcI+ZYnCrTEG4lUkAAAAA&#10;AAAAAAAAYD8E4gAAAAAAAAA4Oq0NHzIF466TvLMIvKqnbENw2QXhNmYBAAAAAAAAAAAAgMMQiAMA&#10;AAAAAADgqLU2zJK8DMZdWgX+la+ZQnCrJKvex5VJAAAAAAAAAAAAAODtCMQBAAAAAAAAcFJaG+bZ&#10;xeKuIxgHLz3k2xjc0iQAAAAAAAAAAAAAUItAHAAAAAAAAAAnrbVhll0s7n2SK6twJr5mF4Nbi8EB&#10;AAAAAAAAAAAAwHEQiAMAAAAAAADg7LQ2XGeKxT1fL63CEXtMsk6yzC4GtzILAAAAAAAAAAAAABwn&#10;gTgAAAAAAAAAzl5rwyy7WNzz9cIyFPQ12wjc9rrqfdyYBQAAAAAAAAAAAABOh0AcAAAAAAAAAPxA&#10;a8M8Uyju5bm0DAfwlF0Ebp1kmWTd+7g2DQAAAAAAAAAAAACcPoE4AAAAAAAAAPhFrQ2z7GJx8xf3&#10;F9bhNzwk2WQbgNueVe/jxjQAAAAAAAAAAAAAcL4E4gAAAAAAAADgD/1DOG6e5NI6Z+9lBG6TZJVk&#10;3fu4Ng0AAAAAAAAAAAAA8CMCcQAAAAAAAACwR60N10meA3LzF0c87jQ8B+DW351V7+PGPAAAAAAA&#10;AAAAAADAvyUQBwAAAAAAAABvpLXhfXbxuJfXeQTkKniOv22SrLbPlturABwAAAAAAAAAAAAAsBcC&#10;cQAAAAAAAABQVGvDczQu2cXjXj6bR0ju33pMst7er1/cr7KNwfU+rswEAAAAAAAAAAAAALwVgTgA&#10;AAAAAAAAOAGtDfNMwbjk24hcts/nL17Pkrw74j/3IVPM7dkmU+Dtn16veh83viUAAAAAAAAAAAAA&#10;wDEQiAMAAAAAAAAAkiStDdc/ecv1K//K70Nu//Pz3seVTwYAAAAAAAAAAAAAOCcCcQAAAAAAAAAA&#10;AAAAAAAAAAAAAABF/McEAAAAAAAAAAAAAAAAAAAAAAAAADUIxAEAAAAAAAAAAAAAAAAAAAAAAAAU&#10;IRAHAAAAAAAAAAAAAAAAAAAAAAAAUIRAHAAAAAAAAAAAAAAAAAAAAAAAAEARAnEAAAAAAAAAAAAA&#10;AAAAAAAAAAAARQjEAQAAAAAAAAAAAAAAAAAAAAAAABQhEAcAAAAAAAAAAAAAAAAAAAAAAABQhEAc&#10;AAAAAAAAAAAAAAAAAAAAAAAAQBECcQAAAAAAAAAAAAAAAAAAAAAAAABFCMQBAAAAAAAAAAAAAAAA&#10;AAAAAAAAFCEQBwAAAAAAAAAAAAAAAAAAAAAAAFCEQBwAAAAAAAAAAAAAAAAAAAAAAABAEQJxAAAA&#10;AAAAAAAAAAAAAAAAAAAAAEUIxAEAAAAAAAAAAAAAAAAAAAAAAAAUIRAHAAAAAAAAAAAAAAAAAAAA&#10;AAAAUIRAHAAAAAAAAAAAAAAAAAAAAAAAAEARAnEAAAAAAAAAAAAAAAAAAAAAAAAARQjEAQAAAAAA&#10;AAAAAAAAAAAAAAAAABQhEAcAAAAAAAAAAAAAAAAAAAAAAABQhEAcAAAAAAAAAAAAAAAAAAAAAAAA&#10;QBECcQAAAAAAAAAAAAAAAAAAAAAAAABFCMQBAAAAAAAAAAAAAAAAAAAAAAAAFCEQBwAAAAAAAAAA&#10;AAAAAAAAAAAAAFCEQBwAAAAAAAAAAAAAAAAAAAAAAABAEQJxAAAAAAAAAAAAAAAAAAAAAAAAAEUI&#10;xAEAAAAAAAAAAAAAAAAAAAAAAAAUIRAHAAAAAAAAAAAAAAAAAAAAAAAAUIRAHAAAAAAAAAAAAAAA&#10;AAAAAAAAAEARAnEAAAAAAAAAAAAAAAAAAAAAAAAARQjEAQAAAAAAAAAAAAAAAAAAAAAAABQhEAcA&#10;AAAAAAAAAAAAAAAAAAAAAABQhEAcAAAAAAAAAAAAAAAAAAAAAAAAQBECcQAAAAAAAAAAAAAAAAAA&#10;AAAAAABFCMQBAAAAAAAAAAAAAAAAAAAAAAAAFCEQBwAAAAAAAAAAAAAAAAAAAAAAAFCEQBwAAAAA&#10;AAAAAAAAAAAAAAAAAABAEQJxAAAAAAAAAAAAAAAAAAAAAAAAAEUIxAEAAAAAAAAAAAAAAAAAAAAA&#10;AAAUIRAHAAAAAAAAAAAAAAAAAAAAAAAAUIRAHAAAAAAAAAAAAAAAAAAAAAAAAEARAnEAAAAAAAAA&#10;AAAAAAAAAAAAAAAARQjEAQAAAAAAAAAAAAAAAAAAAAAAABQhEAcAAAAAAAAAAAAAAAAAAAAAAABQ&#10;hEAcAAAAAAAAAAAAAAAAAAAAAAAAQBECcQAAAAAAAAAAAAAAAAAAAAAAAABFCMQBAAAAAAAAAAAA&#10;AAAAAAAAAAAAFCEQBwAAAAAAAAAAAAAAAAAAAAAAAFCEQBwAAAAAAAAAAAAAAAAAAAAAAABAEQJx&#10;AAAAAAAAAAAAAAAAAAAAAAAAAEUIxAEAAAAAAAAAAAAAAAAAAAAAAAAUIRAHAAAAAAAAAAAAAAAA&#10;AAAAAAAAUIRAHAAAAAAAAAAAAAAAAAAAAAAAAEARAnEAAAAAAAAAAAAAAAAAAAAAAAAARQjEAQAA&#10;AAAAAAAAAAAAAAAAAAAAABQhEAcAAAAAAAAAAAAAAAAAAAAAAABQhEAcAAAAAAAAAAAAAAAAAAAA&#10;AAAAQBECcQAAAAAAAAAAAAAAAAAAAAAAAABFCMQBAAAAAAAAAAAAAAAAAAAAAAAAFCEQBwAAAAAA&#10;AAAAAAAAAAAAAAAAAFCEQBwAAAAAAAAAAAAAAAAAAAAAAABAEQJxAAAAAAAAAAAAAAAAAAAAAAAA&#10;AEUIxAEAAAAAAAAAAAAAAAAAAAAAAAAUIRAHAAAAAAAAAAAAAAAAAAAAAAAAUIRAHAAAAAAAAAAA&#10;AAAAAAAAAAAAAEARAnEAAAAAAAAAAAAAAAAAAAAAAAAARQjEAQAAAAAAAAAAAAAAAAAAAAAAABQh&#10;EAcAAAAAAAAAAAAAAAAAAAAAAABQhEAcAAAAAAAAAAAAAAAAAAAAAAAAQBECcQAAAAAAAAAAAAAA&#10;AAAAAAAAAABFCMQBAAAAAAAAAAAAAAAAAAAAAAAAFCEQBwAAAAAAAAAAAAAAAAAAAAAAAFCEQBwA&#10;AAAAAAAAAAAAAAAAAAAAAABAEQJxAAAAAAAAAAAAAAAAAAAAAAAAAEUIxAEAAAAAAAAAAAAAAAAA&#10;AAAAAAAUIRAHAAAAAAAAAAAAAAAAAAAAAAAAUIRAHAAAAAAAAAAAAAAAAAAAAAAAAEARAnEAAAAA&#10;AAAAAAAAAAAAAAAAAAAARQjEAQAAAAAAAAAAAAAAAAAAAAAAABQhEAcAAAAAAAAAAAAAAAAAAAAA&#10;AABQhEAcAAAAAAAAAAAAAAAAAAAAAAAAQBECcQAAAAAAAAAAAAAAAAAAAAAAAABFCMQBAAAAAAAA&#10;AAAAAAAAAAAAAAAAFCEQBwAAAAAAAAAAAAAAAAAAAAAAAFCEQBwAAAAAAAAAAAAAAAAAAAAAAABA&#10;EQJxAAAAAAAAAAAAAAAAAAAAAAAAAEUIxAEAAAAAAAAAAAAAAAAAAAAAAAAUIRAHAAAAAAAAAAAA&#10;AAAAAAAAAAAAUIRAHAAAAAAAAAAAAAAAAAAAAAAAAEARAnEAAAAAAAAAAAAAAAAAAAAAAAAARQjE&#10;AQAAAAAAAAAAAAAAAAAAAAAAABQhEAcAAAAAAAAAAAAAAAAAAAAAAABQhEAcAAAAAAAAAAAAAAAA&#10;AAAAAAAAQBECcQAAAAAAAAAAAAAAAAAAAAAAAABFCMQBAAAAAAAAAAAAAAAAAAAAAAAAFCEQBwAA&#10;AAAAAAAAAAAAAAAAAAAAAFCEQBwAAAAAAAAAAAAAAAAAAAAAAABAEQJxAAAAAAAAAAAAAAAAAAAA&#10;AAAAAEUIxAEAAAAAAAAAAAAAAAAAAAAAAAAUIRAHAAAAAAAAAAAAAAAAAAAAAAAAUIRAHAAAAAAA&#10;AAAAAAAAAAAAAAAAAEARAnEAAAAAAAAAAAAAAAAAAAAAAAAARQjEAQAAAAAAAAAAAAAAAAAAAAAA&#10;ABQhEAcAAAAAAAAAAAAAAAAAAAAAAABQhEAcAAAAAAAAAAAAAAAAAAAAAAAAQBECcQAAAAAAAAAA&#10;AAAAAAAAANyl4fcAACAASURBVAAAAABFCMQBAAAAAAAAAAAAAAAAAAAAAAAAFCEQBwAAAAAAAAAA&#10;AAAAAAAAAAAAAFCEQBwAAAAAAAAAAAAAAAAAAAAAAABAEQJxAAAAAAAAAAAAAAAAAAAAAAAAAEUI&#10;xAEAAAAAAAAAAAAAAAAAAAAAAAAUIRAHAAAAAAAAAAAAAAAAAAAAAAAAUIRAHAAAAAAAAAAAAAAA&#10;AAAAAAAAAEARAnEAAAAAAAAAAAAAAAAAAAAAAAAARQjEAQAAAAAAAAAAAAAAAAAAAAAAABQhEAcA&#10;AAAAAAAAAAAAAAAAAAAAAABQhEAcAAAAAAAAAAAAAAAAAAAAAAAAQBECcQAAAAAAAAAAAAAAAAAA&#10;AAAAAABFCMQBAAAAAAAAAAAAAAAAAAAAAAAAFCEQBwAAAAAAAAAAAAAAAAAAAAAAAFCEQBwAAAAA&#10;AAAAAAAAAAAAAAAAAABAEQJxAAAAAAAAAAAAAAAAAAAAAAAAAEUIxAEAAAAAAAAAAAAAAAAAAAAA&#10;AAAUIRAHAAAAAAAAAAAAAAAAAAAAAAAAUIRAHAAAAAAAAAAAAAAAAAAAAAAAAEARAnEAAAAAAAAA&#10;AAAAAAAAAAAAAAAARQjEAQAAAAAAAAAAAAAAAAAAAAAAABQhEAcAAAAAAAAAAAAAAAAAAAAAAABQ&#10;hEAcAAAAAAAAAAAAAAAAAAAAAAAAQBECcQAAAAAAAAAAAAAAAAAAAAAAAABFCMQBAAAAAAAAAAAA&#10;AAAAAAAAAAAAFCEQBwAAAAAAAAAAAAAAAAAAAAAAAFCEQBwAAAAAAAAAAAAAAAAAAAAAAABAEQJx&#10;AAAAAAAAAAAAAAAAAAAAAAAAAEUIxAEAAAAAAAAAAAAAAAAAAAAAAAAUIRAHAAAAAAAAAAAAAAAA&#10;AAAAAAAAUIRAHAAAAAAAAAAAAAAAAAAAAAAAAEARAnEAAAAAAAAAAAAAAAAAAAAAAAAARQjEAQAA&#10;AAAAAAAAAAAAAAAAAAAAABQhEAcAAAAAAAAAAAAAAAAAAAAAAABQhEAcAAAAAAAAAAAAAAAAAAAA&#10;AAAAQBECcQAAAAAAAAAAAAAAAAAAAAAAAABFCMQBAAAAAAAAAAAAAAAAAAAAAAAAFCEQBwAAAMB/&#10;2bljAQAAAIBB/tbT2FEgAQ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EDs3LEAAAAA&#10;wCB/62nsKJ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cpRczwAAIABJREFU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IHbu&#10;WAAAAABgkL/1NHYUS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QO3csAAAAADDI&#10;33oaOwok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DG&#10;46cLAAAgAElEQVQ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IidOxYA&#10;AAAAGORvPY0dBRI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1M4dCwAAAAAM8ree&#10;xo4CCQ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OQl5zkA&#10;AA1+SURBV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AgwbPDxe8g6mAAAAAElFTkSuQmCC&#10;UEsDBBQABgAIAAAAIQDxNNqB3QAAAAYBAAAPAAAAZHJzL2Rvd25yZXYueG1sTI9BS8NAEIXvgv9h&#10;mYI3u4kSadJsSinqqQi2gnibZqdJaHY2ZLdJ+u/deqmX4Q1veO+bfDWZVgzUu8aygngegSAurW64&#10;UvC1f3tcgHAeWWNrmRRcyMGquL/LMdN25E8adr4SIYRdhgpq77tMSlfWZNDNbUccvKPtDfqw9pXU&#10;PY4h3LTyKYpepMGGQ0ONHW1qKk+7s1HwPuK4fo5fh+3puLn87JOP721MSj3MpvUShKfJ347hih/Q&#10;oQhMB3tm7USrIDzi/+bVixdpCuIQVJKkIItc/scv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AJAZMTwQAAEQLAAAOAAAAAAAAAAAAAAAAADoCAABkcnMvZTJv&#10;RG9jLnhtbFBLAQItAAoAAAAAAAAAIQA0fMevHI8DAByPAwAUAAAAAAAAAAAAAAAAALUGAABkcnMv&#10;bWVkaWEvaW1hZ2UxLnBuZ1BLAQItABQABgAIAAAAIQDxNNqB3QAAAAYBAAAPAAAAAAAAAAAAAAAA&#10;AAOWAwBkcnMvZG93bnJldi54bWxQSwECLQAUAAYACAAAACEAqiYOvrwAAAAhAQAAGQAAAAAAAAAA&#10;AAAAAAANlwMAZHJzL19yZWxzL2Uyb0RvYy54bWwucmVsc1BLBQYAAAAABgAGAHwBAAAAmAMAAAA=&#10;">
                <v:rect id="Rectangle 2" o:spid="_x0000_s1028" alt="&quot;&quot;" style="position:absolute;width:75565;height:9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4vBwwAAANoAAAAPAAAAZHJzL2Rvd25yZXYueG1sRI9Ba8JA&#10;FITvBf/D8oTe6kaLVaKriCA0B6FVDx4f2WcSk30bdtck/vtuodDjMDPfMOvtYBrRkfOVZQXTSQKC&#10;OLe64kLB5Xx4W4LwAVljY5kUPMnDdjN6WWOqbc/f1J1CISKEfYoKyhDaVEqfl2TQT2xLHL2bdQZD&#10;lK6Q2mEf4aaRsyT5kAYrjgsltrQvKa9PD6OgzjLzGOZ5l30dF/d31z/r83Wv1Ot42K1ABBrCf/iv&#10;/akVzOD3SrwBcvMDAAD//wMAUEsBAi0AFAAGAAgAAAAhANvh9svuAAAAhQEAABMAAAAAAAAAAAAA&#10;AAAAAAAAAFtDb250ZW50X1R5cGVzXS54bWxQSwECLQAUAAYACAAAACEAWvQsW78AAAAVAQAACwAA&#10;AAAAAAAAAAAAAAAfAQAAX3JlbHMvLnJlbHNQSwECLQAUAAYACAAAACEAX5uLwcMAAADaAAAADwAA&#10;AAAAAAAAAAAAAAAHAgAAZHJzL2Rvd25yZXYueG1sUEsFBgAAAAADAAMAtwAAAPcCAAAAAA==&#10;" stroked="f" strokeweight="1pt"/>
                <v:group id="_x0000_s1029" style="position:absolute;left:7170;top:2661;width:68389;height:4318" coordorigin="7136" coordsize="68376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_x0000_s1030" type="#_x0000_t202" alt="&quot;&quot;" style="position:absolute;left:21547;width:53966;height:4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9QkwgAAANoAAAAPAAAAZHJzL2Rvd25yZXYueG1sRI/NasMw&#10;EITvhb6D2EJvjdxQTHCjhBIa6CEQ8gO5LtZWNrFWrrR1nLePCoUch5n5hpkvR9+pgWJqAxt4nRSg&#10;iOtgW3YGjof1ywxUEmSLXWAycKUEy8XjwxwrGy68o2EvTmUIpwoNNCJ9pXWqG/KYJqEnzt53iB4l&#10;y+i0jXjJcN/paVGU2mPLeaHBnlYN1ef9rzfgrudxU8pn3A3bw+q0cfJTdtaY56fx4x2U0Cj38H/7&#10;yxp4g78r+QboxQ0AAP//AwBQSwECLQAUAAYACAAAACEA2+H2y+4AAACFAQAAEwAAAAAAAAAAAAAA&#10;AAAAAAAAW0NvbnRlbnRfVHlwZXNdLnhtbFBLAQItABQABgAIAAAAIQBa9CxbvwAAABUBAAALAAAA&#10;AAAAAAAAAAAAAB8BAABfcmVscy8ucmVsc1BLAQItABQABgAIAAAAIQCIT9QkwgAAANoAAAAPAAAA&#10;AAAAAAAAAAAAAAcCAABkcnMvZG93bnJldi54bWxQSwUGAAAAAAMAAwC3AAAA9gIAAAAA&#10;" filled="f" stroked="f">
                    <v:textbox inset="0,0,19mm,0">
                      <w:txbxContent>
                        <w:p w14:paraId="121265C2" w14:textId="77777777" w:rsidR="003909CA" w:rsidRPr="00856079" w:rsidRDefault="002D2B8D" w:rsidP="003909CA">
                          <w:pPr>
                            <w:pStyle w:val="Front-page-hyperlink"/>
                          </w:pPr>
                          <w:r>
                            <w:rPr>
                              <w:rFonts w:ascii="Montserrat Light" w:eastAsia="Montserrat Light" w:hAnsi="Montserrat Light" w:cs="Times New Roman"/>
                              <w:lang w:val="cy-GB"/>
                            </w:rPr>
                            <w:t>www.senedd.cymru</w:t>
                          </w:r>
                        </w:p>
                      </w:txbxContent>
                    </v:textbox>
                  </v:shape>
                  <v:shape id="Picture 3" o:spid="_x0000_s1031" type="#_x0000_t75" alt="&quot;&quot;" style="position:absolute;left:7136;top:1;width:8487;height: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3MwwAAANoAAAAPAAAAZHJzL2Rvd25yZXYueG1sRI9Ba8JA&#10;FITvgv9heYXezKaFFk1dQ4i09FJBLdXeHtlnEsy+DbtbTf+9Kwgeh5n5hpnng+nEiZxvLSt4SlIQ&#10;xJXVLdcKvrfvkykIH5A1dpZJwT95yBfj0Rwzbc+8ptMm1CJC2GeooAmhz6T0VUMGfWJ74ugdrDMY&#10;onS11A7PEW46+Zymr9Jgy3GhwZ7Khqrj5s8oKMrVD/dMu2JfLT8Muln47b6UenwYijcQgYZwD9/a&#10;n1rBC1yvxBsgFxcAAAD//wMAUEsBAi0AFAAGAAgAAAAhANvh9svuAAAAhQEAABMAAAAAAAAAAAAA&#10;AAAAAAAAAFtDb250ZW50X1R5cGVzXS54bWxQSwECLQAUAAYACAAAACEAWvQsW78AAAAVAQAACwAA&#10;AAAAAAAAAAAAAAAfAQAAX3JlbHMvLnJlbHNQSwECLQAUAAYACAAAACEAlmodzMMAAADaAAAADwAA&#10;AAAAAAAAAAAAAAAHAgAAZHJzL2Rvd25yZXYueG1sUEsFBgAAAAADAAMAtwAAAPcCAAAAAA==&#10;">
                    <v:imagedata r:id="rId14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14:paraId="739FF0F5" w14:textId="77777777" w:rsidR="005D06D9" w:rsidRDefault="005D06D9" w:rsidP="00BD3F3F"/>
    <w:p w14:paraId="59EBDAFE" w14:textId="77777777" w:rsidR="00427735" w:rsidRDefault="00427735" w:rsidP="00BD3F3F"/>
    <w:p w14:paraId="483D2301" w14:textId="77777777" w:rsidR="005D06D9" w:rsidRDefault="005D06D9" w:rsidP="00BD3F3F"/>
    <w:p w14:paraId="6C74CA4E" w14:textId="77777777" w:rsidR="00427735" w:rsidRDefault="00427735" w:rsidP="00BD3F3F"/>
    <w:p w14:paraId="57821695" w14:textId="77777777" w:rsidR="005D06D9" w:rsidRDefault="005D06D9" w:rsidP="00BD3F3F"/>
    <w:p w14:paraId="34A942E6" w14:textId="7C527BE9" w:rsidR="008E05EA" w:rsidRDefault="002D2B8D" w:rsidP="008E05EA">
      <w:pPr>
        <w:pStyle w:val="Intro-paragraph"/>
      </w:pPr>
      <w:r>
        <w:rPr>
          <w:rFonts w:ascii="Montserrat Light" w:eastAsia="Montserrat Light" w:hAnsi="Montserrat Light" w:cs="Times New Roman"/>
          <w:szCs w:val="36"/>
          <w:lang w:val="cy-GB"/>
        </w:rPr>
        <w:t xml:space="preserve">“Mae bod yn sefydliad rhyngwladol uchel ei barch yn rhan bwysig o fod yn ddeddfwrfa genedlaethol, gan gyfrannu at gyfnewid gwybodaeth ac elwa o hyn, dod o hyd i gynghreiriaid a chynyddu’r dylanwad y gall y Senedd ei gael drwy waith craffu a chynrychiolaeth.” </w:t>
      </w:r>
    </w:p>
    <w:p w14:paraId="5C783331" w14:textId="77777777" w:rsidR="00292919" w:rsidRPr="00292919" w:rsidRDefault="0008466D" w:rsidP="00292919">
      <w:pPr>
        <w:rPr>
          <w:rFonts w:ascii="Montserrat Light" w:eastAsia="Montserrat Light" w:hAnsi="Montserrat Light" w:cs="Times New Roman"/>
          <w:lang w:val="cy-GB"/>
        </w:rPr>
      </w:pPr>
      <w:hyperlink r:id="rId15" w:history="1">
        <w:r w:rsidR="002D2B8D">
          <w:rPr>
            <w:rFonts w:ascii="Montserrat Light" w:eastAsia="Montserrat Light" w:hAnsi="Montserrat Light" w:cs="Times New Roman"/>
            <w:b/>
            <w:bCs/>
            <w:color w:val="757578"/>
            <w:u w:val="dotted"/>
            <w:lang w:val="cy-GB"/>
          </w:rPr>
          <w:t>https://senedd.cymru/media/h4vboc4x/cr-ld14323-w.pdf</w:t>
        </w:r>
      </w:hyperlink>
      <w:r w:rsidR="002D2B8D">
        <w:rPr>
          <w:rFonts w:ascii="Montserrat Light" w:eastAsia="Montserrat Light" w:hAnsi="Montserrat Light" w:cs="Times New Roman"/>
          <w:lang w:val="cy-GB"/>
        </w:rPr>
        <w:t xml:space="preserve"> </w:t>
      </w:r>
    </w:p>
    <w:p w14:paraId="0A50BD24" w14:textId="77777777" w:rsidR="00936BEE" w:rsidRDefault="002D2B8D" w:rsidP="00816DEB">
      <w:pPr>
        <w:pStyle w:val="Heading2"/>
      </w:pPr>
      <w:r>
        <w:rPr>
          <w:rFonts w:ascii="Montserrat" w:eastAsia="Montserrat" w:hAnsi="Montserrat" w:cs="Times New Roman"/>
          <w:szCs w:val="28"/>
          <w:lang w:val="cy-GB"/>
        </w:rPr>
        <w:t>Gweledigaeth</w:t>
      </w:r>
    </w:p>
    <w:p w14:paraId="5674B57D" w14:textId="121107F4" w:rsidR="007B080C" w:rsidRDefault="002D2B8D" w:rsidP="00936BEE">
      <w:r>
        <w:rPr>
          <w:rFonts w:ascii="Montserrat Light" w:eastAsia="Montserrat Light" w:hAnsi="Montserrat Light" w:cs="Times New Roman"/>
          <w:lang w:val="cy-GB"/>
        </w:rPr>
        <w:t>Mae'r Senedd yn parha</w:t>
      </w:r>
      <w:r w:rsidR="00E9445E">
        <w:rPr>
          <w:rFonts w:ascii="Montserrat Light" w:eastAsia="Montserrat Light" w:hAnsi="Montserrat Light" w:cs="Times New Roman"/>
          <w:lang w:val="cy-GB"/>
        </w:rPr>
        <w:t>u</w:t>
      </w:r>
      <w:r>
        <w:rPr>
          <w:rFonts w:ascii="Montserrat Light" w:eastAsia="Montserrat Light" w:hAnsi="Montserrat Light" w:cs="Times New Roman"/>
          <w:lang w:val="cy-GB"/>
        </w:rPr>
        <w:t xml:space="preserve"> i fod yn sefydliad arloesol, sy'n rhagori mewn meysydd fel dwyieithrwydd, tegwch rhwng y rhywiau, defnyddio technoleg i wella busnes seneddol, a chyfranogiad pobl ifanc. </w:t>
      </w:r>
    </w:p>
    <w:p w14:paraId="56636B14" w14:textId="77777777" w:rsidR="005D06D9" w:rsidRDefault="002D2B8D" w:rsidP="00936BEE">
      <w:r>
        <w:rPr>
          <w:rFonts w:ascii="Montserrat Light" w:eastAsia="Montserrat Light" w:hAnsi="Montserrat Light" w:cs="Times New Roman"/>
          <w:lang w:val="cy-GB"/>
        </w:rPr>
        <w:t xml:space="preserve">Ein gweledigaeth yw bod y cymorth a ddarperir ar gyfer gweithgareddau rhyngwladol yn arddangos y cryfderau hyn ac yn cysylltu'n uniongyrchol â'n buddiannau polisi, ein buddiannau gweithdrefnol a’n buddiannau corfforaethol. Mae ein gweledigaeth yn edrych tuag allan, a hynny er mwyn gwella ymwybyddiaeth o’r Senedd drwy hyrwyddo ei gwaith. Mae hefyd yn nodi cyfleoedd i gyfnewid gwybodaeth a chydweithio ar lefel </w:t>
      </w:r>
      <w:proofErr w:type="spellStart"/>
      <w:r>
        <w:rPr>
          <w:rFonts w:ascii="Montserrat Light" w:eastAsia="Montserrat Light" w:hAnsi="Montserrat Light" w:cs="Times New Roman"/>
          <w:lang w:val="cy-GB"/>
        </w:rPr>
        <w:t>ryngseneddol</w:t>
      </w:r>
      <w:proofErr w:type="spellEnd"/>
      <w:r>
        <w:rPr>
          <w:rFonts w:ascii="Montserrat Light" w:eastAsia="Montserrat Light" w:hAnsi="Montserrat Light" w:cs="Times New Roman"/>
          <w:lang w:val="cy-GB"/>
        </w:rPr>
        <w:t xml:space="preserve"> er budd pobl Cymru.</w:t>
      </w:r>
    </w:p>
    <w:p w14:paraId="3F0FC2F8" w14:textId="77777777" w:rsidR="00B507B2" w:rsidRDefault="002D2B8D" w:rsidP="002B05F0">
      <w:pPr>
        <w:pStyle w:val="Heading1"/>
      </w:pPr>
      <w:r>
        <w:rPr>
          <w:rFonts w:ascii="Montserrat" w:eastAsia="Montserrat" w:hAnsi="Montserrat"/>
          <w:szCs w:val="40"/>
          <w:lang w:val="cy-GB"/>
        </w:rPr>
        <w:lastRenderedPageBreak/>
        <w:t>Cyflwyniad a Diben</w:t>
      </w:r>
    </w:p>
    <w:p w14:paraId="5AB782BA" w14:textId="77777777" w:rsidR="00FB263F" w:rsidRPr="004B3B41" w:rsidRDefault="002D2B8D" w:rsidP="00AD6C4F">
      <w:pPr>
        <w:rPr>
          <w:lang w:val="en-US"/>
        </w:rPr>
      </w:pPr>
      <w:r>
        <w:rPr>
          <w:rFonts w:ascii="Montserrat Light" w:eastAsia="Montserrat Light" w:hAnsi="Montserrat Light" w:cs="Times New Roman"/>
          <w:lang w:val="cy-GB"/>
        </w:rPr>
        <w:t>Diben y fframwaith hwn yw sicrhau atebolrwydd, eglurder a chyfeiriad mewn perthynas â gweithgarwch seneddol rhyngwladol a ariennir gan Gomisiwn y Senedd. Yn hynny o beth, mae’n cefnogi’r cynllun cyflawni corfforaethol a’r adroddiadau blynyddol ar berfformiad. Bydd yn gweithredu fel sylfaen ar gyfer trefnu blaenoriaethau a mentrau, a bydd yn galluogi'r Comisiwn i ddangos sut mae'r sefydliad yn gweithio tuag at gyflawni'r canlyniadau a nodir. Mae diagram cryno wedi’i gynnwys yn Atodiad A.</w:t>
      </w:r>
    </w:p>
    <w:p w14:paraId="4D1F0338" w14:textId="77777777" w:rsidR="00B507B2" w:rsidRPr="004B3B41" w:rsidRDefault="002D2B8D" w:rsidP="00AD6C4F">
      <w:pPr>
        <w:rPr>
          <w:lang w:eastAsia="en-GB"/>
        </w:rPr>
      </w:pPr>
      <w:r>
        <w:rPr>
          <w:rFonts w:ascii="Montserrat Light" w:eastAsia="Montserrat Light" w:hAnsi="Montserrat Light" w:cs="Times New Roman"/>
          <w:lang w:val="cy-GB" w:eastAsia="en-GB"/>
        </w:rPr>
        <w:t>Mae'r fframwaith yn ceisio sicrhau bod y gwaith a wneir i gefnogi'r gweithgarwch hwn yn berthnasol ac yn adeiladol mewn perthynas â buddiannau amrywiol y Senedd, ac yn gymesur o ran y canlyniadau a ragwelir. Bydd yn hwyluso’r gwaith o gydgysylltu adnoddau’n effeithiol er mwyn cefnogi anghenion y Senedd, ynghyd â nodau a blaenoriaethau strategol y Comisiwn.</w:t>
      </w:r>
    </w:p>
    <w:p w14:paraId="39CB5988" w14:textId="77777777" w:rsidR="00060BD9" w:rsidRDefault="002D2B8D" w:rsidP="00816DEB">
      <w:pPr>
        <w:pStyle w:val="Heading2"/>
      </w:pPr>
      <w:r>
        <w:rPr>
          <w:rFonts w:ascii="Montserrat" w:eastAsia="Montserrat" w:hAnsi="Montserrat" w:cs="Times New Roman"/>
          <w:szCs w:val="28"/>
          <w:lang w:val="cy-GB"/>
        </w:rPr>
        <w:t>Egwyddorion y Fframwaith Rhyngwladol</w:t>
      </w:r>
    </w:p>
    <w:p w14:paraId="4936763F" w14:textId="77777777" w:rsidR="00F803E1" w:rsidRPr="00F803E1" w:rsidRDefault="002D2B8D" w:rsidP="00F803E1">
      <w:pPr>
        <w:rPr>
          <w:lang w:eastAsia="en-GB"/>
        </w:rPr>
      </w:pPr>
      <w:r>
        <w:rPr>
          <w:rFonts w:ascii="Montserrat Light" w:eastAsia="Montserrat Light" w:hAnsi="Montserrat Light" w:cs="Times New Roman"/>
          <w:lang w:val="cy-GB" w:eastAsia="en-GB"/>
        </w:rPr>
        <w:t>Mae’r fframwaith hwn yn seiliedig ar yr egwyddorion sydd ynghlwm wrth y ffaith y bydd ein gweithgareddau rhyngwladol:</w:t>
      </w:r>
    </w:p>
    <w:p w14:paraId="49631F6F" w14:textId="77777777" w:rsidR="006E287C" w:rsidRDefault="002D2B8D" w:rsidP="006E287C">
      <w:pPr>
        <w:pStyle w:val="Numbered-paragraph-text"/>
        <w:rPr>
          <w:rStyle w:val="Strong"/>
          <w:rFonts w:ascii="Montserrat Light" w:hAnsi="Montserrat Light"/>
          <w:b w:val="0"/>
        </w:rPr>
      </w:pPr>
      <w:r>
        <w:rPr>
          <w:rFonts w:ascii="Montserrat Light" w:eastAsia="Montserrat Light" w:hAnsi="Montserrat Light" w:cs="Times New Roman"/>
          <w:lang w:val="cy-GB"/>
        </w:rPr>
        <w:t>Yn canolbwyntio ar fusnes y Senedd, gan alluogi’r Senedd i gyflawni ei swyddogaeth graidd, sef cynrychioli buddiannau Cymru a’i phobl, drwy wella’r broses o gyfnewid gwybodaeth, syniadau a phrofiad; ac</w:t>
      </w:r>
    </w:p>
    <w:p w14:paraId="7AB9C946" w14:textId="77777777" w:rsidR="007E4DFC" w:rsidRPr="006E287C" w:rsidRDefault="002D2B8D" w:rsidP="006E287C">
      <w:pPr>
        <w:pStyle w:val="Numbered-paragraph-text"/>
        <w:rPr>
          <w:rFonts w:ascii="Montserrat Light" w:hAnsi="Montserrat Light"/>
          <w:bCs/>
        </w:rPr>
      </w:pPr>
      <w:r>
        <w:rPr>
          <w:rFonts w:ascii="Montserrat Light" w:eastAsia="Montserrat Light" w:hAnsi="Montserrat Light" w:cs="Times New Roman"/>
          <w:lang w:val="cy-GB"/>
        </w:rPr>
        <w:t>Yn cydnabod gwerth a phwysigrwydd meithrin enw da sefydliadol a rhyngwladol y Senedd drwy ymgysylltu a chydweithio, boed a yw’r gwaith hwnnw’n cael ei arwain gan Aelodau neu Bwyllgorau, neu a yw’n digwydd ar lefel swyddogion neu rhwng Seneddau.</w:t>
      </w:r>
    </w:p>
    <w:p w14:paraId="446B8E79" w14:textId="77777777" w:rsidR="007E4DFC" w:rsidRDefault="002D2B8D" w:rsidP="006E287C">
      <w:pPr>
        <w:pStyle w:val="Numbered-paragraph-text"/>
        <w:numPr>
          <w:ilvl w:val="0"/>
          <w:numId w:val="0"/>
        </w:numPr>
      </w:pPr>
      <w:r>
        <w:rPr>
          <w:rFonts w:ascii="Montserrat Light" w:eastAsia="Montserrat Light" w:hAnsi="Montserrat Light" w:cs="Times New Roman"/>
          <w:lang w:val="cy-GB"/>
        </w:rPr>
        <w:t>Nid yw'r fframwaith hwn yn gwrthdaro ag unrhyw waith rhyngwladol y mae pwyllgorau unigol yn ei wneud fel rhan o'u gwaith polisi neu waith craffu deddfwriaethol. Bwriedir iddo ategu’r gweithgarwch hwnnw. O bryd i’w gilydd, bydd yn darparu cyfleoedd ychwanegol i Aelodau o’r Senedd ddatblygu gwybodaeth am bolisi, a chasglu tystiolaeth a gwybodaeth a allai lywio eu gwaith craffu ar Lywodraeth Cymru a chyrff cyhoeddus yng Nghymru.</w:t>
      </w:r>
    </w:p>
    <w:p w14:paraId="6D457E2A" w14:textId="77777777" w:rsidR="005C0D2E" w:rsidRDefault="002D2B8D" w:rsidP="00816DEB">
      <w:pPr>
        <w:pStyle w:val="Heading2"/>
      </w:pPr>
      <w:r>
        <w:rPr>
          <w:rFonts w:ascii="Montserrat" w:eastAsia="Montserrat" w:hAnsi="Montserrat" w:cs="Times New Roman"/>
          <w:szCs w:val="28"/>
          <w:lang w:val="cy-GB"/>
        </w:rPr>
        <w:t>Amcanion</w:t>
      </w:r>
    </w:p>
    <w:p w14:paraId="1E05F2AB" w14:textId="77777777" w:rsidR="0056736F" w:rsidRDefault="002D2B8D" w:rsidP="0056736F">
      <w:r>
        <w:rPr>
          <w:rFonts w:ascii="Montserrat Light" w:eastAsia="Montserrat Light" w:hAnsi="Montserrat Light" w:cs="Times New Roman"/>
          <w:lang w:val="cy-GB"/>
        </w:rPr>
        <w:t>Er mwyn cyflawni’r canlyniadau y mae’r egwyddorion hyn yn berthnasol iddynt, mae amcanion y fframwaith yn golygu y dylai’r cymorth a ddarperir ar gyfer gweithgarwch rhyngwladol fynd i’r afael â’r eitemau a ganlyn:</w:t>
      </w:r>
    </w:p>
    <w:p w14:paraId="653B42B1" w14:textId="77777777" w:rsidR="00076DD5" w:rsidRPr="00076DD5" w:rsidRDefault="002D2B8D" w:rsidP="00816DEB">
      <w:r>
        <w:rPr>
          <w:rFonts w:ascii="Montserrat Light" w:eastAsia="Montserrat Light" w:hAnsi="Montserrat Light" w:cs="Times New Roman"/>
          <w:b/>
          <w:bCs/>
          <w:lang w:val="cy-GB"/>
        </w:rPr>
        <w:lastRenderedPageBreak/>
        <w:t>1. Rhannu a Chaffael</w:t>
      </w:r>
      <w:r>
        <w:rPr>
          <w:rFonts w:ascii="Montserrat Light" w:eastAsia="Montserrat Light" w:hAnsi="Montserrat Light" w:cs="Times New Roman"/>
          <w:lang w:val="cy-GB"/>
        </w:rPr>
        <w:t xml:space="preserve"> – yr arferion seneddol gorau yn rhyngwladol.</w:t>
      </w:r>
    </w:p>
    <w:p w14:paraId="2D7A5F76" w14:textId="77777777" w:rsidR="00076DD5" w:rsidRPr="00076DD5" w:rsidRDefault="002D2B8D" w:rsidP="00816DEB">
      <w:r>
        <w:rPr>
          <w:rFonts w:ascii="Montserrat Light" w:eastAsia="Montserrat Light" w:hAnsi="Montserrat Light" w:cs="Times New Roman"/>
          <w:b/>
          <w:bCs/>
          <w:lang w:val="cy-GB"/>
        </w:rPr>
        <w:t>2. Codi proffil y Senedd</w:t>
      </w:r>
      <w:r>
        <w:rPr>
          <w:rFonts w:ascii="Montserrat Light" w:eastAsia="Montserrat Light" w:hAnsi="Montserrat Light" w:cs="Times New Roman"/>
          <w:lang w:val="cy-GB"/>
        </w:rPr>
        <w:t xml:space="preserve"> – ar lwyfannau rhyngwladol.</w:t>
      </w:r>
    </w:p>
    <w:p w14:paraId="4AACFF91" w14:textId="77777777" w:rsidR="00DD52F3" w:rsidRDefault="002D2B8D" w:rsidP="00DD52F3">
      <w:r>
        <w:rPr>
          <w:rFonts w:ascii="Montserrat Light" w:eastAsia="Montserrat Light" w:hAnsi="Montserrat Light" w:cs="Times New Roman"/>
          <w:b/>
          <w:bCs/>
          <w:lang w:val="cy-GB"/>
        </w:rPr>
        <w:t>3. Dylanwadu</w:t>
      </w:r>
      <w:r>
        <w:rPr>
          <w:rFonts w:ascii="Montserrat Light" w:eastAsia="Montserrat Light" w:hAnsi="Montserrat Light" w:cs="Times New Roman"/>
          <w:lang w:val="cy-GB"/>
        </w:rPr>
        <w:t xml:space="preserve"> – deall penderfyniadau allanol a dylanwadu arnynt.</w:t>
      </w:r>
    </w:p>
    <w:p w14:paraId="69D54560" w14:textId="77777777" w:rsidR="00816DEB" w:rsidRDefault="002D2B8D" w:rsidP="00816DEB">
      <w:pPr>
        <w:pStyle w:val="Heading2"/>
      </w:pPr>
      <w:r>
        <w:rPr>
          <w:rFonts w:ascii="Montserrat" w:eastAsia="Montserrat" w:hAnsi="Montserrat" w:cs="Times New Roman"/>
          <w:szCs w:val="28"/>
          <w:lang w:val="cy-GB"/>
        </w:rPr>
        <w:t>Yr hyn y byddwn yn ei wneud</w:t>
      </w:r>
    </w:p>
    <w:p w14:paraId="35D35CB3" w14:textId="77777777" w:rsidR="007137C3" w:rsidRDefault="002D2B8D" w:rsidP="008D1736">
      <w:pPr>
        <w:rPr>
          <w:lang w:eastAsia="en-GB"/>
        </w:rPr>
      </w:pPr>
      <w:r>
        <w:rPr>
          <w:rFonts w:ascii="Montserrat Light" w:eastAsia="Montserrat Light" w:hAnsi="Montserrat Light" w:cs="Times New Roman"/>
          <w:lang w:val="cy-GB"/>
        </w:rPr>
        <w:t xml:space="preserve">Byddwn yn nodi, yn cynllunio ac yn rhaglennu gweithgareddau â sefydliadau a rhwydweithiau allweddol, ynghyd â Seneddau a gwledydd / rhanbarthau eraill; byddwn yn dangos pam mae’r rhain yn strategol bwysig i’r Senedd; a byddwn yn adrodd ein hanesion niferus am eu heffaith. </w:t>
      </w:r>
    </w:p>
    <w:p w14:paraId="08981D4A" w14:textId="77777777" w:rsidR="00E72E91" w:rsidRDefault="002D2B8D" w:rsidP="008D1736">
      <w:pPr>
        <w:rPr>
          <w:lang w:eastAsia="en-GB"/>
        </w:rPr>
      </w:pPr>
      <w:r>
        <w:rPr>
          <w:rFonts w:ascii="Montserrat Light" w:eastAsia="Montserrat Light" w:hAnsi="Montserrat Light" w:cs="Times New Roman"/>
          <w:lang w:val="cy-GB" w:eastAsia="en-GB"/>
        </w:rPr>
        <w:t>Byddwn yn adeiladu ar waith sy’n mynd rhagddo, fel y Strategaeth Cyfnewid Gwybodaeth, ac yn gwneud cysylltiadau â Busnes y Senedd wrth hyrwyddo gweithgareddau ar gyfer y rhwydweithiau y mae’r Senedd yn rhan ohonynt. Byddwn yn sicrhau gwerth ychwanegol am arian drwy hwyluso’r mecanweithiau gorgyffwrdd ac adborth sy’n bodoli rhwng y gweithgarwch rhyngwladol a wneir o dan y fframwaith hwn a Busnes y Senedd, gan gynnwys gwaith y Pwyllgorau ac Aelodau unigol.</w:t>
      </w:r>
    </w:p>
    <w:p w14:paraId="4EA866B1" w14:textId="77777777" w:rsidR="00770F6A" w:rsidRPr="00770F6A" w:rsidRDefault="002D2B8D" w:rsidP="008D1736">
      <w:pPr>
        <w:rPr>
          <w:lang w:val="en-US"/>
        </w:rPr>
      </w:pPr>
      <w:r>
        <w:rPr>
          <w:rFonts w:ascii="Montserrat Light" w:eastAsia="Montserrat Light" w:hAnsi="Montserrat Light" w:cs="Times New Roman"/>
          <w:lang w:val="cy-GB"/>
        </w:rPr>
        <w:t xml:space="preserve">Byddwn yn datblygu dull cynlluniedig tymor hwy o wneud gwaith ymgysylltu a chynnal cysylltiadau dwyochrog. Bydd hyn yn cynnwys nodi cyfleoedd i gynnal gweithgareddau proffil uchel ar ystâd y Senedd, ynghyd ag archwilio cyfleoedd i gydweithio â Llywodraeth Cymru mewn gwledydd a rhanbarthau lle mae Llywodraeth Cymru yn meithrin cysylltiadau â’r Llywodraethau priodol, a lle mae’r Senedd efallai am ddatblygu cysylltiadau â’r deddfwrfeydd dan sylw. </w:t>
      </w:r>
    </w:p>
    <w:p w14:paraId="2D7860BB" w14:textId="77777777" w:rsidR="00F456FF" w:rsidRPr="00F456FF" w:rsidRDefault="002D2B8D" w:rsidP="008D1736">
      <w:pPr>
        <w:rPr>
          <w:lang w:eastAsia="en-GB"/>
        </w:rPr>
      </w:pPr>
      <w:r>
        <w:rPr>
          <w:rFonts w:ascii="Montserrat Light" w:eastAsia="Montserrat Light" w:hAnsi="Montserrat Light" w:cs="Times New Roman"/>
          <w:lang w:val="cy-GB" w:eastAsia="en-GB"/>
        </w:rPr>
        <w:t>Byddwn yn hyrwyddo’r Senedd, ynghyd â’i harferion a’i phrosesau, fel deddfwrfa hygyrch ac arloesol ymhlith Seneddau a sefydliadau rhyngwladol eraill. Byddwn yn datblygu pecyn o adnoddau i wella dealltwriaeth Seneddau eraill o waith y Senedd a’r Comisiwn, a’u gallu i gael mynediad at wybodaeth am ein harferion da o ran materion gweithdrefnol a chorfforaethol.</w:t>
      </w:r>
    </w:p>
    <w:p w14:paraId="7E23A3E5" w14:textId="77777777" w:rsidR="00A31836" w:rsidRDefault="002D2B8D" w:rsidP="008D1736">
      <w:pPr>
        <w:rPr>
          <w:lang w:val="en-US"/>
        </w:rPr>
      </w:pPr>
      <w:r>
        <w:rPr>
          <w:rFonts w:ascii="Montserrat Light" w:eastAsia="Montserrat Light" w:hAnsi="Montserrat Light" w:cs="Times New Roman"/>
          <w:lang w:val="cy-GB"/>
        </w:rPr>
        <w:t>Byddwn hefyd yn hyrwyddo gwaith y Comisiwn mewn meysydd fel cynaliadwyedd, cydraddoldeb, dwyieithrwydd, arloesi digidol ac ymgysylltu â dinasyddion, gan gynnwys Senedd Ieuenctid Cymru, a byddwn yn ceisio arddangos a datblygu enw da’r Senedd, ac yn manteisio ar gyfleoedd i gyfnewid gwybodaeth a phrofiad.</w:t>
      </w:r>
    </w:p>
    <w:p w14:paraId="385390B6" w14:textId="3C981735" w:rsidR="000A3FFE" w:rsidRDefault="002D2B8D" w:rsidP="008D1736">
      <w:pPr>
        <w:rPr>
          <w:lang w:val="en-US"/>
        </w:rPr>
      </w:pPr>
      <w:r>
        <w:rPr>
          <w:rFonts w:ascii="Montserrat Light" w:eastAsia="Montserrat Light" w:hAnsi="Montserrat Light" w:cs="Times New Roman"/>
          <w:lang w:val="cy-GB"/>
        </w:rPr>
        <w:t>Byddwn yn nodi, yn hyrwyddo ac yn hwyluso cyfleoedd i</w:t>
      </w:r>
      <w:r w:rsidR="007628DE">
        <w:rPr>
          <w:rFonts w:ascii="Montserrat Light" w:eastAsia="Montserrat Light" w:hAnsi="Montserrat Light" w:cs="Times New Roman"/>
          <w:lang w:val="cy-GB"/>
        </w:rPr>
        <w:t>’r</w:t>
      </w:r>
      <w:r>
        <w:rPr>
          <w:rFonts w:ascii="Montserrat Light" w:eastAsia="Montserrat Light" w:hAnsi="Montserrat Light" w:cs="Times New Roman"/>
          <w:lang w:val="cy-GB"/>
        </w:rPr>
        <w:t xml:space="preserve"> Aelodau gymryd rhan mewn cyfleoedd rhyngwladol arbennig, megis rhaglenni Cymdeithas Seneddol y </w:t>
      </w:r>
      <w:r>
        <w:rPr>
          <w:rFonts w:ascii="Montserrat Light" w:eastAsia="Montserrat Light" w:hAnsi="Montserrat Light" w:cs="Times New Roman"/>
          <w:lang w:val="cy-GB"/>
        </w:rPr>
        <w:lastRenderedPageBreak/>
        <w:t>Gymanwlad (CPA), yn ogystal â chyfleoedd i gwrdd â seneddwyr o ddirprwyaethau rhyngwladol sy’n ymweld â ni.</w:t>
      </w:r>
    </w:p>
    <w:p w14:paraId="78E36E28" w14:textId="77777777" w:rsidR="00122C40" w:rsidRDefault="002D2B8D" w:rsidP="008D1736">
      <w:r>
        <w:rPr>
          <w:rFonts w:ascii="Montserrat Light" w:eastAsia="Montserrat Light" w:hAnsi="Montserrat Light" w:cs="Times New Roman"/>
          <w:lang w:val="cy-GB"/>
        </w:rPr>
        <w:t>Byddwn yn darparu cyfleoedd ar gyfer datblygiad proffesiynol parhaus staff Aelodau o’r Senedd a staff y Comisiwn, gan ddatblygu eu gwybodaeth am bolisïau, gweithdrefnau a materion corfforaethol.</w:t>
      </w:r>
    </w:p>
    <w:p w14:paraId="4805DEC8" w14:textId="228283E2" w:rsidR="008E365A" w:rsidRPr="008E365A" w:rsidRDefault="002D2B8D" w:rsidP="008D1736">
      <w:pPr>
        <w:rPr>
          <w:lang w:val="en-US"/>
        </w:rPr>
      </w:pPr>
      <w:r>
        <w:rPr>
          <w:rFonts w:ascii="Montserrat Light" w:eastAsia="Montserrat Light" w:hAnsi="Montserrat Light" w:cs="Times New Roman"/>
          <w:lang w:val="cy-GB"/>
        </w:rPr>
        <w:t>Byddwn yn darparu cyfleoedd i</w:t>
      </w:r>
      <w:r w:rsidR="007628DE">
        <w:rPr>
          <w:rFonts w:ascii="Montserrat Light" w:eastAsia="Montserrat Light" w:hAnsi="Montserrat Light" w:cs="Times New Roman"/>
          <w:lang w:val="cy-GB"/>
        </w:rPr>
        <w:t>’r</w:t>
      </w:r>
      <w:r>
        <w:rPr>
          <w:rFonts w:ascii="Montserrat Light" w:eastAsia="Montserrat Light" w:hAnsi="Montserrat Light" w:cs="Times New Roman"/>
          <w:lang w:val="cy-GB"/>
        </w:rPr>
        <w:t xml:space="preserve"> Aelodau ddeall penderfyniadau allanol sy’n effeithio ar waith y Senedd a dylanwadu arnynt (gan gynnwys rhwymedigaethau rhyngwladol y mae’r Senedd yn gyfrifol am eu rhoi ar waith), a chyfleoedd i godi materion ar lwyfannau rhyngwladol sy’n cael effaith sylweddol ar fywydau bob dydd pobl Cymru.</w:t>
      </w:r>
    </w:p>
    <w:p w14:paraId="24406803" w14:textId="77777777" w:rsidR="001D56EA" w:rsidRPr="001D56EA" w:rsidRDefault="002D2B8D" w:rsidP="008D1736">
      <w:pPr>
        <w:rPr>
          <w:lang w:val="en-US"/>
        </w:rPr>
      </w:pPr>
      <w:r>
        <w:rPr>
          <w:rFonts w:ascii="Montserrat Light" w:eastAsia="Montserrat Light" w:hAnsi="Montserrat Light" w:cs="Times New Roman"/>
          <w:lang w:val="cy-GB" w:eastAsia="en-GB"/>
        </w:rPr>
        <w:t xml:space="preserve">Byddwn yn datblygu dull gweithredu sy’n cysylltu’r cymorth a ddarperir ar gyfer y gwahanol ffrydiau o waith ym maes Cysylltiadau </w:t>
      </w:r>
      <w:proofErr w:type="spellStart"/>
      <w:r>
        <w:rPr>
          <w:rFonts w:ascii="Montserrat Light" w:eastAsia="Montserrat Light" w:hAnsi="Montserrat Light" w:cs="Times New Roman"/>
          <w:lang w:val="cy-GB" w:eastAsia="en-GB"/>
        </w:rPr>
        <w:t>Rhyngseneddol</w:t>
      </w:r>
      <w:proofErr w:type="spellEnd"/>
      <w:r>
        <w:rPr>
          <w:rFonts w:ascii="Montserrat Light" w:eastAsia="Montserrat Light" w:hAnsi="Montserrat Light" w:cs="Times New Roman"/>
          <w:lang w:val="cy-GB" w:eastAsia="en-GB"/>
        </w:rPr>
        <w:t xml:space="preserve"> (ymgysylltu o fewn y DU ac Ewrop), a hynny fel y gellir cydgysylltu a chefnogi’r strwythurau a’r perthnasoedd hyn mewn ffordd sy’n cynyddu cwmpas y dewisiadau gwleidyddol gwybodus sydd ar gael, gan ganiatáu i Aelodau gynrychioli buddiannau pobl Cymru mewn modd effeithiol. </w:t>
      </w:r>
    </w:p>
    <w:p w14:paraId="55E30E42" w14:textId="77777777" w:rsidR="00E03D8C" w:rsidRPr="001D56EA" w:rsidRDefault="002D2B8D" w:rsidP="008D1736">
      <w:pPr>
        <w:rPr>
          <w:lang w:val="en-US"/>
        </w:rPr>
      </w:pPr>
      <w:r>
        <w:rPr>
          <w:rFonts w:ascii="Montserrat Light" w:eastAsia="Montserrat Light" w:hAnsi="Montserrat Light" w:cs="Times New Roman"/>
          <w:color w:val="1C1C1C"/>
          <w:lang w:val="cy-GB" w:eastAsia="en-GB"/>
        </w:rPr>
        <w:t>Byddwn yn</w:t>
      </w:r>
      <w:r>
        <w:rPr>
          <w:rFonts w:ascii="Montserrat Light" w:eastAsia="Montserrat Light" w:hAnsi="Montserrat Light" w:cs="Times New Roman"/>
          <w:lang w:val="cy-GB" w:eastAsia="en-GB"/>
        </w:rPr>
        <w:t xml:space="preserve"> gweithio fel tîm integredig ar draws y meysydd gwasanaeth er mwyn</w:t>
      </w:r>
      <w:r>
        <w:rPr>
          <w:rFonts w:ascii="Montserrat Light" w:eastAsia="Montserrat Light" w:hAnsi="Montserrat Light" w:cs="Times New Roman"/>
          <w:color w:val="1C1C1C"/>
          <w:lang w:val="cy-GB" w:eastAsia="en-GB"/>
        </w:rPr>
        <w:t xml:space="preserve"> </w:t>
      </w:r>
      <w:r>
        <w:rPr>
          <w:rFonts w:ascii="Montserrat Light" w:eastAsia="Montserrat Light" w:hAnsi="Montserrat Light" w:cs="Times New Roman"/>
          <w:lang w:val="cy-GB" w:eastAsia="en-GB"/>
        </w:rPr>
        <w:t>gwella ein prosesau cyfathrebu a chyfnewid gwybodaeth mewnol, a byddwn yn arddel ymagwedd strategol o ran cydlynu ac alinio’r gwaith rhyngwladol a wneir â’r egwyddorion a’r amcanion y cytunwyd arnynt.</w:t>
      </w:r>
    </w:p>
    <w:p w14:paraId="02A6EBA6" w14:textId="77777777" w:rsidR="00501812" w:rsidRPr="00501812" w:rsidRDefault="002D2B8D" w:rsidP="00816DEB">
      <w:pPr>
        <w:pStyle w:val="Heading2"/>
      </w:pPr>
      <w:r>
        <w:rPr>
          <w:rFonts w:ascii="Montserrat" w:eastAsia="Montserrat" w:hAnsi="Montserrat" w:cs="Times New Roman"/>
          <w:szCs w:val="28"/>
          <w:lang w:val="cy-GB"/>
        </w:rPr>
        <w:t xml:space="preserve">Hyrwyddo, Adrodd a Chanlyniadau </w:t>
      </w:r>
    </w:p>
    <w:p w14:paraId="58AAE179" w14:textId="77777777" w:rsidR="00501812" w:rsidRDefault="002D2B8D" w:rsidP="00501812">
      <w:pPr>
        <w:rPr>
          <w:lang w:val="en-US"/>
        </w:rPr>
      </w:pPr>
      <w:r>
        <w:rPr>
          <w:rFonts w:ascii="Montserrat Light" w:eastAsia="Montserrat Light" w:hAnsi="Montserrat Light" w:cs="Times New Roman"/>
          <w:lang w:val="cy-GB"/>
        </w:rPr>
        <w:t xml:space="preserve">Byddwn yn cyfathrebu’n rheolaidd am y gweithgarwch rhyngwladol sy’n digwydd, a hynny er mwyn codi ymwybyddiaeth a rhannu gwybodaeth yn ehangach drwy ddulliau hyblyg o ymgysylltu mewnol ac allanol, megis adroddiadau gwell ar ymweliadau a gynhelir, a blogiau ac erthyglau gwadd.  </w:t>
      </w:r>
    </w:p>
    <w:p w14:paraId="2E98B235" w14:textId="3D0041DA" w:rsidR="00501812" w:rsidRPr="00BE75AD" w:rsidRDefault="002D2B8D" w:rsidP="00501812">
      <w:r>
        <w:rPr>
          <w:rFonts w:ascii="Montserrat Light" w:eastAsia="Montserrat Light" w:hAnsi="Montserrat Light" w:cs="Times New Roman"/>
          <w:lang w:val="cy-GB"/>
        </w:rPr>
        <w:t>Wrth i</w:t>
      </w:r>
      <w:r w:rsidR="007628DE">
        <w:rPr>
          <w:rFonts w:ascii="Montserrat Light" w:eastAsia="Montserrat Light" w:hAnsi="Montserrat Light" w:cs="Times New Roman"/>
          <w:lang w:val="cy-GB"/>
        </w:rPr>
        <w:t>’r</w:t>
      </w:r>
      <w:r>
        <w:rPr>
          <w:rFonts w:ascii="Montserrat Light" w:eastAsia="Montserrat Light" w:hAnsi="Montserrat Light" w:cs="Times New Roman"/>
          <w:lang w:val="cy-GB"/>
        </w:rPr>
        <w:t xml:space="preserve"> Aelodau ymgymryd â gweithgarwch rhyngwladol, bydd disgwyliad parhaus arnynt i ddarparu adroddiadau ac adnoddau ymgysylltu, fel blogiau fideo, er mwyn disgrifio’r gwaith sy’n cael ei wneud. Bydd y Comisiwn yn cyhoeddi pob adroddiad sy’n ymwneud ag ymweliad allanol, gan nodi unrhyw gamau gweithredu neu bwyntiau dysgu sy’n codi. </w:t>
      </w:r>
    </w:p>
    <w:p w14:paraId="32F95E2A" w14:textId="77777777" w:rsidR="00501812" w:rsidRPr="00E66DBF" w:rsidRDefault="002D2B8D" w:rsidP="00501812">
      <w:pPr>
        <w:rPr>
          <w:lang w:val="en-US"/>
        </w:rPr>
      </w:pPr>
      <w:r>
        <w:rPr>
          <w:rFonts w:ascii="Montserrat Light" w:eastAsia="Montserrat Light" w:hAnsi="Montserrat Light" w:cs="Times New Roman"/>
          <w:lang w:val="cy-GB"/>
        </w:rPr>
        <w:t xml:space="preserve">Byddwn yn sicrhau bod prosesau </w:t>
      </w:r>
      <w:proofErr w:type="spellStart"/>
      <w:r>
        <w:rPr>
          <w:rFonts w:ascii="Montserrat Light" w:eastAsia="Montserrat Light" w:hAnsi="Montserrat Light" w:cs="Times New Roman"/>
          <w:lang w:val="cy-GB"/>
        </w:rPr>
        <w:t>cydgysylltiedig</w:t>
      </w:r>
      <w:proofErr w:type="spellEnd"/>
      <w:r>
        <w:rPr>
          <w:rFonts w:ascii="Montserrat Light" w:eastAsia="Montserrat Light" w:hAnsi="Montserrat Light" w:cs="Times New Roman"/>
          <w:lang w:val="cy-GB"/>
        </w:rPr>
        <w:t xml:space="preserve"> ar waith ar gyfer adrodd yn ôl mewn ffyrdd ystyrlon ynghylch gweithgareddau a gyflawnir at ddibenion llywio Busnes y Senedd, a chodi proffil y gwaith rhyngwladol yr ydym yn ei wneud â sefydliadau a rhanddeiliaid allanol.</w:t>
      </w:r>
    </w:p>
    <w:p w14:paraId="239E52F7" w14:textId="77777777" w:rsidR="00501812" w:rsidRPr="00E66DBF" w:rsidRDefault="002D2B8D" w:rsidP="00501812">
      <w:pPr>
        <w:rPr>
          <w:lang w:eastAsia="en-GB"/>
        </w:rPr>
      </w:pPr>
      <w:r>
        <w:rPr>
          <w:rFonts w:ascii="Montserrat Light" w:eastAsia="Montserrat Light" w:hAnsi="Montserrat Light" w:cs="Times New Roman"/>
          <w:lang w:val="cy-GB" w:eastAsia="en-GB"/>
        </w:rPr>
        <w:lastRenderedPageBreak/>
        <w:t xml:space="preserve">Bydd yr holl weithgareddau sy'n gysylltiedig â'r fframwaith yn cael eu gwerthuso'n gyson a'u cofnodi'n ffurfiol, o ran y modd y maent yn cefnogi cynllun cyflawni corfforaethol y Comisiwn a’i adroddiadau blynyddol. </w:t>
      </w:r>
    </w:p>
    <w:p w14:paraId="0BE1A22E" w14:textId="77777777" w:rsidR="00501812" w:rsidRPr="00A31836" w:rsidRDefault="002D2B8D" w:rsidP="00501812">
      <w:pPr>
        <w:rPr>
          <w:lang w:eastAsia="en-GB"/>
        </w:rPr>
      </w:pPr>
      <w:r>
        <w:rPr>
          <w:rFonts w:ascii="Montserrat Light" w:eastAsia="Montserrat Light" w:hAnsi="Montserrat Light" w:cs="Times New Roman"/>
          <w:lang w:val="cy-GB" w:eastAsia="en-GB"/>
        </w:rPr>
        <w:t xml:space="preserve">Bydd gwefan y Senedd yn cynnwys tudalen a fydd yn gweithredu fel canolbwynt ar gyfer unrhyw waith rhyngwladol perthnasol. Bydd yn cynnwys manylion ynghylch gweithgareddau’r Aelodau, gan gynnwys adroddiadau, a bydd hefyd yn darparu trosolwg o weithgareddau rhyngwladol ar draws gwasanaethau'r Comisiwn. </w:t>
      </w:r>
    </w:p>
    <w:p w14:paraId="6A176705" w14:textId="77777777" w:rsidR="002F6F9E" w:rsidRDefault="002D2B8D" w:rsidP="00F15949">
      <w:pPr>
        <w:pStyle w:val="Heading1"/>
      </w:pPr>
      <w:r>
        <w:rPr>
          <w:rFonts w:ascii="Montserrat" w:eastAsia="Montserrat" w:hAnsi="Montserrat"/>
          <w:szCs w:val="40"/>
          <w:lang w:val="cy-GB"/>
        </w:rPr>
        <w:lastRenderedPageBreak/>
        <w:t xml:space="preserve">Atodiad A – Diagram cryno </w:t>
      </w:r>
    </w:p>
    <w:p w14:paraId="1ED82062" w14:textId="77777777" w:rsidR="009D60F1" w:rsidRPr="004640BD" w:rsidRDefault="002D2B8D" w:rsidP="009D60F1">
      <w:pPr>
        <w:rPr>
          <w:i/>
          <w:color w:val="007879" w:themeColor="accent6" w:themeShade="BF"/>
          <w:lang w:eastAsia="en-GB"/>
        </w:rPr>
      </w:pPr>
      <w:r>
        <w:rPr>
          <w:rFonts w:ascii="Montserrat Light" w:eastAsia="Montserrat Light" w:hAnsi="Montserrat Light" w:cs="Times New Roman"/>
          <w:i/>
          <w:iCs/>
          <w:color w:val="007879"/>
          <w:lang w:val="cy-GB"/>
        </w:rPr>
        <w:t>“Mae bod yn sefydliad rhyngwladol uchel ei barch yn rhan bwysig o fod yn ddeddfwrfa genedlaethol, gan gyfrannu at gyfnewid gwybodaeth ac elwa o hyn, dod o hyd i gynghreiriaid a chynyddu’r dylanwad y gall y Senedd ei gael drwy waith craffu a chynrychiolaeth.”</w:t>
      </w:r>
    </w:p>
    <w:p w14:paraId="645F02DA" w14:textId="77777777" w:rsidR="000E765F" w:rsidRPr="007835C4" w:rsidRDefault="002D2B8D" w:rsidP="002F4BFF">
      <w:r>
        <w:rPr>
          <w:noProof/>
        </w:rPr>
        <w:drawing>
          <wp:inline distT="0" distB="0" distL="0" distR="0" wp14:anchorId="10D83636" wp14:editId="04B7532A">
            <wp:extent cx="6219825" cy="4829175"/>
            <wp:effectExtent l="266700" t="0" r="9525" b="28575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2BFD4854" w14:textId="77777777" w:rsidR="0018555B" w:rsidRDefault="002D2B8D" w:rsidP="008E3E11">
      <w:pPr>
        <w:pStyle w:val="Heading1"/>
      </w:pPr>
      <w:r>
        <w:rPr>
          <w:rFonts w:ascii="Montserrat" w:eastAsia="Montserrat" w:hAnsi="Montserrat"/>
          <w:szCs w:val="40"/>
          <w:lang w:val="cy-GB"/>
        </w:rPr>
        <w:lastRenderedPageBreak/>
        <w:t xml:space="preserve">Atodiad B – Mecanweithiau Cyflawni </w:t>
      </w:r>
    </w:p>
    <w:p w14:paraId="2ECC7DE8" w14:textId="3DBD1739" w:rsidR="0018555B" w:rsidRPr="007835C4" w:rsidRDefault="002D2B8D" w:rsidP="007628DE">
      <w:pPr>
        <w:pStyle w:val="Heading3"/>
      </w:pPr>
      <w:r>
        <w:rPr>
          <w:lang w:val="cy-GB"/>
        </w:rPr>
        <w:t xml:space="preserve">Ymgysylltu ag Ewrop a </w:t>
      </w:r>
      <w:r w:rsidR="007628DE">
        <w:rPr>
          <w:lang w:val="cy-GB"/>
        </w:rPr>
        <w:t>s</w:t>
      </w:r>
      <w:r>
        <w:rPr>
          <w:lang w:val="cy-GB"/>
        </w:rPr>
        <w:t xml:space="preserve">trwythurau ar ôl </w:t>
      </w:r>
      <w:proofErr w:type="spellStart"/>
      <w:r>
        <w:rPr>
          <w:lang w:val="cy-GB"/>
        </w:rPr>
        <w:t>Brexit</w:t>
      </w:r>
      <w:proofErr w:type="spellEnd"/>
    </w:p>
    <w:p w14:paraId="7606FA61" w14:textId="77777777" w:rsidR="0018555B" w:rsidRDefault="002D2B8D" w:rsidP="0018555B">
      <w:r>
        <w:rPr>
          <w:rFonts w:ascii="Montserrat Light" w:eastAsia="Montserrat Light" w:hAnsi="Montserrat Light" w:cs="Times New Roman"/>
          <w:lang w:val="cy-GB"/>
        </w:rPr>
        <w:t xml:space="preserve">Yn sgil </w:t>
      </w:r>
      <w:proofErr w:type="spellStart"/>
      <w:r>
        <w:rPr>
          <w:rFonts w:ascii="Montserrat Light" w:eastAsia="Montserrat Light" w:hAnsi="Montserrat Light" w:cs="Times New Roman"/>
          <w:lang w:val="cy-GB"/>
        </w:rPr>
        <w:t>Brexit</w:t>
      </w:r>
      <w:proofErr w:type="spellEnd"/>
      <w:r>
        <w:rPr>
          <w:rFonts w:ascii="Montserrat Light" w:eastAsia="Montserrat Light" w:hAnsi="Montserrat Light" w:cs="Times New Roman"/>
          <w:lang w:val="cy-GB"/>
        </w:rPr>
        <w:t>, mae strwythurau newydd wedi dod i’r amlwg ar gyfer hwyluso deialog a chysylltiadau parhaus â gwledydd, rhanbarthau a sefydliadau’r UE. Megis dechrau y mae’r strwythurau a’r sefydliadau newydd dan sylw, a byddant yn esblygu drwy gydol y Senedd hon. Mae’r gweithgareddau hyn yn cynrychioli meysydd gwaith newydd i’n Haelodau ac i Gomisiwn y Senedd.</w:t>
      </w:r>
    </w:p>
    <w:p w14:paraId="04C057EC" w14:textId="77777777" w:rsidR="008942B1" w:rsidRDefault="002D2B8D" w:rsidP="0018555B">
      <w:r>
        <w:rPr>
          <w:rFonts w:ascii="Montserrat Light" w:eastAsia="Montserrat Light" w:hAnsi="Montserrat Light" w:cs="Times New Roman"/>
          <w:lang w:val="cy-GB"/>
        </w:rPr>
        <w:t>Mae’r strwythurau hyn yn cynnwys, ymhlith eraill, Grŵp Cyswllt y DU – Pwyllgor y Rhanbarthau, a Chynulliad Partneriaeth Seneddol y DU a’r UE.</w:t>
      </w:r>
    </w:p>
    <w:p w14:paraId="61F9B5CD" w14:textId="4734152F" w:rsidR="008942B1" w:rsidRDefault="002D2B8D" w:rsidP="0018555B">
      <w:r>
        <w:rPr>
          <w:rFonts w:ascii="Montserrat Light" w:eastAsia="Montserrat Light" w:hAnsi="Montserrat Light" w:cs="Times New Roman"/>
          <w:lang w:val="cy-GB"/>
        </w:rPr>
        <w:t>Bydd y gwaith hwn</w:t>
      </w:r>
      <w:r w:rsidR="007628DE">
        <w:rPr>
          <w:rFonts w:ascii="Montserrat Light" w:eastAsia="Montserrat Light" w:hAnsi="Montserrat Light" w:cs="Times New Roman"/>
          <w:lang w:val="cy-GB"/>
        </w:rPr>
        <w:t>,</w:t>
      </w:r>
      <w:r>
        <w:rPr>
          <w:rFonts w:ascii="Montserrat Light" w:eastAsia="Montserrat Light" w:hAnsi="Montserrat Light" w:cs="Times New Roman"/>
          <w:lang w:val="cy-GB"/>
        </w:rPr>
        <w:t xml:space="preserve"> ac unrhyw ofynion o ran cefnogi Aelodau i ymgysylltu’n uniongyrchol â sefydliadau’r UE</w:t>
      </w:r>
      <w:r w:rsidR="007628DE">
        <w:rPr>
          <w:rFonts w:ascii="Montserrat Light" w:eastAsia="Montserrat Light" w:hAnsi="Montserrat Light" w:cs="Times New Roman"/>
          <w:lang w:val="cy-GB"/>
        </w:rPr>
        <w:t>,</w:t>
      </w:r>
      <w:r>
        <w:rPr>
          <w:rFonts w:ascii="Montserrat Light" w:eastAsia="Montserrat Light" w:hAnsi="Montserrat Light" w:cs="Times New Roman"/>
          <w:lang w:val="cy-GB"/>
        </w:rPr>
        <w:t xml:space="preserve"> yn cael eu cefnogi gan swyddfa’r Senedd ym Mrwsel. </w:t>
      </w:r>
    </w:p>
    <w:p w14:paraId="43C054BC" w14:textId="77777777" w:rsidR="0018555B" w:rsidRPr="00441942" w:rsidRDefault="002D2B8D" w:rsidP="0018555B">
      <w:r>
        <w:rPr>
          <w:rFonts w:ascii="Montserrat Light" w:eastAsia="Montserrat Light" w:hAnsi="Montserrat Light" w:cs="Times New Roman"/>
          <w:lang w:val="cy-GB"/>
        </w:rPr>
        <w:t>Mae’r Senedd, ei Phwyllgorau a’i Haelodau, gyda chefnogaeth Comisiwn y Senedd, wedi meithrin perthynas waith agos â’r UE, a bydd y berthynas hon yn cael ei chynnal mewn meysydd sy’n cyflawni amcanion y fframwaith hwn. Mae’r Senedd yn cydweithio’n agos â sefydliadau Cymreig eraill sydd wedi’u lleoli ym Mrwsel, ynghyd â swyddfa Llywodraeth Cymru ym Mrwsel, er mwyn meithrin enw da fel partner adeiladol a gwerthfawr.</w:t>
      </w:r>
    </w:p>
    <w:p w14:paraId="447F9347" w14:textId="77777777" w:rsidR="00CF64C0" w:rsidRDefault="00CF64C0" w:rsidP="007628DE">
      <w:pPr>
        <w:pStyle w:val="Heading3"/>
      </w:pPr>
    </w:p>
    <w:p w14:paraId="6D41E29B" w14:textId="73FC4464" w:rsidR="00CF64C0" w:rsidRPr="00CF64C0" w:rsidRDefault="002D2B8D" w:rsidP="007628DE">
      <w:pPr>
        <w:pStyle w:val="Heading3"/>
      </w:pPr>
      <w:r>
        <w:rPr>
          <w:lang w:val="cy-GB"/>
        </w:rPr>
        <w:t>Cymorth i</w:t>
      </w:r>
      <w:r w:rsidR="007628DE">
        <w:rPr>
          <w:lang w:val="cy-GB"/>
        </w:rPr>
        <w:t>’r</w:t>
      </w:r>
      <w:r>
        <w:rPr>
          <w:lang w:val="cy-GB"/>
        </w:rPr>
        <w:t xml:space="preserve"> Aelodau a chynrychiolwyr swyddogol ar rwydweithiau rhyngwladol a </w:t>
      </w:r>
      <w:proofErr w:type="spellStart"/>
      <w:r>
        <w:rPr>
          <w:lang w:val="cy-GB"/>
        </w:rPr>
        <w:t>rhyngseneddol</w:t>
      </w:r>
      <w:proofErr w:type="spellEnd"/>
      <w:r>
        <w:rPr>
          <w:lang w:val="cy-GB"/>
        </w:rPr>
        <w:t>:</w:t>
      </w:r>
    </w:p>
    <w:p w14:paraId="139F5005" w14:textId="06B1B56A" w:rsidR="00ED4C80" w:rsidRPr="00ED4C80" w:rsidRDefault="002D2B8D" w:rsidP="00ED4C80">
      <w:pPr>
        <w:rPr>
          <w:rFonts w:cs="Segoe UI"/>
          <w:b/>
          <w:bCs/>
        </w:rPr>
      </w:pPr>
      <w:bookmarkStart w:id="0" w:name="_Hlk111577800"/>
      <w:r>
        <w:rPr>
          <w:rFonts w:ascii="Montserrat Light" w:eastAsia="Montserrat Light" w:hAnsi="Montserrat Light" w:cs="Segoe UI"/>
          <w:b/>
          <w:bCs/>
          <w:lang w:val="cy-GB"/>
        </w:rPr>
        <w:t xml:space="preserve">Drwy’r sefydliadau hyn, gall </w:t>
      </w:r>
      <w:r w:rsidR="007628DE">
        <w:rPr>
          <w:rFonts w:ascii="Montserrat Light" w:eastAsia="Montserrat Light" w:hAnsi="Montserrat Light" w:cs="Segoe UI"/>
          <w:b/>
          <w:bCs/>
          <w:lang w:val="cy-GB"/>
        </w:rPr>
        <w:t xml:space="preserve">yr </w:t>
      </w:r>
      <w:r>
        <w:rPr>
          <w:rFonts w:ascii="Montserrat Light" w:eastAsia="Montserrat Light" w:hAnsi="Montserrat Light" w:cs="Segoe UI"/>
          <w:b/>
          <w:bCs/>
          <w:lang w:val="cy-GB"/>
        </w:rPr>
        <w:t xml:space="preserve">Aelodau a staff y Comisiwn ddysgu o brofiadau cyffredin seneddwyr eraill, a thrwy hynny, </w:t>
      </w:r>
      <w:proofErr w:type="spellStart"/>
      <w:r>
        <w:rPr>
          <w:rFonts w:ascii="Montserrat Light" w:eastAsia="Montserrat Light" w:hAnsi="Montserrat Light" w:cs="Segoe UI"/>
          <w:b/>
          <w:bCs/>
          <w:lang w:val="cy-GB"/>
        </w:rPr>
        <w:t>gallant</w:t>
      </w:r>
      <w:proofErr w:type="spellEnd"/>
      <w:r>
        <w:rPr>
          <w:rFonts w:ascii="Montserrat Light" w:eastAsia="Montserrat Light" w:hAnsi="Montserrat Light" w:cs="Segoe UI"/>
          <w:b/>
          <w:bCs/>
          <w:lang w:val="cy-GB"/>
        </w:rPr>
        <w:t xml:space="preserve"> gefnogi eu datblygiad proffesiynol parhaus.</w:t>
      </w:r>
    </w:p>
    <w:p w14:paraId="61CD7F18" w14:textId="77777777" w:rsidR="0018555B" w:rsidRPr="00493EFD" w:rsidRDefault="002D2B8D" w:rsidP="0018555B">
      <w:pPr>
        <w:rPr>
          <w:rFonts w:cs="Segoe UI"/>
          <w:b/>
          <w:bCs/>
        </w:rPr>
      </w:pPr>
      <w:r>
        <w:rPr>
          <w:rFonts w:ascii="Montserrat Light" w:eastAsia="Montserrat Light" w:hAnsi="Montserrat Light" w:cs="Segoe UI"/>
          <w:b/>
          <w:bCs/>
          <w:lang w:val="cy-GB"/>
        </w:rPr>
        <w:t>Cymdeithas Seneddol y Gymanwlad</w:t>
      </w:r>
    </w:p>
    <w:bookmarkEnd w:id="0"/>
    <w:p w14:paraId="2391AD2A" w14:textId="54678475" w:rsidR="0018555B" w:rsidRPr="00FD5289" w:rsidRDefault="00566758" w:rsidP="0018555B">
      <w:pPr>
        <w:rPr>
          <w:rFonts w:cs="Segoe UI"/>
        </w:rPr>
      </w:pPr>
      <w:r>
        <w:rPr>
          <w:rFonts w:ascii="Montserrat Light" w:hAnsi="Montserrat Light" w:cs="Montserrat Light"/>
          <w:lang w:val="cy-GB"/>
        </w:rPr>
        <w:t>Mae gan y Senedd gangen weithredol o Gymdeithas Seneddol y Gymanwlad. Mae ein haelodaeth o’r Gymdeithas yn cynnig cyfleoedd i Aelodau o’r Senedd, yn ogystal â swyddogion y Comisiwn a phobl ifanc. Mae'r gweithgareddau'n cynnwys gwasanaethu ar Bwyllgor Gwaith Rhyngwladol y Gymdeithas a phwyllgorau sy’n ymdrin â phynciau penodol, cynnal cynadleddau a chynnal cyfarfodydd rhyngwladol pwysig.</w:t>
      </w:r>
    </w:p>
    <w:p w14:paraId="26ACD7E3" w14:textId="77777777" w:rsidR="0018555B" w:rsidRPr="00FD5289" w:rsidRDefault="002D2B8D" w:rsidP="0018555B">
      <w:pPr>
        <w:rPr>
          <w:rFonts w:cs="Segoe UI"/>
        </w:rPr>
      </w:pPr>
      <w:r>
        <w:rPr>
          <w:rFonts w:ascii="Montserrat Light" w:eastAsia="Montserrat Light" w:hAnsi="Montserrat Light" w:cs="Segoe UI"/>
          <w:lang w:val="cy-GB"/>
        </w:rPr>
        <w:t>Mae rhwydweithiau a chynadleddau blynyddol craidd y Gymdeithas yn cynnwys:</w:t>
      </w:r>
    </w:p>
    <w:p w14:paraId="4FE2D8B6" w14:textId="77777777" w:rsidR="0018555B" w:rsidRPr="00FD5289" w:rsidRDefault="002D2B8D" w:rsidP="00246C3D">
      <w:pPr>
        <w:pStyle w:val="ListParagraph"/>
        <w:numPr>
          <w:ilvl w:val="0"/>
          <w:numId w:val="43"/>
        </w:numPr>
      </w:pPr>
      <w:r>
        <w:rPr>
          <w:rFonts w:ascii="Montserrat Light" w:eastAsia="Montserrat Light" w:hAnsi="Montserrat Light" w:cs="Times New Roman"/>
          <w:lang w:val="cy-GB"/>
        </w:rPr>
        <w:lastRenderedPageBreak/>
        <w:t>– Cynhadledd (Ryngwladol) Seneddol y Gymanwlad (CPC)</w:t>
      </w:r>
    </w:p>
    <w:p w14:paraId="4CA08F44" w14:textId="77777777" w:rsidR="0018555B" w:rsidRPr="00FD5289" w:rsidRDefault="002D2B8D" w:rsidP="00246C3D">
      <w:pPr>
        <w:pStyle w:val="ListParagraph"/>
        <w:numPr>
          <w:ilvl w:val="0"/>
          <w:numId w:val="43"/>
        </w:numPr>
      </w:pPr>
      <w:r>
        <w:rPr>
          <w:rFonts w:ascii="Montserrat Light" w:eastAsia="Montserrat Light" w:hAnsi="Montserrat Light" w:cs="Times New Roman"/>
          <w:lang w:val="cy-GB"/>
        </w:rPr>
        <w:t>– Cynhadledd Rhanbarth Ynysoedd Prydain a Gwledydd Môr y Canoldir (BIMR)</w:t>
      </w:r>
    </w:p>
    <w:p w14:paraId="46A4F2AD" w14:textId="77777777" w:rsidR="0018555B" w:rsidRPr="00FD5289" w:rsidRDefault="002D2B8D" w:rsidP="00246C3D">
      <w:pPr>
        <w:pStyle w:val="ListParagraph"/>
        <w:numPr>
          <w:ilvl w:val="0"/>
          <w:numId w:val="43"/>
        </w:numPr>
      </w:pPr>
      <w:r>
        <w:rPr>
          <w:rFonts w:ascii="Montserrat Light" w:eastAsia="Montserrat Light" w:hAnsi="Montserrat Light" w:cs="Times New Roman"/>
          <w:lang w:val="cy-GB"/>
        </w:rPr>
        <w:t>– Cynhadledd Seneddwragedd y Gymanwlad BIMR (CWP)</w:t>
      </w:r>
    </w:p>
    <w:p w14:paraId="40FEC1EC" w14:textId="77777777" w:rsidR="0018555B" w:rsidRPr="00FD5289" w:rsidRDefault="002D2B8D" w:rsidP="00246C3D">
      <w:pPr>
        <w:pStyle w:val="ListParagraph"/>
        <w:numPr>
          <w:ilvl w:val="0"/>
          <w:numId w:val="43"/>
        </w:numPr>
      </w:pPr>
      <w:r>
        <w:rPr>
          <w:rFonts w:ascii="Montserrat Light" w:eastAsia="Montserrat Light" w:hAnsi="Montserrat Light" w:cs="Times New Roman"/>
          <w:lang w:val="cy-GB"/>
        </w:rPr>
        <w:t>– Senedd Ieuenctid y Gymanwlad (CYP)</w:t>
      </w:r>
    </w:p>
    <w:p w14:paraId="086243DE" w14:textId="77777777" w:rsidR="0018555B" w:rsidRPr="00FD5289" w:rsidRDefault="002D2B8D" w:rsidP="00246C3D">
      <w:pPr>
        <w:pStyle w:val="ListParagraph"/>
        <w:numPr>
          <w:ilvl w:val="0"/>
          <w:numId w:val="43"/>
        </w:numPr>
        <w:rPr>
          <w:b/>
          <w:bCs/>
        </w:rPr>
      </w:pPr>
      <w:r>
        <w:rPr>
          <w:rFonts w:ascii="Montserrat Light" w:eastAsia="Montserrat Light" w:hAnsi="Montserrat Light" w:cs="Times New Roman"/>
          <w:lang w:val="cy-GB"/>
        </w:rPr>
        <w:t>– Seneddwyr y Gymanwlad ag Anableddau (</w:t>
      </w:r>
      <w:proofErr w:type="spellStart"/>
      <w:r>
        <w:rPr>
          <w:rFonts w:ascii="Montserrat Light" w:eastAsia="Montserrat Light" w:hAnsi="Montserrat Light" w:cs="Times New Roman"/>
          <w:lang w:val="cy-GB"/>
        </w:rPr>
        <w:t>CPwD</w:t>
      </w:r>
      <w:proofErr w:type="spellEnd"/>
      <w:r>
        <w:rPr>
          <w:rFonts w:ascii="Montserrat Light" w:eastAsia="Montserrat Light" w:hAnsi="Montserrat Light" w:cs="Times New Roman"/>
          <w:lang w:val="cy-GB"/>
        </w:rPr>
        <w:t>)</w:t>
      </w:r>
    </w:p>
    <w:p w14:paraId="3CD259EA" w14:textId="77777777" w:rsidR="0018555B" w:rsidRPr="007835C4" w:rsidRDefault="002D2B8D" w:rsidP="0018555B">
      <w:pPr>
        <w:rPr>
          <w:rFonts w:cs="Segoe UI"/>
          <w:b/>
          <w:bCs/>
        </w:rPr>
      </w:pPr>
      <w:r>
        <w:rPr>
          <w:rFonts w:ascii="Montserrat Light" w:eastAsia="Montserrat Light" w:hAnsi="Montserrat Light" w:cs="Segoe UI"/>
          <w:lang w:val="cy-GB"/>
        </w:rPr>
        <w:t>Cynulliad Seneddol Prydain ac Iwerddon (BIPA) – Y Dirprwy Lywydd sy'n cadeirio gwaith y Senedd yng Nghynulliad Seneddol Prydain ac Iwerddon, a’r Dirprwy Lywydd fydd yn arwain dirprwyaethau'r Senedd i Gyfarfodydd Llawn BIPA ddwywaith y flwyddyn. Bydd Aelodau enwebedig y Senedd ar gyfer BIPA yn cymryd rhan mewn pwyllgorau dynodedig.</w:t>
      </w:r>
      <w:r>
        <w:rPr>
          <w:rFonts w:ascii="Montserrat Light" w:eastAsia="Montserrat Light" w:hAnsi="Montserrat Light" w:cs="Segoe UI"/>
          <w:lang w:val="cy-GB"/>
        </w:rPr>
        <w:br/>
      </w:r>
    </w:p>
    <w:p w14:paraId="6CD03DAC" w14:textId="77777777" w:rsidR="0018555B" w:rsidRDefault="002D2B8D" w:rsidP="007628DE">
      <w:pPr>
        <w:pStyle w:val="Heading3"/>
      </w:pPr>
      <w:r>
        <w:rPr>
          <w:lang w:val="cy-GB"/>
        </w:rPr>
        <w:t>Y Llywydd a’r Dirprwy Lywydd</w:t>
      </w:r>
    </w:p>
    <w:p w14:paraId="0BDADD42" w14:textId="77777777" w:rsidR="0018555B" w:rsidRPr="00FD5289" w:rsidRDefault="002D2B8D" w:rsidP="0018555B">
      <w:pPr>
        <w:rPr>
          <w:rFonts w:cs="Segoe UI"/>
        </w:rPr>
      </w:pPr>
      <w:r>
        <w:rPr>
          <w:rFonts w:ascii="Montserrat Light" w:eastAsia="Montserrat Light" w:hAnsi="Montserrat Light" w:cs="Times New Roman"/>
          <w:lang w:val="cy-GB"/>
        </w:rPr>
        <w:t xml:space="preserve">Fel arweinwyr y Senedd, mae’r Llywydd a’r Dirprwy Lywydd yn gweithredu fel llysgenhadon ac yn chwarae rôl bwysig yn y protocolau sy’n gysylltiedig â </w:t>
      </w:r>
      <w:r>
        <w:rPr>
          <w:rFonts w:ascii="Montserrat Light" w:eastAsia="Montserrat Light" w:hAnsi="Montserrat Light" w:cs="Segoe UI"/>
          <w:lang w:val="cy-GB"/>
        </w:rPr>
        <w:t xml:space="preserve">chynnal ymweliadau, cyfarfodydd a digwyddiadau blaenllaw, er enghraifft gyda Llysgenhadon, Uchel Gomisiynwyr, Llefarwyr a gwesteion rhyngwladol eraill sy’n ymweld â’r Senedd. Gallai’r digwyddiadau blaenllaw hynny gynnwys cynnal cynhadledd BIMR, yn dilyn llwyddiant y digwyddiadau a chynadleddau a gynhaliwyd yn gynnar yn y Chweched Senedd. </w:t>
      </w:r>
    </w:p>
    <w:p w14:paraId="6666E47F" w14:textId="77777777" w:rsidR="0018555B" w:rsidRPr="00FD5289" w:rsidRDefault="002D2B8D" w:rsidP="0018555B">
      <w:pPr>
        <w:rPr>
          <w:rFonts w:cs="Segoe UI"/>
        </w:rPr>
      </w:pPr>
      <w:proofErr w:type="spellStart"/>
      <w:r>
        <w:rPr>
          <w:rFonts w:ascii="Montserrat Light" w:eastAsia="Montserrat Light" w:hAnsi="Montserrat Light" w:cs="Segoe UI"/>
          <w:lang w:val="cy-GB"/>
        </w:rPr>
        <w:t>Gallant</w:t>
      </w:r>
      <w:proofErr w:type="spellEnd"/>
      <w:r>
        <w:rPr>
          <w:rFonts w:ascii="Montserrat Light" w:eastAsia="Montserrat Light" w:hAnsi="Montserrat Light" w:cs="Segoe UI"/>
          <w:lang w:val="cy-GB"/>
        </w:rPr>
        <w:t xml:space="preserve"> hefyd arwain ar y broses o gynnal ymweliadau allanol a chymryd rhan mewn cynadleddau a rhaglenni sydd â ffocws clir ar ddysgu a chyfnewid arferion seneddol gorau, a hynny mewn meysydd sydd o ddiddordeb penodol i’r Llywydd, y Dirprwy Lywydd a’r Comisiwn, ac sy’n cydweddu â’u blaenoriaethau strategol.  </w:t>
      </w:r>
    </w:p>
    <w:p w14:paraId="1458CCD5" w14:textId="77777777" w:rsidR="0018555B" w:rsidRPr="00FD5289" w:rsidRDefault="0018555B" w:rsidP="0018555B">
      <w:pPr>
        <w:rPr>
          <w:rFonts w:cs="Segoe UI"/>
        </w:rPr>
      </w:pPr>
    </w:p>
    <w:p w14:paraId="2DB6C20D" w14:textId="77777777" w:rsidR="0018555B" w:rsidRPr="0018555B" w:rsidRDefault="002D2B8D" w:rsidP="007628DE">
      <w:pPr>
        <w:pStyle w:val="Heading3"/>
      </w:pPr>
      <w:r>
        <w:rPr>
          <w:lang w:val="cy-GB"/>
        </w:rPr>
        <w:t>Ymweliadau rhyngwladol</w:t>
      </w:r>
    </w:p>
    <w:p w14:paraId="573F28D0" w14:textId="77777777" w:rsidR="0018555B" w:rsidRPr="00FD5289" w:rsidRDefault="002D2B8D" w:rsidP="0018555B">
      <w:pPr>
        <w:rPr>
          <w:rFonts w:cs="Segoe UI"/>
        </w:rPr>
      </w:pPr>
      <w:r>
        <w:rPr>
          <w:rFonts w:ascii="Montserrat Light" w:eastAsia="Montserrat Light" w:hAnsi="Montserrat Light" w:cs="Segoe UI"/>
          <w:lang w:val="cy-GB"/>
        </w:rPr>
        <w:t>O dan y fframwaith hwn, caiff cynigion eu cyflwyno ar gyfer cynnal ymweliadau allanol sydd â ffocws strategol yn ystod y</w:t>
      </w:r>
      <w:r>
        <w:rPr>
          <w:rFonts w:ascii="Montserrat Light" w:eastAsia="Montserrat Light" w:hAnsi="Montserrat Light" w:cs="Segoe UI"/>
          <w:vertAlign w:val="superscript"/>
          <w:lang w:val="cy-GB"/>
        </w:rPr>
        <w:t xml:space="preserve"> </w:t>
      </w:r>
      <w:r>
        <w:rPr>
          <w:rFonts w:ascii="Montserrat Light" w:eastAsia="Montserrat Light" w:hAnsi="Montserrat Light" w:cs="Segoe UI"/>
          <w:lang w:val="cy-GB"/>
        </w:rPr>
        <w:t>Chweched Senedd, ynghyd â rhaglenni ar gyfer ymweliadau mewnol sydd â ffocws seneddol clir ac sy’n cynnig cyfleoedd hefyd i’r Senedd elwa ar unrhyw waith ymgysylltu.</w:t>
      </w:r>
    </w:p>
    <w:p w14:paraId="2D0DA754" w14:textId="77777777" w:rsidR="0018555B" w:rsidRPr="00FD5289" w:rsidRDefault="002D2B8D" w:rsidP="0018555B">
      <w:pPr>
        <w:rPr>
          <w:rFonts w:cs="Segoe UI"/>
        </w:rPr>
      </w:pPr>
      <w:r>
        <w:rPr>
          <w:rFonts w:ascii="Montserrat Light" w:eastAsia="Montserrat Light" w:hAnsi="Montserrat Light" w:cs="Segoe UI"/>
          <w:b/>
          <w:bCs/>
          <w:lang w:val="cy-GB"/>
        </w:rPr>
        <w:t>Ymweliadau allanol</w:t>
      </w:r>
      <w:r>
        <w:rPr>
          <w:rFonts w:ascii="Montserrat Light" w:eastAsia="Montserrat Light" w:hAnsi="Montserrat Light" w:cs="Segoe UI"/>
          <w:lang w:val="cy-GB"/>
        </w:rPr>
        <w:t xml:space="preserve"> – mae'n bwysig bod dibenion a buddion ein hymweliadau yn glir. Dylid eu gwerthuso fel rhan o’r gwaith o ddatblygu unrhyw gynigion, ac o safbwynt unrhyw lwyddiannau a ddaw yn sgil pob ymweliad. Gallai hyn gynnwys </w:t>
      </w:r>
    </w:p>
    <w:p w14:paraId="7FD90D57" w14:textId="77777777" w:rsidR="0018555B" w:rsidRPr="00FD5289" w:rsidRDefault="002D2B8D" w:rsidP="0018555B">
      <w:pPr>
        <w:rPr>
          <w:rFonts w:cs="Segoe UI"/>
        </w:rPr>
      </w:pPr>
      <w:r>
        <w:rPr>
          <w:rFonts w:ascii="Montserrat Light" w:eastAsia="Montserrat Light" w:hAnsi="Montserrat Light" w:cs="Segoe UI"/>
          <w:lang w:val="cy-GB"/>
        </w:rPr>
        <w:t>•</w:t>
      </w:r>
      <w:r>
        <w:rPr>
          <w:rFonts w:ascii="Montserrat Light" w:eastAsia="Montserrat Light" w:hAnsi="Montserrat Light" w:cs="Segoe UI"/>
          <w:lang w:val="cy-GB"/>
        </w:rPr>
        <w:tab/>
        <w:t xml:space="preserve">Ymweliadau fel rhan o'n haelodaeth o rwydweithiau rhyngwladol; </w:t>
      </w:r>
    </w:p>
    <w:p w14:paraId="44E1BBEA" w14:textId="50BD5B8B" w:rsidR="0018555B" w:rsidRPr="00FD5289" w:rsidRDefault="002D2B8D" w:rsidP="0018555B">
      <w:pPr>
        <w:rPr>
          <w:rFonts w:cs="Segoe UI"/>
        </w:rPr>
      </w:pPr>
      <w:r>
        <w:rPr>
          <w:rFonts w:ascii="Montserrat Light" w:eastAsia="Montserrat Light" w:hAnsi="Montserrat Light" w:cs="Segoe UI"/>
          <w:lang w:val="cy-GB"/>
        </w:rPr>
        <w:lastRenderedPageBreak/>
        <w:t>•</w:t>
      </w:r>
      <w:r>
        <w:rPr>
          <w:rFonts w:ascii="Montserrat Light" w:eastAsia="Montserrat Light" w:hAnsi="Montserrat Light" w:cs="Segoe UI"/>
          <w:lang w:val="cy-GB"/>
        </w:rPr>
        <w:tab/>
        <w:t xml:space="preserve">Ymweliadau rhagweithiol â gwledydd a </w:t>
      </w:r>
      <w:r w:rsidR="00D003B3">
        <w:rPr>
          <w:rFonts w:ascii="Montserrat Light" w:eastAsia="Montserrat Light" w:hAnsi="Montserrat Light" w:cs="Segoe UI"/>
          <w:lang w:val="cy-GB"/>
        </w:rPr>
        <w:t>s</w:t>
      </w:r>
      <w:r>
        <w:rPr>
          <w:rFonts w:ascii="Montserrat Light" w:eastAsia="Montserrat Light" w:hAnsi="Montserrat Light" w:cs="Segoe UI"/>
          <w:lang w:val="cy-GB"/>
        </w:rPr>
        <w:t>eneddau sydd o ddiddordeb arbennig i’r Senedd, gyda’r bwriad o ddysgu am bolisïau ac arferion gorau mewn mannau eraill, yn ogystal â manteisio ar gyfleoedd i godi ymwybyddiaeth am Gymru, y Senedd a’n gwaith fel democratiaeth; a</w:t>
      </w:r>
    </w:p>
    <w:p w14:paraId="22F2DCD9" w14:textId="77777777" w:rsidR="0018555B" w:rsidRPr="00FD5289" w:rsidRDefault="002D2B8D" w:rsidP="0018555B">
      <w:pPr>
        <w:rPr>
          <w:rFonts w:cs="Segoe UI"/>
        </w:rPr>
      </w:pPr>
      <w:r>
        <w:rPr>
          <w:rFonts w:ascii="Montserrat Light" w:eastAsia="Montserrat Light" w:hAnsi="Montserrat Light" w:cs="Segoe UI"/>
          <w:lang w:val="cy-GB"/>
        </w:rPr>
        <w:t>•</w:t>
      </w:r>
      <w:r>
        <w:rPr>
          <w:rFonts w:ascii="Montserrat Light" w:eastAsia="Montserrat Light" w:hAnsi="Montserrat Light" w:cs="Segoe UI"/>
          <w:lang w:val="cy-GB"/>
        </w:rPr>
        <w:tab/>
        <w:t>Meithrin gallu mewn gwledydd sy'n datblygu.</w:t>
      </w:r>
    </w:p>
    <w:p w14:paraId="5A0F2654" w14:textId="77777777" w:rsidR="0018555B" w:rsidRPr="00FD5289" w:rsidRDefault="002D2B8D" w:rsidP="0018555B">
      <w:pPr>
        <w:rPr>
          <w:rFonts w:cs="Segoe UI"/>
        </w:rPr>
      </w:pPr>
      <w:r>
        <w:rPr>
          <w:rFonts w:ascii="Montserrat Light" w:eastAsia="Montserrat Light" w:hAnsi="Montserrat Light" w:cs="Segoe UI"/>
          <w:b/>
          <w:bCs/>
          <w:iCs/>
          <w:lang w:val="cy-GB"/>
        </w:rPr>
        <w:t>Ymweliadau Mewnol</w:t>
      </w:r>
      <w:r>
        <w:rPr>
          <w:rFonts w:ascii="Montserrat Light" w:eastAsia="Montserrat Light" w:hAnsi="Montserrat Light" w:cs="Segoe UI"/>
          <w:b/>
          <w:bCs/>
          <w:i/>
          <w:iCs/>
          <w:lang w:val="cy-GB"/>
        </w:rPr>
        <w:t xml:space="preserve"> –</w:t>
      </w:r>
      <w:r>
        <w:rPr>
          <w:rFonts w:ascii="Montserrat Light" w:eastAsia="Montserrat Light" w:hAnsi="Montserrat Light" w:cs="Segoe UI"/>
          <w:lang w:val="cy-GB"/>
        </w:rPr>
        <w:t xml:space="preserve"> maent yn cynnig cyfleoedd i’r Senedd groesawu dirprwyaethau rhyngwladol i Fae Caerdydd, yn ogystal â’u croesawu’n rhithiol, er mwyn arddangos y Senedd, rhoi cyfle i bobl ddysgu mwy am y Senedd fel sefydliad arloesol, a rhoi cyfle i’r Llywydd, y Comisiynwyr ac Aelodau o’r Senedd gwrdd â chymheiriaid rhyngwladol er mwyn trafod arferion seneddol da.</w:t>
      </w:r>
    </w:p>
    <w:p w14:paraId="123E58E2" w14:textId="77777777" w:rsidR="0018555B" w:rsidRPr="0018555B" w:rsidRDefault="002D2B8D" w:rsidP="007628DE">
      <w:pPr>
        <w:pStyle w:val="Heading3"/>
      </w:pPr>
      <w:r>
        <w:rPr>
          <w:lang w:val="cy-GB"/>
        </w:rPr>
        <w:t>Cydweithio â Llywodraeth Cymru</w:t>
      </w:r>
    </w:p>
    <w:p w14:paraId="7CE48CF2" w14:textId="77777777" w:rsidR="0018555B" w:rsidRPr="00190920" w:rsidRDefault="002D2B8D" w:rsidP="0018555B">
      <w:pPr>
        <w:pStyle w:val="ACsubheading"/>
        <w:spacing w:line="240" w:lineRule="auto"/>
        <w:rPr>
          <w:rFonts w:asciiTheme="minorHAnsi" w:hAnsiTheme="minorHAnsi" w:cs="Segoe UI"/>
          <w:b w:val="0"/>
          <w:iCs/>
          <w:color w:val="414042"/>
          <w:szCs w:val="24"/>
        </w:rPr>
      </w:pPr>
      <w:r>
        <w:rPr>
          <w:rFonts w:ascii="Montserrat Light" w:eastAsia="Montserrat Light" w:hAnsi="Montserrat Light" w:cs="Segoe UI"/>
          <w:b w:val="0"/>
          <w:iCs/>
          <w:color w:val="414042"/>
          <w:szCs w:val="24"/>
          <w:lang w:val="cy-GB"/>
        </w:rPr>
        <w:t>Bydd y Senedd, lle bo hynny’n ymarferol ac yn briodol, yn gweithio mewn partneriaeth â Llywodraeth Cymru ar raglenni ymweliadau rhyngwladol ar y cyd, gan nodi cyfleoedd sydd o fudd i bawb ac sy’n gydlynol o ran hyrwyddo Cymru a democratiaeth Cymru.</w:t>
      </w:r>
    </w:p>
    <w:p w14:paraId="67001E9E" w14:textId="77777777" w:rsidR="0018555B" w:rsidRPr="0018555B" w:rsidRDefault="0018555B" w:rsidP="0018555B">
      <w:pPr>
        <w:pStyle w:val="ACsubheading"/>
        <w:spacing w:line="240" w:lineRule="auto"/>
        <w:rPr>
          <w:rFonts w:asciiTheme="minorHAnsi" w:hAnsiTheme="minorHAnsi" w:cs="Segoe UI"/>
          <w:b w:val="0"/>
          <w:szCs w:val="24"/>
        </w:rPr>
      </w:pPr>
    </w:p>
    <w:p w14:paraId="0AA3733C" w14:textId="77777777" w:rsidR="000F2FF3" w:rsidRPr="00D21964" w:rsidRDefault="002D2B8D" w:rsidP="007628DE">
      <w:pPr>
        <w:pStyle w:val="Heading3"/>
      </w:pPr>
      <w:bookmarkStart w:id="1" w:name="_Hlk111580000"/>
      <w:bookmarkStart w:id="2" w:name="_Hlk111553392"/>
      <w:r>
        <w:rPr>
          <w:lang w:val="cy-GB"/>
        </w:rPr>
        <w:t xml:space="preserve">Strategaeth Cyfnewid Gwybodaeth </w:t>
      </w:r>
    </w:p>
    <w:bookmarkEnd w:id="1"/>
    <w:p w14:paraId="3B88847D" w14:textId="77777777" w:rsidR="0063360E" w:rsidRDefault="002D2B8D" w:rsidP="00E03D8C">
      <w:r>
        <w:rPr>
          <w:rFonts w:ascii="Montserrat Light" w:eastAsia="Montserrat Light" w:hAnsi="Montserrat Light" w:cs="Times New Roman"/>
          <w:lang w:val="cy-GB"/>
        </w:rPr>
        <w:t>Mae tystiolaeth ymchwil sy’n drylwyr ac yn ddiduedd yn hanfodol ar gyfer gwaith craffu effeithiol a</w:t>
      </w:r>
      <w:bookmarkEnd w:id="2"/>
      <w:r>
        <w:rPr>
          <w:rFonts w:ascii="Montserrat Light" w:eastAsia="Montserrat Light" w:hAnsi="Montserrat Light" w:cs="Times New Roman"/>
          <w:lang w:val="cy-GB"/>
        </w:rPr>
        <w:t xml:space="preserve"> deddfu da. Nod y strategaeth hon yw ehangu, dwysáu ac amrywio'r dystiolaeth sydd ar gael i'r Senedd, er mwyn: </w:t>
      </w:r>
    </w:p>
    <w:p w14:paraId="7F4F7205" w14:textId="77777777" w:rsidR="0063360E" w:rsidRDefault="002D2B8D" w:rsidP="00E03D8C">
      <w:r>
        <w:rPr>
          <w:rFonts w:ascii="Times New Roman" w:eastAsia="Times New Roman" w:hAnsi="Times New Roman" w:cs="Times New Roman"/>
          <w:lang w:val="cy-GB"/>
        </w:rPr>
        <w:t>▪</w:t>
      </w:r>
      <w:r>
        <w:rPr>
          <w:rFonts w:ascii="Montserrat Light" w:eastAsia="Montserrat Light" w:hAnsi="Montserrat Light" w:cs="Times New Roman"/>
          <w:lang w:val="cy-GB"/>
        </w:rPr>
        <w:t xml:space="preserve"> gwella ansawdd y gwaith craffu, a</w:t>
      </w:r>
    </w:p>
    <w:p w14:paraId="25D61604" w14:textId="77777777" w:rsidR="0074331C" w:rsidRDefault="002D2B8D" w:rsidP="00E03D8C">
      <w:r>
        <w:rPr>
          <w:rFonts w:ascii="Times New Roman" w:eastAsia="Times New Roman" w:hAnsi="Times New Roman" w:cs="Times New Roman"/>
          <w:lang w:val="cy-GB"/>
        </w:rPr>
        <w:t>▪</w:t>
      </w:r>
      <w:r>
        <w:rPr>
          <w:rFonts w:ascii="Montserrat Light" w:eastAsia="Montserrat Light" w:hAnsi="Montserrat Light" w:cs="Times New Roman"/>
          <w:lang w:val="cy-GB"/>
        </w:rPr>
        <w:t xml:space="preserve"> chynyddu effaith y gwaith ymchwil.</w:t>
      </w:r>
    </w:p>
    <w:p w14:paraId="21175605" w14:textId="77777777" w:rsidR="0063360E" w:rsidRPr="0063360E" w:rsidRDefault="002D2B8D" w:rsidP="00E03D8C">
      <w:r>
        <w:rPr>
          <w:rFonts w:ascii="Montserrat Light" w:eastAsia="Montserrat Light" w:hAnsi="Montserrat Light" w:cs="Times New Roman"/>
          <w:lang w:val="cy-GB"/>
        </w:rPr>
        <w:t>Un o amcanion strategol y Strategaeth Cyfnewid Gwybodaeth yw sicrhau mwy o amrywiaeth o ran y dystiolaeth a ddefnyddir gan y Senedd. Bydd y nod hwn yn cael ei gyflawni drwy greu 'rhwydwaith gwybodaeth', gyda phartneriaethau ehangach a mwy ffurfiol er mwyn cynyddu'r gronfa o arbenigwyr y mae gan y Senedd gysylltiad â hwy, gan gynnwys yn rhyngwladol.</w:t>
      </w:r>
    </w:p>
    <w:p w14:paraId="174BCAFF" w14:textId="77777777" w:rsidR="00193900" w:rsidRDefault="002D2B8D" w:rsidP="00193900">
      <w:r>
        <w:rPr>
          <w:rFonts w:ascii="Montserrat Light" w:eastAsia="Montserrat Light" w:hAnsi="Montserrat Light" w:cs="Times New Roman"/>
          <w:lang w:val="cy-GB"/>
        </w:rPr>
        <w:t xml:space="preserve">Yn ogystal, bydd ymgyrch strategol i wneud y gorau o’r arbenigedd, y sgiliau a’r profiad sydd ar gael yn fewnol, a bydd elfennau o'r rhain wedi'u seilio ar brofiadau rhyngwladol. </w:t>
      </w:r>
    </w:p>
    <w:p w14:paraId="51B74F8F" w14:textId="77777777" w:rsidR="003F14BC" w:rsidRPr="00B62503" w:rsidRDefault="002D2B8D" w:rsidP="003B60FB">
      <w:r>
        <w:rPr>
          <w:rFonts w:ascii="Montserrat Light" w:eastAsia="Montserrat Light" w:hAnsi="Montserrat Light" w:cs="Times New Roman"/>
          <w:lang w:val="cy-GB"/>
        </w:rPr>
        <w:t xml:space="preserve">Bydd y Comisiwn yn ceisio rhannu ein harbenigedd, ein sgiliau a'n profiad ein hunain yn ehangach gyda Seneddau eraill, myfyrwyr a staff newydd. Byddwn yn cyfrannu at lenyddiaeth academaidd ar y Senedd ac astudiaethau seneddol, ac </w:t>
      </w:r>
      <w:r>
        <w:rPr>
          <w:rFonts w:ascii="Montserrat Light" w:eastAsia="Montserrat Light" w:hAnsi="Montserrat Light" w:cs="Times New Roman"/>
          <w:lang w:val="cy-GB"/>
        </w:rPr>
        <w:lastRenderedPageBreak/>
        <w:t>yn defnyddio ein cysylltiadau cyfnewid gwybodaeth ar gyfer dysgu a datblygu staff drwy gymrodoriaethau gwrthol a secondiadau.</w:t>
      </w:r>
    </w:p>
    <w:p w14:paraId="00740043" w14:textId="77777777" w:rsidR="003F14BC" w:rsidRPr="003F14BC" w:rsidRDefault="002D2B8D" w:rsidP="007628DE">
      <w:pPr>
        <w:pStyle w:val="Heading3"/>
      </w:pPr>
      <w:r>
        <w:rPr>
          <w:lang w:val="cy-GB"/>
        </w:rPr>
        <w:t>Materion Allanol a Chyfansoddiadol, y Gwasanaeth Trawsnewid Strategol, Gwasanaeth y Pwyllgorau Polisi a Deddfwriaeth, Gwasanaeth y Siambr a Phwyllgorau, Ymchwil y Senedd</w:t>
      </w:r>
    </w:p>
    <w:p w14:paraId="7D3ABF9C" w14:textId="64F144CC" w:rsidR="00D80A47" w:rsidRPr="00FB7E5D" w:rsidRDefault="002D2B8D" w:rsidP="005E633D">
      <w:r>
        <w:rPr>
          <w:rFonts w:ascii="Montserrat Light" w:eastAsia="Montserrat Light" w:hAnsi="Montserrat Light" w:cs="Times New Roman"/>
          <w:lang w:val="cy-GB"/>
        </w:rPr>
        <w:t>Bydd y gwasanaethau hyn yn darparu cyfleoedd i</w:t>
      </w:r>
      <w:r w:rsidR="00CC610C">
        <w:rPr>
          <w:rFonts w:ascii="Montserrat Light" w:eastAsia="Montserrat Light" w:hAnsi="Montserrat Light" w:cs="Times New Roman"/>
          <w:lang w:val="cy-GB"/>
        </w:rPr>
        <w:t>’r</w:t>
      </w:r>
      <w:r>
        <w:rPr>
          <w:rFonts w:ascii="Montserrat Light" w:eastAsia="Montserrat Light" w:hAnsi="Montserrat Light" w:cs="Times New Roman"/>
          <w:lang w:val="cy-GB"/>
        </w:rPr>
        <w:t xml:space="preserve"> Aelodau, swyddogion ac eraill ddeall penderfyniadau allanol sy’n effeithio ar waith y Senedd a dylanwadu arnynt (gan gynnwys rhwymedigaethau rhyngwladol y mae’r Senedd yn gyfrifol am eu rhoi ar waith), a chyfleoedd i godi materion ar lwyfannau rhyngwladol sy’n cael effaith sylweddol ar fywydau bob dydd pobl </w:t>
      </w:r>
      <w:r w:rsidR="00CC610C">
        <w:rPr>
          <w:rFonts w:ascii="Montserrat Light" w:eastAsia="Montserrat Light" w:hAnsi="Montserrat Light" w:cs="Times New Roman"/>
          <w:lang w:val="cy-GB"/>
        </w:rPr>
        <w:t>Cymru</w:t>
      </w:r>
      <w:r>
        <w:rPr>
          <w:rFonts w:ascii="Montserrat Light" w:eastAsia="Montserrat Light" w:hAnsi="Montserrat Light" w:cs="Times New Roman"/>
          <w:lang w:val="cy-GB"/>
        </w:rPr>
        <w:t>.</w:t>
      </w:r>
    </w:p>
    <w:p w14:paraId="51D5C97F" w14:textId="650BB018" w:rsidR="00F5764B" w:rsidRPr="00F5764B" w:rsidRDefault="002D2B8D" w:rsidP="00F5764B">
      <w:pPr>
        <w:rPr>
          <w:i/>
          <w:iCs/>
          <w:lang w:val="en-US"/>
        </w:rPr>
      </w:pPr>
      <w:r>
        <w:rPr>
          <w:rFonts w:ascii="Montserrat Light" w:eastAsia="Montserrat Light" w:hAnsi="Montserrat Light" w:cs="Times New Roman"/>
          <w:lang w:val="cy-GB"/>
        </w:rPr>
        <w:t xml:space="preserve">Gall y wybodaeth a gesglir drwy’r rhwydweithiau rhyngwladol </w:t>
      </w:r>
      <w:r w:rsidR="00454439">
        <w:rPr>
          <w:rFonts w:ascii="Montserrat Light" w:eastAsia="Montserrat Light" w:hAnsi="Montserrat Light" w:cs="Times New Roman"/>
          <w:lang w:val="cy-GB"/>
        </w:rPr>
        <w:t xml:space="preserve">y </w:t>
      </w:r>
      <w:r>
        <w:rPr>
          <w:rFonts w:ascii="Montserrat Light" w:eastAsia="Montserrat Light" w:hAnsi="Montserrat Light" w:cs="Times New Roman"/>
          <w:lang w:val="cy-GB"/>
        </w:rPr>
        <w:t>mae</w:t>
      </w:r>
      <w:r w:rsidR="00CC610C">
        <w:rPr>
          <w:rFonts w:ascii="Montserrat Light" w:eastAsia="Montserrat Light" w:hAnsi="Montserrat Light" w:cs="Times New Roman"/>
          <w:lang w:val="cy-GB"/>
        </w:rPr>
        <w:t>'r</w:t>
      </w:r>
      <w:r>
        <w:rPr>
          <w:rFonts w:ascii="Montserrat Light" w:eastAsia="Montserrat Light" w:hAnsi="Montserrat Light" w:cs="Times New Roman"/>
          <w:lang w:val="cy-GB"/>
        </w:rPr>
        <w:t xml:space="preserve"> Aelodau’n cymryd rhan ynddynt gyfrannu at y gwaith craffu a wneir gan bwyllgorau’r Senedd. </w:t>
      </w:r>
    </w:p>
    <w:p w14:paraId="119FDBE4" w14:textId="77777777" w:rsidR="0040524E" w:rsidRDefault="002D2B8D" w:rsidP="00AE0792">
      <w:r>
        <w:rPr>
          <w:rFonts w:ascii="Montserrat Light" w:eastAsia="Montserrat Light" w:hAnsi="Montserrat Light" w:cs="Times New Roman"/>
          <w:lang w:val="cy-GB"/>
        </w:rPr>
        <w:t xml:space="preserve">Ar hyn o bryd, mae polisi a gweithgarwch rhyngwladol yn rhan bwysig o gylch gwaith pedwar o bwyllgorau’r Chweched Senedd. Mae’r gofyniad i’r Senedd gymryd rhan mewn meysydd gweithgarwch rhyngwladol, fel mabwysiadu cytundebau masnach ryngwladol newydd, wedi cynyddu’n sylweddol yn sgil </w:t>
      </w:r>
      <w:proofErr w:type="spellStart"/>
      <w:r>
        <w:rPr>
          <w:rFonts w:ascii="Montserrat Light" w:eastAsia="Montserrat Light" w:hAnsi="Montserrat Light" w:cs="Times New Roman"/>
          <w:lang w:val="cy-GB"/>
        </w:rPr>
        <w:t>Brexit</w:t>
      </w:r>
      <w:proofErr w:type="spellEnd"/>
      <w:r>
        <w:rPr>
          <w:rFonts w:ascii="Montserrat Light" w:eastAsia="Montserrat Light" w:hAnsi="Montserrat Light" w:cs="Times New Roman"/>
          <w:lang w:val="cy-GB"/>
        </w:rPr>
        <w:t>. Mae'r cytundebau hyn, ynghyd â meysydd gwaith newydd, yn dod â chyfleoedd ymgysylltu newydd a'r potensial ar gyfer meithrin perthnasoedd newydd. Fodd bynnag, maent hefyd yn dwysáu’r angen i sicrhau bod y berthynas rhwng cyfranogiad y Senedd mewn rhwydweithiau allanol a gweithgarwch rhyngwladol, a gwaith ei Phwyllgorau a’i Haelodau unigol, yn destun cydweithio a synergedd. Bydd y mecanweithiau a gaiff eu datblygu o dan y fframwaith hwn yn sicrhau ein bod yn manteisio i'r eithaf ar gyfleoedd sy’n codi.</w:t>
      </w:r>
    </w:p>
    <w:p w14:paraId="3CC369A2" w14:textId="77777777" w:rsidR="00E96FD1" w:rsidRPr="00E96FD1" w:rsidRDefault="002D2B8D" w:rsidP="00E96FD1">
      <w:pPr>
        <w:rPr>
          <w:rFonts w:ascii="Montserrat Light" w:eastAsia="Montserrat Light" w:hAnsi="Montserrat Light" w:cs="Times New Roman"/>
          <w:lang w:val="cy-GB"/>
        </w:rPr>
      </w:pPr>
      <w:r>
        <w:rPr>
          <w:rFonts w:ascii="Montserrat Light" w:eastAsia="Montserrat Light" w:hAnsi="Montserrat Light" w:cs="Times New Roman"/>
          <w:lang w:val="cy-GB"/>
        </w:rPr>
        <w:t xml:space="preserve">Mae gan swyddogion y Comisiwn gysylltiadau â rhwydweithiau rhyngwladol amrywiol, ac maent yn cymryd rhan yn y rhwydweithiau hyn, gan gynnwys </w:t>
      </w:r>
      <w:r>
        <w:rPr>
          <w:rFonts w:ascii="Montserrat Light" w:eastAsia="Montserrat Light" w:hAnsi="Montserrat Light" w:cs="Times New Roman"/>
          <w:b/>
          <w:bCs/>
          <w:lang w:val="cy-GB"/>
        </w:rPr>
        <w:t xml:space="preserve">Cymdeithas y Clercod wrth y Bwrdd, </w:t>
      </w:r>
      <w:r>
        <w:rPr>
          <w:rFonts w:ascii="Montserrat Light" w:eastAsia="Montserrat Light" w:hAnsi="Montserrat Light" w:cs="Times New Roman"/>
          <w:lang w:val="cy-GB"/>
        </w:rPr>
        <w:t>Cymdeithas Clercod wrth y Bwrdd Awstralia a Seland Newydd (</w:t>
      </w:r>
      <w:hyperlink r:id="rId21" w:history="1">
        <w:r>
          <w:rPr>
            <w:rFonts w:ascii="Montserrat Light" w:eastAsia="Montserrat Light" w:hAnsi="Montserrat Light" w:cs="Times New Roman"/>
            <w:b/>
            <w:bCs/>
            <w:color w:val="757578"/>
            <w:u w:val="dotted"/>
            <w:lang w:val="cy-GB"/>
          </w:rPr>
          <w:t>ANZACATT</w:t>
        </w:r>
      </w:hyperlink>
      <w:r>
        <w:rPr>
          <w:rFonts w:ascii="Montserrat Light" w:eastAsia="Montserrat Light" w:hAnsi="Montserrat Light" w:cs="Times New Roman"/>
          <w:lang w:val="cy-GB"/>
        </w:rPr>
        <w:t xml:space="preserve">), Cymdeithas Clercod wrth y Bwrdd Canada (CATS), a Chymdeithas Clercod ac Ysgrifenyddion Deddfwriaethol America (ASLCS).  Yn ogystal, mae perthnasoedd dwyochrog yn parhau i gael eu datblygu mewn achosion lle mae arferion seneddol yn cael eu cyfnewid, yn aml gyda gwledydd sy'n datblygu, a hynny er mwyn gwella gwaith craffu ac arferion seneddol yn fwy cyffredinol. </w:t>
      </w:r>
    </w:p>
    <w:p w14:paraId="2FB84159" w14:textId="77777777" w:rsidR="00A70646" w:rsidRDefault="00A70646" w:rsidP="00AE0792"/>
    <w:p w14:paraId="4AAFB079" w14:textId="77777777" w:rsidR="00303510" w:rsidRPr="00303510" w:rsidRDefault="002D2B8D" w:rsidP="007628DE">
      <w:pPr>
        <w:pStyle w:val="Heading3"/>
      </w:pPr>
      <w:bookmarkStart w:id="3" w:name="_Hlk111580100"/>
      <w:r>
        <w:rPr>
          <w:lang w:val="cy-GB"/>
        </w:rPr>
        <w:lastRenderedPageBreak/>
        <w:t>Cyfathrebu ac Ymgysylltu</w:t>
      </w:r>
    </w:p>
    <w:bookmarkEnd w:id="3"/>
    <w:p w14:paraId="5111F430" w14:textId="19A2F66A" w:rsidR="00493479" w:rsidRPr="00493479" w:rsidRDefault="002D2B8D" w:rsidP="00493479">
      <w:r>
        <w:rPr>
          <w:rFonts w:ascii="Montserrat Light" w:eastAsia="Montserrat Light" w:hAnsi="Montserrat Light" w:cs="Times New Roman"/>
          <w:lang w:val="cy-GB"/>
        </w:rPr>
        <w:t>Mae gwaith cyfathrebu ac ymgysylltu allano</w:t>
      </w:r>
      <w:r w:rsidR="0097353D">
        <w:rPr>
          <w:rFonts w:ascii="Montserrat Light" w:eastAsia="Montserrat Light" w:hAnsi="Montserrat Light" w:cs="Times New Roman"/>
          <w:lang w:val="cy-GB"/>
        </w:rPr>
        <w:t>l</w:t>
      </w:r>
      <w:r>
        <w:rPr>
          <w:rFonts w:ascii="Montserrat Light" w:eastAsia="Montserrat Light" w:hAnsi="Montserrat Light" w:cs="Times New Roman"/>
          <w:lang w:val="cy-GB"/>
        </w:rPr>
        <w:t xml:space="preserve"> y Comisiwn yn fodd i wella enw da’r Senedd – sydd wrth galon democratiaeth Cymru – a dangos effaith hynny. Bydd y tîm Cyfathrebu a’r tîm Ymgysylltu yn chwarae rhan bwysig yn y gwaith o hyrwyddo ein gwaith rhyngwladol er mwyn gwella ein henw da fel Senedd flaengar ac arloesol. Mae hyn yn cael ei adlewyrchu yn Strategaeth Cyfathrebu ac Ymgysylltu'r Comisiwn ar gyfer y Chweched Senedd. </w:t>
      </w:r>
    </w:p>
    <w:p w14:paraId="38D1B44C" w14:textId="77777777" w:rsidR="00921F1E" w:rsidRDefault="002D2B8D" w:rsidP="00AE0792">
      <w:r>
        <w:rPr>
          <w:rFonts w:ascii="Montserrat Light" w:eastAsia="Montserrat Light" w:hAnsi="Montserrat Light" w:cs="Times New Roman"/>
          <w:lang w:val="cy-GB"/>
        </w:rPr>
        <w:t xml:space="preserve">Bydd y timau hyn hefyd yn cyfrannu'n uniongyrchol at y gwaith hwn, er enghraifft drwy weithio i hyrwyddo arloesi ym maes ymgysylltu, gan gynnwys gwaith digidol a Senedd Ieuenctid Cymru. Mae pobl ifanc yn cael cyfleoedd i gyfranogi ar lwyfannau rhyngwladol drwy rwydweithiau seneddol y Senedd, a bydd hyn yn cael ei hwyluso gan y Comisiwn, gyda’r bobl ifanc yn cynrychioli Cymru ac yn gweithredu fel llysgenhadon ar gyfer y Senedd. </w:t>
      </w:r>
    </w:p>
    <w:p w14:paraId="5FFE9FCC" w14:textId="77777777" w:rsidR="00253B3A" w:rsidRPr="00303510" w:rsidRDefault="002D2B8D" w:rsidP="007628DE">
      <w:pPr>
        <w:pStyle w:val="Heading3"/>
      </w:pPr>
      <w:r>
        <w:rPr>
          <w:lang w:val="cy-GB"/>
        </w:rPr>
        <w:t>Corfforaethol</w:t>
      </w:r>
    </w:p>
    <w:p w14:paraId="46454D4B" w14:textId="77777777" w:rsidR="00AA3831" w:rsidRPr="00D221E9" w:rsidRDefault="002D2B8D" w:rsidP="00493479">
      <w:r>
        <w:rPr>
          <w:rFonts w:ascii="Montserrat Light" w:eastAsia="Montserrat Light" w:hAnsi="Montserrat Light" w:cs="Times New Roman"/>
          <w:lang w:val="cy-GB"/>
        </w:rPr>
        <w:t xml:space="preserve">Mae rhai o wasanaethau’r Comisiwn yn sail i’r arloesi amlwg a’r arferion da seneddol na fyddai’r Senedd yn gallu meithrin proffil hebddynt. </w:t>
      </w:r>
    </w:p>
    <w:p w14:paraId="6BB31D92" w14:textId="77777777" w:rsidR="00FF2220" w:rsidRPr="00D221E9" w:rsidRDefault="002D2B8D" w:rsidP="00493479">
      <w:r>
        <w:rPr>
          <w:rFonts w:ascii="Montserrat Light" w:eastAsia="Montserrat Light" w:hAnsi="Montserrat Light" w:cs="Times New Roman"/>
          <w:lang w:val="cy-GB"/>
        </w:rPr>
        <w:t xml:space="preserve">Mae’r fframwaith rhyngwladol yn caniatáu i bob gwasanaeth asesu a meincnodi’r ffordd y caiff gwasanaethau eu darparu, gyda golwg ar sicrhau ansawdd y gwaith o gyflawni blaenoriaethau’r Comisiwn y cytunwyd arnynt ar gyfer y Chweched Senedd. Mae hyn yn ymestyn ymhell y tu hwnt i ddarparu cymorth seneddol mewn cyd-destun amlwg. Rydym yn rhoi cynaliadwyedd wrth galon popeth a wnawn, ac yn datblygu’r gweithlu, gan ganiatáu iddynt feithrin y sgiliau sydd eu hangen arnynt ym maes technoleg, rheoli ariannol, rheoli prosiectau neu lywodraethu effeithiol. Mae cyfleoedd i gyfnewid gwybodaeth a phrofiad  ar draws gwasanaethau’r Comisiwn, boed hynny er mwyn rhannu neu feithrin arbenigedd. </w:t>
      </w:r>
    </w:p>
    <w:p w14:paraId="51825662" w14:textId="77777777" w:rsidR="006125C2" w:rsidRDefault="006125C2" w:rsidP="00493479">
      <w:pPr>
        <w:rPr>
          <w:b/>
          <w:bCs/>
        </w:rPr>
      </w:pPr>
    </w:p>
    <w:p w14:paraId="1038E09F" w14:textId="77777777" w:rsidR="00AA3831" w:rsidRDefault="00AA3831" w:rsidP="00493479">
      <w:pPr>
        <w:rPr>
          <w:b/>
          <w:bCs/>
        </w:rPr>
      </w:pPr>
    </w:p>
    <w:p w14:paraId="710DE044" w14:textId="77777777" w:rsidR="00AA3831" w:rsidRDefault="00AA3831" w:rsidP="00493479">
      <w:pPr>
        <w:rPr>
          <w:b/>
          <w:bCs/>
        </w:rPr>
      </w:pPr>
    </w:p>
    <w:p w14:paraId="3C618CDC" w14:textId="77777777" w:rsidR="00CB42BD" w:rsidRPr="00F30297" w:rsidRDefault="00CB42BD" w:rsidP="00493479">
      <w:pPr>
        <w:rPr>
          <w:b/>
          <w:bCs/>
        </w:rPr>
      </w:pPr>
      <w:bookmarkStart w:id="4" w:name="cysill"/>
      <w:bookmarkEnd w:id="4"/>
    </w:p>
    <w:sectPr w:rsidR="00CB42BD" w:rsidRPr="00F30297" w:rsidSect="003909CA">
      <w:headerReference w:type="even" r:id="rId22"/>
      <w:headerReference w:type="default" r:id="rId23"/>
      <w:footerReference w:type="even" r:id="rId24"/>
      <w:footerReference w:type="default" r:id="rId25"/>
      <w:pgSz w:w="11906" w:h="16838" w:code="9"/>
      <w:pgMar w:top="141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E2A86" w14:textId="77777777" w:rsidR="00580E41" w:rsidRDefault="00580E41">
      <w:pPr>
        <w:spacing w:before="0" w:after="0" w:line="240" w:lineRule="auto"/>
      </w:pPr>
      <w:r>
        <w:separator/>
      </w:r>
    </w:p>
  </w:endnote>
  <w:endnote w:type="continuationSeparator" w:id="0">
    <w:p w14:paraId="778A957D" w14:textId="77777777" w:rsidR="00580E41" w:rsidRDefault="00580E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charset w:val="00"/>
    <w:family w:val="auto"/>
    <w:pitch w:val="variable"/>
    <w:sig w:usb0="20000007" w:usb1="00000001" w:usb2="00000000" w:usb3="00000000" w:csb0="00000193" w:csb1="00000000"/>
    <w:embedRegular r:id="rId1" w:fontKey="{72BD962F-EC0A-43BE-B8FD-52AB939954EF}"/>
    <w:embedBold r:id="rId2" w:fontKey="{513E36B8-1BCF-45B5-BDB0-7A88CAF4B49B}"/>
    <w:embedItalic r:id="rId3" w:fontKey="{81ED7F3F-B215-4783-88E5-B3D73DD6A334}"/>
    <w:embedBoldItalic r:id="rId4" w:fontKey="{2FE205E8-6F3E-40B0-8BA8-B16ADC6B35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33B8BC6-5FB1-4FFE-86C1-69ABF4D624BD}"/>
    <w:embedBold r:id="rId6" w:fontKey="{837E6401-58B6-4DE8-8093-05EE1EB6F5F3}"/>
    <w:embedItalic r:id="rId7" w:fontKey="{EFF757BA-7F06-4E52-8CE6-42AD4285401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94E85C8F-A9DB-4D42-9DE3-FE0B29C457DC}"/>
  </w:font>
  <w:font w:name="Cynulliad Sans">
    <w:altName w:val="Cambria"/>
    <w:charset w:val="00"/>
    <w:family w:val="swiss"/>
    <w:pitch w:val="variable"/>
    <w:sig w:usb0="A00000AF" w:usb1="4000205B" w:usb2="00000000" w:usb3="00000000" w:csb0="0000009B" w:csb1="00000000"/>
  </w:font>
  <w:font w:name="Montserrat Light">
    <w:altName w:val="Cambria"/>
    <w:charset w:val="00"/>
    <w:family w:val="auto"/>
    <w:pitch w:val="variable"/>
    <w:sig w:usb0="20000007" w:usb1="00000001" w:usb2="00000000" w:usb3="00000000" w:csb0="00000193" w:csb1="00000000"/>
    <w:embedRegular r:id="rId9" w:fontKey="{DD21141C-6BC8-4514-8DCA-53A3FC30D47D}"/>
    <w:embedBold r:id="rId10" w:fontKey="{FD37E620-D229-4D1D-A130-527475B19B5A}"/>
    <w:embedItalic r:id="rId11" w:fontKey="{B9A43AF7-DD91-494F-B93C-40FEC5B6B4C6}"/>
    <w:embedBoldItalic r:id="rId12" w:fontKey="{1A134C9C-A7A8-42CD-AC44-970A540D22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0D0552CF-2BBB-492F-9B4E-55DDD4E5FE54}"/>
    <w:embedBold r:id="rId14" w:fontKey="{094FD562-1CA8-4843-A3EC-E51A8EF1A2D4}"/>
    <w:embedItalic r:id="rId15" w:fontKey="{E4A4B9F1-2C75-4347-A3AF-64E1EE840A58}"/>
    <w:embedBoldItalic r:id="rId16" w:fontKey="{78079742-0DA5-4612-A7EF-91F4E49BCB3C}"/>
  </w:font>
  <w:font w:name="Cynulliad Serif">
    <w:altName w:val="Corbel"/>
    <w:charset w:val="00"/>
    <w:family w:val="auto"/>
    <w:pitch w:val="variable"/>
    <w:sig w:usb0="A00000AF" w:usb1="5000205B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7" w:fontKey="{A0648D4C-165E-4854-9079-847DEC56C9E3}"/>
    <w:embedBold r:id="rId18" w:fontKey="{6CAA689F-8C5E-480B-8C58-E203E79015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9" w:fontKey="{82146F5B-19CE-4AFF-8383-E4832F1A341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1AFC7B37-76A5-4F1D-B544-C6D561090728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1" w:fontKey="{011EC932-5ADE-478C-ACB5-B2D6BEAAEBCC}"/>
    <w:embedBold r:id="rId22" w:fontKey="{EFC836A9-0A68-4FE3-93AC-D0BE80323F99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F446" w14:textId="77777777" w:rsidR="006204AE" w:rsidRDefault="0008466D" w:rsidP="006204AE">
    <w:pPr>
      <w:pStyle w:val="Footer"/>
    </w:pPr>
    <w:sdt>
      <w:sdtPr>
        <w:id w:val="579107162"/>
        <w:docPartObj>
          <w:docPartGallery w:val="Page Numbers (Bottom of Page)"/>
          <w:docPartUnique/>
        </w:docPartObj>
      </w:sdtPr>
      <w:sdtEndPr/>
      <w:sdtContent>
        <w:r w:rsidR="002D2B8D" w:rsidRPr="00F81820">
          <w:fldChar w:fldCharType="begin"/>
        </w:r>
        <w:r w:rsidR="002D2B8D">
          <w:instrText xml:space="preserve"> </w:instrText>
        </w:r>
        <w:r w:rsidR="002D2B8D" w:rsidRPr="00F81820">
          <w:instrText xml:space="preserve">PAGE   \* MERGEFORMAT </w:instrText>
        </w:r>
        <w:r w:rsidR="002D2B8D" w:rsidRPr="00F81820">
          <w:fldChar w:fldCharType="separate"/>
        </w:r>
        <w:r w:rsidR="002D2B8D">
          <w:t>1</w:t>
        </w:r>
        <w:r w:rsidR="002D2B8D" w:rsidRPr="00F81820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F8B79" w14:textId="77777777" w:rsidR="00807630" w:rsidRPr="00345347" w:rsidRDefault="0008466D" w:rsidP="00345347">
    <w:pPr>
      <w:pStyle w:val="Footer"/>
    </w:pPr>
    <w:sdt>
      <w:sdtPr>
        <w:id w:val="238690859"/>
        <w:docPartObj>
          <w:docPartGallery w:val="Page Numbers (Bottom of Page)"/>
          <w:docPartUnique/>
        </w:docPartObj>
      </w:sdtPr>
      <w:sdtEndPr/>
      <w:sdtContent>
        <w:r w:rsidR="002D2B8D" w:rsidRPr="00F81820">
          <w:fldChar w:fldCharType="begin"/>
        </w:r>
        <w:r w:rsidR="002D2B8D">
          <w:instrText xml:space="preserve"> </w:instrText>
        </w:r>
        <w:r w:rsidR="002D2B8D" w:rsidRPr="00F81820">
          <w:instrText xml:space="preserve">PAGE   \* MERGEFORMAT </w:instrText>
        </w:r>
        <w:r w:rsidR="002D2B8D" w:rsidRPr="00F81820">
          <w:fldChar w:fldCharType="separate"/>
        </w:r>
        <w:r w:rsidR="002D2B8D">
          <w:rPr>
            <w:noProof/>
          </w:rPr>
          <w:t>11</w:t>
        </w:r>
        <w:r w:rsidR="002D2B8D" w:rsidRPr="00F81820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51C93" w14:textId="77777777" w:rsidR="00580E41" w:rsidRDefault="00580E41">
      <w:pPr>
        <w:spacing w:before="0" w:after="0" w:line="240" w:lineRule="auto"/>
      </w:pPr>
      <w:r>
        <w:separator/>
      </w:r>
    </w:p>
  </w:footnote>
  <w:footnote w:type="continuationSeparator" w:id="0">
    <w:p w14:paraId="6A2CF21B" w14:textId="77777777" w:rsidR="00580E41" w:rsidRDefault="00580E4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5C215" w14:textId="77777777" w:rsidR="005D06D9" w:rsidRDefault="002D2B8D">
    <w:pPr>
      <w:pStyle w:val="Header"/>
    </w:pPr>
    <w:r>
      <w:rPr>
        <w:rFonts w:ascii="Montserrat Light" w:eastAsia="Montserrat Light" w:hAnsi="Montserrat Light" w:cs="Times New Roman"/>
        <w:szCs w:val="20"/>
        <w:lang w:val="cy-GB"/>
      </w:rPr>
      <w:t>Teitl y ddogfen hon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2850E" w14:textId="77777777" w:rsidR="005D06D9" w:rsidRDefault="002D2B8D" w:rsidP="005D06D9">
    <w:pPr>
      <w:pStyle w:val="Header"/>
      <w:jc w:val="right"/>
    </w:pPr>
    <w:r>
      <w:rPr>
        <w:rFonts w:ascii="Montserrat Light" w:eastAsia="Montserrat Light" w:hAnsi="Montserrat Light" w:cs="Times New Roman"/>
        <w:szCs w:val="20"/>
        <w:lang w:val="cy-GB"/>
      </w:rPr>
      <w:t>Teitl y ddogfen hon</w:t>
    </w:r>
    <w:r w:rsidRPr="00BA2A6E">
      <w:rPr>
        <w:rFonts w:ascii="Montserrat Light" w:eastAsia="Montserrat Light" w:hAnsi="Montserrat Light" w:cs="Times New Roman"/>
        <w:noProof/>
        <w:sz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03C6B170" wp14:editId="7891B54E">
              <wp:simplePos x="0" y="0"/>
              <wp:positionH relativeFrom="page">
                <wp:posOffset>0</wp:posOffset>
              </wp:positionH>
              <wp:positionV relativeFrom="page">
                <wp:posOffset>19411950</wp:posOffset>
              </wp:positionV>
              <wp:extent cx="7556400" cy="990000"/>
              <wp:effectExtent l="0" t="0" r="6985" b="635"/>
              <wp:wrapSquare wrapText="bothSides"/>
              <wp:docPr id="7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400" cy="990000"/>
                        <a:chOff x="0" y="0"/>
                        <a:chExt cx="7556500" cy="989463"/>
                      </a:xfrm>
                    </wpg:grpSpPr>
                    <wps:wsp>
                      <wps:cNvPr id="8" name="Rectangle 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556500" cy="9894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9" name="Group 9"/>
                      <wpg:cNvGrpSpPr/>
                      <wpg:grpSpPr>
                        <a:xfrm>
                          <a:off x="717064" y="266122"/>
                          <a:ext cx="6838902" cy="431800"/>
                          <a:chOff x="713615" y="-9"/>
                          <a:chExt cx="6837694" cy="432000"/>
                        </a:xfrm>
                        <a:solidFill>
                          <a:srgbClr val="FFFFFF"/>
                        </a:solidFill>
                      </wpg:grpSpPr>
                      <wps:wsp>
                        <wps:cNvPr id="10" name="Text Box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154734" y="-9"/>
                            <a:ext cx="5396575" cy="43200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62F31" w14:textId="77777777" w:rsidR="005D06D9" w:rsidRPr="00856079" w:rsidRDefault="002D2B8D" w:rsidP="005D06D9">
                              <w:pPr>
                                <w:pStyle w:val="List4"/>
                              </w:pPr>
                              <w:r>
                                <w:rPr>
                                  <w:rFonts w:ascii="Montserrat Light" w:eastAsia="Montserrat Light" w:hAnsi="Montserrat Light"/>
                                  <w:lang w:val="cy-GB"/>
                                </w:rPr>
                                <w:t>www.senedd.cymru</w:t>
                              </w:r>
                            </w:p>
                          </w:txbxContent>
                        </wps:txbx>
                        <wps:bodyPr rot="0" vert="horz" wrap="square" lIns="0" tIns="0" rIns="684000" bIns="0" anchor="ctr" anchorCtr="0"/>
                      </wps:wsp>
                      <pic:pic xmlns:pic="http://schemas.openxmlformats.org/drawingml/2006/picture">
                        <pic:nvPicPr>
                          <pic:cNvPr id="17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713615" y="176"/>
                            <a:ext cx="848707" cy="43017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C6B170" id="Group 3" o:spid="_x0000_s1032" alt="&quot;&quot;" style="position:absolute;left:0;text-align:left;margin-left:0;margin-top:1528.5pt;width:595pt;height:77.95pt;z-index:251659264;mso-position-horizontal-relative:page;mso-position-vertical-relative:page;mso-width-relative:margin;mso-height-relative:margin" coordsize="75565,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WW+TAQAAD8LAAAOAAAAZHJzL2Uyb0RvYy54bWzEVttu2zgQfV9g/4HQ&#10;e2LLF8kW4hTZpAkKZNtgk0WfaYqyiEoil6Qjp1+/h6TkW5rW7T6sgSi8DmfOnDPkxbtNXZFnro2Q&#10;zSKKz4cR4Q2TuWhWi+jvp9uzWUSMpU1OK9nwRfTCTfTu8vffLlqV8ZEsZZVzTWCkMVmrFlFprcoG&#10;A8NKXlNzLhVvMFlIXVOLrl4Nck1bWK+rwWg4TAat1LnSknFjMHoTJqNLb78oOLOfisJwS6pFBN+s&#10;/2r/Xbrv4PKCZitNVSlY5wb9BS9qKhocujV1Qy0lay1emaoF09LIwp4zWQ9kUQjGfQyIJh4eRXOn&#10;5Vr5WFZZu1JbmADtEU6/bJZ9fL7T6lE9aCDRqhWw8D0Xy6bQtfsPL8nGQ/ayhYxvLGEYTKfTZDIE&#10;sgxz8/kQv4ApKwH8q22sfL+3cbrdOJtPkrHbOOiPHRw40yrQw+wQMP8NgceSKu6BNRkQeNBE5IsI&#10;VG1oDZL+BdrQZlVxMnM+ucOxaguSyQzw+hmEvhcozZQ29o7LmrjGItI43XOJPt8bGzDpl7hDjaxE&#10;fiuqynf0anldafJMQfBb/+tgPFhWNaSFPEcpEHfbGukMwDbNamGhwErUAMClz+cPaagaN8u9hjo/&#10;HBAhdNdayvwFyGkZRGUUuxUI4J4a+0A1VARWoDLYT/gUlcT5smtFpJT667fG3XqkFrMRaaHKRWT+&#10;WVPNkZl1fS0RY4x6ophvwr62Vd8stKw/oxhcOQuYog2DnUXErO471zYoH+WE8asrvwwyVNTeN4+K&#10;OeMuZgf20+Yz1arLiAXbP8qeNDQ7SkxYC+7uUOk6oOyeqkJzx7d5zzevczIPXFs5rp2qyTROh8kk&#10;IhDfKEni0cjZQNY6kSWz8Ww+HAV1TsYxEhwWbNWZxuMknnoDZ94Bmu00iu1pMod5J+7JGPW2J0df&#10;Gg5IZk7h4v+g6xhsCMJ+csD8ITfE47Sna2I3GO4JYNS9ZF8MaeR1iTrAr7SWbclpjrITe3ntbQ31&#10;wcmCLNs/ZY76QddWeib1MHUVdBRPJ+k4pKtHu0/VdDxPpiky8SbWfQ04sUygkG81HuQ/n46mJ6mf&#10;Zi7Y903uyWSpqEK7qwqe57s6YDfLDRbuyL8tCW+rufrQAEvkxfYN7RvJDJcJhpf98NsqxpHeEa8x&#10;JViGv+6GROvV/fDjlwR22bUrNeE1Up9ko6b6y1qdhSoilqIS9sU/TAC0c6p5fhDMXRaus5N+nPaU&#10;xLQ7lfjbr18UtqASCXbERKNwO/QsPFw+cN2D85aV8BxwJcG1u8hQBI+eD98AJzxNbiRb17yx4a2l&#10;eUUtHnqmFMqg+Ga8XvIcN9aH3MsCd5PV3LLSHVjggnEXqcvT3oT3cueY8/mN23SvNMVpcljYZpNZ&#10;OgSGQSzDOE29LPvHw0/fqYdice5vb8ie9DtPfQjoegJ2L6aujVeaD7d7Ubpn4H7fr9q9ey//BQAA&#10;//8DAFBLAwQKAAAAAAAAACEANHzHrxyPAwAcjwMAFAAAAGRycy9tZWRpYS9pbWFnZTEucG5niVBO&#10;Rw0KGgoAAAANSUhEUgAAETAAAAi2CAYAAADDfFsuAAAACXBIWXMAAFxGAABcRgEUlENBAAAgAElE&#10;QVR42uzdXVIbaYK24ccdcw6zAmtWgOY830C9ArtXUO4VFLMCUytoegWNV1DUCkrEm+clVvCJHUgr&#10;4DvIVEmm/ANYQEq6rgiFBJRt/OAZZbRSd765u7sLAMCQlNKcJ1nU2l5YAwAAAAAAAAAAAAAAAAAA&#10;hu2NgAkAMESlNPMk8yQfam3nFgEAAAAAAAAAAAAAAAAAgGH6mwkAgIH6kOQ0yayU5oM5AAAAAAAA&#10;AAAAAAAAAABgmN7c3d1ZAQAYpFKaqyTv+g9/S/Kh1nZhGQAAAAAAAAAAAAAAAAAAGI6/mQAAGLCz&#10;JMv+8bsk81Ka92YBAAAAAAAAAAAAAAAAAIDheHN3d2cFAGCwSmnOk3y89+nfknyotV1YCAAAAAAA&#10;AAAAAAAAAAAAXpeACQAweKU0syQn9z69TBcxubIQAAAAAAAAAAAAAAAAAAC8nr+ZAADYAWdf+NxR&#10;kl9LaaalNCMTAQAAAAAAAAAAAAAAAADA6xAwAQAGr9Z2muTTV758mmRWSnNmKQAAAAAAAAAAAAAA&#10;AAAAeHlv7u7urAAADF4pzXGSeZKjb/xn10nOam1nFgMAAAAAAAAAAAAAAAAAgJfxNxMAALug1naR&#10;5Ow7/9lpkj9Kac4tBgAAAAAAAAAAAAAAAAAAL+PN3d2dFQCAnVFKM00XKvme2yQfam2nVgMAAAAA&#10;AAAAAAAAAAAAgOcjYAIA7JRSmnGSPx7xS35LFzJZWA8AAAAAAAAAAAAAAAAAALbvbyYAAHZJre0s&#10;yS+P+CXvksxLac6sBwAAAAAAAAAAAAAAAAAA2/fm7u7OCgDATimlOU4yS/L2kb/0JslZre3UigAA&#10;AAAAAAAAAAAAAAAAsB0CJgDATiqleZ/k1yf+8k9Jzmtt55YEAAAAAAAAAAAAAAAAAIAfI2ACAOys&#10;UpqrJO+e+MuXSS5qbc8tCQAAAAAAAAAAAAAAAAAATydgAgDsrFKaUZJZkqMf+G1uk5zV2l5ZFAAA&#10;AAAAAAAAAAAAAAAAHk/ABADYaaU0Z0n+tYXf6jrJea3t1KoAAAAAAAAAAAAAAAAAAPBwAiYAwM4r&#10;pZklOdnSb/cpXchkblkAAAAAAAAAAAAAAAAAAPg+ARMAYOeV0oyT/LHl3/aXJBe1tgsLAwAAAAAA&#10;AAAAAAAAAADA1wmYAAB7oZTmIsnPW/5tl0kuImQCAAAAAAAAAAAAAAAAAABf9TcTAAB74jzJ7ZZ/&#10;z6MkH5PMSmk+mBgAAAAAAAAAAAAAAAAAAP7qzd3dnRUAgL1QSvM+ya/P+EfcJjmvtb20NgAAAAAA&#10;AAAAAAAAAAAAdARMAIC9UkpzleTdM/8xQiYAAAAAAAAAAAAAAAAAANATMAEA9kopzSjJLMnRC/xx&#10;QiYAAAAAAAAAAAAAAAAAABw8ARMAYO+U0pwl+dcL/pFCJgAAAAAAAAAAAAAAAAAAHCwBEwBgL5XS&#10;TJOcvvAfK2QCAAAAAAAAAAAAAAAAAMDBETABAPZSKc04yR+v9MffJrlMclFru/DTAAAAAAAAAAAA&#10;AAAAAABgnwmYAAB7q5TmPMnHV/wWlkkuklzW2s79RAAAAAAAAAAAAAAAAAAA2EcCJgDA3iqlOU4y&#10;S/J2AN/OpyTnQiYAAAAAAAAAAAAAAAAAAOwbARMAYK+V0kyS/D6gb+k6yUWt7ZWfDgAAAAAAAAAA&#10;AAAAAAAA+0DABADYe6U0l0l+Gti3dZvkIsllre3CTwkAAAAAAAAAAAAAAAAAgF0lYAIA7L1SmuMk&#10;8yRHA/z2lkmuklzU2s78tAAAAAAAAAAAAAAAAAAA2DUCJgDAQSileZ/k14F/mzdJLpJc1dou/NQA&#10;AAAAAAAAAAAAAAAAANgFAiYAwMEopblK8m4HvtVlkqskF7W2Mz85AAAAAAAAAAAAAAAAAACGTMAE&#10;ADgYpTSjJLMkRzv0bd8muUhyVWs791MEAAAAAAAAAAAAAAAAAGBoBEwAgINSSnOW5F87+u3/li5k&#10;cuknCQAAAAAAAAAAAAAAAADAUAiYAAAHp5RmmuR0h/8KyyRX6WImV36iAAAAAAAAAAAAAAAAAAC8&#10;JgETAODglNKMkvy/PfnriJkAAAAAAAAAAAAAAAAAAPCqBEwAgINUSnOe5OOe/bXETAAAAAAAAAAA&#10;AAAAAAAAeHECJgDAwSqlmSU52dO/3ipmMk0XNFn4iQMAAAAAAAAAAAAAAAAA8BwETACAg1VKM07y&#10;x4H8da/TB01qbWd++gAAAAAAAAAAAAAAAAAAbIuACQBw0EppzpN8PLC/9m2SadZBk4V/CQAAAAAA&#10;AAAAAAAAAAAAPJWACQBw8EppZklODniCm6xjJlP/IgAAAAAAAAAAAAAAAAAAeAwBEwDg4JXSTJL8&#10;bok/XSeZRtAEAAAAAAAAAAAAAAAAAIAHEDABAEhSSnOR5GdLfNFN+qBJklmt7dwkAAAAAAAAAAAA&#10;AAAAAACsCJgAACQppTlOMkvy1hrfddtvNcs6arIwCwAAAAAAAAAAAAAAAADAYRIwAQDoldJMkvxu&#10;iScRNQEAAAAAAAAAAAAAAAAAOFACJgAAG0ppLpL8bImtWGYdNJknmdfaTs0CAAAAAAAAAAAAAAAA&#10;ALBfBEwAADaU0hyni268tcazuU0XNJkmWfR7z2tt56YBAAAAAAAAAAAAAAAAANg9AiYAAPeU0kyS&#10;/G6JV3GTLmoyzTpusqi1nZkGAAAAAAAAAAAAAAAAAGCYBEwAAL6glOYiyc+WGJRl+qBJf590oZMk&#10;mdXaLkwEAAAAAAAAAAAAAAAAAPDyBEwAAL6glOY4XSTjrTV2yipykqzjJpvBE6ETAAAAAAAAAAAA&#10;AAAAAIAtEzABAPiKUppJkt8tsbeuNx5P+/vN2Mmi1nZmJgAAAAAAAAAAAAAAAACAbxMwAQD4hlKa&#10;iyQ/W4J8OXjy2eNa26mZAAAAAAAAAAAAAAAAAIBDI2ACAPANpTTHSWZJ3lqDR/pS8GTR/3tKkkWt&#10;7cxMAAAAAAAAAAAAAAAAAMCuEzABAPiOUppJkt8twTO6SRc3Sdaxk1n/OaETAAAAAAAAAAAAAAAA&#10;AGDQBEwAAB6glOY8yUdL8Mqu+/tV3GR1P6+1nZsHAAAAAAAAAAAAAAAAAHgNAiYAAA9USjNLcmIJ&#10;Buwmn4dNpkkWtbYz0wAAAAAAAAAAAAAAAAAAz0XABADggUppxkn+sAQ76jbJPF3c5M/7Wtu5aQAA&#10;AAAAAAAAAAAAAACAHyFgAgDwCKU050k+WoI9c5111GSWZFZruzALAAAAAAAAAAAAAAAAAPAQAiYA&#10;AI9USjNLcmIJ9twyXcxkmnXUZG4WAAAAAAAAAAAAAAAAAOA+ARMAgEcqpRmnizocWYMDI2oCAAAA&#10;AAAAAAAAAAAAAPyFgAkAwBOU0pwl+ZclILfZiJrU2k5NAgAAAAAAAAAAAAAAAACHRcAEAOCJSmmm&#10;SU4tAX9xnS5oMhU0AQAAAAAAAAAAAAAAAID9J2ACAPBEpTSjJLMkR9aAbxI0AQAAAAAAAAAAAAAA&#10;AIA9JmACAPADSmneJ/nVEvAo10mu0gVNZuYAAAAAAAAAAAAAAAAAgN0mYAIA8INKaa6SvLMEPMky&#10;fcwkyVWt7cIkAAAAAAAAAAAAAAAAALBbBEwAAH5QKc1xklmSt9aAH3adPmhSazszBwAAAAAAAAAA&#10;AAAAAAAMn4AJAMAWlNJMkvxuCdiq23Qxk0sxEwAAAAAAAAAAAAAAAAAYLgETAIAtKaW5SPKzJeBZ&#10;LNPFTK5qba/MAQAAAAAAAAAAAAAAAADDIWACALBFpTSzJCeWgGclZgIAAAAAAAAAAAAAAAAAAyJg&#10;AgCwRaU04yTTJEfWgBexTHKZ5LLWdmYOAAAAAAAAAAAAAAAAAHh5AiYAAFtWSnOW5F+WgBd3m3XM&#10;ZG4OAAAAAAAAAAAAAAAAAHgZAiYAAM+glOYqyTtLwKu5SXKR5KrWdmEOAAAAAAAAAAAAAAAAAHg+&#10;AiYAAM+glOY4yTzJkTXg1X1KcllrOzUFAAAAAAAAAAAAAAAAAGyfgAkAwDMppZkk+d0SMBi3SS7S&#10;xUwW5gAAAAAAAAAAAAAAAACA7RAwAQB4RqU050k+WgIG51O6kMnUFAAAAAAAAAAAAAAAAADwYwRM&#10;AACeWSnNLMmJJWCQbpNcpIuZLMwBAAAAAAAAAAAAAAAAAI8nYAIA8MxKaUZJZkmOrAGDtUxyleS8&#10;1nZuDgAAAAAAAAAAAAAAAAB4OAETAIAXUErzPsmvloCdcJ0uZDI1BQAAAAAAAAAAAAAAAAB8n4AJ&#10;AMALKaW5TPKTJWBn3KYLmVyaAgAAAAAAAAAAAAAAAAC+TsAEAOCFlNIcJ5kmObEG7JRlkoskF7W2&#10;C3MAAAAAAAAAAAAAAAAAwOcETAAAXlApzThdxOTIGrBzlkmukpzX2s7NAQAAAAAAAAAAAAAAAAAd&#10;ARMAgBdWSvMhyX8sATvtU4RMAAAAAAAAAAAAAAAAACCJgAkAwKsopblM8pMlYOd9SnJRazszBQAA&#10;AAAAAAAAAAAAAACHSsAEAOAVlNIcJ5kmObEG7IXrJOe1tlNTALAjx6OT5/h9PRcCAAAAAAAAAAAA&#10;AMBhEjABAHglpTTjdBGTI2vA3hAyAeA5jhuPk4w3PjXqb5smX/ilpwN7jtw0729JskgyWz2utZ35&#10;qQMAAAAAAAAAAAAAwG4RMAEAeEWlNB+S/McSsHeuk5x5AzYAXzkGHGUdIBknOf7C41GStwc+1U26&#10;uMkqcPLnvedYAAAAAAAAAAAAAAAYFgETAIBXVkpzmeQnS8Be+pTkvNZ2bgqAgziuWwVIjtPFSJJ1&#10;lOQ4yYmVtuo2yTxd1OTPe8+7AAAAAAAAAAAAAADw8gRMAAAGoJRmFm9ohX0mZAKw+8droySjrOMk&#10;m5GSUwsNyjJdzOTPW63tzCwAAAAAAAAAAAAAAPB8BEwAAAagf0PsLMmRNWCv/TtdyGRhCoBBHo99&#10;7fbWQnvhuj/mnqaLmsxNAgAAAAAAAAAAAAAA2yFgAgAwEKU075P8agnYe8skF0kuhEwAXvx4a9I/&#10;nCQ5TjKOQMkhu00XM5kmmQqaAAAAAAAAAAAAAADA0wmYAAAMSCnNeZKPloCDsExyVmt7aQqArR5P&#10;TfJ5nGTUPz6yDt9xm+QqXczkyhwAAAAAAAAAAAAAAPBwAiYAAANTSnOV5J0l4GDcJvlQazs1BcCD&#10;j5dGWYdJNu/fWoctWSaZpguaXNXaLkwCAAAAAAAAAAAAAABfJ2ACADAwpTTHSWbxBlw4NNdJzmpt&#10;Z6YA+PO4aDNQMk5ynOTUMryC3yJmAgAAAAAAAAAAAAAAXyVgAgAwQP2bdadJjqwBB+dTupCJN0cD&#10;h3bssxkrGSU5sQwDtEwXMrmstZ2aAwAAAAAAAAAAAAAAOgImAAADVUrzIcl/LAEHaZnkvNb2whTA&#10;nh3fbEZKhErYdbdJLtLFTITHAAAAAAAAAAAAAAA4aAImAAADVkpzkeRnS8DBuk3yodZ2agpgx45h&#10;RuniJJOsgyVCJeyrZZKrdPGxuTkAAAAAAAAAAAAAADhEAiYAAANXSjNNcmoJOGi/JTnzpmhgoMcq&#10;k6wjJavbkWU4UJ8iZAIAAAAAAAAAAAAAwAESMAEAGLhSmuMksyRvrQEHbZnkotb23BTAKx6TjJNM&#10;+vtRkhPLwBeJjwEAAAAAAAAAAAAAcFAETAAAdkApzTjJNMmRNeDg3Sb5UGs7NQXwzMceo3weLHEc&#10;Ao/3Kcm5kAkAAAAAAAAAAAAAAPtOwAQAYEeU0rxP8qslgN5vSc68IRrYwjHGOF2gZHU7tQps1TLJ&#10;RZKLWtuFOQAAAAAAAAAAAAAA2EcCJgAAO6SU5jzJR0sAvWWS81rbC1MADzyWmCQZRawEXsNtkg+1&#10;tlNTAAAAAAAAAAAAAACwbwRMAAB2TCnNZZKfLAFsuEn3huiZKYCNY4ZJ1qGScZITq8AgfEpyVmu7&#10;MAUAAAAAAAAAAAAAAPtCwAQAYMeU0hwnmcabkIG/+neSc2+IhoM8PtgMlYyTnFoFBu02XXxsagoA&#10;AAAAAAAAAAAAAPaBgAkAwA7qIyazJG+tAdzjDdGw/8cBYiWwP36ptT03AwAAAAAAAAAAAAAAu07A&#10;BABgR/VvXp4mObIG8AW/pQuZLEwBO/18P8o6VDKJWAnso+sk7z1nAwAAAAAAAAAAAACwywRMAAB2&#10;WCnN+yS/WgL4imWS81rbC1PAzjy3T7KOlYyTvLUKHITbdBGTmSkAAAAAAAAAAAAAANhFAiYAADuu&#10;lOZDkv9YAviG6yRn3hQNg3sOP04XKpmki5WcWgUO2jLJxPM1AAAAAAAAAAAAAAC7SMAEAGAPlNJc&#10;JvnJEsB3/DvJea3twhTwKs/Xo6yDJZMkb60C3LNMFx27NAUAAAAAAAAAAAAAALtEwAQAYE+ImAAP&#10;tEwXMbkwBTz7c/M4nwdLjqwCPNA/RUwAAAAAAAAAAAAAANglAiYAAHuilOY4yTTJiTWAB7hN8qHW&#10;dmoK2NpzsWAJsE3/qLW9MgMAAAAAAAAAAAAAALtAwAQAYI+ImABPcJ3kXMgEnvS8O0kXKlmFSwRL&#10;gG1aJpnU2s5MAQAAAAAAAAAAAADA0AmYAADsmVKaUZJZvIkaeJxP6UImc1PAV59jJ+lCJZMkpxYB&#10;XoCICQAAAAAAAAAAAAAAO0HABABgD5XSjJNMI2ICPJ6QCXz+fDrpb+8sArySm3QRk4UpAAAAAAAA&#10;AAAAAAAYKgETAIA91b/p+g9LAE8kZMKhPndONm5CYMBQ/FZr+94MAAAAAAAAAAAAAAAMlYAJAMAe&#10;K6X5kOQ/lgB+gJAJ+/w8KVgC7JL/q7W9MAMAAAAAAAAAAAAAAEMkYAIAsOdETIAt+ZTkstZ2agp2&#10;+DlRsATYZcskY1ExAAAAAAAAAAAAAACGSMAEAOAAiJgAW3Sd5KLW9soU7MDzn2AJsHfPw7W2EzMA&#10;AAAAAAAAAAAAADA0AiYAAAeilOYiyc+WALbkNslFksta24U5GMhznWAJcAj+WWt7aQYAAAAAAACA&#10;YSilOU4y3pXvt9Z26qcGAAAAPAcBEwCAA1JKc5nkJ0sAW7RMcpXkvNZ2bg5e+Hltku7kj0kES4DD&#10;eu4dCYgBAAAAAAAAJKU0oySjL3zpW1GRhwRHxnEuSpLcJPnW69Pz/vaYr8285g0AAAD7ScAEAODA&#10;iJgAz+g6yWWSKy8w80zPYZOsYyWnFgEO2C+1tudmAAAAAAAAAHbNV4Ijk3sffy0w4nyR/bVMMrv3&#10;uXn+GkCZ3vtYDAUAAAAGRMAEAOAAiZgAz2yZ5CrJRa3tzBw88bnqOOtYyThOQAG4/1w7chIWAAAA&#10;AAAA8NL6czo24yKjfB4kGacLkGx+fGQ5XshNks3X0qcbj+dZB1EWzm0DAACA7RMwAQA4UCImwAu5&#10;TXKZ5LLWdm4OvvG8NE53wsqkvz+xCsA3/VJre24GAAAAAAAA4Kn68zVWsZFR1iGS+5ESERL23Wb4&#10;ZPa1xy40AgAAAN8mYAIAcMBETIAXdpMuZnIlZkIpzSTrWMkkTnIBeKxlkpGTowAAAAAAAICVe0GS&#10;ycaXNh+fWgp+2GbwZNrfz/tbInYCAADAgRIwAQA4cCImwCsRMzms55px1qGScZITqwBsxT9rbS/N&#10;AAAAAAAAAPvrK1GSUX9LunMxXDgGhmmZZNY/nqWLnixWn6u1nZoIAACAfSJgAgCAiAnw2m6TXKWL&#10;mUzNsfPPKaN0J8asgiWu2gPwfG5qbcdmAAAAAAAAgN1TSjPpH46yjpGsPnccF4iBQ3KTz+MmIicA&#10;AADsJAETAACSiJgAg7FMMu1vV7W2c5MM+rljnO4EmlWsxBV9AF7e/9bazswAAAAAAAAAw1BKc5zu&#10;HIpkHSQZp4uSCJMAT7WKnMzu3c+dZwcAAMBQCJgAAPAnERNggG6zDppMvdD6qs8Rk3Qn04z6+1Or&#10;AAzCv2ttz8wAAAAAAAAAz+8rcZLVvQu/AK/pNsk8fw2czGptF+YBAADgJQiYAADwGRETYOCW6WIm&#10;s3RBk6lJtv48MEkXKRmlO8FmlOStZQAG67bWdmQGAAAAAAAA+HGlNOMkq0jJcdbnUIzi/Algt133&#10;99OsAydzFxUDAABgmwRMAAD4i1Ka8yQfLQHsiJt0L6b+eXPFiO/+//lRuhNrVifbTOJEG4Bd9j9O&#10;KAIAAAAAAIDv+0KgZPP+yELAgbpJFzWZRtwEAACAHyBgAgDAF5XSfEjyH0sAO+o2yTyfv6B6UGGT&#10;UppJ/3Dz/jjJiX8eAHvn/2ptL8wAAAAAAADAofvCRV0ESgB+zE26c/Fm/f281nZqFgAAAL5EwAQA&#10;gK8SMQH21ObVIpLuhdVFduSKERsn2iTrk2xWJ9okyakfMcDB+a3W9r0ZAAAAAAAAOAT9RV3ux0lG&#10;Sd5aB+DFLNNfWCzrwMlBXWQMAACAvxIwAQDgm/oXe6/i6hPAYVlFTpL+qhEbX1uke7F1m0ZZR0lW&#10;Jve+7iQbAL5mWWt7bAYAAAAAAAD2QSnNZpRklHWoxEVdAHbDddbn3U0jbAIAAHAwBEwAAPiuUppx&#10;uhcQREwAAGCY/qfWdm4GAAAAAAAAdoFICcDBWaa7cNgsXdhkFmETAACAvSNgAgDAg/QRk8skJ9YA&#10;AIDB+Xut7dQMAAAAAAAADEkpzSRdmGQzViJSAsDKbbqgyTR93KTWdmYWAACA3SRgAgDAg/VXvZhG&#10;xAQAAIbml1rbczMAAAAAAADw0kppRunCJJN8Hit5ax0Anug6XdhklmTmoi4AAAC7QcAEAIBHK6W5&#10;TPKTJQAAYDA+1dp+MAMAAAAAAADPpZRmFSYZ97fjJKeWAeCF3GQdNZmmC5sszAIAADAcAiYAADxJ&#10;Kc1Zkn9ZAgAABuG61nZiBgAAAAAAAH5UKc0kXahklGT1+K1lABig23RBE1ETAACAARAwAQDgyUpp&#10;3ie5THJkDQAAeFW3tbYjMwAAAAAAAPAQpTTHScYRKgFg/6yiJtN0QZOpSQAAAF6GgAkAAD+klGac&#10;5CpeuAYAgFdVa/vGCgAAAAAAANxXSjOJUAkAh+0mn0dNZiYBAADYPgETAAB+WH81jssk76wBAACv&#10;Q8AEAAAAAADgsPUXoxpHqAQAHuI6fdAkybTWdmESAACAHyNgAgDA1pTSnCf5aAkAAHgV/+1kGgAA&#10;AAAAgP1XSjPKOlKyCpacWAYAfshtuqDJNMms1nZmEgAAgMcRMAEAYKtKaSZJrpIcWQMAAF7U32tt&#10;p2YAAAAAAADYH/35WKtIyTjJqVUA4EUs08dMkkydkwEAAPB9AiYAAGxdf4WPy3ixHAAAXpKACQAA&#10;AAAAwI7qz7kaJZmkC5WMk7y1DAAMynW6qMk0yazWdmESAACANQETAACeTSnNeZKPlgAAgBchYAIA&#10;AAAAALADSmlWgZLN25FlAGDn3GQdNJkKmgAAAIdOwAQAgGdVSjNJchlXAwEAgOcmYAIAAAAAADAw&#10;/flTm6GSE6sAwN4SNAEAAA6agAkAAM+ulOY4XcTknTUAAODZCJgAAAAAAAC8kv4cqXGSSX8/ilgJ&#10;ABy6myRX6WImU3MAAAD7TsAEAIAXU0rzPl3I5MgaAACwdQImAAAAAAAAL+ALsZJxkreWAQC+4zrr&#10;oMnMHAAAwL4RMAEA4EX1L95fJnlnDQAA2Kr/dXILAAAAAADAdomVAADPZJk+ZpIuaDI3CQAAsOsE&#10;TAAAeBWlNO/ThUyOrAEAAD+u1vaNFQAAAAAAAJ5OrASAHbRM8rWLnUy/8esW3/h1XzP/0cjGxnPt&#10;Y0y+8bVxkuN7nztOcrKDP8ub/md2VWs79U8bAADYRQImAAC8mv5FiIskP1kDAAB+jIAJAAAAAADA&#10;45TSTPJ5sESsBICXcptkvvHx/N7HXwqM/HBA5ICf8++HU+5/POpvK6ev/C0v08dMkkz93AEAgF0h&#10;YAIAwKvrTwS4jBMAAADgyQRMAAAAAAAAvq6UZjNUMk5yYhUAtmAzRHI/OjLdeLyotZ2Za2ePIY77&#10;DzcfT/r7UZ7/HOib/t/TpX9HAADAkAmYAAAwGKU050nOkhxZAwAAHuWm1nZsBgAAAAAAgKSUZpTu&#10;DcaT/v7UKgA8wnV/vxkkmWcdKpnX2s7NxBeOQVaBk1F/O+6PRbLF45FlkqskV7W2V1YHAACGRMAE&#10;AIBBKaU5TnKR5CdrAADAg13X2k7MAAAAAAAAHJr+fKPNWMkkLqAEwF/dZh0gmfb3843PzWptF2bi&#10;BY5dVpGT1f2k/9JTAye/ZR008W8YAAB4VQImAAAMUv8/zl/E1U8AAOAhPtXafjADAAAAAACw7/rz&#10;iibp3vQ7TnJiFYCDd5NkkXWQZJFk1n9NmIRdOs5ZhU1G/W0VOXno+dTXWcdM5hYFAABemoAJAACD&#10;VkozSRcycaIBAAB83S+1tudmAAAAAAAA9kn/Jt5JujfvTuJiSACH6DafR0n+jJPU2k7NwwEdF42y&#10;jpqs7sdJjr7yS26SXEbMBAAAeEECJgAA7IRSmg9JzpO8tQYAAPzFP2ptr8wAAAAAAADsslKaVahk&#10;de9cIYD9twqU/OUmugAPOn463jh2GvWP7184UswEAAB4EQImAADsFCETAAD4or+7shQAAAAAALBL&#10;7r3ZdtI/PrIMwN5ZJpklWdy7FyiB5z3WmqQLmqyOs1ZRk+usYyYLSwEAANskYAIAwE7qQyYfkpxa&#10;AwCAQ1dr+8YKAAAAAADAkJXSjLJ+A+0k6zfRArD7VpGSeX+bJVm4EAcM7nhs81hs3P/f6mWt7ZV1&#10;AACAbRAwAQBgp/X/Q/pZknfWAADgQN3U2o7NAAAAAAAADEkpzerNsZN0b5B9axWAnSZSAvt3vDba&#10;OFabJ7mqtZ1bBgAAeCoBEwAA9kL/P6CfJ3mf5MgiAAAckN9qbd+bAQAAAAAAeE39hYhWt1OLAOys&#10;6ySLbMRKRErgYI7nRgImAADAjxAwAQBgr5TSHKeLmJwlObEIAAAH4Jda2+PyBR8AACAASURBVHMz&#10;AAAAAAAAL6U/R2eycXOeDsBuWaYLlMzSxUqm6UIlc9MAAAAATyVgAgDA3iqlGacLmbxPcmQRAAD2&#10;1N9d7QoAAAAAAHhOpTSjrGMl4wiWAOyK2yTz9IGS/jartV2YBgAAANg2ARMAAA5CKc37JB+SvLMG&#10;AAD7pNb2jRUAAAAAAIBtuhcsmSR5axWAQftLqMSFMAAAAICXJmACAMBBKaU5TvK+v4mZAACw625q&#10;bcdmAAAAAAAAfkQpzTifB0uOrAIwSMsks/42TzITKgEAAACGQsAEAICDVkqziplM4koxAADsnn/X&#10;2p6ZAQAAAAAAeAzBEoCdcJ0uUjJPMk0XK1mYBQAAABgqARMAAOhtnJjxPsmpRQAA2AH/qLW9MgMA&#10;AAAAAPAtgiUAg7ZMMksfKUkyr7WdmQUAAADYNQImAADwFaU0k6xP2hA0AQBgiP7bFbYAAAAAAID7&#10;BEsABusmfaQkfbDEa74AAADAvhAwAQCAB9o4sWPc306sAgDAK7qptR2bAQAAAAAAKKUZJXkfwRKA&#10;IbnOOlYyq7WdmgQAAADYZ/9lAgAAeJha21m6FxP/VEozSRczGWUdNnECCAAAL2FqAgAAAAAAOEx9&#10;sGSycXtrFYBXtYqVzNLFSmYmAQAAAA7Nm7u7OysAAMAWldIcZx01GfWPV58TNwEAYFv+7gpdAAAA&#10;AABwGPrzUd5HsARgCMRKAAAAAL5AwAQAAF5YKc0qaDLqb8k6crJ6LHQCAMC3LGttj80AAAAAAAD7&#10;qQ+WTDZuJ1YBeBViJQAAAAAP9F8mAACAl/WYFzBLaUZZR06O08VNvvTYSSoAwD64SbL4wucX6U4G&#10;e4zpFz63GY37ni/9t6MM52qGV/65AAAAAADAfimlmaSLlbyPc0EAXsNNuteaxUoAAAAAnuDN3d2d&#10;FQAAYE+U0qzeaLsZOFl9bpThvOEWANg/t0nmGx9P7339/sezWtvFnhx7pT/WGr3g8dc/am1FTAAA&#10;AAAAYIf1rzVM+ts7iwC8qNt8HiuZmgQA+P/s3d1xG1m6JexVEXUvjgViWyDOfe4QxgJxLBDagsax&#10;oCgLmm1BQRYcyIIBY+f9AS34CA9IC/Rd7IQISpTEf+LneSIyKKlLjI4lAEplvrleAAAeR4EJAADs&#10;mVK6w1w/YPv9oeAEAFhZLyRZJLm87cfbXkLyQudfq3K51dfVuddRkjcP/Lb/S/YAAAAAALBdhpmN&#10;0XAc5+H3CQC4n6u0e93z4XCvGwAAAOAZKDABAABuGLb7HKQNy6wesn3Mw7UAwGY5TysguUwb0Equ&#10;S0kua+0XInrRc6/1863V8e43v+1Lrf2x9AAAAAAAYLMN9wFGuS4ssVgG4GWcZygqSSsrcR8cAAAA&#10;4AUoMAEAAO7ku4drD4ev7yUDABtlmeRi7fhWUlJrPxfPVp17jYbzrdFwrJfJ/bPWfiolAAAAAADY&#10;PMPimOO06/vmKgCe31Wuy0rm7o0DAAAAvB4FJgAAwKOU0h3muthkNHx9IxkAeBargpJFrstJLtM2&#10;Rl2KZ6fPudbLTMb+vAEAAAAAYDMMcxOjXJeWmJkAeF7nGcpK0gpLLkQCAAAAsBkUmAAAAE9ubThn&#10;9aDtO6kAwJ2dp5WSzHNdUnJh6AoAAAAAAGAzlNKtykpGMRMB8NzOMpSVxHIPAAAAgI2mwAQAAHh2&#10;pXQHuR7cGcXwDgAsk1xESQkAAAAAAMDGGxa5rEpLPkgE4Nks0+6fz5PMa+0XIgEAAADYHgpMAACA&#10;F7dWaHI8HG+kAsCOWi8quUgrKZmLBQAAAAAAYHN9N9cwSvJWKgDPYpmhrCStsORCJAAAAADbS4EJ&#10;AADw6krpjpKM0wZ/DP0AsK1Wg1WL1VFrfykWAAAAAACAzTfMLozSZhfeSwTgWZznZmGJe+oAAAAA&#10;O0SBCQAAsFGUmQCwJZa5LiqZR1kJAAAAAADAVimlO8h1YckoZhQAnsNZrheBKCwBAAAA2HEKTAAA&#10;gI1VSnecVmbyQRoAvLL1LVCLWvsLkQAAAAAAAGyXYanKKK205L1EAJ7cqrBkXms/FwcAAADAflFg&#10;AgAAbLxSusO0IpNJkjcSAeAFnCeZxVAVAAAAAADAVhuWpxynFZe8lQjAk1JYAgAAAMA3CkwAAICt&#10;UUp3kFZiosgEgKe2zFBYkjZYdSkSAAAAAACA7TMsSVkVlnyQCMCTUlgCAAAAwE8pMAEAALbOWpHJ&#10;X9IA4BHOk0zTBqsW4gAAAAAAANhOpXSjtNKS4yRvJQLwZBSWAAAAAHBnCkwAAICtNWxNmiZ5Lw0A&#10;7mhVWjKrtb8QB7AF57wHSY7u+dsOh+MxLobjrha19pf+xAAAAACAlzBcO10VloySvJEKwJM4Tyss&#10;mSksAQAAAOC+FJgAAABbr5TuJMlfkgDgJ5ZppSVTpSXAM5yLHuZmWcj3P18Z/eRbHGb3t4Ge3fJr&#10;F7lZkHKZZLH+81r7hVcYAAAAALBSSneUdq11nOSdRACexKqwZJ5krrAeAAAAgMdQYAIAAOyEUrrj&#10;tIfTbVUCYOVzWmnJXBTAPc8tD9OKRQ6SHA2/fDT8fPVj550v6zyt5CS5WX6y/uOFoVoAAAAA2C3D&#10;LMAoyXF2vwwa4CUsc11YMnNvBQAAAICnpMAEAADYGcO2pXk8TAqwz66SnKYVl1yIA/jJeeOqmOTw&#10;lsMA/G78XbAYfrxIKz65XP2aYisAAAAA2FzD9dvj4RjF/X+Ax7rKUFaSZO4+OgAAAADPSYEJAACw&#10;U4btS/8tCYC9syouObUhClg7N1yVlBwNx0GS95JhcJ7rYpMbX/1dAgAAAAAvp5TuMK2wZJzknUQA&#10;Hu0sQ2lJrf1CHAAAAAC8FAUmAADAzimlmyb5KAmAvfEpiktg38//DnNdUrIqLTHkzmOtCk7muS44&#10;ubCZEAAAAAAer5RulFZacpzkrUQAHuU87X7GvNZ+Jg4AAAAAXosCEwAAYOcMD7D+f5IA2HlnScYe&#10;JIe9O9cbpRWUrMpK3kuFV7BebnIxHAtlWgAAAABwu1K6gySjXJeWvJEKwINdJZnlurTkQiQAAAAA&#10;bAIFJgAAwE4qpVskeScJgJ10lVZcYnMU7P453aqkZDR8dX7HNvwdtRiOi9WPFZsAAAAAsI+G0pJV&#10;YckHiQA8ylmG0pJa+4U4AAAAANhECkwAAICdUko3Sht+GsfGJoBddJ7k2AYp2MnzuMPcLCt5LxV2&#10;yA/FJrX2c7EAAAAAsGuGa72re/ZKqQEebpmhsCSttERZOgAAAAAbT4EJAACw1dY2No2Gr0pLAHbX&#10;51r7sRhgZ87jRrkuLBk5j2NPLXNdbDJPcqGkCwAAAIBtU0p3lFZYcpzkrUQAHuxL2v2CmfsFAAAA&#10;AGwjBSYAAMDWWdvYNEryQSIAe+FTrf2JGGBrz98OhnO3VWHJe6nAT13lutBkkWRhSBkAAACATVNK&#10;t75oRGkJwMMsk8ySzGvtZ+IAAAAAYNspMAEAALbCWmnJOMk7iQDslf+qtT8VA2zduduqrGTk/A0e&#10;TakJAAAAAK9uKC1ZHW8kAvAgX9Ku989c6wcAAABg1ygwAQAANpbSEgCSfK61H4sBtuK8bbR22LYJ&#10;z2+ZocwkbTPjXCQAAAAAPKVSuoNcF5Z8kAjAgyyTzNKu5c/EAQAAAMAuU2ACAABsFKUlAKw5r7U/&#10;EgNs7DnbKApLYOP+7kzb2rgqNbkQCQAAAAD3obQE4El8SbteP3OtHgAAAIB9osAEAAB4dcMA1DhK&#10;SwC46X/X2i/EABtzvjYajuMoLIFtcZWbhSZzkQAAAADwvbVFI8dJ3ksE4N6WGQpL0q7HX4oEAAAA&#10;gH2kwAQAAHgVtjYB8Bufau1PxACveq42WjuUzMHuOMtQaBJD1AAAAAB7a620ZBzXgAEe4jytsGRm&#10;MQcAAAAANApMAACAF1VKtyot+SgNAH7hf3mgGl70HE1hCeyv8wxlJkkWtfYXIgEAAADYTUpLAB7l&#10;Ku1a+qq0xP1sAAAAAPiOAhMAAODZldIdpQ1AjZO8kQgAv/Gl1v5YDPDs52ijXBeWvJcIMFjmutBk&#10;rtAEAAAAYLsN9+tXi0aUlgDczzKtsGReaz8TBwAAAAD8mgITAADgWaxtbpokeSsRAO7hn7X2UzHA&#10;s5yjHSU5SvK3NIA7UmgCAAAAsGXWlowcx/16gPs6TystmdXaL8QBAAAAAHenwAQAAHgypXQHaQNQ&#10;4yTvJQLAA/3Dw9HwZOdnoySr4yjJG6kAj3Sem4UmlyIBAAAAeH1KSwAe5UtaaYkibwAAAAB4BAUm&#10;AADAow0Pxo7TBqE8FAvAo9Ta/yEFeNA52UGuy0pGSd5JBXgB3wpNau1n4gAAAAB4OUpLAB7sKq2w&#10;ZFVaoqwbAAAAAJ6AAhMAAOBBSukO0wahxjEIBcDTOau1H4kB7nw+Nlo7nJMBG/F3eVqhyazWfiEO&#10;AAAAgKeltATgwZYZSktq7efiAAAAAICnp8AEAAC4l1K6cdow1HtpAPAMFJjAz8/DjpIcRWEJsD2u&#10;MpSZpG2wvBAJAAAAwP0pLQF4sPMk07Rr1Eq3AQAAAOCZKTABAAB+axiGmqQNQ72RCADPSIEJ3DwH&#10;G60dzsOAbbfabjlPGxa/FAkAAADA7UrpDnN9n15pCcDdfclQrq1YGwAAAABelgITAADgVqV0B2kb&#10;nCYxDAXAy1Fgwj6ffx3muqxEcRywF3/vZyg0sfkSAAAA4Nt14uO0e/XvJAJwZ1/SrjfPlGcDAAAA&#10;wOv5UwQAAMC6UrrjtIGoj9IAAHjW867DXBeWjKI0Dtg/74cjpXTLDBsx0wpNDJgDAAAAe0FpCcCD&#10;XOW6sGQmDgAAAADYDH98/fpVCgAAsOeGgajxcHhwFoDXdFVrfyAGdvSc6yCtqOQ4CksAfucs12Um&#10;C3EAAAAAu0RpCcCDKC0BAAAAgA2nwAQAAPZYKd1qIOqDNADYIP+otb8QAztwrrUqLFkdhtABHmaZ&#10;ZJ7rQpNLkQAAAADbZrhmfDwc7tED3M0y7drwVNk1AAAAAGw+BSYAALBnhk1Ok7ShqLcSAWAD/bPW&#10;fioGtvRca5TrwpL3EgF4Fme53rJ5IQ4AAABgUyktAXgQpSUAAAAAsKUUmAAAwJ4opRsnGceDtABs&#10;vrNa+5EY2JJzrKO0spJj51kAr2I1yD6vtZ+JAwAAANgEpXSr0pKP0gC4E6UlAAAAALADFJgAAMAO&#10;K6U7TDJJKy55IxEAtsg/au0vxMAGnl+tCktWh3MsgM1xlWSeNuQ+q7W/FAkAAADwUtZKS47j2jHA&#10;XZwnmaYVVCstAQAAAIAdoMAEAAB20DAYNUnyXhoAbKkvtfbHYmADzqsOc7Ow5K1UALaG4XcAAADg&#10;WQ2l1+O00hLXjwF+b3XddmahBQAAAADsHgUmAACwI4aHa8fDYTAKgF3wf2vtZ2Lghc+pDtKKSo6j&#10;sARglyyTzNLKTJxfAAAAAA823JufRGkJwF0pLQEAAACAPaHABAAAtlwp3XFaackHaQCwY66SHBli&#10;45nPpVaFJavjnVQA9uIcY55WaDKrtb8UCQAAAPArQ2nJ6t6868gAv6e0BAAAAAD2kAITAADYQsOD&#10;tpO04SgbnQDYZedJRh4s5onPo0ZRWALAtbNcl5lciAMAAABIvl1PPh4OC0UAfk9pCQAAAADsOQUm&#10;AACwRUrpVhudDEcBsE+UmPCY8yeFJQDc97xjnmRaa78QBwAAAOyf4b78cZKP0gD4rWWS0ygtAQAA&#10;AACiwAQAADZeKd1hWmnJOMlbiQCwp86THBt6447nTqMkR1FYAsDjLJPMksxr7WfiAAAAgN1VSneU&#10;ZJJWXPJGIgC/tLp2qggaAAAAALhBgQkAAGyoUrpxWmnJe2kAQJLkKq3EZC4K1s6ZjnJdVjKKwjcA&#10;nu88ZJbrQpNLkQAAAMB2s0wE4F6UlgAAAAAAv6XABAAANkgp3ShtOMpWJwD4uf8kOfHg8F6fL41y&#10;XVrinAmA1/AlQ6GJcxIAAADYHqV0B2n34ydJ3kkE4JeUlgAAAAAA96LABAAAXlkp3VGuS0tsdQKA&#10;u7lKMqm1n4pi58+TVscohskB2ExnuS4zuRAHAAAAbJ5SuuO0+/IfpAHwS1e5vt45EwcAAAAAcB8K&#10;TAAA4BWU0h2mFZaM40FcAHiMZZITRSY7c360XlZylOSNZADYMudJpknmNpICAADA6xpKsidp9+Zd&#10;bwb4OaUlAAAAAMCTUGACAAAvRGkJADyrZdrDwtNa+wtxbMV5kbISAPbh/GQ2nJ8oMwEAAIAXMFx/&#10;Hg/HW4kA/NKXtNKSqSgAAAAAgKegwAQAAJ6R0hIAeBVfcr0h7FIcr34+NEorKDkcvr6XCgB7aLl2&#10;fjIXBwAAADydUrqDXN+Xdw0a4NfO0hZDuJcKAAAAADw5BSYAAPDESumO0oajjqO0BABe26rMZF5r&#10;fyGOZz0HGqWVlBwmWf3YdksA+NFVrstMZuIAAACAhymlW92X/ygNgF86z3VpyYU4AAAAAIDnosAE&#10;AO5gKCM4eMBvXdhSAHvzOXGc9qDucTyoCwCbaplkvjoM5z3q30aj4etRFJUAwGMoMwEAAIB7KKU7&#10;TDKJe/MAv7NMu/Z46r4oAAAAAPBSFJgAsPNK6VYP1SXX28CT64ft1r1/wf9r50m+LzeZr/34Msli&#10;9ZNa+7k/Tdi4z5bVNqdRkjdSAYCtczWcc8+TXKQVEC72/BzncO3fTd8fBsEB4PnPTea5LjRRjAwA&#10;AAC5cX9+kuSdRAB+6irJNMl03+97AgAAAACvQ4EJAFttrZxkvYxkNHw9yu4WCpwNX9dLTi6GQ9kJ&#10;PN9nzlGuS0sMRQHA7loO59aLtXPuyyQX27qdbDiPOfju30zr/47a5X8/AcC2+hJlJgAAAOyxUrrV&#10;/fmP0gD4pc9p1xFnogAAAAAAXpMCEwA23lpJyeFwrB68ey+d3zpPe9By/aHLRaLkBO74+XOY9oDv&#10;KG0oykO9AMD359rJWpngmsXa//7U1otH1o2++7l/MwHA7lBmAgAAwF4Y7tNP0u7Rv5UIwE+5ZggA&#10;AAAAbBwFJgBsjLWiklVZyerHCgOe19nw9cZ2eQUn7PHn0GjteCcVAAAAYMN4MAEAAICdMtyrP04r&#10;LnGfHuDnzpNM064NXogDAAAAANg0CkwAeBXDtpRVQckorbDE1pTNtCo4medmwclCNOzI59FxFJYA&#10;AAAA28kDCwAAAGyt4X79cZKP0gD4qWVaofHUzB4AAAAAsOkUmADw7IayklGuC0veS2VnLJNcZCg1&#10;yVBy4kYpG/x5dJDrspJRFJYAAAAAu0OZCQAAABtvmCMaD4dlRwC3u0orLZnV2s/EAQAAAABsCwUm&#10;ADyptXKAo7WvbySzl5SbsAmfSYe5Lis5isISAAAAYD8oMwEAAGCjlNKN00pLLD4C+LmzXF/XuxQH&#10;AAAAALBtFJgA8CildOtFJaPYjMLdnGet1CSt5GThpiuP/Dw6yM3ypFEUKAEAAAAoMwEAAOBVDHNF&#10;kyTHcf8e4GeWSU7j+h0AAAAAsAMUmABwL6V0o7RSgFFaQYDhAp7aWZKL4Vgkuai1X4iFn3weHa0d&#10;76QCAAAA8EvKTAAAAHhWw/KR8XC4jw9wu6sksySnZuMAAAAAgF2iwASAnxoGCo5yXVjyXiq8omVa&#10;qck8awUntfaXotmrz6KjJIcx5AQAAADwWMpMAAAAeDKldMdJjpN8lAbAT31Jux43FQUAAAAAsIsU&#10;mADwg1K6cZJJFASwHa6SLIbjMq3gRLHJ9n7+jNIKSg5zXVjyRjIAAAAAz0qZCQAAAPdWSneYZDwc&#10;byUCcKvVtbepmTYAAAAAYNcpMAHgB6V0B2kFJn9Jgy22KjaZJ7lIclFrPxfLxnzGHA3HQVpRyWEM&#10;MwEAAABsAmUmAAAA/NKwHOk4yQdpANzqKtelJQtxAAAAAAD7QoEJAD81bEk5jWEDdssyrdBkkeQy&#10;reDk0o3iZ/n8OMx1Scnq63vpAAAAAGwNZSYAAAAk+TYHMEkyTvJGIgC3+pJWWjITBQAAAACwjxSY&#10;APBbpXSjtCH1t9Jgx63KTb4/FJzc/ExYFZIk18Ukh2uHzwoAAACA3aPMBAAAYM8M8wHHaaUlFpYA&#10;3G6ZtijOdTMAAAAAYO8pMAHgzkrpTpL8JQn23Nnw9WI4kmSR5HL169t4I3rYlHQ4/HS9oOT7shJb&#10;lAAAAABQZgIAALDDSumOkkzSykvMCQD86CrJLMmpxVgAAAAAANcUmABwL0PJwTS2qsBdnee63GRl&#10;/ov/fnHLf38XR2llI7dZLyFZOUzy1h8PAAAAAI+kzAQAAGAHlNIdpBWWTJK8kwjArc5yfS3sUhwA&#10;AAAAADcpMAHgQUrpjtNuxNmyAgAAAACwvW4r4H2oiySLWvtTsQIAAGyHUrqjtNKS45gDArjNMm1W&#10;cqrAFwAAAADg1xSYAPBgw+aVkyT/kgYAAAAAwItYphWFrMy/+9+//3lq7ediAwAAYGWY+TlOKy55&#10;JxGAW31OMqu1n4kCAAAAAOBuFJgA8GildKMkpzHQAAAAAADwEOdJLodjMfzaRa6LSha19pdiAgAA&#10;4DFK6Y7SSkuOk7yRCMAPzpNMk0xdjwMAAAAAuD8FJgA8mVK6k7QhBwMOAAAAAADNVVopyeV3X1Nr&#10;PxcPAAAAz6mU7iCtsGQSy4kAbnOVZJbktNZ+IQ4AAAAAgIdTYALAkyqlO0zbQPBeGgAAAADAnlgm&#10;uch1Qck8yaUHHgAAAHgtpXRHaaUlx7GMCOA250lOk8xq7S/FAQAAAADweApMAHgWpXSTJCcxAAEA&#10;AAAA7I7zXBeVLNJKSuZiAQAAYBOU0h2kFZZMkryTCMAPrtIWtJ3W2l+IAwAAAADgaSkwAeDZlNId&#10;pm0o+CANAAAAAGCLXKUVlMwzFJbU2i/EAgAAwCYqpTtKKy05jmVDALc5SzKttZ+KAgAAAADg+Sgw&#10;AeDZldIdp20tMCABAAAAAGya9bKSRVpZyYVYAAAA2GSldAdphSWTJO8kAvCDZdrc4tT1PgAAAACA&#10;l6HABIAXMQxNTJN8kAYAAAAA8IrOc7OsZCESAAAAtkUp3WFaack4lgkB3OZLWmnJTBQAAAAAAC9L&#10;gQkAL6qU7jityMQABQAAAADwEs7SCkvmaYUllyIBAABg25TSjdNKS95LA+AHy7S5xGmt/YU4AAAA&#10;AABehwITAF5cKd1B2s3CD9IA7uE8yWEUIAEAAAC/dp5klmReaz8XBwAAANuqlO4wrbRkEvfKAW7z&#10;Ja20ZCYKAAAAAIDXp8AEgFczbIY5jQEL4NfOk1zGFikAAADgdssk81yXllyKBAAAgG1WSnecVlxi&#10;ORDAj5ZpC9SmtfYX4gAAAAAA2BwKTAB4VcOmmGkUEwA/Wm1LHid5Kw4AAABgzXnadcV5rf1CHAAA&#10;AGy7UrqDtPvjk7hHDnCbL2mlJTNRAAAAAABsJgUmAGyEUrpJkpMkb6QBe2+Z5DTJKLZJAQAAANe+&#10;pJWdzmrtL8UBAADALiilO0orLfkoDYAfLNOKjKe19hfiAAAAAADYbApMANgYw0DGNMk7acBeukor&#10;LrkYvio0AgAAAJSWAAAAsJNK6cZpxSXmZAB+dJbktNZ+JgoAAAAAgO2hwASAjVNKd5rkX5KAvfI5&#10;rbTkJMkHcQAAAMBeU1oCAADATiqlO0wrLRnHUg+A712lLUA7rbW/EAcAAAAAwPZRYALARiqlG6Xd&#10;jHwrDdhpZ2mDWcdp5SUGtAAAAGA/LdPKTWceTgAAAGDXlNIdp90bt9AD4EdnSaa19lNRAAAAAABs&#10;NwUmAGysUrqDtBITwxuwe87TtkpdDO/z9yIBAACAvXOVZJa2UXUhDgAAAHbJMPcyTrs3boEPwE2r&#10;a4MnCo0BAAAAAHaHAhMANl4p3Tht++obacDWu0oyqbWfltJNkpx4bwMAAMDeWaZdE5jV2l+KAwAA&#10;gF1SSneUVlryURoAPzhPmwV0bRAAAAAAYAcpMAFgKwzDHdMk76QBW+kqbfjgNMnB8H5+LxYAAADY&#10;K1+SnNbaz0UBAADArhkW9IzjXjjAbT4nmbo2CAAAAACw2xSYALBVSulOk/xLErBVPic5qbW/KKWb&#10;pG1YfiMWAAAA2AtXSWYZrg2IAwAAgF1SSneYVloyTvJWIgA3LNOWHU1r7S/FAQAAAACw+xSYALB1&#10;SumOk0yjAAE23Vnaw0nzYWhrGpumAAAAYF9cpT2ccOrhBAAAAHZNKd0orbTkozQAfvAlrbRkJgoA&#10;AAAAgP2iwASArTSUIcySvJMGbJxlWnHJdHi/jtMeWFI6BAAAALtPcQkAAAA7a7j/PYl5FYDvXaUt&#10;Nzqttb8QBwAAAADAflJgAsBWK6U7TfIvScBGuEobQjgZ3p8HaYMJH0QDAAAAO09xCQAAADtpWLIz&#10;TisusbgD4KbztGuCU1EAAAAAAKDABICtV0p3nFaSYEgEXs/nJCerDSrelwAAALBX/pN2XUBxCQAA&#10;ADujlG6UVlzyURoAP/icVlyyEAUAAAAAACsKTADYCaV0R2llCe+kAS/qLO0BpfnwXjxI27ZsgAsA&#10;AAB235ckk1WhKQAAAOyCUrpxkknMoAB8b5k2o3eqzBgAAAAAgNsoMAFgZyhOgBe1TCsuma69B0dp&#10;QwpvxQMAAAA7bZlkvCo0BQAAgG1XSneYZJxWXPJGIgA3nKWVlsxEAQAAAADArygwAWDnDJtw/pYE&#10;PIurtKKgG5tUSulOk/xLPAAAALDTrtKuCZyIAgAAgF1QSneUVlpiWQ7ATVdJZmkLji7EAQAAAADA&#10;XSgwAWAnDQMm89iKA0/pS5LJ+lDC8F6bJnknHgAAANhpZ0nGHlYAAABgFwzLccZJ3ksD4IZl2nKj&#10;6fpyIwAAAAAAuAsFJgDsrFK6g7QSE8UK8DjnacUl8+/eY5MkJ1EUBAAAALvsKu26wFQUAAAAbLNh&#10;jmSSVlzyViIAN3xJKy2ZiQIAAAAAgIdSYALAziulmyb5KAm4t6skeir0WAAAIABJREFUJ7X2p9+9&#10;pw6SzGITFQAAAOy6syTjWvsLUQAAALCtSukO05ZzHMeCDoB1V0mmSU5dAwQAAAAA4CkoMAFgL5TS&#10;jZP8LQm4s/+klZdcfvdeOk4bXDDUBQAAALvtv74vNQUAAIBtUko3SisusZwD4Kbl8Pk4+342CAAA&#10;AAAAHkOBCQB7o5TuKMk8ihfgV86STGrtF7e8h06T/EtEAAAAsNOWSY5vuzYAAAAAm66U7iDJcdqD&#10;+W8lAnDDWdpCo7koAAAAAAB4DgpMANgrpXSHSWZJ3kkDblimDShMb3nfHCWZet8AAADAzvuSZGzr&#10;KgAAANtmmAcZJ5nEYhuAdVdp83IntfYX4gAAAAAA4DkpMAFg7wzbdqZJPkgDkiSfkpze9nBSKd04&#10;yWkMeAEAAMCu+1RrfyIGAAAAtsmwkGOS5KM0AG5Yps38TBUWAwAAAADwUhSYALC3SulOk/xLEuyx&#10;s7Styhe3vD8U/QAAAMD++Get/VQMAAAAbIthGcc4yXtpANxwlrbIaCYKAAAAAABemgITAPbaMNDy&#10;tyTYM8skk58NKgwbqmZJ3ooKAAAAdtpVklGt/UIUAAAAbLphEcc4ySTuZwN873NacYlrfQAAAAAA&#10;vBoFJgDsvVK6UVpZwxtpsAc+pQ0rXP7k/TBJ8m8xAQAAwM5TXgIAAMBWKKU7TCstGcdsB8C6ZZJp&#10;fjELBAAAAAAAL0mBCQAkKaU7SjKPQRd211mSca39xU/eAwdpAw0fRAUAAAA77zytvMRDDQAAAGys&#10;YZZjkuSjNABuOE8rLZmKAgAAAACATaLABAAGQ4HDPMk7abBDlkkmtfazX7z2R0lmUeADAAAA+0B5&#10;CQAAAButlO44rbjkvTQAbviSVlwyFwUAAAAAAJtIgQkArBlKTGYxBMNu+JQ2tHD5i9f8SZK/RAUA&#10;AAB7QXkJAAAAG2mY1zhOcpLkrUQAvrlKMk2bAboQBwAAAAAAm0yBCQDcopRumuSjJNhSZ0nGvxpa&#10;GIa/pkk+iAsAAAD2wlWSQ+UlAAAAbJLh3vVkON5IBOCbZZLTJFPX9AAAAAAA2BYKTADgJ5SYsIWu&#10;0opLZr95bR8lmcXWKgAAANgXV0lGtfYLUQAAALAJSukOk5zEXAbA987SSkumogAAAAAAYNsoMAGA&#10;XyilmyT5tyTYAv9JcvK7jSte0wAAALCX/rfyEgAAADZBKd0orbjkvTQAbvicVlwyFwUAAAAAANtK&#10;gQkA/EYp3TjJ35JgQ50lmfzuIaRSuoMk0yQfRAYAAAB75Z+2tQIAAPDahtmLSZJ30gD45iptnue0&#10;1v5CHAAAAAAAbDsFJgBwB0pM2EBXSU5q7U/v8Po9Sht2MAgGAAAA++U/tfYTMQAAAPAahkUb47Ti&#10;krcSAfhmmeQ0ybTW/lIcAAAAAADsCgUmAHBHSkzYIJ+TTO4ywDC8bk+TvBEbAAAA7JXzWvsjMQAA&#10;APDShuKSyXC4Vw1w7TzJaa39VBQAAAAAAOwiBSYAcA+ldKMksxiw4XUsk4xr7ed3fL1Ok3wUGwAA&#10;AOydqyRHtfYXogAAAOCllNIdJjmJ+9QA3/uSVlwyFwUAAAAAALtMgQkA3FMp3VGSeZSY8LI+1dqf&#10;3PE1ejC8Rt+JDQAAAPbS/621n4kBAACAlzAsg5kk+SANgBs+JzlRNAwAAAAAwL5QYAIAD6DEhBd0&#10;lmR810GGYTBs5rUJAAAAe+tLrf2xGAAAAHhupXTHacUl76UB8M1VktMkp7X2l+IAAAAAAGCfKDAB&#10;gAdSYsIzu0oyqbWf3uM1OUnyb9EBAADA3rpKcujBCAAAAJ5TKd04yUmSt9IA+GY5fDbOXJ8DAAAA&#10;AGBfKTABgEdQYsIz+ZxWXnJ5x9fhQdrmlo+iAwAAgL32z/uUoQIAAMBdDfelJ8NhRgLg2lmS01r7&#10;mSgAAAAAANh3CkwA4JGGEpP/kQRPYJlkXGs/v8fr7zDJLMk78QEAAMBeO6u1H4kBAACApzTckx5H&#10;cQnA976kFZfMRQEAAAAAAI0CEwB4AqV04yR/S4JH+JQ21HB5j9fdKK28xJAYAAAA8H88LAEAAMBT&#10;GYpLTpJ8lAbADZ+TnNTaX4gCAAAAAABuUmACAE9EiQkPdJZkUmu/uOfrbZLk3+IDAAAAknyutR+L&#10;AQAAgMcaFmlMknyQBsA3V0lOc8/lRAAAAAAAsG8UmADAE1Jiwj1cpW1jOb3na+wgbSDClisAAABg&#10;5R82vgIAAPAYQ3HJSZL30gD4Zpk2pzNVXAIAAAAAAL+nwAQAnlgp3STJvyXBL3xJMrnvg0WldIdJ&#10;ZkneiRAAAAAYfK61H4sBAACAhxgWtZwkeSsNgG/Ok5zW2k9FAQAAAAAAd6fABACeQSndNMlHSfCd&#10;qyTjWvvZA15TR0nmSd6IEQAAAFjzj/uWpAIAAIDiEoBbnSU5qbWfiwIAAAAAAO5PgQkAPBMlJnzn&#10;c5JJrf3lA15L4yR/ixAAAAD4zlmt/UgMAAAA3EUp3UGSyXBYngFw7XOS01r7hSgAAAAAAODh/hQB&#10;ADybSZKjJO9EsdeWScYP3cyiCAcAAAD4hVMRAAAA8DuKSwB+6nOSk1r7C1EAAAAAAMDj/fH161cp&#10;AMAzGYaAFkneSmMv/SdtyOHyga+dWZL3YgQAAABusay1PxQDAAAAP1NKd5jkJJZmAKy7SisGPn3I&#10;TA8AAAAAAPBzf4oAAJ5Prf1lKd1xknlsMdonyyTjWvv5Q35zKd1RkmmSd6IEAAAAfmImAgAAAG6j&#10;uATgVsu0eRzFJQAAAAAA8Ez++Pr1qxQA4JkNJSb/LYm98KnW/uQRr5VR2gNICm8AAACAX/lHrf2F&#10;GAAAAFgZ7jdPknyQBsA3yyQntfZTUQAAAAAAwPNSYAIAL6SUbpLk35LYWedJxrX2i0e8RsZJ/hYl&#10;AAAA8BvntfZHYgAAACD5VlxykuS9NAC+OU9yqrgEAAAAAABezp8iAICXUWt/Wkp3lOSjNHbOp1r7&#10;k8d8g1K6qdcGAAAAcEczEQAAAFBKd5xkEsUlAOvOkpzU2s9FAQAAAAAAL0uBCQC8rEmSoyTvRLET&#10;zpOMa+0XD/0GpXQHSaZJPogTAAAAuCMFJgAAAHuslG6c5CTJW2kAfPMlyaniEgAAAAAAeD1/fP36&#10;VQoA8IJK6Y6SzJO8kcZW+1Rrf/LI18Jh2gNHCm0AAACAu7qqtT8QAwAAwP5RXAJwq89JTmrtL0QB&#10;AAAAAACv608RAMDLqrVfDENF/y2NrXSeZFxrv3jMN1FkAwAAADzQXAQAAAD7o5TuIMk4ySSKSwDW&#10;KS4BAAAAAIANo8AEAF5Brf2slO5zko/S2Cqfau1PHvtNhgKb0ygvAQAAAO5vLgIAAIDdNxSXTIbD&#10;vWWA5ipt5ua01v5SHAAAAAAAsFkUmADA65kkOUryThQb7zzJuNZ+8dhvVEo3SfJvkQIAAAAPNBcB&#10;AADA7lJcAnArxSUAAAAAALAF/vj69asUAOCVlNIdJfkfSWy0T7X2J0/05z1N8lGkAAAAwEPV2v8h&#10;BQAAgN2juATgVsu04pKp4hIAAAAAANh8f4oAAF5Prf2ilO5Tkr+ksXHOk4xr7ReP/UbDoNk0yQex&#10;AgAAAI9wLgIAAIDdUkp3mOQklmEArFsmOam1n4oCAAAAAAC2xx9fv36VAgC8slK6RZJ3ktgYn2rt&#10;T57oz/YgydyfLwAAAPAEPtfaj8UAAACw/RSXANxKcQkAAAAAAGyxP0UAABthnOR/xPDqzpOMa+0X&#10;T/HNSumO0spL3ogWAAAAeAIXIgAAANhuiksAbnWW5LTWfiYKAAAAAADYXgpMAGAD1NovSuk+JflL&#10;Gq/mU639yVN9M+UlAAAAwDNYiAAAAGA7KS4BuNVZkpNa+7koAAAAAABg+/3x9etXKQDAhiilu0jy&#10;VhIvaplk/JSDEKV04yR/ixYAAAB4Yv/HwxwAAADbZVh+MYniEoB1iksAAAAAAGAH/SkCANgo4yT/&#10;Twwv5j9pwxCXT/UNS+kmSf4tWgAAAOAZXIgAAABgO5TSjZKcJHkvDYBvviQ5VVwCAAAAAAC76Y+v&#10;X79KAQA2SCndLMkHSTyrqyTHTz0MUUo3ja1ZAAAAwDOptf9DCgAAAJtNcQnArT6nLRm6EAUAAAAA&#10;AOyuP0UAABtnEgUmz+lLknGt/eVTfcNSuoMkp1FeAgAAAAAAALCXFJcA3EpxCQAAAAAA7JE/vn79&#10;KgUA2DCldKdJ/iWJJ3WVVlwye+I/q4Mk8yTvRAwAAAA8p1r7P6QAAACwWRSXANxKcQkAAAAAAOyh&#10;P0UAABvpJMk4yRtRPImztPKSi6f8pspLAAAAgBd0JQIAAIDNobgE4FaKSwAAAAAAYI8pMAGADVRr&#10;f1lKd5rkL2k82n/V2p8+9TctpTtKKy9RMgMAAAC8hIUIAAAAXp/iEoAfXCWZJjlVXAIAAAAAAPtN&#10;gQkAbK7TJJMoyHio8yTjWvsnf7hHeQkAAAAAAADAflFcAvCDq7T5ptNa+0txAAAAAAAACkwAYEPV&#10;2l+W0p0m+Usa9/afWvvJc3zjUrrjtK0xyksAAAAAAAAAdpziEoAfKC4BAAAAAABupcAEADbbNApM&#10;7mOZZFxrP3+Ob15KN07yt5gBAAAAAAAAdpviEoAfKC4BAAAAAAB+SYEJAGywWvuLUrrPST5K47e+&#10;pJWXPMuAhPISgP+fvbs7buNI2wZ8u+o9N78IjDcCweeYEjYCYSMQHIGxERiKYKEIDEWwVAQLVs/5&#10;S2ZAZkBE4O+gBwb1z3/OANdVhQJlyxb1AMQ83dN9NwAAAAAAwOETXALwBcElAAAAAADArQgwAYD+&#10;W0eAyfdskyxKaddP9Qc0zWSZ5A+lBgAAAAAAADhMgksAviC4BAAAAAAAuBMBJgDQc6W0m6aZXCX5&#10;RTW+cJFkVkp7+VR/QNNM1hEgAwAAALy8SyUAAAB4fIJLAL4guAQAAAAAALgXASYAMAyrJP9Whk+8&#10;K6VdPuUfILwEAAAA6JFLJQAAAHg8gksAviC4BAAAAAAAeBABJgAwDKcRYLKzTTIrpd081R/QNJOT&#10;1AUZwksAAAAAAAAADojgEoAvCC4BAAAAAAAehQATABiAUtrLpplcJHl15KX4mGT+lIsluvCSjVoD&#10;AAAAPXOpBAAAAPcnuATgC4JLAAAAAACARyXABACGY53k30f6d98mWZbSrp7yDxFeAgAAAPTYpRIA&#10;AADcneASgC8ILgEAAAAAAJ6EABMAGI7Nkf69L5LMS2nPn/IPEV4CAAAA9JzNJAAAAHcguATgC4JL&#10;AAAAAACAJ/XTX3/9pQoAMBBNM7lO8vMR/ZU/JFk89aIJ4SUAAABA35XS/qQKAAAAPya4BOALgksA&#10;AOAzTTMZJzn5xr/+3r/bmd7xjxzCPMXZHX7vdZIfHVC6+da/KKXdeBcCAMBhEmACAAPSNJPzHEfI&#10;xjbJvJT29BlqOk6dHP3ZOwwAALLN1xcXnKcuPEi+vUhjrK8GeDJXpbQjZQAAAPi27t7vKoJLAHYE&#10;lwAAcCjj/c/XqUy/8lu/tZ7FPMGwfC1E5ea6pW/9s+tS2nPlAwCAlyfABAAGojsl6r9H8Fe9SDIr&#10;pb18hpoKLwEA4NjsAkp2N/E3yeOfanJj8chJ6gKRpC4eOclxhDICPLazUtqpMgAAAHypaSajJMsk&#10;b1UDIIngEgAA+jNmv7luJElG3eNbv7auhMf0eRjK5sbX1/n0kKdz4ycAAHgcAkwAYCCaZrLJ4SdA&#10;vy+lXTxTPYWXAABwDC66vneTeqP9sifjm1HqApTxjeex/hzgm55tzgQAAGAoBJcAfEFwCQAATzUG&#10;/zyIZHrj61E+DSF5rWIcwNjqZrjJ5sbXu0OjEqEnAADwVQJMAGAAmmYyTfLfA/4rbpPMS2lPn6me&#10;wksAADhUV12ve5pkM7Sb5N2mk12YyTRCTQB2fiulXSsDAACA4BKArxBcAgDAXcfW4yQn3S+/9fUo&#10;yS+qBbdykX2wyaZ7vs4+COWyLwdPAQDAUxNgAgAD0DSTTQ43jfosNbzk8plqKbwEAIBDs00NLFmV&#10;0p4f4HholE8DTZzUAxyjXw/xMx4AAOAuBJcAfEFwCQAAN8fN0+7Lk9T1FUkNIRnd+FogCby8s+75&#10;ZsDJpnsWdAIAwOAJMAGAnusmk/97oH+9d6W0y2espfASAAAOycckp6W06yMdJ02zDzbR4wMHrZT2&#10;J1UAAACOVdNMTlI36AsuAagElwAAHNeYeBdGMk4NJ/k8oEQoCRymXdDJeWrYyWX3uHYACgAAfSbA&#10;BAB6rmkmlzm8ieVtklkp7eYZ6zhLso6NjQAADL+XXqcuSr5Ujr/7/V2QySzJaxUBDsxZKe1UGQAA&#10;gGPTbdJadA/3eQGqD0mW7hEAABzEuHcXSDLqHp+HlRgLAz+yCznZdM+7sJNzgZcAALwUASYA0GNN&#10;M5kn+fPA/lpnqeEl1+oIAAC3dpW6IHmtFLcaA0xTw0ymSV6pCDBw70ppl8oAAAAcC8ElAF8luAQA&#10;YFhj22n35ddCSqxjAJ7LRbpAk8+fBZwAAPBUBJgAQE91i7Iuc1gLst6X0i6euY7zCC8BAGC4zlIX&#10;JG+U4t5jglFqkMk0NdTEphdgaP7hOgAAABwDwSUAXyW4BACgf+PXUfaBJKPUUJJx969fqxAwIGfd&#10;8yY3Ak5Kac+VBgCA+xJgAgA91TSTVZLfD+Svs00yL6U9feYaziO8BACAYfqQZG3D+pOME6apQSaz&#10;JL+oCNB3pbQ/qQIAAHDommaySLKM4BKAHcElAAAvN0YdZx9KcvN5FOsMgONxlXog73lquMkmwk0A&#10;ALgFASYA0EPdxPf/Hchf5yLJ7LkXVAgvAQBgoD4mWViQ/GzjhlFqkMk8ySsVAfp4XSilnSkDAABw&#10;qLr7usvYAAawI7gEAODpx6Kj1DCS3eNmUIlgTYAf24WbbFLDTc6TXBrLAgCQCDABgF5qmsl5DmPz&#10;3PtS2sUL1G8e4SUAAAzLWeqC5I1SvNg47CQ1zGSW5I2KAD3xr1LalTIAAACHRnAJwBfOUgPOnWQN&#10;APA4485p9qEku+eRcSjAs4xvL7vHLtjEWBcA4IgIMAGAnmmaySLJvwf+19imLqpYv0D95hFeAgDA&#10;cFwlmQsu6d24TJgJ0Bf/64QiAADgkDTNZJZkFRvGAHYEnAMA3G98eTOUZJR9UMlr1QHopYvsQ00E&#10;mwAAHDABJgDQI00zGaVOxvw84L/GReoGzPMXqN88wksAABiGbeqC5JVS9H6cJswEeCkXpbRjZQAA&#10;AA5Bd/L1MjaSAewILgEA+PFYchdSsgsnmXbPr1QH4GAINgEAODACTACgR5pmssmwF2x9TA0vuX6B&#10;2s0jvAQAgGF4n7oo+VopBjdmE2YCPKd/CboCAACGTnAJwBcElwAAfDpu3IWUjLrHLqzEOBLguF2k&#10;CzRJsklybr0dAMAwCDABgJ5omskiyb8H/Fd4sU01wksAABiIiyQLi5IPZgwnzAR4av/P4hsAAGCo&#10;mmYySrKODWcAO1epwSVrpQAAjnScuAsp+Tys5GfVAeCWtqmhJpvUYJPzUtpzZQEA6BcBJgDQA93i&#10;rfMMcxJ+m2T2UpswhZcAADAQ70ppl8pw0GO6WZJ5klcqAjyCj6W0M2UAAACGppsnWSZ5qxoASQSX&#10;AADHNSY8yacBJdPu+RfVAeAJnaXux7lMDTXZKAkAwMsRYAIAPdA0k02GefLURZLpS50GLLwEAICB&#10;9MxzJz0c1fhulBpkMo9FWMD9/cOCGgAAYEi6TWqrCC4B2BFcAgAc8hhwlH1AyS60ZJxhHuQIwGG6&#10;SA01OY9QEwCAZyXABABeWNNMlkn+GOC3/qGUdv6CdZtHeAkAAP32PnVx8rVSHO14b5xkkWQWC7WA&#10;27sqpR0pAwAAMARdcMmie5j/AEi2qYFOK/cHAIADGPONsg8q2X39WmUAGKiboSYbh5IBADwNASYA&#10;8IKaZjJN8t+BfdvbJIuXPCGmaSazJP/xDgIAoMc987yU9lQp+GwcM0/yRjWAH/jNybwAAEDfCS4B&#10;+ILgEgBgyGO8UQSVAHCczvJpqMmlkgAAPIwAEwB4Id2CrvMkvwzo275KMnvJpNnuBPNNLIIDAKCf&#10;Lrqe+VIp+M5YcN49XqkI8JltKe2JMgAAAH3WNJN56iZ992wBBJcAAMMaz50kGd94jCKoBAA+H+ef&#10;p+5Z2SQ5N94HALgbASYA8EKaZnKaYZ28fZa6EfP6BWsmvAQAgD77kGThhiV3HOPMu4dxDpAk70pp&#10;l8oAAHfqq0dJRqW0G9UAePLP3HmSZYZ1SAfAU/qQZCnUHADo6RhumhpQcjOwxH1pALi7i9wINTEP&#10;AADwfQJMAOAFNM1kmeSPAX3L70tpFy9cM+ElAAD02b9KaVfKwAPGPLPUIJM3qgFHa5u6+VoQFgDc&#10;roeedj30ufEYwLN85q6SvFINgCSCSwCAfo3ZRvk0pGQcwZMA8JS26cJMUu9TbZQEAGBPgAkAPLNu&#10;cdd/B/LtblNPkF+/cM2ElwAAoGfmWMaMJ6mbMBexqAyOzW+uJwBwq355lmSZetLdwqZRgCf93J12&#10;n7mvVQMgSXKWZK4HBQBeeJw2TjLqno3XAKAfzvJpqInDawCAoyXABACeUZdyfp5hBHFcJZmV0p6/&#10;cM2ElwAA0FfbJNOX7pk56DHkODXIZGZMBAfvqpR2pAwA8M3eeNT1xvMk16nBJacqA/Ckn7urJG9U&#10;AyBJ3YS0dKIyAPDM47JRkmlqUMk4DsAAgCG5yD7QZCPQBAA4JgJMAOCZdKcCbpK8GsC3e5G6EfP6&#10;hWsmvAQAgL4SXsJzjydnqZs1naAFh+kfNsAAwFd74WlqcMluA/371I2jFnkCPM3n7ijJMslb1QBI&#10;UtfPLMzbAABPPBYbp4aVjLMPLLFuFgAOi0ATAOBoCDABgGfSNJPTDOOEqg+ltPMe1GuU5DxuwgAA&#10;0D/CS3jpsdIiNdDECVtwGD6W0s6UAQD+7nlPUsP7Fjd63oskc+MwgCf97F0k+UM1AJIkV6nBeWul&#10;AAAeefw1Tg0o2T0cYAEAx2kXaHIqOBUAODQCTADgGTTNZJXk9wF8q7/1YfFFt0Buk+SVdw8AAD0j&#10;vIQ+jTVnqRs736gGDPq6MnKyDgD8vXljkeTtZ9fKZSntSoUAnuSzdxdcsoiDJQASwSUAwOOOuab5&#10;NKzEmlgA4FvOsg80sTYRABg0ASYA8MSaZjJP8mfPv83ebMIUXgIAgL4Z7jyOGqUGmcyzP6EeGIZ/&#10;ltKeKgMAR9zLniSZpW6c//y+wFmSeSntpUoBPMln8DzJMuYSAJI6/79KshI0CwDcc4w1jbASAOBx&#10;bNOFmSTZuFcGAAyNABMAeELdadj/6fm3eZFk1odJDeElAAD0mPAShjIOnaYGmbxVDei9j6W0M2UA&#10;4Ej71nFqaMksyc9fGX/NhXwBPNln8Cx1k77gEgDBJQDA/cZV0wgrAeAwxsQ/Wgu3ecD//7b/7ah7&#10;3Mf0B//fQ5kDvco+zMT9MwCg9wSYAMAT6RbfbvLlwts++Zi6CPi6B/USXgIAQJ/9KryEgY1JT1KD&#10;TBaxIQn66CrJ2MYYAI6wR511Peq37gW8T7J0jQR4ks/haZJlkteqAZAk+dD1npdKAQB8Zyx1M6hk&#10;bEwFwAs6++zX50k+v5+y+cp/d2ns+8W1/eSzf/z5Pxvl01CVcfq1L+hj91qfem0BgD4SYAIAT2Ag&#10;4SXvS2kXParZaZI33j0AAPTQb6W0a2Vg4GPUb51uD7wMwVgAHFM/Ok0N13v7nd92kWRRSrtRMYBH&#10;/xweJVnHJjuAHcElAMD3xk/jJNMIKwHgaVxkHzpy2T12Pgkkcc+kt/3CSdcn7Ey/8vVJnu9g36sk&#10;p0k2pbSnXiEAoA8EmADAIxtIeEmvNmA2zWSd7y9cBgCAl/KulHapDBzIePU2J94DT08wFgDH0HuO&#10;bvSevxh3AbzYZ/Ey7sMC7JylBpdslAIAuLH5eJp9YInDIAC4z1hzZzfevE4NI0kiiETPMRklGXW/&#10;nHbP49SQk8cOOtl278PTJKeltNdeAQDgJQgwAYBH1N3Q2KS/G8G2SaZ9OuFXeAkAAD32sZR2pgwc&#10;6Ph1nLqZdBYL8eA5fSilnSsDAAfcZ86SzJO8ucVvP0syL06+B3jsz+KTbsy/MOYHSFJPt17YMAYA&#10;Rz9WmqZuFt6FlvyiKgB8w1WSy+7r3Vjy8sY/OxcMwSP3KbtgtWQfcrJ7fv2A//VFknVqmMmlSgMA&#10;z0WACQA8kgGEl1wkmfVp4qFpJqskv3v3AADQQ1dJxm42cyTj2XnqJtPXqgFP6qyUdqoMABxgPznu&#10;+sl5brdRfpu6gXStegCP/pm8SLKM4BKApM7zL/WdAHCUY6NR9kEl47gPCkC1TbI7CPY8yXVuBJMI&#10;vqTHvc0u4GT3POoe49x+Lvgidb/Tuk8HIgMAh0mACQA83oTAJv0NL/mYeorhdY9qNk/yp3cPAAA9&#10;9asbdRzh2HaUejrzPDY6wWO7SDIVjAXAAfWOJ9mHltzl3siH1PAS10SAx/1cnqcGlzhBHKBuSFuW&#10;0q6UAgCOZkw0zT6sZBr3OgGO1Vn3vAsn+TukpE+HwMIT9UKj7jFNDTr53v27qySnEWYCADwRASYA&#10;8PDBft/DSz6U0s57VrN5hJcAANBf70ppl8rAkY91Z6mbUd+oBjyY8BIA9Il1IeTc6YUAj/65PE2y&#10;Sn/vVQM8p233mbgyDwMABz0OGuXTsBLjIYDjGfN9HkxyniTuPcA3+6Zx1zPt+qdRvgzBFmYCADw6&#10;ASYA8PAB/Wn6e5LVb6W0657VbB7hJQAA9NdFKe1YGeDvMdwodYPqPE5xhntdVyK8BIDh94TjGz3h&#10;fU6vFRIJ8DTj9XWS16oBkCT5kGRhDgYADnL8M80+rGSa+81PATAMZ93zJjeCSoQqwKP2Vic3eqtd&#10;wMluTdguzGRVSnupWgDAfQkwAYD7D9zHqZNjfbwZsk09yfAaC18wAAAgAElEQVRUzQAA4E5+ddMb&#10;vjmmm6ZuWn2rGnArwksAGHLvN0oyS7LI/YPszlI3kRpjATzu5/PS2Bzgbx+7nvNSKQDgIMY8J9kH&#10;lYwjtBHg0GxTQ0kuu8d5uqAS99XhxXuwm6Em0+5ndJ1k7ecTALgrASYAcL8Bet/DS6Z9WxAsvAQA&#10;gAFwKjjcbnx3kv1m1lcqAl8lvASAIfd58zxsc8g2ybKUdqWqAI/6Gb3oHu63AtSwvGUp7UYpAGDQ&#10;Y51x9ptkp7l/kC4A/fF5SMkmSYzfYHB92uhGj7YLGlqrDABwGwJMAODuA/F5klX6uTCsl5tjusmL&#10;81hMBwBAf10lGdtoDvca7y1SN7ka80H1McncNQWAAfV0s9TgkreugwC9/JxeJFkadwMkqXP5cxvf&#10;AGCw45tpPg0sMc4BGK6z7ENKzpNcG6vBQfdxo9T1laeqAQD8iAATALjboHuR5N89/fZ6uSi4Ow1s&#10;E6dyAwDQb785IQAePP6bpQaZvFENjtj7UtqFMgAwgN5t2vVuszzORhEbSQGeZpy9ihPIAXb95tI8&#10;PgAMblwzzT6s5LWKAAxyLHaZuhfgOjWo5FyIOQAA8D0CTADglppmss7jnD74FD6U0s57WDPhJQAA&#10;DMFZKe1UGeBRx4Lz7mE8yLHYJlnYRANAz/u0cfahJY+5Gf5dkpUFywCP9nk9TbKMzX0ASZ1zWek3&#10;AWAQY5mT7MNKpnGfEGBILlKDSs67x7XAcgAA4L4EmADAD3Q3VU7T3wVi/yqlXfW0dqdx8jYAAP33&#10;Dzfd4cnGhaMkizz+Jlnok6sks1Lac6UAoKf92Lx7PHY/dpFk7hoI8Kif2au4vwqw8z7JUnAJAPR6&#10;DDNNMo7AEoCh+Dyo5NIcPwAA8NgEmADAd3SnEZ6mv5usfuvryb5NM1kneetdBABAz52V0k6VAZ5l&#10;nDhLDTKZJflZRTgQH5IsbKQBoGd916jrueZ5mo0j29SNpCvVBniUz+2TJMskv6sGQJLkY+p8y6VS&#10;AECvxi6j1KCS3cPhBQD9JagEAAB4MQJMAOAbmmYyTz3hqo+bqrZJpn2dSGyaySoW2AEAMAz/KKXd&#10;KAM865jxJPsgE6dKM1TbJPNS2lOlAKAnPdYoTxtasmMzKcDjfn4vkywi6BMgSc5Sg/I2SgEAvRiv&#10;jCKwBKDvtqkBJZvUwJJLYyoAAOClCTABgM90G6lWSd729Fu8SjLrcXjJPMmf3kkAAAzAVSntSBng&#10;xcfg8zz9Rlt4TB9Tw0uulQKAF+6lRnme0JKk3ptYCO8CeLTP8HmSZWwABNBrAkB/ximjCCwB6LOL&#10;1LCSy9TAknP3rAEAgD4SYAIANzTNZJxknf5umrpIMu3rZKPwEgAABua3Utq1MkBvxpSjPN8GXLgP&#10;m2kAONae6X2SpYXQAI/yOT5NDS55rRoA2abOtayVAgBeZHwyisASgL6Olc5TQ0ouU4NKzpUFAAAY&#10;CgEmANBpmskidbHYzz39FvseXjJOnSj92bsJAIAB2JbSnigD9HaMPoowE/rlXZKVjdsAHFlvdJG6&#10;oXTjVQB4lM/yVZI3qgGQbfeZaK4FAJ5/XDKNwBKAPrlKDSv5+1FKe6ksAADAkAkwAeDodTdl1un3&#10;KVcfSmnnPa6h8BIAAIam1z028MW4XZgJL3a9SLK0SAyAI+uBtqmbSZdeCYAHf56fpB6i8btqACQx&#10;1wIAzzkeGUVgCUCfXCS5TA0q2aSGlQh1BAAADo4AEwCOWtNM5qmnuvQ5eKPv4SUnqZOoNpEBADAk&#10;v5bSnisDDG4cP4owE57HWZKFawUAR9jrnCWZ21AK8Cif64vU8BKHQACYawGA5xiDnOTTwBL30gBe&#10;zkVqUMl5alDJRkkAAIBjIcAEgKPULQJeJ3nd82/1X6W0qx7XUXgJAABDdFVKO1IGOIix/TR1k+8b&#10;FeGRfEyysoAMgGfsacapgSXTvOxc+zY1uOTUqwLw4M/2WeohGk43B0iuuj5zoxQA8CTjj2nqvbJp&#10;rOMEeCnCSgAAAG74HyUA4Ng0zWSZZJH+n3T1Wyntuuff4ypuegEAMDw25MEBKKW9TA0nXd84UW63&#10;QNMmMe7qQ5Jl974CgCd1I7Rk1pO+5X13Hbz26gA86PN9mmSZ/h+iAfAcrroec60UAPCo445x9vfD&#10;jD0AXmasswsr2aQGlphbBwAAuOGnv/76SxUAOArdgrF1+r+JaZtk0fdFHE0zWSd5650FAMAA/VpK&#10;e64McNBzAOPUhZvTJG9UhG+4Sp0rWllUBsAz9Cez1M0ls/QnYP0qydxpkAAP/owfpQaXuHcKUNe8&#10;rGK+BQAec7yxCyyZpv8H9wEc2vjm76CSJBvjHAAAgB8TYAIMRneS7vjGPxp1j/u67B5JEoszD/q9&#10;M0pdHDGEDUvbJNO+b6Zsmsk8yZ/eXQAADNC2lPZEGeDo5gam2S/sdBodH5OsS2lPlQKAJ+w/TrIP&#10;LJmmf5tL3pXSLr1SAA/+rF90D5sIAZIPSZaltJdKAQAPGmfcDCz5RVUAns1ZalDJLqzE2AYAAOAe&#10;BJgAvdFtJEnqhPvN53Gef7HPWfd8nuT65rPU3EG9p3YLxv4YyLc8lPCSWZL/eIcBADBQH0tpZ8oA&#10;x+2zQJOXmHvi+V0kWSc5tdAMgCfsMUbZh5b0NTTtLMnc9RDgwZ/589RDNIwnAWqPuej7ehcA6PH4&#10;Ypp9aMkrFQF4FlfpgkpS94hslAQAAOBxCDABnl030T7qHruvh5YQfpbksnucp05aXXp1e/MeG+JJ&#10;V1dJZgMILxmnTtRaiAcAwFD9q5R2pQzAV8a709Qwk3EsDj0UQksAeK4+Yp7+bzDZpm4qXXvVAB70&#10;uT9NDS4xbgSoa13mNvoBwJ3HFbv7Un0OwQU4NGfpwkqSbBxqCwAA8HQEmABP6gg3f+yCTXahJhvv&#10;gmd9vw0xuCSpm2mmfZ8I7ep7GeElAAAM269OgQRuOQb+fF7rF5UZhI+pC8+ElgDwlH3CNHWDySzD&#10;mDP/mLqx1IJsgPt//o9Sg0veqAaAcDwAuON44iR1HmnaPdxzAnhaV+mCSlLDSqwTAgAAeEYCTIBH&#10;1Z02tHtIBa8u0gWaxATYU73vhhpcsnt/DCW8ZBMniQEAMHCltD+pAvCAsfEu1GSU4wjrHYKL7Bee&#10;nSoHAE/UB4yy32QypI3rV6nBJRuvIsCDxoLLJL+rBkC2qWFOK+F4APDDscQ0+/kk95MAntbf94xT&#10;D6G9VBIAAICXI8AEeBCBJfd2ln2qr0my+7//RqmLxYZywuHnBhFe0tX6NE4TAwDgAMZipbRTZQAe&#10;ecw8Tg0zGWUfbuLkvCf8LM+np2XZLAPAU13jp6n3H2YDvba/i42lAA+9FixS70f/rBoA+ZBkaY0T&#10;AHxz/DDKPrBkahwB8GS2+fR+8UZJAAAA+kWACXAn3QT7NPtJdhPsj+MqXZhJ6kTauZJ89304S7LI&#10;sENzPqaeejiE8JJ1krfeeQAAHIAPpbRzZQCeaTy9CzXZPe++Np92e2dJLlPnzM4tPgPgia/doxzG&#10;PbCzJAv3mgAedE2YJllHOCXArr9cmpcBgK+OHXbzSEMNwAUYAvssAAAABkaACfBD3WaLaZJ5klcq&#10;8iwkA3/5Phx178F5hn+jZzCbJptmMk/ypx9JAAAOxLtS2qUyAD0Yb0+7L6dJTlKDTZJhh7U+xFmS&#10;63RBJUkuLTwD4BmvybuNJkO/B7ZN3Vi68soC3Pu6MEoNLnmtGgC5Sg3GO1UKAPh7zLBbTz1N8kZF&#10;AJ7ERT7dR3GpJAAAAMMiwAT4qm6SfR6p4H1ykW4iLvXE2csjeB+edO/BRQ4nPGdI4SXTJP/1owcA&#10;wAH5p8XWwEDG5OPUYJNR90hqyMlJ9/WQNtPtgnqTOq+V7tfXqXNc115xAJ7xGjvK/lTcaZKfD+Sv&#10;9jHJ3HUV4N7Xh5MkyyS/qwZAtklWwsAB4O+xwjT7uSTrqQEe3809Ehvz3AAAAMMnwAT4m9CSwbnK&#10;Pl34vJR2cyDvw1H2N3wOLaF+SOEl4+699bMfNQAADsg/DmXsBPDZGP7kxj+afuW3ff57Huo6+1CS&#10;ncvukSTXpbTnXh0AenKtnGa/yeTVgf31rpIsBDUCPOg6sUgNL3FfFCB5n2RpwyAARz5GGKXOJc0y&#10;rEB5gKE4y34PhMASAACAAyTABI7cjYn2eQ5v0eYxukid0DvPgEJNDnzx8M6QwktOuveQICMAAA7N&#10;/5bSXioDAAAcri7ca9o93hzwX9XmUoCHXS+mSdZxTxQgqRsI5+bPATji8cFu/aoDIAGeZryxSQ0r&#10;2SgHAADA4RNgAkeqaSbz1In2N6px8C5ST7/dBZtcvuQJuN3C4ZuPY0ioH0x4SfcanUegEQAAB6iU&#10;9idVAACAw9KFcu82mUxz+JtMLlI3l5579QHudd0YpQaXOEkdILnqesuNUgBwhOOC3XySddQAj0tg&#10;CQAAwJETYAJHpJtwXySZJ/lZRY7eRZLr1FCTm8/XD1302r3XvvY4xkVgv5XSrgf0ObFO8taPBwAA&#10;h0iACQAAHIammUyz32RyLIHc2yTLUtqVdwDAva4dJ0mWSX5XDQC9JQBHOSaY5vjmkwCew0WS0wgs&#10;AQAAoCPABI5A00zmqaElThDiPs5u+fvGEYzzuaGFlyyS/NvLBgDAoRJgAgAAw9Q0k3Hq5pJZjvN+&#10;11mSeSntpXcDwL2uI4vU8BL3swGSd0lWpbTXSgHAgY8DTrIPLJkZDwA8moskm93D2AIAAIDP/Y8S&#10;wGFqmskoNbRkEZPuPIzgm/sZWnjJNMJLAAAAAADogRuBJbvHsd7r2qYGl5x6VwDc63oyTbJO8otq&#10;AORjkoVQPAAOfAywm1OaJ3mlIgCPQmAJAAAAdyLABA5MtwBnnuStasCLGVp4yTiJxc8AAAAAALyI&#10;Lph/euNho3nyPsnSYnCAe19XVkneqAZALlKDSzZKAcCB9v+z1PmkWcwpATyGq3waWHKpJAAAANyF&#10;ABM4EE0zmacGl7xWDXhRQwsvOUk9dexnLx0AAAAAAM9BYMl32WAKcP/ry0mSRZI/VAMg266vXCsF&#10;AAfY98+6xzTWPgI8xthh0z1OBZYAAADwUAJMYMC6Sfh56gIcCzvh5f02wIUfp0leeekAAAAAAHgq&#10;AktuZZtkVUq7VAqAe11r5klWsXkRIEnedb3ltVIAcCD9/ig1sGQe6x0BHsNZ9oEl58oBAADAYxJg&#10;AgN049SgRSy+gb4YXHhJ00xWSV576QAAAAAAeEwCS+7sLMncyZYA97rmTFODS2xiBEg+JlnoKwE4&#10;kF5/nBpYMou5JYCHukgNLNmU0p4qBwAAAE9JgAkMSLfYc5E6IS+4BPpjiOEl8yS/e+kAAAAAAHgo&#10;gSX3tk3dYLpWCoB7XXuWSd6qBkAuur5yoxQADLzPn6UGlsxinTTAQ2yTnGYfWnKpJAAAADyXn/76&#10;6y9VgJ6z8AZ6bYjhJePUCWk3+AAAODb/sIAbAAAerptnnt54mG++uw+pm0yvlQLgztehZerhL64/&#10;wLETiAfA0Hv7k+wDS96oCMCDnKULLSmlPVcOAAAAXsr/KAH0l+AS6L0hhpecRHgJAAAAAAB30DST&#10;afZhJeOYY36IqyRz4YoA97oezZKskvyiGgB5n2QpEA+AAfb1o9TAknmSVyoCcG9X2QeWnCoHAAAA&#10;fSHABHpIcAkMwm8DPcFmEwvLAQA4XuOuJwYAAL6hC8KeZh9W8lpVHs27UtqlMgDc+do0SrJ2TQJI&#10;Uk9Vn5fSXioFAAPq6cepgSXTCC0BuK9t6pqXTZJTYwIAAAD6SoAJ9Ei3IHSR5A/VgF4bZHhJ00zW&#10;cfMPAIDjdqIEAADwqW4DyTj70JJfVOXRnSVZlNKeKwXAna5RJ6mHv/yuGgC5Sg0u2SgFAAPp52ep&#10;c02zmG8CuK+L7ANLjAUAAAAYBAEm0AM3gksWSX5WEei19wMNL5kneevlAwDgyE2VAACAY9bdk7oZ&#10;VjKOe1NPaZtkWUq7UgqAO1+z5klWrlMAekoABtXHz1IDS2Z6eYB79/+bJKdJNqW0l0oCAADA0Agw&#10;gRfWNJNF6olBJuqh/z6U0i4G+DkzTvKnlw8AADJSAgAAjkk3P7wLLBkneaUqz+Zjknkp7bVSANzp&#10;2jVNDS5xzQJIPiRZ6CkB6HH/fpJ9YMkbFQG4l4t0oSWltBvlAAAAYOh++uuvv1QBXkB3WtAyyS+q&#10;AYPwoZR2PsDPmpMklxGSBAAAO//PYm8AAA5R00xGqSElu8CS16ryIq5Sg0s2SgFw5+vYMslb1QDI&#10;WWpwyblSANDD3l1oCcDDfcw+tORSOQAAADgk/6ME8Ly604KWsWgUhmSQ4SWdTYSXAADATeOuTwYA&#10;gMHqNorsgkp2oSVC81/euyQroYkAd76uLZMs4r4mwFVqcMmpUgDQs559lBpYMk/ySkUA7tXrnybZ&#10;6PcBAAA4dAJM4Bk1zWSR5N8qAYMy2PCSppms4mYhAAB8bhoBJgAADEwXkD++8TD32y8XSealtOdK&#10;AXDn69s6QrgAtklWEYYHQL/69VGElgA8xFn2oSXmjgEAADgaP/3111+qAM+oaSaz1BvOFuBA/w05&#10;vGSe5E8vIQAAfOGslHaqDAAA9JWwkkHZJlmW0q6UAuBO17pRanDJa9UAyIeup7xUCgB60KuPUw+E&#10;mMecFMBdbdMFliQ5FU4IAADAsRJgAi+kaSbLJIskP6sG9NJFkukQJ4+7m4gbny8AAPB1pbQ/qQIA&#10;AH0grGTQPiZZ2GgKcKfr3knqOok/VAMgF10/uVEKAF64Tx+nBpbM4nBGgLu6Sg0tOdXbAwAAQCXA&#10;BF5QtzhnleStakCvDDm85CTJedxIBACA7/lnKe2pMgAA8Fy6udvdCbajCCsZsqvUjabGFAB3uxbO&#10;UtdHuI8JHLtt10+ulQKAF+zPhZYA3N9Z9qEll8oBAAAAn/ofJYCX04UjzJtmskyyTvJaVeDFDTa8&#10;pLOOG4oAAPAjs9TFJAAA8OiaZjJKDSi5+TBvexjeJ1kO+B4CwEtcF8epwSXWQwDoJwF4+d58HqEl&#10;AHe1TbLJPrREPw8AAADf8dNff/2lCtATTTOZRvgAvKRBh5d0YUh/eBkBAOCHrkppR8oAAMBDdfd2&#10;RtkHldicfZgukixKaTdKAXDra+RJkmWS31UDIGddP3muFAA8c18utATgfq5SA0s2pbQOyAEAAIA7&#10;EGACPdQ0k3nqCUQ/qwY8m21qeMkgF4t0i+T/62UEAIBb+4fNhwAA3FbTTEbZh5TsHjZ9HL5tklUp&#10;7VIpAO503ZzHmgeApG56XNjwCMAz9+NCSwDu5yI1tORU+CAAAADcnwAT6KnuNKJFkj9UA57c0MNL&#10;RknOYwEgAADcxYdS2rkyAABwUzffOkoy7Z5HSV6rzFE6SzIvpb1UCoBbX0fHqcElrp3Asdt2n4er&#10;Utpr5QDgmXrxeYSWANzVWfahJZfKAQAAAA8nwAR6rlsou0zyVjXgSQw6vKT7nDhP8spLCQAAdx4L&#10;jCweBwA4Tl2Q/Lh7jG58LSiabWpwyalSANzpurpM8rtqAORjkoXNjwA8Qx8utATg/j37LrTEmhEA&#10;AAB4ZAJMYCCaZjJNXfDjpCJ4XP8c8iLkppmsYiEgAADc12+ltGtlAAA4XF1Q/CjJtHsexb0Wvu19&#10;kqVF6wB3utYuUtcyCAEDjt1VahDeRikAeML+e5RkEaElAHexzT6wRHA1AAAAPDEBJjAwTTOZpy7+&#10;ceMBHm7QmxW7z4M/vYwAAHBvF6W0Y2UAABi+Lgj+JMm4e5xEUAm3Z7MpwP2uvaskr1QDOHLb1BC8&#10;lVIA8ES99yg1sGSu/wa4tavU0JKN0BIAAAB4XgJMYKCaZrJMTVF3ihHcz9DDS8ZJNj4DAADgwf5h&#10;kyIAwDB0mzVGSabZh5WMIvSdh3lXSrtUBoBbX49PUoNL3qoGQD4kWZTSXisFAI/cd48itATgrnah&#10;JetS2nPlAAAAgJchwAQGzMIguLf3pbSLgf/sb+LGJAAAPIaPpbQzZQAA6IcbISXj1JCSafdsPpTH&#10;dpZkXkp7qRQAt75OL5Is45AFgLMkS+HYADxyv32SGlgyj7kwgNu6SA0tORVaAgAAAP0gwAQOQLeY&#10;d53ktWrAD30opZ0P/Gd+HcFFAADwmP7XpkUAgOfTNJOb4SSJkBKe1zbJopR2rRQAt752T1MPV3Gt&#10;BvSSekkAHrfXPkky6x5vVATgVi5S906cWusBAAAA/SPABA5It2honeQX1YCvGvzJ6k0zmSf500sJ&#10;AACPavBBhwA7N05o3J0wdmnhHvACn0W7gJKvPf+sQrygj0nmpbTXSgFw6/HFKg5XAEiS90mWekkA&#10;HqnXnkdoCcBdCC0BAACAgRBgAgeoaSaLJMtYBAw3XSSZDnkhSbfof+NnGwAAnsSvpbTnygAcim4e&#10;YZxk2j1+SXLW/evr3Ag46R5Jcm4TDnCLz5ddEEm6z5ebzwJK6Kur1OCSjVIA3Pqab90BQHWWZGH+&#10;GIBH6LFnqaElM302wK0ILQEAAIABEmACB6pbQLxM8rtqwEGEl5ykhpe88nICAMCTOCulnSoDcKi6&#10;uYVp9qEmr3/wn1ykBp0kNezka19fWiwIB/dZMU5y0j0+DykZpYYhwdC8S7IS0gVw635gmmQV9yUB&#10;tqnBJWulAOAB/fU4ySJCSwBu62OS09TQEnO6AAAAMEACTODANc1klJo8/Fo1OFLbJOOhb6Zpmsk6&#10;yVsvJwAAPKl/OJEdOCbdwulp9sEmDwkm2KaGm+zc/Dy97B5JEp+18Ow/66PU8JF0P+sn3dfT7nkU&#10;wSQcprPUDafnSgFwq57hJDW4xD1JgOR9kqUNkwDcs7ceJ5mnhpaYdwP4MaElAAAAcEAEmMCRaJrJ&#10;LHWxkZshHJNtkunQFyc3zWSe5E8vJwAAPLmrUtqRMgDHqgs5uBlq8hwnrl/lRrhJagjK9fd+beEi&#10;flYn0xu/vBlIMso+qGQU9wM4XtvUzaYrpQC4dX8xT11P4ER44NidJZkP/ZAcAF6kpx6lBpbM8zxz&#10;6wBDJ7QEAAAADpQAEzgyTTNZJlnEwiOOwz9LaU8H/jM7Tj2x2M8sAAA8j3eltEtlAKi6oIRp9sEm&#10;fZuj+DwAJalzKTddfuX3CEKhDz9bN33v16MII4Hb+pi64dRnPMDtepJxanDJa9UAjtxVksXQ15gA&#10;8Oz99ElqaMkiQksAbkNoCQAAABwBASZwhLqk92WSt6rBAfutlHY98J/Vk9QNN25uAgDA8/pfJ2wC&#10;fF23wXEXZjLOYc1bfC0MJfkyECVJrpOcf+P/IxzlMN/7o9Qgkc9Nb/HPTmKOD57jM9yGU4Db9zYn&#10;qWsGflcNgLxLsjKWB+AO/fQ8NbjkjWoA/NBFknWStZ4bAAAAjoMAEzhi3QmPq1g4zeE5iBPTm2ay&#10;jqAhAAB4CWeltFNlAPixbuPjNPtQEye3f99FavjJt5z/4N/vbO7xZw8uWOU7oSHfM33g7xkn+dlb&#10;FQblfZKlxe8At+6x5qnrBPQ8wLE7SzIXZg3ALfvoaZJ5anCJXhrg+3ahJaf6bQAAADg+AkyANM1k&#10;kXq6kpsqHIIPpbTzA/i5nCf508sJAAAv5iCCEQFeQtNMdmEm09QwiF9UBYAncJG64fRcKQBu3aev&#10;InQQ4CrJopT2VCkAuEUPPU8NLTHPDfB9QksAAACAJAJMgE53Uuoyye+qwYAdxCnp3cmy5xEqBAAA&#10;L+1XmyEBHq6b69iFmoxjwyQAD7NNsiylXSkFwK368ZMkiyR/qAZA3iVZldJeKwUA3+ifR6mBJfMk&#10;r1QE4LuElgAAAABfEGACfMKpSwzYRZLpISwyaZrJedz8BACAPrhKMraYHeDxNc1kmn2gyTSCXAG4&#10;nY9JFhbDA9y6756l3v93Wjxw7M6SzPWRAHyjbz5JDS2ZJXmjIgDfdZXkNMnagTAAAADA1wgwAb6q&#10;aSaLJMvYOMAwbFM3FV4ewM/eKsnvXlIAAOiNj6W0M2UAeFrdqZbT7ENNhLsCcNM2dcPpqVIA3Lq/&#10;XsfBJQBXqQF4+kgAvtY370JLZrFWFuBHfbXQEgAAAOBWBJgA39Slyq+SvFUNemybZHoIE+LdycP/&#10;9ZICAEDv/KuUdqUMAM+nm5scZx9qYuMlwPF6n2RZSnutFAC36qWXSf5QCYC8S7LSRwLwWb88SrJI&#10;DS35RUUAvmmbfWjJRjkAAACA2xJgAvxQF6qwilNP6ad/HsJJOd2mnMs4yQEAAIw9APiqppnsAk12&#10;zxaXAxy2iyQLi+MBbt0vT5Os9ckAOUsyL6W9VAoAul75JMm8e1gHC/B9H5KcWh8BAAAA3JcAE+DW&#10;upOaFhGwQH8czCnoTTPZxEnCAADQZ9sk01Lac6UA6IfupMyboSbmVgAOp/deldIulQLg1n3xKskb&#10;1QCO3FVqAJ6NlgDseuVZamiJXhng+z4mOU0NLrlWDgAAAOAhBJgAd9ItflrHZgBe3odS2vmB/Fwt&#10;kvzbSwoAAL23TTJ2cidAf3Wnzk+zDzYRxgwwLGdJ5npugFv3v4skS30vQN4nWdpsCUDTTMapoSVz&#10;fTLAd12k7glY66MBAACAxyTABLiXLpl+HTd4eBlnpbTTA/lZGif5Py8pAAAMxkWSqQU8AMPQBTJP&#10;sw80eaUqAL20TbIopV0rBcCt+txpkpX+FiBnXR95rhQAR90fj5LMkiyS/KIiAN90lTqfcCpEGgAA&#10;AHgqAkyAe2uayUnqaU6/qwbP6GA2C3Y/Q5tYWAgAAMYlADyLbj5mF2Yy7b4W0gzwsj6kbjrVXwPc&#10;rp9dxj16AAF4AKRpJvPU4JI3qgHw3d55nWQt+A8AAAB4DgJMgAfrTndaR3I9T2+bZHwoqd9NM1nF&#10;4kIAABgqISYAB6JpJrtAk92zeU6A53GVZF5Ku1EKgFv1rfPUU5IF8AHH7n2SpblZgKPti8dJFqnB&#10;JXpjgK/bJjlNclpKe6ocAAAAwHMSYAI8Cic98Ux+PdxqANQAACAASURBVJT076aZzJL8x0sKAACD&#10;JsQE4AB1c53T7ENNXqsKwKN7V0q7VAaAW/Wno9QDRfSlwLE7S7JwajzAUfbEJ0nmqcElAqgBvu1j&#10;9sEl1jEAAAAAL0KACfCounT7dZJXqsEj+62Udn0gPycnSS7jBAgAADgEQkwAjkDTTKapYSbT7mFe&#10;B+B+zpLMS2kvlQLgVn3oMskfKgEcuW2SZSntSikAjq4fnqUGl7xRDYBvukhdu39q3hUAAADoAwEm&#10;wJOwkIpH9r6UdnFAPx+bOCENAAAOyVWSmZM/AY5H00xGqUEmu1ATgc4A32fTKcDd+s1p6uYjp8sD&#10;x+5DkoUAaYCj6oXHqaEl8wiSBviWqySnSdbWKQAAAAB9I8AEeDLdjaR1LN7nYT6W0s4O6OdikeTf&#10;XlYAADg42yRTi4MAjlPTTE6yDzOZdl9bXA9QfUwyt+kU4NZ95TpOmAe4SA0u2SgFwNH0wbMki1hv&#10;CvAt29TQktNS2lPlAAAAAPpKgAnw5Jpmskzyh0pwDxepGwCvD+RnYZxkE5tXAADgkP1WSrtWBgC6&#10;uaCboSa/qApwZK5Sg0s2SgFwq/5xkWQZ9xKB47ZNsiqlXSoFwFH0wNMk8yRvVQPgm85Sw05PhUQD&#10;AAAAQyDABHgW3WL901ikz+1tk4xLaS8P6OfgPE6IAACAY/ChlHauDADc1J0iOs0+1OS1qgAH7F3q&#10;xlML6gF+3CeOk6z0hwD5mGRxSOtEAPhq/ztKDS2Zx3pSgG+5Sg0tWeuPAQAAgKERYAI8m26B/jLJ&#10;76rBLfxaSnt+QO//ZZI/vKwAAHA0LpLMLCYC4Hu6E0Z3gSbjWLAPHEYfPD+k+X2AJ+wF3T8HqK66&#10;HnKjFAAH3f/Ok8ySvFENgK/aph4WujK/CgAAAAyZABPg2XWL8k+T/KwafMNvpbTrA3vP/9fLCgAA&#10;R2ebuvD+VCkAuI3u9NFp9qEmr1QFGFDvuyylXSkFwK36vlmSVQTYAbxL3aB5rRQAB9n3jpIsksxj&#10;vSjAt3xMcnpI66YBAACA4ybABHgR3WlS60jT50sfSmnnB/ZeP4/FhwAAcMzep27mtAgfgDvrwnF3&#10;j3Es9Af652OSRSntpVIA/LC3G6UGl7hPDhy7s9TwZz0kwOH1vCdJZqnBJQKaAb7uqpsfONUTAwAA&#10;AIdGgAnwoppmMk+dgLXoniQ5K6WdHth7fJXkdy8tAAAcvavUBfkbpQDgIZpmMk4NMpl2D8G5wEv2&#10;uItS2lOlALhVH7dIsox748Bx23Y95FopAA6u3x2nhpbM9LwA3+yFT5OsSmnPlQMAAAA4VAJMgBfX&#10;nTJ1Gmn7x+4qyfiQTiRvmsksyX+8tAAAwA3vkywPaewDwMvqTjSdZh9q8lpVAH0tQK/6tXGSddwP&#10;B9BDAhxer3uSZJ4aXCJoGeDrzpKshfgBAAAAx0KACdAbTTNZJfldJY7SNsn0kBLFu5uzl3GaBAAA&#10;8PUxkFNGAXgy3SbZafbBJjYPAI/lIsncCaEAt+rJTpIs4x44wEXqfOhGKQAOptedpgaXvFUNgK+6&#10;Sg0zXZfSXioHAAAAcEwEmAC90jSTWeqErdCH4/LboW3ca5rJaZI3XloAAOA7zlJPHN0oBQBPqWkm&#10;o9Qgk2n3eKUqwB1tk6xKaZdKAXCr/muWZBVBcoAecllKu1IKgIPocU9SQ0sW+lyAb/qQGlqyUQoA&#10;4P+zd3/HbRxp+7BvV+25mYGxEQjv8YcpYSMwNwJhIzA2AkMRGIpgoQheMoIFa+b8JSMwGMFPiEDf&#10;QQ9FkKIsUvwHTF9XFQokzfUazwyBp2e67wYAqJUAE2Dv9De6TpK8VY0qfGjbbj6wc/g4yf86tAAA&#10;wD19TJnIv1EKAF5Kv0vqNNfBJkKlgW85SzLTrwLcq8capQSX2OgAqN1pkrkeEmAQPe5xSnCJHhfg&#10;bhf9tYCTtu0+KQcAAABQOwEmwN5qmskiye8qMWhnbdtNB3bejpKcx4IPAADg4QSZAPBqmmYyznWY&#10;yTjJG1WB6m1TgktOlALgXv3UPMki7hMCdbvse8i1UgAcdG87SgktmSX5RUUAvrJNskqyatvuXDkA&#10;AAAArgkwAfZan96/ikleQ3SZZDy0tPGmmayTvHV4AQCARxBkAsCra5rJUa7DTKZxzQtq86HvSe0Y&#10;CvD9vmmcstOyfgmo3fskSz0kwEH3tscpoSW/qgbAnU6TnLRtt1IKAAAAgLsJMAH2Xp/mfxI7fg7J&#10;Nsl0aKnj/a5qfzi8AADAEzlNmfC/VgoA9kG/OHea62ATu6/C8FwmmelBAe7VGx0lmSf5XTWAyp0l&#10;mdt5HuBg+9pRSmjJLK73AdzlMmUzzpVNSAAAAAC+T4AJcBD6yV/LJO9UYxD+NbT08f5G7nmSnx1e&#10;AADgiV2kBJmslAKAfdJfE7sKNRkneasqcNDet223UAaAe/VB05TFSxZ4AjXbJlm0bbdUCoCD7GmP&#10;U0JLflUNgDt9THLStt2JUgAAAADcnwAT4KA0zWSW5D8qcdA+tG03H+C5uY4FGgAAwPPapoR72tkJ&#10;gL3VL+ad5jrYROAv7L+zJDM9JsC9ep2jlOASizyB2n1MMm/b7pNSABxcPztPCS4Rxgfwtctc35PX&#10;6wIAAAD8AAEmwMFpmsk4yTomvh+is7btpgM8J+dJ/nB4AQCAF3SaMmnKbk8A7LWmmYxSgkymKaEm&#10;b1QF9sY2ZdHpSikA7tXXzFIWMblPDdTsMiX8bq0UAAfVy05TQkveqQbAV7ZJTlLuv+tzAQAAAB5J&#10;gAlwkPqdANYx2f2QbJOMhpZI3i/AOI+JigAAwOu4TJlMtWzbbqMcAOy7/truONehJm9VBV7Fx5Tw&#10;EruIAny/fxklWelbAPK+bbuFMgAcTB97lBJaMk/yi4oAfOUiJaj0xHVSAAAAgKcjwAQ4WP0NtmXs&#10;CnAo/qdtu/MBnofrmKwIAADsh4uUBVUrE6wAOCRNM7kKNLl6tqACns9lkpmdRAHu3acsUhZ82swA&#10;qNlZ30NulALgIHrYaUpwiXmVAF/b5nqDkHPlAAAAAHh6AkyAg9dPGvtdJfbav9q2Ww3w3Jsn+cPh&#10;BQAA9tBpysQru0XB98f34yRHd/yjo5Qwhdey/sbPNxYMUcHf5SjXYSbjCBCGp/I+ZWK+/hDg+/3I&#10;NGUzjTeqAVRsm2Q+xPkeAAPsX4+SHKeE7+lhAb520Y/z3T8HAAAAeGYCTIBBaJrJLMl/VGIvfWzb&#10;bjbAc26U5Dx2WwMAAPbfaUoQwonQAwY4Pt8NH7kdOHJXAMlQQxAukuxOttz0jyvrna/PTczkQP/e&#10;p7kONJnGdTl4iLOUhad2FAX4fs9xlGSR5DfVACr3se8hXUMA2O/+dZwSWnIc18sAbtumbPqxdG0U&#10;AAAA4OUIMAEGo78Zt44bcfvkIsl0iBNammayjp1fAQCAwxynnaSEmZikxT6Ns2+HjUx3vh71j6SE&#10;ktg98mnfE66u26z7503/SNt2ayVij983RrkZaOK9Ab62TbJo226pFAD36i+OU3Zj/kU1gIpdJpm5&#10;JgCw973rLMks5q8B3OWiH9+fCOQDAAAAeHkCTIBB6UNMVjFZfR9sU8JLzgd4ns2T/OEQAwAAAxi3&#10;naSEFqzbttsoCU84dp7ufDtOCR65/fUoFgYeiqugk83th/cO9uh95yoIaZrrYBNh19TsNGXhqQn6&#10;APfrI1ZJflUNoHLv27ZbKAPA3vatoyTzlOAS170Abrq69720kQcAAADA6xJgAgxOP8FsHSEmr+2f&#10;bdudDPD8GiU5j5vAAADA8Fz24+l1BJrw9Xh4uvPtt76202Pd7x+blGsmn/r3kU8miLIH711XgSZX&#10;z0KTqOU9eT7E6/MAz9QvzJMs4t4fULezlPC7jVIA7GXPepwSWiJwD+BrF0mWSU6EOQMAAADsBwEm&#10;wCDZJevVfWjbbj7Qc+vEeQUAAFRimxJCcH71bNLXoMa3051vv/W1QBKewlW4yTol3OTc+wmv+N53&#10;1L/PTVNCTbzPMTQfkiy8xwLcqy8YpdxP1g8ANdv2/eNSKQD2rl89SgktmUcoL8BdfexJkqUwfQAA&#10;AID9I8AEGLSmmaySvFOJF3XRtt14oOfTcZL/dYgBAICKXaYPH0gJI9jYmXUvxqtHKQvxk2T360Qg&#10;Cftru/N+ct6/n6yVhVd4D53275vT/vGzqnCALpLMTNYHuPfn/yJlIajPfaBmp30PKfwOYL961XHf&#10;q5rzCPC1yySLJCf6WAAAAID9JcAEGDwhJi9qm2Q0xBsD/WKwTUxkBAAAuMtZP2bapAQRfBJE8Kgx&#10;6HTn23FKKEmSjPpH+p+9US0G6GLnvWSd5NwkVF74PXiUEmRyFWrivZZ9tk2yaNtuqRQA9/qcHydZ&#10;+XwHKneZElyyVgqAvepVZynBJXpVgK99TLLSwwIAAAAcBgEmQBWaZjJP8odKPLt/DPUGQdNMTpL8&#10;6hADAAA8yDZ9oEn/nJRAgiTZtG23GeoL7xfGHe386Pb3052vR0l+cbrAN1327yFCTXiN9/OjXIeZ&#10;TPuvhRyzD06TzIfcTwE88ef5IslvqgFU7n2SpTE1wN70qaOU0JJZXG8CuO0yyTIluET/CgAAAHBA&#10;BJgA1eh3KfiPSjyb923bLQZ67hwn+V+HGAAA4NlcJtnsfL++9c+vQlDu8qltu/MfGOtdLUj/K6P+&#10;cdvtMJIkeeswwou6yM1Ak3Ml4aX0IVW7oSZCqHhJ2ySztu1OlALgXp/b0yQrn9eAMXRmxs4Ae9Wj&#10;zmMzLYC7nKaE7q2VAgAAAOAwCTABqiLE5NmctW03Heg5c5SyGMakRgAAAID9tU0fZpJkbWIrL6m/&#10;hjjNdaiJUCuey4ckCzuOAtz783mZ5J1qAJWPlRdt2y2VAmAv+tNZSnCJeWgAN12mhI+u2rbbKAcA&#10;AADAYRNgAlRHiMmT2yYZDXXCdNNMlkl+c5gBAAAADs5ZSqiJQBNeXL+T7lWgyTgWpvA4F0nm3ssA&#10;7v05fJyy8Oln1QAqdtr3kBulAHjV3nSUZJHkWH8K8JWzlNCSlVIAAAAADIcAE6BKQkye1D+GOmm6&#10;X2TwX4cYAAAAYBBOcx1ocq4cvKR+sco016Emb1SFe9gmWbZtt1AKgHt/3i6T/KoaQOU95KxtuxOl&#10;AHjV3vQ4yTzJW9UA+KpfPUmyELYHAAAAMEwCTIBqCTF5Eu+HPHG6aSbnsZAAAAAAYIguU8JMTlIC&#10;TT4pCS+tD1C+eoxjF15uOktZeLpRCoB7fa7OU3a293kK1OxDykJQY1yA1+lJj5LMUoJLflERgBsu&#10;+3H7iX4VAAAAYNgEmABVE2LyKGdt200HfG4skvzuMAMAAABU4SwlzOREWACvpWkm45Qgk2n/sNCl&#10;Ttsk87btVkoBcK/Pz1GSVexsD9TtMiX8bq0UAK/Wky6SHEegHsBtH5Os9KoAAAAA9RBgAlRPiMkP&#10;2SYZDTUFvb+p/KfDDAAAAFCly5Qwk1XbdufKwWvpd+2d5jrUxMLs4fuYEl5iB1KA+31WLlJ2t7dI&#10;FKjZ+7btFsoA8Cr96HHfj7pmA3DTZUrY6EpoPAAAAEB9BJgARIjJD/jHkNPQm2ayjhvLAAAAAAgz&#10;Yc80zeQqzGSaEmzyi6oM5r1mZhdSgAd9Hq6SvFENoGJnKeF3xqoAL9uLHiWZpQSXuC4D8HWPumrb&#10;bqUUAAAAAPUSYALQa5rJKsk7lfiuQe/eI8wGAAAAgG8QZsLeaZrJKCXIZNo/LOQ+PIO+5g7wDJ99&#10;iyS/qwRQsW2SRdt2S6UAeNE+dJRkkeQ4yc8qAnCjPz1JsnTvBAAAAIBEgAnADUJMvuuibbvxgI//&#10;UZJN3GQGAAAA4K9dJlmlhJlslIN90jSTaUqYyVWwieud++ksycx7CMCDPt9Wscs9ULfTJHM9JMCL&#10;9qHHSeZJ3qoGwA2XSZYp90k+KQcAAAAAVwSYANzSNJOTJL+qxFe2ScZDnggjwAYAAACAH3Ca5KRt&#10;u5VSsI+aZjLOdZjJOMkbVXlV2ySLtu2WSgFwr8+xo5Sd7n9TDaDyHnLWtt2JUgC8WA86SwkuEaAH&#10;cNNZkqXeFAAAAIBvEWACcEt/A3Idk7hv++eQbzj0u7b912EGAAAA4AddpkzaFUrAXuuvgU9zHWpi&#10;B+GXc5qy8NSOpAD3+8yaJlnFolGgbh+TzPWQAC/Sf45SQktmSX5WEYAvtklOUoKZN8oBAAAAwF8R&#10;YAJwByEmX/nQtt184Md8E5MfAQAAAHicf7Rtt1YGDk3TTK7CTI4j0OQ5XKYEl3h/ALjf59JRkkWS&#10;31QD0EPqIQFeoP+cpgSX/KoaAF/1pMskK4F6AAAAANyXABOAb+gnbK9jN4WLJNMh33xomskiye/O&#10;egAAAAAe4X3bdgtl4JD1C3b+qxJP+96QZGmCP8C9P4uOk6ziHi2gh9RDAjx/7zlLCc6z6RXATWd9&#10;P3qiFAAAAAA8lAATgL9gsna2KeEl5wM+xqMkfzrbAQAAAHiEi7btxsrAoWuayTzJHyrxNO8LSWZD&#10;vr4O8MSfQUcpwSV2vQf0kHpIgOfuO+f9Q2gewLVtkpMki7btNsoBAAAAwI/6mxIAfFvbduummfwr&#10;yX8qLcGigokxK2c6AAAAAI+wTXKsDAzESAme5D1h0bbdUikA7qdpJscp9+wsIAVq7iGXbdstlALg&#10;2XrOcUpoyTvVALjhMskyyaptu0/KAQAAAMBjCTAB+I627VZNM5mmvpuXp0OfYN1PhnzrLAcAAADg&#10;EexGyJCMleBRTpPMvScA3E/TTEYpi6R+VQ2gYmdJZnpIgGfrOY9TgkvMEQP4ug9dtm13ohQAAAAA&#10;PKWfPn/+rAoA99A0k/Mkbyp5udskoyGnqTfN5CjJJnZyAwAAAODHnbVtN1UGhqJpJp/imumPuEwJ&#10;LjHZH+D+nznzJAufO0DFtimBmEulAHjyXvMoyXHfb/6iIgA3fIxgdgAAAACe0d+UAODepqkn8OJ4&#10;yOElvUVMiAQAAADgcWZKwFA0zWQU10x/xIeUCf+flALg3p83qyRvVQOo2GmSmR4S4Fl6zVmSeVzj&#10;ANh12Y/Fl3pQAAAAAJ6bABOAe2rb7lPTTKZJ/m/gL/VD23brIb/AppmMk/zmrAYAAADgEd7boZCB&#10;GSnBg1ykLDo9VwqA+2mayTw2GQDqtu17yBOlAHjSPnOcElryTjUAbrhICS1ZKQUAAAAAL0WACcAD&#10;tG133jSTfyf5Y6Av8aJtu3kFh3LpbAYAAADgES7btlsoAwMzVYJ72aZM+vceAHBPTTMZpez0/FY1&#10;gIp9TDK34z3Ak/aZxynBJfpMgK97z9XQNzMEAAAAYD8JMAF4oLbtlk0zGWKAyTbJbOjHr2kms7hp&#10;DQAAAMDjzJSAARopwXedJZm1bbdRCoD7aZrJPMkiyc+qAVTqsu8h10oB8CT95VGS477H/EVFAL7Y&#10;poSHLl2/BAAAAOA1CTABeKA+AGOIFm3bnQ/82B0lWTqLAQAAAHiEUwvPGKiREnzTNmXR6YlSANxP&#10;00xGKQunbCwA1OxDylyMT0oB8Oj+8ijJvH8IxwO4dpkS6nSi7wQAAABgHwgwAXi42QBf02nbdjUE&#10;eyziBjYAAAAAjzNXAgbKAvO7WXQK8EBNM1kk+V0lgIpdJJkLvwR4kt5ylDLn651qANxwlmQpdBkA&#10;AACAfSPABOAB+huiQ5vEvc0wQ1luH7txkt+cxQAAAAA8wvu27TbKwND01765yaJTgId/noyTrJK8&#10;UQ2g8nHjQhkAHt1bTlOCSwSuAtz0MSW45FwpAAAAANhHAkwAHmYxwNc0q2TnyKXTFwAAAIBH2MY1&#10;JoZrpAQ3WHQK8EBNM1kk+V0lgIpdpMy/sJAU4HF95SzJPELxAHZd3Z9YCVkHAAAAYN8JMAG4p6aZ&#10;HCV5N7CX9aFtu5MKjt0sduMAAAAA4HEWlQQBU6epEiRJzlIWnW6UAuB+mmYyTrKKBaZAvbb9eFHg&#10;JcCP95RHSWYpwSW/qAjAF5cpGy+euD8BAAAAwKEQYAJwf/OBvZ6rGxuD1t/gNlEIAAAAgMe4tBiN&#10;gRtX/vq3SeZt262cCgD31zSTRZLfVQKomAA8gMf1k6OUOXmzJD+rCMCNPnNZwwaFAAAAAAyPABOA&#10;e+hDMIYWYHJcSSL7PG5wAwAAAPA4CyVg4EYVv/aPKeEldjAFuKemmYyTrJK8UQ2gUtskC0GXAD/c&#10;T45Srre9Uw2AGz6mBJecKwUAAAAAh0qACcD9DC0E430NNzj6m912fQMAAADgMS7btlspAwNX4wL0&#10;yySztu3WDj/A/TXNZBH334C6nfV95EYpAB7cS05TgkveqgbAF9uUkNClHhMAAACAIRBgAvAdTTM5&#10;SgkwGYqLtu0WlRy+lTMYAAAAgEdaKAFD1jSTcYUv+33KgoBPzgCAB31erFJn6BVAUhaWztq2O1EK&#10;gAf3krOU+Xd6SYBrl0mWSVauUwIAAAAwJAJMAL5vnuTnAb2eWQ0Hrd+xw24dAAAAADzGZdt2K2Vg&#10;4EYVvdazJPO27c4ddoD7a5rJIsnvKgFU7DQlvMTCUoD795BHSY5TwoF/URGALy5SwpVXSgEAAADA&#10;EAkwAfgLTTMZpQSYDMW/K5qYvXIGAwAAAPBICyWgAuMKXuM2yaJtu6XDDXB/TTMZp9xze6MaQKW2&#10;KcElJ0oBcO8e8ihlvt3QNg0DeKyzlGuUa6UAAAAAYMgEmAD8tUWGcyP1rJbJ2f0ucHbuAAAAAOAx&#10;Lu2ASCWGHmBymrLo9JNDDXB//f2231UCqJg+EuBh/eMoZa7dO9UAuOFjSnDJRikAAAAAqIEAE4Bv&#10;aJrJNMO5obpNMqvkuF3t4gEAAAAAj7FQAioxGujrukxZcLp2iAHur2km4ySrJG9UA6jUZZJ523Yn&#10;SgFw7/5xHsElALu2SZZJVoJLAAAAAKiNABOAb1sO6LXUlN6+TPKz0xcAAACAR7hs226lDFRiiAvU&#10;P6RcF//k8ALcX9NMFkl+VwmgYvpIgPv3jtOUAOC3qgHwxWWug0v0lAAAAABUSYAJwB2aZjLPcCZt&#10;n7Vtt6zkuI1jNw8AAAAAHm+lBNSgv6Y6JBdJZm3bnTu6AA/+PFhlmKFWAPdx2feRa6UA+G7vOEsy&#10;pLl1AE/VTy4EowMAAACAABOArzTNZJSyO8QQbJPMKjp8S2cwAAAH2LN/a3Hlp7/4Z7ed97//3MZJ&#10;ju7xe0f9737rn5nUCsC+fz67zkQtxgP6u13UEuYN8JSaZrJI8rtKABX70PeSn5QC4C/7xlnKnLpf&#10;VAPgi7O+l1wrBQAAAAAUAkwAvrZK8vNAXsusbbtNDQetaSbHSd46fQEAeAG3Q0fuChr5KlBkIJOW&#10;nu019GGSo1s/vv2zu4JRjAMAeGonFq5RkdEAXsNpknkt18IBnnAcPk65LypkFKjVZcqcirVSAHyz&#10;ZzxKMu8fP6sIwBcfk6z0kgAAAADwNQEmADuaZjLPcBa/nbZtd1LR4bOzJgAAP+Ii10Eju6Ejm/6R&#10;ZDDhI3utX3C6eeSYbpSbi3CnO1+PUwJQ0v+OHQIB+JaFElCR6QH/t29TFpyeOIwADx4/L5L8rhJA&#10;xT4kWQivBPhmvzhKMovgEoDbPvZ95EYpAAAAAOBuAkwAev0uY4uBvJxtyk3kWo7dIhYfAgBw7SqU&#10;5FNKKElyM5Dk3MT0YbojBGV9z7HgVbDJ1ddH/deJsBOA2pyaeExlRgf6323BKcAP6BeiniR5oxpA&#10;pS5TQvDWSgHwzX5xkeSdagB8sU3ZYG/peiQAAAAAfJ8AE4AkTTM5SrLKcHaMmNVyo6Q/dnNnMQBA&#10;FS5Twil2g0nO++8/tW13rkQ81K3zZv2d8ce0/3LUP3aDTt6qJsAgrJSAyhxaUNtFkrkFpwAP1zST&#10;ecpi1J9VA6jU+1h0CvCtXnGcMv9KcAnAtcuU4JKVHhIAAAAA7k+ACUCxzHB2Gjtt2+6ksmNnoiUA&#10;wDCc9c/r/vkqnOTchCD2wX0WyvaTfI9yHXJy9TiKHa4B9t1lZdfVqNxOONsh2KYsNl04cgAPfr8f&#10;pYS0Cd4EanWRsgmMAGyAu68NLPSKADdcJlm0bbdSCgAAAAB4OAEmQPWaZjLLcHaP2CaZVXTsRrHz&#10;BwDAIblICSRZ99+vk/uFQsCh+N5CiKaZHCW5CjkZ52bIyS8qCPCqVkpAZUYH8t95lrLgdOOQATxM&#10;00zmKQtSbQYA1Oq9EDyAO/vEaQSXANx2lhKiLOgcAAAAAB5BgAlQtf5m7H8G9JJmle1Mv3IWAwDs&#10;nbOUkJLzJJv+cV5Znwrf1P8trPtvT+4Yp+6GmxwlmfbPb1QP4NmtlIDKjPb8v2+bcs3bggGAB+o3&#10;AVjFglSgXhd9L3muFAA3+sRZSnCJQHWAa2dJFjZeAQAAAICnIcAEqFa/KGxIE59Pa5rI3YfPmHQJ&#10;APA6LtIHk0RICTypnUUV6zvGQaOUhcbjW88mGgM83mnbdhtloDLTPf5v+5hkbowB8HBNM5mnLEr9&#10;WTWASr1v226hDAA3esRZBJcA3PYxJbhkoxQAAAAA8HQEmABVaprJUcquY0OZuLdNMqvsMC6dyQAA&#10;z95jnvePTylhChuTd+D19H9/m9wdbjJNcpQSanIVbPJG1QDubaUEVGi0h/9Nl0lmdjsFeLj+/udJ&#10;bAAA1Oui7yXPlQLgS384SzKP4BKAXYJLAAAAAOAZ/fT582dVAKrS35xdZ1gLuf7dtt2yomM4S/If&#10;ZzMAwJPYDSrZXH1tp3MYzPhplLI4edo/j2IxG8BX/VDbdkfKQGU9wlGS/7dn/1nv27ZbODoAP/S+&#10;fpxhbd4AoJcEeNyYf94/9IcAxTZl07yluRAAAAAA8Lz+pgRATQYaXnJWWXjJUZKFsxkA4Md6x+yE&#10;lERQCQxev3PYph8L746txilhJuOdhx0YgVqtlIAKjfdsnDKz4ynAw/X3zVZJflUNoFIXfS95rhSA&#10;3lBwCcAdBJcAAAAAwAsTYAJUY6DhJdsks8oO9nHfuQAAIABJREFU5TwW1QEAfM9ldkJKUoJKNsoC&#10;XOkXdZwnObk1dp7mZrDJW9UCKrBSAiq0DwEm2ySLmgK6AZ5S00yO+z7G4lSgVu/btlsoA6AvnIxS&#10;NoM61hsCfHGZcu1xpRQAAAAA8LIEmABVGGh4SVJusGwqO45zZzQAwA0X+TqsxM5BwA9p2259x1hs&#10;lOtAk2n/bBI0MBSXduqmUqNX/v8/TTIzdgF4uP5+2SrJr6oBVOqi7yWN5YDa+8JRSnDJO9UA+EJw&#10;CQAAAAC8MgEmwOANOLzkrMKdKRexSA4AqNuNsJK7ggYAnlofnLlJcnJrrL0baDJO8otqAQfoRAmo&#10;1PiV/n8vUxabGssA/ICmmUxTwkuMv4BavW/bbqEMQOU94SiCSwBuO0uyElwCAAAAAK9PgAkwaAMO&#10;L0mSWWXHcpTkN2c1AFARYSXA3mrb7lM/3l7fGoNfhZpM+6+FUAL7bqUEVOo1AkzeJ1n2fQQAD9CP&#10;txZxrwyo10VKEN65UgAV94TTlPligksArp0lWZhPAQAAAAD7Q4AJMFhNMxmnLKQa4mKp9/0O2DVZ&#10;OKsBgAG7zHVYyTolsMSiPuCgfCPUZJTrUJNxkrcqBexTD2bxGzXqF8G/5HXzsyRzf28AP/y+PU0J&#10;XftFNYBKvW/bbqEMQOX94CKurwPsElwCAAAAAHtKgAkwSE0zOU6ZyDfE8JKL2ibn9Dfi7R4CAAzJ&#10;WW6GlWyUBBii/v1tk+RkZ4y3G2gyjUV4wOs5UQIqNX6h/59tyiKCpZID/JimmSyT/KYSQKUukswE&#10;4QEV94LTCC4BuO1jkqUeEQAAAAD2lwATYHCaZrJI8vuAX+KswsO6cGYDAAdsmxJUsk4JK1krCVCz&#10;fkLh+c44/ig3A01MxgZeykoJqNRLBJicJpkLawT4MX3w4yrJG9UAKvW+to1dAHZ6wWkElwDc9jEl&#10;LHmjFAAAAACw3wSYAIPRL3haJfl1wC/zfW3J8f1NeTfkAYBDcpGyMH+dZG0CDcBfa9vuU5KT/rE7&#10;FrwKNJkm+VmlgCd2aYdGKjZ6zr+tlOCSE2UG+DEVbNYA8FcuksyM14BK+8BpBJcA3Ca4BAAAAAAO&#10;jAATYBD6G7irJL8M+GVeJllWeHiXznAAYM9dpA8rSQks+aQkAI/Ttt3V++qyH/ePch1mMh34+B94&#10;GWsloGLjZ/r3fkhZTGBMBPADmmYyTrnf+UY1gEq9b9tuoQxAhX3gLCW4xHVvgGLbj4+XgksAAAAA&#10;4PAIMAEOXkW7kM1qm/jd36A3SRMA2DdnuQ4sObc4D+D59ZMTV/1DoAnwFE6UgIo99U7OFynXr8+V&#10;FuDHNM1knrJo9WfVACqknwRq7QFnEVwCsGubsrnB0jwMAAAAADhcP33+/FkVgINU2S5kH9u2m1V4&#10;jDdxkx4AeH1fAkvatlsrB8Bejh9HEWgCPEDbdj+pAhV/Zv75RP+6bcpigoXKAjzqfXmVpw+XAjgU&#10;H5IsLFAFKusBZxFcArBLcAkAAAAADMjflAA4NE0zOUq5iftbJS95m2Re4XGexY16AOB1XKQPLEkJ&#10;LTFBBmDPtW23SVn0t+rHlKMINAG+7VQJqNjoif49Z0lm/WcwAD+gvxe2TPKzagAVuuz7ybVSAJX1&#10;f4u4Xg1wRXAJAAAAAAyQABPgoDTN5DjlhkVNN3Lntd2c2QmpAQB4CZcpYSUnEVgCMAjfCDQ5znWg&#10;iQWCULe1ElCx6SP/99uUhaYnSgnwY/r7YKskv6oGUKkPSRauxQMV9X+zCC4B2HWZMg94pScEAAAA&#10;gOERYAIchKaZjFNuWLyt7KWftW23qvCQz+OmPQDwfLa5GViyURKAYevf65f94+o6w1WgyVsVguoI&#10;XqBmo0f8by00BXikfrOGVYQqAnW6TAnDWysFUEnvN4vgEoDb/eCi0jmxAAAAAFANASbAXut3SF4k&#10;eVfhy98mmVV4zI9SAkwAAJ7SRcpC1ZO27c6VA6Bu/WfB+c44dNo/jmMyOQzdpQA7Kjf6wfHU3EJT&#10;gB/XjzsWSX5TDaBSwvCAmnq/WQSXAOwSXAIAAAAAFRFgAuylyoNLriwrXUwxj13nAIDHu0yy7h8n&#10;JkUD8C39Z8RJ/5j31ySOUwJNflUhGJy1ElC5tw/8/fdt2y2UDeDHNc1kmmQVC1iBOl0mmQnDAyrp&#10;+2YRXAJwuxcUXAIAAAAAlfnp8+fPqgDsDcElX1y0bTeu8PgfJdlEgAkA8IM9VPoF6G3bnSsHAE80&#10;Vr0KMzmOiecwBP8yWZqKP9NGSf6856+fpSw03agcwKPeexdJflcJoFIfk8wFjAMV9HyzCC4B2CW4&#10;BAAAAAAq9jclAPZB00zGSeYRXHJlXvHrFl4CANzXNiWwZJ0SWmISNABPrm27k/7zZt4v/D7uH29V&#10;Bw7SWgmo2Oie46y5xQUAj9Pf+1wleaMaQIW2KWF4J0oBDLznm0VwCcAuwSUAAAAAQH76/PmzKgCv&#10;pr+RO4tFP7s+tm03q/BcOEqyiQATAOCvXaYsIj9p226tHAC88jh2mutAE+NZOIBesm27kTJQ8WfX&#10;Isnvf/ErH1PCS4RDAjzu/Xae5A+VACp1mhJeoqcEhtzvzSK4BGCX4BIAAAAA4Iu/KQHw0vrdiucp&#10;wSUW99y07WtTo6XzAQD4houUHWtP2rbbKAcA+6BfiHPSP652WJ+lhJmYuA77aa0EVG78jZ9fpiwy&#10;9TcC8Aj9PdBVbNwA1Gnb95QnSgEMuN+bRXAJwC7BJQAAAADAVwSYAC+i35X4OCWc442KfFOVu1v2&#10;EzrfOfwAwI7T9IvC7dQIwCFo2+485brHvB/nHqcEmrgOAvvjXAmo3OiOn71PsjTuAnicfjGrsH6g&#10;Vqcp4SV6SmDIvd4igksArpylBJeslQIAAAAAuE2AyStrmsl059txkqO/+H7XKN+/IXaR5FuTAz7l&#10;68na5zu//6lfdAGPOb+vQkuOk/yqIt91VnES/cLhB4DqbdMHliRZm+gMwCFr226Tsnhx2YeZTOP6&#10;COyDtRJQud1QrbOUQG33ggAeob8futLrA5XapixcXSoFMNBebxbBJQC7BJcAAAAAAN/10+fPn1Xh&#10;GfQTla4CSMb9j6f98ziHtfPSNtdhJ5v+kVxP9t70izIgFuU8yt9r/Fvqz5k/HX4AqNKX0JK27U6U&#10;A4AKxsDCXuEVtW33kypQ8WfQOMn/xSJTgKd8bz1OCS/5WTWACp0lmZkvBAy0z5tFcAnA7d5PcAkA&#10;AAAAcC8CTB6paSbTJKP+cRVY8rbSclwFnXy6/WwHvyr+DqYpi2/eqMgPed+23aLS82eV5J1TAACq&#10;cZnr0JK1cgBQqz7MZJrrQBOLHuF5nbVtN1UGKv7cOU4yS1lk+klFAB7dyy+S/KYaQIUE4gFD7vNm&#10;EVwCsEtwCQAAAADwYAJM7qnfmW6cElQy7Z/dqHqY2wEnm/5xbrLsQf49THceFtg8zmWScY1/B00z&#10;GSX50ykAAFX0OydJVsINAeCbY+SrIBNhJvA8PrRtN1cGAOCRffs45TqXuQJAjc5SAvE2SgEMrMeb&#10;RXAJwO2+T3AJAAAAAPBDBJjcYSes5OrxVlVexFn/vM51yIlwk/34m5imBJVcBZdYRPO0/tm23Uml&#10;59YqyTunAAAM0jZlMcdSaAkAPHi8LMwEnl611+AAgCfr0xdJflcJoFLv27ZbKAMwsP5uFsElALsE&#10;lwAAAAAAjybAJDfCGaYpAQ0WBeyfs1yHmmz6h3CT5/t72A3weaMqz+q0bbvjSs+1UZI/nQIAMChX&#10;oSUnFocCwJOMnY9yHWTyq4rAo/yPYD0A4Af78lHKNS/3TYEaXSSZGU8BA+vvZhFcArBLcAkAAAAA&#10;8GSqCzDpJ/1Pdx4mGR0+4SY/9rcwSjLq/w5GEVbyGrZJxm3bbSo9B1dJ3jkNAGAQPY3QEgB4/nG0&#10;MBN4hLbtflIFAOAH+vB5yuJWm6AANXrftt1CGYAB9XazCC4B2HWRZC64BAAAAAB4SlUEmDTNZJoS&#10;0nAcAQ21uUgJN1n336+TpKaL7f35f5QSUDLuv37r1NgL1U726QN0/nQKAMBBO811cInwQAB42XH1&#10;UZJZ/3C9E77vrG27qTIAAA/suVcRHgjU6TLJcdt250oBDKS3m0VwCcDtfm/Rtt1KKQAAAACApzbI&#10;AJN+YfxxSmjJNHZD4tvO+ud1/3yeEnjy6VAmYvQBJcl1OImQksNw2bbdqNYX3zSTVZJ3TgMAODgX&#10;KQs3VkJLAGBvxtijXIeZmIAPd/vYtt1MGQCAe/bYxynXwMwzAGr0IWUxq3sAwBD6umlKcIl5dACF&#10;4BIAAAAA4NkNJsCkaSbjlEn609h1lKd1kRJqklwHnCTJpn9cebLQk51QkuQ6lCRJRv0jcWP10P2j&#10;bbt1jS+8X1j1p1MAAA7GZZKTJMu27TbKAQB7PeYeJ5mnhDtbbAnX/t223VIZAIDv9NNHKQtcf1MN&#10;oEKXSWa1zmMABtfXTSO4BOB2rye4BAAAftCtdX53udqM/D4e8rv7Zndd5V/51P/uN//5oWw8DwD8&#10;mIMOMOl3Prp6mJAPHIrTtu2OKx64r5K8cxoAwF7bpoSWrExWBoCDHX8fpwQ+/6oaUG+YMABw7/55&#10;nHI97BfVACp0mhJe8kkpgAPv6aYRXAKwS3AJAABV6O/z3A4FGeV6E/Fd02/8a1xP2J9xzOaOn98V&#10;nrK543c3NuwEgNd3cAEmQkuAA7dNMq51MNQ0k1GSP50GALC3zpKskpyYqAwAgxmLH6UEmcySvFER&#10;KvV3kxMAgL/omRdJflcJoELblOCSE6UADryfm0ZwCcAuwSUAABzauH7X7e9vh5OMIpCe+9umhJ/s&#10;Wv/F95/atjtXNgB4nIMIMBFaAgzI+7btFrW++KaZrJK8cxoAwF65TAktWVnUCQCDH5ePcx1m4jor&#10;1Wjb7idVAADu6I9HKdfFLHQFanSaEl4izBw45H5unGSpnwP4QnAJAACvNUYfpQSLXJnufH37n41j&#10;3hKH4yLJ1XX0Tf9I/7MvQSdt262VCgCu7W2ASZ+eN4vQEmA4Ltu2G9X64vsLEn86DQBgb3xMCS1Z&#10;KwUAVDlOP065/vqrajBwZ23bTZUBALjVD89SFruaiwDUZpuyqHWpFMAB93KjJIvYRAngiuASAACe&#10;ctx9lBIycmX6ja8FkcDdzna+XvfPu4EnG5uOAjB0f9uzBneUZJ4SWvKLwwMMzKzy1z93CgDAq7tI&#10;2VV2ZVdFAKhb23YnSU76a7Kz/uGaLEOk7wUAvugn3a4iyA+o01mSmYnRwAH3cqMILgHYJZwOAICH&#10;jKlH/bfjJEf919OdX3urUvAk3n7v76ppJldfXqTMbdoNODm/+lnbdufKCcAh+unz58+v3QAfpQSW&#10;zJO8cUiAgap6p9f+vX4T6aoA8Bq2SU6SLF3EBAC+M36fpgSZWADAkLxv226hDABA3++uIrgPqNO/&#10;LWwFDriPG0VwCcCubZJlyjwQId4AAHWPmaf9l6NcB5Rc/ewo1mrCUNwVdLLun8+NDQHYN68WYLIz&#10;Gf44FrQDw/f3mncxaprJIsnvTgMAeFEXKRNWTlyUBAAeOI4/Srl2O4/FnRy+f7Vtt1IGAKi+x10m&#10;+U0lgApdJJkJOAcOtIc7Sgku0ccBFIJLAADqGROPUwJIRvk6mGQU83mAr12mbD5+FXLy5dk9AgBe&#10;2osGmJj4DlSq6l1e+/f+TYRVAcBL+ZgyWcWFRgDgKcb105RrunY35VD9o227tTIAQLX97DjJKnYY&#10;BOpU9VwF4KB7uKOUOabzmG8EkAguAQAY2rh32n95O6TkKO5nAM/rrH9e7z6bWwXAU3uRAJN+UtA8&#10;yXHcUALqcplkXPNNo6aZLJL87lQAgGfvOZZJViarAADPNL6/WjQwi3BqDsvf27bbKAMAVNnDzpMs&#10;Yo4CUJ/LJDMTjoED7N8ElwDcJLgEAODwxrZ3hZJc/Uw4CbDvY9DzJJ/6583Vw9wrAB7qWQNMmmYy&#10;S5nQ/lapgUr9q227Va0vvp9YsIlJBQDwXE5TJqqslQIAeMHx/nHKdd9fVYN917bdT6oAANX1q0dJ&#10;TmKeAlCnD0kWFrgCB9jDCZ8DuOlj39dtlAIAYK/Gr9P+y6vnq3CSsTEtMHAXKeEm6+yEnBi3AnCX&#10;Jw8wsRMnwBdnbdtNay5AP7ngD6cCADypqx12Vi74AQCvPO4f5fpasEkY7GXv3LbdkTIAQFU96nGS&#10;lf4UqHH8k2TWtt2JUgAH1r/NUoJLzDUFKASXAAC87jj1KpBk2v/o6lloOsC33RVuci5sHaBeTxZg&#10;0k9WXyR5p6wASZL/advuvOYCNM1kExMMAOCpXCRZtm23UgoAYA+vAcxSwkzeqAZ7pPqAYQCoqB89&#10;Spmv8JtqABU6TQkvMREYOKT+bRbBJQC7BJcAALzMeHSUZPdxFVgyjnB0gOdwlmTTP86TbGpfbwlQ&#10;g0cHmDTNZJpyI0mSIMC1j23bzWouQD/R4D9OBQB4fF+RZNW23VopAIADuB4wTTKLoGv2gwATAKij&#10;Bx0nWUWYHlCfbZK54HPgwHq3aZKl3g3gi7OUMLqNUgAAPNnY8yqUZNr/aNp/bywKsD8ushNqkhJs&#10;slYWgGH44QATO2oCfNM2yaj23Y2aZrKJXVIA4DH9xDIluGSjHADAoel3rJmlXEO2Qw2v5UPbdnNl&#10;AIBB953zJH+oBFAhC12BQ+vbprFRHsDtfm5hcRYAwA+PM3dDSo6SjJOMYg0LwKG7TAk0WacPN2nb&#10;7lxZAA7LgwNM+uCShYYe4Jvet223qLkA/WfFf5wKAPBgl/1466T2MDQAYBiaZnKU5DiuKfM6qr9O&#10;BwAD7zNPYgEsYKwDsO992yjJSt8G8IXgEgCA+48phZQAcOUiJdjkPCXcZCPkHWB/3SvApJ/8M4/d&#10;MgG+57Jtu1HtRWiayTomHgDAQ5igAgAMnl1WeQUW9QHAMPvK45RFsOYuALW5SDKz0yBwID3bKOVa&#10;4DvVAEhSNrSZmRcCAPDV+PEqmOR2WMkb1QHgO7YpgSZXj41xN8B++MsAE8ElAA/2z7btTmouQL8Y&#10;6b9OBQC4l49JliYbAwA1sXiBF1T9tToAGFgfedT3kb+pBlChD23bzZUBOJCebRnX/gCuXKZsaLNS&#10;CgCg8vHiOMkoJahk1D9sgAPAc7jIzWCT87btPikLwMu5M8BEcAnADzlr225aexGaZrKOC0kA8Fe2&#10;KZP2Vm3bbZQDAKhVH2Qyi+vQPJ9/2FUDAAbTO46TrGLHRaA+l0lmxjbAAfRr5pwCfN3HCS4BAGoc&#10;H05zHVAyTXIU1/YB2I9x+lWgyTpCTQCe1Y0AEzeRAB7lf9q2O6+5AP3Coz+dCgBwp8uURRZLF7sA&#10;AK7116VnKdelf1ERnpAAEwAYRr84T/KHSgAVOk0JL3FPAdjnXs2cU4Cbrja1MTcEABj6WHCcm0El&#10;o5jzAcBhEWoC8Ex++vz5s5tIAI/3sW27We1FaJrJKsk7pwMA3GBXHQCAe2qaySzJIia18DQEmADA&#10;YfeGR0lOkrxVDaAy25TgkhOlAPa8X5vFtTyA3R5OcAkAMMSx3zTXYSXj/mHtIQBDdZHrUJNzc88A&#10;fsxPk8n/t4jgEoDH2CYZ1X7TqWkmoyR/Oh0A4IuzJCvBJQAAD9dPgFnEYlUeoW27n1QBAA62HzxO&#10;sop5DEB9zlLCSzZKAexxrzaL4BKAXR9SNrYRXAIAHPJYb5oSUjJKcvW1cR8AlHs350nWKaEmGyUB&#10;+Gt/S3IUk34AHkNifjFXAgBIUi5QLaTtAgD8uL6XmgoyAQCoS9NMjvr+7zfVACr077btlsoA7HGv&#10;No1rdQC7PqbMD9koBQBwQGO7cUo4yXjnIagEAL7tbf/4rf8svczNQJO1EgHc9NPnz5+vBh+rJG+U&#10;BOBBLtu2G9VehH4y6SYCsQCom+ASAIBn0jSTUcriiHeqwX21bfeTKgDAQfV85i0AtbpIMmvb7lwp&#10;gD3u05YRXAJw5TTJXHAJALDnY7mjlHCSaUpgyci4DgCezVmuQ03Wbdt9UhKgZj99/vx5d3CySDKP&#10;BegA9/XPtu1Oai9C//nxu9MBgEp9TLI0sRgA4PkJMuEhBJgAwEH1efMkf6gEUKEPbdvNlQHY0x5t&#10;FNfiAHbZ2AYA2Nfx2zglrGSUElgyjrWBAPCaLtOHmaQEmmyUBKjJjQCTftAySknL/1V5AP7SWdt2&#10;U2VImmaySfKLSgBQmY8pE1M2SgEA8LIsnuA+BJgAwEH0dUdJVjE/AajPZZKZxa/AHvdoy7j2BnDl&#10;Islc7wYA7Ml4bXzr8UZlAGDvXQWanKcEmtg8Fxi0rwJMdgY105SJQhakA9ztH25IJU0zmSX5j9MB&#10;gIoILgEA2BM7QSbHsXsQtwgwAYC97+WmSU70cUCFTlPCSz4pBbBn/dlRknn/0KMBlMVFi7btVkoB&#10;ALzCGG2Ur8NKrPEDgGHYpgSarCPQBBigbwaY7Ax45ikTwN2QArj2sW27mTIkTTM5j9ReACr5/I/g&#10;EgCAvWRxBXe4aNturAwAsLf92zLJbyoBVGabZG4BLLCn/Zl5ogD6NgDg9cZk4ySjlJCSaf9sfAYA&#10;9dimbP6xTgk02SgJcMi+G2DSD4RM/ga46e8awS874/3X6QDAwAkuAQA4EK5ls+OsbbupMgDA3vVr&#10;o5SJV8LxgerGKElm7jUAe9ifzVKCS+ziDVAWCy2TLNu2+6QcAMAzjcPGKQElV4+3qgIA3HKZPswk&#10;yYnrFMChuVeAyc4gaZRys+qd0gEVe9+23UIZkqaZnCT5VSUAGCjBJQAAB6oPMlkk+U01qiXABAD2&#10;r0ebpSwEEzQH1MYcA2Afe7NpyvUzC+UA+p4tgksAgKcfewkrAQCewkWuw0zWygHsuwcFmOwMoEYR&#10;ZALUaZtk5CbVl8+CP50SAAzQaZK54BIAgMPnWnbVBJgAwP70ZEdJVhGKD9TnIsmsbbtzpQD2qDcb&#10;p4TKWTQHUNjcBgB4yvGWsBIAhmib5CH3Os6TPMfay1H/uO/v/jLgY3KaEmiydh8K2Ec/FGCyM7ga&#10;xeRvoC7/bttuqQxJ00xW3v8BGJizlEkpa6UAABgW17Lr7O8FmADAXvRh4yQnGfbkMIC7fEi55/BJ&#10;KYA96ctGcX0MYNdZStjcRikAgB8YYwkrAWDfXCa5PcZd3/F73woXOa/lnkb/OX5068dH/Wf6rlFu&#10;BqYcJXmzp8d+nXJffu3eFLAPHhVgsvOGPYqbW0AFjXzbdiNl+LJT3ibJz6oBwAAILgEAqIRr2XX1&#10;+QJMAODVe69Fkt9VAqjMNmUh7IlSAHvSkx0lmevLAL4wRwQAeOi4apTroJJp/2wdBQDPNWa9ssnN&#10;QJLbwSPngir2okcY9d/eDkCZ7nz90kFnp+kDTQS3Aq/lSQJMbr3hLmLyNzBM/zTJ6Mv7/TzJHyoB&#10;wIG7TJlEvFYKAIC6uJZdBQEmAPB6vdZRyu5OdpwEqhuHJDk2YRjYo75skRJeYmEdQJkjMjcHFAD4&#10;zjjqavHxdOfZmAqAHx2Hbvqvd8NHNjs/3wiYqLLPSP98lJvBJ88RknaZcu/+xLoZ4CU9aYDJzhvp&#10;KGXy97GBGjAQFjzcfJ/fJPlFJQA4UJcpu+mslAIAoG5NMxknWcbi2iFyPQ8AXqe/Ok6yinkCQF22&#10;KfcdlkoB7ElPNkuZv2luD4A5IgDAX4+fdsNKxkneqAoA3xljbvqvr0JJPvVfJwJJeJr+ZJRklOtw&#10;k93nx/Qq2/RhJknWAvmB5/QsASY7b5RHKQn+UvyBQ/cPKXNf3ttnSf6jEgAcoG2SZdt2C6UAAGBX&#10;00ymKYs6BJkMhwATAHjZfuqo76d+Uw2gMhdJZm3bnSsFsAc92TQlrNeCO4B+jkjKPBELcgCAq8XA&#10;u4El5gcAsDuGvLrOfxVMsukfsaaQPetprgJNRrce4zxsHf9p+kAT106Ap/asASa33hBnKUEmUv2B&#10;Q3Patt2xMnx5T1/HxToADotJKQAA3Isgk2GNA9q2O1IGAHiRHmqcZBULZYH6fGjbbq4MwB70Y6O+&#10;H3NNC6Dv05IszBEBgOrHStNch5WMYz0bQK12w0nW/fOXkJK27TZKxAB7oFGuQ01G+f69/Kswk7W/&#10;CeApvEiAya03v1lKkInJS8Ch+LvG68t7+DjJ/6kEAAfkY8qkFJ/lAADcmyCTYWjb7idVAIBn75tm&#10;KeHBP6sGUJFtkmM7LgJ70IuNUq5hvVMNgCTmiABA7eOjacoi3WmsWQOoyWWSzR2PT23bnSsPfOmX&#10;rsJMxvnrgLeLlMDslXBY4Ee9eIDJzpvdNCaAA/vvY9t2M2X48t69ikkPAByGsyRzFx0BAHiM/jr2&#10;MiY3HSQBJgDwrH3SUcqkpV9VA6jMaZKZCZvAHvRi8/4hSA7AHBHg/2fv7o7buNKtAS9V+d48EQgT&#10;gXju0SU4AuGLQHAEgiMwFIGhCAxGcMAIBqzd9yYjGDKCESLgd7FblmSREn8AEkA/TxVLN1NjaYEA&#10;3u7ee22gj9dFo3wuK7lt8y0Ah2Gd5Dw3lJQosISNzlWfCk6+3PN/mmSZZOnZGHAfz1Zg8sWH2yBO&#10;AQB29wJnYLj6+/P6KMl/JQHAjrtKXTi8EgUAAJvSNMNJ6n1si572iAITANjabHScukjJbAT0yTp1&#10;U+xCFMAzz2KT1MJdxSUA9UTgqTUiAHDw10FHqUUlo9SNtQ7SBjjM67uPST5d362SfFRUCc82f32a&#10;uz79vEotM1mU0i4lBPzIsxeY/OOCcppkEgudgN3wvpR2Joa/P6enSf6QBAA7ysJhAAC2TpHJflFg&#10;AgBbmYdmSX6XBNAzF0nGTnIEnnkOG6cWl7gvBVAPt5lZIwIAB3v982mj7Kj7cR0EcBi+LCn5mOQ8&#10;yaV777AX89mnQrlPc9rHJHMlQ8BtdqbA5B8fZpPUMpNXXiLgmayTDEppP4ri78/my7j5B8Buep96&#10;88P3NgAAT0KRyX5QYAIAG51/jpIs42TS2u8UAAAgAElEQVRLoH8cfAI89xw2Sr0PZQ4DqOs657FG&#10;BAAO8brny8KSn6UCsLeuklxGSQn0ZYY7KqVdSgP4p50sMPnHB9gkyVsvFfDEfiulnYvh78/jcZL/&#10;kwQAO+Y0ydQNTQAAnosik533L9cLALCRmWecZBGLxoF+uUoyKaVdiQJ4phlskHrfydpJgOpDkpni&#10;EgDY+2udo3xdVqKsEWA/naUWlVzmc0nJuVgAgGTHC0y+uEAdpBaZTGNRFLB9V6W0AzF89Tm8ipuD&#10;AOzQd3UsGgYAYIc0zXCauqHE/evd8ovrBgB49JwzT/JOEkDPnKY+h7A5FniO+esodZ3k79IASJKc&#10;pBaXXIoCAPb2Gmf0xc8rqQDsjXVqOcl5PheVnLt3DgD8yF4UmPzj4nWS+oDORSuwLb+W0i7E8Pfn&#10;7iDJfyQBwA5Ypy5KmYsCAIBd88XmEkXcu0OBCQA8fLYZJFnGc3mgX9ZJptYLAM84gynJBfjsLHWN&#10;yEoUALBX1zWDfF1Y8lIqADvvKrWgZNX9eelaDAB4jL0rMPnionaUZJLkrZcR2ORFVyntQAxffd46&#10;WQ+AXXCSumhYYzMAADtNkclOUWACAA+bZyZJ5mYZoGcukoxLaS9FATzD/DXu5i8b+wDqxrlpKe1S&#10;FACwF9czgygsAdgX6yTnX/woKgEAtmJvC0z+cbE76X5c6AKPZVPD15+xR6ntmRaoAvBcnKgDAMBe&#10;UmSyE351cjoA3Ht+mcchIkD/vC+lnYkBeIb5a5RkluS1NACyTi0uWYgCAHb6OuY4tajk05/2cQHs&#10;prPU/WB/F5Y4SBQAeCp7X2DyjwvhSWqRiQd6wIMuzkppR2L45nP1T0kA8AwsTAEA4CAoMnlWNiEC&#10;wN1nluMkiySvpAH0yFWSiRJ14Blmr0FqcYniOIC6PmSeZG4zHQDs5PXLp6KSTz+eeQPslqt8UVKS&#10;WlRyKRYA4DkdVIHJPy6Qp/GAD7ifXyxM+ubz9DwWqgLw9D4kmVmYAgDAIemKTOZx3/opKTABgLvN&#10;KdPUDbQWngN9cppaXuJZBPCUc9enotvfpQGQJDlJXR9yKQoA2JnrFoUlALvrLLWk5DK1qGQlEgBg&#10;Fx1kgckXF85HSSapD/1eermB713EldKOxPDVZ+hxkr8kAcATukgydTMVAIBD5oTdJ3VSSjsRAwDc&#10;OpccJVkkeSMNoEfWqc8iFqIAnnj2mqSW29r8B1A33U1Lac9FAQDPfq0yyOeykrFrFoCdsE4tKll1&#10;f166fgIA9slBF5j846J6nFpk8trLDtzgF5ulv/ncXMRGGgCexjr1RJ25KAAA6AtFJk9CaTEA3D6L&#10;HCdZxkEgQL9cJBmX0l6KAnjCuWuUWhpn7gJIrpJMrNUEgGe9Rhnkc2HJyLUKwE5cJ53nc2HJpXvY&#10;AMC+602ByT8utqdJJtEMClROYv32s/IoyaXPSQCewGnq4pSPogAAoI8UmWyVAhMAuHn+mCb5QxJA&#10;z7wvpZ2JAXjCmWuQWlziwDWAerDNtJR2IQoAePJrk6Mk4ygsAdgF/ywrObeGHgA4RL0rMLnhInzm&#10;Ahx671/aKb/5jLRwFYBtc6oOAAB8waaW7SilfSEFAPh73jhKsjRvAD2zTjL2PAJ44plrHmW1AJ9m&#10;sXmSuU15APCk1ySjL35eSQXgWSgrAQB6q7cFJv+4QB8lmcRDQ+ijk1LaiRi++Vy8jHInALbnfSxO&#10;AQCAG3X3q2exsXgjFJgAwFczxjLJz9IAeuQ0tUzd8wjgqWauWZKpmQsgSXKSZOZwOQB4kmuRUWpZ&#10;yTgKSwCewzpdSUmUlQAAKDD5x0X7ILXIxENE6I9/eUD2zWfhKMm/JQHAFlykLhQ+FwUAAHyfIpON&#10;cf8PAHNF3Uj7uySAHlmnbpadiwJ4onlrnGQehwUBJMlZkqm1IQCw1WuQ43wuLPE8GeBprfNFUUlq&#10;WcmlWAAAPlNgcvsF/SS1yET7KByuk1LaiRi++fxbJHkrCQA2yEJhAAB4IEUmj/ZLKe1KDAD0dI44&#10;SrI0RwA9o0wdeMp5axT3bQA+uUotLlmKAgA2fu0xyOfCklEc2AzwlC7ydVmJe88AAD+gwOTHF/qj&#10;JJPYzA+HZp3kWMvlN595R0n+KwkANugsdaGw71wAAHiE7l71Ik7yva9fS2kXYgCgh7PDuJsdLGQH&#10;+uRDKe1UDMATzFqD1OISawoBHGoDANu45jhKLSoZpZaWeEYM8DSuUotKVqllJSuRAADc308i+L5u&#10;0Fw1zXCWWmQyjUVecAjmNlLfaCwCADZknXqyzkIUAADweN296kHTDCepG2QsUrubgQgA6JumGc6T&#10;vJME0CPr1DL1pSiALc9ZR6nrB60hBKjep67F/CgKAHj09cYon0tLXksE4Emc5evCkkuRAAA83ovr&#10;62sp3P/GwCT1IeQracBeWicZeGh24+fbuc82ADbgNHWhsO9aAADYEkUmd3ZSSjsRAwA9mQ8GSZbx&#10;rAfol7MkY88kgCeYtSZxLwbgk9PUQ20uRQEAD77GGKSWlYy7P5UkAmzXVb4uK1mJBABgOxSYPELX&#10;cDpJ8lYasFfel9LOxPDNZ9pxkr8kAcAjOOEQAACemM0zP3RWSjsSAwA9mAnGSRaxyB3ol99Kaedi&#10;ALY8Z41S7704AR2glsfNbPQDgAddWxylFpWMUktLPN8F2K6L1LKSVWphyaVIAACehgKTDeiaTydJ&#10;prEgDHbdOsnA6Us3fpYtopAJgIc7TS0v8R0LAABPrFvsNo171DdZl9IeiQGAA58F5kneSQLokask&#10;41Lac1EAW5yxBqnFJdbSANT5a1ZKuxAFANzruuI4nwtLlCICbM86yXm6whKliwAAz0uByQZ1i8TH&#10;cdol7LL3pbQzMdz4+XUZG1wAuL91anHJUhQAAPC8FJncrJT2hRQAONDv/kGSZZJX0gB65CTJVKE6&#10;sMUZy/0VgM/WSeZJ5uYvALjz9cQ4tbRkFPuKALblKl8Xlii7BgDYIQpMtqRphqPUIhMtqbA71kkG&#10;HqTd+Jk1SfKnJAC4p9PU8hLfrQAAsENstPnGL07XAeAAv+/HSRa+64EeWacWlyxEAWxxxprE4WUA&#10;n5wkmZXSXooCAL57HXGcWloyjrJpgG25yNeFJa5TAAB2mAKTLetOvZoleSsNeHbvS2lnYrjxs2oV&#10;hUsA3N06tbhkKQoAANhd7k//7VebHAE4sO/4eZJ3kgB65CLJ2KJ0YIvz1SgOKwP45Cy1uGQlCgC4&#10;8frhKLWsZNT9qWQaYPMu0pWVpBaWOGwTAGCPKDB5Ik68hGe3TjJw0Xrj59MgyX8kAcAdnaWWl1yK&#10;AgAA9oMiE8XGABzMd/pxkkWc4gn0y4dS2qkYgC3NV4MofwX45CrJ1GE2AHDjtcNxalnJOO7PAmzD&#10;WZLzKCwBADgICkyeQdMMJ6kPPl9KA56MTQq3fyY5pQ+Au1innrAzFwUAAOynblPOPMmbnv3TT0tp&#10;x34DANjz7/FJ9z3usAygL9ZJxqW0K1EAW5itHEYG8PXcNbe+EgC+uWYYJxl1f7puANiss3wuK1mJ&#10;AwDgsCgweUZNMxylFpm8lgZs1TrJQAPnrZ9Fl1GoBMD3XSSZlNKeiwIAAPZfD+9NX5XSDrzyAOzp&#10;9/ZRanHJW2kAPXKWWl7iGT+wjflq3M1X1soAJCdJpuYuAEiaZnicWlgySfJKIgAbpbAEAKBHFJjs&#10;gO5GxzQWncG2vHc6wK2fP+Mk/ycJAHyPAgBA//SpyKSU9oVXHIA9/K4+TrKIxfJAv/xWSjsXA7Cl&#10;2Woeh40BJHXz4NRBNgD0/BrhKLWwZNz9qeQQYLPXHKsoLAEA6CUFJjukaYaD1MXi4yQ/SwQ2Yp1k&#10;4ISAWz93FlGeBMDNrpJM3DQGAIDD1zTDSeq96UNelPeL6xsA9vD7eR7PjYH+uEoytokW2MJcddTN&#10;VdbHANSZa1pKuxQFAD29Phjkc2HJG4kAbMxFPheWuN4AAOg5BSY7qHtoOu1+LEiDx3lfSjsTw62f&#10;Nf+VBAA3OE0tL1EABgAAPXLgRSa/ltIuvMoA7MH3sQ22QB+dpG6k9VwC2PRsNU2912ENHtB36yRz&#10;aykB6Ol1wSifS0teSQRgI/4uLEktLXFvFwCAv/0kgt3TDe2zphnOU2+UzHLYJ1/CtqxTF3hys7EI&#10;ALjhu3NqUx8AAPRTKe2iaYbLHGbB9rFXGIBd1zTD4ySLWEQP9IfnEsC25qpRN1dZcwegLA6A/l0P&#10;HOVzYck4Cg0BNuEqnwtLlq4vAAD4nhfX19dS2AMHfvIlbMt7JwZ893PlPBbAAvDZRZJxKe2lKAAA&#10;gG5h3zTJ7wfyTzorpR15ZQHY4e/eSWoxv8X0QF94LgFsY6YapBaXvJYGQM5Si0vORQFAT64Fxt2P&#10;6wGAx1unKytJsnIfFwCA+1BgsmeaZjhOXTTupgr8+GJ5oNXz1s+SQZL/SAKAjtIvAADgRt19pFmS&#10;t/v+bymlfeEVBWAHv2uPUotL3koD6JEPpbRTMQAbnqkOqYgV4DGuUotLlqIA4MCvA46TTJKM4lBP&#10;gE04y+fCEkWIAAA8mAKTPdU0w1HqonFFJnAzG7G//xkyT/JOEgC9t0493XAlCgAA4Hu6BYDz7Pc9&#10;6f+1yAaAHfx+XcTieqA/1kkmNtMCG56pJqn3LH6WBmDWyty6SQAOfP4fJ/n04xoA4HEukqySLK0l&#10;BwBgkxSY7DlFJnCjdZJBKe1HUdz62XGZ5KUkAHrtLLW8xPclAABwZ9096Xn2c6P1r6W0C68iADvy&#10;nTpOLS+xyB7oC88lgE3PU6NYNwfwyUmSWSntpSgAOLC5f5BklFpY8kYiAI9ylVpYskotLXGvFgCA&#10;rVBgciC6B7LTuCkDSfLeKQI//Lz4tyQAfFeKAQAAeKjudONZ9qsk96SUduLVA2AHvkfnSd5JAugR&#10;zyWATc5SR6nlqm+lAZCz1OKSlSgAOKCZf5BaWDLJfh6qALBLTtOVlpTSnosDAICnoMDkwHQ3a2bx&#10;gJb+WicZaAL97ufEwmcEQK+/J8cWrgAAAJvSNMNZarn2z3vw170opT32qgHwjN+bgyTLWHQP9MdV&#10;6nMJC+OBTc1Ts+zPfQiAbc9Zs1LahSgAOJBZ/zi1sGSc/TpAAWDXXORzYclSHAAAPAcFJgdKkQk9&#10;5uSmH38+fIyFHAB9dJa6SFjJFwAAsFHdycezJO/24K/7P66LAHim78txkkU8owH64zTJxPwNbGiW&#10;GnWzlI2MAMn7JHNzFgAHMOePUwtLxnHfFOCh1qmFJcvU0pJLkQAA8NwUmBw4RSb08MJ74MHcdz8T&#10;Jkn+lARA7yj4AgAAtq67H71I8nqH/5q/lNKuvFoAPPF35Dz7UfQFsAnrJLNS2rkogA3MUYPs/r0G&#10;gKdymmRqQyIAezzfH+VzYckoSksAHuoitbBkWUp7Lg4AAHbNTyI4bN2DiknTDGdJ5kneSIUD5lSB&#10;HxuLAKBX1knGNucBAABPobsfPepORZ4nebWDf81R6ulDALB13Ybb5Y5+JwJsw0WSiUXzwAbmqKMk&#10;0yS/SwMgV92MtRIFAHs42w9Sn8+NYy8LwEOtU583rVJLS+ybAgBgp724vr6WQo90C8dncSoFh3lB&#10;PnAh/t33/1GS/0oCoDcukox8NwIAAM+laYaT1CKTXTo97ayUduTVAeAJvgfHSRZxiijQHydJpp5L&#10;ABuYoyap69teSgPouXWSWSntXBQA7NlMP0gtLJlEuTPAQ12klpYsFUYDALBvFJj0lCITDtCHUtqp&#10;GL77vp8k+VMSAL4XAQAAnsounphcSvvCKwPAlr//5kneSQLoiXVqcclCFMAjZ6jj1CJU69kAkg+p&#10;5SXK4QDYp3l+FKUlAA+1TrLK59IS1wIAAOwtBSY9p8iEA/KvUtpLMXz3/b7yXgc4eBYJAwAAO6k7&#10;aW2e5M0O/HV+KaVdeVUA2ML33VHqwlLPY4C+uEgy9qwe2MAMNYsCOIAkOUtd9+GEdQD2YZY/Ti0s&#10;GSd5KRGAe7tIV1piDQMAAIdEgQlJkqYZjlMXj7txxD46KaWdiOG77/FBkv9IAuCgXaUuEraIBQAA&#10;2FldqfY8z3vy2vtS2plXA4AtfMctk/wsDaAnPpTSTsUAPHKGmqTeJzBDAX13lVpcshQFADs+wyst&#10;AXic03wuLbkUBwAAh+gnEZAk3UOPZfdQeBY3k9gvMxH80FgEAAftLLW85KMoAACAXdadGnTcNMNp&#10;6n2959igNPJKALBJTTOcJfldEkBPrJNMbK4FHjk/jfL8BacAu+J9krk1HwDs8Pw+Tl2LPop9JgD3&#10;dZWusCTJytwPAEAfvLi+vpYCX2ma4VGSaffjdAt23Ukp7UQMP3xfn8eiD4BD5YRDAABgL3X3omdJ&#10;3j31f7uU9oVXAIANfZctk7yWBtATZ6nlJZeiAB4xP82TvJUGQE6TTM1WAOzo7P6ptGQce0oA7usi&#10;9fnRspT2XBwAAPSNAhNu9UWRidPC2GX/8gDvh+/lQZL/SALg4KxTF7IsRAEAAOyzphkep25eesrN&#10;37+U0q6kD8Ajv79WsXgf6I/3pbQzMQCPmJ+mqUWm5ieg765SS+FWogBgx2Z2pSUAD3eaWlqysscJ&#10;AIC+U2DCD3XlB7M4+YLdc1JKOxHDD9/D0yR/SALgoFwlGWvlBgAADkm3KHKe5OUT/Oc+lNJOpQ7A&#10;A7+zPHsB+mSd+kxiJQrggbPTqLvefyUNwFyVWSntXBQA7NC8rrQE4OHz/TLJspR2KQ4AAPhMgQl3&#10;1j1MnuVpT8GE73FK6t3eu5d5mk0fADyNs9SFwh9FAQAAHJqmGR4lmSb5fcv/qYtS2mOJA/CA76lF&#10;kjfSAHrCMwngsbPTPA7NAkiSkyRTcxUAOzKrKy0BeJir1NKShUMoAQDgdgpMuLcnPgUTbnNWSjsS&#10;ww/fr8dJ/pIEwME4KaWdiAEAADh0TTMcpG4Q32ah9v/YMADAPb6bjlMXpXpGCvTF+1LamRiAB85O&#10;09SDsmyGBPruLMnMQW0A7MCMrrQE4GEuUtcuLEtpL8UBAAA/9pMIuK9S2mWSZdMMZ6knYbqBxXOY&#10;ieBOJiIAOBi/ltIuxAAAAPRBt/BntOVC7XHqQiMA+K6mGU6S/CkJoCeukoydIAo8cG4addfaSt+A&#10;vlsnmVrnAcAzz+dKSwAe5jS11H7pUBQAALi/F9fX11LgwZpmeJS6ePytNHhCZ6W0IzHc6T16GYtC&#10;APbdOnWh8EoUAABAH3X3oadJft/w//VJKe1EwgD84DvIs1CgT06TTCzKBx4wNw26uemNNADyIcnM&#10;TAXAM83mSksA7m+drrAkycosDwAAj6PAhI1omuFx6kPo19LgCfy/UtqlGO70vvxLEgB77SJ1obBT&#10;DgEAgN7rNkMtsrn70OtS2iPJAnDL985x973zShpAT/xWSjsXA/CAuWmWWjxqcyTQd2dJptZ4APAM&#10;M7nSEoD7u8rnwhL7kwAAYIMUmLBRTTOcpBaZuPHFtlyV0g7EcKf34zzJO0kA7K2LJCMt3gAAAF/r&#10;FmHOk7zcwP/dL6W0K6kC8I/vmkk88wT64yrJ2EZb4AEz0yi18O2lNADzVKY2PQLwDPP4JEpLAO47&#10;uy+TLNwPBQCA7flJBGxSKe2iaYbLJLMoTmA7ZiK4s7EIAPbWSSntRAwAAADfKqVdNs1wlXq68++P&#10;/L8bJ1lJFYBPFMQDPXOaZKJMHbjnvDRILXt7Iw2AvE8yN08B8ESz+HE+l5YoEgS4m4vUAtZlKe2l&#10;OAAAYPteXF9fS4Gt6G6QzZO8lgYbclVKOxDDnd9/f0kCYC/9Vko7FwMAAMCPbeA+tHuOAHz6Thmk&#10;nrr3ShpAT3geATxkZpqlFoo64R3ou7PUIrhLUQCw5RlcaQnA/SktAQCAZ6TAhK1rmuEkdQG5B9c8&#10;lgVUd3/fOR0QYD/9Wkq7EAMAAMD9PPI+9L8sWgLo/ffIKLW8xPNMoA8uUjfbnosCuOe8NI+yN4Cr&#10;JNNS2qUoANji/D1ILS2ZRGkJwF2dpj7rWXn+DwAAz0uBCU+iaYZHSWZRqMDDrZMMSmk/iuJO77nL&#10;uGENsG/fcyOLhQEAAB7uEfehFScD9Pv7Y5bkd0kAPXGSuuHWc3fgPtfa8yRvpQGQ90nmZikAtjR7&#10;D5KMU0tLFAcC3M2n0pKlOR0AAHaHAhOelNM4eIT3pbQzMdzpfXac5C9JAOwNJx0CAABs0APuQ1+U&#10;0h5LDqB33xdHqYtaX0sD6IF1anHJQhTAPealaWpR6M/SAHrutJulLkUBwIZn7qPU0pJp7K8AuM98&#10;rrQEAAB2mAITnkV3ktk0HnBzd//j5sKd31/TJH9IAmAvXCQZ+Y4DAADYvHtutPqXDQgAvfqOOE5d&#10;3PpSGkAPKFIH7jsrjeKAKoAkuermqJUoANjgvP2ptGSc5I1EAO5EaQkAAOwRBSY8m6YZDpIs4lQz&#10;fuyklHYihju/t85jEQnAPjhNXejiRjoAAMCWdPeh5/nxAtDfSmnnEgPoxXeDInigT06STD2LAO44&#10;Jx1119BvpQH03DrJvJR2JgoANjhvfyotMW8D3I3SEgAA2FMKTHh2TTOcpD78/lka3MLpp3d/Pw2S&#10;/EcSADtPORcAAMAT6haFzpO8vOV/clFKeywpgIP+LrAhF+iTdWpxyUIUwB1npWmSWazfAjjt5qhL&#10;UQCwgTl7lGSSWlxi1ga42zyutAQAAPacAhN2QrdgcJEfn4JJ/9jgfb/3klMDAXbfe6f0AAAAPL3u&#10;PvQsybtb/ieKlAEO9zvgOPVZ5CtpAD1wkWRSSnsuCuCOc9I8yWtpAD131c1QK1EAsIEZe5JaWvJS&#10;IgA/pLQEAAAOjAITdkp3CuYiGob57BcPBe/1HjqPxbcAu+xXpx0CAAA8r+9sYv+tlHYuIYCD+9yf&#10;pG7K9fwR6IOTJFML/YE7zEg/KvkE6It1krmDaAB45Hw9SC0smcQ6boC7UFoCAAAHTIEJO6d7QL5I&#10;8kYavXdWSjsSw73eO/+VBMDOUl4CAACwQ5pmOE3drPVpQ/tFKe2xZAAO6rN+HptygX5YpxaXLEQB&#10;3GFGmkTBG0BSN01OS2kvRQHAA+bqo3wuLXktEYA7zd9KSwAAoAcUmLCzmmY4Ti0y8bC8v/5fKe1S&#10;DHd+z0yS/CkJgJ2zTjIqpT0XBQAAwG7pTsSb53Oh9v+6fgM4iM/3oySrOO0U6IeLJBNzLHDHa+BF&#10;bK4EuOrmp5UoAHjAXD1OLS55Kw2AH1JaAgAAPaTAhJ3WLS5c5PPicfrjqpR2IIZ7vV+W3isAO0d5&#10;CQAAwB7oFpvOUxdOTSUCsNef6aPUxbAOSQD64CTJ1OJ/4Afz0VGSaZLfpQH03DrJvJR2JgoA7jlT&#10;H3cz9TjuOwL8yEU+P3t33xIAAHpIgQl7oWmGk+4C1g2//vi1lHYhhju/R46S/FcSADtFeQkAAMAe&#10;6e6xjd2XBNjrz/Jpkj8kAfTAOrW4xOwK/Gg++lTY+VIaQM+dJZmU0l6KAoA7ztKDJJPuxzwN8H0X&#10;qYdXL83cAACAAhP2RncTcJHktTQO3jrJQNvqvd4f4yT/JwmAnXGRuuntUhQAAAAAsF1dCdUiyRtp&#10;AD1wkbr5VoE68L35aJBaXGI+AvruKrX4bSkKAO4wRx8lGSeZJnklEYDvUloCAADc6CcRsC+6C9pR&#10;0wxnSX6XyEGbKy+5t7EIAHbGRZKR7zIAAAAA2L6mGR6nLpC1oQDog5PUDbieQQDfm49mqRsuf5YG&#10;0HPvYy0iAHebocepa7HfSgPgu66SLJMsFCwDAAC3eXF9fS0F9k63EHGZ5KU0DtL/eGh47/fEx1h4&#10;ArALlJcAAAAAwBNpmuEkyTyekQCHb51aXLIQBfCd2WjUzUaK3YC+O0sycQo8AD+Yn4+TTLof9xcB&#10;brdOLZJXWgIAANyJAhP2VtMMj1Ifums6PiwnpbQTMdzrvTBK8m9JADw75SUAAAAA8ESaZjhP8k4S&#10;QA9cpG7AtTkAuG0usoYKoLpKLX1bigKAW2bnQZJxammJ4j+A261TD51emq8BAID7+kkE7Ktuc/Ck&#10;aYbL1DZPzceHYSaCexuLAODZKS8BAAAAgCfQbdBdxQYDoB9OUjfhev4A3DYbTVLLS6ybAvrufZK5&#10;uQmA78zN4yRvpAHwXaeppSULUQAAAA/14vr6Wgrsva4NeRkLFffdWSntSAz3/v2/TPJSEgDP5qSU&#10;diIGAAAAANiuphmOUp8J2qALHLp1anHJQhTALXPRcWpxyWtpAD131s1N56IA4IaZeZpaXOJ+IsD3&#10;Z+pFanGJQkAAAODRFJhwUJpmOE/yThJ765dS2pUY7vU7P0jyH0kAPBvlJQAAAADwBJpmOE3yhySA&#10;HrhIMrEJF7hlJjpK3YT5uzSAnlP4BsBN8/IgtbBkGodDAnzPRT6XllyKAwAA2KSfRMAhKaWdNs1w&#10;1V1Ia0reL1fKSx5kLAKAZ6O8BAAAAAC2rNuku0jyRhpAD5ymlpc46RS4aS4adXORjZhA331IMjMz&#10;AfDFrDxJXVPtHiLA7a6SLJMslCcDAADbpMCEg1NKu2ya4XF3Yf1KIntjJoIHGYkA4FkoLwEAAACA&#10;Leue+S3imR/QD7+V0s7FANwwEw2SzGMzJsBFkqmD0gDo5uTjJNPU4hIHnwLcbJ26t2pZSrsUBwAA&#10;8BReXF9fS4GD1J3GNk/yVho7b11KeySGB/2O/1cSAE9OeQkAAAAAbFl3auo8Nh8Ah+8qydipp8At&#10;M9E09VAgMxHQZ+skM2VvAHTlfuPU4pKXEgG41Wk+F5d8FAcAAPCUfhIBh6q7yJ40zXCV5E+J7DQP&#10;Fh9mJAKAJ6e8BAAAAAC2rGmG8yTvJAH0wGmSiU0EwA3z0HGSRZJX0gDMS+YlAPPxcJxkkuSNNABu&#10;dZF6L2FZSnspDgAA4LkoMOHgldIummZ4nmQVp5HsqoUIHmQsAoAnpbwEAAAAALaoaYZHqc/0bNQF&#10;+uC3UlqHfQA3zUOzKHMDuEotLiL6ZiwAACAASURBVFmJAqC3s/FxamnJJPYAAHxvbl4mWZTSnosD&#10;AADYBQpM6IVS2vOmGQ5iweMuOtHu+mAjEQA86ffVRAwAAAAAsB3dhoRVbEYADt9VkrENBcAN89A4&#10;yTzJS2kAPfe+lHYmBoBezsRHqQc8TmPNP8D3nCRZltIuRQEAAOyaF9fX11KgV5pmuEjyVhI74xen&#10;JDzo9/g4yV+SAHgSyksAAAAAYIuaZjhN8ockgB44Sy0v+SgK4ItZaJBkkeS1NACzUiYORAPo5Uw8&#10;SjKJNf4AP5qXF6nFJe4vAgAAO+snEdA3pbSTphmukvwpjWd3przkwUYiAHgSyksAAAAAYEu6E1Xn&#10;sTEB6If3pbQzMQD/mIdmqafL/ywNoMfWqcUlTo8H6NcsPEgtLZkkeSkRgBtdpZaWLBT9AQAA+0KB&#10;Cb1USrtomuFlkmUsAHhOCxE82FgEAFt3obwEAAAAALaj26CwTPJKGsCBWycZO9wD+McsdJy6bsYs&#10;BPTdhyQzJ8gD9GoWnqSug34jDYAbrVOfnyzcUwQAAPbRi+vraynQWxYDPKurUtqBGB70e3uU5L+S&#10;ANiqiyQjC2QAAAAAYPOaZjhOfUbnoAHg0J2llpd43gB8moOOksySvJMG0HMXSSaltOeiAOjFHDxI&#10;Mk0yiXuCALc5S312snQ/EQAA2Gc/iYA+K6U9b5rhKMkqSkye2kIEDzYSAcBWKS8BAAAAgC1pmuEs&#10;ye+SAHrgfSntTAzAF3PQOMk8yUtpAD22TjIrpZ2LAuDg59+jJOPU0pLXEgG40VXq3ppFKe2lOAAA&#10;gEOgwITe6zYnHzfNcJHkrUSejAeQDzcSAcDWKC8BAAAAgC3oNiwskryRBnDg1kkmpbRLUQDdHDRI&#10;XSdjDgL67rSbk6zJADjs+fc4yTS1vORniQB8Y51kmVpashIHAABwaBSYQKeUdtI0w8s48e0pnHgI&#10;+ShjEQBshfISAAAAANiCbtPCMslLaQAH7iLJ2GmpwBdz0DTJLDZuAv12lVpcshIFwMHOvUep65un&#10;SV5JBOBGZ6lF70trlQEAgEP24vr6WgrwhaYZTpL8KYmt+t9S2nMxPOj3c5DkP5IA2Lh1kmMLigEA&#10;AABgs7pnb/PYtAscvg+ltFMxAN0MdJy6KcnmTaDv3ieZ26AJcLBz7yjJJMlbaQDc6Cq14H1ujTIA&#10;ANAXP4kAvlZKu2ia4WXqTQILKTfvTHnJo4xEALBx6yQjDwYAAAAAYLOaZjhP8k4SwIFbJ5mU0i5F&#10;AXQnz8/MQAA562akS1EAHOTMO0kyTfJSIgA3OkmydM8QAADoIwUmcINS2lXXCL2KEpNNW4jgUcYi&#10;ANioT+UlyrUAAAAAYEO6TQzLJK+lARy4i9SNuZ4zAJ9On1/EJk6g39ZJpqW0C1EAHOS8O0nyVhoA&#10;N7ro7gssSmk/igMAAOirF9fX11KAWzTN8Dh1caWFBZuxLqU9EsOjfic/RqkOwCb9r0XFAAAAALA5&#10;3fO1VTzPAA7fSermXJsRwPxzlLpB6Y00APOR+QjgAGfdSZJprKcHuMk6dc/R3HpkAACA6icRwO1K&#10;ac+/WGT5SiKPNhfBw3W/ixb7AmzOrx4WAAAAAMDmNM1wkuRPSQAHbp26MXchCqBphtMks1jPAfTb&#10;VZJJKe1KFAAHM+eOUotL3koD4EZnqWWmSwV+AAAAX1NgAj9QSvuxuwm7ihKTx1qI4FFGIgDYmF8t&#10;LAYAAACAzWma4SI2NACH7yrJWEE60DTDQeo6mNfSAHrufSntTAwABzHjHqWWlkyTvJQIwDfW3b2A&#10;eSntpTgAAABupsAE7kCJyUacuknzaGMRAGzEB+UlAAAAALAZ3caGVTxDAw7faZKJE1WBphnOkvwu&#10;CaDnzrrZ6FIUAHs/345Si0uUEwPc7DTJopR2KQoAAIAfU2ACd/RFickiyRuJ3NtcBI/m1B6Axzsp&#10;pZ2KAQAAAAAer3t2tkzyszSAA/dbKa1n3mD2GaWuf1HcBvTZOsnUwTEAez/bHqWWlkyTvJQIwDeu&#10;UvcOLZT2AQAA3M+L6+trKcA9Nc1wES3T93FVSjsQw6N+50ZJ/i0JgEc5LaUdiwEAAAAAHq9phtMk&#10;f0gCOHDrJKNS2nNRQK/nnqMksyTvpAH03ElqeclHUQDs7Wx7nFpaYh08wO0z77KUdikKAACAh/lJ&#10;BHB/pbSTphkmbt7elZOoHm8kAoBHuUg9MQIAAAAAeIRuA+88npMBh+8sydgGXej97DPuZh+n0gN9&#10;dpVkUkq7EgXAXs60R0nGqcUlryQCcOO8O0+ycC8QAADg8RSYwAMpMbmzdZKFGB5tJAKAB7tKPR3R&#10;QwUAAAAAeISmGQ6SLGOjA3D43pfSzsQAvZ57jlLXu7yRBmAuMhcB7OlMe5xaWjJO8rNEAL5xklpa&#10;shIFAADA5igwgUdQYnInSxvGN+K1CAAeZB2nIwIAAADAozXNcJRaXmKzA3DI1kkmpbRLUUCv555p&#10;kpm5B+i5s24uuhQFwN7Ns5Mkk1h7DHCTqyTz1OISa4sBAAC2QIEJPJISkx+ai+BxugXBADzMqJT2&#10;XAwAAAAA8HDdJt4/JAEcuIvUUvRLUUBvZ55BkkVs9AT6bZ1kVkpr3R/A/s2y09TiEkV8AN86SS0t&#10;WYkCAABguxSYwAYoMbnVhU3jGzESAcCD/Op7CAAAAAAermmGR6ll9Z6BAYfupJR2Igbo9dwzS93w&#10;abMn0GenSSZOogfYqzl2nFpa8kYaAN+4Sn3GsTDjAgAAPB0FJrAhXYnJcZJX0vibUxg2YyQCgHt7&#10;X0q7EAMAAAAAPEx3ausynn0Bh22dZOqZAvR65jlOsjDzAD13lVpcshIFwF7MsEep5XuTJC8lAvCN&#10;k9TSEvMtAADAM1BgAps1SrKKRQ1JsrbIa2NeiwDgXk5KaWdiAAAAAICHaZrhKLW85GdpAAfsInWj&#10;7rkooJfzzlGSWZJ30gB67n2SuRPpAfZihh2llpa8lQbAN65SD+BdmG0BAACelwIT2KBS2o/dzeFV&#10;lJgs/EY8Xvf7BMDdXaSeLgEAAAAAPEDTDKdJ/pAEcOBOU8tLbGaAfs47o9R1LU6rB/pMmRvAfsyu&#10;R0nGqWviHLAJ8K3T1EK+lSgAAAB2gwIT2DAlJn+b+23YiJEIAO5snWRksTEAAAAA3F+3GWIeJ7gC&#10;h++3UlrPs8G8A9BX6yQz8xDAzs+ug9TSkkmSnyUC8JWr1GLSRSntpTgAAAB2iwIT2IKuxGSc5Dz9&#10;vGl85kbQxoxEAHAnyksAAAAA4IG6DRHLOMUVOGyfniWciwJ6Oe+MUzc32fwJ9NlZkom1fQA7P7dO&#10;k7yWBsA3TlNLS5aiAAAA2F0KTGBLSmkvm2Y4SrJK/xY/LPwGbIwHEAB3M7XgGAAAAADur3uetYzN&#10;vMBhO0syVoQOvZx1jlLXsbyRBtBj69TiEhs9AXZ3Zp2kFpe8lAjAN7PsIslcER8AAMB+eHF9fS0F&#10;2KKmGR4n+atH/+R1Ke2RV34jvzujJP+WBMAPvS+lnYkBAAAAAO6naYbTJH9IAjhwH0ppp2KA3s46&#10;syhqA3o+CyWZKXID2Ml59Ti1tOStNAC+cZZkUUq7EAUAAMB++UkEsF2ltOdNM/w1yZ89+ScvvOob&#10;MxIBwA+dKi8BAAAAgPvpTnWdx+YI4LCtk0xKaZeigN7NOoPU9SuvpQH02FU3C61EAbBz8+okycS8&#10;CvCNdZJlknkp7bk4AAAA9pMCE3gCpbSLbiFoH06wm3vFN+ZYBADfdZH6IBcAAAAAuKNuQ+8yyStp&#10;AAfsIsm4lPZSFNC7WWeWeor9z9IAeuy9w2AAdm5OHaSudZskeSkRgK9cJZklWZbSfhQHAADAfntx&#10;fX0tBXgiTTNc5LBPsjsrpR15pTf2+/IxFtQA3Gad5NjCYwAAAAC4u6YZjlLLSzx/AA7ZSZKpzQ7Q&#10;uznnOMkiStqAfjvr5iCn1QPszpw6Si0teSsNgG+cJFmU0q5EAQAAcDh+EgE8nVLaSdeg/fpA/4kL&#10;r/JmdAtrLB4GuJ1TEwEAAADgHppmOE3yhySAA/drKe1CDNC7OWeW5HdJAD22TjIrpZ2LAmBnZtRJ&#10;kmkU7AH801XqvpOFdcAAAACHSYEJPL1xklUO74b02kKwjRqJAOBWv2lbBwAAAIC7aZrhUZJ5nPIK&#10;HLar1PLzc1FAr+acUTfn2BQK9NlZkonNnwA7MZ8OkkxSi0scYgjw7dy6sOcEAADg8CkwgSdWSvux&#10;a9Ve5bBuTi+8uht1LAKAG506MQgAAAAA7qbbNLGMTb3AYTtLLS/5KArozYxzlGSW5J00gB5bpxaX&#10;LEUB8Ozz6Si1uESBMMC3M+syyVzxMAAAQH8oMIFnUEp73jTDcZJ/H9A/y2byzRqJAOAbF6kPegEA&#10;AACAH+g2TizjtFfgsL0vpZ2JAXo34yySvJQG0GMnSaYK3ACefTadJJlGeTDAP12l7i9ZmFkBAAD6&#10;58X19bUU4Jk0zXCa5I8D+KdclNIee0U39ntxlOS/kgD4yjrJSAM7AAAAAPzYAT2DArjNOsmklHYp&#10;CujNfHOUZJbknTSAHrvqZqCVKACedS6ddj+KgwG+dppaWuKeHQAAQI/9JAJ4PqW086YZHid5u+f/&#10;lLlXc6NGIgD4xlR5CQAAAAD8WNMMF9n/Z08A33ORZFxKeykK6M18M05dm/JSGkCPfUgyc4I9wLPN&#10;pMeppSXuuwF8bZ1kkWTufh0AAACJAhPYBdMkx0le7enff51EQ+5mHYsA4CsfSmkXYgAAAACA23Wn&#10;v66yv8+cAO7iJLX03MZd6M98s0jyRhpAj10kmTj0BeDZZtJJkkmS19IA+MpVklmSpXt1AAAAfEmB&#10;CTyzUtqP3c3tVZKf9/Cf4IbT5o1EAPC3i1LaqRgAAAAA4HbdCbCr7OezJoC7+lXhOfRqvhmnlpeY&#10;b4A+e19KOxMDwJPPokepB1ROkryUCMBXTpPMS2lXogAAAOAmCkxgB5TSnnclJv+3h3/9uVdw47S0&#10;A1TrJGMxAAAAAMDtumdMf0oCOGBXScaltOeigF7MNkepxSVvpAH02FmSSSntpSgAnnQWHSSZpa5Z&#10;U6QH8Nm6u1afm1EBAAD4kRfX19dSgB3RNMN5knd79Fe+KqUdeOU2+jtwnOQvSQAkSf5fKe1SDAAA&#10;AABws6YZLpK8lQRwwM5Sy0s+igJ6MdtMUg/SsVkU6Kt1klkprUPFAJ52Dh2lFpc4gBDga1fd5+PS&#10;/TkAAADu6icRwO4opZ12N8Ff7clf2YPSzTsWAUCS5IPyEgAAAAC4WdMMj5Kssj/PlAAe4kMp7VQM&#10;0IvZZpB6krMNo0CfnSaZOtEe4Enn0EnqxvyX0gD4Zjadl9KuRAEAAMB9KTCB3TNOcp79OE1m4eXa&#10;uJEIAHJhQTIAAAAA3KxphsdJlrGxAjhc6yQTRefQm9lmmrpp9GdpAGYfAJ5g/hwkmSSZmkEBvplL&#10;F6nFJZfiAAAA4KEUmMCOKaW97Bq9/2/H/6qnpbQfvWIbdywCoOfWqWVeAAAAAMA/dM+Q5rG5Ajhc&#10;F6kbeM9FAQc/1wxSN0a9lgbQY6fd7GMdHsD258/j1NKSt9IA+MpV6nOHhbkUAACATVBgAjuolHbZ&#10;NMOT7PZN8oVXaiteiQDouYnmdgAAAAD4VtMM50neSQI4YCdJpjZKQC/mmmmSWZSyAf11lbo+YiUK&#10;gK3PnuPU4hLFeQBfO0syL6VdigIAAIBNUmACu2uaZJTk5Q7+3dZuVG1e0wxHUgB67oPvFwAAAAD4&#10;WtMMj1KL5d9IAzhgv5XSzsUABz/XDLq5xuZRoM8+JJkpbQPY6tx5lGScWpr3UiIAXznp5tFLUQAA&#10;ALANCkxgR5XSfuxav//awb/ewiu0FcciAHrsIvWBMQAAAADQaZrhcepzmVfSAA7UOsm4lHYlCjj4&#10;uWaa+jzwZ2kAPXWVZGLuAdjqzDlIMkk9RNLcCfD1LLpIMlekBwAAwLYpMIEdVkp73jTD90l+37G/&#10;2sKrsxUKTIA+m3goAgAAAACfdUX3i9hsARyuiyQjzwfg4GeaQTfTvJYG0GPvY7MowLZnzlmSt9IA&#10;+MpFN4cuRAEAAMBTeXF9fS0F2HFNMzzP7pysd1FKq2jj8F9ngKf0WyntXAwAAAAAUDXNcJrkD0kA&#10;B+xDKe1UDHDwM80su3doD8BTukg90OVcFABbmTdHqcUlyvIAvnaaWlyyEgUAAABP7ScRwF6YJPlr&#10;R/4uCy/H1igvAfroTHkJAAAAAFRNMzxKMo/TYoHDtU4ydeorHPxMc5y6vsQ6CKDP3pfSzsQAsJV5&#10;c5JaXPJSGgB/W3fX4vNS2ktxAAAA8FwUmMAeKKU9b5rh++zGqTQLr8jmdS3wAH2zTjIWAwAAAAD8&#10;XV6yio2+wOG6SjIupT0XBRz0TDPLbqxvAXguZ6mFbWYegM3OmUdJpt3PzxIB+NtVajH6opT2ozgA&#10;AAB4bgpMYE+U0s6aZjjO8y5aPXVTa2uORQD00MT3CgAAAAAkTTM8Ti0vsfkCOFSn8VwA+jDPLKKM&#10;DeivdZJZKe1cFAAbnTMHSWapB2W5dwbw2VlqaclCFAAAAOwSBSawXyZJ/nrG//7CS7A1CkyAvvlQ&#10;SrsUAwAAAAB91zTDSZI/JQEcsPeltDMxwEHPM7Mkv0sC6LGz1LK2S1EAbGzGHKWum34rDYCvnKQW&#10;l6xEAQAAwC5SYAJ7pJT2vGmG7/M8iz7WNppvlQIToE+uUk/FAAAAAIBea5rhIjZhAIdrnbqR13Nm&#10;ONxZ5jj1MJxX0gB6PO/MSmnnogDY2Iw5TjJN8loaAF/NnYskc6V5AAAA7DoFJrB/5qmN4i+f+L9r&#10;Udl2WcwD9MmklPajGAAAAAD4/+zd23EbR7897OUq34sZCDsCcd9jSshA/CIQHIHhCARFYCgCgxlQ&#10;EWywegIgI/iTGRAR6LvooUnJJx0IcA7PU4WSbMv26yW91K9nuldPVdPMT1LfvTiIAYzVdZIzBypg&#10;1PPMOs9zAQ9AX3xMsjLvADzZfLlMvRTrpTQA/nSbh+IS+24BAAAYBAUmMDCltHfdQ/r/O/K/2i0R&#10;B9I084UUgAn5UEq7EwMAAAAAU9U089PU8hKHMYCxOk89zOtQBYx3ltnGRS3AdO1TL25xIRjAj8+W&#10;J0lW3eeFRAD+dJ1aWrIVBQAAAEOjwAQGqJR21zTzj0neHOlfeVtKeyX5g5mJAJiI69RbMgAAAABg&#10;kppmfpZ64NeBDGCsfiuldTkGjHeWWSd5Jwlgwj6mlpcoagP4sblylrqP7CyekwE8dplk7aJAAAAA&#10;hkyBCQzXKskix3lwvxX3QZ2KAJgIm3gAAAAAmKymma+S/C4JYKT2Sc4croDRzjGnqXtHXkkDmPCs&#10;syylvRAFwA/Plaskb6UB8Jnz1OKSG1EAAAAwdApMYKBKaW+aZr7JcW622Ur8oBSYAFPwvpT2SgwA&#10;AAAATE3TzE+SbOJgBjBe10kWSsxhtLPMOsfZmwLQVx/jwhaAH50pF0nWSV5LA+BP+9R3BxuzJgAA&#10;AGPy06dPn6QAA9Y085skLw/4r7gupVWwcdifw7skLyQBjJjfSwAAAACYpK68ZJfklTSAkTovpV2K&#10;AUY5x5ymXnhjjgGmap9aXHIhCoDvnimXSVZmSoDP3KaWOl0oLgEAAGCMfhYBDN4yyf8d8J+/EfHh&#10;NM18FuUlwDR+rwIAAACASekO/e7iPQAwXr+U0m7FAKOcY1aph6nMMcBUfUiydqAU4LtmyZMkZ908&#10;+VIiAH+6TLL1PA0AAICxU2ACA1dKu2ua+WWS1wf6V7hB4rBmIgBG7kMp7ZUYAAAAAJiS7nbZPyQB&#10;jNQ+ycLzfxjlDDNLss3h9qAA9N1tkmUp7U4UAN88S54kWXUfRXgADy5Ty/HMmAAAAEyCAhMYh2WS&#10;/3eAf+5Ht0gc3EIEwIjdpt6kAQAAAACT0TTzTZJfJQGM1GWSM++RYZQzzCr13Z7DpsBUfUg9WGrO&#10;Afi2OXLWzZFnZkmAz5x38+WNKAAAAJgSBSYwAqW0N00zP0/y9on/0RfSPbhTEQAjtrSxBwAAAICp&#10;6G6Z3SZ5Iw1gpD6U0q7EAKObYWbdDPNaGsBE3abub9iJAuCb58h1nn7vMsCQ7ZNskmwVlwAAADBV&#10;CkxgPFZ52vbyfRSYHMNMBMBIfbC5BwAAAICpaJr5aerB31fSAEZon2RVSrsVBYxuhlmlHjp9IQ1g&#10;oj4kWbucBeCbZshFN0MqwAN4cJv6jmBjtgQAAGDqFJjASJTS3jXNfJPk3RP9Iy88PDsKG5mBMdqn&#10;vqQGAAAAgNHrDm1cxMFfYJxuk5yV0l6JAkY1v8xSD1Y5dApMecZZupgF4JtmyEUUlwD83Vy5VvwL&#10;AAAADxSYwLhskqzyNBtkL8R5WN1tjABjtFSCBQAAAMAUNM18meQPSQAjdZlaXuKZP4xrflmlHjxV&#10;vgZM1YfUQ6ZmHICvmx+X3fz4UhoAf7pMsimldeYCAAAAvqDABEaklPauaeabJO9+8B+19zDtKGYi&#10;AEbo0u8hAAAAAExB08y3Sd5KAhipD6W0KzHAqGaXk9TLbF5LA5io29QLWXaiAPiq2fEsiksAvvQx&#10;tbjETAkAAAD/QIEJjEwp7bprO/+RFwYOnh/HqQiAkdknWYoBAAAAgDHrDnDskrySBjBC+9SDvd4Z&#10;w7jml7Mk2yQvpAFM1Ick61LaO1EA/OvceJJk1X3MjgAPzrt58kYUAAAA8O8UmMA4rZP88QN//1aE&#10;R6HABBibjZczAAAAAIxZ08xPU4vg3TwLjNF1annJlShgNLPLSeoekDfSACbqtptvdqIA+M+5UXEJ&#10;wOf23Zra3lgAAAD4Bj99+vRJCjBCTTO/yfdtnr0tpZ1J8Cg/R1dxOyMwHteltIqZAAAAABitppmf&#10;pW5WdogDGKOPqYd770QBZheAkfiQZG2+AfjXmXGWemniW2kA/GmfZJNaXGKWBAAAgG/0swhgtNZJ&#10;/viOv+9CdEejvAQYk5UIAAAAABirppmvkvwuCWCk3pfSrsUAo5lbTlKLS95IA5io29Ritp0oAP5x&#10;ZpxFcQnA382R6yQXiksAAADg+/306dMnKcBINc38JsnLb/zb/reU9kp6B/+5mSX5f5IARuK8lHYp&#10;BgAAAADGqGnm2zjMAYzTPvVwr0suYDxzyyL14poX0gAm6kOStQOnAP86Ly7jWRfAY7fdDLkVBQAA&#10;APy4n0UAo7ZN8u4bfvyt8pKjmYkAGIl9kpUYAAAAABibppmfJNkleSUNYISuU8tLvB+G8cwt6yS/&#10;SgOYqNtuttmJAuBv58VFNy++lgbAny6TbJT7AgAAwNNSYALjtkk9VP61N+t4+HY8CxEAI+HmIgAA&#10;AABGp2nmp6nlJS+kAYzQx9QDvp7vwzjmlkXqBTcvpQFM1IfYuwDwb7PiOopLAB677ObHnSgAAADg&#10;6SkwgRErpb1rmvkmybuv/Fu2UjuaExEAI3BdSrsRAwAAAABj0jTzZWpJvPISYIzel9KuxQCjmFlO&#10;Ug+j/ioNYKJuU0vZdqIA+MusuEy9APGVNAD+dJ5ka34EAACAw1JgAuP3tQUmt6W0V+I6mlMRACOw&#10;EgEAAAAAY9I083W+vhgeYEj2qQd8L0QBo5hZTlMvqXEgFZiqD0nWpbR3ogD4bE5cppbcvZQGwJ/O&#10;u9nxRhQAAABweApMYORKae+aZn6e5O1//FAb1Y5LgQkwdOda6AEAAAAYi6aZn6SWwr+VBjBC16nl&#10;JS60gHHMLesoXAOm67aba3aiAPhsRlxGcQnAY/vU8xGKSwAAAODIFJjANKzz3xtut2I6qhciAAZs&#10;3/3eAgAAAACD15WX7JK8kgYwQh9TD/neiQIGP7Ocpu7tMLMAU/Uh9QCquQYgfz7TWiZZRXEJwL19&#10;aln5xtwIAAAAz+OnT58+SQEmoGnmuySv/+Ev35bSzqR0tJ+LRZL/kwQwYO9LaddiAAAAAGDouoPA&#10;uygeB8bJ83wYz8yySvK7JICJuk0tZNuJAuDP4pJV9/FMC6BSXAIAAAA98bMIYDLW+efSjAvxHNWJ&#10;CIABu7XZGQAAAIAxaJr5MnVDs4MewNjsUw/5eg8Mw59XZkm2+ecLawDG7kOStUOoAIpLAP7Bbepz&#10;/q2ZEQAAAPpBgQlMRCntrmnmt0le/s1f3kroqE5FAAzYSgQAAAAADF3TzNdJ3kkCGKHr1PKSK1HA&#10;4OeVVeplNQ6nAlN02800O1EA5kLFJQD/MC+uS2m3ogAAAIB+UWAC07JJ8vsXf25v89rRzUQADNSl&#10;2xoBAAAAGLLuwMcmyVtpACP0MfWgr9tmYfjzyjbJG2kAE/Uh9TCqmQaY+lw4S7KM4hKAxxSXAAAA&#10;QM8pMIFp2eavBSYOoh/fTATAQK1FAAAAAMBQdYeBd0leSQMYofeltGsxwODnlbPUvR0OqAJTdJta&#10;xrYTBTDxmXCWuk9LAS/Ag+skG8UlAAAA0H8KTGBCSmnvmmZ+ns9faigwOb6ZCIABOrdJCAAAAICh&#10;apr5aWp5icPAwNjsUw/6eu8Lw55VTpJs4pAqMF0fu5nmThTAhGfCWRSXAHzpMsna/lUAAAAYDgUm&#10;MD2PN7zsbWR7Fi9FAAzQWgQAAAAADFHTzJep70eUlwBjc5160PdKFDDoWWWRZBt7CYBpUsYGmAcV&#10;lwD8HcUlAAAAMFAKTGBiSmmvmmZ+m7rxxYvfI+tueAQYmveltDdiAAAAAGBomma+SvK7JIAR+ph6&#10;2PdOFDDYOeUk9aDqr9IAzDMAk5wHZ1FcAvAlxSUAAAAwcApMYJo2qZt1d6I4uhMRAAOz737fAAAA&#10;AIBBaZr5Ng6AAOP0vpR2LQYY9JxymmSb5JU0gAnapxaXuHwLmOosOIviEoAvKS4BAACAkVBgAtO0&#10;TS0w8RL4+E5FAAzMxm1HAAAAAAxJ08xPUkvcHQgGxmafZFVKuxUFDHpWWSd5Jwlgoj6mlpfYhwBM&#10;cQ6cRXEJwJfOU4tLbkQBvVaaBAAAIABJREFUAAAA46DABCaolPauaea/eBH8LE5EAAzIrRscAQAA&#10;ABiSppmfpha4v5QGMDK3Sc5Kaa9EAYOdU2bdnKJkDZiifWpxiQu3gKnOgesoLgF4THEJAAAAjJQC&#10;E5got3I9m1MRAAOyFgEAAAAAQ9E087Mk2yQvpAGMzGVqeYkLKmC4c8oq9d2bOQWY6iyzdDgVmOAM&#10;OIviEoAvKS4BAACAkVNgAnBcJyIABuJW2RUAAAAAQ9EdCv5dEsAIfSilXYkBBjujnCS5SPJaGsAE&#10;7VMPp25EAUxsBlwkWSV5Iw2APykuAQAAgIlQYAJwXKciAAZiKQIAAAAAhqBp5tu4yRYYn32SlbJx&#10;GPSMcpZkm+SFNIAJukyydEAVmNj8t0iyjvI6gMcUlwAAAMDEKDABOC4bk4AhuCyl3YkBAAAAgD5r&#10;mvlJkos4FAKMz22Ss1LaK1HAYGeUTRSsAdO0Tz2guhEFMKH5bxHFJQBfUlwCAAAAE6XABOBImmY+&#10;kwIwEGsRAAAAANBnTTM/TbJN8koawMhcJ1mU0t6JAgY5oyy6GeWlNICJzjFLJWzAxGa/dRSXADym&#10;uAQAAAAmToEJwPHMRAAMwGUp7U4MAAAAAPRVdzjkIskLaQAjc15KuxQDDHZGWSd5Jwlgot6X0q7F&#10;AExk7ltEcQnAY/vUMs+N4hIAAABAgQnA8ZyIABiAtQgAAAAA6KummS+T/CEJYIR+KaXdigEGOZ+c&#10;ph7UeiUNYIKukyxLaa9EAUxg7pul7q16Kw2AJLW4ZJNaXHInDgAAACBRYAJwTKciAHruspR2JwYA&#10;AAAA+qhp5pskv0oCGJl9koVDvzDY+WSV5HdJABP1vpR2LQZgAjPfLIpLAB5TXAIAAAD8IwUmAADc&#10;W4sAAAAAgL5pmvlJkm2SN9IARuY6tbzEQQ8Y3nwy6+aT19IAJug2ydIFKcBEZr51FJcA3FNcAgAA&#10;APwnBSYAx7MQAdBjlzYXAQAAANA3XXnJLskraQAjc55k5bAHDHI+OUstL3khDWCCPiRZm2GAkc97&#10;syguAXhMcQkAAADw1RSYAACQ1JfuAAAAANAbTTM/TS0vcTgYGJvfSmk3YoDBzSYnqcUlb6QBTNA+&#10;yZmLUYCRz3uzKC4B+HIGVFwCAAAAfBMFJgDHcyoCoKcubTICAAAAoE+aZr5M3RitvAQYEwd/Ybiz&#10;ySK1vOSlNIAJ+phk6dAqMOJZbxbFJQCPKS4BAAAAvpsCE4Djscka6Ku1CAAAAADoi6aZr5L8Lglg&#10;ZK5Ty0tuRAGDm03WSd5JApigfWpxyYUogJHOebMoLgH40ocka8UlAAAAwPdSYAJwBE0zP5EC0FOX&#10;bnoEAAAAoC+aZr6NQyPA+HxMPfzr4AcMay45TbJN8koawARdppavmV+AMc55syguAfjSeWpxyY0o&#10;AAAAgB+hwATgOE5FAPTUWgQAAAAAPLeuCHwXB4SB8XlfSrsWAwxuNlmlvkd7IQ1gYvapB1c3ogBG&#10;OOOdJNlEcQnAY4pLAAAAgCelwAQAYLouS2l3YgAAAADgOTXN/DTJNspLgHHZJ1mV0m5FAYOaS06S&#10;XCR5LQ1ggi6TLB1eBUY64626j4I6gEpxCQAAHFC3F+bkK3/4t/zYvrlLcvWVP/aqlPbOrw4YPwUm&#10;AMcxEwHQQ25MAgAAAOBZNc18kXpI2OERYExuk5yV0l6JAgY1l5yllqqZS4Apel9KuxYDMLL5TnEJ&#10;wF8pLgEAYLKaZj7L35/zXPzD3/JvxSLK8L/v5+Df/vJ1aiHK39n9zZ/72/IUl33D81NgAnAcMxEA&#10;PXNbSnshBgAAAACeS9PMl0n+kAQwMpep5SVujoLhzCQnSdZJfpUGMEHXSZaK14ARzneKSwA+p7gE&#10;AIAhr/W/LBKZ5fPzmiepZSP54se8lN6gvPqXv/b6G369fPmn9vlr0clVPi9L+csfe+cP30+BCQDA&#10;NK1FAAAAAMBzaZr5Jg4JA+NzXkq7FAMMaiY5TXIRG1iBaXpfSrsWAzCi2U5xCcBfKS4BAKAv6/bH&#10;JSRfFo7M8nkhyam1PU/oRf5agPL6K37NPv7Dy0ffv+k+93aPvq/4BJL89OnTJykAHH7A3uUbWt4A&#10;Duy2lHYmBgAAAACOrTtIsknyVhrAyPxSSrsVAwxqLlkneScJYIJukyxLaXeiAEY0261SL3RyuAmg&#10;UlwCAMAh1+GPy0gef3+WhyKSkySvpMWEXSe5LzO5+rvve07PWP0sAgCAydmIAAAAAIBj68pLdrFB&#10;BRiXfZJFKe2VKGAwM8ksyTYuIQGm6UPqQVY3QAJjme2WqcUlL6UBkKTeCr5UXAIAwDeur2d5KB75&#10;p3IS71Xg2zzeH/X6H/6/d//dfWqxSZLcdJ+k7rNKkjt7EhiSnz59+iQFgMMP8TtDOtAT+yQzm5EA&#10;AAAAOKbu9p1d3IILjMt1kjMHQmBQM8lZanmJmQSYmn3qQdYLUQAjmeuWUVwC8NhlalHdThQAAHRr&#10;55PUApLk8yKSRfftSVxAA0N0neQuf190cuXMIH2gwATgOAO/L7ZAX7wvpV2LAQAAAIBjcVAYGKnz&#10;JCubf2Aw88hJN4+8kQYwQR9Ty0vMLcAY5rplFJcAPKa4BABgemvjvysm+fLP2Z8B03abWm5yl+Sq&#10;+3O7JLF+5BgUmAAcZ2Hgiy3QF//jJkgAAAAAjqU7VPKHJICR+a2UdiMGGMw8skgtL3HIFZiafeph&#10;VnMLMJaZbp3ktTQAkiguAQAY6/p3lmSWvxaSnHR/3rsO4Klc56Hg5LNvFaLzoxSYABxn8eCLLdAH&#10;56W0SzEAAAAAcAxNM98meSsJYET2SZaltBeigMHMI+sk7yQBTNBlN7fciAIY+Dy3iOISgC/nPMUl&#10;AADDXOM+LiVZfPHtaZIXUgJ65L7g5H79uUtyV0p7JRr+iwITgMMvLhZJ/k8SQA/8r0UCAAAAAIfW&#10;bbrZJnkjDWBEbpOcec4Og5lHZkkukrySBjBB70tp12IABj7PLaK4BOCx29Tikq0oAAB6u5adJfm7&#10;z0m8rwDGZZ/kKslN97lKLTfZiYYk+VkEAACTcGlTNQAAAACH1pWX7GLzDTAul6nlJXeigEHMI8sk&#10;m7ipEJie6yRLewOAgc9ys9TikrfSAEiiuAQAoG9r1lmS09RSksffeicBTMmL1OLh1198nUyUmxAF&#10;JgAAU7ERAQAAAACH1DTz09TyEhtzgDE5L6VdigEGMYucJNkmeSMNYII+lNKuxAAMeJabRXEJwGOK&#10;SwAAjr82/bKUZPbo81JCAF/l38pNbvNQavLnt6W0N2IbFwUmAId3KgLgmd2W0l6IAQAAAIBDaZr5&#10;WeqBYeUlwJj84pAIDGYWWXSziA3EwNTcJlm6uRAY8Bx3klpc8qs0AJLUm6pXnkkBABxsHfq4oOQk&#10;yaL7S6+lA3BwL7vP35WbXKaWmtykXqB1V0p7JbJhUmACcHgnIgCe2UYEAAAAABxK08yXSf6QBDAi&#10;+yQLm2FgMLPIOsk7SQAT9DG1vOROFMAAZ7iTJKvuoxAXoD6P2iTZmO8AAH54zfm4nOS+rGQWJegA&#10;ffY6D8Um77qv50lynVpqcpVabHJTSnsjrn5TYAIAMG771NvmAAAAAODJNc18m+StJIARuU5yZsML&#10;DGIOmSW5SPJKGsDE7FOLSy5EAQxwhlNcAvDX2U5xCQDAt68vlZQATMOr7vMmnxebXKYWm9ykFptc&#10;WVf3hwITgMObiQB4RheGbwAAAACeWnfYZJv6chhgLM6TrDxXh0HMIsvUA14OvQJTc5laXnIjCmCg&#10;M9w6DpMB3PuQZO1ZFADAP64j74tJviwrUWwOwOvukzwUm+yTXKUWmtyklppcier4FJgAHN5MBMAz&#10;2ogAAAAAgKfUbRLaxaYgYFzel9KuxQCDmEO2UaIGTNNvpbT2AABDnOGWUVwC8Nh5anHJjSgAAJKm&#10;mZ+mnr+7/3aWh0PpAPC1XuTzYpM0zTxJrlOLTa5SS012ojqsnz59+iQFgMMuonYWTcAzuSylXYgB&#10;AAAAgKfSbRzapb7wBRiDfZJVKe1WFND7OWSRWl7i4CswNddJlm4JBAY6v22iBBfgnuISAGDKa8ST&#10;fF5Qsui+9cwfgOdwm4dSk11qscmdWJ7GzyIAABitrQgAAAAAeCpNMz9LfeakvAQYi9skZw4DwyDm&#10;kHWSd5IAJuhDKe1KDMDAZrdFknVc/AZw7zK1QNczKABgCmvC+6KS+7KS++/bZwBAn7zsPm/SvYdu&#10;mrlSkyfy06dPn6QAcNiF151FFvAM9qW0J2IAAAAA4Ck0zXyZ5A9JACNynWRhswn0fgaZJblI8koa&#10;wMTcJlmW0u5EAQxsdtukbvoHoBaXrM10AMBI14CKSgCYgus8lJpcWeN/nZ9FAHBwFl7Ac9iKAAAA&#10;AICn0DTzbZK3kgBG5LyUdikG6P0Mcpb6zss7d2BqPqaWlyhaA4Yyt82SrOP5EcC96yQrh5oAgJGs&#10;+RSVADBlr7rP2+73xaQWlt6XmuxKaW/E9DkFJgAA47QRAQAAAAA/otuItI1bc4Fx+a2U1jN06P8M&#10;sokDsMD07FOLSy5EAQxoblsleScNgCTJbZJ1Ke1WFADAQNd5i9SSklmSRRSVAMDfed197n//3CfZ&#10;5aHQZDf1gH769OmTXyYAh128+UILHNtlKe1CDAAAAAB8r+4Ayi71BgmAMdgnObNRBHo/g5wmuUjy&#10;UhrAxFymlpfciAIYwMx2X1yyioNsAIniEgBgeOu6WWo5yf1nFnsDAOApXefzUpObKf3H/+znH+Cg&#10;C7pTKQDPYCsCAAAAAL5X92x7FwdQgPG4Tj0QfCUK6PUMsk7yThLABL0vpV2LARjIzLZMsonnRgBJ&#10;LczdJNmU0t6JAwDo6TpukYeSktMkr6UCAAf3Ko/KwZpmfpvPC01GvX/lp0+fPvklAHDYRd7/SQI4&#10;on0p7YkYAAAAAPge3XPtiziEAozHZZIzh0ig1/PHSTd/2DQNTI2SNWBIM9syyTrJS2kAKC4BAHq5&#10;bpulFpQ8/ljDAUA/7VMLTXYZYaHJz35+AQBGZSsCAAAAAL5HdxDlD0kAI/KhlHYlBuj1/HGW+n5L&#10;eRowuTklydqBV2AA89oitbhE2RxAdd7NcTeiAACeca32ZVHJaTxnB4AheZHkTfdJ08yTekHPLrXQ&#10;ZDfk/zgFJgAA47IRAQAAAADfqmnmmyS/SgIYkV9KabdiAPMHQM/sk5wNfeMpMIlZ7TR1H5LiEoBK&#10;cQkA8Fzrs0UeSkpm1mkAMFqvu8+7rtDkYx4KTa6G9B+iwATgsE5EABzRtZdjAAAAAHyLppmfpB5G&#10;eSsNYCT2SRZD27wBE5s/TpNsk7ySBjAxH5MsS2nvRAH0eFabJVnHsyKAe5epxSU7UQAAB16PneSh&#10;qOT+4zk6AEzXm+6Tppnv05WZZACFJgpMAA7rVATAEW1EAAAAAMDX6jZA7WLTEzAe10nOlH1Dr+eP&#10;VeqB2BfSACZkn3ro1Tt9oM9z2kk3p/0qDYAkiksAgMOvwU6TLPJQVvJSMgDAP3iRzwtNbvNQaHLR&#10;t/J8BSYAAONxIQIAAAAAvkbTzE+TbKO8BBiPj0mWfduUAfw5e5x0s8cbaQATc93NKFeiAHo8p626&#10;j5I5gOQ2tbhkKwoA4AnXXcpKAKC+M3nKPR0nme7et5dJ3nafP5pmfp2HMpPdc/+PU2ACADAO5zZl&#10;AwAAAPA1uvKSXRxKAcbjQyntSgzQ29ljkVpeYkM2MDXvS2nXYgB6PKctk6zNaQBJkn2SleISAOAJ&#10;1lqLPBSVLKy5AOiZ2yQ3X/y5uyT/VMS++5d/1k0p7c2Afo8+TS09+Tt/99fuS8gem/X09/ZX3efX&#10;ppnvu5+3XWqhydF/jn769OmT/6sBHO43tHWSd5IAjuD/K6W9EAMAAAAA/6Y7mPKHJIAR+cXBEuj1&#10;7LGOd+bA9NwmWfbhhjuAf5jRFlEwB3Bvn2STZOMSOQDgO9dXp48+r6QCwIHXsI+LRm7yeRnJl398&#10;V0p7JbaDzgJflpzMuk/y1wKU18/0P/M6D2Umu2P8CxWYABz2N591bMYCDu+2lHYmBgAAAAD+TdPM&#10;V0l+lwQwEvskC5ttoLdzxyz1UOxraQAT8zG1vMThV6CPM9oiydqMBvCnD0nWZjcA4CvXVI+LSk6t&#10;rQD4QY/LSO7yeTHJ7tH3r6xbRzlXLLrvPi45meWh/OT1AX/d7ZJcpBaaHOTXlgITgMP+JrKzIAWO&#10;4EMp7UoMAAAAAPyTpplvk7yVBDAS16nlJTbpQD/njrPU8pIX0gAmZJ9kVUq7FQXQw/lsllpc4tkQ&#10;QHWeWlxyIwoA4B/WUSdJFqkHiu+/9cwbgP9ym+R+rXmVWkySPBSS3LmkhW+cSU5TS05m3ee+8OQk&#10;yasn+Fdcp77bv3jK5yQKTAAO+5vDLgpMgMP7X4sXAAAAAP5Ot7HqIp5VA+Nxnno4WHkJ9HP22CT5&#10;VRLAxFwnOXMAFujhbHaSWlxiPgOoLlOfK9lvCQB8uX5a5POykpdSAeCR+2KSu9RikuShoEQpCX2Y&#10;Yx4Xm5ymlp186zxznVq2s/3RX9MKTAAO+4V/F5vCgQMvgEppZ2IAAAAA4EvdIZVdnua2BYA+eF9K&#10;uxYD9HLuOE29mcncAZhPAJ5/NjtJsuo+bggHqAdwVqW0O1EAAE0zn+XzshLnvgCsGe9SC0pu8qik&#10;xDqSEcw996UmizyUm5zmv58b36ZemvZdZSYKTAAO+8V9ZyELHNhvpbQbMQAAAADwWPfycReHVIBx&#10;2KceMtmKAno5dyyTbMwdwMTcJjlzqyLQ09lsHbeFA9zPbGvPlABg8uukRR7KShbxLBtgSvbpykhS&#10;91E9/vaqlPZOREx0ProvM5l1n/tZ6e/mpG8uM1FgAnDYL+K7KDABDut/SmlvxAAAAADAvW4D1kVs&#10;vALGYZ9k4XAw9HLmOEmyTfJGGsDEnKeWq9nYDPRpNluklsq9kgZA9kk2pbRrUQDA5NZGszwUlZzG&#10;mS6AKaz/rpLcffmtPQbwXbPUfbHJ48/jZ85fVWaiwATgsF+sdxa7wAFdl9KeigEAAACAe90tu39I&#10;AhiJ69TyEoeDoX8zx2nqxqSX0gAmZJ9kWUp7IQqgZ3PZJvYpAtx7n1pe4nkSAExnTbTIQ2GJZ9YA&#10;43OdzwtKdklSSrsTDRxt5rqftR6XmtyXmWxKaW8e//ifRQZwUCciAA5oKwIAAAAA7jXNfJPkV0kA&#10;I3GeZOWwCfRy5lgl+V0SwMRcppaX3IgC6MlMNkuyTvJWGgBJ6rOktXkNAEa9DjpJPTC76D6KHAHG&#10;476kZJeHspIbazzoh64waPcPc9m2++Ntkm0p7d1Pnz59khrA4RbHvsgCh/Q/FmIAAAAAJEnTzLdx&#10;YAUYj/eltGsxQO/mjZPUG5RsCgfMJgDPO5Otus8LiQDkMrUE90oUADC69c8s9VDs/eHYV1IBGLTb&#10;JDdRUgJjnd3uZzYFJgAH/oLriyxwKNeltKdiAAAAAJi27tDKLjZrAeOwTz1wshUF9G7mWKSWlzgk&#10;C0zJbZIzh2GBHs1kyyQbMxlAkno796q7ARgAGMea5/7Q6/23L6UCMDj7dMUkeVRW4jk7TMvPIgAA&#10;GKStCAAAAACmrbtx6iLKS4Bx2CdZ2LgEvZw51kneSQKYmPPUA7F3ogB6MI8tUvcKObwHUEvm1gpw&#10;AWA0a51FHgpLlDUCDGttdpNaUHLTfa48UwcSBSYAAEN1IQIAAACA6epun9rFJi5gHK5Ty0tsZoJ+&#10;zRuzKEsDpmefZFlK65080Id57DTJJslraQBkn2RTSrsWBQAMdo2zSC0qWVjnAAzGdZK7PCoqKaXd&#10;iQX4NwpMAAAGuPgrpb0RAwAAAMA0Nc38LPXWXeUlwBicJ1kpLwHzBkAPXKaWl9yIAnjmWWyWZJ3k&#10;rTQAkiQfkqw9PwKAQa1rTvJQVnIahSUAfXebWlCy6769KqW9EgvwPRSYAAAMz1YEAAAAANPUNPNl&#10;kj8kAYzEe7fmQi/njU2SXyUBmEsAjj6HnSRZdR9FcgC1+HatYA4ABrOeWTz6vJIKQC/tk1zloajk&#10;ppR2JxbgKSkwAQAYngsRAAAAAEyPw8TAiOyTrEppt6KAXs0ap6lF+jaWA1Nym2RpgzbQg1lsmWQT&#10;xSUASXKZWlxiRgOA/q5hFJYADGNtdZNaWHKV5KqU9k4swKEpMAEAGJZrtwkAAAAATE/TzLdJ3koC&#10;GIF9kkUp7ZUooFezxjIOzALT8zG1vMSGbeA557BFaoncS2kA5Da19NYlbwDQv7WLwhKAfq+lbpLs&#10;UotKbryPB56TAhMAgGHZigAAAABgOrqNYLvYAAaMw3WSM0Xd0LtZYxNFacC07FMPxm5FATzjHDZL&#10;3Qf0WhoA2SdZl9JuRAEAvVmzKCwB6KfrdCUl6QpLlHQDfaPABOBwi/WZFIADcLMAAAAAwER0z5kv&#10;YjMYMA4fkyxtnoJezRqnqYdmzRrAlChUA557BlMgB/C590k2nhkBQC/WKosoLAHok8vUopKr1KKS&#10;nUiAIVBgAnA4MxEAT+zWJioAAACAaegOFO+SvJAGMAIfSmlXYoBezRqrJGuzBmAmATjqDLZOsjKD&#10;ASRJzpOs7YkEgGddoyzyUFjyWiIAz+oyXVFJalnJlUiAoVJgAgAwHBciAAAAABi/ppmfJdnGYRZg&#10;HH4ppd2KAXozZ5x0c8YbaQATsk9y5nZK4BlnsGVqedxLaQDkMrW4xGwGAMdfm5wmOYvCEoA+rIuU&#10;lQCjpcAEAGA4tiIAAAAAGLfuQMsfkgBGYJ9kYbMV9GrOOE0tzHdwFpiSj0mWpbR3ogCeYf5apBaX&#10;OBgIkNwmWZXSusgNAI63JjlNLSu5/7hAA+D4lJUAk6PABABgGPYWqQAAAADj1jTzdZJ3kgBG4DrJ&#10;WSntjSigN3PGKsnvkgAm5rdS2o0YgGeYvWapxSVvpQGQfZK1uQwAjrYWWTz6KLMGOK7rfF5WshMJ&#10;MEUKTAAAhsGtAwAAAAAj1jTzbRxqAcbhMrW85E4U0IsZ4yTJNskbaQATcp1k6ZIQ4Jlmr1X3cbM5&#10;QPIhtbzEcyIAONwaZNF9zqKwBOCYbvNQVrJLLSyx9gGIAhMAgKHYiQAAAABgfLpNZRdJXksDGIHz&#10;UtqlGKA3c8ZpN2fYtA5MiUOywHPNXsskmyguAUiSj0lWpbQ3ogCAJ197LPJQWPJKIgBHc5nPy0qs&#10;dwD+gQITAIBhuBABAAAAwLh05SW72FgGjMMvpbRbMUBv5oxVkt8lAUzIPsmylNa7deDYc9citbjE&#10;8x2A5Dq1uGQnCgB4sjXHLLWsZNF9lCYCHN5tuqKSJLtS2iuRAHw9BSYAAP136XYoAAAAgHFpmvlp&#10;6mYHG8yAodsnOXMwBXozY5ykFuO/lgYwIZep5SU3ogCOOHfNUotL3kgDILdJ1sptAeBJ1honqUUl&#10;96UlL6UCcHCX+bywxBkugB+gwAQAoP/cEAUAAAAwIspLgBG5Tj0s7MYp6MeMsUh9r2TGAKbkfSnt&#10;WgzAEWeukySrJO+kAZB9apnTxgE/APihdcZpamHJWZJXEgE4qNt0RSWpZSXedQM8MQUmAAD9txMB&#10;AAAAwDg0zXyZ5A9JACNwnWThcAr0ZsZYxyFaYFpuk5zZXA4ceeZaph7UVxgHkJwnWZfS3ogCAL55&#10;bTFLskgtLFlYYwAc1HW6spIkV9YwAIenwAQAoN9ubbgCAAAAGIemma+S/C4JYATOS2mXYoBezBcn&#10;SS6SvJYGMCEfkywVqQFHnLkWqcUlbkIHSC6TrOxrBIBvXlfcl5UsrC0ADr5m2SXZldLuxAFwfApM&#10;AAD6zWIZAAAAYASaZr5N8lYSwAj8Vkq7EQP0Yr5YpJaXuJ0TmIp96mHZrSiAI81bs9TikjfSAMht&#10;N4tdiAIAvno9cV9aYk0BcBj7dGUlqYUlihYBekCBCQBAv+1EAAAAADBcTTM/ST3oorwEGDoHhqFf&#10;M8Y6yTtJABNynWRpAzpwpFnrJMnKvAWQpD4T2pTSrkUBAP+5lrgvLDlL8lIiAE/uNg+FJVeeFwP0&#10;kwITAIB+c1sBAAAAwEB1h112SV5JAxi4fZKFDWDQm/niIslraQAT8qGUdiUG4Ejz1jK1jPaFNADy&#10;Icm6lPZOFADwt+uHWWpZySLJG4kAPLnHhSW7UtobkQD0nwITAID+uvbiDwAAAGCYus1qF1FeAgzf&#10;dWp5iefV8PzzxaKbLxymBaZin2RZSuviD+BYs9YmnuUAJMllN4fdiAIA/rJ2uC8sOUvyUiIAT+o6&#10;nxeWeEcNMEAKTAAA+msnAgAAAIDhaZr5aeqzHYeLgaE7T7KyMQx6MV+sk7yTBDAhDs0Cx5qzZqnF&#10;JW5LB6i3my9LaXeiAIDP1gz3pSXWDQBPS2EJwAgpMAEA6K+dCAAAAACGpbtxaxvlJcDwfSilXYkB&#10;nn22OElykeS1NIAJeV9KuxYDcIQ5a9V9PMcBpm6fZF1KuxEFACRNM1/kobTklUQAnozCEoAJUGAC&#10;ANBTpbQXUgAAAAAYjqaZL5P8IQlgBH4ppd2KAZ59tliklpc4UAtMxW2SZSntThTAgeesZZJ1kpfS&#10;AMiH1PISBwcBmPIa4SQPhSVn8UwW4KncppaVXERhCcBkKDABAOinSxEAAAAADEfTzNdJ3kkCGLh9&#10;kkUp7ZUowGwBcGQfU8tLbGAHDjljLVKLS15LAyCX3fx1IwoAJro+OE0tLFkmeSURgCdxX1iySy0s&#10;sd4AmCAFJgAA/bQTAQAAAMAwNM18m+StJICBu049tKK8BJ53rjhJvYXOoVpgSn4rpd2IATjwjLWJ&#10;5zcAST1QuCyl3YkCgAmuDc5SS0vOkryUCMAP26eef7qIwhIAOgpMAAD6aScCAAAAgH7rDr9sk7yR&#10;BjBw10kWpbR3ooBnnS0WqRs8X0gDmNAMokANOPSMtU6yMmMBZJ9krTgOgImtB05Sy0rui0usCwB+&#10;3MfUM087z3YB+DtY1taQAAAgAElEQVQ/ffr0SQoAB9I0c19kge9SSvuTFAAAAAD6q9vstkvyShrA&#10;wJ2X0i7FAM8+W6yTvJMEMKUZJMlKgRpwwPlqkVo861Z1gORDanmJ2QuAKawFTlPLSpbxLhfgKVyn&#10;FvDvSml34gDgv/wsAgCA3rkUAQAAAEB/dZvetrHhDRi+39y6C88+V5x0c8UbaQATsU8tLtmKAjjQ&#10;fDXr5qvX0gDIZTd7uRUdgLGvA85SS0vOosQQ4EfdpissSS0tUYQIwDdRYAIA0D87EQAAAAD0U1de&#10;skvyQhrAgDk4DP2ZKy5iQz0wHddJzkppb0QBHGC2OkmySvJOGgC5TX32cyEKAEY8/z8uLfHuFuD7&#10;7VP3wVykFpbciASAH6HABACgf3YiAAAAAOifppkvUjds2AAHDNk+ycLNu/Dsc8Uqye+SACbkQynt&#10;SgzAgWarZZJNPLMB2CfZlNKuRQHACOf+WR5KS95IBOCHXKYrLfHeGICnpsAEAKBnSml3UgAAAADo&#10;l+4gzB+SAAbuOrW85E4U8GwzxUmSbWywB6Zjn2RZSnshCuAAs9UiyTrJa2kA5DzJynMfAEY285+m&#10;lpacJXklEYDvdpuusCTJzroBgENSYAIA0C/XIgAAAADol6aZr5L8Lglg4D6mHh62GQ2eb6Y4Td0Y&#10;+lIawERcJjkzfwAHmKtOkmySvJUGQC6TrF2cBsCI5v1FHkpLPEsF+H4f05WWlNLeiAOAY1FgAgDQ&#10;LzsRAAAAAPRH08y3cRgGGL7zUtqlGOBZZwqFaMDUvC+lXYsBOMBctU6ySvJCGsDE3aYWl2xFAcAI&#10;5vz7wpIzsz7Ad7tOPZO0K6W9EAcAz0WBCQBAv+xEAAAAAPD83OQLjMgvDrLAs88U2yRvpAFMxD7J&#10;WSntThTAE89Vi26ucgM7QPI+yaaU9k4UAAx0vj/JQ2HJIkpLAL7HPvUM0kVqacmNSADoAwUmAAD9&#10;ciUCAAAAgOfVbZjbJXklDWDAHB6G558pTlMP2ZopgKn4mGTpIC3wxDPVLLVkViEcQJ23Vg4mAjDg&#10;2X6RWlpivgf4PtfpSku8BwagrxSYAAD0x60XiwAAAADPS3kJMBK3qeUlSrPh+WaKZepBWzeHAlPx&#10;WyntRgzAE85TJ0lW3cdMBUzdbWpR3E4UAAxsrp+lFpYs4/0rwPf6mIfSkhtxANB3CkwADusyyWsx&#10;AF/JRnIAAACAZ9Q089PUTR8OxQBDdp1kUUp7Jwp4lnniJLW45K00gIlQnAYcYqY662aql9IAJm6f&#10;ZK0oDoCBzfOnSRZRWgLwvW6TXCTZldJeiAOAoVFgAgDQHzsRAAAAADwP5SXASJwnWSkvgWedJ7ax&#10;KR+Yjo9JlmYP4AnnqVk3T7k0DMBzHgCGNcufphaWnEURIcD3uEwtLbkopb0RBwBDpsAEAKA/3EgF&#10;AAAA8AyaZr5M8ockgIH7UEq7EgM82zxxlnrYVhkaMAX71MO0W1EATzRLnSRZJXknDYBcdrOW/YQA&#10;9H2OV1oC8P32qYUlu9TSEsWFAIyGAhMAgJ4opd1JAQAAAOC4lJcAI/GLA8TwrPPEJsmvkgAm4jrJ&#10;0oFa4AlnqWWSTRTBAdwmWXvGA0DP5/dFamGJ0hKAb3edWliy9XwVgDFTYAIA0A/XIgAAAAA4LoeN&#10;gRHYJzlTkA3PNkvMUm/HeyUNYCLOk6zcBgo80Sx1mlpc8loaAHmfZGPOAqCns/t9YclZFA8CfKuP&#10;qaUlF6W0N+IAYAoUmAAA9MNOBAAAAADH0zTzbZK3kgAG7Da1vMTtXPA8s8QitbzEhn1gCvapxSVb&#10;UQBPMEedJFlHqSxAklwmWTrICEAP53alJQDfZ5/6/miXWlqipBCAyVFgAnBYN3FDBPB1bDAHAAAA&#10;OILukMw2yRtpAAN2nWRhwxs82zyxTvJOEsCE5o6l0jTgieaoZZJNHIAEuO1mrJ0oAOjRvK60BOD7&#10;5/uL1MISMz4Ak6fABOCwbkQAfCWbvQAAAAAOrCsv2SV5JQ1gwM5LaZdigGebJS7iEgtgOj4kWStN&#10;A55gjjpNLS4xRwFTt0+yKaVdiwKAnszqSksAvs916uU5O+XPAPA5BSYAAD3ggQUAAADAYTXNfJZ6&#10;4Fh5CTBk7x1wgWebJU5Ti9Bs4gemYJ9kWUp7IQrgB2eokyTrJL9KAyDnqeVwN6IA4JnndKUlAN/n&#10;Y+q+k525HgD+mQITAIDndykCAAAAgMNx4BgYiV9KabdigGeZJVZJfpcEMBHXSc5swAeeaIZax/MY&#10;gOskq1LanSgAeMb5XGkJwLfbpyssSXJRSnsnEgD4bwpMAACe35UIAAAAAA5DeQkwAvski1Jaz5Lh&#10;+HPESZJtkjfSACbiQyntSgzAD85QiySbJK+kAUzcPsm6lHYjCgCecTZfRmkJwLe4zUNhyYU4AODb&#10;KTABOKwbEQBfwaZzAAAAgANomvkyyR+SAAbsOslSeQk8yxxxmlpe4uAtMAX7buawIR/4kfnpJLW4&#10;5K00AHKeZOWGdgCeYS4/zUNpyUuJAHyV2yQXSbbeywLAj1NgAnBYNyIA/n/27u44jazhGuiequfe&#10;fBFYGVjfPZTJwGRgHIGZCIwjGBSBUQYoA1SnAxAZoAxMBH4vDp6R/20JIbp7rSonsKtmeqvps4//&#10;VwAAAAAcn/ESoAM2ScYOusCT9YhF3EoK9KdzTEpptqIAHtCfZknm+hNArlOHSxx6BOCYfdxoCcCf&#10;26SOlqz0dwA4LAMmAABPrJRmLQUAAACAwxmNhoskbyUBtJhbeuHpesQyyWtJAD1xUUozEwPwgO50&#10;nmSZ5IU0gJ7bpb7LWYoCgCN28WmMlgD8iU3qe4yVQWcAeDwGTAAAntZGBAAAAACH49Ax0AEOEsPT&#10;dIiz1Jv2HL4F+mCXZFpKsxIFcM/uNEgyjwFZgCS5SDI3RAvAEXr4WepgyTTeYwL8rqsk6xgtAYCj&#10;MWACAPC0tiIAAAAAeLj9wZllklfSAFrsjZt64Ul6xGTfI55JA+iBTZKJj/WBB3SnaZKF7gSQ6ySz&#10;UpobUQDwiP37LEZLAP7UVepo/crQIAAcnwETgEdUSrMejYaCAH7Gj5cAAAAAD7QfL1nHR3tAe+1S&#10;DxKvRQFH7xHzJO8kAfTERSnNTAzAPXvTeepwyUtpAD23Sx0uWYoCgEfq3oP8N1qifwP8HqMlAHAi&#10;DJgAADyttQgAAAAA7s94CdABt6njJQav4fgdYhUHAIB+2CWZltKsRAHcszfNk7yVBkAukswdiATg&#10;kXr3ZP/vlUQAfovREgA4QQZMAACe1lYEAAAAAPezv/l3neSZNICW2iQZ+6AOdAiAR3SdOl6yFQVw&#10;j940TbLQmwBynWRmgBaAR+jcn0dLJno3wG8xWgIAJ86ACQDAE/KRGAAAAMD9OHgMdMBl6sEXH9bB&#10;cTvELMk/kgB64qKUZiYG4B6d6Tx1uOSlNICe26W+v1mKAoAD9+1ZjJYA/C6jJQDQIgZMAB7fdfyQ&#10;C/z4/w8AAAAA/CG3/wId4DAxHL8/DPb94bU0gB7YJZmW0qxEAdyjM82SvJMGQN4nWTggCcCBuvZZ&#10;/hsteS4RgF8yWgIALWXABADg6WxFAAAAAPBn9uMlHyQBtNgbt/bC0fvDeZJlkhfSAHpgk2RSSrMV&#10;BfCHnWmSOvjmMCXQd9epY3D6FAAP7dhnqYMl03g3CfA7jJYAQAcYMAEAeDpbEQAAAAD8vtFoOEvy&#10;jySAltqlHn5ZiQKO2h8mqeMlz6QB9MBFKc1MDMAf9qWzfV96KQ2g53ZJZoZnAXhgvx6kjpZMkryS&#10;CMAvGS0BgI4xYALw+Lbx4y7wfWsRAAAAAPye0Wi4TPJaEkBL7ZKMS2luRAFH7Q+LJG8lAfSkaxhK&#10;A+7Tl+ZJ3kkCIBdJ5g5MAvCAbv15tMTvmQC/ZrQEADrMgAnA49uKAPD/BwAAAID7M14CtNwmdbzE&#10;x3dwvO4wSB2SfyENoCddY1JKsxUF8Ad9aZxkmeS5NICeu04yMzoLwD179XmSWepwyTOJAPyyey9j&#10;tAQAOs+ACQDAE/EBGQAAAMDP7Q8fr5K8lAbQUldJpj7Cg6P2h/G+PzgwAPTBRSnNTAzAH3SlQeph&#10;oVfSAHpulzpcshQFAH/Yqc+STPf/DAIC/Nwm/42WbMUBAP1gwATg8fkgFfiejQgAAAAAfmx/oGad&#10;5IU0gJa6LKWZigGO2h9mSf6RBNADu9SRtJUogD/sSvMYegO4SDI3OAvAH3TpQZJJkln8dgnwK0ZL&#10;AKDnDJgAPL4bEQDfsRUBAAAAwPftby5bxQeAQHv9XUqzEAMcrTsMUj+GfSUNoAc2SSY+/gf+oCuN&#10;kyziPQvAdZJZKY3vegH43S49SR0ueS0NgJ+6Tf3GY+G9JQBgwAQA4Gn4ERQAAADgO0aj4XmSddwG&#10;DLTTLvUgzFIUcNTusIwDuUA/XJTSzMQA/GZPGiSZJ3krDaDnvK8B4E969HmS6f6f3ysBfuzzaMnS&#10;SCAAcJcBE4DH91EEwHdsRQAAAADwJeMlQMvtkox9oAdH7Q6T1PES3QHoQ8+YltKsRAH8Zk+aJlno&#10;SQC5SDIvpfEtLwA/689nSSZJZkmeSwTgh3apoyUr7yoBgB8xYALwyEppbkajoSCAr21FAAAAAPAf&#10;B2uAltskmZTSbEUBR+sOiyRvJQHoGQBfdKSz1IG3l9IAdKjMSmnWogDgJ/15mjpc8koaAD91lWRp&#10;tAQA+B0GTAAAnoYbOAEAAAD29h8HfpAE0FKbJGM3+cLResMg9XY/h3KBPrgopZmJAfjNjjRL8k4a&#10;QM/tksxLaRaiAOAH3fl8350ncbECwM9cp46krvwOCgD8CQMmAMexi5dbwB1e4AAAAABUo9FwluQf&#10;SQAtdVlKMxUDHK03nCdZx2+vQPftksxKaZaiAH6jI41TDxQ9lwbQc5f7DuXbPAC+7sxnSab7f3oz&#10;wI9t8t9oyVYcAMB9GDABOI6buAEM+M+1CAAAAACS0Wi4TPJaEkBLXZTSzMQAR+sNRs+AvtgkmZbS&#10;3IgC+EU/GqQeKnolDaDnbvf9aS0KAL7qy5PU0RJnOQB+3qdXSZbeSQIAh2DABAAAAAAAgKMzXgK0&#10;3JtSmqUY4CidYZBkoTcAPXGZZFZK81EUwC860izJPMkzaQA9tkuyKKWZiwKAO135PMksdbxEXwb4&#10;cZf+PFqyFgcAcEgGTACOYxurvcB/1iIAAAAA+srtwEDL7ZJMfMgHR+sNZ6kf0L6QBtCDjjEzkAb8&#10;Rj86T32voh8BfXe1709bUQCwf484SR0ueS4RgJ/26JX3kADAYzJgAnAcWxEAAAAAAH23Hy9ZxyEb&#10;oJ12ScalNDeigKP0hknq4Vy3pAJdt0ky1TGAX3SjQZJ5krfSAHruNnW4ZCUKAEaj4TR1uMTFCQA/&#10;tkn9vWVZSvNRHADAYzNgAgBwfGsRAAAAAH1jvARouU3qeImP+uA4vWGe5J0kgB64TD2Aq2MAP+tG&#10;kySLuEke4H2She4E0Pt+fJ5kuv9n/Bjg+26TrPb9eSsOAOCYDJgAHMc6PrADAAAAAHpq/yHhKg7a&#10;AO10lWTqcAwcpTMMUm8BdGMq0Ad/l9IsxAD8pBudpQ6X6EZA312njr7diAKgt914kP9GS1yWAPB9&#10;u9TvMpalNGtxAABPxYAJAMCReRkEAAAA9Ml+vGQdN6AB7XRZSjMVAxytMxg8A/rgNsnEAVzgF91o&#10;lmQe71OAftulDpcsRQHQ2148STJJ8loaAD90lfr7ysqFDADAKTBgAnAcWxEAAAAAAH1jvARoub9L&#10;aRZigKN0hmmShc4A9MBVkqmDBMBPetF5kmXcKg9wkWSuNwH0shOfJZnu/xk7Bvi+29TfVValNFtx&#10;AACnxIAJwBGU0mxHo6EggCS5FgEAAADQB/uDyB8kAbTUG7f7wtE6wyLJW0kAPWAcDfhZJxokmetF&#10;ANkkmZXSrEUB0LtOPE0dLXkpDYDv2iVZJVmU0tyIAwA4VQZMAAAAAAAAOCjjJUCL7ZKMffQHR+kL&#10;gyTrJC+kAfSgX0wcwgV+0osmqbcmu10e6HtnWpTSzEUB0KsufJ46WjJN8kwiAN91lWTl8gUAoC0M&#10;mAAcz3WsAQOJj94BAACAThuNhrMk/0gCaKHb1MPF3uPC4/eF89TxEocSgK673veLj6IAvtOJzlKH&#10;S15JA+i5qySzUpqtKAB60YMHSSZJZjFuDPAjt6nvDFZ6MgDQNgZMAACOy4dpAAAAQGeNRsNlkteS&#10;AFpok2TscDEcpS9Mk3yQBNAD70tp5mIAftCJZknmMegG9Ntt6nDJShQAvejA56mjJRM9GOC7dklW&#10;SRYuXAAA2syACcDx3CR5KQbova0IAAAAgC4yXgK02FWSqfESePSuMEi9LVBfALpul2RSSrMWBfCd&#10;TnSeZBk3zQO8Tz2Y6X0MQLf77yDJNHW45LlEAL7rKsmqlGYpCgCgCwyYAByPH1mAxIAJAAAA0DH7&#10;Dw+XSV5JA2ihy1KaqRjg0fvCWeqtgQ7qAl23SR0v2YoC+KoPDZLMk7yVBtBz10lmbpQH6Hz/HacO&#10;lxgzBvi+29TvLJbeJQIAXWPABOB4/EEJAAAAAHTK/vDNOg4jA+30xk1mcJS+ME4dL3kmDaDjLkpp&#10;ZmIAftCHlnHjPNBvuyTzUpqFKAA623sHqaMlM90X4IcuU0dL1qIAALrKgAnA8WxFAHjRBAAAAHSF&#10;8RKgxXapN/0uRQGP3hdmSf6RBNCDbjEtpVmJAviqCw1Sh0teSQPouat9X/ooCoBO9t5J6nCJ3gvw&#10;fZskiyQrnRgA6AMDJgDH449MAAAAAKATRqPheeoBHOMlQNvskoxLaW5EAY/aFQapH+O+lgbQcZvU&#10;w7i6BfB1H5olmSd5Jg2gx273XWktCoDO9d2z1NGSaZLnEgH4xi71m4qld4cAQN/89enTJykAHMlo&#10;NPQ/Xei3XSnNQAwAAABAm+3HS9ZxAAdoHweM4Thd4SzJKobOgO67TDJzayrwnS60TPJSGkDPvU+y&#10;0JUAOtd3J6mjJa+kAfBdV0lWpTRLUQAAffU/EQAc1S4+6oc+81E8AAAA0GrGS4AW2yQZOzQDj94V&#10;JqkHdnUFoOveOIQAfKcLzZO8kwTQc9epI2++lQPoTs89Sx0tmSZ5LhGAb9ym/jayLKXZigMA6DsD&#10;JgDHdRO3awAAAAAALeRAMtBil6kHZ4yXwON2hXkc2AW67zbJxIFc4KseNE6ySPJCGkCP7VLfvyxF&#10;AdCpnjtL8koaAN91mWRVSrMSBQDAfwyYAByXD2Oh37YiAAAAANpoNBpOk3yQBNBCl6U0UzHAo/aE&#10;QerImYMMQNddJZkaRQO+6kHzJG+lAfSc8ViAbnXcaepwyXOJAHzjNnXEdKn/AgB8nwETgOO6iQ/3&#10;oM+2IgAAAADaxngJ0GJv3PoLj94TzlPHS15IA+i496U0czEAd3rQJPXAkkOdQJ/dpg68rUUB0Pp+&#10;O04dLnktDYDvukwdLdF9AQB+wYAJwHFZ1wQAAAAAWmM0Gs6TvJME0ELGS+Dxe8IkdbzkmTSADtsl&#10;mTiYANzpQIN9B3KJFdB375Ms3DoP0PpuO00yi2E+gO/ZpI6XrvReAIDfZ8AE4LhuRAC9thUBAAAA&#10;0Baj0XAZt6wB7bNLMi6l8ZsMPG5PmMfIGdB9m32vcDgB+NyBZknmMeAG9Nt1kpl3LwCt7rXnqaMl&#10;fgcE+NYuySp1rE/nBQC4BwMmAMfloxbot60IAAAAgDYwXgK01G2SiY8J4VE7wiDJMskraQAdd1FK&#10;MxMDsO9AZ/sO9FIaQI/tksxLaRaiAGhlpx0kmaQOl7yQCMA3NkkWSVYGjQEAHsaACcARldLcjEZD&#10;QQAAAAAAJ2n/8eIixkuA9tkkGfugEB61J5ynHtx1wAHosl2SaSnNShTAvgPNk7yTBNBzV/uO5L0L&#10;QPv67FmSeep4yTOJAHxhl2SVZOGCBACAwzFgAnB8t0meiwEAAAAAOCX78ZJ1HEoG2schGnj8njBJ&#10;HS9xyAHoss2+UzisAGQ0Go5TR169JwH67Hbfj9aiAGhdn50mmSZ5KQ2Ab2z2f/Ov/L4IAHB4BkwA&#10;jm8bAybQS37IBQAAAE6V8RKgxS5LaaZigEftCfMk7yQBdL1TJJk5sADs35HMk7yVBtBzF0nm+hFA&#10;q7rsWepoyTTOKwB8bZdklWRhwBgA4HEZMAE4vptYMgYAAAAATsT+Y8ZVjJcA7fN3Kc1CDPBoHWGQ&#10;ZJnklTSAjntTSrMUAzAaDcf7/uOwJ9BnmyRThzoBWtdjZ/EeD+BH/XaRZGWcDwDgOAyYAByfP3gB&#10;AAAAgJMwGg3Pk6yTPJMG0DIOGsPjd4RlDJwB3XabZOJwLmC4DSBJvZF+biwWoFUddpo6XGKAD+Bb&#10;l0mWpTRrUQAAHJcBE4DjWyd5JwbonZ0IAAAAgFNivARoqV3qQeO1KODROsIk9QCvjgB02fW+U7iE&#10;BnQf3QegdqNpKc1WFAAn31/PU0dLJjoswDdukyxSh0u89wMAeCIGTACOzx/B0E9u7QIAAABOhvES&#10;oKV2ScalNN63wuN1hHlcxgB03/tSmrkYoPe95yx1uOSlNIAe26UOl6xEAXDy/XWaZKq/AnzXZepo&#10;yVoUAABPz4AJwJGV0tyMRkNBAAAAAABPYv+B4yLGS4B22aSOlxiKh8fpB4PUA7yvpAF0mAO6wOfu&#10;M0syj3cjQL9dJJl71wJw0r31LHW0ZKa7AnzjNvV3jWUpzVYcAACnw4AJwNP9ofxcDAAAAADAMe3H&#10;Sz5IAmgZ4yXwuP3gPPUj3xfSADreJyYOM4Dekzrq6tZ6oM9uU0fd1qIAONneOk4dLnktDYBvXKWO&#10;lhgpBgA4UQZMAJ7GNgZMAAAAAIAjMl4CtNRlKc1UDPBo/WCSOl7iBldAnwC63nvmSd5JAui596U0&#10;czEAnGRfHSSZJJnF0DDA13apv2UsDBQDAJw+AyYAT+MmbvKAvlmLAAAAAHgqDukALXVRSjMTA+gH&#10;APe0SzIrpVmKAnrdec5TDzk5BAr02fW+F92IAuDk+upZ6mjJNEaGAb62SR0tWYoCAKA9DJgAPI2t&#10;CAAAAACAYxiNhsskryUBtMwbHyPCo3WDQeoh3lfSADrsNsnEIV3ofeeZxWAb0G+7JPNSmoUoAE6u&#10;r473fdU7OoBvXaYOl3i3BwDQQgZMAJ6GP6IBAAAAgEdnvARooV3qjcBLUcCjdIPz1PGSF9IAOuwq&#10;ybSU5qMooLedZ7zvPM+lAfS8E81KabaiADiZnjpIMkky11UBvnGbZJFk6b0eAEC7GTABeBpbEQAA&#10;AAAAj8l4CdBCuyRjt6nBo3WDcZJVkmfSADrsfSnNXAzQ274zSD0M+lYaQI/tUsfcVqIAOJmeepZk&#10;lmQa7+YAvnaVOlqivwIAdIQBE4AnUEqzHY2GggAAAAAADm5/WGed5IU0gBbZpB6uMV4Cj9MPZkn+&#10;kQTQYbskk1KatSigt31nknpTs5vsgT67TDJzYz3AyXTUcepwyStpAHxhl2SZZFFKsxUHAEC3GDAB&#10;eDrXSV6KAXpjKwIAAADgsRkvAVpqk2TscA08WjdYJHktDaDjXWLisAP0uu8s41Ao0G+3qcOwa1EA&#10;nEQ/nSSZx7gewNc2qaMlS1EAAHSXAROAp7ONARPo23/zAAAAAI/GeAnQUlepB2yMl8Dhu8FZkpVu&#10;AHTcZZKZLgG97TuT1PGSZ9IAeux96iFQfQjgabvpWZJZkql+CvCNyyRLg3sAAP1gwATg6WxFAAAA&#10;AAAcwmg0PE89sOOAMtAml6U0UzHAo3WDdRyWALprlzpcshQF9LLrDFLfg7ySBtBjm9RR2BtRADxp&#10;Nx2nDpfopgBfut3/7b4spdmKAwCgPwyYADyddZJ3YgAAAAAAHsIBZaCl3pfSzMUAj9INpkk+SALo&#10;sNskE4d1obddZ5ZkHu9BgP7aJVl4rwLw5L10uu+lz6UB8IXr1NGSpSgAAPrJgAnA09mKAAAAAAB4&#10;COMlQEu98dEiPFo3WCZ5LQmgw65Tx0s+igJ613POUm9ufikNoOddaOoGe4An7aTTJLP4bQ7ga5ep&#10;Q3tGhwEAes6ACcATKaXZjkZDQQAAAAAA92K8BGihXeohm5Uo4OC9YLDvBS+kAXTY+1KauRigl11n&#10;lnq7vXcgQF/tksxLaRaiAHiSPnqeOlpiOBjgS7epY6MLg8MAAHxmwATgaV3HrSAAAAAAwB8ajYbT&#10;JIs4uAO0xy7J2K1r8Ci9wKgZ0IceYQQN+tlzzlIPQvm+Cuizq30XciAU4Ph9dJpkqo8CfOM6ybKU&#10;ZikKAAC+ZsAE4Glt44Um9IWP8gEAAICD2H8s+UESQItsUg/aeE8Kj9MLjJoBXe8Rk1KarSigdz1n&#10;lmSu5wA9ZsQN4Gl66CB1tGSW5LlEAL5wmWThNz8AAH7GgAnA09qKAPrBDRgAAADAIRgvAVpok2Ts&#10;HSk8Si9YJHkrCaDDLpPM9AjoXcc5Tx1ocykUoAfpQQDH7KFnqQN6kxjRA7jrNskydbhEPwUA4JcM&#10;mAA8rXWSd2IAAAAAAH7FeAnQQlepNwX7mBEO2wkGSVZxqBfotr9LaRZigN71nHl8SwX0223qu5S1&#10;KACO1kHHSWZJXkkD4Aub1NGSpSgAAPgTBkwAntaNCAAAAACAXxmNhsskryUBtMhlKc1UDHDwTnCe&#10;etPhC2kAHbVLMi6l8T0F6DgAfXORZG4IFuBoHXSaOlyigwJ86TLJ0qgeAAD39denT5+kAPCERqPh&#10;xyTPJAHdVkrzlxQAAACA+zBeArTQ+1KauRjg4J1gknqw12+LQFdtUsdLHNqFfnWceZJ3kgB63oFm&#10;DogCHKV7DlJHS6ZJnksE4F+7JIvU4ZKtOAAAeIj/iQDgyd0keSkGAAAAAOBrxkuAFnpTSrMUAxy8&#10;E8zjYC/QbRelNDMxQK/6zXnqOJsb74E+MwILcJzueZZknmQS48AAd93u//+4MioMAMChGDABeHrr&#10;GDABAAAAAPd+980AACAASURBVO7Y3wC3TPJKGkBL7JJMS2lWooCDd4JFDJoB3e4QMwNo0LuOM49x&#10;NqDfNqnvUW5EAfCovXOcZBa/twF87TrJvJRmLQoAAA7NgAnA09uKAAAAAAD4bH9QeR03EAPtsUsy&#10;dugGDt4JzpKsdAKgw26TTHQI6FW/OU8dbNVvgL7apR4UXYgC4FF75zR1uETvBPjS5b6PbkUBAMBj&#10;MWAC8PR8iAMAAAAAJDFeArSSG4PhcTrB+b4TPJMG0FFX+w7xURTQm34zT/JOEkCPXe/7z1YUAI/S&#10;NwdJpqnDJc8lAvCv29Qx0YV3cQAAHMNfnz59kgLAExuNhv5nDB1XSvOXFAAAAICfMV4CtNAmydjH&#10;jnDwTjBN8kESQIe9L6WZiwF6023OUw9Ked8B9NUu9Zb7hSgAHqVvnqWOlkxjDBjgrk3qaMlSFAAA&#10;HNP/RABwEq6TvBQDAAAAAPTT/jDPOj6sBNrjKvXWYOMlcNhOsEzyWhJAR+32/WElCuhNt5kneScJ&#10;oMeu9/1nKwqAg3fN89ThEu/SAL50lTpcshYFAABPwYAJwGm4iQET6LJrEQAAAAA/YrwEaKHLUpqp&#10;GOCgfWCQZBW/GQLdtUk9vHsjCuhFtzlPskzyQhpATxluA3i8rjlOMo/3aABf989VkrnxPAAAnpoB&#10;E4DTsBUBAAAAAPSP8RKghS5KaWZigIP3gVWS59IAOuoyyayU5qMooPO9ZpB6mPStNIAeu0odL9F9&#10;AA7bNaf7rukdGsB/blMHRBf6JwAAp8KACcBpcMMQAAAAAPTM/kPLRYyXAO3xppRmKQY4aB+YpH5c&#10;rA8AXfV3Kc1CDNCLXmOUDei7XepwyUoUAAfrmIMksyRTPRPgC7dJ5n63AwDgFBkwATgBpTTr0Wgo&#10;CAAAAADoif14yQdJAC2xSzLzESQcvA/Mk7yTBNDh/jAppVmLAvQagB64Sh0vces9wGH65Vn+Gy4x&#10;/Avwn+vU4ZK1KAAAOFUGTABOxybJCzEAAAAAQLcZLwFaZpdkXEpzIwo4WBcYJFkkeS0NoKM2qeMl&#10;W1FA53vNeZJlfPME9Ndt6nDJWhQAB+uXs3hvBvC1y9Thkq0oAAA4dQZMAE7HTfyYDwAAAACd5kZi&#10;oGWMl8Dhu8AgyTp+FwS667KUZioG6EWvmcc7DqDfLlIPkX4UBcCDu+U4yTzJS2kA/GuXOoa+NFwC&#10;AECbGDABOB3rWIsGAAAAgM4ajYbLeAcItMcmdbzEIRw4XBc4T/1N8Jk0gI56U0qzFAP0otMsY5AN&#10;6K/bJNNSmrUoAB7cLadJZrolwDd9c55k5Xc6AADayIAJwOlweyEAAAAAdJTxEqBljJfA4bvANMkH&#10;SQAdtdt3B989QPc7zTzJO0kAPXaRZO6dCcCDOuUgyST1cP5ziQD86zrJ0kAwAABtZ8AE4ESU0tyM&#10;RkNBAAAAAECH7D/CXMR4CdAel6U0UzHAQfvAIslbSQAdZfgM+tFnzpMsk7yQBtBTt0mmpTRrUQDc&#10;u1MOksz2/55JBOBfV0kWuiYAAF1hwATgtFwneSkGAAAAAGi//YeY6zjcA7SH8RI4fBdYJnklDaCj&#10;LkppZmKAzneaeZJ3kgD63HmSzA22Ady7T54lmSeZxHAJwF2X+565FQUAAF1iwATgtNzEgAkAAAAA&#10;tJ7xEqCF/i6lWYgBDtYFzlPHS3QBoIt2SWalNEtRgD4D0GGbfedZiwLg3n1yluS1NAD+tUuySLI0&#10;XAIAQFcZMAE4Leskb8UAAAAAAO21v0luFQd8gPZ44wAyHLQLjPddwI2yQBfdJpmU0tyIAjrdZ+ZJ&#10;3kkC6LH3pTRzMQDcq0uOk8zjUk+Au27z33DJR3EAANBlBkwATosPfAAAAACgxfa3ya3jwDLQDrsk&#10;01KalSjgYF1gmuSDJICOuk4dL3HIArrbZc6TLGOUFeivTeq7Et9yAvx5l5wmmcZwCcBdt0nmLhIA&#10;AKBPDJgAnJBSmu1oNNzF4QYAAAAAaB3jJUDL7JKMHciBg3aBZZLXkgA66qKUZiYG6HSXmSd5Jwmg&#10;x96X0szFAPDHPXKaZJ7kuTQA/nWdOlyyFgUAAH1jwATg9KyTvBIDAAAAALTHaDQcJ1nFeAnQDrdJ&#10;JsZL4GA9YLDvAW6XBbpol2TmlljodJc523eZF9IAemqTZOo9CcAfdchBkmmSWQyXANx1mWRpuAQA&#10;gD4zYAJwem5iwAQAAAAAWmN/s9wHSQAtsUkyLqX5KAo4SA84Tz3w66AG0EVGz6D7XWaWZB6DrEB/&#10;vS+lmYsB4Lf74yB1tGSmQwJ84TLJvJRmKwoAAPrOgAnA6VkneScG6JQzEQAAAEA3GS8BWuY69RCy&#10;8RI4TA+YJFnGYQ1AbwDa12PO9j3mpTSAntokmRpqA/ij/jhLMo13YQCf7ZIskiy8QwMAgP/89enT&#10;JykAnJjRaOh/ztAxpTR/SQEAAAC6ZX9L8T+SAFrispRmKgbQAwB+w0UpzUwM0OkeM4+Dp0B/vS+l&#10;mYsB4Le649m+O76WBsC/blNHQQ2XAADAd/xPBAAn6TpuOAEAAACAkzUaDZfxsSbQHsZLQA8A+B27&#10;JLNSmqUooJMd5iz1gJVvkoC+2iSZltLciALgl91xnGQa78AA7rpNMvfuDAAAfs6ACcBpuomPBQAA&#10;AADgJDm0DLTM36U0CzHAQTrAIMk6yQtpAB10m2TiQC90tsdMUsdLnkkD6Kn3pTRzMQD8sjeOk8zj&#10;O3aAuzZJFoZLAADg9xgwAThN6yRvxQAAAAAAp2N/aHkR4yVAe7zxMSUcrAecJ1kleS4NoIOukkxL&#10;aT6KAjrXYQapwyWvpAH01Gbfc4y0Afy8N45juATga9dJ5qU0a1EAAMDvM2ACcJrWIgAAAACA07E/&#10;8LNO8kIaQAvsUg/nrEQBB+kBk9SDv8+kAXTQ+1KauRhAhwHQcwB62RmnqcMlRnsB/nOZZGm4BAAA&#10;7uevT58+SQHgBI1Gw228DIbOKKX5SwoAAADQTsZLgJbZJRm7WRgO1gNmSf6RBNDRzmDwDLrZXwap&#10;wyWvpAH01Gbfc7wbAfhxZ5zGcAnA1y6TzEtptqIAAID7+58IAE7WOslrMQAAAADA0xmNhueph36M&#10;lwBtcJtk4oAOHKwHLOP3OqCbHOqF7vaXcZJVkmfSAHrqfSnNXAwA3+2KgySTGC4BuGu3/zvacAkA&#10;AByIAROA07WODyIBAAAA4Mnsx0vWcegHaIdNknEpzUdRwIM7wGDfAQyYAV10nTp4pjNA9/rLPMlb&#10;aQA9ZaAN4Oddcbb/5zcvgGqXZJFk4T0ZAAAclgETgNO1FgEAAAAAPA3jJUDLGC+Bw3aAVdxCC3TT&#10;+1KauRigc/1lnGSpvwA6DgBf9UTDJQDfMlwCAACP7K9Pnz5JAeBEjUbDbXxcAJ1QSvOXFAAAAKAd&#10;RqPhNPWjJR9zAm1wWUozFQMcpANMUg//6gBA1+ySzEpplqKAzvWXRZK3kgB6apNkWkpzIwqALzqi&#10;4RKAb90mmXs/BgAAj+9/IgA4aeskr8UA7TcaDcelNGtJAAAAwMn/DT9N8kESQEsYL4HDdYBZkn8k&#10;AXTQbZKJg73Que5ynjq89kIaQE+9L6WZiwHgi454lmSeZBLDJQCfGS4BAIAjM2ACcNrWMWACAAAA&#10;AEdhvARoGQd14HAdYBm/yQHddJ06XvJRFNCp7jJP8k4SQE9tkkyNswF80Q/PUodLvN8C+LI3LgyX&#10;AADA8RkwAThtaxEAAAAAwONzcBlomTc+uISDPP8Hqb/HvZAG0EEXpTQzMUCnustZkpXuAvSYMVeA&#10;b/vhPH7fArjrOsm8lGYtCgAAeBoGTABOWCnNdjQa3iZ5Lg0AAAAAeBzGS4AW2SWZGS+Bgzz/z1MP&#10;APsdDtAXgDZ0l1nq4dRn0gB66DbJ1CFUgH+74VkMlwB8zXAJAACcCAMmAKdvHS+YAQAAAODgRqPh&#10;IMkyyStpAC2wSzIupbkRBTy4A0z2HcABYKBrbpNM9AXoVG852/eWl9IAeuoi9SDqR1EAuuFwnGQa&#10;35UD3GW4BAAATowBE4DTt44XzQAAAABwUPvxknWSF9IAWsB4CRyuA8yS/CMJoIOuU8dLHO6F7vQW&#10;o2tAn90mmTqICvDvcMk8Ru0A7rpMHS7ZigIAAE6LAROA07cWAXTCmQgAAADgNBgvAVpmk3oYeSsK&#10;eHAHWMbFAUA3XZTSzMQAneksg9ThklfSAPrabVIPoxpmA/reC8cxXALwNcMlAABw4gyYAJy4Uprt&#10;aDS8TfJcGtBqZyIAAACApzcaDc9Tx0vcXgy0wSbJ2IEdePDzf5BkFYc9gO7ZJZmV0ixFAZ3pLeN9&#10;b/HeAuij2yTTUpq1KACd0HAJwFcMlwAAQEsYMAFoh3XcBgcAAAAAD2K8BGiZ6yQT4yVwkOf/MskL&#10;aQAds0sdOrsRBXSiswxSD6m+lQbQUxepB1K9BwH63AnHMVwC8DXDJQAA0DIGTADaYRUDJgAAAABw&#10;b24wBlrmspRmKgbw/Af4gU3qeIkDvtCdzrJM8lwaQA/tkkxLaVaiAHreB+cxXAJwtyMukiwNlwAA&#10;QPsYMAFoh7UIAAAAAOB+RqPhNMkHSQAtYbwEPP8BdAXoT2eZJ3knCaCnrlLHS4yyAX3tguMYLgG4&#10;6/NwyUJHBACA9jJgAtACpTQfR6PhJskLaUBrnYkAAAAAjs/hZaBl/i6lWYgBHvz8XyZ5LQmgg96U&#10;0izFAJ3oK+dJlvEtENBPu9ThkpUogJ52wXEMlwB83Q8NlwAAQEcYMAFoj3V8tABtdiYCAAAAOC6H&#10;l4GWcSAZHv7sH6QeBH4lDaBjdknGpTQ3ooBOdJZZ6oHVZ9IAeugqdbzEwVSgjz1wHMMlAHcZLgEA&#10;gA4yYALQHqskb8UAAAAAAL9mvARokV2SmfESePCz/yz19zQXAgBds0kdL3GIA7rRV5ZxYBXop13q&#10;cMlKFEAPe+A4hksAvu6GhksAAKCjDJgAtEQpzXo0GgoCAAAAAH5iNBoOUg8DvZIG0AK71APJN6KA&#10;Bz3/z5OskzyTBtAxl6lDZw5yQPv7yiT1fYW+AvTRdep4yVYUQM864DiGSwDuMlwCAAA9YMAEoF2u&#10;4uAFtNVABAAAAPC49uMl6yQvpAG0gPESOMzzf5rkgySADvq7lGYhBmh9VzG0CvTZLslcpwF62AHH&#10;MVwC8HUvNFwCAAA9YcAEoF3W8UEDtJWDUwAAAPCIjJcALbNJMnHzMDz4+T9P8k4SQMfs9j1hLQpo&#10;fVcZp46XPJcG0EPXSabefQA97H/zGC4B+MxwCQAA9JABE4B2WSX5RwwAAAAA8J/RaHieOl7yTBpA&#10;C2ySjH2oCQ969g9SP3p+LQ2ggz3ByBl0o6vMk7yVBtBTf5fSLMQA9Kj/jWO4BOCu2yTzUpqlKAAA&#10;oH/++vTpkxQAWmQ0Gm7jZhZopVKav6QAAAAAh2W8BGiZ69RDycZL4P7P/sH+2f9CGkDHXCWZ6gnQ&#10;+q5ynmSpqwA9tdn3mRtRAD3pfuMYLgG4y3AJAACQ/4kAoHVWcUMLtNJoNDxzWxoAAAAc9G/taZJF&#10;jJcA7XBZSjMVAzzo2X+e+luZsX+ga96X0szFAK3vKrMk/0gC0GcAOt/7xjFcAnCX4RIAAOBfBkwA&#10;2mcdAybQVmdJtmIAAACAh9uPl3yQBNASxkvg4c/+SZJlDJcB3bJLMi2lWYkCWt1TzvY9xQFWoI82&#10;+z5zIwqgB71vHMMlAHcZLgEAAL5hwASgZUppVqPRUBAAAAAA9NZoNJwneScJoCXcQAwPf/ZPY7gM&#10;6J7bJBOHfaH1PcXIGtBnF6kHVj+KAuh45xvHcAnAXYZLAACAHzJgAtBOV0leiQEAAACAvhmNhssk&#10;ryUBtMQbH2+CZz/Ad1ynjpc47Avt7SiD1OES3+8AfXSbZFpKsxYF0PHON47hEoCve6DhEgAA4KcM&#10;mAC00zo+gIA2Gu//+wUAAADuwQFmoGWMl8DDnvsOBQNddVlKMxUDtLqnjPc95bk0gD52mSQzQ2xA&#10;D/rePIZLAD7bpQ6XLEQBAAD8igETgHZaJflHDAAAAAD0wf4A8zrJC2kALbBLMi6luREF3PvZf5b6&#10;e5hnP9A1Bs6g/T1lkeStJIAe2iWZltKsRAF0uOuNY7gE4OsOuEiyMGAHAAD8LgMmAC1USrMdjYab&#10;+GgTAAAAgI4zXgK0jPESePiz/3z/7H8mDUBHAE6soyzj/QTQT1ep4yUOrQJd7Xpn+65nuASgMlwC&#10;AADcmwETgPZax0cR0DZjEQAAAMDvc4AZaJnbJBMHk+FBz/5p6kfRnv1Al2xSx0sc9oD2dpRZkn8k&#10;AfTQLsmslGYpCqCjPe8syTzJa2kA/Nv/DJcAAAAPYsAEoL2WSd6KAQAAAIAuMl4CtIyDyfDwZ7+D&#10;wUAXXaYe+tURoJ39ZJBkleSlNIAeuk4yLaXZigLoYM87i+ESgLsMlwAAAAdjwASgpUppbkaj4S4O&#10;cAAAAADQMaPRcJr6gZR3X0AbGC+Bhz/7l3FgBOiev0tpFmKA1vaTSerlQt5NAHoMQHc63lkMlwDc&#10;ZbgEAAA4OAMmAO22ipfo0CZuZQIAAIBf2I+XfJAE0BJXqbcR+6gT7vfcHyRZJ3khDaBDdvt+sBIF&#10;tLafLOJ7HKCfNvsecyMKoGMd7yyGSwDuMlwCAAA8GgMmAO1mwAQAAACAzhiNhvMk7yQBtMRlKc1U&#10;DHDv5/55kmWMlwDd4tAvtL+frJI8lwbQQ+9LaeZiADrW7wZJZvHbE8BnhksAAIBH99enT5+kANBi&#10;o9HwY5JnkoDW+H9e+AIAAMC3RqPhMsZ6gfYwXgIPe+6fJ1nHb1xAt1wnmfgtEFrbT+ZxsBXop9t9&#10;hzHABnSp230eLpnF+yeAz97HcAkAAHAE/xMBQOutk7wSA7TG54+yAQAAgPz7EekixkuA9vi7lGYh&#10;Brj3s3+a5IMkgI65KKWZiQFa2U3OkiyTvJQG0McOk2TuECvQoW5nuATgW5f7zrcVBQAAcAwGTADa&#10;bxUDJgAAAAC00P5D0nWSF9IAWuJNKc1SDHDvZ/88yTtJAPoBcCLdZJo6qupwK9A3uySTUpq1KIAO&#10;dbt5DJcA3GW4BAAAeBIGTADabxW31EGbnKcezAIAAIBe299wvIrxEqA9HE6Ghz37l0leSwLokF2S&#10;cSnNjSigdb1kkGQZFwYB/XSVZFpK81EUQEe63TTJPMlzaQAkMVwCAAA8MQMmAC1XSvNxNBpexUcV&#10;0BYDEQAAANB3o9Hw88CnW/CANnA4GR723B/sn/tGy4Au2ez7gYO/0L5uMk4dL3HAFeibXZKZcVag&#10;Q71uGsMlAHcZLgEAAE6CAROAbljFgAm0hQETAAAAem1/UGgV4yVAOxgvgYc9989TDwgbLwG65DL1&#10;8K/xEmhfN5kneScJoIeuk0wdZgU60ukmSRYxXAJwt+vN/JYFAACcCgMmAN2wSvJBDNAK5yIAAACg&#10;r/a34XmPBbTFbZKJDz7h3s/98yTrGC0DuuXvUpqFGKB1veQs9dsao2qA/gLQ3k43TjJP8lIaAEnq&#10;cMm8lGYtCgAA4JQYMAHogFKaj6PRcBMfWgAAAABwokaj4SzJP5IAWmKTZFxK81EUcK/n/jRGy4Bu&#10;2SWZltKsRAGt7CWLGFUD+mez7y+GWYG297lxDJcA3GW4BAAAOGkGTAC6YxkHQKAN/IgGAABA74xG&#10;w2WS15IAWsJ4CTzsuT9P8k4SQIfcJpk4/Aut6ySD1G9pXkkD6KGLUpqZGICW97mzfZ/zzSVAtUky&#10;M1wCAACcOgMmAN2xigETAAAAAE6M8RKgZa5TDygbLwHPfQDdANrbScaph12fSwPomdskU4dagZZ3&#10;ubMk83jHBHC3481LaZaiAAAA2uCvT58+SQGgI0aj4U2SF5KAk/f/3dAGAABA1+1vOl7H+yqgPS5L&#10;aaZiAM99AN0AWt1L5kneSQLooavU8RLDa0Bbe9xZDJcA3GW4BAAAaKX/iQCgU5ZJ/hEDnLyBCAAA&#10;AOgyh5iBFnJAGe7/3D9P/Y3Kcx/okjcOh0DrOslZkpVOAvTQLnW4ZCUKoKU9bpBktv/3TCIA2SWZ&#10;eTcFAAC0lQETgG5ZxYAJtMF56iEuAAAA6Jz9IeZ1fGQKtMdFKc1MDOC5D5B6QGRcSnMjCmhVJ5km&#10;WegkQA9dJ5mU0nwUBdDCDme4BOBLu/3ftgv9DgAAaDMDJgAdUkqzHY2Gm7hNBk7dQAQAAAB0kUPM&#10;QAu9cYMd3Pu5P03yQRJAh2xSDwBvRQGt6SODJMskr6QB9MwuybyUZvF/7N3fcRNpwj3g4ynu0UaA&#10;JwK89+pCEwGaCBARICJARDAiAuQIVkQwcr19PziCtSP4oQj0u2ix3377zY5lY0v953mqnMCpgj7q&#10;7ve0KICO9rhZDNAB/Hu3M1wCAAD0hgETgP5Zxsui0HbnIgAAAKBvHGIGOsh4CTz8ur9I8kESQI98&#10;STJzSAQ61UcmacZLXkgDGJjrfW/5Kgqggx1ulmShwwH8y6c0w3TuSQEAAL1hwASgf9ZxUATa7lwE&#10;AAAA9ElVjedJfpME0BHbJHPjJfDg6/4qyRtJAD3yqZR6LgboVB9ZxJgaoLcAdKm/TWJ8DuDfXaYZ&#10;LrkRBQAA0DcGTAB6ppT6W1WNvyR5LQ1orXMRAAAA0BcOMQMds00y8ZVieNA1f5Rkk+SlNIAe9QKj&#10;ZtCtPnKe5uDrK2kAA3ObZFZKvREF0LH+Nkmy0N8A/sVwCQAA0HsGTAD6aR0DJtBmviIAAABA5+0P&#10;MS9jvAToDuMl8PDr/nma50/GSwC9ADhVH5mmGS95Lg1gYL6kGS/5JgqgQ93tPIbnAP7dVZrhko0o&#10;AACAvjvb7XZSAOiZ/eGR/ycJaLW/eyESAACArtrff9rEIWagO26TTN2Tgwdd9y/2132HhYG+uE4z&#10;XuIQMHSjixhQBYZqm2a4ZC0KoEPd7TzJQncD+BfDJQAAwOA8EwFA/5RSf6uq8Zckr6UBrTUSAQAA&#10;AF20f/l0HeMlQHc4pAwPv+7P0hwYNl4C9MVlkrleAJ3pIhdp7kG8kAYwMFdpxktuRAF0pLeNksyT&#10;fJAGQJJmWH9ujA4AABgiAyYA/bWKARNos+9frAQAAIDO2B8c2sQhZqA7jJfAw6/78yS/SQLokY+l&#10;1AsxgC4C0HLvS6mXYgA60tm+D5fM49kRQNIMlyxKqVeiAAAAhsqACUBPlVKvq2q8jQcC0FYjEQAA&#10;ANAlVTWephnNdb8J6IqrJFPjJfCg6/4qyRtJAD2xTTLzxVvoTA8ZJVkneSUNYGCu953lqyiAjvS2&#10;WZJFkhfSAMg2ydJ4LgAAgAETgL5bx8ul0FYTEQAAANAV+5dQP0sC6JDLUuqZGODe1/xRmsGy19IA&#10;euI2zaCZg8DQjS5iPBUYqk9JFkZYgQ51tmUMlwAk++GSNOMluhwAAEAMmAD03SoGTKCtRiIAAACg&#10;C6pqvEjyQRJAhxgvgYdd80dJNkleSgPoieskE4dHoDNdZJnknSSAgdmmGVvbiALoQF+bJFkkeSUN&#10;gCTJZZK5e08AAAD/29lut5MCQI9V1fgmVs6hlUqpz6QAAABAm1XVeBUDuUC3GC+Bh13zL9KMlzyX&#10;BqATACfoIasYUQOG50uSmQOvQAf62vm+rxkuAWhcJlmUUt+IAgAA4P96JgKA3lvHF2qglapqfO7m&#10;NQAAAC39zTpKc1/Jy6hAl7wtpV6JAe593Z/sr/vGS4C+eF9KvRQDdKKHzJIs9RBgYLZpDrzqK0Db&#10;u9p5kkUM3QN8d5VkXkr9VRQAAAD/nQETgP5bxoAJtNV5khsxAAAA0Cb78ZJNfPkY6BbjJfCw6/4s&#10;yWdJAD2xTTIrpV6LAlrfQUZJVkleSwMYmOt9X3HoFWh7V5vv/wzNATTDJYtS6o0oAAAA7mbABKDn&#10;Sqlvqmp8HQdOoI0maQ6EAQAAQCtU1fhi/1vVC6lAlxgvgYdd9xdJPkgC6InbJFOHgaETHeQiyTrJ&#10;C2kAA/OxlHohBqDlXW0RwyUA392mGS5ZiQIAAOBwBkwAhmEZX8+DNhqJAAAAgLaoqvEkzQEiL6UC&#10;XbFNMnFQGR503V8leSMJoCeu953gmyig9R1kEQNqwPDcJpmVUm9EAbS4p82SLGJkDiBpnj/NDZcA&#10;AAA8jAETgGFYx4AJtNGFCAAAAGiD/Yup7h8BXWK8BB52zR8l2SR5KQ2gJy5LqWdigE50kHWSV9IA&#10;BuZLmvESQ2tAW3vaJM1HEt0rAmiePS2TLPU3AACAhzvb7XZSABgAX9KDVtqWUo/EAAAAwCn5+jHQ&#10;QcZL4GHX/PM0B4cdSAH64n0p9VIM0PoOMk2ySvJcGsCAbJPMS6lXogBa2tHO9x3NwBxA41OSheES&#10;AACAH2fABGAg9i+E/EMS0Dp/c7MbAACAUzF6C3TQdZovFxsvgftd8y+SbOLgMNAP230fWIsCWt9B&#10;lkneSQIYmOsk01LqG1EALexn50kW8WwI4LvLNMMluhsAAMAjMWACMCBVNb5J8kIS0Cq/lFJvxAAA&#10;AMAxVdV4lGQdX9YDuuU6ycQgMNz7uj9N80Vd4yVAH9ymORBszAza3T/O09x3eCkNYGA+llIvxAC0&#10;sJ+Nksz3f+4RASRXaYZLNqIAAAB4XM9EADAoqyQfxACt8v2rlwAAAHAU+5dUN3GICOgW4yXwsOv+&#10;LMlnSQD6AHDk/rGMg7HAsNwmmTkAC7S0n82TLPQzAL0NAADgGAyYAAzLKgZMoG3ORQAAAMCxVNX4&#10;+5Cml1SBLrlKMnVYGe593V8meScJoCcuS6lnYoBWd49RmuGSN9IABuZLmkOw7lsAbetn030/eyEN&#10;gNwmWZRSr0QBAADwtAyYAAxIKfVNVY2/JHktDWiNCxEAAABwDFU1niRZx3gJ0C0OK8P9r/kODwN9&#10;876UeikGaHX/uEhzz8HhWGBItmmGS9aiAFrWzSZJFkleSQMg2zT3y5cG5wAAAI7DgAnA8KxjwATa&#10;xIAJv2fGIQAAIABJREFUAAAAT66qxrMknyUBdIzxErj/NX+UZJPkpTSAHnAoGLrRP+ZJfpMEMDDX&#10;Saal1DeiAFrUy87TDJcYtQVofEqyMFwCAABwXGe73U4KAANTVeNv8aVdaJO/uTkOAADAU6mq8SLJ&#10;B0kAHWO8BO5/zb9IsorxEqAfbtMcCv4qCmht9xjtu4eP6ABD87GUeiEGoGW9bJHknTQAkiSXaYZL&#10;bkQBAABwfM9EADBIq3hQAW1ykeaLmAAAAPCoqmq8ii/tAd3zvpR6KQa41zX/+31mA/ZAH1wnmfgA&#10;ALS6e0ySrHUPYGBuk8xKqTeiAFrUyxZJ5noZQJLkKs1wib4GAABwQgZMAIZpGQMm0CaTGDABAADg&#10;Ee2/trdO8koaQMe8LaVeiQHudd2fpXn246AK0AeXpdQzMUCru8ciyQdJAEPrKEnmBtaAFnWyWZJF&#10;khfSADA0BwAA0CYGTAAGqJT6pqrGV3GABdriXAQAAAA8lqoan6cZL3kpDaBjjJfA/a/7sySfJQH0&#10;xPtS6qUYoLW9w1gqMETbNMMlK1EALelkkzTDJToZgK4GAADQSgZMAIZrFQ8woC0uRAAAAMBjqKrx&#10;RZJNkufSADrEC6bwsOv+Msk7SQA96QKzUuq1KKC1vWOa5j0T9xuAIblOMi2lvhEF0II+dp5kmeS1&#10;NACy3f+fuCyl/iYOAACAdjnb7XZSABioqhp/i5dLoBVKqc+kAAAAwI9wmAjoqG2SSSn1V1HAva77&#10;qyRvJAHoAsAReofRNGCIPpZSL8QAtKCLjZLMk3yQBkCS5DLNKL7hEgAAgJZ6JgKAQVvGQw1ohaoa&#10;T0qpN5IAAADggb8rZ0k+SwLoGAeW4f7X/FGSTZKX0gB64HrfBRw4gXb2jvMka70DGJjbJDPv8AAt&#10;6WPzJIsYrgdIkqt9T7sRBQAAQLsZMAEYtlUMmEBbnIsAAACAh/AlZKCjjJfA/a/553GIGOgPX8uF&#10;dveOaZp3ShyWBYbkS5pDsfoJ0IYutkzyQhoAuU5zD2kjCgAAgG4wYAIwYKXUN1U1/pLktTTg5C5E&#10;AAAAwH1U1XiU5gXWN9IAOuY6ydRX8uBe1/2LJJs4RAz0w8dS6oUYoJWdY5RkEUOpwLBskyxKqZei&#10;AE7cxS7SPPd5JQ2A3O472koUAAAA3WLABIBlDJhAGxgwAQAA4GD7A0WbJC+lAXTMdZKJrxnDva77&#10;0ySrGC8Bum+b5ou5K1FAKzvHxb5zuNcADMl1klkp9VdRACfsYedpRuQM1gM094+WSZaeJQEAAHTT&#10;2W63kwLAwFXV+CbJC0nAaZVSn0kBAACAu+wPFK3jfg7QPcZL4P7X/VmSz5IAemC77wEOB0N7O8cy&#10;BtOAYflUSj0XA3DCDjZKMt//6WEAyWWa8VvPkQAAADrsmQgASPMSym9igNOqqvGFlzYBAAC467dj&#10;kk28yAp0z1WSqZdO4V7X/UWSD5IAeuB63wNuRAGt6xujNO+MvJEGMCDbfTfZiAI4YQ+bJVnEWD1A&#10;0jxDmrl3BAAA0A8GTABIklWaByEOvsBpTZIYMAEAAOBP7V9m/SwJoIMuS6lnYoB7XfdXcZAY6Icv&#10;aQ6gGDGD9vWNizTvi7yUBjAgBlaBU3ewSZoBOR0MoBm9nRuWAwAA6BcDJgCklPpbVY3X8SIsnNqF&#10;CAAAAPgzVTVeJPkgCaCDjJfA/a75oyTrJK+kAfTAp1LquRiglZ1jlubgrA/dAEPyvpR6KQbgRP3r&#10;fN+/XksDINs0wyUrUQAAAPSPARMAvlvEgAmcmgETAAAA/o+qGq/ivg3QTcZL4H7X/FGSTXyBF+iH&#10;tw6hQGv7xioOzgLDcp1kVkr9VRTAifrXPEbqAZJmuGSZZFlK/U0cAAAA/XS22+2kAECSpKrGm/ii&#10;H5xUKfWZFAAAAEgcYgY672Mp9UIMcPB1/yLJOskLaQAdt00yLaXeiAL0DYAWuEwyd0AWOFH/mqf5&#10;uOBzaQDkMsmilPpGFAAAAP1mwASAf6mq8TTJPyQBJ/WLFzoBAADYHypaxXgJ0E1vS6lXYoB7Xfc3&#10;cZgF6L7rJLNS6q+igNb1jXmS3yQBDMh230vWogBO0L0maZ7xGI4DSK7SDJdsRAEAADAMz0QAwHel&#10;1OuqGt/GQxM4pUmaF9UBAAAYKIeYgY4zXgL3u+7PknyWBNADV0mmpdTfRAGt6hqjNIdnX0sDGJDr&#10;fS+5EQVw5O51vu9er6QBkNskc4NyAAAAw2PABID/tIgXZeGULkQAAAAwXPtDzMsYLwG6yXgJ3P+6&#10;75kM0AeXpdQzMUDrusZFknV8xAYYlo+l1AsxAEfuXaM0796+kwZAtkmWOhkAAMBw/SQCAP7DOs2N&#10;Q+A0JiIAAAAYpqoaz9McYjZeAnTNNsmvxkvgXtf9VYyXAP3w3ngJtLJrzJP8EeMlwHBsk/zioCxw&#10;ot51E+MlAEnyKcm5TgYAADBsZ7vdTgoA/C9VNV4k+SAJOJmfS6lvxAAAADAc+0PMbyQBdNA2yaSU&#10;+qsowHUfGFwHmJVSr0UBreoZoySrJK+lAQzIl30v+SYK4Ii9a7LvXQbjAJKrfR+7EQUAAADPRADA&#10;n1jFgAmc0mT/7xAAAICe2x8sWid5JQ2gg4yXwP2v+5skL6UB6ADAE3SNizT3GByiBYbkfSn1UgzA&#10;ETvXeZp3+zzXAUhu0wyXbEQBAADAdz+JAID/tF8/vpQEnMxEBAAAAP23f8l1Ey+5At3k4DI87Lpv&#10;vATouusk5zoAtK5rzJP8EeMlwLA6yd+NlwBH7Fujqhovk/wznusAbJO8LaU+N14CAADAf3omAgD+&#10;i2WSN2KAk7gQAQAAQL/tv4q8SfJcGkAHXSeZ7sewAdd9YDguk8xLqb+JAlrTM0ZJVkleSwPQSQCe&#10;rHPN0rxT694OQPIxyVIXAwAA4L852+12UgDgT1XVeBNL8XAqf3NzHwAAoJ/2L7p+lgTQUddJJu5d&#10;wcHX/UmSdRxwAbrvUyn1XAzQqp5xse8ZL6QBDMQ2yayUei0K4Eh9a5JmuOSlNADyJc2I3I0oAAAA&#10;+CvPRADAX1gk+V0McBKTNC+bAQAA0CNVNV4k+SAJoKOMl8D9rvuzGC0D+uFtKfVKDNCqnjFP8psk&#10;gAG5TjJ1YBY4Utc6TzNc8loaALlOM1yyEQUAAACHMGACwH9VSr2pqvFtfK0HTmESAyYAAAC9UlXj&#10;VZI3kgA6yngJ3O+671Ax0Afb/fX/qyigNR1jlGQVh2mBYflYSr0QA3CkrjWPIXqApLkvNDdqCwAA&#10;wH0ZMAHgLov4OiCcwkQEAAAA/bB/4XWT5KU0gI66TPOSqvESOOzav4rRMqD7rpPMjJdAqzrGRZqP&#10;YPgIDTAU2yTTUuqNKIAjdK1ZmvdldS2A5GOSpedCAAAAPMTZbreTAgB/qarGN/FQBk7hb27+AwAA&#10;dNv+cNEqxkuA7rospZ6JAQ667o+SLGO8BOi+qzSHhT2ngvb0jHmS3yQB6CMAj96zJmmGS15JAyBf&#10;0gza34gCAACAh3omAgAOsEjyWQxwdJM0X9ACAACgg/bjJZskz6UBdJTxEjj8uj/aX/eNlgGu/8Bj&#10;d4xVktfSAAbkfSn1UgzAEXqWIVqAxnWa4ZKNKAAAAPhRP4kAgAOsk2zFAEc3EQEAAEA3VdV4luSP&#10;GC8BusvhZTj8um+8BOiL967/0KqOcZHka4yXAMNxm+TvxkuAI/SsRZKbGC8B2CZ5W0p9YbwEAACA&#10;x2LABIA7lVJ/S7M0DxzXRAQAAADdU1XjZZLPkgA67KPDy3Dwdf8izYEX4yVAl30/rOKZMLSnY8zT&#10;DKO+kAYwEF+SXJRSfxUF8IQda1JV45skH2KAHuBTkvNS6pUoAAAAeExnu91OCgDcaf/1wJt4aAPH&#10;9rf9iBAAAAAtt79/sowv9gHd9tbLqnDwtf8iySaenQDdtk0ycVgYWtMvRklWSV5LAxhQF5m7FwE8&#10;ccc633esV9IAyFWSWSn1jSgAAAB4Cj+JAIBD7AcUfHELjm8qAgAAgPbbHzDaxHgJ0G3GS+Dwa/8s&#10;yR8xXgJ023WaL+0aL4F29Ivv42jGS4AhdZGJexHAE/arUVWNl0n+GeMlALdJfimlnhgvAQAA4CkZ&#10;MAHgPpZpvnoBHM9EBAAAAO22P2B0k+SlNIAOM14Ch1/7Z0k+SwLouC9pDgx/EwW0pl9s4t4CMByf&#10;9l3EkBrwlP3qJsk7aQADt03yvpT6vJR6Iw4AAACe2jMRAHCoUupvVTVex5eE4ZgmIgAAAGivqhpP&#10;k6ySPJcG0GHGS+Dwa/8qnpMA3XdZSj0TA7SiW4zSfExGvwCGYptkVkq9FgXwRP1qkmSR5JU0AHKZ&#10;ZG7AFgAAgGM62+12UgDgYFU1Pk/yT0nAUf1cSn0jBgAAgHapqvE8yW+SADpsG187hvtc+1dxuBjo&#10;PsNl0J5ucZFmFPWlNICBuE4y9Q4M8ETdyjAcwP+4SjNc4vkPAAAAR/dMBADcRyn1TVWNL+MhDxzT&#10;NM3DVQAAAFrCAWagB4yXwOHX/VGSdXy5F+j+tX9WSr0WBbSiX8zSPAN+Lg1gID6VUs/FADxRt1ok&#10;metWALlNM1zi/g8AAAAnY8AEgIdYxAEdOKZJDJgAAAC0ggPMQE8YL4H7Xfs3SV5KA3DtBx6pX6zi&#10;nQtgWD1kWkq9EQXwBL1qkmSV5IU0AJ0ryyTLUupv4gAAAOCUzna7nRQAuDcv1MBxlVKfSQEAAOC0&#10;qmp8keZFWAeYgS5zgBnud+1fxyEYoNuu99d+h1fg9N3ifN8t3FcAhuIqzXiJHgI8Ra9aJnktDYB8&#10;STIvpb4RBQAAAG1gwASAB9k/APqnJOBofi2lXosBAADgNPYHmDdJnksD6LDrNAeHbkQBrv3AIFym&#10;OcDi0DCcvltM04yi6hbAUHwspV6IAXjkTjVKMt//6VXA0F2nue+zEQUAAABt8kwEADxEKfVNVY0v&#10;k7yRBhzFJM3XuAAAADiyqhrPknyWBNBx10kmDjDDQdd+B4yBPvhUSj0XA7SiWyyTvJMEMBDbNOOp&#10;G1EAj9yppkmWSV5IA9C3siilXooCAACANjJgAsCPWMSACRzLNM2XIwAAADgih4yAnjBeAodf+2cx&#10;XAZ039tS6pUY4OS94jzNRypeSgMYiC9JZu4/AE/QqVZJXkkDIJ/SjJfoWwAAALTW2W63kwIAD1ZV&#10;41WMmMCx/FxKfSMGAACAp1dV41GaF2JfSwPoOOMlcPj1f57kN0kAHbZNMi2l3ogCTt4rJmnGS55L&#10;AxiI96XUSzEAj9inRmk++PVBGgC5SjIvpf4qCgAAANrumQgA+EGLGDCBY5km8bIHAADAE/OFZKBH&#10;rtIcYjZeAndf/1fxvAPottv9dd9BFjh9r1jEQVtABwH4kT41S/OenDE4QNdqhkvWogAAAKArzna7&#10;nRQA+CFe6oWjuSqlnogBAADg6VTV+CLJJl6KBbrvspR6JgY46Pq/iuccQLddJ5kYLYOTd4pRmkHU&#10;V9IABuJLkpkOAjxin7pIM1yiTwEkH5MsdS0AAAC6xoAJAD9s/1Xif0oCjuJvHkYAAAA8DV/0A3rE&#10;eAkcdu0fpRkueykNoMvX/TRf4vX8CE7bKwyiAkPzvpR6KQbgkbrUKMkiyTtpAORLmns9N6IAAACg&#10;i34SAQA/an+D9KMk4CimIgAAAHh8VTVeJPkcB42A7jNeAodd+42XAH3wqZR6ZrwETt4r5kn+iHsK&#10;wDDcJvm78RLgEbvULMlNjJcA3Cb5pZR6arwEAACALnsmAgAeyTLJPF7Igac2SbISAwAAwOPYH15e&#10;JnkjDaAHPpVSz8UAd17/L5Ksk7yQBtBhb0upV2KAk3aKUZpnt6+lAQzEZZK58TTgkbrURZrnM6+k&#10;AQzcNsmylHohCgAAAPrgbLfbSQGAR7H/UvEHScCT2pZSj8QAAADw4/YHjTZJXkoD6AGHmOGw6//F&#10;/vpvkB3oqm2SaSn1RhRw8k6xinsKwHD6x9x9B+CRetQoySLJO2kAGIgDAACgf34SAQCPaJnmgTXw&#10;dJ5X1XgqBgAAgB+zP2h0EweNgH4wXgKHXf+nMV4CdNttkonxEjh5p5jFICowHNf7/rESBfBIPeom&#10;xksArpP8Uko9M14CAABA3zwTAQCPpZT6W1WNl0k+SAOe1DTJWgwAAAAPs39BdhmHl4F+MF4Ch1//&#10;P0sC6LDvh4cdaoHT9YlRmvsJb6QBDMRlkrn+ATxCj7rY96hX0gAGbptkUUq9FAUAAAB9ZcAEgMe2&#10;TDJL8kIU8GSmIgAAAHiYqhovYnwV6IdtmkNEK1HAndf/WYyXAN32JYkv8sJp+8R5mo9MvJQGMADu&#10;OQCP1aFGSRZJ3kkDIJ/SjJe4vwMAAECvne12OykA8Ki8CAxH8fdS6q9iAAAAOIyvJAM9s00ycX8I&#10;DuoAK9d/oOMuS6lnYoCT9olpklWS59IABuA6zXCaew7Aj3aoWZrnMjoUMHRXacbh9CsAAAAGwYAJ&#10;AE+iqsY3SV5IAp7Mp1LquRgAAADuth8v2cRXkoF+MF4Ch3eAVYyXAN32tpR6JQY4aZ9YJPkgCWAg&#10;LtMcrv0mCuAH+tNFmuGSV9IABm6771YrUQAAADAkz0QAwBOZJ/mHGODJTPf/zgAAAPgL+xdlN/GF&#10;P6AfjJfAYdf/UZJ1HJQBun3Nn5VSr0UB+gTAkbqHw7XAY/SnRZJ30gDIpyQLw3AAAAAM0dlut5MC&#10;AE+iqsabeJkHntLfHVYBAAD476pqPEvzlT/jJUAfXKc5yOx+EPz19X+UZrzspTSAjjJYBqfvE8ZQ&#10;gSFxvwF4jP40i+cxAElylWYYTrcCAABgsJ6JAIAntEjyuxjgycySzMUAAADwf1XVeJHkgySAnrhO&#10;c5DZl/rgr6//50nWMV4CuOYDD+8T8yS/SQIYiMs0B2x1D+Ch3ekizXCJD90BQ7fd96qVKAAAABi6&#10;s91uJwUAnkxVjddJXksCnsRtKfW5GAAAAP5HVY1HaV6WfSMNoCccZIbDOsBFkk186Rfori9JZq75&#10;cLIuMUqyivcbgGFwwBZ4jO60SPJOGgD5mGTpng4AAAA0DJgA8KT2Xzv8pyTgyfxaSr0WAwAAwL9e&#10;mN0keSkNoCeMl8BhHcB4CdB1l6XUMzHASbvEKu4nAMNwnWY07asogAd2p2maIfkX0gAG7mrfq25E&#10;AQAAAP/jmQgAeEql1DdVNf4US/vwVKZJDJgAAACD5+Ay0EMOMsNhHWCW5tCMDgB01ftS6qUYQJcA&#10;OILLJHNDqcADe9N5mtG3V9IABu5236m8uwsAAAB/woAJAMewSDKLF37gKUxFAAAADN3+sNFnSQA9&#10;YrwEdACg/7ZpDrusRAEn6xLL+BgLoHcA3NWZRknmST5IAyAfkywNwgEAAMB/d7bb7aQAwJOrqvEi&#10;HmDBU/nVkjsAADBUDhsBPWS8BA7rAIt47gB01zbJpJT6qyjgJD1ilGST5KU0gAG4TjLTO4AH9qZJ&#10;klWSF9IABu5q36luRAEAAAB/zYAJAEdTVeObeJAFT8GhFgAAYHD2h41WSV5LA+iR96XUSzHAnT1g&#10;leSNJICOuk4ydeAFTtYjJknWSZ5LAxiAyyTzUupvogDu2ZnOkyzjGQzA7b5P+cggAAAAHMiACQBH&#10;U1XjaZJ/SAKexN+8cAIAAAzF/sXZdXwpGeiXt6XUKzHAnT1gFeMlQHddJ5l4pgMn6xHzJL9JAhiA&#10;bZqDtitRAA/oTIsk8xh8A/iUZOE+DgAAANyPARMAjqqqxpskryQBj84BFwAAYBB8KRnoKfd24O4O&#10;MNp3AM8YgK66LKWeiQFO1iNWSV5LAxiA6ySzUuqvogDu2ZkmSZYxHg9wlWYMTp8CAACAB3gmAgCO&#10;bJ7kDzHAo5uleekOAACgt6pqPEvyWRJAj2zTHCpaiwL+sgOMkmziAA3QXR9LqRdigJP0iIs0z1H1&#10;CGAILtMctv0mCuAefWmUZrjkjTSAgdvuu9RKFAAAAPBwZ7vdTgoAHFVVjVfxsAuews+l1DdiAAAA&#10;+sj9BKCHtkkmvuAHd3aA8yTrOHQMdNdbB1/gZD1iluYw7nNpAD3nsC3w0L40T7LQlwDyKcnCEBwA&#10;AAD8uGciAOAE5kmm8dALHtsszQNlAACA3th/+W8Th5aBfjFeAof1gIt9D/A8Aejq9X5aSr0RBZyk&#10;RyyTvJMEMADXSWbuMQD37EoXaYbeXkkDGLirNENwuhQAAAA8krPdbicFAI6uqsaLJB8kAY/qtpT6&#10;XAwAAEBf7F+gXSd5IQ2gR27THGb2Mizc3QM2MV4CuN4D9+sQhlCBIblMc+D2myiAe3SlRQy9AWz3&#10;PWolCgAAAHhcBkwAOJmqGt/EASR4bL+WUq/FAAAAdF1VjadJVnFoGeiX6yQTB4vgzh4wS/MVYD0A&#10;cL0H7tMhJmmGUHUIoO8cuAUe0pWmae63eGcTGDojcAAAAPCEnokAgBOaJfldDPCopmleygMAAOis&#10;qhovknyQBNAzDjPDYT1gluSzJICO+pJk5noPJ+kQ8yS/SQIYgOt93/gqCuDAnnSeZjD+lTQAPSrz&#10;UuqNKAAAAODpnO12OykAcDJVNV4neS0JeFR/82IsAADQRVU1HqX5+t8baQA9c5Vk6p4N3NkFZjFe&#10;AnTXZSn1TAxw9P4wSnMg13sHwBAYSwPu25UWSeZJnksDGLBtkkUp9VIUAAAA8PSeiQCAE5snmcQD&#10;MnhMszQH/gAAADpj/wXAdZKX0gB6xmFmOKwLrGLEDOiu9w7BwEn6w0Wa8RL3EgB9A+B/96RJmvfH&#10;9CRg6AzAAQAAwJGd7XY7KQBwUvuV/w+SgEdzW0p9LgYAAKAr9geONjFwCvSP8RI4rAusYrwE6KZt&#10;knkp9UoUcPT+ME0zXuJeAtB3t0mmpdRfRQEc0JFGaYZL3GcBdKhmuGQjCgAAADguAyYAtEJVjW+S&#10;vJAEPJpfPHgBAAC6oKrGsySfJQH00MdS6oUY4C97gEM1QJdtk0wcJoaTdIhlkneSAAbgS5qDt99E&#10;ARzQkWZp7rMYeAOGbJtk6fkMAAAAnM4zEQDQErMkv4sBHvXf1EYMAABAm1XVeBUHloF+eltKvRID&#10;/GUPGKW5h/lSGkAHXac5TGy8BI7fH9ZJXkkDGID3pdRLMQAHdKTzJCsdCSBXae7X3IgCAAAATuds&#10;t9tJAYBWqKrxOslrScCj+Zuv8AAAAC29B+DAMtBnxktAFwD67TrJxDMYOHp/uEgzXvJCGkDP3SaZ&#10;GkoDDuxIiyQfJAHoT5mXUq9FAQAAAKf3kwgAaJF5kq0Y4NHMRAAAALTN/sDR1ziwDPTPNsmvxkvg&#10;oC6w0QWAjrqM8RI4RX+YJfkjxkuA/rtKcmG8BDigH02qanwT4yUAH/f9yXgJAAAAtMTZbreTAgCt&#10;4YsA8KhuS6nPxQAAALTod/8syTLJc2kAPbNNc5jZASP46y7wfbxEFwC66LKUeiYGOHp/WCV5Iwlg&#10;AD6WUi/EANzRjUZJVkleSwMYuKskc89lAAAAoH0MmADQOlU19hVmeDy/WpYHAABa8nt/meSdJIAe&#10;Ml4Ch3UB4yVAl70tpV6JAY7aHc6TrOPdAaD/tkmmpdQbUQB39KN5kkXcWwF0p7n7NAAAANBez0QA&#10;QAvNk/wuBngUszQv9gEAAJyErwECPXed5pDRjSjgL/vALMkyDtgA3bNNMjMWD0fvDpM0zzh1B6Dv&#10;rtLcV/gmCuAvutFFmvsqr6QBDNxlmvES3QkAAABa7Gy320kBgNbxVWZ4VD87RAMAAJzo9/1FmvES&#10;X0sG+ug6ycSLsnBnH5gl+SwJoIO2+2v9V1HAUbvDPMlvkgAG4FMp9VwMwF/0olGaj8F9kAYwcNdp&#10;hks2ogAAAID2eyYCAFpqkWQWX1SCxzDf/wEAABxNVY2nacZL/LYH+sh4CRzWB2YxXgJ091o/NRAP&#10;R+0NozT3EV5LA+i5bZJZKfVaFMBfdKPJvhu9kAYw8N60LKVeiAIAAAC642y320kBgFbaH3T6hyTg&#10;h22TnDtQAwAAHPE3/SK+CAj012Up9UwMcGcfWCZ5JwmggwyVwfF7w0WaA7ovpQEMoGcYSQP+qhcZ&#10;dQNoXKUZfdObAAAAoGMMmADQalU13iR5JQn4Ye9LqZdiAAAAnvh3/CjJMskbaQA9ZbwEDusEK30A&#10;cK0HDuwN0zSHdJ9LA9AzgIH3olmaZyx6ETBkt0nmpdRrUQAAAEA3/SQCAFpulmQrBvhhcxEAAABP&#10;qarG50k2cVgZ6K+PDhrBQZ1gpQ8AHfXJtR6O3hsWSf4Rh3SBftsmeatnAH/Ric73H3r7rBcBA/cp&#10;yYXxEgAAAOi2s91uJwUAWq2qxvMkv0kCftjbUuqVGAAAgCf47T5Jso4Xa4H+cl8F7u4Do30feCUN&#10;wLUeOKA3rJK8lgbQc9dJZqXUX0UB/JdetEjyQRKAzqQzAQAAQF8YMAGgE/ZfGPDSM/yYq1LqiRgA&#10;AIBH/s1ueBToOwea4e4+MEqySfJSGkDHbNMckPFlXzheb7hIM3r2QhpAz10mmZdSfxMF8CedaJJm&#10;0E0nAoZsm2RRSr0UBQAAAPSHARMAOmH/EtMfkoAf9ksp9UYMAADAI/xWHyVZJnkjDaCntkkmvvgH&#10;B3WCTYyXAK71wN29YZbmXsJzaQA9995BXOC/9KFRkkWSd9IABu5LmrG3G1EAAABAv/wkAgC6YP/i&#10;4EdJwA+biwAAAPhRVTU+T3NQ2XgJ0FcONMNhneAiydcYLwG65zrJhWs9HLU3LJN8jvESoN9uk/zd&#10;eAnwX/rQNMlNjJcA+tIvpdRT4yUAAADQT2e73U4KAHRGVY29CA0/7mcPfgAAgB/4bT5Jso4DR0B/&#10;XSeZOdAMd3aCizSDZjoB0MVr/aSU+pso4CidYZTmPsIraQA9d5VkqmMAf9KHzpMsk7yWBjBwH5Ms&#10;9SUAAADot2ciAKBjZkn+EAP8kMX+3xIAAMC9VNV4nuQ3SQA95kAzHNYJjJcAXXWZZO5aD0ftDOta&#10;2Uy9AAAgAElEQVQkL6QB9NzHUuqFGIA/6UPzNO9quYcCDNlVmvsxhuMBAABgAM52u50UAOiUqhov&#10;knyQBPyQn0upb8QAAAAc+Ft8lObrgG+kAfSY8RI4rBfM9r3AwRugay5LqWdiAJ0B4BFtk0xLqTei&#10;AP6jC10kWSV5KQ1g4F1pUUq9FAUAAAAMhwETADqpqsZf4+Ee/Agv6QIAAIf+Bj9P87Vkv8OBPnOv&#10;BA7rBbMknyUBdNDbUuqVGOBonWEVI6hA/12nGS+5EQXwbz1olGQeH2gD+JJkZjQeAAAAhseACQCd&#10;tP9CwR+SgAfbJjn3cAgAALjj9/ckzXiJryUDfWa8BA7rBbMYLwG6Z5tkbrwEjtYXRkk2MYIK9N+n&#10;Uuq5GID/6EKTJKskL6QBDNhtmuGSjSgAAABgmH4SAQBdVEr9NclHScCDPU/ztQ8AAIA/VVXjeZLf&#10;Y7wE6Lf3xkvgoF6wiPESoHu2SSbGS+BofeEiyU2MlwD97xdvjZcA/9GDRlU1XqV5pmK8BBiyj0ku&#10;jJcAAADAsJ3tdjspANBZVTX+Gi9AwUNtk5yXUn8TBQAA8G+/tUdJlkneSAPoubcONMNB3WClFwAd&#10;dJ3ma79fRQFH6QuzGDsD9AtgmD1ommQVY/CAnqQnAQAAAEmSZyIAoONmSf4QAzzI8yTzJAtRAAAA&#10;SVJV4/Mk6xgLBfptm+ZF2rUo4M5usIrxEqB7rpNMDLiDvgDwiC6TzPUL4N860HmaMfjX0gAGbJtk&#10;UUq9FAUAAADw3dlut5MCAJ1WVeNFkg+SgAfZJjn3kg0AAFBV40ma8RJfCQT6bJvmQLOvAMJf94JR&#10;mkM4DiMDXfMlzVCZ5x5wnL6wiRFUoP/eO5QL/EcP+v7BKM9TgCH7kmbg7UYUAAAAwL8zYAJAL1TV&#10;eJPklSTgQT6WUi/EAAAAg/5dPU/ymySAnrtNMjVeAnf2AoeRga66LKWeiQGO0hcu9n3BoV2gz9xH&#10;AP6sAy3jPUVAR5qXUq9FAQAAAPwZAyYA9EJVjc+TfI0XpOAhtknOfY0QAAAG+Xt6lOZl2zfSAHru&#10;OsnE/Q84qBtsYrwE6J73pdRLMcBR+sIsyWdJAD13lWa8xH0E4HsHWiT5IAlg4D4lWehIAAAAwF8x&#10;YAJAb/haNPyQj6XUCzEAAMCgfkefJ1nHAWWg/4yXwGHdwHgJ0FVvS6lXYoCj9IVVjKAC/ef9CeDf&#10;+88kzRC8+yXAkF0nmZdSb0QBAAAA3MWACQC9UlXjdZLXkoB72yY5d5AHAAAG8/t5mmSV5Lk0gJ67&#10;LKWeiQHu7AYXacZLdAOgS7ZJpg7PwFG6gqEzYCjdYlZKvRYFsO8/iyTvpAEMvB8tjbsBAAAA9/GT&#10;CADomVmaG+bA/TxPMhcDAAD0X1WNF0n+EQeUgf4zXgKHdQPjJUAXbZNMjJfA0brCTYyXAP12neTC&#10;eAmw7z+TJF9jvAQYtqt9P1qIAgAAALiPs91uJwUAemX/APF3ScCD/FxKfSMGAADo5e/lUZJVktfS&#10;AAbgfSn1UgxwZz8wXgJ00XWa8ZJvooAn7wqzJJ8lAfTcZZK5bgF4jgKQpBmNnZdSr0QBAAAAPMRP&#10;IgCgb/ZfWvskCXiQhQgAAKB//u1wspdugSF4a7wEDuoH0xgvAbrHeAkcryusYrwE6L+3pdQz3QLY&#10;3ye5iecowLB9SXJuvAQAAAD4EWe73U4KAPTO/msImyQvpQH39nMp9Y0YAACgN7+Rp2m+GOhwMtB3&#10;2yTT/cAx8Nf9YBYHkoHuuSylnokBnrwneNYODMFtmnsIX0UBg+8+50mWMVwC6EYzz1cAAACAx/CT&#10;CADoo/2XUWZpDi0A9+MLxQAA0BNVNV4m+UeMlwD9t00y8XItHNQPZjFeAnTPJ+MlcJSecJHka4yX&#10;AP32JcmF8RKgqsbzffcxXgIM2ad9N9qIAgAAAHgMZ7vdTgoA9Nb+IeNvkoB7+8UDKQAA6PTv4VGS&#10;dZJX0gAG4DrNlwEdPIK7O8IsxkuA7nlbSr0SAxylJyxjBBXot4+l1AsxwOB7z3mSVTxDAYbNsxUA&#10;AADgSRgwAaD3qmq8jq8kwH1dlVJPxAAAAJ38HXyRZrzkhTSAAbhOMiml/iYKuLMjrJK8kQTQIdsk&#10;c+MlcJSesEzyThJAz3vF1IdcgKoaL5LMY7QNGHYvWhp1AwAAAJ6KARMAem//1embeOgI9/VrKfVa&#10;DAAA0KnfwLMknyUBDMSXNF8HNF4Cd3eEVYyXAN2yTTNS5ivA8LQdYZRmBPWVNIAeu04zXnIjChh0&#10;77lIskryUhrAgF2lea6iFwEAAABPxoAJAINQVeNJkt8lAfdyW0p9LgYAAOjMb99VHEwGhuOylHom&#10;BtARgF66TXPI2HgJPG1HuEgzXvJCGkCPuX8ApKrGiyQfJAEM2DbJvJR6JQoAAADgqRkwAWAwPIiE&#10;B3lfSr0UAwAAtPr37nmaA0e+GggMxcdS6oUY4M6OMErzZeHX0gA65DrJpJT6myjgSXvCLMkyyXNp&#10;AD3lkC7w/aNny3h+AgzblyQz91oAAACAYzFgAsCgVNV4k+SVJOBg2yTnHl4BAEBrf+dO0oyXOHAE&#10;DMVbh4/goI4wSrKJAzpAt1wlmXomAU/eExbx4Q+g3273neKrKGCwfWeUZJHknTSAgXeieSn1WhQA&#10;AADAMT0TAQADM01yEwe74FDP0zzQn4sCAADaxYEjYGC2ab4Q6EVbuLsjGC8BuuiylHomBnjyjrBK&#10;8loaQI8ZRAOdZ7LvPC+kAQzYpyQLnQgAAAA4hbPdbicFAAZl/5Dyd0nAvfxcSn0jBgAAaMXvWgeO&#10;gKHZJpn4cjIc3BM2MV4CdMunUmpD6vC0HeEizb0EHQHos4+l1AsxwGD7zijNR5reSQMYsNs0Y/Ab&#10;UQAAAACn8pMIABia/Y35j5KAe1mJAAAATm9/4GgT4yXAcFzHeAncpyd8jYPJQLe8NV4CT94RpjFw&#10;BvTbNsmvxktg8H3na4yXAMP2sZT63HgJAAAAcGpnu91OCgAMUlWNN0leSQIO9msp9VoMAABwst+x&#10;syTLJM+lAQzE9/GSb6KAO3vC95EzPQHoim2SeSn1ShTwpB1hnuQ3SQA9dp1kWkp9IwoYZNcZpfko&#10;k9F3YOh9aGYIHgAAAGiLZyIAYMCmSW7ihW441DKJARMAADiBqhov48uBwLBcpjnUbLwE7u4JxkuA&#10;rtmmGSlzsAaerh+M0jzbeyMNoMfcO4Bh951pmvES90OAodomWZRSL0UBAAAAtMnZbreTAgCDVVXj&#10;SZLfJQEH+1hKvRADAAAc7XfrKM2B5JfSAAbkspR6Jgb4/+zd23Ea26I14LFW/e8mAysDc95FmR2B&#10;ORG4FYFxBMYRGEVgFMGWIzioZr9vKQMpg0UE/h8mXpftm4RApru/r0oJjCoVoy9z9L26gvESoGvu&#10;ksyMl8BB+8FJ6kcJ3EsA+uyslHYlBhhk1xmlDpe8kgYwYFdJmlLaW1EAAAAAx8aACQCDN5mczpN8&#10;kATcyybJ2IMvAAB4kuvVaeqBIweSgSF562uBcO+u0CT5KAmgQ26STEtp/xAFHKwfGDcD+m6z7RPG&#10;0GCYXWeWOl6i6wBD7kJzQ24AAADAMftdBAAM3fZAxCdJwL08S30RAAAAOKDJ5HSR5P/iJVxgWM6M&#10;l8C9u0IT4yVAt1zFeAk8RT/4T9xLAPrdJ06Ml8Age85oMjm9TPJvXQcYsE/bLrQSBQAAAHDMfvv8&#10;+bMUABi8yeR0lPolqhfSgHv531LaSzEAAMBBrk9XSV5JAxgQX0+Gh/WFJsZLgG65KKVtxAAH7Qer&#10;JK8lAfTYeSntXAwwyJ4zT7KI4RJguDZJGu9rAgAAAF1hwAQAtiaT03HqiImHnfBzd0nGvpQIAAB7&#10;vy69TPJcGsCA3CWZGS+Be/eFRZJ3kgA6xGFjOGw38KEOoO82SealtCtRwOB6zknq4PtLaQADdp5k&#10;4T1NAAAAoEt+FwEAVNtDEl6ghPt5nvp1EwAAYA8mk9Mm9cCR8RJgSG5SB1KNl8D9+sIqxkuAbjkz&#10;XgIH7QbjJNcxXgL0102SqfESGGTPmW97jvESYKjukvyrlHZuvAQAAADomt8+f/4sBQD4m8nkdJnk&#10;jSTgXv7HISMAAHjUNegoyTLJa2kAA3OVZObFW7h3Z1jpC0CHbJLMHTaGg3aDJvV+wjNpAD31KUnj&#10;vgEMruOcJFnFcAkwbOdJFnoQAAAA0FUGTADgGyaT03U8CIX7uCmlHYsBAAB2uvY8SXIZX0oGhuei&#10;lLYRA9yrLxg7A7pmk2Rq/BwO2g8WSd5JAuix96W0CzHA4DrOPMkiBtqA4bpJHXBzTwUAAADoNAMm&#10;APAN25fCr5M8lwb81NtS2qUYAADgQdeds9SvCHoRFxgah5Dg/n1hlGQdY2dAdxgvgcN3g1WSV9IA&#10;etwlZqW0a1HAoDrOybbj+NgYMGSenQAAAAC9YcAEAL5jMjkdp74c7jAZ/NgmybiU9lYUAABwr+vN&#10;RXwpGRims1LalRjgXn3BeAnQNTep4yV/iAIO0g1OklzqBkDPu8TMewcwuI4zT7KI9/OAYXegxhgs&#10;AAAA0CcGTADgByaT0ybJR0nAT12V0k7FAAAAP7zGHKUeNvIVQWBofEEZHt4Z1nFAGegO4yVw2G4w&#10;Tb2f4GAv0FcXSea6BAyq35wkWcXzEmC4NkmWpbQLUQAAAAB9Y8AEAH7Cl7Hh3t6W0i7FAAAA37y2&#10;nMZhI2CYNqkHmn09EO7XGcbbzvBcGkBHXJTSNmKAg3WDJj64AfSb9wxgeP1mnmQRz0uA4bpK0pTS&#10;3ooCAAAA6CMDJgBwD5PJ6WWSV5KAH9okGXuwBgAAX11TzpN8kAQwQDep4yW+oAz36wzjJOs4wAN0&#10;h/ESOGw3WCV5LQmgpwyewvC6zUmSVZKX0gAG3H8WxtsAAACAvvt/IgCAe2lSXxx/IQr4rmepLxpM&#10;RQEAAMlkcjradmSDmMAQfUr9gqDxErhfbzBeAnTNWwdu4GC9YBTPpoF+M3gKw+s38ySLuO8BDNdV&#10;6jOTW1EAAAAAfffb58+fpQAA97D9CsR1PEiFn/HSMgAAriHrIeTLJM+lAQzQRSltIwa4d2+YpY6e&#10;ufcMdMVZKe1KDHCQXuB+AtB37hnAsLrNSeo9j5fSAAZqk2ThfUoAAABgSH4XAQDcz3b5fCoJ+KnF&#10;9gUEAAAYpMnktEnynzhsBAzTWweR4MG94d8xXgJ0wybJv4yXwEF7wTruJwD97RFn7hnAoLrNPPVj&#10;YcZLgKH6lOTEeAkAAAAwNL99/vxZCgDwANsXxz5KAn7oqpR2KgYAAAZ2vThKskzyWhrAQJ050AwP&#10;6g5N3GsGumOTZFpKey0KOEgvWCR5Jwmgp+6SzPQIGEyvOUmyiuESYLg2SZpS2ktRAAAAAENkwAQA&#10;djCZnC6TvJEE/NBbXw8AAGBA14nj1BdyX0gDGCAHmuHh3WERh5SB7rhJPXjjtx723wmMoQJ9d5U6&#10;XvKHKGAQ3WaeZJHkmTSAgfqUeg9F9wEAAAAGy4AJAOxoMjldxYtk8DP/44VmAAAGcH3YpB428kIu&#10;MEQONMPDu8Mq7i0D3fqtnzp4AwfpBCdJLmMMFeiv81LauRhgML1mleSlNICB2qQ+K7kUBQAAADB0&#10;v4sAAHY2T31pE/i+lQgAAOiz7QHkjzFeAgzTlwPNxkvgYd3BeAnQFVcxXgKH6gTjJNcxXgL00ybJ&#10;mfESGEyvmW97jfESYKg+JTkxXgIAAABQ/fb582cpAMCOJpPTUZLbOKgGP+KrSgAA9PF68CS+kgwM&#10;20WSuQPNcO/uMEod+30lDaArv/WltI0Y4CC9oEkdQwXoo5skjbFTGESnOUm912G4BBiqzbb3GC4B&#10;AAAA+BsDJgDwSNuvY61jxAR+5F+ltGsxAADQk+vAWepLua4DgaEyVgoP6w6j1HvIhs+ArjBeAofr&#10;BcskbyQB9NSn1EO8xk6h/51mnmQRz0mA4TpPstB7AAAAAL5mwAQA9mAyOZ0m+T9JwHdtkpx4YAcA&#10;QA+u/xw0AoburJR2JQa4d3cwXgL4rQe+dILLJC+lAfTU+1LahRig953mJHXgXacBhuoudbBtLQoA&#10;AACAb/tdBADweNuHEWeSgO96lvpSJgAAdNJkcnoymZxex3gJMFybJP9yoBke1B/GMV4CdIvxEjhs&#10;J3DQF+ijTZL/NV4Cg+g0TZJrnQYYsPMkY+MlAAAAAD/22+fPn6UAAHsymZwukryTBHzX21LapRgA&#10;AOjYtd4s9YuCz6QBDNRdklkp7bUo4N794ctBZf0B6IJNkqnfejhIJ5imjvzrBEAf3SRpdAjofZ8Z&#10;pT4jeSUNYKDutp1nLQoAAACAnzNgAgB7NpmcrpK8lgR81/94gQkAgA5d4y2TvJEEMGA3qQea/xAF&#10;3Ls/GC8BusR4CRyuEzRJPkoC6KlPqQd53S+AfvcZA+/A0J0nWeg8AAAAAPdnwAQADmAyOV0neSkJ&#10;+Ka7JGMP9QAAOPLrupPULyS/kAYwYA4jwcM7hIM9QJfcbH/rjZfA/jvBKj56AfTX+1LahRig111m&#10;lHp/45U0gIG6S71nshYFAAAAwMP8PxEAwEHMUr+w6aAbfO156ksOM1EAAHCMHDwGSJJclNI2YoAH&#10;dYgmyUdJAB1xk2RqqAz23gdG8ZwY6K9N6kHeS1FAr/uMZyTA0J0nWbhnAgAAALCb3z5//iwFADgA&#10;L6fBT70tpV2KAQCAI7uWWyZ5Iwlg4M5KaVdigAd1iCbGS4DuuEoycxAH9t4HxkkuU8f8AfrmJnW8&#10;5FoU0NsuM0odLnklDWCg7rZ9Zy0KAAAAgN0ZMAGAA9q+pLaOL1LA9/yPF5wAADiS67eT1ENGRiiB&#10;IfMlZditRxhAA7rkopS2EQPsvQ/MUg/8ei4M9LI/JJkbP4Ned5lp6jMSXQYYqvMkC30HAAAA4PEM&#10;mADAgRkxgR/aJDnx4A8AgF983eaQEUC9Rp8aGoUH94hVkteSADrCeAkcpg/Mk3yQBNBTb0tpl2KA&#10;3vaYUZJFDLMCw3WXOuy+FgUAAADAfvwuAgA4rO2hj6kk4JuepX7BBQAAfonJ5HSZ5N8xXgIM203q&#10;wKjxEnhYj1jFeAnQHWfGS+BgfcB4CdBHmyT/Ml4Cve4x0yTXMV4CDNd5krHxEgAAAID9+u3z589S&#10;AIAnMJmcNkk+SgK+6byUdi4GAACe8BrtJHVM74U0gIH7lPp1wT9EAffuEaMkaz0C6JCzUtqVGEAf&#10;ALinmySzUtpbUUBve8wihkuA4bpLfS6yFgUAAADA/hkwAYAnZMQEfsgL1AAAPNW12SzJKskzaQAD&#10;Z1AUHt4jHFYGumSTevh4LQrYax8Yp46iPpcG0EMXSeaGTqHXPWYV9zWA4TpPstB1AAAAAA7HgAkA&#10;PDEjJvBdmyTTUtprUQAAcMBrsmV8VRAgMSQKu/SIk9TDyg75AF3gnjscpg8YRQX67G0p7VIM0Nse&#10;s0jyThLAQN0laYy8AgAAAByeARMA+AUmk9NVkteSgK/cJRn7wgEAAAe4DjuJA8cAST3MPPOSLjy4&#10;S4yTrOOwMtANd9vfe+MlsN8+ME/yQRJAD7lXAP3uMOPUATbPR4ChOk+y8E4iAAAAwNMwYAIAv4gR&#10;E/ium1LasRgAANjj9ZevIwNUDjPDbl3CeAnQJTdJpg7lwN77wCqe7QL97Q6zUtpbUUAvO8wiyTtJ&#10;AAN1l6Qx0gYAAADwtAyYAMAv5EU3+K6LUtpGDAAA7OG6a5nkjSQAHGaGHbuEITTA7z0MuwuMUofM&#10;XkgD6KGLJHPdAXrZYU5S72e8lAYwUOdJFnoOAAAAwNMzYAIAv5gRE/ius1LalRgAANjxWmuc+nKu&#10;A0YAhkJh1z7RJPkoCcDvPQy2C4yTXCZ5Lg2gh96X0i7EAL3sMPMkixhjBYbpLklTSrsWBQAAAMCv&#10;YcAEAI7AZHK6ji9ewLf8byntpRgAAHjgNVaTZBkv5wIkDiTBY/qE8RKgK4yXwP67wCx1GNW9BaBv&#10;NqmHej2Hh/71l1Hq+Jp30IChOk+yKKX9QxQAAAAAv44BEwA4AtsHyOv4Mjj8t02SaSnttSgAALjn&#10;tdUyyWtpAGSTZF5KuxIFPLhTrPQJoEOMlcH+u8A8yQdJAD10kzpe4vk79K+/GF8Dhuxu23HWogAA&#10;AAD49QyYAMCRMGIC33WXZOzLCAAA/OSaapz6cq5rKgCDoPCYTrGK8RKgO86MlYEuAHBPn1IP9nru&#10;Dv3qLqPUZyOvpAEM1EXqmLuOAwAAAHAkDJgAwBExYgLfdZN68MqDRgAAvnUtNU+yiC8LAny5hp6V&#10;0t6KAh7UJxz4AbrGeAnsvwus4zkt0E/vS2kXYoDe9ZdZ6r0Mz0aAIdqkjrNdigIAAADguBgwAYAj&#10;4+U4+K6LUtpGDAAA/Nf10yoOGgN84WvKsHunWMc9WaAbNqmD39eigL11gXGSyyTPpQH0sDc42Av9&#10;6y6j1FH3N9IABsqzEAAAAIAjZsAEAI6QF+bhu4yYAADw5brJ4SIA18ywj07hXizQJcZLYP9dYJp6&#10;f+GZNICeuUk92Ks3QP+6yyqejQDDZJwNAAAAoAN+FwEAHJ/tMvw09YUS4C+vJ5PTuRgAAIZtMjld&#10;JPlPvKAL8MWZ8RLYqVOMk9zGeAnQDTcxXgL77gJNkv+L8RKgfz7pDdDL7rLYdhfPRoCh9psT4yUA&#10;AAAAx++3z58/SwEAjpSvf8J3nZXSrsQAADDIa6TLJC+lAZCkfm1wVkq7FgU8uFeMU++9OrAMdMGX&#10;8ZI/RAF76wKrJK8lAfTQeSmtj4JAv3rLOMkq3h8DhmmTpDFcAgAAANAdBkwA4MgZMYHv+pcDWgAA&#10;g7o2mqaOlzhkDFDdpL6062vK8PBeMUs9+KNXAF35zTdeAvvrAcZRgb7aJJn7EAj0rrvMk3yQBDBQ&#10;n1Kfg7gnAgAAANAhBkwAoAOMmMA3bVJf2nZQCwCg/9dEyyRvJAHwp6skMy/twk69oknyURJAR1yU&#10;0jZigL31gHHqiJlnrkDf3KXeJ/DsHPrTW062vcXoGjBEmySLUtqlKAAAAAC6x4AJAHSEERP4JiMm&#10;AAD9vg46Sf0qsusggL84yAy7d4smxksAv/kw1B4wTn3W+kwaQM8YOYX+9ZYmyVJvAQbcbZpS2ltR&#10;AAAAAHSTARMA6BAjJvBNmyQnXsgCAOjd9U8TL+gC/Le3vjgIO3eLVZLXkgA64n0p7UIMsLce0MSI&#10;GdBP56W0czFAbzrLKMkqyStpAAO0SbLwDAQAAACg+wyYAEDHGDGBb7pJMjViAgDQm2ueZRwwBvi7&#10;TeoXBy9FATv1i5VuAXTIWSntSgywtx6wTPJGEoDOABx5Z5kmuYxRd2CYrlKfgdyKAgAAAKD7DJgA&#10;QAcZMYFvMmICAND9a51x6gu6z6UB8Ke7JLNS2mtRwIO7xWjbLV5KA+gIB5Fhvz1gleSVNICe2aQ+&#10;F3efAPrTWRYxuAYM19tS2qUYAAAAAPrDgAkAdJgvh8JXjJgAAHT3+mae5IMkAFznwp66hRFooEsc&#10;RAY9AMB9AhheZzHqDgy91zTuhQAAAAD0jwETAOg4IybwFS9tAQB065pmlPqC7ktpAPzDRSltIwbY&#10;qV+cbPuFQ8tAFxgvgf32gHHqeMkzaQA94z4B9KuzLJK8kwQwUO9LaRdiAAAAAOgnAyYA0ANGTOAr&#10;RkwAALpxLTNLsopDRQD/7W0p7VIMsFO/cGgZ6JK7JDPjJbC3HtAkWeoBQA+dldKuxAC96CsnMboK&#10;DNdNksZ9EAAAAIB++10EANB926/sXEgC/vQi9SAsAABHajI5XSb5dxwqAvi7TZL/NV4CO/cL4yVA&#10;l9wkGTu0A3vrAfMkH/UAoIf3Cf5lvAR61VeuY7wEGKbzUlr3QQAAAAAG4LfPnz9LAQB6YjI5XSR5&#10;Jwn408V24AcAgOO5bhmnjs15QRfgn+6SzLy8Czt3jCb10DJAF9wkmZbS/iEK2EsPWCV5LQmgh31h&#10;Vkp7KwrofFcZpT4XeSUNYIDukjSltGtRAAAAAAyDARMA6Bkv6sNXjJgAABzP9co8ySK+hgzw365S&#10;DyU5xAy7dYwm7okC3XGRZO53H/bSAUZJ1jGSCugLwPH2lVnqeInnIsAQnSdZ6DQAAAAAw2LABAB6&#10;yAv78BUjJgAAv/YaxdcFAVyzwqF6xjLJG0kAfvdhcB1gnHqvwXgJ0DfvS2kXYoDOd5VR6qC7exbA&#10;EG1SR9vXogAAAAAYHgMmANBTvuABX/E1awCAX3NtMk1y6doE4JvOSmlXYoCde8YqyWtJAB1hvAT2&#10;1wGmca8B6J9NkqaU9lIU0PmuMt52lefSAAbo07bTeEcPAAAAYKAMmABAj20fiK/j5T344ibJ1ANS&#10;AIAnuyZZJHknCYCv+PogPK5jjFLHm19JA+gIo2Wwvx7QJPkoCaBnblIP+l6LAjrfVRbxXAQYJmNs&#10;AAAAACQxYAIAveerHvAVIyYAAIe/DjnZXoe8kAbAN69LHUqC3XvGKHW0Wc8AusJ4CeyvByyTvJEE&#10;0DNXqSOnnl9Dt3vKSTwXAfQZfQYAAAAAAyYAMARe6oevGDEBADjc9UeTZJnkmTQAvvIpdbzE9Sjs&#10;1jNO4jAQ0B2bJHPjJbCXDjBKvdfwWhpAz5yX0s7FAJ3vKvMki3guAgzPJsmilHYpCgAAAAC+MGAC&#10;AANhxAS+YsQEAGD/1xyrJK+kAfBNDiXB47rGOPX+psNAQBdsUu8/X4sCHt0BPOME+urM0Bn0oqes&#10;4rkIMExXqYPtt6IAAAAA4O8MmADAwEwmp6v4Ohl8cZP6INVL5AAAj7vOmCa5jAPFAN/jUBLoGsBw&#10;GC+B/XUAA2aArgAca0+Zxr0KYLjel9IuxAAAAADAtxgwAYABmkxOl0neSAKSeEEMAMD1BYBrTjjm&#10;rtEk+SgJoCOMZsP+OsAsySoOBQP96wrTUto/RAGd7SijJIt4LgIMt8u47wEAAADADxkwAU+HMCoA&#10;ACAASURBVICB8uI//IMDZQAAD7+mGKceJHohDYBvcigJHt83mriHCfjtBx0AoB8uksx1Beh0R/Fc&#10;BBiy81LauRgAAAAA+BkDJgAwYL5cBv+wSf1CxKUoAAB+ei0xT/3CoGsJgG9zKAke3zdWSV5LAugI&#10;4yWgAwD8yNtS2qUYoNMdZZ7kgySAAbpLfaduLQoAAAAA7sOACQAM3PbrIOs4eAhfnJXSrsQAAPDN&#10;64dR6gjiK2kAfJdDSfD4zrGKg8tAdxgug/38/rvnAPTRJsnMgV/ofEe5TPJSGsAAuecBAAAAwIMZ&#10;MAEAvjxsXyd5IQ1IkrwvpV2IAQDgH9cNs9SDRMYPAb5tk/oVwktRwM59w31KoGsuSmkbMYAOAPAN&#10;N6n3Ca5FAZ3tKJ6LAEPleQcAAAAAOzNgAgAk8VUz+AYvngMA/HWtsEjyRhoA3+VQEuync6zj4DLQ&#10;He4hw346wHjbARwMBvrkKsmslPYPUUAn+8koyTLJa2kAA/Qp9XmHHgMAAADATgyYAAD/MJmcruIB&#10;PHzhxTIAYOjXB+PUoUMHiQFcO8KhO8c6Di4D3fG2lHYpBnh0B2hSDwfrAECfnJfSzsUAne0n4ySX&#10;SZ5LAxiYTZKF+x0AAAAAPJYBEwDgK9uXBT9KApLUr2hPHUQDAAZ4XbBI8k4SAD/kUBI8vnMYLwG6&#10;5qyUdiUGeHQHmCf5IAlATwCOqJ8s4rkIMExXSZpS2ltRAAAAAPBYBkwAgG+aTE6nqV8UcXAA6hcm&#10;pqW016IAAAZwLXCSZJXkpTQAfnidOHcoCR7dO5oky7gHCXSHQ8mwnw6wSvJaEkCPeJ4M3e4mJ/Fc&#10;BBiu96W0CzEAAAAAsC8GTACA79o+oL9M8kIa4HAaADCIa4AmDhED3Of60KEk2E/v+CgJwO8/DOr3&#10;f5T67NHhYKBPbrY94Q9RQCf7ySx1vMRzEWCIHaZxrwMAAACAfTNgAgD80PZFwlWSV9KAJMnbUtql&#10;GAAAvR9gkBxKgv10j2WSN5IAOsJ4Cezn9/8kPpwA9M9F6kcw3CeA7nWTUeqg+2tpAAN0nmShwwAA&#10;AABwCAZMAIB7cagA/sGLaABAn7r+NPUAka8LAvzkWrCUthEDPLp7rOJwENAdxktgP7//4yTruPcA&#10;9Mv7UtqFGKCz3eQyyXNpAANzl6QppV2LAgAAAIBDMWACANzbZHLapH59xMuF4KvbAED3+/0oySKG&#10;CgHu46yUdiUGeHT3uEzyUhpAR7gHDPvpAE08XwT6ZZN68PdSFNDJbrJI8k4SwAB92nYY9zkAAAAA&#10;OCgDJgDAg/gKCfyDr28CAF3u9askL6QB4LoPnqB7jJKsdQ+gQ4yXwH46QJPkoySAHrlLMnOfADrZ&#10;S05Sn4sYVgWGxvgaAAAAAE/qdxEAAA+xfRFnnORKGpBnSf6zfQEXAKATtl8X/E8cIAb4mZskY4eS&#10;4NHdY5zkWvcAOtYBjJfA4zvAKsZLgH65cp8AOttLZqn3JoyXAEPtL8ZLAAAAAHgyv33+/FkKAMBO&#10;JpPTZZI3koAkyUUpbSMGAOCI+/tJkss4PAxwr2u8JHMHl+HR/WOcZJ06AgvQiQ7gPi88+vd/lGSV&#10;5JU0AB0BOIJeskzyWhrAAL0tpV2KAQAAAICnZsAEAHiU7VdKVnEIAZL6Zc5ZKe2tKACAI+vt8yQL&#10;vR3gXrzUC/vpH02Sj5IAOsTBZHj87/8odbzMeCrQJ2eltCsxQOd6yTh11P25NICBuUnSlNJeiwIA&#10;AACAX8GACQDwaNuH/qt4GRGSZJM6YrIWBQBwBF19lPqC7ktpALiegyfsIE2MlwDdYrwEHv/7P04d&#10;LzGeCvSF+wTQ3V6ySPJOEsAAnZfSzsUAAAAAwK9kwAQA2IvtwchlktfSgCTJ+1LahRgAgF/Y0Wep&#10;Q4MODgH83E3qoaRbUcCjO8gq7hEC3XJWSrsSAzzq9989CKBvbpI0pbTXooBOdZKTbScx6g4Mzd22&#10;u6xFAQAAAMCvZsAEANiryeR0nuSDJCBJcpV6AO4PUQAAT9jJR6kv6L6SBsC9XCSZu3aDvXQQA8dA&#10;1xgvgcd3gCbJR0kAPfIp9QCw+wTQrU5iUA3QXQAAAADgCBgwAQD2bjI5HSe5TPJcGpBN6ojJWhQA&#10;wBN08em2i3tBF+B+3pbSLsUAj+4goyTrJC+kAXSI8RJ4fAdYxXgZ0C/npbRzMUCn+sgoySLJG2kA&#10;A7NJHS65FAUAAAAAx8SACQBwEL76Dl95X0q7EAMAcMD+vYgXdAHuy9gk7K+HnKQOqBkvAbrUA6al&#10;tNeigJ1//0dJljFeAvSLcTPoXicZp76b5J4EMDRXqeMlt6IAAAAA4NgYMAEADmoyOZ0n+SAJSFIf&#10;Hs9Kaf8QBQCwx849TX1B97k0AO7lZnttdisKeHQPGSdZJ3kmDaAjjJfA43//R9vffweFAf0A+JWd&#10;xPtIwFD5iBYAAAAAR82ACQBwcNuDDJdxoBKS+gJcU0p7KQoAYA9de5nkjSQA7u0iydywJOylh8xS&#10;R9SMlwBd4XAyPP733zM/oG+MnEL3+sgo9X7EK2kAA+wtjfsaAAAAABw7AyYAwJPwAgF85TzJwqE5&#10;AGDHfj3e9mtfOwa4v7eltEsxwF66SJPkoySADnE4GR7/+z9Oso7xMqA/jJxC9/rINHVMTR8BhsZ7&#10;ZgAAAAB0hgETAOBJTSan8ySLeJkAEl/GAAB269SLJO8kAXBvm9QDy2tRgC4CDNJNkqlDPvCo3/8m&#10;xsuAfnlfSrsQA3SqjyyTvJEEMDCebwAAAADQOQZMAIAn52vx8BVfAQcA9GiAw7hJfbn3VhSwlz6y&#10;SvJaEkDHuoDxEnjc7/8ixsuA/tgkmZfSrkQBnekiJ0ku49kIMDyfUj+M5Z4GAAAAAJ1iwAQA+CUm&#10;k9NRkkV8HQW+uEp96HwrCgDgG/15nuSDJAAe5CL1UJKXe+HxXWSUeljopTSADnHQBx7fAVYxXgb0&#10;xyZ12OxaFNCZLtIkWSZ5Jg1gYJ1l4WNYAAAAAHSVARMA4JeaTE5nqV+R97IBeAANAHzdl0+2fdlh&#10;YYCHOfM1ZdhbHxklWceXjoFuuSilbcQAj/r9N14G9MlN6niJYTPoThdZxpAaMMzOMvMBLAAAAAC6&#10;zIAJAPDLeQkSvnKV+jDaC3QAMOyePE+yiLE/gIfwNWXYbx8Zp46X6CNAlxgvgcf9/p+kPrczXgb0&#10;phskmXv2Cp3pIuNtF3kuDWBg3pfSLsQAAAAAQNcZMAEAjoYDmvAPmyRNKe2lKABgcL34JMkqBv4A&#10;HsrXlGG/nWSaemDIvTqgS85LaedigJ1//42XAX3jIDB0q4vMk3yQBDAwd6nviK1FAQAAAEAfGDAB&#10;AI7K9sXIVXzVDb64Sn1IfSsKABhEHzbqB7Abh5Vhv52kSfJREkDHnJXSrsQAO//+z1Kf0bknAfTB&#10;JslcN4DO9JBR6oiqYXdgaD6lvhdmmB0AAACA3jBgAgAcpcnkdJHknSQgSX3BblFKuxQFAPS2/56k&#10;HhLyci7Aw6+XHEiC/faSRdyXA7rHeAk87ve/ifEyoD82SaaltNeigE70kGnqeIkRNWBofcWzDQAA&#10;AAB6yYAJAHC0JpPTceohzhfSgCTJVepXN25FAQC96r3zJIt4ORfgoe6SzBxIgr32klWS15IAOsZ4&#10;CTzu93+Z5I0kgJ64SR0v+UMUoIcAHCnvfwEAAADQawZMAICjNpmcjlIPc3phAf7yvpR2IQYA6HzX&#10;PUkd7HspDYAH+5T6gq8DSbCfXjJK/dqxXgJ0ySb1gLIxM9j9938Z42VAf1wkmbtXAJ3oISep9yF8&#10;0AgYGu98AQAAANB7BkwAgE6YTE6nqYc7n0sDktSvh81LadeiAIBO9tt56lDfM2kAPJgXfGG/vWSU&#10;ZB2HhoBuMV4Cfv8B/s69AuhOD2lSR9Q8HwGG5C7JzH0MAAAAAIbAgAkA0BnblykXSd5IA/7kS2IA&#10;0K1Oe5I6zPdSGgAPtknSlNJeigL21k3GqYeXHRoCutYJjJfA437/VzFeAvSnF8xLaVeigKPvIKPU&#10;4ZLX0gAGxrtdAAAAAAyKARMAoHMmk9Np6ouVz6UBSbyYBwBd6bHz1EE+B4QBHu4m9euEt6KAvXWT&#10;aZJL3QToYCdojJfAzr//xsuAPjFqBt3qIKsYUAOG11WMsgMAAAAwOAZMAIBO2n6ZZZ7knTTgT1ep&#10;QyZe0gOA4+quJ6kv5r6UBsBOfJ0Q9t9PmiQfJQF0zE3qIWWdAHb//V/GeAmgFwBP20HmST5IAhiY&#10;q9TxkltRAAAAADA0BkwAgE7zlRb4pvMkCy/sAcBR9NV5kkUcDgLY1Vkp7UoMsNd+skzyRhJAxzik&#10;DI/7/W9ivAzoD0On0I3+MUp9n+eVNICBeV9KuxADAAAAAENlwAQA6IXJ5HSR5J0k4E+b1Bf3VqIA&#10;gF/ST09SX8x9KQ2AndwlmZXSXosC9tpRVkleSwLoGOMl4Pcf4AsHgqEb/WOa+ozkuTSAAfFcAwAA&#10;AABiwAQA6BGHROGbblKHTNaiAIAn66XzJIskz6QBsJOr1Jd8HVKG/fWTUZJ1khfSADrmopS2EQPs&#10;/Pu/jPESoB98vAG600EW8QEiYHgutl3Fcw0AAAAABs+ACQDQO5PJaZP6QqYDo/CXT6kPym9FAQAH&#10;66EnMagH8Fi+pAz77yjjbUcxXgJ0jfES2P3333gZ0CebJNNS2mtRwNH3j8t4RgIMr6c0pbSXogAA&#10;AACAyoAJANBLvioH3/U+ydIXPwBg7/1znmQRI3oAu/KSLxymo4xTDy/rKEDXGC+Bx/3+r2K8BOiH&#10;m9TxEs824bj7x2zbP9x/AIbkKvW5xq0oAAAAAOAvBkwAgF6bTE6nqS9JPJcG/GmTZFFKuxQFADy6&#10;b55s+6YvCgLs7ibJzEu+sPee0qQO/Do8BHTN+1LahRhgp99/42VAn1wkmRsvgaPvH8skbyQBDIx7&#10;FwAAAADwHQZMAIBBmExOF0nm8cIm/N1d6pDJShQAoGMC/CIOI8Fheso8yQdJAB105n4l7Pz738R4&#10;GdAfDgXD8XePkySXSV5IAxiQuyRNKe1aFAAAAADwbQZMAIDB2L48sUzyShrwD1epQyZrUQDAvXrl&#10;OMkqXsoFeCwHlOEwXWWV5LUkAN0ABvX73yT5KAlAJwCeqHvMUp+TGE4DhuRT6niJQXYAAAAA+AED&#10;JgDA4Ewmp9PUFymeSwP+wZAJAPy8Sy6SvJMEwKPcJZmV0l6LAvbaU0ap97yM9wJd5KAy7N4BVjFe&#10;BvTDJsnU/QI46t4xSrJI8kYawMA6ytx9CwAAAAC4HwMmAMBgbQ+fzuOLMPDfPqU+eL8VBQD82R3H&#10;qQeCX0gD4NHXG75QCPvvKqMka10F6KBN6rDZWhSwUwdYxXgJ0A83205wKwo42t7hOQmgowAAAAAA&#10;P2XABAAYtMnk9CTJMr5MC99ykWThITwAA++LviYIsD/vS2kXYoC995Vx6niJkV6gazZJpqW016KA&#10;B//+Gy8D+sTYKRx/92hS361x7wEYEs80AAAAAGAHBkwAAJJMJqfT1JctvOgJXzNkAsCQO+IqyXNp&#10;ADzKJvULhWtRwN77ymzbVxwgArrYD4yXwG6//ydJLuOZFtAP56W0czHA0faOUeq7NK+lAQyIZxoA&#10;AAAA8AgGTAAA/sZXY+CHDJkAMJROOEqySPJGGgCPdpX6oq+vKMP+O0uT5KMkgA4yXgK7//6Pk6zj&#10;ORbQD2eltCsxwFH3jlWMpgHD8ilJ45kGAAAAAOzOgAkAwH/ZHlidJ3knDfgmQyYA9LkLzlJfyHUQ&#10;CODxfEUZDtdZVvH1Y6CbblLHSxwEgof//rtnAfTFJnXsdC0KONreMU/yQRLAwPrJopR2KQoAAAAA&#10;eBwDJgAA3zGZnJ4kWSZ5JQ34poskKy8XAtCT7jdKPQSk+wE83ib1C4WXooCDdJZljJcA3WS8BHbv&#10;AE2Sj5IAetIHmlLaa1HAUXYOz0oA/QQAAAAAeBQDJgAAPzGZnE6TLJK8lAZ801XqV0jWogCgo32v&#10;ST0I7AvGAI93k/oV5VtRwN47yyjJOskLaQAd7QjGS2C3DrBI8k4SQA9cpd4z0AfgODvHOMllkufS&#10;AAbkPPWdJ/0EAAAAAPbEgAkAwD1tD7Yu4mUN+J6rJKtS2pUoAOhIvztJ/ZKgoTqA/bgopW3EAAfp&#10;LQ4RAV3msDLs3gFWSV5LAugB9wzguDvHPMkHSQADsknSlNJeigIAAAAA9suACQDAA21f3FgkeSYN&#10;+Ka77f/IpUMJABxxp1skmet0AHuxSTI3ZggH6y3T1PESvQXoIoeVYbff/1Hq6OoraQA98LaUdikG&#10;0DkAjsRV6njJrSgAAAAAYP8MmAAA7GD7Esc8Dr3Cj2ySLJMsDZkAcEQ9bpz6Mu4LaQDsxU3qi77X&#10;ooCDdJcmyUdJAB1lvAR2+/0fJVnHvQug+zap9wwuRQFH2TnGqYOpz6UBDMj7UtqFGAAAAADgcAyY&#10;AAA8wvYl0kWSN9KAH7pIHTJxqBGAX9nb5kneSQNgrz1/brAQDtZflnHPCehwTzBeAjv9/jtIDPTF&#10;JsnUs0E42s4xT/JBEsCA3CWZ6SYAAAAAcHgGTAAA9mAyOT1JHTJ5LQ34oaskq1LalSgAeMKuNk2y&#10;isM/APuySR0u0evhMN1llGQZ95mA7jovpZ2LAR7cAcZJ1kmeSQPouJvU8RKDp3B8fWOU+rzklTSA&#10;AfmUpNFNAAAAAOBpGDABANgjQyZwb3epL0YtvSAAwAG7mRdxAfbvJvVFX18phMP1l3WSF9IAOurM&#10;yBns1AGa1AEz4yVA112kjp56/gfH1zfGSS5j7B0YDmPsAAAAAPALGDABADgAQybwIBdJVqW0a1EA&#10;sMc+1sTBH4BDdHeHkOBw/WWcOl6ivwBdZbwEdusATZKPkgB64LyUdi4GOMq+MU/yQRLAgBhjBwAA&#10;AIBfxIAJAMABGTKBB7nb/r9cOhAJwCP71yrJS2kA7JUDyXDYDjPbdhjjJYCuAMPqAMskbyQB6ALA&#10;gbrGKPV+wytpAANiVA0AAAAAfiEDJgAAT8CQCTzIJsllklUp7VocADygcy2SzOPgL8A+3SWZ+Uoh&#10;HLTDNEk+SgLoqE2SuQPLsFMHWMVzI6AfXWDqvgEcZdcYpz53fy4NYEC9pCmlvRQFAAAAAPw6BkwA&#10;AJ6QIRN4sLsky9Qxkz/EAcB3OtZ0+3vxQhoAe/Up9WVfXRwO12NWcZ8I6C4HlmG33/9R6mHil9IA&#10;Ou4m9b6BLgDH1zfmST5IAhiQq9Qxds8zAAAAAOAXM2ACAPALGDKBnXxKHTLxpRQAvnSq0bZTvZEG&#10;wN69LaVdigEO2mNWSV5JA+go4yWwewdYxwgr0H0OCcPxdo1V3G8AhuV9Ke1CDAAAAABwHAyYAAD8&#10;QoZMYCeb1JeuVg5IAAy6R822vwfPpAGwV3epB5B0bThcj3FwGeg64yWwWwcYJ7lM8lwaQMddlNI2&#10;YgBdA+AXu0vSlNKuRQEAAAAAx8OACQDAEdgeXJlv/xzChfu7S7JMcllKeysOgEH0ppPU4ZKX0gDY&#10;u0+pL/v6ejIcrsuMU8dL3P8Busp4CegAwLC9LaVdigGOrmvMk3yQBDAgnmcAAAAAwJEyYAIAcET+&#10;NmTSxFdx4KFu8teYiRcUAPrZlRYx+AZwCJsk81LalSjgoF2m2V636jJAV92kjpe49wY6ADA8m9RD&#10;wpeigKPqGaPU0fdX0gAG1EkWBtUAAAAA4HgZMAEAOFLbF1oXMWQCu/iU5DLGTAD60oumqQd9XkgD&#10;YO9uUg8gXYsCDtpnfAkZ6ENnMF4CD+8ATZKPkgA6brPtAe4dwHH1jHHqM3HvlABD4XkGAAAAAHSA&#10;ARMAgCO3PbC7SPJSGrATYyYA3e1Bo9ThktfSADiIiyRzPRkO3mlW+gzQccZLYLcOsEzyRhKAHgAc&#10;oGcYSgWGxvMMAAAAAOgIAyYAAB0xmZyepA6ZOPACuzNmAtCd7tOkjpc8kwbA3m1SX/RdiQIO2mdG&#10;SdZJXkgD6DCHlmG3HrCK5zlA931K0ugBcFQdY5RkleSVNICB2Gz7yKUoAAAAAKAbDJgAAHTM9oWU&#10;eZImyXOJwM5uUl/uuiylvRUHwNF0nXHqcMlLaQAcrAc3pbTXooCDd5pVjJcA3ebQMjy8A4xSR7Td&#10;1wC67ryUdi4GOKqeMd72DO+JAENxk2TmnR4AAAAA6BYDJgAAHTaZnDapQyZehIXHuUt92WvlICfA&#10;L+s1X0ba3kkD4GAukswdQoaD95rp9hrzmTSALveGUtpGDPCgDjBKso4BM6D7zkppV2KAo+oZ8yQf&#10;JAEMiDE1AAAAAOgoAyYAAD2w/dLOPMlracCjbVIPmq2TXDrcCfAkXWaWZBlfDQQ4ZMdtSmkvRQEH&#10;7zVNko+SADrOeAk8vAOMk6xivATotk2SWSntWhRwNB1jtO0Yr6QB6CMAAAAAQBcYMAEA6JHtyytN&#10;6piJA8CwHzepgyaXpbTX4gDYa3c5SR0u8eItwGH77KyU9lYUcPBus0zyRhJAxxkvgYd3gHHqIPYz&#10;aQAddpd6/8CzMDiujrGKgTRgOK62fcSHhgAAAACgwwyYAAD01GRyOk0dM3ktDdibTeqL6JdJ1g6B&#10;AjyqqyxSR9cc7gE4nPNS2rkY4OC9xteQAd0BhtsDZtse4P4G0GU3SaYOC8NRdYwmdQBexwCG4n0p&#10;7UIMAAAAANB9BkwAAHpue4imST0g/FwisFd3qYMm6xg0AbhvN5mmHuzRSwAOZ5OkKaW9FAUcvNuc&#10;pI5c+hoy0HVnpbQrMcCDekCT5KMkgI67SDI3XgJH0y9GqcMlPlQDDMVd6vOMtSgAAAAAoB8MmAAA&#10;DMj2wHATL7vAodykjplcx6AJwH/3kFHqcMkraQAc1FWSmYNH8CT9Zry9BvQ1ZKDrjJfAw3vAPMkH&#10;SQAdd15KOxcDHE2/GKc+RzGSCgzFp9TxEs8zAAAAAKBHDJgAAAzQ9gDxLMk8Xn6BQ7pLPcy2TnJd&#10;SnstEmCg3WOeZBGHewEO7X0p7UIM8CT9pkn9IrJ+A3Sd8RJ4eA9YxVA8oAMA++0XTdxnAIblbSnt&#10;UgwAAAAA0D8GTAAABm4yOT1JHTKZJXkuETioTbZjJvlr1MSXZIA+94xp6gu3BtMADusu9SuFa1HA&#10;k3ScRZJ3kgB6wMFleFgHGKXe5zBeAnTZJsnMPQQ4qo6xTPJGEsBA3G27iA8AAQAAAEBPGTABAOBP&#10;k8npLHXIZBZf9oGncpM6aHKdOmiyFgnQg07hQA/A0/mUOl5iGA90HID7cnAZdusB6xhpBbrtJvUe&#10;ggPDcBz94iTJpX4BDMhFkrnnGQAAAADQbwZMAAD4yvZF3C9DJq8kAk/OqAnQ5R4xT7KIMTSAQ9sk&#10;WZTSLkUBT9JxHFoG+tQhpg4ugx4ADM7NtgM4MAzH0S9mSVbxLAUYhk3qcMlKFAAAAADQfwZMAAD4&#10;oe2Luc32z8u58Ovc5W+jJkluHTQBjqwzTJMs9QWAJ+GLyfC0PWecemjZoSKg64yXgB4ADNNFKW0j&#10;BjiafrFM8kYSwEB4ngEAAAAAA2PABACAe5tMTk+SzGLMBI7JTZLbbEdNUodN1mIBnrAfjFKHS15L&#10;A+BJnCdZ+GIyPFnX8UVkoC+Ml8DDe4DxEqAP3pfSLsQAR9EtRkkuk7yUBjAQF0nmnmcAAAAAwLAY&#10;MAEAYCfGTODobVJHTf7I38ZNUgdObsUD7KkPzJMs4iAPwFP1u6aU9lIU8KRd54MkgB64STJzTwge&#10;1AOa1MFW9zyALjsrpV2JAY6iW0xTx0t0C2AINqnDJXoIAAAAAAyQARMAAB7NmAl00peBk+SvoZOk&#10;flE0Sa59BQf4wW//NMkqyXNpADyJq9TxkltRwJP1nVWS15IAeuAmydR9HnhQD2iSfJQE0GGb7e//&#10;tSjgKLrFIsk7Sfx/9u7wuIk04RbwuVX3P8oAZ4ADcBfKAGVgEQGaCBARICJAzkBEcOV6OwArAzsD&#10;FMHeH69YZmaHwbJlSd39PFUu2K359ts9Q00ftfo9DQzEJvX7DD0EAAAAAAbKgAkAAAe1GzMZpw6a&#10;vJMIdMpD6pu/1qW0K3EAv7jOL1zjAY7qUyntXAxwtL4zSh12NNAK9IHxEti/C8zjgDHQ/eu/Q8Nw&#10;Hr1ilDoG7zsVYCi+lNLOxAAAAAAAw2bABACAF7N7IGeSn4Mmr6QCZ2eTOlqy8jAr8Jvr+jzJzPUc&#10;4GgeUg8crUUBR+s7l7vPR6+lAfSA8RLYvwssk1xLAnD9Bw7QK9xjAIZkm/p9hhflAAAAAAAGTAAA&#10;OJ6muRqnDplM4kEdOJVt6tvEV0nWpbT3IgF+c/2eJFm4dgMc1bfUh30dOILjdp5ljLUB/XBTSjsV&#10;Azy6B4xS730YLwFc/4FDdItZks+SAAZik2Ti2RMAAAAA4AcDJgAAnETTXF2kDpmMk7yTCLyoTXaj&#10;JaW0a3EAe1yrl0neSgPgaLZJZqW0S1HAUXuPg0VAnzi8DPv1gFHqvdM30gA67FMp7VwMcBa9wiga&#10;MCRfSmlnYgAAAAAA/syACQAAZ6Fprsb5OWjiQWF4nofUh+7XqaMl30UC7HFNHiWZJfkoDYCj8pZC&#10;OE33WcbBIqA/jJfAfj3AeAnQB+8NocJZ9IrL1FF4vQIYgm2SaSntShQAAAAAwN8ZMAEA4OzsHhr+&#10;MWYyTvJaKvCvtvk5WLIupb0TCfDEa/A09e2Ar6QBcFTelAzH7z0OLAN9463HsF8XuEyyiu8fgO7a&#10;Jhn7TgjOoldM47sVYDiMsQMAAAAA/8qACQAAZ69pri5Sh0x+jJp48Ieh2ya5S33A3mAJcIhr7Tj1&#10;4VoHeAGO6yH1LYVrUcBRu48Dy0DfvC+lXYoB9uoC6/iuAeiuh9SDw74fgtP3ikWSD5IABsJ4KgAA&#10;AADwWwZMAADonN3DxeMkP3514Ii+26Y+UL+OwRLgsNfUiyTzJNfSADi6b6njJd9Fyt7bAQAAIABJ&#10;REFUAUftP5MkyziwDPSH8RLQBYBh2SQZu58AJ+8UF6njqIbhgSHYpn6fsRIFAAAAAPA7BkwAAOi8&#10;3cNB4/wcNfGQEF33kJ+DJXcGS4AXuHaOksx2Pw7sABzXNsnMQWM4SQeaJ/koCaBHjJfAfl1gmuSr&#10;JIAOu0m9p2C8BE7bKcap4yW+XwGG4DZ1vOReFAAAAADAYxgwAQCgd3aHsi/z11ETDw9xzm6zGytJ&#10;svbgKfDC18lJkkWS19IAOLpNkokHfeEk9wkWSa6lAfTEdtcp1qKAR/eBaYyXAN32pZR2JgY4eaeY&#10;xzgqMByfSmnnYgAAAAAA9mHABACAQWiaq8vUIZMfP2+lwoncpg6V3CW5K6W9EwlwxGvhwjUQ4GQ8&#10;6Aun6UCj1MHIN9IAemKbZOyeEuzVB5YxZAZ02/tS2qUY4KR9YpRkmeSdNIABMJwKAAAAADyZARMA&#10;AAbLqAlHYKwEOIfr3Sh1uMRBHYDTeEgy9aAvnOxz/zrJK2kAPWG8BPbvA8u4JwJ0+9rv8DCcvk9c&#10;JlkleS0NYABud/3juygAAAAAgKcwYAIAAH+ye/joInXQZLz7vQeR+J2HJPepB+Puktw7SAKcyXVt&#10;nmQWh3YBTuUmycyDvnCSHjRNHXHTg4C+eEg9QOSeEzyuC4xSDxobLge6ynAZnEenmCb5KglgID6V&#10;0s7FAAAAAAA8hwETAAB4hKa5GqeOmVzEsMmQ/Xmo5D51qGQtFuAMr1uT1AO7rlUAp7FNMi2lXYkC&#10;TtKFFkk+SALokU3qAWajaPC4LjBKvYf7RhqAaz/wjD6xSHItDWAAtqmjqWtRAAAAAADPZcAEAACe&#10;YTdsMkpyufsZxRsdu26b5C67gZLd7797UAPo0HVp7loEcFK3qeMl96KAo3ehUZJlknfSAHrEAWbY&#10;rw9cJFnFeAnQXd9S7yu49oM+AXAMt6njJboHAAAAAHAQBkwAAOAF7A5NXSa5+Ief1xI6uU2S79mN&#10;k8RICdD9685F6nCJNwECnNYfpbQLMcDJ+pDDRUDfGC+B/frAZZJ1klfSADrqppR2KgY4aZ+YpI6j&#10;6hPAEHwqpZ2LAQAAAAA4JAMmAABwAruDVRdJfgydJMl49+tFjJw8x0OS+/wcJknqQ+tJcufAB9Cz&#10;68koyWz342FagNPZpL4d+U4UcJJONE4dL9GHgD5xgBn26wPGS4Cue19KuxQDnLRPzJN8lAQwANsk&#10;Ey/5AQAAAABeggETAAA4Y7tDWMlfh07+/PskedvzGLb5OUSS/Bwj+fPvvzssCgzwGjFNsoiDOQCn&#10;9qWUdiYGOGkn+ioJoGeMl8D+fcA9EqCrtklmxkvgpF1ilDqM+lYawADcpo6XePkPAAAAAPAiDJgA&#10;AECP7B6uuvzbv32ZOnryd+M9/+P//sDW34dFfuf7L/76+93Pf3nLC8C//rN+nHoo5400AE7qIclU&#10;d4WT9qJlkmtJAD1jvAT26wPTGDMDumubZGykH07aJS5Tx0teSwMYAIPsAAAAAMCLM2ACAAAA0AFN&#10;c3WRZBlvAAQ4B99Sx0u8oRBO04u8GRnoq/eltEsxwKM7wTTGS4Du2iSZlNLeiwJ0CYAXtk39TmMl&#10;CgAAAADgpf1fEQAAAACcr90B3UWSa2kAnJyHfOH03cibkYG+Ml4C+3WCZdwrAbprk2RsGBVO1iN8&#10;7wIMrXcYTQMAAAAAjsaACQAAAMAZ2j1AO9v9vJIIwMndpo6X3IsCTtaPJkmWuhHQQ8ZLYL9OsIwD&#10;x0B33ZTSTsUAJ+sRF6nDqG+kAQzAl1LamRgAAAAAgGMyYAIAAABwZprmappknuS1NABObptkXkq7&#10;EAWctB/Nk3yUBNDDnjEupb0TBTyqD4xSx8zeSQPoqE+ltHMxwMm6hGFUYCi2qYPsK1EAAAAAAMdm&#10;wAQAAADgTDTN1Tj14VnDJQDnYZP6kK9DxXC6fjRKskhyLQ2gZ4yXwP6dYJ3kjTSAjnpfSrsUA5ys&#10;S8xjGBUYhk2SSSntvSgAAAAAgFMwYAIAAABwYk1zdZl6MPetNADOhrciw+k70kWSVRxUBvrHeAns&#10;1wmMlwBdv+5PSmnXooCT9YhVfP8CDMOXUtqZGAAAAACAUzJgAgAAAHAiu0O58yTX0gA4Gw+pB4sc&#10;KIbT9qRx6gGjV9IAemaTOl7yXRTwqE5wuesEr6UBdJDRMtAjAI7VOaaltCtRAAAAAACnZsAEAAAA&#10;4Mh2b/ybJ/kgDYCz8iXJ3IFiOHlXmib5Kgmgh4yXwH6d4DLJOgbNANd9YP8eMY17C8BwOseklPZe&#10;FAAAAADAOTBgAgAAAHAku+GS2e7H4RuA8/GQ+nbCtSjg5H1pmeRaEkAP3aYeKHKIGR7XCYyXAF32&#10;LfU+g+s+nKZHLOPeAjAMN0lmOgcAAAAAcE4MmAAAAAAcwe5tf/Mkr6UBcFYcKoLz6Eqj1EPKb6QB&#10;9NBNKe1UDPDoXjBN8lUSgOs+sGeHuEiyinsLQP9tU4dLlqIAAAAAAM6NARMAAACAF9Q0V5Mkixgu&#10;ATg329ThkpUo4OR96TJ1vOSVNIAecogZ9usF0xgvAbrrj1LahRjgJB1inDpe4t4C0Heb1O827kQB&#10;AAAAAJwjAyYAAAAAL2D3sOw8yVtpAJydb6kP+H4XBZy8M01Tx94cMAL66FMp7VwM8OheMEvyWRJA&#10;R70vpV2KAXQIgBd0k2Tmuw0AAAAA4JwZMAEAAAA4oKa5ukw9hGu4BOD8bFOHS1aigLPoTYskHyQB&#10;9JRDzLBfL1gmuZYE0EHbJONS2jtRwNH7wyjJMsk7aQAD6Bsz9xkAAAAAgC4wYAIAAABwAE1zdZFk&#10;HodtAM7Vbep4yb0o4OS9aZRkFYNvQH8ZL4H9usEy7qcA3fSQZGK8BE7SHy5Tx0veSAPQNwAAAAAA&#10;zocBEwAAAIBnMFwCcPa2SealtAtRwFl0JweMgL73jkkp7VoU8KheMNr1gnfSADpok2RcSvtdFHD0&#10;DjHZdYhX0gB67lvqMLu+AQAAAAB0hgETAAAAgCfYHbKZ7X48JAtwnm5TH+69FwWcRX9ywAjos23q&#10;IWZvRIbH9YJRknWMmgHd5DAxnK5DLJJ8kAQwAH8YZgcAAAAAusiACQAAAMAeDJcAdMI2ydzDvXBW&#10;HWqe5KMkgJ56SDIxXgKP7gXGS4AuuymlnYoBTtIfVkneSgPoOfcYAAAAAIBOM2ACAAAA8Ei7g7eG&#10;SwDO223qW5DvRQFn0Z9GSZZJ3kkD6KlNknEp7XdRwKO6wWXq4ePX0gA66H0p7VIMoD8AvJDb1PES&#10;9xgAAAAAgM4yYAIAAADwG01zNU0yj4djAc7ZNsm8lHYhCjibDnWZOl7yRhpATxkvgf27wTqGYYHu&#10;2SaZGS+Bk/SHaZKF/gAMwKdS2rkYAAAAAICuM2ACAAAA8AuGSwA6Y5NkWkp7Jwo4mx41SR0vccAI&#10;6Kub1IPMxkvgcd3AeAnQVdvUwTL3HOD4/WGZ5FoSwAC6xqSUdi0KAAAAAKAPDJgAAAAA/I3hEoBO&#10;8VZCOL8uNU/yURJAj92U0k7FAI/uBtMkixgvAbrHYCqcpjuMUofP3kgDGEDXGBtHBQAAAAD6xIAJ&#10;AAAAwE7TXI2TLGO4BKALHCKC8+tSo9TDyd6ODPTZl1LamRjg0f1gmuSrJIAOcqAYTtMdLlPHSwyf&#10;AX3n/gIAAAAA0EsGTAAAAIDB2w2XzJO8lQZAJ3wqpZ2LAc6qT10kWcXbkYF+e19KuxQDPLofTGO8&#10;BOimmyQz4yWgOwC8gG3qOPtKFAAAAABAHxkwAQAAAAbLcAlA52xSH+y9EwWcXadaxduRgX4zXgL7&#10;9YNFkg+SADroppR2KgY4am8YJVkkuZYG0HObJJNS2ntRAAAAAAB9ZcAEAAAAGBzDJQCd9KmUdi4G&#10;OLteNUvyWRJAj21TDxetRQGP7gfLOIAMdNMfpbQLMcBRe8NF6ijqG2kAPXeTZFZK+10UAAAAAECf&#10;GTABAAAABsNwCUAn3SaZeiMhnF2v8nZkYAi2ScaltHeigEd3hKV+AHTU+1LapRjgqL1hnDpe8koa&#10;QI9tU4dL9AwAAAAAYBAMmAAAAAC9Z7gEoJO2SebefAxn2a0u4u3IQP9tUkfUjJfA4/rBaNcP3HsB&#10;usZgGZymO8ySfJYE0HPuLQAAAAAAg2PABAAAAOgtwyUAnXWb+lDvvSjgLPuVtyMDfbdJPcj8XRTw&#10;qH4wSrKOcTOgex6STBwqhqP3hkWSa2kAPfct9XsO9xYAAAAAgEExYAIAAAD0juESgM7aJpmX0i5E&#10;AWfZseZJPkoC6Lnb1IPMDhjB4/qB8RKgqwyWwfF7w0XqKKreAPTdH77nAAAAAACGyoAJAAAA0BuG&#10;SwA67Tb1bYT3ooCz61ijJMsk76QB9NxNKe1UDPDojnC56wgOIQNd8y31HoTxEjhebxinjpe8kgbQ&#10;Y9vUUdS1KAAAAACAoTJgAgAAAHSe4RKATtsmmXsbIZxtz3IwGRgK4yWwf0dYxyFkwDUf+H1vmCf5&#10;KAmg525Tx0sMpAEAAAAAg2bABAAAAOgswyUAnfctyayU9l4UcJZda5I6XuJgMtB370tpl2KAR3cE&#10;4yVAV30qpZ2LAY7WGUZJFkmupQH03JdS2pkYAAAAAAAMmAAAAAAd1DRX09ThktfSAOikbZJpKe1K&#10;FHC2fWseb0cGhsF4CezXEcZJVjFeArjmA//eGS5TR1HfSAPoMd91AAAAAAD8jQETAAAAoDMMlwD0&#10;wrfUB3q/iwLOsm+NUg8YvZMG0HPbJJNS2rUo4NE9YZrkqyQA13zgN51hknpvweAZ0GebXce4FwUA&#10;AAAAwE8GTAAAAICzZ7gEoBceksy8iRDOunN5OzIwFNsk41LaO1HAo3vCNMZLANd84PedYZ7koySA&#10;nrtJ/b7DUDsAAAAAwN8YMAEAAADOUtNcjZJMk8xiuASg674kmXuYF866e02TLOLtyED/bZJMHWSG&#10;vXuC8RKgi9f8sXsRcLS+MEodRX0nDaDHtqnDJUtRAAAAAAD8MwMmAAAAwFnZPeQ62/04QAvQbQ+p&#10;B4TXooCz7l+LJB8kAQyAg8ywf09YJrmWBOCaD/xLX7hIskryRhpAjz0kmRhEBQAAAAD4dwZMAAAA&#10;gLNguASgdz6V0s7FAGffv1ZJ3koDGIBvqcNqDjLD47vCMsZLgO65KaWdigGO1hfGqfcWfK8D9Jl7&#10;CgAAAAAAj2TABAAAADip3Zv55nEgBqAvNqkP8noLIZx3B7tMPWD0WhrAADjIDPt3hWXcqwG650sp&#10;7UwMcLS+MEvyWRJAzxlrBwAAAADYgwETAAAA4CR2h2ZncRgGoC+2SealtAtRwNn3sGmSr5IABsJB&#10;ZtivJ4ySLJO8kwbQMe9LaZdigKP1hUV8vwP02zbJpJR2LQoAAAAAgMczYAIAAAAcVdNcjZPMk7yV&#10;BkBv3CaZltLeiwLOvost44ARMBwOMsN+PWGUZJ3kjTSADtkmmbnmw9H6wkWSlb4A9NwmdbzkXhQA&#10;AAAAAPsxYAIAAAAcRdNcTZNMY7gEoE8cEoLudLGLOGAE6CjAr7uC8RKgq9f8cSntnSjgKH1hnHpv&#10;4ZU0gB67KaWdigEAAAAA4GkMmAAAAAAvajdcMk/yWhoAvfItybSU9rso4Oz72DgOGAHD4SAz7N8V&#10;jJcAXfSQZOKaD0frC7MknyUB9JgxVAAAAACAAzBgAgAAABzc7uDLbPfjoCxAvzykDpesRQGd6GUO&#10;GAFD6ykOMsN+XeEydbzE/RugSzapg2VGVeHlu8IoySLJtTSAHnM/AQAAAADgQAyYAAAAAAfTNFcX&#10;SeZJJnHwBaCPPiVZOCAEnehloyTLJO+kAQyEg8ywf18wXgJ00bfUYVXXfHj5rnCRZJXkjTQA3QIA&#10;AAAAgMcwYAIAAAA8W9NcjZNM4w18AH21SX2A19sHoRvd7DJ1vMQBI2AoblPflOywEezXF9YxXgJ0&#10;y00p7VQMcJSuME4dL9EVgD77VEo7FwMAAAAAwOEYMAEAAACerGmupqnDJW+lAdBL2yTzUtqFKKBT&#10;/WwRB4yA4XCQGfbvC5PUsTN9AegSB4zheF1hmuSrJIAe26YOoa5FAQAAAABwWAZMAAAAgL00zdUo&#10;dbRkluS1RAB661uSWSntvSigMz1tkeSDJIAB+VJKOxMD7NUXpnEgGeie96W0SzHAUbrCMsm1JIAe&#10;2yQZl9J+FwUAAAAAwOEZMAEAAAAepWmuLlJHS6bxhl6APntIHS5ZiQI609NGSdZJ3kgDGBAHmWH/&#10;zjCN8RKgW7ZJpu5RwFF6gnsLwBDclNJOxQAAAAAA8HIMmAAAAAD/qmmuxqmjJd64B9B/X5LMvXkQ&#10;OtXVLlMPGBmYA4bCQWZ4WmeYxngJ0L1r/riU9k4U8OI9wb0FYAi9YmYIFQAAAADg5RkwAQAAAP7R&#10;7mDLLN62BzAEm9SDwA4FQbf62izJZ0kAA+IgMzytMyySfJAE0CHuU8DxesI0Rs6AfntIMtErAAAA&#10;AACOw4AJAAAA8F9NczVKHS2ZJnktEYDe2yaZl9IuRAGd62zLJO+kAQyIg8zwtN6wTHItCaBj1/xx&#10;Ke13UcCL9wQjZ0DffUu9l6BXAAAAAAAciQETAAAAIE1zdZk6XOJAC8BweHAXutvblkneSAMYEAeZ&#10;4Wm9YRn3eoBuca8CjtMRRklWSd5KA+ixT6W0czEAAAAAAByXARMAAAAYsKa5miaZxkOqAEPykHoY&#10;aC0K6GR3WyR5JQ1gQG6SzBxkhr06w2jXGYyXAJ265pfSTsUAL94TLlPHS15LA+ipbep3ICtRAAAA&#10;AAAcnwETAAAAGJimubpIHS2ZxgOqAEPzKcnCAWDoZIdbJPkgCWBgHGSG/TvDKMk6yRtpAB3yqZR2&#10;LgZ48Z4wSbKMYVSgvzZJJqW096IAAAAAADgNAyYAAAAwEE1zNU4dLfH2XYDhuU194+C9KKBzHc4h&#10;ZGCo3pfSLsUAegPgmg8cpCfMk3yUBNBjN0lmBtwBAAAAAE7LgAkAAAD02O7gyiTJPMlriQAMzjb1&#10;gd2lKKCTXW6cZBVvRgaGx0Fm2L83GC8BumabOra6EgW8eEdYJnknDaDH3EcAAAAAADgTBkwAAACg&#10;h5rm6iJ1tGQSB14BhupLkrm3DUJn+9w83owMDM82ybiU9k4UsFdvuEw9mGy8BHDNB/7cES5Sh1F1&#10;BECnAAAAAADgKAyYAAAAQI80zdU0yTTJW2kADNZtkpkHdqGzfc6bkYGhekgy0WFg7+5wmWQdA7ZA&#10;d2ySTF3z4cU7wjh1vERHAPrqNvU+ghF3AAAAAIAzYsAEAAAAOm73Br1Z6nCJB1EBhmubZF5KuxAF&#10;dLbXXaYeLnotDWBgNqlvTHboCPbvDuu4HwS45gN/7QizJJ8lAfTYl1LamRgAAAAAAM6PARMAAADo&#10;qKa5mqQOl7yVBsDg3SSZOQAEne520yRfJQEM0LckUz0G9u4O49ThM+MlQFfcJpm45sOLd4RlkmtJ&#10;AD21Tf0uZCkKAAAAAIDzZMAEAAAAOqRpri5SR0smSV5LBGDwNqkP665FAZ3td6MkizhcBAzTTSnt&#10;VAywd3+YxvAZ4JoP/LUfjJKsk7yRBtBTm9QB1DtRAAAAAACcLwMmAAAA0AG7gynTJG+lAUDqWwbn&#10;pbQLUUCnO95lkmUcLgKG6Q9dBp7UH6YxXgJ0y5dS2pkY4EX7wWXqeMkraQA99S11vOS7KAAAAAAA&#10;zpsBEwAAADhTTXN1kWSWOlzioVMAfrhJMvOgLnS+601Sx0v0PGBotrsusxQF7N0fpjFeAnTLe9d8&#10;OEo/WMT9BaC/PpXSzsUAAAAAANANBkwAAADgjDTN1SjJJHW45I1EAPiTTeph37UooPOdb5HkgySA&#10;AdomGZfS3okC9Aeg94yXgH4A8BzbJBPfiQAAAAAAdIsBEwAAADgDTXM1TjJNHS/xljwA/mybZF5K&#10;uxAFdL7zXSRZxVAdMEybJFPjJfCkDrFMci0JoCMMlsHLd4NRkmWSd9IAemqTOl5yLwoAAAAAgG4x&#10;YAIAAAAnsjvAOkkyS/JaIgD8g5sks1La76KAzne/cep4ibE6YIg2qQeZdRrYv0MsY7wE6A7jJfDy&#10;3eAydbzEOCrQV74XAQAAAADoMAMmAAAAcGRNczVNHS7xZjwAfuU2ybyUdi0K6EX/myf5KAlgoBw8&#10;gqf1h1Hq4WT3j4CuMFgGL98PxjGOCvTbH6W0CzEAAAAAAHSXARMAAAA4gt0b8WapwyUeLAXgV7ap&#10;B3yXooBedMBR6sGit9IABupLKe1MDPCkDrFO8kYaQEcYL4GX7wezJJ8lAfTUdtcl7kQBAAAAANBt&#10;BkwAAADghTTN1UWS6e7ntUQA+I0vSeYO+0BvuuA43ooMDNt7o2zwpA5hvATompvUMVb3M+Dl+sEy&#10;ybUkgJ4yhAYAAAAA0CMGTAAAAOCAdodMJklmcdAEgMe5TT3o482C0J9OOE/yURLAQG2TTEtpV6KA&#10;vTvEZZJl3FMCuuOmlHYqBnixbmDYDNAlAAAAAADoFAMmAAAAcABNczVJMk3yThoAPNJD6nCJw73Q&#10;n044Sj10rBMCQ7VNfWuyYTbYv0dcph5QfiUNoCP+KKVdiAFetBuskryWBtBT70tpl2IAAAAAAOgX&#10;AyYAAADwRLvRkh8/DpcA8FjbJIski1La7+KA3nRDB4uAodukjpfoN/C0HrGO+0tAdzhwDC/bDaap&#10;9w91A6CPHpJMjJ8CAAAAAPSTARMAAADYw+5AyTR1tMThVAD29S3JrJT2XhTQq444S/JZEsDAO87U&#10;eAk8qUdMkizjgDLQDdvdNX8lCnixbjBP8lESQE/dpo6XuH8AAAAAANBTBkwAAADgN4yWAHAAm9Th&#10;krUooFc9cZR64PidNIABuymlnYoBntQlpkm+SgLoiG2ScSntnSjgRXrBKMkiybU0gJ76Uko7EwMA&#10;AAAAQL8ZMAEAAIB/0DRXF6mjJdMYLQHg6bapwyVLUUDv+uJlkpWuCAzcez0HntwlpjFeAnTHQ5KJ&#10;8RJ4sV5wkXqP4Y00gB7yPQkAAAAAwIAYMAEAAICd3QOik9TREg+JAvBcX5LMS2m/iwJ61xtnST5L&#10;Ahgwh4/geV1inuSjJICO2CQZu78BL9YLLpOsk7ySBtBDRtAAAAAAAAbGgAkAAACDtnswdLL7MVoC&#10;wCHcJpmW0t6LAnrXHUdJlkneSQMYsG3qIWaHj+BpfWKZ5FoSQEcYL4GX7QXTJF8lAfTUbep4iR4B&#10;AAAAADAgBkwAAAAYnN1oyTR1tOS1RAA4kIfU4ZK1KKC3HXKlPwIDt0k9fHQvCnhSn1jGeAnQHTel&#10;tFMxwIv1gkWSD5IAeupTKe1cDAAAAAAAw2PABAAAgEEwWgLAC9ommZfSLkQBve2SsySfJQEMnDcn&#10;w9O7xCjJMsk7aQAdYbwE9AKAp9imDr2vRAEAAAAAMEwGTAAAAOitprmapA6WTJK8kggAL+BL6niJ&#10;g7zQzz7pUBFA5RAzPK9PrJO8kQbQEX8YaYUX6wUXSVZ6AdBTm9TxkjtRAAAAAAAMlwETAAAAemN3&#10;IOTHYMk4RksAeDm3qQ/i3osCetstL1MPFb2WBjBwDjHD0/uE8RKga96X0i7FAC/SC8ap9xl8dwX0&#10;0bfU70yMvQMAAAAADJwBEwAAADpt97a6H6MlbyUCwAvbJJmV0q5FAb3umLMknyUBDNw29fDRShTw&#10;pD5hDA1w3Qd+9IJpkq+SAHrqUyntXAwAAAAAACQGTAAAAOigprmaJBmnjpY4BALAMWxTh0uWooBe&#10;98xRkmWSd9IAdJ+MS2nvRAFP6hSXSdZJXkkDcN2HwfeCZZJrSQA97RAG0AAAAAAA+AsDJgAAAJy9&#10;prm6yM/BknEc/gDgeLZJFkkWpbTfxQG97pyXSVYxkAewST3ErPvA0zvFOu5fAd1gvARerhOMUu8z&#10;vJUG0EOb1PESHQIAAAAAgL8wYAIAAMBZapqrcX4OlryRCAAncJNkXkp7LwroffecJfksCYB8Sz2A&#10;ZLwEntYppqkDiMZLgC4wWgYv1wkukyzj+y2gn9w7AAAAAADglwyYAAAAcBaa5uoiPwdLxnHQA4DT&#10;uU0y8+ZAGEQHHaUeKHonDYDclNJOxQBP7hXTJF8lAXSE8RJ4uU4wTrKK77mAfvpUSjsXAwAAAAAA&#10;v2LABAAAgJPYHRYd5+doyWupAHBiD6lvDVyLAgbRR8ep4yV6KEDyvpR2KQZ4cq+YJfksCaAjblKH&#10;W42XwOE7wTQGzYB+2qZ+f7ISBQAAAAAA/8aACQAAAEezOyT6Y7DkjUQAOBPb1IM7S1HAYHrpPMlH&#10;SQBkm2RiwA2e1SuWSa4lAXTETSntVAygEwDsYZM6XnInCgAAAAAAfseACQAAHFnTXF16sIMB/Xkf&#10;p46VjJO8lQgAZ2abZJFk4a3DMJh+Okqy0k0BkiQPqeMl7lPB07vFMg4qA93xqZR2LgY4eB9wrwHo&#10;s2+p4yW+QwEAAAAA4FEMmAAAwPFdNM3VOskyydIhEfrEYAkAHXKTZF5Key8KGFRXXSV5JQ2AbJKM&#10;HUCCJ/eKUer93XfSADrifSntUgxw8E5wuesEb6QB9JDxMwAAAAAA9vZ//vOf/0gBAACOrGmuFkk+&#10;7P7lQ+ohOmMmdO3P8Sh1qOQyBksA6I7b1LcF3osCBtVd50k+SgIgSXJTSjsVAzy5V4ySrOOgMtAd&#10;xkvgZTrBOIZSgX7apn6PshIFAAAAAAD7MmACAAAn0jRXd/nfh9yNmXDOf2Yv8tfBEoc0AOiS2yTz&#10;Utq1KGBwHXaluwL8l7cnw/O6hfESoEu2Sca+b4IX6QTTJF8lAfTQJnW8RH8AAAAAAOBJDJgAAMCJ&#10;7A7S3eXXb+Xaph60WyVZl9J+lxpH/jM6zl8HS7xBDoAuekgdLlmKAgbXZydJlnosQJJ6n2mmE8Gz&#10;usVl6r3a19IAOnLtN14CL9MJlkmuJQH00LfU8RLPpgAAAAAA8GQGTAAA4IR1QAu2AAAgAElEQVR2&#10;AxH/75F/+W1+jpl44JRD/1m8TB0q+TFW4i2yAHSdQ7ow3G47SjJP8kEaAP/tRQ4ww/P6xWWSdQyj&#10;Ad2wST187NoPh+0Do9Tvat9KA+ihT6W0czEAAAAAAPBcBkwAAODEmuZqluTznv9nD6kPzK9TB03u&#10;Jckef+b+PFZyGQ9aAtAv2ySLJAtvCYTBdt1lDPIB/LBJMnHvCJ7VL8aph5WNlwBdufaP3ROBg/cB&#10;9xuAvtqmDp+tRAEAAAAAwCEYMAEAgDPQNFfLJNfP+I/YpI6Z3MWgCX/9szVOchFjJQAMw5ckc4d0&#10;YLDdd5o6YORwMUD1LfUQkm4Ez+sXXyUBdITxEniZPjCOMTOgnx5SR0/vRAEAAAAAwKEYMAEAgDPR&#10;NFd3Odxbux7y10ETD5z0/8/PRepQyTh1qOQi3gIHwHDcpA6X3IsCBtmFR6lvQX4nDYD/+lJKOxMD&#10;PKtjTGO8BOiOm1LaqRhAHwB4pNvU8RLDZwAAAAAAHJQBEwAAOBO7Q3frvNzoxG12gyZJ7hzw7eyf&#10;k4v8HCr58fu3kgFgoG6TTPUaGHQ/vkx9C/JraQD81/tS2qUY4FkdY5HkgySAjjBeAvoAwD6MngIA&#10;AAAA8GIMmAAAwBnZHb5bJ3l1pP+XP0ZN7pLcl9Ku/V04iz8HoySX+TlQ8uP3b6QDAP/tMHPdBQbf&#10;m2dJPksC4L+2ScaltHeigGd1jGWSa0kAHfFHKe1CDHDQLjBKskzyThpAz2yTzIyeAgAAAADwkgyY&#10;AADAmTnBiMnfPSS53/13+J7dwEkp7Xd/dw7+9/nHUMmff30rHQD4pU3qw7VrUcCgu/QoyUp3Bvif&#10;njQppb0XBTyrYyxivATojvcOIMPB+8BF6j0HLxUA+uYh9b6B0VMAAAAAAF6UARMAADhDTXM1TfL1&#10;DP+r3e5+XefnuEkcIv6fv38XSS7yc5gkSca7Xy9zunEaAOiqhyRzh3KAprkapx4k0qkBfrpNPYRk&#10;fBae3jFGqfc8HVYGusJ4CRy+D5z6JRMAL8V9AwAAAAAAjsaACQAAnKkzHjH5N5vUYZP73U9SR05+&#10;PAhz18WHYnYHGC7/9G9dpo6T/P333gAPAIdluAT4cy9fJPkgCYC/uCmlnYoBntUxjJcAXbJNMi6l&#10;vRMFHLQPTNO972UBHsN9AwAAAAAAjsqACQAAnLGmuZon+djT/3nb1HGTP/vz2Mmfff+Hv3ZfF7uf&#10;f/LnEZIfjJEAwGl7wryUdiEKoGmuLpKs4lAxwN+9N/QGz+4Zl6njJa+kAXSA8RJ4mT4wT3+/jwWG&#10;zX0DAAAAAACOzoAJAACcuaa5Wia5lgQAMADbJIski1La7+IAdm9AXsShYoC/d6ZJKe1aFPCsnmG8&#10;BOiSTZKp8RI4aBcYpd5z8D0s0DdGzwAAAAAAOBkDJgAA0AFGTACAnjNcAvz9M9AoyTLJO2kA/IXD&#10;y3CYrjHZdQ3jJUBXrv9j90zgoF1glDpk9kYagN4AAAAAAACHY8AEAAA6wogJANBDhkuAf/rsc5lk&#10;leS1NAD+4jbJRG+CZ3eNaZKvkgA6wiFkOHwXuEwdLzFkBvTNTSntVAwAAAAAAJySARMAAOgQIyYA&#10;QI98iuES4H8/88yTfJQEwP/4Uko7EwM8u2vMknyWBNARDiHD4bvAJMkyxkuA/nlfSrsUAwAAAAAA&#10;p2bABAAAOqZpru6SvJEEANBRN0nmpbT3ogD+9DnnIvUA0VtpAPwPh5DgMH1jGePQQHcYL4HDdwFD&#10;ZkAfbZNMSmnXogAAAAAA4Bz8XxEAAEDnjJOsY8QEAOgWwyXAP/L2Y4Bf2iYZl9LeiQKe3TeWMV4C&#10;dMeXUtqZGEAXAPiNTep4yb0oAAAAAAA4F//nP//5jxQAAKBjmuZqFCMmAEA3GC4B/u1zzSIOEAH8&#10;E4eQ4HB9Y5XkrTSAjnhfSrsUA+gCAL9xk2RWSvtdFAAAAAAAnBMDJgAA0FFGTACAM2e4BPi3zzOX&#10;SZY+zwD8o29Jpg4hwbP7hvunQNcYL4HDdgH3HoC++lRKOxcDAAAAAADnyIAJAAB02O4h/GWSd9IA&#10;AM6E4RLgd59jZkk+SwLgH30ppZ2JAZ7dNxxYBrpkm2RSSrsWBRy0C6yTvJIG0LPOMC2lXYkCAAAA&#10;AIBzZcAEAAB6oGmulkmuJQEAnJDhEuB3n1tGSVZJ3koD4H9sk8xKaZeigGd3DgeWga51gHEp7Z0o&#10;4GBdYJrkqySAntmkjpfoDAAAAAAAnDUDJgAA0BNGTACAEzFcAjzm88okyTIOEgP8EweX4XCdY5w6&#10;mKZzADoADLMLLJJ8kATQM7dJJqW030UBAAAAAMC5M2ACAAA9YsQEADgiwyXAYz6jjJLM4/AQwK9s&#10;Ug8uO4QEz+8d0yRfJQHoADDIHjBKsojvSYH++VJKOxMDAAAAAABdYcAEAAB6xogJAPCCtqlvMzdc&#10;Ajzms8nl7p8Zr6UB8I9ukswcXIaD9I5Zks+SADrCeAkctgeMkqyTvJEG0CPb1HsGS1EAAAAAANAl&#10;BkwAAKCHvG0UADiwbeobTBcO1wCP/EwyT/JREgC/9Ecp7UIMcJDesYxBZ6A7bpNM3F+Bg/UA46lA&#10;H21Tx87uRAEAAAAAQNcYMAEAgJ4yYgIAHIDhEmDfzyEXSZZJ3koD4Jf9alpKuxIFHKR7LGO8BOiO&#10;m1LaqRjgYD1gknoP4pU0gB7ZpI6X+E4GAAAAAIBOMmACAAA95sE9AOCJDJcAPn8AHN4mdbzEG5Th&#10;+b1jlGSd5I00gI4wXgKH7QLTeJEDoC8AAAAAAMDZMWACAAA91zRXl6kP8ztECAD8zkPq+IDhEmCf&#10;zxyj3T873kkD4Jduk0x0LDhY91jHeAnQHZ9KaedigIN1gWWSa0kAPfNHKe1CDAAAAAAAdJ0BEwAA&#10;GIDdiMkyHuoHAP7ZQ5J5Ke1SFMCenzXGu88ar6UB8EtfSmlnYoCDdI/LJCvdA+iQ9+63wMF6gAFV&#10;oI+2qYOna1EAAAAAANAHBkwAAGAgvJkUAPgHhkuA53zGmCf5KAmAX9ommelacLDucZl6f/OVNICO&#10;MF4Ch+sBvucE+miTZFpKeycKAAAAAAD6woAJAAAMTNNcLZNcSwIABu02yaKUdiUK4AmfKS5T33js&#10;0BDAr22TjB1CgoP1j2mSRYyXAN3pAZNS2rUo4CA9wIgZ0EffUsdLvosCAAAAAIA+MWACAAAD5E3p&#10;ADBYt0nmDtAAz/gsMUsyj0NDAP9mkzpe4hASHKZ/TJN8lQTQEUbM4PA9wIgZ0DdfSmlnYgAAAAAA&#10;oI8MmAAAwEB54A8ABuUmycLhGeAZnx9GSVZJ3koD4N97VyntVAxwsA6ySPJBEkBHGC+Bw/aAWZLP&#10;kgB61hVmpbRLUQAAAAAA0FcGTAAAYMCa5uoyyTpGTACgj7apYwPzUtp7cQDP+NwwSbL0uQHgt947&#10;hAQH7SDLJNeSADpik2TiHgzoAQC/YOgMAAAAAIBBMGACAAADt3uT+jrJG2kAQC9skyySLEppv4sD&#10;eOZnhUUcGAJ4TP+alNKuRQEH6yCrJG+lAXTEJvVAsvswoAcA6AoAAAAAAAyaARMAAMDBRADoh4ck&#10;8yQrD8ECB/iMME6yTPJaGgD/apM6XnIvCjhIBzG2DHSxCziQDIfpARep4yV6ANAnN6W0UzEAAAAA&#10;ADAUBkwAAID/apqrWZLPkgCATtkkWZTSLkUBHOhzwTzJR0kA/NZNkpkDy3CwDnKZOqDm0DLQmS7g&#10;QDIctAesk7ySBtAjf5TSLsQAAAAAAMCQGDABAAD+Yvem9VU8IAgA5+42ybyUdi0K4ECfBRwaBng8&#10;h5Dg8D1kHfckge4wXgKH6wHTJAs9AOiRbZKJ728AAAAAABgiAyYAAMD/aJqrUeqBAQcXAeD83KQO&#10;l9yLAjjgZ4BZks+SAPitbZJpKe1KFHCwHjKNQ8tAtxgvgcP1APcjgL7ZpN43uBMFAAAAAABDZMAE&#10;AAD4paa5WiT5IAkAOLlt6oG+RSntd3EAB+z8F0mWSd5KA+C3HEKCw3eRaZKvkgA65H0p7VIMcJAe&#10;sExyLQmgR26TTHyPAwAAAADAkBkwAQAA/lXTXE1SDzR6AyoAHN9DkrmDMcALdf1p6jiSrg/we99S&#10;x0scQoLDdRHjyUDXGC+Bw3SAUZJVjKkC/fKllHYmBgAAAAAAhs6ACQAA8Fu7t7KvkryRBgAcxW3q&#10;cMlaFMAL9PtR6kjhO2kAPMqnUtq5GOCgfWSZ5FoSQIcYL4HDdIBRknV85wjoCQAAAAAA0EsGTAAA&#10;gEfzVlQAeHE3qcMl96IAXqjTT1LHS15JA+C3tkmmpbQrUcDBusgodSj5rTSADvWBcSntnSjg2T3g&#10;MnW8xD0JQE8AAAAA4P+zd3/HaaT71oDXxXdvMpAykAKgS2RgMnA7AjMRGEcwOAKjDHAGqN4OQGQg&#10;ZSAy+C6aOTP7z8w2CCTe5nmqVHvXOXfrYveaHn6rARgoAyYAAMBeHDwCwNE9756ti1K6F3EAJ+rx&#10;oyTzGCQE+FWb9OMljpDguH1kneRGGkAlHCXD8XqAf78IDM0mydQgPQAAAAAA/CsDJgAAwN6aZnyd&#10;/keGvpQKAId7SLIspVuKAjhxf5/s+vuVNAB+yc/04yXG5eB4feQ2yUofASpivASO1wPaJD8kAQzI&#10;fZKZ9wYAAAAAAPCfDJgAAAAHa5rxPMlXSQDAXu7TD5esRQG8QWdfJPkiCYBf9q2Ubi4GOGofuU2y&#10;TvJBGkAlNunHSxwlw+t7wDLJJ0kAA+K9AQAAAAAA/AMDJgAAwKv4eioA/JJtkkX64ZIncQBv1NOX&#10;SW6kAfDLfa0tpVuJAo7aSdokPyQBVMR4CRynA4zSv5f4KA1gILZJZqV0S1EAAAAAAMDfM2ACAAC8&#10;2u5HiPP4sjsA/LuH9KMlS1EAb9jP50m+SgLgl23Sj5c8igKO2knaGC8B6usExkvg9R1glGQdo6rA&#10;cDwnmXpvAAAAAAAA/5sBEwAA4GiaZjxJskryQRoAXLj7JAs/ZgXeuI/fpv+6sQMhgF/3M/14iUNl&#10;OG4vWSb5JAmgIvdJZjoBvLoD3Kb/d4VX0gAGwsAZAAAAAADswYAJAABwVLuvqi2TfJQGABfmOcki&#10;ydIPWYF36OGzJL9LAmAvv5XSLcQAR+0ko90/FxkvAWpyX0rXigFe3QMm8aEDQEcAAAAAAICLZsAE&#10;AAA4iaYZT9MPmfiRIgBD9zP9aMlKFMA79O7rXe++kwbAL9smmZbSrUUBR+0loyTrJDfSACriMBmO&#10;0wPaJD8kAQyI0VMAAAAAADiAARMAAOBkdkcLyyQfpQHAwGx3z7hFKd2TOIB36tuzJPMYDQTYxyb9&#10;eIkOB8ftJddJVjFeAtTFYTIcpwcsknyRBDAQ2ySt0XoAAAAAADiMARMAAODkmmY8TX/k7bASgNo9&#10;JFmW0i1FAbxjv77e9es7aQDs5T7JrJTuRRRw1G5ym2Qd7/6Aunz2fgeO0gOWST5JAhiI5/Sjp4+i&#10;AAAAAACAwxgwAQAA3kTTjEfpvw7vC2wA1GabfihgUUr3JA7gnXv1bNerHQgD7Oe3UrqFGODo3cRw&#10;MVAj4yXw+g4wSj9gdiMNYCA2SSZGTwEAAAAA4HUMmAAAAG+qacaT9EcNV9IA4MxtkiySrPxgFTiD&#10;Hn2969F30gDYyzb9AZKvJ8Px+0mb5IckgMp6QVtKtxIFvKoD3KZ/R2G8BBiK+1K6VgwAAAAAAPB6&#10;BkwAAIB30TTjeZKvkgDgzGyTrJIsHLkCZ9Sd2/SDSh+kAbAXX0+G0/WTRZIvkgAqYtQMjtMBbpOs&#10;4x0FMByfS+mWYgAAAAAAgOMwYAIAALwbX5EH4Iw8JFn6kSpwZn15tOvLH6UBsDdfT4bTdZRlkk+S&#10;ACpivASO0wHaGFgFhtUPpqV0a1EAAAAAAMDxGDABAADeXdOMp+kPM/3gEYC3tN09fxaldE/iAHRk&#10;gMF0vJlhOjhJPxklWSe5kQZQWTcwXgKv7wFtkh+SAAZik6TVDwAAAAAA4PgMmAAAAGdhdwAxT/JF&#10;GgCc2M8kK0etwBn34mWSj9IA2Ntz+q8nO0CC43eU6ySrGC8B6rJJP17yIgp4VQ9YJvkkCWAgHtK/&#10;O9APAAAAAADgBAyYAAAAZ2V3DLFMcicNAI7oefd8WZbSPYkDONMuPN39b9UHaQDs7Wf6ryc7QILj&#10;d5TbJGsdBaiM8RJ4fQcwsgoMzX0pXSsGAAAAAAA4HQMmAADAWdodby6SXEkDgANt038hfFlKtxYH&#10;cMbd10EQwOt8K6WbiwFO0lMMrAE1Ml4Cr+8Ao/QDZjfSAAbicyndUgwAAAAAAHBaBkwAAICz1jTj&#10;eZJZHEkA8Os26UewVg5VgAr6rqNggMNtk7SldCtRwEl6SpvkhySAytwnmXknBK/qALfph6F9ZAAY&#10;gm2SqaF7AAAAAAB4GwZMAACAs7f7ytsiySdpAPA3ntP/qH5RSvckDqCSjrtM8lEaAAfZpD9A0v3g&#10;NF1lkeSLJIDK3JfStWKAV3WA2yTrGFoFhmGTfvj0URQAAAAAAPA2DJgAAADV2P1ocpHkThoApP9q&#10;3irJqpRuJQ6gol47TT9e4hgI4DD3SWaldC+igJN0lWUMCQMV9gPjJfDqDtAm+SEJYCAe0g+fencA&#10;AAAAAABvyIAJAABQnaYZT9IPmdxIA+Ai/cyfwyV+eArU1GOvdz32ozQADva5lG4pBjhJVxklWcc7&#10;N6A+30vpZmKAV/WAWZLfJQEMhGEzAAAAAAB4JwZMAACAau2+BDdPciUNgMHbJFmmHy15EgdQYXed&#10;7brrB2kAHOQ5/ZeTH0UBJ+kqt7t/5jJeAtTGuBm8vgcsk3ySBKAbAAAAAAAAr2XABAAAqN5uyGQR&#10;x6AAQ/OcZJVk6VAVqLirXqc/Br6TBsDBHtKPl7yIAk7SV26TrOPdGlAfB8rwug4wSv/O4qM0gAHY&#10;pn93sBYFAAAAAAC8HwMmAADAIOx+ZDnb/Tm2AKjXNn+OlqzFAVTeUWdJ5vopwKt8K6WbiwFO1lfa&#10;GAYG6mS8BF7XAUbpB8xupAEMwCZJawwfAAAAAADenwETAABgUAyZAFTrPsmqlG4lCmAAnfQ6/ReM&#10;76QBcLBt+uMj/RBO11naJD8kAVTYEaaGb+FVHeA2/Yj0lTSAAXjYdYMXUQAAAAAAwPszYAIAAAyS&#10;IROAKvxM/0P5lR+WAgPqobMkcx0U4FU26Y+PnkQBJ+ssyySfJAFUZptkUkr3KAo4uAPcJlnHewtg&#10;GO5L6VoxAAAAAADA+TBgAgAADJohE4CzY7QEGGrvvE2yTHIjDYBXcXwEp+0so11n+SgNoDLGS+D1&#10;PaBN8kMSwED8Vkq3EAMAAAAAAJwXAyYAAMBFMGQC8K42SRYxWgIMt2vOk3yVBMCrbJPMSumWooCT&#10;dZZRknUMrgH1eU4yNV4Cr+oBsyS/SwIYgG2StpRuJQoAAAAAADg/BkwAAICLsjvUmCaZJ7mSCMDJ&#10;bNJ/1XtVSvckDmCg3fJ29791joABXt8dW0fJcPLesor3YUCdPWFiFBde1QOWST5JAhgAo2YAAAAA&#10;AHDmDJgAAAAXq2nGbQyZABzTz/Rf8zZaAgy9R46SzJJ8lQbAUTpk6ygZTtpdJunHSz5IA6iM8RJ4&#10;XQcYpR9e/SgNQC8AAAAAAADeggETAADg4u2OOOZJ7qQBsLef6Q/hVn40ClxQd1zGCB7AMfxWSrcQ&#10;A5y0u7RJfkgCqJAjZXhdBxilH5u+kQYwAPeldK0YAAAAAADg/BkwAQAA2Gma8W2SWZJP0gD4R0ZL&#10;gEvsiqP0o3dfpAHwas9JpqV0j6KAk/aXhe4CVOpnktZ7Jzi4A9ymf39rfBUYAuOnAAAAAABQEQMm&#10;AAAA/6ZpxtdJ2vRjJh8kApBtdoMlSdaOR4AL7IfTJIs4/AE4hof04yU6JZy2vyxjpBeo030pXSsG&#10;OLgD3CZZx7/fAuq3TTIrpVuKAgAAAAAA6mHABAAA4G80zXiUZJpkHseqwOV5zp+DJStxABfcB5dJ&#10;PkoD4Ci+ldLNxQAn7y/rJDfSACpkvARe1wPa9AOsxkuA2m2TTErpHkUBAAAAAAB1MWACAADwC5pm&#10;PEnSxpdrgWHbpB8tWflRKKD/OfoBOKJtkmkp3VoUcNL+cpt+fM14CVAj4yXwuh7QJvkhCWAANunH&#10;S15EAQAAAAAA9TFgAgAAsIemGV+nHzJpk1xJBBiAn+lHS9aldE/iAPS98XX6w987aQAcxUP68RKH&#10;R3DaDnObZB3ja0CdfiulW4gBDu4ByxjgB4bhPsnMOwQAAAAAAKiXARMAAIADNc14mn7I5KM0gIo8&#10;pz9qW5XSrcQB8C/9bp5kFoe/AMfyvZRuJgY4eYdpk/yQBFCpz6V0SzHAwT1gGeMlwDB8K6WbiwEA&#10;AAAAAOpmwAQAAOCVmmZ8nX7IpE1yJRHgDD0kWSVZl9I9igPgP/rcbZJlkhtpABzFNklrMA/epMfM&#10;k3yVBFAp4yVweAcYpR+q9i4D0AkAAAAAAICzYcAEAADgiJpmPEk/ZOJrd8B7ek7/4/V1klUp3YtI&#10;AP5rdxslmSf5Ig2Ao9kkmZbSPYkCTt5llvEOCqiXQ2U4vANcpx+sNl4C1G6bZGJ8HwAAAAAAhsOA&#10;CQAAwAnsjmGn6cdM7iQCvIGH9D9aX/uhJ8Av9bVJkmWSK2kAHM33UrqZGODkPWaUfrDS0TJQI4fK&#10;8LoecLvrAR+kAVTOACoAAAAAAAyQARMAAIAT230Jb5pkFgeywPE8ZzdYkn605EUkAL/UzUbph0s+&#10;SgPgaLZJ2lK6lSjg5F3mdtdljJcAtXYG4yVweA+YpH8nbLwEqN1D+vES/24LAAAAAAAGxoAJAADA&#10;G9odmbTpB02MmQD72OZfB0ueRAKwdxdrkyzi0AfgmHwxGd6uy9zu/plQlwFqZLwEXtcD2iQ/JAEM&#10;wH0pXSsGAAAAAAAYJgMmAAAA72T3pbw2/ZiJwxPgv/mZPwdLHHcAHN67rpMsk9xJA+CovpfSzcQA&#10;b9Jn2jhaBuplvARe1wPmSb5KAhiAz6V0SzEAAAAAAMBwGTABAAA4A00znqYfMjFmApftIX8OlqzF&#10;AXCUnjWPIx+AY9smaUvpVqIAfQbgf9ikHy95EQUc1AOWST5JAqic9wgAAAAAAHAhDJgAAACcmaYZ&#10;3yZp04+ZXEkEBs1gCcDpOtUkyVKfAji6TZJpKd2TKOBNOs0yjpaBunuD8RI4rAOM0r/X+CgNoHLP&#10;6d8jPIoCAAAAAACGz4AJAADAGduNmUx3fzcSgeoZLAE4fX8aJVnEoS/AKXwvpZuJAd6s06zjfRBQ&#10;L+MloAcA6AMAAAAAAHBhDJgAAABUomnG1+mHTCbxxT2owTa7sZL0gyW+LAdw+r7Uph8v+SANgKN3&#10;27aUbiUKeJNOc5tkleRKGkClHCvD63rAMsZLgPrdl9K1YgAAAAAAgMtiwAQAAKBSTTP+Y8xkGgct&#10;cA42SR7z52DJk0gA3qwXXac/7rmTBsBJeu5Uv4U36zWT9OMlBtmAWt0nmRkvgYN6wG3698t6AFC7&#10;b6V0czEAAAAAAMDlMWACAAAwALuj3T8GTSbx41Y4tW3+MlaS5NFRBsC79aB5kq+SADiJ76V0MzHA&#10;m/WaNskPSQAVuy+la8UAB/WAafpxVv9+B6jd51K6pRgAAAAAAOAyGTABAAAYoN3Xev/4u5MIvNom&#10;u6GS9GMljyIBOIu+s0xyJQ2Ao9smaUvpVqKAN+s2iyRfJAFUzHgJHN4D2hgxA+q3TTLx79AAAAAA&#10;AOCyGTABAAC4ALsD32mS2xg0gf9lk91QSfqxkrVIAM6q14ySLJJ8kgbAyfrwtJTuSRSg2wD8IuMl&#10;cHgXmCf5Kgmgct4lAAAAAAAASQyYAAAAXKTdoMkffwZNuGT/MlaSfrDkRSwAZ9thZknmST5IA+Ak&#10;vpfSzcQAb9ZtRknWSW6kAVTsWyndXAxwUBdYxogZUL+H9OMl/v0aAAAAAABgwAQAAID/GzS5TT9o&#10;cpvkSioM0EOSp/w5VLIWCUA1XeU2ySKG1wBOZZukLaVbiQLetN+sY5gNqNvnUrqlGGDvHjBKskzy&#10;URpA5e5L6VoxAAAAAAAAfzBgAgAAwH9omvF1+iGTP0ZNHAtTk+f0QyXr9GMlT6V0j2IBqLKTjJLM&#10;k3yRBsDJ+FIyvH3HmaY/WjZeAtTMeAkc1gNG6d9d30gD0AUAAAAAAIChMWACAADAL9l9Gfivf0ZN&#10;eG/b9AMlj+kHSx5L6dZiARhM93DYC3B630rp5mKAN+04syS/SwKonINlOKwHXCdZxXgJULdtkraU&#10;biUKAAAAAADg3xkwAQAA4GC7H9v+MWgySXKd5EoyHNlz+oGS9e4/n9KPlfhCPMBw+8UyxtIATmmb&#10;ZGoAEN685yyTfJIEUHmHmBkvgYN6wG36d9yGWoHau8CklO5RFAAAAAAAwH9jwAQAAICja5rxJP2Y&#10;yXUMm/Brtkke8+dAyTrJix9AAlxUfxglmSX5Kg2Ak/qZ/kvJBgHhbXvOKgbagLo5WIbDu8Bk1wWM&#10;lwA12+y6gPcJAAAAAADA3zJgAgAAwJv5t2GT2ySjON65JJskL+mHSl5ipASAf+0Iyxg8Azi130rp&#10;FmKAN+05t7uecyMNoGLGS+DwLtAm+SEJoHLGUAEAAAAAgF9iwAQAAIB3t/sS8W3+HDf5659D5no8&#10;7P5zvfvPP4ZKHv2gEYC/6QDXSRZJPkoD4KSek0wdHcObd53b3T8jf5AGUDHjJXB4F5gl+V0SQOW+&#10;l9LNxAAAAAAAAPwKAyYAAACcvd1x81//kmSy+8/bOAQ6tU36IZKX9KMkyZ/jJC+OFwA48Pk+TzLz&#10;HAc4ufskM6OC8OZdp03yQxJA5YyXwOFdYJnkkySAyn0upVuKAQAAAAAA+FUGTAAAABiEphmP0o+Z&#10;JP86dPLX/z5KciOtPPzlv/8xRJIkT7u/JHkqpXsSFQAneGZPkiyTXD91t7YAACAASURBVEkD4KS2&#10;6YdLlqKAN+87iyRfJAFUbpNk6h0hHNQFljFeAtRtu+sBa1EAAAAAAAD7MGACAADAxWqa8W36UZM/&#10;XOfPsZN/+r/94S0GUR7+4f/3lD8HR/7wkn6U5P/4cSEAZ/LcvU6ySPJRGgAnt0nSltI9igLetO+M&#10;0g+16TvAELrEpJTuRRSwdxdYx5A6ULfn9OMl3ikAAAAAAAB7M2ACAAAAAMBJNc14nmSW5IM0AE7u&#10;eyndTAzw5n3HwTIwFMZLQBcA9AA9AAAAAAAAOMj/EwEAAAAAAKfQNONJkmWSK2kAnNw2SVtKtxIF&#10;vHnnuU1/sGysDaido2U4vAus4v0HULf7JDM9AAAAAAAAeA0DJgAAAAAAHFXTjK+TLJJ8lAbAm3hI&#10;MnVkBO/Se9pd7zFeAtTuZ/oxNH0C9usChsyAIfheSjcTAwAAAAAA8FoGTAAAAAAAOIqmGY+SzHZ/&#10;DncA3sZvpXQLMcC7dJ95kq+SAAbgvpSuFQPs3QXaGDID6ve5lG4pBgAAAAAA4BgMmAAAAAAA8GpN&#10;M56mP9q5kgbAm3hOMi2lexQFvHnvGe16zydpAANgvAQO6wNtkh+SACq2Tf9eYS0KAAAAAADgWAyY&#10;AAAAAABwsKYZXydZJrmTBsCbuU8yK6V7EQW8efcZJVknuZEGMIROYbwEDuoD8yRfJQFUzCgqAAAA&#10;AABwEgZMAAAAAADY2+54dxYHOwBvaZukLaVbiQLepf/cph8v+SANYAC+ldLNxQB794Flkk+SACq2&#10;STIxigoAAAAAAJyCARMAAAAAAPbSNOM2ySKOdwHe0ib915GfRAH6D8ArfS6lW4oB9uoCo10XMF4C&#10;1Ow+ycx4CQAAAAAAcCoGTAAAAAAA+CVNM54kmSe5kwbAm/pWSjcXA7xbB5on+SoJYCCMl8D+XWCU&#10;ZJ3kRhpAxbxbAAAAAAAATs6ACQAAAAAA/8hXhgHezXOStpRuLQrQgQCOwHgJHNYH1jFeAugAAAAA&#10;AAAA/5MBEwAAAAAA/lbTjOdJZkk+SAPgTf1MP17yIgp4lw7kWBkYku2uV6xEAXv1gdskqyRX0gAq&#10;7gBTw6gAAAAAAMBbMWACAAAAAMB/aJrxJMkyjnQA3to2ycyXkeFde9Bt+vESA27AULrFpJTuURSg&#10;DwAX5Tn9eIkOAAAAAAAAvBkDJgAAAAAA/J+mGV+nHy65kwbAm9ukPy56EgW8WxdqkyziWBkYBuMl&#10;cFgfmKZ/N6IPALXa7DrAiygAAAAAAIC3ZMAEAAAAAIA0zXiUZJ7kizQA3sW3Urq5GOBd+9A8yVdJ&#10;AANhvAQO6wNtkh+SACp2n2RmvAQAAAAAAHgPBkwAAAAAAC7c7jhnEV8WBngPz0naUrq1KODdutBo&#10;14U+SQMYiE2SaSndkyhgr04wS/K7JICKfS+lm4kBAAAAAAB4LwZMAAAAAAAuVNOMJ+mPdW+kAfAu&#10;fBUZ3r8PjZKs9SFgQDZJJvoF7N0JljFmBtTtcyndUgwAAAAAAMB7MmACAAAAAHBhmmZ8nX645KM0&#10;AN7FNklbSrcSBbxrJ7pNP17yQRrAQBgvgcM6wTLGS4B6bZNMS+nWogAAAAAAAN6bARMAAAAAgAvR&#10;NONRklmSr9IAeDcP6cdLnkQB79qL2vSDbsZLgCF1jKnxEtirD4ySrJLcSQOo1PPu+f8oCgAAAAAA&#10;4BwYMAEAAAAAuABNM54lmceRLsB7+q2UbiEGePdeNI9BN2BY7kvpWjHAXn1glGSd5EYaQKU2SSbG&#10;ywAAAAAAgHNiwAQAAAAAYMCaZjxJskxyJQ2Ad7NJ0voiMrx7LxrtetFHaQADYrwE9u8E10lWMV4C&#10;1Otn+vcMxksAAAAAAICzYsAEAAAAAGCAdsc4yyR30gB4V9+TzB0VwVl0I4fKwNAYL4H9O8FtknWS&#10;D9IAPP8BAAAAAACOy4AJAAAAAMCANM14lGSR5JM0AN7VNsm0lG4tCnj3fuRQGRiiz6V0SzGATgB4&#10;/gMAAAAAAJwLAyYAAAAAAAOwGy6Z7f4c4gC8r59J2lK6F1HAu3ekNskPSQAD43gZDusEi3hnAtRp&#10;m/49w0oUAAAAAADAOTNgAgAAAABQud0RzjzJlTQA3tU2ycxBMZxNR1om+SQJYGCMl8D+naCNQTOg&#10;Xtskk1K6R1EAAAAAAADnzoAJAAAAAEClmmY8ST9ccicNgHf3kP5ryE+igHfvSKMkKx0JGJhtkmkp&#10;3VoUsFcvmCX5XRJApTa75/+TKAAAAAAAgBoYMAEAAAAAqEzTjK+TLJJ8lAbAWfitlG4hBjiLnnSb&#10;ZJnkRhrAgGyTTErpHkUBe/WCZZJPkgAq9ZB+vORFFAAAAAAAQC0MmAAAAAAAVKJpxqP0wyWObwDO&#10;wyZJ65gYzqYrTdOPl3yQBjAgxkvgsF6wjPcnQL3uS+laMQAAAAAAALUxYAIAAAAAcOZ2wyWz3Z+D&#10;XIDz8K2Ubi4GOJu+NEvyuySAgdkkmZbSPYkCfrkTjJKsktxJA6iU9w0AAAAAAEC1DJgAAAAAAJyx&#10;phm3SeZJrqQBcBaek7SldGtRwFl0pVGSRZJP0gAGZpNkUkr3IgrYqxesk9xIA6jU51K6pRgAAAAA&#10;AIBaGTABAAAAADhDTTOeJFnGcAnAOfmeZO6QGM6mLzlSBobKeAns3wuuk6z0AqBS292z/1EUAAAA&#10;AABAzQyYAAAAAACckd1wyTzJnTQAzsY2SVtKtxIFnE1nuk0/XvJBGsDA3CeZGS8BvQC4GM9JpsZL&#10;AAAAAACAITBgAgAAAABwBnZfCp4n+SQNgLPyM/14iSNiOJ/e1Cb5IQlggO5L6VoxwF69wHgJULNN&#10;kol3DgAAAAAAwFAYMAEAAAAAeEdNMx4lWcRwCcC52aYfLlmJAs6qOy2SfJEEMEDGS2D/XjBNsozx&#10;EqDSZ3+SmfESAAAAAABgSAyYAAAAAAC8g91wyWz359AG4Lw8pB8veRIFnFV3WiW5kwYwQL+V0i3E&#10;AHt1gzbJD0kAlTJcBgAAAAAADJIBEwAAAACAN9Y041mSeQyXAJybbZK5A2I4u+50m2SZ5EYawAB9&#10;LqVbigH26gZtjJcAnv0AAAAAAABnx4AJAAAAAMAb2R3YzJNcSQPg7DwkaUvpnkQBZ9WfpunHSwy/&#10;AUPkgBn27waLJF8kAVRom2Tm2Q8AAAAAAAyZARMAAAAAgBNrmvEk/eGt4RKA8/RbKd1CDHB2HWqe&#10;5KskgAHaJpmU0j2KAvbqBssknyQBePYDAAAAAACcJwMmAAAAAAAnshsumSe5kwbAWdokaR0Qwdl1&#10;qFGSRRwoA8PkgBkO6wdL3QCo1CbJtJTuSRQAAAAAAMDQGTABAAAAADgywyUAVfhWSjcXA5xdj7pO&#10;skpyIw1ggJ7THzAbL4Ff7wajJGvdAKjUJv1w2YsoAAAAAACAS2DABAAAAADgSHYHt/P4IjDAOdsk&#10;aR0Ow1l2qUn68ZIP0gAG2kEcMMN+3cB4CVCz+1K6VgwAAAAAAMAlMWACAAAAAPBKhksAqvGtlG4u&#10;BjjLPjVL8rskgIEyXgL7d4Pr9MNmxkuAGn0vpZuJAQAAAAAAuDQGTAAAAAAADrT7EvAihksAzt0m&#10;SVtK9ygKOMtOtdSngAH7ueshxkvg17vBbZJ1kg/SACr0uZRuKQYAAAAAAOASGTABAAAAANjTbrhk&#10;tvtzTANw3r6V0s3FAGfbqdZJbqQBDNR9KV0rBtirHxgvAWq1TT9athIFAAAAAABwqQyYAAAAAAD8&#10;IsMlAFXZpD8cehQFnGWvcpwMDJ3xEti/H0yTLPUDoELbJBPvIAAAAAAAgEtnwAQAAAAA4H8wXAJQ&#10;nW+ldHMxwNl2qzbJD0kAA/a5lG4pBtAPgIuwST9e8iIKAAAAAADg0hkwAQAAAAD4G4ZLAKqzSdL6&#10;4jGcdb9aJvkkCWDAjJfA/v2gjfESoE7GSwAAAAAAAP7CgAkAAAAAwH+xO55ZxHAJQC2+ldLNxQBn&#10;261GSdZJbqQBDNQ2/ZDaShSwV0eYJ/kqCaBC96V0rRgAAAAAAAD+ZMAEAAAAAOAvdsMl8yRX0gCo&#10;wib9sfCjKOBs+9Vt+vESw3DAUG2TTPQR2LsjLJN8kgRQoe+ldDMxAAAAAAAA/CsDJgAAAAAAMVwC&#10;UKlvpXRzMcDZd6wfkgAGzHgJHNYRljFeAtTpcyndUgwAAAAAAAD/yYAJAAAAAHDRDJcAVGmTpHUo&#10;DGffsxZJvkgCGHgnmZTSvYgCfrkfjJIsk3yUBlCZbZJpKd1aFAAAAAAAAP+dARMAAAAA4CIZLgGo&#10;1rdSurkY4Kx71ijJKsmdNIABM14Ch3WEdZIbaQCV2e6e+4ZUAQAAAAAA/oEBEwAAAADgohguAajW&#10;JknrWAjOvmvdph8v0bWAIfu56yXGS+DXO4LxEqBWmyTTUronUQAAAAAAAPwzAyYAAAAAwEUwXAJQ&#10;tW+ldHMxQBV9a5HkgzSAAbsvpWvFAHt1hNskyxgvAeqzSTIxWgYAAAAAAPBrDJgAAAAAAINmuASg&#10;ag9JZqV0j6KAs+9ciyRfJAEM3PdSupkYYK+OcJtkHQNnQH2MlgEAAAAAAOzJgAkAAAAAMDhNMx4l&#10;me3+HMgA1GebZF5KtxAFVNG7VknupAEM3OdSuqUYYK+eYLwEqJXRMgAAAAAAgAMYMAEAAAAABsNw&#10;CcAgPCRpS+meRAFn370cJQOXwngJ7N8TJulHzvQEwHMfAAAAAADgQhgwAQAAAACqZ7gEYBC2Seal&#10;dAtRQBX9q03yQxLABfSTSSndoyhATwAu4rnfltKtRAEAAAAAAHAYAyYAAAAAQLUMlwAMxs/0R0Iv&#10;ooAqOtgyySdJAANnvAQO6wltjJcAnvsAAAAAAAAXyYAJAAAAAFCdphlfJ5knmcZwCUDNfN0Y6upg&#10;oyTrJDfSAAZuk2RaSvckCtirK7QxXgLU+dxvjZcAAAAAAAC8ngETAAAAAKAafxku+SQNgOrdJ5mV&#10;0r2IAqroYbfpx0uMxwFDt0ky0VFg766wjPc1gOc+AAAAAADARTNgAgAAAACcvd3B7CwOYQCG4Dn9&#10;l43XooBqulib5IckgAvwc9dTHDHDfl1hGe9sgPoYVgUAAAAAADgyAyYAAAAAwNlqmvEkyTzJnTQA&#10;BuF7krnjIKimi42SLOIgGbgM96V0rRhg776w1BUAz30AAAAAAAASAyYAAAAAwBlqmvE0ySyGSwCG&#10;YpOkLaV7FAVU08euk6yS3EgDuADfS+lmYoC9usJo1xW8uwFq87mUbikGAAAAAACA4zNgAgAAAACc&#10;jaYZt0nmSa6kATAY30rp5mKAqjrZJP1B8gdpABfAETPs3xVGSdYxdAZ47gMAAAAAAPAXBkwAAAAA&#10;gHe1O3ppk8xiuARgSB6StKV0T6KAqrrZLMnvkgAuwDbJzBEz7N0VjJcAtT73J6V0j6IAAAAAAAA4&#10;HQMmAAAAAMC72B28zHZ/HyQCMBjbJPNSuoUooLputkzyURrAhfQVR8ywf1+43fUF4yVATZ6TTD33&#10;AQAAAAAATs+ACQAAAADwpppmfJ1knuSTNAAG52eStpTuRRRQVT9zjAxcEkfMcHhfWMcILVCXTfrR&#10;Mu8pAAAAAAAA3oABEwAAAADgTTTNeJJkluSjNAAG5znJrJRuJQqorqNN04+XOEYGLoEjZjisLxgv&#10;AWr0kH60zHMfAAAAAADgjRgwAQAAAABOqmnGbZI2yZ00AAbpe5K5gyCosqctknyRBHAhHDHDYX3B&#10;eAlQo/tSulYMAAAAAAAAb8uACQAAAABwdE0zHqUfLZkluZIIwCBtkrSldI+igCq72ioG5oDL4YgZ&#10;DusMbZIfkgAq872UbiYGAAAAAACAt2fABAAAAAA4mqYZX6cfLWnjy7wAQ7VNMi+lW4gCquxrt+nH&#10;S4zMAZfCETMc1hnaGC8B6vO5lG4pBgAAAAAAgPdhwAQAAAAAeLWmGU/Sj5Z8kgbAoP1MMiulexIF&#10;VNnZ2jhEBi6LI2bQGYDLsE3SltKtRAEAAAAAAPB+DJgAAAAAAAfbHbS0Se6kATBoz+mHSxwCQb29&#10;bRljc8Dl2O66y1IUsHdnmCX5XRJAZc/9SSndoygAAAAAAADelwETAAAAAGAvTTMepR8tmSW5kgjA&#10;4H1PMi+lexEFVNndrpOsktxIA7gQjpjh8N6wjMEzoC6bJK3nPgAAAAAAwHkwYAIAAAAA/JLd8es8&#10;yTTJB4kADJ4jIKi/v03Sj5fobsCleE4y1V/goN6wjPESoC6b9KNlBlcBAAAAAADOhAETAAAAAOAf&#10;Nc14mmSW5E4aABdhm2ReSrcQBVTd4eZJvkoCuCCOmOHw3rCM8RKgLj/Tj6567gMAAAAAAJwRAyYA&#10;AAAAwH9omvEoSZt+uORKIgAX42eSWSndkyig6h63TPJRGsAFeUgydcQMegNwEe5L6VoxAAAAAAAA&#10;nB8DJgAAAADA/2ma8XWSeZJpkg8SAbgYz+m/XLwWBVTd5W6TrGKADrgsjpjhsN4wSrJOciMNoCLf&#10;SunmYgAAAAAAADhPBkwAAAAAgDTNeJpkluROGgAX51uSRSndiyig6j7XJlnECB1wYT3GETMc1BuM&#10;lwA1+lxKtxQDAAAAAADA+TJgAgAAAAAXanesMkvSJrmSCMDFeUjSltI9iQKq73XLJJ8kAVwYR8xw&#10;WG8wXgLUZpv+/cVKFAAAAAAAAOfNgAkAAAAAXJimGU/Sj5Y4cgW4TNskMwe/MIhed51kFQfIwOV1&#10;GUfMcFh3uE0/XvJBGkBFz/1JKd2jKAAAAAAAAM6fARMAAAAAuAC7r+tOk8yTXEkE4GJ9TzIvpXsR&#10;BVTf7ybpx0scIAOXxBEzHN4djJcAtdmkHy3z3AcAAAAAAKiEARMAAAAAGLDdccos/XiJAxWAy/WQ&#10;ZOboBwbT8eZJvkoCuDCbJNNSuidRwN7dwXgJUONzf2KAFQAAAAAAoC4GTAAAAABgYJpmPEo/WDJL&#10;ciMRgIu2TTIvpVuIAgbT81ZJ7qQBXBhHzHB4f5js+oPxEqAWP5O0nvsAAAAAAAD1MWACAAAAAAOx&#10;+5ruLP14iaMUAO6TzBz8wKC63irJlTSAS+s0pXStGOCg/tAm+SEJwHMfAAAAAACAt2DABAAAAAAq&#10;1jTjUfrBklmSG4kAkGSTfrhkLQoYTOebJfldEsAF+l5KNxMDHNQf2hgvAeryrZRuLgYAAAAAAIB6&#10;GTABAAAAgAo1zfg2/WjJNMkHiQCQZJtkXkq3EAUMpvONkiySfJIGcIE+l9ItxQAHdYg2xksAz30A&#10;AAAAAADemAETAAAAAKjE7oC1TT9cciURAP7iPsmslO5FFDCY7nebZJnkRhrAhdkmaUvpVqKAgzrE&#10;MsbPgLqe+zPjJQAAAAAAAMNgwAQAAAAAzlzTjKdJpnF8AsB/2qQ/9FmLAgbV/9okiyQfpAFcmG2S&#10;SSndoyjgoA6xjPdHgOc+AAAAAAAA78SACQAAAACcoaYZXyeZpR8uuZIIAP/GF4phuD1wkeSLJIAL&#10;tEkyLaV7EgUc1CGWMV4C1ON599w3XgIAAAAAADAgBkwAAAAA4Ew0zXiUfrCkTXInEQD+xvck81K6&#10;F1HAoLrgdZJVkhtpABdok2Si38BBHWKUZJnkozQAz30AAAAAAADekwETAAAAAHhnTTOeph8umSb5&#10;IBEA/sZDkpmvE8Ng++BSFwQu1H0pXSsGOKhDjJKsYwANqMdDkqnxEgAAAAAAgGEyYAIAAAAA76Bp&#10;xtdJZulHS64kAsA/2KYfLlmKAgbZC+dJvkoCuFDfSunmYoCDOoTxEqA2RssAAAAAAAAGzoAJAAAA&#10;ALyR3WFJu/tzXALAr/iWZOHLxDDYbrhKcicN4EJ9NtAGB/eI612P8H4JqIXxEgAAAAAAgAtgwAQA&#10;AAAATmh3mDrd/X2UCAC/6CFJW0r3JAoYZEecpD86/iAN4AJtk0xL6daigIN6xG2StR4BVMRoGQAA&#10;AAAAwIUwYAIAAAAAJ9A04z9GS6ZxUALAr3tOP1yyFgUMtifOk3yVBHChtkkmpXSPooCDeoTxEqA2&#10;xksAAAAAAAAuiAETAAAAADiS3RHJLEZLANjfNsmilG4uChhsVxwlWSb5KA3gQm3Sj5e8iAIO6hKT&#10;JKt45wTUwWgZAAAAAADABTJg8v/Zu9vjNs40a8Bnp+Y/kQGZAREAuogMhAwERWAoAsERGI5AzQgG&#10;jOAF6+kAiAzIDIgI5v3R0FC29UXis4HrqmJZO+VdTx1zxdMo3acBAAAAYAPr0ZJx2tGSS4kA8Aa3&#10;SSaOeeHkO+NcXwTO2F2Ssb4Db+4S4ySfJQF0hPESAAAAAACAM2XABAAAAABeyWgJAFtyn2RaSrMQ&#10;BZx0d5wk+UMSwBm7LaUZiwHe3CXGMV4CdMcyyaiU5lEUAAAAAAAA58eACQAAAAD8gqoaXKUdLJnE&#10;aAkAm3lKO1xSiwJOuj/2ktRJ3kkDOGMfdB7YqE+MY7wE6I5lkmEpzbMoAAAAAAAAzpMBEwAAAAD4&#10;jqoa9JMMk4yTXEsEgA2tksySzBzzwFn0yHkM3wHn3Xsmxktgoz5RJ3kvCaAj7pKMfd4BAAAAAABw&#10;3gyYAAAAAMBX1sem4ySjODgFYHtuk0xLaR5FASffJydJ/pAEcMZWSYalNA+igDf3iTrGS4DuuC2l&#10;GYsBAAAAAAAAAyYAAAAAnD2jJQDs0H3a4ZKFKODkO2UvSZ3knTSAM7ZMMjLaBht1ijrGS4Du+LOU&#10;ZiIGAAAAAAAAEgMmAAAAAJypqhqM0g6WDGO0BIDte0o7XFKLAs6iW/bTjpdcSwM4Y/dpx0ueRQFv&#10;6hO9JAt9AuiQDz73AAAAAAAA4GsGTAAAAAA4C+sjkC+DJaMkF1IBYAdWSWZJZo534Wx65nj9//f6&#10;JXDObktpxmKAN/cJ4yVA1xgvAQAAAAAA4B8MmAAAAABwsqpqcJWX0ZJ3EgFgx26TTEtpHkUBZ9E1&#10;e2mHS95LAzhzH0tpZmKAN3eKqyTzGC8BumGVZFhK8yAKAAAAAAAA/s6ACQAAAAAnpaoGw7yMljj8&#10;AGAf7tMOlyxEAWfTOftJan0TOHOrJJNSmloUsFGnWCS5kAbQkZ/9xksAAAAAAAD4LgMmAAAAAHRa&#10;1b75/stgySgOPgDYn6e0R7tzUcBZ9c9xkpneCZw5B8yweacwXgJ0yTLJqJTmURQAAAAAAAB8jwET&#10;AAAAADpnfeAxWn956z0A+7ZKMiulmYoCzqqD9tIOl7yXBnDmHDDD5r1imGQe4yVAd372D0tpnkUB&#10;AAAAAADAjxgwAQAAAODoVdXgKslw/TWK4w4ADufPJFNHO3B2fbSfpI7xPID7tOMluhC8vVeMk3yW&#10;BNARd0nGfvYDAAAAAADwKwyYAAAAAHCUqmowystoiUNRAA7tLsmklOZRFHB2vXSS5A9JAOS2lGYs&#10;BtioV4xjvATwsx8AAAAAAIATZcAEAAAAgKOwfqv9l9GSG4kAcCTuk0xLaRaigLPrp70kdZJ30gDI&#10;x1KamRhgo24xTfJJEkBH/FlKMxEDAAAAAAAAr2HABAAAAICDWA+WDL/6upAKAEfkKe1wSS0KONuu&#10;Ok9yKQ3gzK2SjEtp5qKAjbpFneS9JICO+ODzEAAAAAAAAN7CgAkAAAAciaoajJKM0x7JzUtpnqXC&#10;iX2PGywBoAtWaYdLZqKAs+2tkyR/SAIgqyTDUpoHUcBG3aKO8RKgO4yXAAAAAAAA8Gb/99///lcK&#10;AAAAcCS++sPsq7wMmXjDLV39fjZYAkCXrJLMkswMycHZ9tdekjrJO2kAZJl2vEQvgs26xTzJjTSA&#10;DlglGZXSLEQBAAAAAADAWxkwAQAAgCOy/kPtiyTXX/3Hxkzoyvfu14MlDjMA6JLbJNNSmkdRwNn2&#10;2f76uetSGgC5SzI2XgIbdYtvfc4LcKxWaYfLHkQBAAAAAADAJgyYAAAAwJFZH84tklx852+5y8ug&#10;iUMSDvV9epV2qOTLaIljDAC66D7tce6jKOCsu+00ySdJACRJ/iylmYgBNuoWxkuALlmm/WzEeAkA&#10;AAAAAAAbM2ACAAAAR6iqBqMk//mFv3WZlzETf7iUXX0/9vIyVDJc//pCMgB02H2SaSnNQhRw9j13&#10;nuRGGgBJkg+lNLUYYKN+8bNxaoBjskwyNJYPAAAAAADAthgwAQAAgCP1hreAr9Ie3y2SLEppHqXI&#10;G7/3hnkZLOknuZQKACfiKcmklGYuCtB5189PjosB2s+URsbdYON+YbwE6BLjJQAAAAAAAGydARMA&#10;AAA4YlU1mCd598b/9ae0f2B+nuTBoAnf+P7q5a9DJVdJriUDwAl6SjItpalFAbxhLBLglC2TjEtp&#10;HkQBG/WLUZI6xkuAbrgtpRmLAQAAAAAAgG0zYAIAAABHbD0wsch2RiW+DJos0g6aOEw5r++lLwMl&#10;XwZLrpJcSgaAE7dKMksy80ZhoKoGV2kPi2+kAZAkuU8y0pNg444xTvJZEkBHGC8BAAAAAABgZwyY&#10;AAAAwJFbH9k9ZPtv71yt/+8u8jJq4mCl+98vXw+VfPn1tWQAODOGS4C/9+RR2vGSC2kAJHG8DNvq&#10;GOMYLwG64/dSmqkYAAAAAAAA2BUDJgAAANAB61GKRXZ/bPeU5HH9z3pIO2ry6N/AUX5PDNOOk1zF&#10;UAkAfO02yVSHAb7qzrMkv0kC4H8+ltLMxAAbd4w6yXtJAB3xoZSmFgMAAAAAAAC7ZMAEAAAAOmL9&#10;xvD/HOgff5922OQx7bjJo6Pgnf/77uVlmOTrr368NR4AvsVwCfD3Tt1PUsfQH8AXqyTjUpq5KGDj&#10;nlHHeAnQnZ//E+MlAAAAAAAA7IMBEwAAAOiQqhqMk3w+ov9KyyTPaUdNnpM8JHkupXnwb+un/y77&#10;SXp5GSb5MljSiwNLAHiN+7SHOPoH8Pdnp1mM/wF88ZRkpDPBxh2jt+4YxkuALlglGfr5DwAAAAAA&#10;wL4YMAEAAICOqarBLMlvHfivuko7aJK0AydJ8rj+SinN4gT/P5jBJQAAIABJREFU3XwZIUleBkmS&#10;l5GSJLnxXQwAW3GfZHqKnQLYuJM7Kgb4q2Xa4+VnUcDGPWMR48NANxgvAQAAAAAAYO8MmAAAAEAH&#10;VdWgzmkd5N1/9evH9dcXz3kZQvna87b+4O3fhkf+rp92jOSLv/+9V0kufVcCwF57g+ES4Fu9vp9k&#10;rp8D/MVtkonxEti4ZxgvAbpkmWRUSvMoCgAAAAAAAPbJgAkAAAB01AmOmAAA/MhT2uGSWhTAN56P&#10;Jkn+kATAX/xeSjMVA2zcM/ppx0supAF0wDLJ0HgZAAAAAAAAh2DABAAAADqsqgaLJDeSAABOmOES&#10;4EfPRL0kc89FAH+xSjLRn2ArXcN4CdAl90lGxksAAAAAAAA4lH+LAAAAADptlPYP0F+LAgA4MYZL&#10;gB+qqsEw7XiJg2KAF6skw1KaB1HAxl1jlKTWNYCOuC2lGYsBAAAAAACAQ/q///73v1IAAACADlu/&#10;cXwRIyYAwGkwXAL8ynPQLMlvkgD4i2Xa8ZJnUcDGXWOc5LMkgI4wXgIAAAAAAMBRMGACAAAAJ8CI&#10;CQBwAlZph0tmogB+8OzTT1J79gH4h9skE+MlsJW+MY7xEqA7PvosBQAAAAAAgGNhwAQAAABOhBET&#10;AKCjVklmSWYOboGfPPOM179fXEgD4C9+L6WZigG20jfqJO8lAXTEh1KaWgwAAAAAAAAcCwMmAAAA&#10;cEKMmAAAHWK4BHjNc06d5J00AP7RpyYOl2FrnaOO8RKgO4yXAAAAAAAAcHQMmAAAAMCJMWICABw5&#10;wyXAa55vhmnHSy6lAfCPTjUspXkQBWzcN3pJ5klupAHoAAAAAAAAAPB2BkwAAADgBBkxAQCOkOES&#10;4LXPNdMknyQB8A/LtIfLOhVs3jd8jgp0ifESAAAAAAAAjpoBEwAAADhR/vA9AHAkDJcAr32WuUpS&#10;J7mRBsA/3JbSjMUAW+kc/XXn8Pkp0AXLJGPjJQAAAAAAABwzAyYAAABwwoyYAAAHZLgEeMszzCjt&#10;IfGFNAD+4WMpzUwMsJXO0U/7uanOAXTBMsnQ5ysAAAAAAAAcOwMmAAAAcOLWIybzeHs5ALAfhkuA&#10;tz63zJK8lwbAN/vVuJRmLgrYSu8wXgJ0ifESAAAAAAAAOsOACQAAAJyJqhrUcQwIAOzOU9rxgdpR&#10;DfDKZ5V+2tHFS2kAfLNjjUppHkQBW+kd4ySfJQF0xG2Sic9ZAAAAAAAA6AoDJgAAAHBGjJgAADvw&#10;lGRaSlOLAnjDM8o0ySdJAHzTfdrxEkfLsJ3eMY7xEqA7bktpxmIAAAAAAACgSwyYAAAAwJmpqsEs&#10;yW+SAAA2ZLgE2OS55CpJneRGGgDf5GgZtts96hh2BvQAAAAAAAAA2CkDJgAAAHCGvG0UANiA4RJg&#10;0+eRUdrxkgtpAHzTB10Ltto96hgvAfQAAAAAAAAA2DkDJgAAAHCmjJgAAK+0TDJzRANs8AzSSzKL&#10;A2KA71klGZXSLEQBW+se8yQ30gA6wngJAAAAAAAAnWbABAAAAM5YVQ36SRbx5nMA4Pvuk0wd0gJb&#10;ePaYJ7mUBsA3LdOOlzyKArbSPXppP/e8lgbQAaskE+MlAAAAAAAAdJ0BEwAAADhzDgkBgO8wXAJs&#10;65ljmuSTJAC+6y7JuJTmWRSwle7RT1LHeAnQDaskw1KaB1EAAAAAAADQdQZMAAAAAG8kBQC+dptk&#10;5nAG2MJzxlXasUTPGQDf93spzVQMsLX+0U/7OeeFNIAOMF4CAAAAAADASTFgAgAAACT534jJLMl7&#10;aQDAWbpNMi2leRQFsIXni/H6+cLxMMC3rZJMSmlqUcDW+scw7Xia/gF0wTLJ2HgJAAAAAAAAp8SA&#10;CQAAAPAXVTWYJvkkCQA4C6u0AwO14RJgS88TvSR1knfSAPiupyQjB8uw1Q4yTvJZEkBHLJMMS2me&#10;RQEAAAAAAMApMWACAAAA/IO3pQPAyfsyXDJzLANs8TlimGTuOQLghxwsw/Y7yCTJH5IAdAEAAAAA&#10;AAA4LAMmAAAAwDdV1aCfZBHHhwBwSp6STEtpalEAW35+mCX5TRIAP3RbSjMWA2y1g9RJ3ksC6EoX&#10;SDIxXgIAAAAAAMCpMmACAAAAfFdVDXppR0yupQEAnXafpDZcAuzgmaGfpPbMAPBTH3Qx2GoH6SWZ&#10;xXgJ0B2GzAAAAAAAADh5BkwAAACAn/ImUwDorLsks1KahSiAHTwnTJL8IQmAH1olGZbSPIgCttZB&#10;jC4DXWO8BAAAAAAAgLNgwAQAAAD4JVU1GCf5LAkA6ITbJNNSmkdRADt4NrhKUie5kQbADy2TjHQy&#10;2GoPMV4CdM2HUppaDAAAAAAAAJwDAyYAAADAL6uqQT/JPMmlNADg6KySzJLMSmmexQHs6JlglHa8&#10;5EIaAD90m2Sil8FWe0g/7XiJHgJ0hfESAAAAAAAAzooBEwAAAOBV1m85ncfb1gHgWDwlmSaZO5AF&#10;dvwcUCd5Jw2An/pYSjMTA2y1ixgvAbrGeAkAAAAAAABnx4AJAAAA8CZVNZgm+SQJADiY+ySzUpq5&#10;KIAdd/9h2vGSS2kA/NAqyaiUZiEK2GoXGSf5LAmgQ31gWErzIAoAAAAAAADOjQETAAAA4M3Wh4zz&#10;ePMpAOzTbdrhEocwwK77fi/JNMlv0gD4qWWSsY4GW+8j4xgvAbrDeAkAAAAAAABnzYAJAAAAsJH1&#10;UeM8yY00AGBnVklmSepSmkdxAHvo+f0kdZJraQD81F3a8ZJnUcBW+0id5L0kgI4wXgIAAAAAAMDZ&#10;M2ACAAAAbEVVDaZJPkkCALbqKcm0lKYWBaDbAxyl30tppmKArfeROsZLgO5Yph0vMWYGAAAAAADA&#10;WTNgAgAAAGxNVQ2Gad/SfikNANjIXZJZKc1CFMAe+/xVknmSa2kA/NQqybiUZi4K2Gof6SVZ6CNA&#10;hxgvAQAAAAAAgDUDJgAAAMBWrY8M6iTvpAEAr7Ja/wydldI8igPYc4+fJJkmuZAGwE8t046XPIgC&#10;ttpHrmJMDeheJzBeAgAAAAAAAGsGTAAAAICdqKrBOMksDiAB4Gee0o4GzB28AAfo7b20h8I30gD4&#10;JXdpx0v0NthuJ+knWcRniUB33JbSjMUAAAAAAAAALwyYAAAAADuzfmtqHceQAPAtd0lmpTQLUQAH&#10;6uujdV93KAzwa34vpZmKAbbeSYZpB9V0EqArjJcAAAAAAADANxgwAQAAAHauqgbTJJ8kAQBZpR0L&#10;mJXSPIoDOFA/761/L3onDYBf7nDjUpq5KGDrvWSc5LMkgA4xXgIAAAAAAADfYcAEAAAA2IuqGvTT&#10;HkleSwOAM7RMMksyL6V5FgdwwF4+WvfyC2kA/HKPG5fSPIgCtt5LJkn+kATQIR9KaWoxAAAAAAAA&#10;wLcZMAEAAAD2qqoG0ySfJAHAmbhNUpfSLEQBHLiH95JMk/wmDYBfdpd2vMQAHWy/m9RJ3ksC6BDj&#10;JQAAAAAAAPATBkwAAACAvauqQT/tW9+vpQHACXpKMks7XOLYFTiG/j1c9+9LaQD8st9LaaZigK33&#10;kt66l7yTBtAhxksAAAAAAADgFxgwAQAAAA6mqgbTJJ8kAcCJuEs7WjIXBXAkfbuXZJrkN2kA/LJV&#10;krFOBzvrJosYNQa61QuGpTQPogAAAAAAAICfM2ACAAAAHFRVDfpJZklupAFABz2lfXt4XUrzKA7g&#10;yHp2HQfCAK+xTDte4kgZdBMA4yUAAAAAAADwSgZMAAAAgKNQVYNJ2rfDX0gDgA64SztaMhcFcITd&#10;eprkkyQAXt3vxqU0z6KArXeTfpJFfO4HdIfxEgAAAAAAAHgDAyYAAADA0aiqwVWSWZJ30gDgCD0l&#10;mSeZldI8igM4wj7dT1InuZYGwKt8LKWZiQF20k/GaT/vM14CdMUyychnPwAAAAAAAPB6BkwAAACA&#10;o1NVg1Haw4ZLaQBwBO6S1KU0c1EAR9yhp0k+SQLgVVZpD5QXooCd9JNxks+SADpkmWRYSvMsCgAA&#10;AAAAAHg9AyYAAADAUaqqQS/JJI4wATiMpyR12uGSR3EAR9yb++vfr66lAfAqy7TjJboe7Kaj1Ene&#10;SwLoWDcwXgIAAAAAAAAbMGACAAAAHLX1QeYsyY00ANiD2yTzUpq5KIAOdOVpDP4BvLXzTRwow076&#10;SS/tZ3nGS4AuuUsy1g0AAAAAAABgMwZMAAAAgE6oqsEo7fHDpTQA2LKn9c+Y2qEK0JFufJWkjpE/&#10;gLf4UEpTiwF20lF6SRZJrqUBdMhtKc1YDAAAAAAAALA5AyYAAABAZ6yPICbxlnkANrdKMk8yK6V5&#10;EAfQoU48STJNciENgFf3v6HuBzvrKP20A2vGS4AuMV4CAAAAAAAAW2TABAAAAOic9RvnZ0neSQOA&#10;V7pPUpfS1KIAOtiB6yQ30gB4UwccldI8iwJ20lP6SRYxsAZ0y5+lNBMxAAAAAAAAwPYYMAEAAAA6&#10;q6oGw7RDJt7sCsCPPKU9+q9LaR7FAXSw906STOMoGOAtHCfDbnvKOO3nc3oK0CUfjNsCAAAAAADA&#10;9hkwAQAAADpvfSgxTXIpDQDWVknmSWalNA/iADrac6/SDjDdSAPgTX1w4jgZdtpVxkk+SwLoGOMl&#10;AAAAAAAAsCMGTAAAAICTUFWDXpLJ+ssbXwHO112SuUMU4AT67STtSJ9uC/B6yyRjQ3aw065SJ3kv&#10;CaBjjJcAAAAAAADADhkwAQAAAE7KeshkmuQ3aQCcjWWSOkldSvMsDqDjffZq/XvajTQA3uQu7XiJ&#10;Xgi76Sq9JLMYLwG6ZZVkaNwMAAAAAAAAdsuACQAAAHCS1oef0zimADhVT0nmSWalNI/iAE6kw07W&#10;HfZCGgBv8rGUZiYG2FlX6SVZJLmWBtAhxksAAAAAAABgTwyYAAAAACfNkAnASVnlZbTE0Qlwap21&#10;TnIjDYA398RRKc1CFLCzvtJf9xXjJUDXOoLxEgAAAAAAANgTAyYAAADAWaiqwTDtkImjUIBu+TJa&#10;Mi+lmYsDOMGeOln31AtpALzJMu1h8rMoYGd9pZ9koa8AHewIY+MlAAAAAAAAsD8GTAAAAICzYsgE&#10;oDPu8jJc4hgVOMVe2k8y00sBNvJnKc1EDLDTzjJedxbjJUCXGDgDAAAAAACAAzBgAgAAAJwlQyYA&#10;R8loCXAuXXSa5JMkAN5slWRSSlOLAnbaWSZJ/pAE0DHGSwAAAAAAAOBADJgAAAAAZ209ZDJJ8k4a&#10;AAdxn6SO0RLgPLpnf/173rU0AN5smWRcSvMgCthpb6mTvJcE0MGeYLwEAAAAAAAADsSACQAAAECS&#10;qhpcJZnGYQbAPizzMlryKA7gTPrmNMknSQBs5C7teImjZNhdZ+mtn9eM/QJdc1tKMxYDAAAAAAAA&#10;HI4BEwAAAICvGDIB2Jn7JPMYLQHOr1/20x4BX0sDYCMfS2lmYoCd9pZekoXeAnSQ8RIAAAAAAAA4&#10;AgZMAAAAAL5hfbAxWX9dSATgTe7yMlryLA7gTPvkJ2kAbGSVZFhK8yAK2Gl36acdL/E5GNA1xksA&#10;AAAAAADgSBgwAQAAAPiB9eHpKMk0yaVEAH7KaAmgQ1aDYZJafwTY2H2SkV4Je+ku8xgvAbrn91Ka&#10;qRgAAAAAAADgOBgwAQAAAPhFVTUYJZkkuZEGwP+s0h66LWK0BNAXe2mH736TBsDGHCTDfvrLOMln&#10;SQAd9KGUphYDAAAAAAAAHA8DJgAAAACvVFWDftohk/fSAM7UU14GS+biAEiqajBMUie5lAbARlZJ&#10;xnom7KW/zGJ4Degm4yUAAAAAAABwhAyYAAAAALxRVQ16aYdMxnGoCpy+ZdrRkrqU5kEcAH/phHWS&#10;d9IA2ErnHJXSPIoCdt5h6hjnBbrJeAkAAAAAAAAcKQMmAAAAAFtQVYNR2iETh6vAKblLO1oyd0QK&#10;8N0OWCe5kAbAxm5LacZigJ33l976Oe9aGkDHrNIOnS1EAQAAAAAAAMfJgAkAAADAFlXV4CrJJO2Y&#10;iUNWoGtWSebrr0UpzbNIAL7b+WYxXgewrQ46KaWpRQE77zD9tONrxkuALvaFYSnNgygAAAAAAADg&#10;eBkwAQAAANiRqhqM0g6ZOGwFjtky69ESRyAAv9TxJkmmMVYHsK0uOtZDYS8dpp9kocMAHWS8BAAA&#10;AAAAADrCgAkAAADAjlXV4CrtkMk4yaVEgANbpT1amydZlNI8igTglztdneRGGgBbcZtkUkrzLArY&#10;eY8ZJ/ksCaCDjJcAAAAAAABAhxgwAQAAANijqhoM0w6ZjOKNt8D+LNMOlswdfAC8qcNNk3ySBMDW&#10;fCilqcUAegzADyzTjpcYOwMAAAAAAICOMGACAAAAcABVNeilHTEZJXknEWDLnpIs1l9zhx4Ab+5s&#10;wySzJNfSANhaTx0Z1YO9dZk6yXtJAB1kvAQAAAAAAAA6yIAJAAAAwIFV1eAq7ZDJOI5jgbe7y3q0&#10;xEEowMb9rJdkmuQ3aQBsta+OHSLD3rrMIj5nArrJeAkAAAAAAAB0lAETAAAAgCNizAR4hfu8DJYs&#10;xAGwtT42SjJLcikNgK35WEozEwPspctcJZnH50pANxkvAQAAAAAAgA4zYAIAAABwpIyZAH+zzHqw&#10;JO1oiUMOgO12r16SOsk7aQBszVOSUSnNgyhgL32mv35mvJAG0EG3pTRjMQAAAAAAAEB3GTABAAAA&#10;6ABjJnCWDJYA7K9rTZJM49gXYJvukoz1WNhbnxknmekzQEcZLwEAAAAAAIATYMAEAAAAoGO+GjMZ&#10;JbmRCJwMgyUAh+lVtU4FsHUfS2lmYoC9dZppkk+SADrKeAkAAAAAAACcCAMmAAAAAB1WVYNe2iGT&#10;4fqv3rIL3XGfdqzkIQZLAA7Ro6Zx6AuwbU9JRqU0D6KAvXWaOsl7SQAd9WcpzUQMAAAAAAAAcBoM&#10;mAAAAACckKoaDPMyaHItETgaq/x1rGQhEoCD9qU6yaU0ALbqPu14iWE+2E+n6a2fM33+A3TVh1Ka&#10;WgwAAAAAAABwOgyYAAAAAJyoqhpcpR0y+TJociEV2Jtl1mMlaQdLHkUCcPBu1EsyS/JeGgBb93sp&#10;zVQMsLde0087yGa8BOgq4yUAAAAAAABwggyYAAAAAJyJ9XHLlzGTG4nA1qzSDpV8GSx58NZ5gKPr&#10;QeO04yUG3QC26ynJqJTmQRSwt17TXz976jVAVxkvAQAAAAAAgBNlwAQAAADgTFXVYJh2zGQYgybw&#10;Gvd5GSx5KKV5FAnA0fadqyS1rgOwE3dJxsb7YK/dZpzksySADjNeAgAAAAAAACfMgAkAAAAASQya&#10;wHfcZz1UknasxJvlAbrTbaZJPkkCYCc+ltLMxAC6DcAvWiUZ+mwNAAAAAAAATpsBEwAAAAC+6atB&#10;k/76rxdS4YSt0o6ULNZ/fXRQAdDpDlMnuZQGwNY9JRnpyrD3flMneS8JoKOMlwAAAAAAAMCZMGAC&#10;AAAAwC+pqsFVXgZN+klupEJHLZM85mWw5LGU5lEsAJ3vKr0kszjuBdiVuyTjUppnUcBe+80iybU0&#10;gI4yXgIAAAAAAABnxIAJAAAAAG9WVYNhXgZN+nFQw3F5SjtUslj/9cGxBMDJdpJJkmmSC2kA7MTH&#10;UpqZGGCv/aafZJ7kUhpARxkvAQAAAAAAgDNjwAQAAACArVqPmlzlZdTkRirs2DLJc16GSh5LaRZi&#10;ATiL3tFPMtM3AHbmKcnI4THsveMM046XGGcDumq57hCPogAAAAAAAIDzYcAEAAAAgJ2rqsFV2lGT&#10;YdpRk6sk15LhFVZJHrIeKPnya4eUAGfbLXpJJkk+SQNgZ+6SjEtpnkUBe+054ySfJQF02DLJUIcA&#10;AAAAAACA82PABAAAAICDqapBP0kv7bDJ1fqrH28YPldPeRkoeUw7UvJcSrMQDQBf9YdRklmSS2kA&#10;7MQqybSUZiYK2HvPqZO8lwTQYcZLAAAAAAAA4IwZMAEAAADg6FTVoJd2yOTqb1/GTbrt7wMlz2lH&#10;Sh5LaR7FA8BP+sFVkjrJjTQAdmaZZFxK8yAK2GvP6a17zjtpAB3vEcZLAAAAAAAA4IwZMAEAAACg&#10;c6pq0E/yZeSkl5eBk16SawkdxDLtIMmXUZIkWaz/+uBwAYANf/ZPk0xiyAxgl26TTHR32HvPuUoy&#10;j88zgG67SzuCpkcAAAAAAADAGTNgAgAAAMBJqqrBcP3Lq/VX8jJ48uXXjqB/7P6rXy++8etnb2YH&#10;YA8/z+skl9IA2JlV2uGSWhSw967TXz9j+3wC6LLbUpqxGAAAAAAAAAADJgAAAACcvfXBUO+r/2j4&#10;t7/l7/9zL8f/ZuRlkr+/8fRx/fXFc5KvB0geS2kefUcAcAQ/m6+SzJK8kwbAzp8bRp4D4CB9Z7zu&#10;O8ZLgC4zXgIAAAAAAAD8jwETAAAAANiiqhr0kvT39I8zOALAKf4snSSZxjEvwK79WUozEQMcpO9M&#10;k3ySBNBxxksAAAAAAACAvzBgAgAAAAAAwMFV1WCYZJbkWhoAO7VKMi6lmYsCDtJ56iTvJQF0nPES&#10;AAAAAAAA4B/+LQIAAAAAAAAOpaoGvbTDJQ55AXbvPsmolOZZFHCQzrOIsTag+z6U0tRiAAAAAAAA&#10;AP7OgAkAAAAAAAAHUVWDSZJpkgtpAOzc76U0UzHAQTpPP8k8yaU0gI4zXgIAAAAAAAB8lwETAAAA&#10;AAAA9qqqBsMksyTX0gDYuacko1KaB1HAQXrPKEkdg21A9xkvAQAAAAAAAH7IgAkAAAAAAAB7UVWD&#10;XtrhkvfSANiLuyTjUppnUcBBus8kyR+SAE6A8RIAAAAAAADgpwyYAAAAAAAAsHPrA95pkgtpAOzc&#10;KsnEoTEctPvUMdoGnEanGJXSLEQBAAAAAAAA/IwBEwAAAAAAAHamqgbDJHWSS2kA7MUyybiU5kEU&#10;cJDu00syT3IjDaDjVkmGOgUAAAAAAADwqwyYAAAAAAAAsHVVNbhKMkvyThoAe/NnKc1EDHCw/tNP&#10;O9x2LQ2g44yXAAAAAAAAAK9mwAQAAAAAAICtqqrBNMkkyYU0APZilWRUSrMQBRys/wyTzPUf4ER6&#10;hfESAAAAAAAA4NUMmAAAAAAAALAV68PdOsmlNAD25j7teMmzKOBgHWic5LMkgBOwXPeKR1EAAAAA&#10;AAAAr2XABAAAAAAAgI1U1eAq7XDJjTQA9upjKc1MDHDQHlQneS8J4AQskwyNogEAAAAAAABvZcAE&#10;AAAAAACAN6mqQS/JJMknaQDs1TLJuJTmQRRw0B40jwE34HS6hfESAAAAAAAAYCP/EgEAAAAAAACv&#10;VVWDcZLHGC8B2Lc/0x4YGy+Bw/WgfpJFjJcAp8F4CQAAAAAAALAV/xYBAAAAAAAAv6qqBsMk0zjY&#10;Bdi3VZJxKc1cFHDwLjRPciEN4ATcJpkYLwEAAAAAAAC2wYAJAAAAAAAAP1VVg16SWZL30gDYu/sk&#10;I8fFcPA+NE7yWRLAibgtpRmLAQAAAAAAANgWAyYAAAAAAAD8UFUNpkkmSS6kAbB3H0tpZmKAg/eh&#10;OobcgNNhvAQAAAAAAADYOgMmAAAAAAAAfFNVDUZJZkkupQGwd8sk41KaB1HAQftQL8k8yY00gBNh&#10;vAQAAAAAAADYCQMmAAAAAAAA/EVVDfpph0sc6gIcxp9JpqU0z6KAg3eiOsm1NIAT8aGUphYDAAAA&#10;AAAAsAsGTAAAAAAAAEiSVNWgl3a45L00AA5ilWRcSjMXBRy8Fw2TzJNcSAM4EcZLAAAAAAAAgJ36&#10;lwgAAAAAAACoqsE0yWOMlwAcyl2SK+MlcBS9aJzk/8V4CXA6jJcAAAAAAAAAO/dvEQAAAAAAAJyv&#10;qhqMksySXEoD4CBWSaalNDNRwFF0ozoG3YDT6hljA2kAAAAAAADAPhgwAQAAAAAAOENVNeinHS65&#10;kQbAwSzTHhU/iAIO3o16SRZJrqUBnIhVkqGeAQAAAAAAAOyLARMAAAAAAIAzsj7OnSV5Lw2Ag/q9&#10;lGYqBjiKftRPMk9yKQ3gRBgvAQAAAAAAAPbOgAkAAAAAAMAZWA+XTNZfFxIBOJinJONSmoUo4Cg6&#10;0ihJrR8BJ8R4CQAAAAAAAHAQ/xIBAAAAAADAaauqwTjJQ5JPcZwLcEi3SfrGS+BoOtIkyX/0I+CE&#10;LJNcGS8BAAAAAAAADuHfIgAAAAAAADhNVTUYJpkmuZEGwEGtkoxLaeaigKPoSL0ksyTvpQGckGWS&#10;YSnNsygAAAAAAACAQzBgAgAAAAAAcGKqanCV9ij3nTQADu4+ycgxMRxNT+olWSS5lgZwQoyXAAAA&#10;AAAAAAdnwAQAAAAAAOBErA9yp0l+kwbAwa2STEtpZqKAo+lK/bTjJRfSAE7IbSnNWAwAAAAAAADA&#10;of1LBAAAAAAAAN1XVYNpkscYLwE4BsskQ+MlcFRdaRzjJcDpMV4CAAAAAAAAHI1/iwAAAAAAAKC7&#10;1se40ySX0gA4Cr+X0kzFAEfVl2Yx8gacHuMlAAAAAAAAwFExYAIAAAAAANBBVTUYph0uuZEGwFF4&#10;SjIqpXkQBRxNX+olqZO8kwZwYj6W0szEAAAAAAAAABwTAyYAAAAAAAAdUlWDq7SHuIZLAI7Hn0mm&#10;pTTPooCj6Uz9dWe6lgZwYj6U0tRiAAAAAAAAAI6NARMAAAAAAIAOqKpBL8ksyXtpAByNVZJRKc1C&#10;FHBUvWmYZJ7kQhrAiTFeAgAAAAAAABwtAyYAAAAAAABHbD1cMll/OcIFOB53ScalNM+igKPqTpMk&#10;f0gCODFG0wAAAAAAAICjZ8AEAAAAAADgSK0PcKcxXAJwTFZph0vmooCj6051kveSAE6wewxLaR5E&#10;AQAAAAAAABwzAyYAAAAAAABHpqoG47TDJZfSADgqd2nHS55FAUfVnXpJFkmupQGcGOMlAAAAAAAA&#10;QGcYMAEAAAAAADgSVTUYph0uuZEGwFFZJZmW0sxEAUfXn/ppx0supAGcmGWSUSnNoygAAAAAAACA&#10;LjBgAgAAAAAAcGCGSwCO2n2SseNhOMoONU4yi/ES4PQzFc3oAAAgAElEQVQskwxLaZ5FAQAAAAAA&#10;AHSFARMAAAAA+P/s3f1RG9m+/u37iQBlABlAAL0KZYAyQI7AmggsRzCaCLbIQI7gJ2p1AJABZIAi&#10;OM8fLY/H82ID5kXdfV1VlE/tXXufU/dwmK+man0AgHdSSnOSLlxyaQ2Ag7NLsqy1XZkCDvKOWiX5&#10;aAlggMRLAAAAAAAAgF4SMAEAAAAAAHhjwiUAB+82ybzW9sYUcHB31CTJJsm5NYABuqq1nZsBAAAA&#10;AAAA6CMBEwAAAAAAgDeyf3C72H8dWQTgIH2utV2aAQ7yljpLsk5yag1ggMRLAAAAAAAAgF4TMAEA&#10;AAAAAHhlwiUAvXCbZF5re2MKOMh7apYuXuKWAoboj1rbhRkAAAAAAACAPhMwAQAAAAAAeEWlNPMk&#10;q3hsC3DIPtfaLs0AB3tPLZN8sgQwUB9qbddmAAAAAAAAAPpOwAQAAAAAAOAV7MMlyyTH1gA4WLdJ&#10;5rW2N6aAg7ynJknWSS6sAQyUeAkAAAAAAAAwGAImAAAAAAAAL0i4BKA3PtfaLs0AB3tTnSTZJDm1&#10;BjBAu3QRtY0pAAAAAAAAgKEQMAEAAAAAAHgBpTTTJKt4ZAtw6O6TzGptb0wBB31XbZIcWQMYoF2S&#10;qVsEAAAAAAAAGBoBEwAAAAAAgF+wf2C7THJuDYCD90eSZa3tgyngYG+rRZLfLQEMlHgJAAAAAAAA&#10;MFgCJgAAAAAAAM8gXALQK/dJ5rW2W1PAwd5WkySrJJfWAAbqNl28REgNAAAAAAAAGCQBEwAAAAAA&#10;gCcQLgHonT+SLD0WhoO+r06SbJKcWgMYKPESAAAAAAAAYPAETAAAAAAAAB5BuASgd+6TzGttt6aA&#10;g7+xNkmOrAEM1Jf9TSJeAgAAAAAAAAyagAkAAAAAAMAPlNKcpAuXXFoDoDf+SLL0UBgO/s5aJPnd&#10;EsCAXdXazs0AAAAAAAAAjIGACQAAAAAAwL8QLgHopdski1rbrSng4G+ttTsLGDjxEgAAAAAAAGBU&#10;BEwAAAAAAAD+QrgEoLc+19ouzQAHf2tNkmyTnFoDGLAPtbZrMwAAAAAAAABjImACAAAAAAAQ4RKA&#10;HrtNMq+1vTEFHPy9dZYuXnJkDWDAxEsAAAAAAACAURIwAQAAAAAARk24BKDXPtfaLs0Avbi55kn+&#10;ZwlgwHbpomobUwAAAAAAAABjJGACAAAAAACMknAJQK/dpnsgfGMK6MXdtXZzAQO3SzJ1mwAAAAAA&#10;AABjJmACAAAAAACMSinNNMk8HtEC9NXnWtulGaAXd9ckyTbJqTWAAbtPMhMvAQAAAAAAAMZOwAQA&#10;AAAAABiFfbhkmeTcGgC9dJ1k4XEw9Ob2OksXLzmyBjBgt0mmtbYPpgAAAAAAAADGTsAEAAAAAAAY&#10;NOESgN7bJVnW2q5MAb25vxZJfrcEMHDiJQAAAAAAAAB/IWACAAAAAAAMknAJwCBcJ5nX2t6ZAnpx&#10;f02SrJJcWgMYuKskC/ESAAAAAAAAgG8ETAAAAAAAgEERLgEYhF2SZa3tyhTQmxvsJMkmyak1gIG7&#10;qrWdmwEAAAAAAADgewImAAAAAADAIJTSzNOFS46tAdBrX5LMa20fTAG9ucOm6eIlR9YABu5zre3S&#10;DAAAAAAAAAD/JGACAAAAAAD0mnAJwGDs0oVLNqaAXt1iiyS/WwIYgQ+1tmszAAAAAAAAAPw7ARMA&#10;AAAAAKB3SmkmSWYRLgEYij+SLGttH0wBvbrHVkkurQEMnMgaAAAAAAAAwCMImAAAAAAAAL2xfyi7&#10;2H8dWQSg9+7TPQjemgJ6dZOdJVknObUGMHC7JNNa2xtTAAAAAAAAAPyYgAkAAAAAAHDwSmlOkswj&#10;XAIwJJ+TrGptH0wBvbrLZuniJW4yYOjuk8zESwAAAAAAAAAeR8AEAAAAAAA4WPtwyTLJpTUABuM2&#10;ydxjYOjlbbZM8skSwEjulanQGgAAAAAAAMDjCZgAAAAAAAAHp5RmmmQe4RKAIdklWdXaLk0BvbvN&#10;JknWSS6sAYzAdZKZeAkAAAAAAADA0wiYAAAAAAAAB2MfLlkmObcGwKBcJ5nX2t6ZAnp3n52li5ec&#10;WgMYgata27kZAAAAAAAAAJ5OwAQAAAAAAHh3pTTzdOGSY2sADMouyaLWdm0K6O2NtkpyZA1gBMRL&#10;AAAAAAAAAH6BgAkAAAAAAPAuSmkmSRZJ5hEuARiiq3TxkgdTQC9vtVWSj5YARuKD4BoAAAAAAADA&#10;rxEwAQAAAAAA3lQpzUm+hUuOLAIwOPdJ5rW2W1NAL2+1SZJNknNrACMhXgIAAAAAAADwAgRMAAAA&#10;AACAN1FKc5YuXHJpDYDB+pxkVWv7YAro7b22jcgcMA67JNNa2xtTAAAAAAAAAPw6ARMAAAAAAOBV&#10;ldLM0oVLzq0BMFjXSRYeAEOvb7Z5kv9ZAhgJ8RIAAAAAAACAFyZgAgAAAAAAvLhSmkmSWZJlkmOL&#10;AAzWLsmy1nZlCuj13bZKcmkNYCRu08VLHkwBAAAAAAAA8HIETAAAAAAAgBdTSnOSZJ5kkeTIIgCD&#10;9iXJ3ONf6P3ttklyag1gJMRLAAAAAAAAAF6JgAkAAAAAAPDLSmmm6cIll9YAGLz7dOGSrSmg1/fb&#10;LMk6onPAeFzV2s7NAAAAAAAAAPA6BEwAAAAAAIBnK6WZpwuXnFsDYBQ+J1nV2j6YAnp9wy2TfLIE&#10;MCLiJQAAAAAAAACvTMAEAAAAAAB4klKaSZJFunDJsUUARuE6yaLW9sYU0Ps7bhPxOWBcPtTars0A&#10;AAAAAAAA8LoETAAAAAAAgEcppTlLFy65tAbAaOzShUvWpoBB3HKbCNAB7hgAAAAAAAAAXoGACQAA&#10;AAAA8EOlNPMk8yTn1gAYlat0j34fTAGDuOf+ZwlgRHZJprW2N6YAAAAAAAAAeBsCJgAAAAAAwD+U&#10;0pyki5bMkxxbBGBUbtOFS7amgN7fdJMkqySX1gBG5D7JTLwEAAAAAAAA4G0JmAAAAAAAAH8qpZmm&#10;i5Z45AowPrskq1rbpSlgEHfdSZJNklNrACNym2Raa/tgCgAAAAAAAIC3JWACAAAAAAAjV0ozSTJL&#10;skxybBGAUfqSZFFre2cKGMR9N0uyTnJkDWBk98xcvAQAAAAAAADgfQiYAAAAAADASJXSnCVZpIuX&#10;eNwKME736R76bk0Bg7nxlkk+WQIYmata27kZAAAAAAAAAN6PgAkAAAAAAIxMKc08yTzJuTUARu1z&#10;klWt7YMpYBA33iTJxo0HjPGmqbVdmgEAAAAAAADgfQmYAAAAAADACJTSnCRZpAuXHFkEYNSuk8xr&#10;be9MAYO59c6SbN15wAh9qLVdmwEAAAAAAADg/QmYAAAAAADAgJXSzNNFS86tATB690kWtbYbU8Cg&#10;7r1Fkt8tAYzMLsms1nZrCgAAAAAAAIDDIGACAAAAAAADU0pzkmSRLlxyZBEAknxOsqq1fTAFDObm&#10;myRZJbm0BjAyuyTTWtsbUwAAAAAAAAAcDgETAAAAAAAYgP0D1lm6aMm5RQDYu04yr7W9MwUM6vY7&#10;S7JOcmoNYGRu08VLRNkAAAAAAAAADoyACQAAAAAA9Nj+8eoiXbzkyCIA7N0nWdTabkwBg7v/5klW&#10;bj9ghK6TzMRLAAAAAAAAAA6TgAkAAAAAAPRMKc0kyXz/dWoRAP7mc5KVx70wyDtwleSjJYARuqq1&#10;nZsBAAAAAAAA4HAJmAAAAAAAQE+U0sySzJJcWgOAf3GdZF5re2cKGNwdeJJkE/E6YJw+19ouzQAA&#10;AAAAAABw2ARMAAAAAADggO0fqy7ShUuOLQLAv7hPsqi13ZgCBnkPzpKskxxZAxihD7W2azMAAAAA&#10;AAAAHD4BEwAAAAAAODClNJN0wZJFklOLAPAfdklWSVa1tg/mgEHehcsknywBjPTOmdXabk0BAAAA&#10;AAAA0A8CJgAAAAAAcCBKaWbpwiWX1gDgJ74kWdTa3pkCBnkXTpJskpxbAxih+3TxkhtTAAAAAAAA&#10;APSHgAkAAAAAALyjUpqzJPP915FFAPiJ+yTzWtutKWCw9+E0XbzEbQiM0W2Saa3tgykAAAAAAAAA&#10;+kXABAAAAAAA3lgpzUmSWZJFkmOLAPAIuyTLWtuVKWDQd+Iiye+WAEbqS7pQm3gJAAAAAAAAQA8J&#10;mAAAAAAAwBsopZnkW7Tk1CIAPMFVkoXHvDD4W3Gd5MIawFjvnVrbuRkAAAAAAAAA+kvABAAAAAAA&#10;XslfoiWzeIwKwNNdJ1nW2m5NAYO+Gc+SbJIcWwMYqQ+1tmszAAAAAAAAAPSbgAkAAAAAALywUpqv&#10;0ZJZkiOLAPBE9+nCJWtTwODvxkWS3y0BjNQuycLNAwAAAAAAADAMAiYAAAAAAPACREsAeCGfk6xq&#10;bR9MAYO+HSdJ1kkurAGM1C7JtNb2xhQAAAAAAAAAwyBgAgAAAAAAzyRaAsAL+pJkUWt7ZwoY/A15&#10;lmST5NgawEjdJpm5ewAAAAAAAACGRcAEAAAAAACeQLQEgBd2my5csjUFjOKWnCdZuSOBEbtOFy95&#10;MAUAAAAAAADAsAiYAAAAAADAT4iWAPAKdunCJWtTwCjuyUm6cMmlNYARu6q1nZsBAAAAAAAAYJgE&#10;TAAAAAAA4F+IlgDwij4nWdXaPpgCRnFXniVZJzm1BjDm+6fWdmkGAAAAAAAAgOESMAEAAAAAgCSl&#10;NJN8C5ZMI1oCwMv7kmRRa3tnChjNjTlPsnJbAiP3odZ2bQYAAAAAAACAYRMwAQAAAABgtEppTvIt&#10;WHJhEQBeyW26cMnWFDCaO3OSLlxyaQ1gxHZJprW2N6YAAAAAAAAAGD4BEwAAAAAARqWU5ixdtGSW&#10;5NQiALyiXbpwydoUMLp7c+3WBEbuNslcvAQAAAAAAABgPARMAAAAAAAYvFKar8GSaZJjiwDwynZJ&#10;VklWtbYP5oBR3Z3z/f//H1kDGLHbJFN3EAAAAAAAAMC4CJgAAAAAADA4pTQn+RYsubAIAG/oKsmy&#10;1vbOFDCq+3OSLlxyaQ1g7LdQre3cDAAAAAAAAADjI2ACAAAAAMAglNJM8y1acmoRAN7YdbpwydYU&#10;MLo79CzJ2g0KkM+1tkszAAAAAAAAAIyTgAkAAAAAAL1USnOSb8GSaZIjqwDwDu6TLGptN6aAUd6k&#10;8yQrtyhAPtTars0AAAAAAAAAMF4CJgAAAAAA9EIpzSTfYiWzJMdWAeAd7ZIsa21XpoDR3qarJJfW&#10;ANxEmdba3pgCAAAAAAAAYNwETAAAAAAAOFilNNN8C5acWgSAA/E5yarW9sEUMMob9SzJ2n0KkNsk&#10;c/ESAAAAAAAAABIBEwAAAAAADsj+Meh0/3VhEQAOzFWSZa3tnSlgtPfqIskyyZE1gJG7TjITdAMA&#10;AAAAAADgKwETAAAAADhQpTTTdBGHtUeyDPj7/K/Bkmk8BAXgMF0nWdTa3pgCRnu3TpKsI7IHkCRX&#10;tbZzMwAAAAAAAADwV//f//3f/1kBAAAAAA5UKc02yXmS23SP5TZiJvT8e1qwBIA+uU8yr7XdmgJG&#10;f8NukhxbAyC/1dquzAAAAAAAAADA3wmYAAAAAMAB2/+W77t8H3kQM6FP38PTfIuVnFsEgJ64T7Ks&#10;tV2bAkZ/zy6S/G4JgOySLNxHAAAAAAAAAPwXARMAAAAAOHD7AMT/+49/+2vMZFtre2Mt3vl79SRd&#10;qORs/+epVQDomV2SVZJVre2DOWDUt+1k/1nrwhoA2SWZ+mdPAAAAAAAAAPyIgAkAAAAA9MAjf+v3&#10;fZJNupjJxmq88vfkJN9CJV//PLIMAD32OcIlQP6MSK6THFsDILfp4iVuJAAAAAAAAAB+SMAEAAAA&#10;AHqilGad5PIJ/5EvSbZJNrW2dxbkF7//pulCJV+/Tq0CwEBcJVm6l4D93btM8skSAEm6f7Y0Fy8B&#10;AAAAAAAA4DEETAAAAACgJ0ppJumCJM8JR9zv/7PbJFsPdPnJ99o0YiUADN91uge57iLg6+etTZJz&#10;awAkSf6otV2YAQAAAAAAAIDHEjABAAAAgB7ZP6q7S3L0i/9Vfw2a3NTa3lh3lN9PJ0lOkkzThUpO&#10;IlYCwPBdJ1nW2m5NAezv4mm6eMmRNQCSJB9qbddmAAAAAAAAAOApBEwAAAAAoGdKac7ShUde8nHd&#10;LslNvo+aPFh7MN8zk3SBkq+Rkq//sweaAIzJfZJFre3GFMBfbuVVko+WAEjS/fOhqdAtAAAAAAAA&#10;AM8hYAIAAAAAPVRKM0/yv1f+X3OfLmryNWwianL43xcn6QIl0yR/jZYIlQAwZvdJlrW2a1MAf7ud&#10;N0lOrQGQJLlNMhcvAQAAAAAAAOC5BEwAAAAAoKfeKGLyd7t8i5rcJLmLsMlb/3U/SRcpOUsXKZnu&#10;//TwEgD+ebcsa21XpgD+dlPPkqwj9Afw1XWSmX++AwAAAAAAAMCvEDABAAAAgB4rpVknuTyA/1O+&#10;hk3u9l83SR5qbbf+Kj35r+lJukDJv30dWwgAHnWXrJKsPMIF/nZrT/Y/Hy6tAfCnq1rbuRkAAAAA&#10;AAAA+FUCJgAAAADQcwcUMfmR6/2f2/2fN0ke0kVObkby1+kkXYQkSc6STPZfZ3/51/wGeAB4PuES&#10;4Ef3+FmSdZJTawD86UOt7doMAAAAAAAAALwEARMAAAAAGIBSmpv0/yHebbqoSfItcJL9n3+PnNy8&#10;x8Pk/W9sP/vbv3ySb2GS5Fuc5Ou/d+w7FABe3VWShXAJ8B93/CLJMoKBAF/tksxrbTemAAAAAAAA&#10;AOClCJgAAAAAwADswxrb+G3i90nuXuC/59x3FQD0wlWSZa3tnSmA//ictE5yYQ2AP90nmdXa3pgC&#10;AAAAAAAAgJckYAIAAAAAAyFiAgCMiHAJ8LPPR9N08ZJjawD86TbJtNb2wRQAAAAAAAAAvDQBEwAA&#10;AAAYkH3E5CYe6QEAw/QlyUK4BPjJ56Jlkk+WAPjOVa3t3AwAAAAAAAAAvBYBEwAAAAAYmFKasyTb&#10;JEfWAAAG4jrJstZ2awrgB5+FTpKsk5xbA+A7v9XarswAAAAAAAAAwGsSMAEAAACAARIxAQAGQrgE&#10;eOxnoFm6eInPQADf7JLMa203pgAAAAAAAADgtQmYAAAAAMBAiZgAAD0mXAI89nPPJMkyyUdrAHzn&#10;Psms1vbGFAAAAAAAAAC8BQETAAAAABgwERMAoGeES4Cnft5ZJzm1BsB3bpNMa20fTAEAAAAAAADA&#10;WxEwAQAAAICBEzEBAHpAuAR46uecRZLfLQHwD1e1tnMzAAAAAAAAAPDWBEwAAAAAYARETACAAyVc&#10;Ajz1s80kySbJuTUA/uG3WtuVGQAAAAAAAAB4DwImAAAAADASIiYAwAERLgGe85lmmi5e4jMNwPd2&#10;Sea1thtTAAAAAAAAAPBeBEwAAAAAYET2EZNNkmNrAADvQLgEeO5nmVWSj5YA+IfbdPGSG1MAAAAA&#10;AAAA8J4ETAAAAABgZEppJkm2SU6tAQC8EeES4LmfX86SrH1+AfjPG2tWa/tgCgAAAAAAAADem4AJ&#10;AAAAAIyQiAkA8EaES4Bf+dyySLJMcmQNgH+4qrWdmwEAAAAAAACAQyFgAgAAAAAjJWICALwi4RLg&#10;Vz+rrJNcWAPgX32otV2bAQAAAAAAAIBDImACAAAAACO2fxi4SnJpDQDgBVwlWQuXAL/wGWWaZJPk&#10;yBoA/7BLMnNrAQAAAAAAAHCIBEwAAAAAgJTSrCNiAgA831WSZa3tnSmAX/hcskry0RIA/+o2XbzE&#10;vQUAAAAAAADAQRIwAQAAAACSJKU0yySfLAEAPIFwCfASn0XOkqyTnFoD4F99STKvtX0wBQAAAAAA&#10;AACHSsAEAAAAAPhTKc08yf8sAQD8wC7JJsIlwMt8BlkkWSY5sgbAv/pca7s0AwAAAAAAAACHTsAE&#10;AAAAAPhOKc0s3W8/94AQAPirXZJVklWt7YM5gF/83DFJF0M6twbAf95ei1rbtSkAAAAAAAAA6AMB&#10;EwAAAADgH0ppzpJsI2ICAAiXAC//eUM0EeDH7pPMam1vTAEAAAAAAABAXwiYAAAAAAD/av8b0bdJ&#10;Tq0BAKN0n2RZa7s2BfCCnzGWST5aA+A/3SaZCscBAAAAAAAA0DcCJgAAAADAf9o/MFwnubAGAIyG&#10;cAnwGp8tzvafLQQSAf7bVa3t3AwAAAAAAAAA9JGACQAAAADwU6U0q/gt6QAwdNfpwiVbUwAv/Hli&#10;meSTJQB+6IOAHAAAAAAAAAB9JmACAAAAADxKKc08ySrJkTUAYFC+JFkJlwCv8BniJMk6ybk1AP7T&#10;LsnMLQYAAAAAAABA3wmYAAAAAACPVkpzlmQbERMAGIKrJMta2ztTAK/w2WEeAUSAn7lNFy9xjwEA&#10;AAAAAADQewImAAAAAMCTlNJM0kVMTq0BAL2zSxcUWNXaPpgDeKXPC+skF9YA+KGrJAs3GQAAAAAA&#10;AABDIWACAAAAADxLKc06yaUlAKAX7tOFS9YeyQKv+BlhmmST5MgaAD/0udZ2aQYAAAAAAAAAhkTA&#10;BAAAAAB4tlKaebrH0B4oAsBhuk4XLVmbAnjFzwWTJMskH60B8EO7JPNa240pAAAAAAAAABgaARMA&#10;AAAA4JeU0pyl+y3rx9YAgIPxJcmq1nZrCuANPg+sk5xaA+CHbtPFS25MAQAAAAAAAMAQCZgAAAAA&#10;AL9s/xvX10kurAEA72aXLiq2rLW9MwfwBp8Dlkk+WQLgp66TzGptH0wBAAAAAAAAwFAJmAAAAAAA&#10;L6aUZpHkd0sAwJu6TxcSW3kUC7zR3X+y/7lzbg2An/qj1nZhBgAAAAAAAACGTsAEAAAAAHhRpTRn&#10;STZJjq0BAK/qNl20ZG0K4A3v/UWSZZIjawD80C7Jwq0GAAAAAAAAwFgImAAAAAAAL66UZpLuN7Jf&#10;WAMAXtxVknWt7dYUgBsf4CDdJ5nV2t6YAgAAAAAAAICxEDABAAAAAF6N384OAC9mly4csKq1vTMH&#10;8MZ3/Wz/M8hdD/Bz1+niJQ+mAAAAAAAAAGBMBEwAAAAAgFdVSnOW7rHjqTUA4Mnu08XANh7BAu9w&#10;y0+SrJJcWgPgUf6otV2YAQAAAAAAAIAxEjABAAAAAN5EKc0qyUdLAMCjfEmyqrXdmgJ4p/t9mi5E&#10;eGwNgJ/aJVnU2q5NAQAAAAAAAMBYCZgAAAAAAG9m/whyk+TIGgDwD7t0sYBVre2dOYB3utknSZYR&#10;HwR4rPsks1rbG1MAAAAAAAAAMGYCJgAAAADAm9o/iFwnubAGACTpHr0uk2xqbR/MAbzjrX62v9VP&#10;rQHwKNfp4iVuOAAAAAAAAABGT8AEAAAAAHgXpTSzdI8jj6wBwEhdJVnX2m5NARzAfb5M8skSAI/2&#10;R63twgwAAAAAAAAA0BEwAQAAAADeTSnNJF3E5MIaAIzE/f7vfeta2ztzAAdwk5/tfy6dWgPgUXZJ&#10;FrW2a1MAAAAAAAAAwDcCJgAAAADAuyulmaV7NHlkDQAG6jpdtGRtCuCA7vBFkqU7HODR7pPMam1v&#10;TAEAAAAAAAAA3xMwAQAAAAAOQinNJF3E5MIaAAzEbv/3tlWt7Z05gAO6vU/2P5/OrQHwaNfp4iUP&#10;pgAAAAAAAACAfxIwAQAAAAAOSinNLN1jSr8FHoC+uk0XLVmbAjjAe3uRZOneBniSP2ptF2YAAAAA&#10;AAAAgP8mYAIAAAAAHJxSmkmSVZJLawDQE7skm3ThkhtzAAd4Y5+kCwWeWwPgSTfeQpgOAAAAAAAA&#10;AH5OwAQAAAAAOFilNNN0jyyPrQHAgbpNF93a1No+mAM40Lt6tr+rj6wB8Gj3SWbidAAAAAAAAADw&#10;OAImAAAAAMDBK6VZJvlkCQAOxC7JJsnKg1bgwO/oSbpwyYU1AJ7kS5K5QB0AAAAAAAAAPJ6ACQAA&#10;AADQC6U0J+keX55bA4B3cptklWTjMSvQg/t5tr+fj6wB8CSfa22XZgAAAAAAAACApxEwAQAAAAB6&#10;Zf8Qc5Xk2BoAvIFdugDAqtb2zhxAD+7lyf7n1oU1AJ58981rbTemAAAAAAAAAICnEzABAAAAAHpn&#10;/yhzkeSTNQB4JV+SbGpt16YAenQnz9LFS46sAfAkt+niJTemAAAAAAAAAIDnETABAAAAAHqrlOYk&#10;3QPNc2sA8ALu939fWdfa3pkD6NFdPNn//LqwBsCTXSVZ1No+mAIAAAAAAAAAnk/ABAAAAADovVKa&#10;aboHm8fWAOCJdkk26aIlW3MAPbyFZ/tb+MgaAE/2W63tygwAAAAAAAAA8OsETAAAAACAwSilWSRZ&#10;xuNNAH7uOt2D/02t7YM5gB7evpP9z7ELawA82S7JTMAOAAAAAAAAAF6OgAkAAAAAMCj7h5zLJB+t&#10;AcDf3Kd77L+utb0zB9Djm3e2/3km3AfwdLdJpiJ2AAAAAAAAAPCyBEwAAAAAgEEqpTlJsorfSA8w&#10;drskm3TRkq05gJ7fuJN04RI3LsDz/FFruzADAAAAAAAAALw8ARMAAAAAYNBKaaZJlknOrQEwKl+S&#10;bGpt16YABnLXztLFS46sAfBkuyQLtyEAAAAAAAAAvB4BEwAAAABgFPYhk3WSY2sADNbt/mf9utb2&#10;wRzAQO7Yyf5n24U1AJ7lPsms1vbGFAAAAAAAAADwegRMAAAAAIBRKaWZJ1lGyARgKO7zLVpyZw5g&#10;YLfrbP8z7sgaAM/yJclc3A4AAAAAAAAAXp+ACQAAAAAwSkImAL12n2STLlpyYw5ggLfqJF245MIa&#10;AM/2udZ2aQYAAAAAAAAAeBsCJgAAAADAqAmZAPTGLl20ZFNruzEHMOD7dJYuXnJkDYBn342zWtut&#10;KQAAAAAAAADg7QiYAAAAAABEyATgQImWAGO6RyfpwiUX1gB4ttt08ZI7UwAAAAAAAADA2xIwAQAA&#10;AAD4CyETgINwFdESYFw36CxdvOTIGgDPvyFrbedmAAAAAAAAAID3IWACAAAAAPAvhEwA3tyXJJt0&#10;4ZIHcwAjuTkn6cIlF9YAeLZdkkWt7doUAAAAAJDh2okAACAASURBVAAAAPB+BEwAAAAAAH6glGaW&#10;ZJHk3BoAL060BBjznblIF8w7sgbAs90mmdfa3pgCAAAAAAAAAN6XgAkAAAAAwCOU0kzTPTAVMgF4&#10;vl26YMk2oiXAeO/KkyRrdyXAL/uSLl7ipgQAAAAAAACAAyBgAgAAAADwBPsHp8skl9YAeJSv0ZJN&#10;re3GHMDIb8nF/pY8sgbAL/mt1nZlBgAAAAAAAAA4HAImAAAAAADPUEozSbLYf3mACvC9+yTbiJYA&#10;fL0dT5Ksk5xbA+CX7JJMa21vTAEAAAAAAAAAh0XABAAAAADgF5XSzNOFTE6tAYzYfZJNkrUHpQDf&#10;3YrLJJ8sAfDLrpPMam0fTAEAAAAAAAAAh0fABAAAAADghZTSTJPMk1xaAxiJ2yTrJJta2ztzAHx3&#10;G57tf0aK3AH8us+1tkszAAAAAAAAAMDhEjABAAAAAHhhpTQn6UIm8yTHFgEGZJdkm2STLlryYBKA&#10;f9yCkySLJJ+sAfAi9+e81nZjCgAAAAAAAAA4bAImAAAAAACvqJRmlu4B67k1gJ66Txcs2Xo4CvDT&#10;22+aZB0RO4CXcJtkVmt7ZwoAAAAAAAAAOHwCJgAAAAAAb6CU5iTJfP/lQStw6K7zLVpyYw6An956&#10;kyTLJB+tAfAi/qi1XZgBAAAAAAAAAPpDwAQAAAAA4I2V0szShUwurAEciF32wZIkm1rbB5MAPOm2&#10;Wyc5sgbAi9yli1rbtSkAAAAAAAAAoF8ETAAAAAAA3kkpzSRdyGSe5NQiwBu7zj5aUmt7Yw6AZ91y&#10;64jSAbyU2yRztykAAAAAAAAA9JOACQAAAADAASilOcu3mMmRRYBXcJ9km2/RkgeTADz7dlskWbrb&#10;AF7MVZKFGxUAAAAAAAAA+kvABAAAAADgwJTSzJJ8/fIoFniuXbpgyTbJptb2ziQAv3ynnSRZJzm3&#10;BsCL3ayLWtu1KQAAAAAAAACg3wRMAAAAAAAOWCnNPF3I5MIawCNcZx8tqbXdmgPgRe+yZZJPlgB4&#10;MbdJ5rW2N6YAAAAAAAAAgP4TMAEAAAAA6IFSmkm6kImYCfBXt/kWLNmYA+BV7rBpklWSU2sAvJir&#10;JIta2wdTAAAAAAAAAMAwCJgAAAAAAPSMmAmM2p/BknTREg8+AV735lom+WgNgBf1W63tygwAAAAA&#10;AAAAMCwCJgAAAAAAPVdK8zVmMktyZBEYFMESgPe7r1ZJjq0B8GLuk8xqbW9MAQAAAAAAAADDI2AC&#10;AAAAADAgpTTTfIuZeHAL/XOdLlZyE8ESgPe4pU7ShUsurAHwor4kmbtvAQAAAAAAAGC4BEwAAAAA&#10;AAZq/wD3a8zk3CJwcHb5PlayNQnAu95OiyTLJEfWAHhRv9XarswAAP8/e/d31Ea2sHv4PV/te5QB&#10;ygAC6FWQwZABymBrRzByBEeOYMsRHMhA1Or7DzIQGUgR7HPRYszM9vgvEt2t56laJTAY26+6Sn2j&#10;nwEAAAAAAMZNwAQAAAAA4ASU0kySXKeLmVwnObcKHN1T9rGSJI+1to8mAejFfdJlklWSC2sAvKnn&#10;JDfuewEAAAAAAADgNAiYAAAAAACcoFKaaT7HTK6TnFkF3tQun2Ml63TBkq1ZAHp1PzRJMk/yuzUA&#10;3tx9kpl7YAAAAAAAAAA4HQImAAAAAACklOYyn4MmVxaBH/aQLljymGRda7sxCUCv732uk6ySnFsD&#10;4M39q9Z2aQYAAAAAAAAAOC0CJgAAAAAA/Jf9m3pfzmWSM6vAHx6SbJKskzzW2j6aBGAw9zjTJMsk&#10;v1kD4M09J7lxfwwAAAAAAAAAp0nABAAAAACAbyqlucyfgybnVuFEPCR5fDnejAkw6PuZeZJFhNkA&#10;DuE+yazWdmsKAAAAAAAAADhNAiYAAAAAAPywUpppupDJ9f7xyioM3HOSTZJ1uljJRqwEYDT3LZdJ&#10;VkkurAFwEP+qtV2aAQAAAAAAAABOm4AJAAAAAABvopTmOl3M5OV4kzB99ZB9pGT/+Oh/igcY5b3J&#10;JMkiyT+tAXAQT0lmwn8AAAAAAAAAQCJgAgAAAADAAf0lajJNcmUVjmSXfZwkyTbJOsmm1nZjGoCT&#10;uAe5SbJKcmYNgIP4lGQuBAgAAAAAAAAAvBAwAQAAAADgqEppXmIml6/OuWX4SU/5HCjZZh8t8UZK&#10;gJO9z5imC5eIpgEcxi5duGRlCgAAAAAAAADgNQETAAAAAAB6oZTmOl3YZJouajJNcmEZ8udISfaP&#10;m1rbjWkAeHUvsUgyT3JmDYCD3ZfPam0fTQEAAAAAAAAA/JWACQAAAAAAvVZKM83nqMkkyfX+Udxk&#10;PJ6TbL5wHmttt+YB4Bv3CtdJVknOrQFwMJ+SzN2fAwAAAAAAAAB/R8AEAAAAAIDBKqWZpAubTPfn&#10;5XOBk/54iZNsk7z8T+3r/aNACQC/eh+wSvKbNQAOZpdkVmt7ZwoAAAAAAAAA4GsETAAAAAAAGLVS&#10;muv9h9P9SZKXXxM6+Tm7fI6RvA6TbPYntbZrMwFwwNf3eZJFkjNrABzMU5KbWtuNKQAAAAAAAACA&#10;bxEwAQAAAACAJKU0kySXr37p+tXH03yOnyTjCZ88/OXzx3RBki99vvHGRQB68Hp9nWQZATKAQ/tY&#10;azs3AwAAAAAAAADwvQRMAAAAAADgDXwhgPLa1772Vv4aH3ltW2v76FkCYOCvs8skt9YAOKhdkpta&#10;27UpAAAAAAAAAIAfIWACAAAAAAAAQG+V0syTLJKcWQPgoB7SxUu2pgAAAAAAAAAAftQ/TAAAAAAA&#10;AABA35TSXCdZJrmwBsDBfai1XZgBAAAAAAAAAPhZAiYAAAAAAAAA9EYpzSTJIsk/rQFwcM9Jbmpt&#10;H00BAAAAAAAAAPyK/zEBAAAAAAAAAH1QSjNLsol4CcAx3Ce5FC8BAAAAAAAAAN7CP0wAAAAAAAAA&#10;wHsqpblOskxyYQ2Ag9slmdfarkwBAAAAAAAAALwVARMAAAAAAAAA3kUpzSRduOTWGgBH8ZRkVmv7&#10;aAoAAAAAAAAA4C0JmAAAAAAAAABwdKU08ySLJGfWADiKj7W2czMAAAAAAAAAAIcgYAIAAAAAAADA&#10;0ZTSXCdZJrmwBsBR7JLMam3vTAEAAAAAAAAAHIqACQAAAAAAAAAHV0ozSRcuubUGwNE8JLmptd2a&#10;AgAAAAAAAAA4JAETAAAAAAAAAA6qlGaRZJ7kzBoAR/OvWtulGQAAAAAAAACAYxAwAQAAAAAAAOAg&#10;Smmuk6ySnFsD4Giek9zU2j6aAgAAAAAAAAA4FgETAAAAAAAAAN5UKc00XbjkyhoAR/UpybzWdmsK&#10;AAAAAAAAAOCYBEwAAAAAAAAAeBOlNJMk8yS/WwPgqHZJZrW2d6YAAAAAAAAAAN6DgAkAAAAAAAAA&#10;v6yUZpZkkeTcGgBH9ZAuXrIxBQAAAAAAAADwXgRMAAAAAAAAAPhppTTX6cIlV9YAOLoPtbYLMwAA&#10;AAAAAAAA703ABAAAAAAAAIAfVkozSbJMcmsNgKN7TnJTa/toCgAAAAAAAACgD/7HBAAAAAAAAAD8&#10;iFKaRZJNxEsA3sOnJJfiJQAAAAAAAABAn/zDBAAAAAAAAAB8j1KamyTLJOfWADi6XZJZre2dKQAA&#10;AAAAAACAvhEwAQAAAAAAAOCrSmku04VLrqwB8C4e0sVLNqYAAAAAAAAAAPpIwAQAAAAAAACALyql&#10;maQLl9xaA+Dd/KvWdmkGAAAAAAAAAKDPBEwAAAAAAAAA+C+lNIsk8yRn1gB4F09JZrW2j6YAAAAA&#10;AAAAAPpOwAQAAAAAAACAP5TS3CRZJjm3BsC7+ZhkUWu7NQUAAAAAAAAAMAQCJgAAAAAAAACklOYy&#10;XbjkyhoA72aX5KbWdm0KAAAAAAAAAGBIBEwAAAAAAAAATlgpzTTJIsmtNQDe1X2SWa3t1hQAAAAA&#10;AAAAwNAImAAAAAAAAACcoFKaSZL5/pxZBODd7JLMa21XpgAAAAAAAAAAhkrABAAAAAAAAODElNLM&#10;kiySnFsD4F09JJnV2m5MAQAAAAAAAAAMmYAJAAAAAAAAwIkopblOskxyYQ2Ad/eh1nZhBgAAAAAA&#10;AABgDARMAAAAAAAAAEaulGaaZJXkyhoA7+4pyazW9tEUAAAAAAAAAMBYCJgAAAAAAAAAjFQpzSTJ&#10;MsmtNQB64WOSRa3t1hQAAAAAAAAAwJgImAAAAAAAAACMzD5cMt+fM4sAvLtdkpta27UpAAAAAAAA&#10;AIAxEjABAAAAAAAAGJFSmlmSRZJzawD0wn2SWa3t1hQAAAAAAAAAwFgJmAAAAAAAAACMQCnNdZJV&#10;hEsA+mKXLlxyZwoAAAAAAAAAYOwETAAAAAAAAAAGbB8uWSS5sgZAbzyki5dsTAEAAAAAAAAAnAIB&#10;EwAAAAAAAIABKqWZpguX3FoDoDd2SRa1tktTAAAAAAAAAACnRMAEAAAAAAAAYEBKaSbpwiX/tAZA&#10;rzwluam13ZgCAAAAAAAAADg1AiYAAAAAAAAAA7APl8z358wiAL3yodZ2YQYAAAAAAAAA4FQJmAAA&#10;AAAAAAD0XCnNLMkiybk1AHrlKcms1vbRFAAAAAAAAADAKRMwAQAAAAAAAOgp4RKAXvtQa7swAwAA&#10;AAAAAACAgAkAAAAAAABA75TSXKcLl1xZA6B3npPMam3XpgAAAAAAAAAA6AiYAAAAAAAAAPSEcAlA&#10;731Msqi13ZoCAAAAAAAAAOAzARMAAAAAAACAd1ZKM00XLrm1BkAvPSeZ1dquTQEAAAAAAAAA8N8E&#10;TAAAAAAAAADeiXAJwCB8TLKotd2aAgAAAAAAAADgywRMAAAAAAAAAI6slGaSZJ7kd2sA9NYuyazW&#10;9s4UAAAAAAAAAABfJ2ACAAAAAAAAcCSvwiXzJGcWAeit+3Txkq0pAAAAAAAAAAC+TcAEAAAAAAAA&#10;4MCESwAGY5cuXHJnCgAAAAAAAACA7ydgAgAAAAAAAHBApTSzJMsIlwD03X26eMnWFAAAAAAAAAAA&#10;P0bABAAAAAAAAOAA9uGSRZJzawD02i5duOTOFAAAAAAAAAAAP0fABAAAAAAAAOANCZcADMp9unjJ&#10;1hQAAAAAAAAAAD9PwAQAAAAAAADgDQiXAAzKLl245M4UAAAAAAAAAAC/TsAEAAAAAAAA4BeU0lwn&#10;WUW4BGAo7tPFS7amAAAAAAAAAAB4GwImAAAAAAAAAD9hHy5ZJLmyBsAg7NKFS+5MAQAAAAAAAADw&#10;tgRMAAAAAAAAAH6AcAnAIN2ni5dsTQEAAAAAAAAA8PYETAAAAAAAAAC+g3AJwCDt0oVL7kwBAAAA&#10;AAAAAHA4AiYAAAAAAAAAXyFcAjBY9+niJVtTAAAAAAAAAAAcloAJAAAAAAAAwBcIlwAM1i5duOTO&#10;FAAAAAAAAAAAxyFgAgAAAAAAAPCKcAnAoH1Msqi13ZoCAAAAAAAAAOB4BEwAAAAAAAAAIlwCMHDP&#10;SWa1tmtTAAAAAAAAAAAcn4AJAAAAAAAAcNJKaWZJZhEuARiqj0kWtbZbUwAAAAAAAAAAvA8BEwAA&#10;AAAAAOAk7cMliyTn1gAYpOcks1rbtSkAAAAAAAAAAN6XgAkAAAAAAABwUoRLAEbhQ5Jlre3WFAAA&#10;AAAAAAAA70/ABAAAAAAAADgJwiUAo/CUZFZr+2gKAAAAAAAAAID+EDABAAAAAAAARquUZpJklmQe&#10;4RKAoftQa7swAwAAAAAAAABA/wiYAAAAAAAAAKOzD5fM9+fMIgCD9pBkVmu7MQUAAAAAAAAAQD8J&#10;mAAAAAAAAACjIVwCMCq7JIta26UpAAAAAAAAAAD6TcAEAAAAAAAAGLxSmmmSRZJbawCMwkOSWa3t&#10;xhQAAAAAAAAAAP0nYAIAAAAAAAAMlnAJwOjs0oVL7kwBAAAAAAAAADAcAiYAAAAAAADA4JTSXKcL&#10;l1xZA2A0PiWZ19puTQEAAAAAAAAAMCwCJgAAAAAAAMBglNLcJJlHuARgTJ6TzGpt16YAAAAAAAAA&#10;ABgmARMAAAAAAACg90ppZkkWSc6tATAqH5Isa223pgAAAAAAAAAAGC4BEwAAAAAAAKCXSmkmSeZJ&#10;ZhEuARibpySzWttHUwAAAAAAAAAADJ+ACQAAAAAAANArpTTTfA6XnFkEYFR2SRa1tktTAAAAAAAA&#10;AACMh4AJAAAAAAAA0AulNJfpwiW31gAYpYcks1rbjSkAAAAAAAAAAMZFwAQAAAAAAAB4V6U010kW&#10;Sa6sATBKu3ThkjtTAAAAAAAAAACMk4AJAAAAAAAA8C5KaWbpwiXn1gAYrY9JFrW2W1MAAAAAAAAA&#10;AIyXgAkAAAAAAABwNKU0kyTz/TmzCMBoPSWZ19quTQEAAAAAAAAAMH4CJgAAAAAAAMDBldJMkyyS&#10;3FoDYNR2SZa1tgtTAAAAAAAAAACcDgETAAAAAAAA4GBKaW6SzJNcWQNg9B6SzGptN6YAAAAAAAAA&#10;ADgtAiYAAAAAAADAmyqlmSS5SbJIcm4RgNHbpQuX3JkCAAAAAAAAAOA0CZgAAAAAAAAAb6KUZppk&#10;nmSW5MwiACfhY5JFre3WFAAAAAAAAAAAp0vABAAAAAAAAPglpTTX6cIlv1kD4GQ8JZnX2q5NAQAA&#10;AAAAAACAgAkAAAAAAADww0ppJklukiySnFsE4GTskixqbZemAAAAAAAAAADghYAJAAAAAAAA8N1K&#10;aabpoiU3Sc4sAnBS7pPMa203pgAAAAAAAAAA4DUBEwAAAAAAAOCbSmluksyTXFkD4OQ8J5nV2q5N&#10;AQAAAAAAAADAlwiYAAAAAAAAAF9USjNJFy2ZJTm3CMBJ+pBkWWu7NQUAAAAAAAAAAH9HwAQAAAAA&#10;AAD4k1Ka63TRkltrAJyshySzWtuNKQAAAAAAAAAA+BYBEwAAAAAAACClNJN00ZJ5knOLAJysXbpw&#10;yZ0pAAAAAAAAAAD4XgImAAAAAAAAcMJKaS7TRUtukpxZBOCkfUyyqLXdmgIAAAAAAAAAgB8hYAIA&#10;AAAAAAAnppRmki5YMk9yYRGAk/eQZF5r+2gKAAAAAAAAAAB+hoAJAAAAAAAAnIhSmst00ZKbJGcW&#10;ATh5u3ThkpUpAAAAAAAAAAD4FQImAAAAAAAAMGKlNJN0wZJ5kguLALD3Mcmi1nZrCgAAAAAAAAAA&#10;fpWACQAAAAAAAIxQKc11klmSW2sA8MpDknmt7aMpAAAAAAAAAAB4KwImAAAAAAAAMBKlNNMkN0nm&#10;Sc4tAsAru3ThkpUpAAAAAAAAAAB4awImAAAAAAAAMHClNLN04ZLfrAHAF3xMsqi13ZoCAAAAAAAA&#10;AIBDEDABAAAAAACAASqluUwy258ziwDwBQ9J5rW2j6YAAAAAAAAAAOCQBEwAAAAAAABgIEppJvkc&#10;LbmwCAB/4znJotZ2ZQoAAAAAAAAAAI5BwAQAAAAAAAB6rpRmluQmyW/WAOAbPiRZ1tpuTQEAAAAA&#10;AAAAwLEImAAAAAAAAEAPldJcJpmnC5ecWQSAb3hIMqu13ZgCAAAAAAAAAIBjEzABAAAAAACAniil&#10;mSaZ7c+5RQD4Ds/pwiVrUwAAAAAAAAAA8F4ETAAAAAAAAOAdldJM8jlacmERAL7TLsmy1nZhCgAA&#10;AAAAAAAA3puACQAAAAAAABzZPlpysz+/WQSAH/QpyaLWdmMKAAAAAAAAAAD6QMAEAAAAAAAAjqSU&#10;5ibJLKIlAPycpyTzWtu1KQAAAAAAAAAA6BMBEwAAAAAAADigfbTk5ZxZBICfsEsXLlmZAgAAAAAA&#10;AACAPhIwAQAAAAAAgDcmWgLAG/qQZFlruzUFAAAAAAAAAAB9JWACAAAAAAAAb0C0BIA3dp9kXmu7&#10;MQUAAAAAAAAAAH0nYAIAAAAAAAA/SbQEgAN4ShcuWZsCAAAAAAAAAIChEDABAAAAAACAHyBaAsCB&#10;7JIsam2XpgAAAAAAAAAAYGgETAAAAAAAAOArSmkm+Rws+c0iABzAhyTLWtutKQAAAAAAAAAAGCIB&#10;EwAAAAAAAPiLUpppumDJdURLADic+yTzWtuNKQAAAAAAAAAAGDIBEwAAAAAAAEhSSnOZLlpyk+TC&#10;IgAc0FO6cMnaFAAAAAAAAAAAjIGACQAAAAAAACerlOYmyXW6aMm5RQA4sF26cMnKFAAAAAAAAAAA&#10;jImACQAAAAAAACejlGaaz8GS3ywCwJHskiyTLGttt+YAAAAAAAAAAGBsBEwAAAAAAAAYtVKa63TB&#10;kuskFxYB4Mg+JVnU2m5MAQAAAAAAAADAWAmYAAAAAAAAMCqlNNN0sZKXaMmZVQB4Bw9J5rW2j6YA&#10;AAAAAAAAAGDsBEwAAAAAAAAYvFKal1jJdZILiwDwjp7ThUvuTAEAAAAAAAAAwKkQMAEAAAAAAGBw&#10;Smku08VKbpJcWQSAHtglWdTaLk0BAAAAAAAAAMCpETABAAAAAACg914FS17OmVUA6IldkmWSZa3t&#10;1hwAAAAAAAAAAJwiARMAAAAAABiQUpppkuta25U1OIVr/dU5twoAPfQpyaLWdmMKAAAAAAAAAABO&#10;2f/5z3/+YwUAAAAAABiQUpq7dEGHuyR3tbZ3VmEE1/Xl/rp+eRQsAaDPHpLMa20fTQEAAAAAAAAA&#10;AAImAAAAAAAwOKU0kySP+Rx42EXMhOFdxy+hkpdzZhUABuApXbhkbQoAAAAAAAAAAPhMwAQAAAAA&#10;AAZoH3/43y98ScyEPl6vk3SRkpdoyZVVABiY5ySLWtuVKQAAAAAAAAAA4L8JmAAAAAAAwECV0syS&#10;/Psb33afLmiyrrXdWI0jXZsvoZLL/bmwCgADtUuyrLVdmAIAAAAAAAAAAP6egAkAAAAAAAxYKc0q&#10;ye13fvtTknWSu1rbtfV4o2twmi5Scr1/vLIKACOwS7JMFy/ZmgMAAAAAAAAAAL5OwAQAAAAAAAau&#10;lOYxycVP/Nb7dEGTda3toyX5jmttmi5S8jpYcmYZAEbmU5JFre3GFAAAAAAAAAAA8H0ETAAAAAAA&#10;YOBKaSZJHpOc/8KP2WUfM0nyWGu7tuzJX1fXSab5HCy5sgoAI3efZC5cAgAAAAAAAAAAP07ABAAA&#10;AAAARqCU5jJdfOTsDX/sw/5nPqaLmmwsPdprZ5rPoZJpkgvLAHBCHpIsBNwAAAAAAAAAAODnCZgA&#10;AAAAAMBIlNLcJPl/B/wjnrOPmWQfNqm13Vp+MNfHX0MlkyRXlgHghAmXAAAAAAAAAADAGxEwAQAA&#10;AACAESmlmSX59xH/yF0+B002STbeBPyuz/9LmOTl8TpdtOTcOgDwh+d04ZKVKQAAAAAAAAAA4G0I&#10;mAAAAAAAwMiU0qyS3L7zX+M5XdBknWSbLnKyqbXdeIZ+6bmdpguSvERKpq+OSAkAfPv+RLgEAAAA&#10;AAAAAAAOQMAEAAAAAABGqCcRk7/zEjd5TBc32ezPttb28YSfs8t0YZKXOEn2j5MIlADAr9glWdba&#10;LkwBAAAAAAAAAACHIWACAAAAAAAjVUqzTnI10L/+U7q4yTZd6CR/+ThJNrW2m55u/xIeefH68+n+&#10;vHwsTAIAh7FLskwXL9maAwAAAAAAAAAADkfABAAAAAAARqqUZpJkneTiRP7Ju/w5cPLa9itf+x7T&#10;fI6OfOlrIiQA0K97AuESAAAAAAAAAAA4IgETAAAAAAAYsROMmAAAp+1jkoVwCQAAAAAAAAAAHJeA&#10;CQAAAAAAjJyICQBwAj6lC5dsTAEAAAAAAAAAAMcnYAIAAAAAACeglOYyXcTkzBoAwIgIlwAAAAAA&#10;AAAAQA8ImAAAAAAAwIkQMQEARkS4BAAAAAAAAAAAekTABAAAAAAAToiICQAwcMIlAAAAAAAAAADQ&#10;QwImAAAAAABwYkRMAIABEi4BAAAAAAAAAIAeEzABAAAAAIATJGICAAzEQ5J5re2jKQAAAAAAAAAA&#10;oL8ETAAAAAAA4ESJmAAAPfaQZFFruzYFAAAAAAAAAAD0n4AJAAAAAACcMBETAKBnhEsAAAAAAAAA&#10;AGCABEwAAAAAAODEiZgAAD1wn2QpXAIAAAAAAAAAAMMkYAIAAAAAAKSUZprkLsmFNQCAI/qUZFFr&#10;uzEFAAAAAAAAAAAMl4AJAAAAAACQJCmlmSRZR8QEADg84RIAAAAAAAAAABgRARMAAAAAAOAPIiYA&#10;wIEJlwAAAAAAAAAAwAgJmAAAAAAAAH+yj5jcJbmyBgDwRoRLAAAAAAAAAABgxARMAAAAAACALyql&#10;WSW5tQQA8AuESwAAAAAAAAAA4AQImAAAAAAAAH9LxAQA+Am7JMskK+ESAAAAAAAAAAA4DQImAAAA&#10;AADAV5XSzJL82xIAwDe8hEuWtbZbcwAAAAAAAAAAwOkQMAEAAAAAAL5pHzFZJjmzBgDwF8IlAAAA&#10;AAAAAABw4gRMAAAAAACA71JKc5lkHRETAKDznGSR5E64BAAAAAAAAAAATpuACQAAAAAA8N1KaaZJ&#10;7pJcWAMATtZzkkWt7coUAAAAAAAAAABAImACAAAAAAD8oFKaSbqIyZU1AOCkPCRZ1tremQIAAAAA&#10;AAAAAHhNwAQAAAAAAPgppTSrJLeWAIDRe0iyqLVdmwIAAAAAAAAAAPgSARMAAAAAAOCnldLMkvzb&#10;EgAwSp/ShUs2pgAAAAAAAAAAAL5GwAQAAAAAAPglpTTXSe6SnFkDAAZvl2SVZClcAgAAAAAAAAAA&#10;fC8BEwAAAAAA4JeV0kzTRUwurAEAg7RLskwXLtmaAwAAAAAAAAAA+BECJgAAAAAAwJsopZmke+Pz&#10;rTUAYDCekyxqbVemAAAAAAAAAAAAfpaACQAAAAAA8KZKaeZJ/q8lAKDXHpIsa23vTAEAAAAAAAAA&#10;APwqARMAAAAAAODNldJcJlknObMGAPTKpySrWtu1KQAAAAAAAAAAgLciYAIAAAAAABxEKc0kyV2S&#10;K2sAwLvaJVklWdbabswBAAAAAAAAAAC8NQETAAAAAADgoEppFkl+twQAHN1zkmWSVa3t1hwAAAAA&#10;AAAAAMChCJgAAAAAAAAHV0pzneQuyZk1UPBJIgAACi1JREFUAODgHtJFS1amAAAAAAAAAAAAjkHA&#10;BAAAAAAAOIpSmkm6iMmVNQDgID6lC5esTQEAAAAAAAAAAByTgAkAAAAAAHBUpTSLJL9bAgDexC7J&#10;Ml24ZGMOAAAAAAAAAADgPQiYAAAAAAAAR1dKc51kleTcGgDwU56TLGptV6YAAAAAAAAAAADem4AJ&#10;AAAAAADwLkppJukiJr9ZAwC+232SZa3t2hQAAAAAAAAAAEBfCJgAAAAAAADvqpRmlmSZ5MwaAPBF&#10;u3TRr2Wt7cYcAAAAAAAAAABA3wiYAAAAAAAA766UZprujdlX1gCAPzyli5asTAEAAAAAAAAAAPSZ&#10;gAkAAAAAANAbpTTzJIskZ9YA4IR9SrKqtV2bAgAAAAAAAAAAGAIBEwAAAAAAoFdKaS6TrJJcWAOA&#10;E/K8f/1b1dpuzAEAAAAAAAAAAAyJgAkAAAAAANBLpTSLJL9bAoCRe0gXLVmZAgAAAAAAAAAAGCoB&#10;EwAAAAAAoLdKaS6TrJJcWAOAEdntX9+WtbYbcwAAAAAAAAAAAEMnYAIAAAAAAPReKc08ySLJmTUA&#10;GLCndNGSlSkAAAAAAAAAAIAxETAB+P/t3N1xGtkChdGdgcgAMpAC6FMmAyuDUQajDK5CUAiaDHAG&#10;uE4HgDKADCCD+3DwgGbksWXrB7rXqjrV0PC0oYonPgAAAADgLJTSzZI8JPlkDQDOyC7JIi1csjIH&#10;AAAAAAAAAAAwRAImAAAAAADAWSmlu0lyn+TCGgCcsMf979Wi1n5rDgAAAAAAAAAAYMgETAAAAAAA&#10;gLNTSjdJ+1P4H9YA4ITskiyS3Nfar8wBAAAAAAAAAACMhYAJAAAAAABwtkrp5kkekkytAcAHekwL&#10;ay1q7bfmAAAAAAAAAAAAxkbABAAAAAAAOHuldHdJbpNcWAOAd7JLi2g91NqvzAEAAAAAAAAAAIyZ&#10;gAkAAAAAADAIpXSzJPdJPlsDgDf0NS1a8mAKAAAAAAAAAACARsAEAAAAAAAYlFK6eVrI5NIaALyS&#10;TZKHtHDJ2hwAAAAAAAAAAABPCZgAAAAAAACDVEp3m+QuyYU1APhFf6VFS5amAAAAAAAAAAAA+D4B&#10;EwAAAAAAYLBK6SZpEZM/rQHAT3pMcp9kUWu/NQcAAAAAAAAAAMCPCZgAAAAAAACDV0o3S/KQ5JM1&#10;AHjGJskiyX2t/docAAAAAAAAAAAALyNgAgAAAAAAjEYp3TzJfZJLawCM3i4tWrKotV+YAwAAAAAA&#10;AAAA4NcJmAAAAAAAAKNTSneT5C7J1BoAo/Mlh3DJ1hwAAAAAAAAAAAC/T8AEAAAAAAAYrVK627SQ&#10;yYU1AAbtMclDWrRkbQ4AAAAAAAAAAIDXJWACAAAAAACMWindJMnt/giZAAzHJskiyUOt/cocAAAA&#10;AAAAAAAAb0fABAAAAAAAIEImAAOxyyFasjQHAAAAAAAAAADA+xAwAQAAAAAAOHIUMvmfNQDOwrdo&#10;yaLWfmEOAAAAAAAAAACA9ydgAgAAAAAA8IxSulmSuyTXSS4sAnByvuQQLtmaAwAAAAAAAAAA4OMI&#10;mAAAAAAAAPyHUrpJktv9ETIB+FiiJQAAAAAAAAAAACdIwAQAAAAAAOAnCJkAfBjREgAAAAAAAAAA&#10;gBMnYAIAAAAAAPACQiYA70K0BAAAAAAAAAAA4IwImAAAAAAAAPyiUrqbJHdJptYA+G2iJQAAAAAA&#10;AAAAAGdKwAQAAAAAAOA37UMmN0k+WQPgRURLAAAAAAAAAAAABkDABAAAAAAA4JWU0s3TQiZ/WAPg&#10;Wbu0YMkyoiUAAAAAAAAAAACDIWACAAAAAADwykrpZklu02ImFxYBRu5btGRRa78wBwAAAAAAAAAA&#10;wPAImAAAAAAAALyRUrpJkuskd0mmFgFGZJMWLXmotV+ZAwAAAAAAAAAAYNgETAAAAAAAAN5BKd08&#10;yW2Sz9YABuoxyUOSRa392hwAAAAAAAAAAADjIWACAAAAAADwjkrpZklu9mdqEeCM7ZIskyzSoiVb&#10;kwAAAAAAAAAAAIyTgAkAAAAAAMAHKaW7TguZfLYGcCY2OQRLluYAAAAAAAAAAAAgETABAAAAAAD4&#10;cKV0s7SQyU2SqUWAE/MlyTItWrI2BwAAAAAAAAAAAP8kYAIAAAAAAHBCSunmaSGT6yQXFgE+wCbJ&#10;Ismy1n5hDgAAAAAAAAAAAH5EwAQAAAAAAOAEldJN0iImN0k+WQR4Q7sky/1Z1NqvTQIAAAAAAAAA&#10;AMBLCJgAAAAAAACcuFK6WQ4xk0uLAK/gMckiybLWfmkOAAAAAAAAAAAAfoeACQAAAAAAwBkppbtK&#10;C5lcJ5laBPhJmyTLHKIlW5MAAAAAAAAAAADwWgRMAAAAAAAAzpSYCfAfdtnHStKCJWuTAAAAAAAA&#10;AAAA8FYETAAAAAAAAAZAzARGb5d9rCQtWLIyCQAAAAAAAAAAAO9FwAQAAAAAAGBgxExgFARLAAAA&#10;AAAAAAAAOBkCJgAAAAAAAANWSjdLC5ncJLm0CJytTVqsZBXBEgAAAAAAAAAAAE6MgAkAAAAAAMBI&#10;lNJN0mIm10nmSS6sAifrMftYSVqwZG0SAAAAAAAAAAAATpWACQAAAAAAwEiV0s1ziJlcWgQ+1Ne0&#10;WMkqLViyNQkAAAAAAAAAAADnQsAEAAAAAACAlNJNcoiZzJNMrQJvZpOnsZKVSQAAAAAAAAAAADhn&#10;AiYAAAAAAAD8SyndVQ4xk3mSC6vAL9llHyrJIViyNQsAAAAAAAAAAABDImACAAAAAADADwmawE/7&#10;mqNgSa392iQAAAAAAAAAAAAMnYAJAAAAAAAAL/aPoMlVkqlVGJldDqGSdVqsZGUWAAAAAAAAAAAA&#10;xkjABAAAAAAAgN9WSjfLIWYyT3JpFQZkkxYr+fvU2q/NAgAAAAAAAAAAAI2ACQAAAAAAAG+ilG6e&#10;Q9DkKsnUKpyBr2mRknUOsZKtWQAAAAAAAAAAAOD7BEwAAAAAAAB4F6V0kzwNmsySXFqGD/I1LVKy&#10;TrJMsq61X5sFAAAAAAAAAAAAXk7ABAAAAAAAgA9VSjfPIWhytT8XluEVbNICJavjq1AJAAAAAAAA&#10;AAAAvC4BEwAAAAAAAE5OKd0sLWgy319nETbhebscAiXr/eNtrf3SNAAAAAAAAAAAAPA+BEwAAAAA&#10;AAA4G6V0k7SQySyHwMkkyaV1Bu0xyTb7OEmSZZKIlAAAAAAAAAAAAMBpEDABAAAAAABgEJ6Jmxyf&#10;qYVO1ibJOodASSJQAgAAAAAAAAAAAGdFwAQAAAAAAIBROAqcJMl8f71KMtmfSyu9qm9hkqSFSbZ5&#10;GilZ1dpvzQQAAAAAAAAAAADnT8AEAAAAAAAAjpTSzZLM9k+/BU6yvzc7euunEc1yHCNJDkGS7O9/&#10;e21ba7/yLQIAAAAAAAAAAIBxETABAAAAAACAV1BKN3/m9vw7b5/laQzlra3zNEBy7DhG8ve9Wvut&#10;TxUAAAAAAAAAAAD4Gf8HSL9S1v62km0AAAAASUVORK5CYIIAAAAAAP5OIA4AAAAAAIDqbIMoiyQn&#10;1gB4c7+U0q3MAAe7gyZJVhHJBYbjW5JWHA52vgnW7gGgcj5fAAAAAAAAAPgvBOIAAAAAAACoRtNM&#10;5+mDKO+sAfDm7tPHW+5MAQe7hSZJbpKcWQMYiKtSutYMsPM9sE7y3hpApTZJFqV0a1MAAAAAAAAA&#10;/JhAHAAAAAAAAEevaabn6cNwF9YAOIgvSZaldE+mgIPeQzdJTqwBDIQ4HOx+D4jFArXbJJmJzwMA&#10;AAAAAAD8O4E4AAAAAAAAjtb2xedVkktrABzEJklbSndtCjjoTdRubyJxOGAoxOFg93tAHA6o3X2S&#10;eSndgykAAAAAAAAA/p1AHAAAAAAAAEepaabLJIsIoQAcyrf0cbgnU8DBb6JPlgAG5EMp3doMsNM9&#10;cJ4+DuczEqBW90lmPmMAAAAAAAAA+HkCcQAAAAAAAByVppnOk6ySvLMGwEFskixL6VamgIPeRJMk&#10;6yTvrQEMiDgc7H4TiMMBtbsqpWvNAAAAAAAAALAbgTgAAAAAAACOQtNMZ0mWSS6sAXAw90naUro7&#10;U8BB76LTJNdJzqwBDIg4HOx+E8zTB2PF4YBafS6lW5oBAAAAAAAAYHcCcQAAAAAAABzUNoCyTHJp&#10;DYCD8tI2HMdtdJ7kJkIwwHBsksxL6W5MATvdBG2Sr5YAKiYOCwAAAAAAAPAMAnEAAAAAAAAcRNNM&#10;J0kW2y8BFIDDeUzSirbAUdxHbYRggGHZJJmV0t2ZAna6CRZJfrUE4PkPAAAAAAAAMF4CcQAAAAAA&#10;ALy5bfxkmeSdNQAO6irJopTuyRRw8PtoleSjJYABEYeB/W6CdZJLSwCVekwy9/wHAAAAAAAAeD6B&#10;OAAAAAAAAN5M00xnSVZJzqwBcFCbJG0p3bUp4OD30STJdZILawADIg4D+90F64jDAfW6Tx+HFaEH&#10;AAAAAAAAeAECcQAAAAAAALy6ppmeJllH+ATgGNymD7Z4YRsOfyOdb28k8VxgSMRhYPebQDAWqN1V&#10;koXnPwAAAAAAAMDLEYgDAAAAAADg1WxfcF4lubQGwMFtkixL6VamgKO4k2bpQzAn1gAGRBwOdr8J&#10;JkluIhgL1OtLKd3CDAAAAAAAAAAvSyAOAAAAAACAF7d9uXmx/RI9ATi8+yTzUroHU8BR3EqLJL9a&#10;AhiY2+29IQ4HP38TiMMBtftQSrc2AwAAAAAAAMDLE4gDAAAAAADgRTXNtE2yTPLOGgBH4XMp3dIM&#10;cDS30jrJpSWAgbkqpWvNADvdBOfp43DC+kCNNknaUrprUwAAAAAAAAC8DoE4AAAAAAAAXkTTTGdJ&#10;1hGGAzgW9+lf1r4zBRzFrTRJH4E5swYwMOJwsPtdIA4H1GyTZObzBgAAAAAAAIDXJRAHAAAAAADA&#10;s2xfal4lubAGwNH4kmRZSvdkCjiae+kmIjDAAG+OUrqFGWCnu2CePrDvLgBqdJ8+DufzBgAAAAAA&#10;AIBXJhAHAAAAAADAXppmeppkmeTSGgBH4zFJW0p3Ywo4mpupTR/TFYEBhuZDKd3aDLDzXfDVEkCl&#10;bpPMxeEAAAAAAAAA3oZAHAAAAAAAADtpmukkySLJJ2sAHJVv6eNwXtSG47mbVkk+WgIYIHE42P0u&#10;aCMOB9TrqpSuNQMAAAAAAADA2xGIAwAAAAAA4Kd8F4ZbJDmxCMDR2KQPw12bAo7qbloneW8NYIB3&#10;x0IcDna+DdZJLi0BVOqXUrqVGQAAAAAAAADelkAcAAAAAAAA/6pppm2SZZJ31gA4Kt/Sx+GeTAFH&#10;czedp4/DnVkDGJhNklkp3Z0pYKfbYB1xOKBeH4RhAQAAAAAAAA5DIA4AAAAAAIAfaprpPMkqwnAA&#10;x2aTZOElbTi622mW5DrJiTWAAd4e4nCw210wSf+Zijgc4NkPAAAAAAAAwM4E4gAAAAAAAPibbdxk&#10;meTCGgBH5zZJW0r3YAo4qvtpkeRXSwADdL+9PQRi4OfvgkmSmyRn1gAq9Jhk7tkPAAAAAAAAcFgC&#10;cQAAAAAAAPyuaabnSVYRhgM4Rpsky1K6lSngqO6nyfZ+urQGMED3SWaldE+mgJ1ug5uIwwGe/QAA&#10;AAAAAAA8g0AcAAAAAAAAaZrpaZJlhE0AjtVtkraU7sEUcFQ3lAAMMGQCMbD7bXCeZO02ACp1lWTh&#10;2Q8AAAAAAABwHATiAAAAAAAARkwYDqAKn0vplmaAo7ujztPH4U6sAQyQQAy4DYCRPftL6VozAAAA&#10;AAAAABwPgTgAAAAAAIARaprpJMli++XFZYDjdJ+kLaW7MwUc3S3VJvlqCWCgBGJg99tAHA6o2YdS&#10;urUZAAAAAAAAAI6LQBwAAAAAAMCICMMBVONzKd3SDHCU99Q6yaUlgIESh4Pdb4M2ySo+ZwHqs0my&#10;EIcDAAAAAAAAOE4CcQAAAAAAACPRNNNlhOEAjt19kraU7s4UcHS31CTJTZIzawAD9UEgBna+D9ok&#10;Xy0BVGiTZObzBwAAAAAAAIDjJRAHAAAAAAAwcNuXlZdJ3lkD4Kh9LqVbmgGO8p46T3LtngIGTBwO&#10;dr8P2ojDAXUSpwcAAAAAAACogEAcAAAAAADAQAnDAVTDi9lw/DfVKsmJNYAB2iRZiMPBzvfBKslH&#10;SwAVuk8yK6V7MgUAAAAAAADAcROIAwAAAAAAGBhhOICqfC6lW5oBjvauEn8BhmyTPhAjUgu73Qfr&#10;JJeWACp0VUrXmgEAAAAAAACgDgJxAAAAAAAAA9E001mSdYThAGpwn6QVZIGjvasmSa6TXFgDGChx&#10;ONjvRlhHHA6o05dSuoUZAAAAAAAAAOohEAcAAAAAAFC5bRhuGQETgFp8LqVbmgGO9rY6Tx+HE90F&#10;huo+ybyU7sEU8NP3wSTJTZIzawAV+lBKtzYDAAAAAAAAQF0E4gAAAAAAAColDAdQnfskbSndnSng&#10;aO+rNskqyYk1gAHfI7NSuidTwE/fB+JwQK026T+HuDYFAAAAAAAAQH0E4gAAAAAAACojDAdQpc+l&#10;dEszwFHfWMsknywBDNhtkrk4HOx0H4jDAbXapI/CitQDAAAAAAAAVEogDgAAAAAAoBLCcABVuk/S&#10;eiEbjvrGmiRZJ3lvDWDArkrpWjPATjfCefo43Ik1gMrcp4/CPpgCAAAAAAAAoF4CcQAAAAAAAEdO&#10;GA6gWp9L6ZZmgKO+s87Tx+HOrAEMmDgc7Hcj3EQcDqjPfZJZKd2TKQAAAAAAAADqJhAHAAAAAABw&#10;pIThAKp1n6QtpbszBRz1rTVPH4cTfgGG7EMp3doMsNONIA4H1OoqyUIcDgAAAAAAAGAYBOIAAAAA&#10;AACOjDAcQNU+l9ItzQBHf28tk3yyBDBw4nCw+43QJvlqCaBCV6V0rRkAAAAAAAAAhkMgDgAAAAAA&#10;4EgIwwFU7TbJopTuzhRw1PfWJMk6yXtrAAO2SdKW0l2bAna6E9qIwwF1EoUFAAAAAAAAGCCBOAAA&#10;AAAAgAMThgOo2ibJspRuZQo4+pvrPH0c7swawMBvk5loLex8J7QRhwPqfO4vxOEAAAAAAAAAhkkg&#10;DgAAAAAA4ECE4QCqd5ukLaV7MAUc/d01Tx+HO7EGMGCPSebicLDznbBK8tESQGVEYQEAAAAAAAAG&#10;TiAOAAAAAADgjTXNtE0fhntnDYAqbZIsS+lWpoAqbq9lkk+WAAbuPn0k5skUsNOdsE5yaQmgwud+&#10;Kw4HAAAAAAAAMGwCcQAAAAAAAG9EGA5gEL4lWZTSPZgCjv72miS5TnJhDWDgxOFgv1thHXE4wHMf&#10;AAAAAAAAgCMlEAcAAAAAAPDKhOEABmGTpC2luzYFVHF/naePw7m/gKG7KqVrzQA73QkiskC1z/30&#10;0XpxOAAAAAAAAIAREIgDAAAAAAB4BduXjdskiwiTANTuW/o4nBewoY47rE2ySnJiDWDgxOFg9zth&#10;kuQmyZk1AM99AAAAAAAAAI6ZQBwAAAAAAMAL2r5ovNh+iZIA1O0xfRjuxhRQzS22SvLREsAI/FJK&#10;tzID7HQniMMBnvsAAAAAAAAAVEMgDgAAAAAA4AUIwwEMzpcky1K6J1NANbfYdZILawAj8KGUbm0G&#10;2OlWOE+yjjgc4LkPAAAAAAAAQCUE4gAAAAAAAJ6haaanSZZJLq0BMAj3SRaldDemgGrusfP0cbh3&#10;1gAGbpOkLaW7NgXsfCvcRNAfqO+5PyuluzMFAAAAAAAAwDgJxAEAAAAAAOxh+3LxIsJwAEPyuZRu&#10;aQao6iZrk3y1BDACIjGw360gDgd47gMAAAAAAABQJYE4AAAAAACAHTTNdJZkmeTCGgCDcZtk4cVr&#10;qO4uW0esFxiH+yStWwV2vhXE4YBan/uzUronUwAAAAAAAACMm0AcAAAAAADAT2iaaZukjTAcwJBs&#10;kixL6VamgKruskn62MuZNYAREImB/e6FNslXSwCVuU0y99wHAAAAAAAAIBGIAwAAAAAA+KFtfGSe&#10;ZJnknUUABuVbkkUp3YMpoKr7bJbkOsmJNYAREImB/e6FNuJwQH2uSulaMwAAAAAAAADwG4E4AAAA&#10;AACAv9iG4RbbL/ERgGF5TB+GuzYFVHejLZL8aglgJERiYL97oY04HFCfL6V0CzMAAAAAAAAA8D2B&#10;OAAAAAAAgK2mmZ4mWSaZRxgOYIi+JFmW0j2ZAqq60SZJVkkurQGM5WYRiYG9boZlkk+WACrzoZRu&#10;bQYAAAAAAAAA/kogDgAAAAAAGL2mmc6SLJK8twbAIN0nWZTS3ZgCqrvTzpOsk5xZAxgJkRjY72ZY&#10;R0wWqMsmSVtKd20KAAAAAAAAAP6JQBwAAAAAADBaTTNtk7RJLqwBMEibJKtSuqUpoMpbbZ4+Dndi&#10;DWAkd8tCHA72uhnWEYcD6nvuz0rp7kwBAAAAAAAAwI8IxAEAAAAAAKPSNNNJ+ijcIsk7iwAM1m2S&#10;tpTuwRRQ5c22TPLJEsBIiMTA/jfDOuJwQF3u039e4bkPAAAAAAAAwH8lEAcAAAAAAIxC00xP00fh&#10;2iQnFgEYrE36F62vTQFV3myTJNdJLqwBjMRjkrlIDOx1M9wkObMGUJH79FHYJ1MAAAAAAAAA8G8E&#10;4gAAAAAAgEFrmuksfRTu0hoAg/clydKL1lDt3XaePg73zhrASIjEwH43gzgcUKNv6YP2nvsAAAAA&#10;AAAA/BSBOAAAAAAAYJCaZtomWcTLwgBjcJ9kUUp3Ywqo+nb7aglgRG6TzEViYOebQRwOqNFVKV1r&#10;BgAAAAAAAAB2IRAHAAAAAAAMxvYl4cX268QiAIO3SbIqpVuaAqq+31ZJLq0BjIhIDOx3N5wmuY44&#10;HFCXX0rpVmYAAAAAAAAAYFcCcQAAAAAAQPWaZnqePgonLAIwHrdJ2lK6B1NAtTfcaURegPH5LG4L&#10;e90N50lu4m8IANTlQynd2gwAAAAAAAAA7EMgDgAAAAAAqFbTTNskbZILawCMxmOSRSndtSmg6jtu&#10;lj4OJ/ICjIlIDOx3N4jDAbXZpI/a++wCAAAAAAAAgL0JxAEAAAAAAFVpmulp+ijcIl4MBhibL0mW&#10;pXRPpoCq77llkk+WAEZEJAb2vxvE4YAan/uzUro7UwAAAAAAAADwHAJxAAAAAABAFZpmOksfhru0&#10;BsDo3CZZeLkaqr/nJkmuk1xYAxgRkRjY/3Zok6wiDgfU4z59FNZzHwAAAAAAAIBnE4gDAAAAAACO&#10;1jYiMk+yTPLOIgCjs0myLKVbmQKqv+vO08fh3HTAmNwnmZfSPZgCdr4d2iRfLQFU9tyfldI9mQIA&#10;AAAAAACAlyAQBwAAAAAAHJ2mmZ6mj8LNk5xYBGCUrpIsvFgNg7jt2gi8AOMjEgNuB2A8fIYBAAAA&#10;AAAAwIsTiAMAAAAAAI7G9gXgNsmFNQBG6z79S9U3poDqb7tJklWSS2sAIyMSA/vfD23E4YDKnvul&#10;dK0ZAAAAAAAAAHhpAnEAAAAAAMBBNc30NMkifRjuxCIAo7VJsiylW5kCBnPjXSc5swYwMiIxsP/9&#10;sI6wLFCXz6V0SzMAAAAAAAAA8BoE4gAAAAAAgINommmbPgp3YQ2A0fuWZFFK92AKGMSdN0+yjvgv&#10;MD4fSunWZoC97od1xOEAz30AAAAAAAAA+J1AHAAAAAAA8GaaZnqaZJE+DCcYAsBjkraU7sYUMJh7&#10;b5XkoyWAkdmkj92uTQF73Q/riMMBdT3321K6a1MAAAAAAAAA8JoE4gAAAAAAgFfXNNM2fRTuwhoA&#10;pH+ZelVKtzQFDObemyS5du8BI71rZqV0d6aAve6HdZL31gA89wEAAAAAAADgzwTiAAAAAACAV9E0&#10;0/P0Ubg2yYlFANj6lmRRSvdgChjM3TdLH4dz8wFjc5+kFYmBve6HSZKbJGfWADz3AQAAAAAAAODv&#10;BOIAAAAAAIAXs325d55kES/4AvBnj+lfpL4xBQzq/lsk+dUSwAjdJ5mV0j2ZAna+H8ThAM99AAAA&#10;AAAAAPgXAnEAAAAAAMCzNc10lqRNH4c7sQgA39kkWZXSLU0Bg7r/JknWSd5bAxihqyQLkRjY64Y4&#10;TXIdcTigHt/SB+899wEAAAAAAAB4UwJxAAAAAADAXrYv9Lbbr3cWAeAfXCVZltI9mAIGdQeepw+7&#10;uAGBUd43pXStGWDvG+Im/uYCgOc+AAAAAAAAAPwrgTgAAAAAAOCnNc10kmSePgp3YREAfuA+yaKU&#10;7sYUMLh7sE2yirALME4fSunWZoC9bghxOKA2X0rpFmYAAAAAAAAA4FAE4gAAAAAAgH/VNNNZ+ijc&#10;PF7kBeDHNkmWpXQrU8Dg7sFJ+jDcpTWAkd44bSndtSlgrztCHA6ojSgsAAAAAAAAAAcnEAcAAAAA&#10;APyjppmepo/CtUneWQSAf3GVZFFK92QKGNxdeJ5kneTMGsAIbZLMSunuTAF73RFtkq+WACp67i/E&#10;4QAAAAAAAAA4BgJxAAAAAADA75pmOkkyT7KIAAgAP+c2/cvToikwzPuwTbJKcmINYITuk8xL6R5M&#10;AXvfEeJwQC1EYQEAAAAAAAA4KgJxAAAAAADAby/szpO8twYAP2mTPgy3NgUM9kZcJfloCWCk7tNH&#10;Yp5MAXvdEW3E4YB6iMMBAAAAAAAAcHQE4gAAAAAAYKSaZjpPH4WbJzmxCAA7+JxkJZgCg70TT5Nc&#10;JzmzBjBSV6V0rRlg71tCZBaoiSgsAAAAAAAAAEdJIA4AAAAAAEakaabnSdrtlygcALu6TdKW0j2Y&#10;AgZ7L86TrN2KwIh9LqVbmgH2viXWSS4tAVRCHA4AAAAAAACAoyUQBwAAAAAAA/ddFG6e5J1FANjD&#10;Y/ow3I0pYNB34yrJR0sAI/ahlG5tBtj7llhHHA6ox1WShTgcAAAAAAAAAMdKIA4AAAAAAAZIFA6A&#10;F7JJsiylW5kCBn07TpLcJDmzBjDim2dWSndnCtj7llgneW8NoBJXpXStGQAAAAAAAAA4ZgJxAAAA&#10;AAAwEKJwALywqySLUronU8Cgb8im71CNAAAgAElEQVRZkuskJ9YARuoxyVwcDva+JYRmgdr8IoQP&#10;AAAAAAAAQA0E4gAAAAAAoGKicAC8gtv0YTiRFBj+LblM8skSwIjdJ5kJ4sLet4Q4HFCbD6V0azMA&#10;AAAAAAAAUAOBOAAAAAAAqIwoHACv5DF9GO7aFDD4e3KS5DrJhTWAEbva3j7icLDfPXGeZB1xOKAO&#10;myStzzwAAAAAAAAAqIlAHAAAAAAAVKBppvMks4jCAfDyNklWpXRLU8Ao7spZ+jjciTWAEftSSrcw&#10;A+x9T5wnuXFPAJXYJJmV0t2ZAgAAAAAAAICaCMQBAAAAAMCR2kbhfvvywi0Ar+EqyaKU7skUMIr7&#10;cpnkkyWAkftQSrc2A+x9T4jDATV5TDIXhwMAAAAAAACgRgJxAAAAAABwJJpmOskfQbj3FgHgFd0m&#10;aUvpHkwBo7kzr5NcWAMYsU36QMyNKWDvm2KeZB1xOKAO90lmovgAAAAAAAAA1EogDgAAAAAADqhp&#10;pudJZknaJGcWAeCVPaYPw92YAkZzb87Sx+GEXICx30DzUro7U8DeN0Wb5KslgEqIwwEAAAAAAABQ&#10;PYE4AAAAAAB4Y00znaePws2TvLMIAG9gk2RZSrcyBYzq7lwm+WQJYOQEYuD5N0UbcTigHleldK0Z&#10;AAAAAAAAAKidQBwAAAAAALyyppmepo/BzZK8twgAb+xzkpUoCozq/pwkuU5yYQ1g5K6SLNxB8Ky7&#10;YpXkoyWAWp794nAAAAAAAAAADIVAHAAAAAAAvIKmmf4WhJsneWcRAA7gKsmylO7BFDCqO3SWPg53&#10;Yg1g5L6U0i3MAM+6K9ZJLi0BVOKXUrqVGQAAAAAAAAAYCoE4AAAAAAB4AU0zPU8fhJsleW8RAA7o&#10;Nn0Y7sYUMLqbdJnkkyUA8qGUbm0GeNZdsY44HODZDwAAAAAAAAAHIxAHAAAAAAB7aJrpJMk8f0Th&#10;3lkFgAN7TLIopbs2BYzyNr1OcmENYOQ2SeZCufDsu+ImyZk1gEqe/a3PQgAAAAAAAAAYIoE4AAAA&#10;AAD4CduXY2fffXlJFoBjsUmyLKVbmQJGeafO0sfhTqwBjNxj+jjcnSlg77tCHA6oySbJzLMfAAAA&#10;AAAAgKESiAMAAAAAdtI009MkT6V0T9ZgBN/vs/QxuHm8GAvAcfqcZOU2g9Heq8sknywBkPv0gRg3&#10;Eex/V5ymj876DAyogTgcAAAAAAAAAIMnEAcAAAAA7OOhaaY36V8YvPbyLUPQNNNJkvP0QbhZkgur&#10;AHDErpIsS+keTAGjvF1Pk6zdrAD9XVRK15oBnnVbnCe5SXJiDaACwrAAAAAAAAAAjML/+c9//mMF&#10;AAAAAGAnTTNtk3zd/naTP0Jx19ahou/jSf6Iwc2SnFkFgArcJlmU0t2ZAkZ7x87Tx+EEXACSz6V0&#10;SzPAs24LcTigJuJwAAAAAAAAAIyGQBwAAAAAsJemma6TXP7lT2/Sv0z4WzDOCzoc0/fseZLz/BGE&#10;e2cVACpynz4Md2MKGPVNu0ry0RIASZIPpXRrM8CzbgvhWaAmV+k/G/H/ewIAAAAAAABgFATiAAAA&#10;AIC9Nc30LsnZf/mnfMs2GFdK92Ax3vB7c5I/x+DO40VXAOr0mGQpfgKjv29P04e4z6wBkE2SWSnd&#10;nSngWfdFm+SrJYBKXJXStWYAAAAAAAAAYEwE4gAAAACAvW0jBXf5ufDWffpY3E0p3bX1eOHvxVn6&#10;CNxvX8IZANRukz4MtzIFjP7WnSdZR/AYIOk/X5r7GxHAs++LNuJwQD2+lNItzAAAAAAAAADA2AjE&#10;AQAAAADPsg1z/e8e/9Jv+SMYd2dJdvie+z4Ed57kwioADMgmySrJqpTuyRww6rt3sv3fg0trACRJ&#10;btPH4dxI8LwbY5XkoyWASnwopVubAQAAAAAAAIAxEogDAAAAAJ6taaZtkq/P+LfYZBuLi2Acf/7e&#10;muXPMbgzqwAwYFdJFqInwDaKvHb/AvxxJ5XStWaAZ98Y64jPAvUQhwMAAAAAAABg1ATiAAAAAIAX&#10;8QovF97mj2jcnVDK4L9/zpOcpo/Azba/fmcZAEbiKsmylO7BFMA2wL1KcmINgCTiMPAS98Vke1+I&#10;wwE12CSZ+ZsJAQAAAAAAADB2AnEAAAAAwItpmul1kvev9G//mG0sLn0w7sbiVX6PfB+C++3XZ5YB&#10;YKRu04fh3DXAb+GW9Sv+TAVQm02SuVsJXuTGuInP4IB6nv/icAAAAAAAAAAQgTgAAAAA4AUd4GXD&#10;x2yDcdv/3IdSugd/JQ7+fXCaPyJwkySz7e/fWQcAkgjDAX+/oc+TXLuZAX73mD4OJw4Dz7sxxOGA&#10;mtwnaT3/AQAAAAAAAKAnEAcAAAAAvKjtS4cPSU4O+F/jdvvf4SF9PO5JgOXF/zrPtr+cpY/A/RaD&#10;87IpAPzYY5JFKd21KYDvbutFkl8tAfC7+ySzUronU8CzbgwBWsDzHwAAAAAAAAAqJhAHAAAAALy4&#10;7cuHNzlsJO6fbNIH4x7++lVK9+Cv3O9//WbbX55uvwTgAOB5HpMsS+nWpgC+u7sn6aMtF9YA+N1V&#10;KV1rBnj2nXGsn88C/BNxOAAAAAAAAAD4BwJxAAAAAMCrqPglxNvtHx+2X0kflfvtxaS72l5S2v61&#10;mGx/e7r9+qdfv/OdCwAvShgO+NGNPksfhxNtAfjDL6V0KzOAOwMYFXFYAAAAAAAAAPgBgTgAAAAA&#10;4NU0zbRN8nXg/2fe/uX3T+mDcj/yb//49yZJzv/lnzP7hz934bsPAA5qk2SVZFVbWBZ4k5+TVkk+&#10;WgLgT7dTW0p3bQp49p3RZvifxwLDIQ4HAAAAAAAAAP+FQBwAAAAA8Kq8lAgAjIgwHPDffjY6TXKd&#10;5MwaAL97TDIvpbszBTz71mjjc1igHp9L6ZZmAAAAAAAAAIAfE4gDAAAAAF6dlxMBgIEThgP+7Wei&#10;eZJ1khNrAPzuPsnM/QQvcmuskny0BFCJD6V0azMAAAAAAAAAwH8nEAcAAAAAvAmROABgoD5HGA74&#10;8c9Bk/QByUtrAPzJVZKFGwpe5N5YuzWAiojDAQAAAAAAAMBPEogDAAAAAN6MlxUBgAG5SrIspXsw&#10;BfCDn3/Ok1wneWcNgD/5XEq3NAM8+9YQogVqskkyK6W7MwUAAAAAAAAA/ByBOAAAAADgTYnEAQCV&#10;E4YDfubnnkWSXy0B8CebJItSurUp4Nm3xiTJTZIzawCV3ADicAAAAAAAAACwI4E4AAAAAODNicQB&#10;ABUShgN+5medSZLrJBfWAPiTxyRzYRh4sXvjJuJwQB3uk7RuAAAAAAAAAADYnUAcAAAAAHAQInEA&#10;QCWE4YCf/Rlnlj4Od2INgD+5TzIrpXsyBTz73jhPH4dzbwBuAAAAAAAAAAAYOIE4AAAAAOBgROIA&#10;gCMmDAfs8rPNKslHSwD8/aYqpWvNAC9yb4jDATURhwMAAAAAAACAZxKIAwAAAAAOSiQOADgywnDA&#10;Lj/PnCdZJzmzBsDf/FJKtzIDvMjN0SZZRRwOqMNVkoU4HAAAAAAAAAA8j0AcAAAAAHBwTTNdJvlk&#10;CQDggIThgF1/jlkkWUaoBeCvNknaUrprU8CL3Bxtkq+WACpxVUrXmgEAAAAAAAAAnk8gDgAAAAA4&#10;Cl50BAAORBgO2PVnl0mSdZL31gD4m8ck81K6O1PAi9wdiyS/WgKoxJdSuoUZAAAAAAAAAOBlCMQB&#10;AAAAAEdDJA4AeEPCcMA+P7PMklwnObEGwN/cJ5mV0j2ZAl7k7lgnubQEUIkPpXRrMwAAAAAAAADA&#10;yxGIAwAAAACOikgcAPDKhOGAfX9WWSX5aAmAf76xSulaM8CL3R3riMMB9RCHAwAAAAAAAIBXIBAH&#10;AAAAABydppnOk6yTnFgDAHgBm+1tsRKGg//P3t3dto3v7Rp+sPGeWx3YHdj7XITVQdSBmQqsVUGU&#10;CkapIHIFW+lAxp8FWB3YHVgd7ANq3szMyiRxog+Sui7A8EJmDhYeDOIfBfA2v/B8crP7O+TaGgDf&#10;JAoD+7s7RknW7g6gJ7ZJ6lKalSkAAAAAAAAAYP8E4gAAAACATtpFGNYRiQMAft02ySJtGO7VHMAv&#10;PJfMksw9lwD86601LaVZmwL2cneIwwF9uwMmpTRPpgAAAAAAAACAwxCIAwAAAAA6axeJWyW5tAYA&#10;8AbCcMDvPouMkiyTvLMGwDdtktSiMLC328PnoECfiMMBAAAAAAAAwBEIxAEAAAAAnbYLM6yTXFsD&#10;APgBYThgH88gk7SBlgtrAHzTl7RxOPcW7Of2uEn7+afbA+iDTZJpKc2zKQAAAAAAAADgsATiAAAA&#10;AIDO20XiVklurQEAfMNLknkpzdIUwG8+eyyS3FsC4F99KqWZmQH2dnvUaSPX4nBAH2ySTERiAQAA&#10;AAAAAOA4BOIAAAAAgN6oqvEyyZ0lAIAdYThgX88aN0mWSa6tAfBN2yQzdxfs9f6ok3y2BNAT4nAA&#10;AAAAAAAAcGQCcQAAAABAr1TVeJbkD0sAwFl7TLIopVmZAtjTM8Y8yYU1AL5pmzYI82QK2Nv9MU/y&#10;wRJATzyU0tRmAAAAAAAAAIDjEogDAAAAAHqnqsZ1kkUEHADg3DwmmZfSrE0B7OG5YpRkleTWGgD/&#10;apM2DvdqCtjbDbJMcmcJoCfE4QAAAAAAAADgRATiAAAAAIBeqqrxTZJ1ROIA4Bw8JFmU0jyZAtjT&#10;88Q0ydLzBMD3bzBBGNjr/THa3R/vrAH0xKdSmpkZAAAAAAAAAOA0BOIAAAAAgN7avVS5TnJtDQAY&#10;pIck81KaZ1MAe3yGmCe5twbAd/2nlGZhBtjrDbKOzzGB/nhfSrM0AwAAAAAAAACcjkAcAAAAANBr&#10;u5crF0nurAEAg7Dd/WxflNK8mgPY47PDTZJVkktrAHz3FpuW0qxNAXu7Qa52N4g4HNAX4nAAAAAA&#10;AAAA0AECcQAAAADAIFTVeJbkD0sAQG+9pA3DLYXhgAM8L8yTfLAEwHdt0sbhnk0Be7tBbpKsk1xY&#10;A+iBbZK6lGZlCgAAAAAAAAA4PYE4AAAAAGAwqmo8SbKKFy4BoE82SRalNEtTAAd4RrjaPSNcWwPg&#10;u76kDcII9cL+7pBJfFYJ9Mc2yaSU5skUAAAAAAAAANANAnEAAAAAwKAIQABAbzwmmZfSrE0BHOjZ&#10;YJZkHlEWgB/5WEozNwPs9Q6pk3y2BNAT4nAAAAAAAAAA0EECcQAAAADA4FTVeJRkkeTOGgDQOQ9p&#10;w3DPpgAO+DywTPLOGgDftU1Sl9KsTAF7vUVmSf6wBNATm909IA4HAAAAAAAAAB0jEAcAAAAADFZV&#10;jeu0obgLawDASW13P5MXpTSv5gAO+AwwTRuH8wwA8H1iMHCYW2QZv7QC6Nc9MPFZDQAAAAAAAAB0&#10;k0AcAAAAADBoVTW+SbJKcmkNADi6lyTzJCsvGwMHvvtHu79v7q0B8EOPSabuM9j7LbKIOBzQH+Jw&#10;AAAAAAAAANBxAnEAAAAAwODtXtBcJnlnDQA4iscki1KalSmAI9z7k929LwoN8GOfSmlmZoC93iKj&#10;JOsk19YAeuJLklocDgAAAAAAAAC6TSAOAAAAADgbVTWeJZknubAGABzEQ5J5Kc2zKYAj3fjzJB8s&#10;AfBD2ySzUpqlKWCvt8hVklXE4YD+eCilqc0AAAAAAAAAAN0nEAcAAAAAnJWqGt8kWcZLmwCwLy+7&#10;n62LUppXcwDueoBO3mvTUponU8De75F1/DIKoD/E4QAAAAAAAACgRwTiAAAAAICzU1XjUZJ5kntr&#10;AMAv26SNwi1NARz5np8l+cMSAD/lMW0cTsgX9nuPTJKsIg4H9MfHUpq5GQAAAAAAAACgPwTiAAAA&#10;AICzVVXjaZJlvMgJAG/xkGRZSrM2BXDk+/1qd7/fWgPgp3wqpZmZAfZ+k9RJPlsC6JH3Av8AAAAA&#10;AAAA0D8CcQAAAADAWauq8SjJKiITAPA92ySLtGG4Z3MAJ7jbZ0nmEXcG+NnbbSYEAwe7Sf6wBNAj&#10;4nAAAAAAAAAA0FMCcQAAAAAAEZwAgH/xmDYKtzQFcKI7fZRkmeSdNQB+ykuSaSnNkylg73fJMsmd&#10;JYCe2CapS2lWpgAAAAAAAACAfhKIAwAAAADYqarxTdr4xLU1ADhzD0kWwiLAie/z6e4+F3EG+DmP&#10;aeNwr6aAvd4kgrVA32yTTHyuAwAAAAAAAAD9JhAHAAAAAPAPVTWeJ/lgCQDOzEuSRZKlqAhw4ntc&#10;hAXg7T6V0szMAAe5S9bxCyWA/hCHAwAAAAAAAICBEIgDAAAAAPiGqhrfpI1SePkTgKH7kjYKtzIF&#10;0IE7fLK7wy+tAfBTtklmpTRLU8De7xKfDwJ9s0lSi8MBAAAAAAAAwDAIxAEAAAAAfEdVjedJPlgC&#10;gIHZpg0dLEppns0BdODuHiWZJ7m3BsBPe0kyFYGBg9wmN0nWSS6sAfTEJsmklObVFAAAAAAAAAAw&#10;DAJxAAAAAAA/sHshdJnk2hoA9NxjkmUpzdIUQIfu7cnu3r60BsCb7rqpCAwc5DapkywiDgf0hzgc&#10;AAAAAAAAAAyQQBwAAAAAwE+qqvEsyTxeDgWgX7Zpw0uLUppncwAdu7EXSe4tAfAmn0ppZmaAg9wm&#10;dZLPlgB6RDQWAAAAAAAAAAZKIA4AAAAA4A2qanyVNrJzaw0AOm6TZJFk5SVhoIN39c3urr62BsBP&#10;2yapS2lWpoCD3CfCtUDfPJTS1GYAAAAAAAAAgGESiAMAAAAA+AVVNZ6mDVpcWAOADtkmWSVZlNI8&#10;mQPo6C09T/LBEgBvskkbh3PjwWHuk2WSO0sAPSIOBwAAAAAAAAADJxAHAAAAAPCLqmo8SjJPcm8N&#10;AE7sMcmylGZpCqDD9/NN2sjytTUA3uRL2jjcqylg7/fJKMnafQL0zKdSmpkZAAAAAAAAAGDYBOIA&#10;AAAAAH6T0AUAJ7Ld/fxZlNI8mwPo+M08T/LBEgBv9rGUZm4GOMh9cpVkFZ/pAf3y3i8IAAAAAAAA&#10;AIDzIBAHAAAAALAnVTWeJZknubAGAAf0JcmylGZlCqAHN7KYMsCv2Sap3Xxw0BtlHZ/jAf0iDgcA&#10;AAAAAAAAZ0QgDgAAAABgj6pqPEobibu3BgB79JI2sLQspXk2B9CT23ie5IMlAN5sk2Tq7oOD3SjT&#10;3fOVOBzQJ+JwAAAAAAAAAHBmBOIAAAAAAA6gqsY3SRZJbq0BwC/aJlmljcKtzQH06Ba+ShtdcQsD&#10;vN1Dklkpzasp4CB3Sp3ksyWAHtkmmZTSPJkCAAAAAAAAAM6LQBwAAAAAwAFV1XiaNhR3aQ0AftJm&#10;97NjJQwC9PD+nSWZJ7mwBsCb/aeUZmEGONidskhybwmgR8ThAAAAAAAAAOCMCcQBAAAAABxBVY3n&#10;SWYRygDg216SrJIsSmmezQH08N69SrJMcmsNgDcTf4HD3yrLJHeWANwHAAAAAAAAAEBfCMQBAAAA&#10;ABxJVY1HSeZJ7q0BQNoXfVdJlqU0a3MAPb5zZ7s7VwwZ4O0ek0xLaV5NAQe5U0ZJ1kmurQH0yCZJ&#10;LQ4HAAAAAAAAAOdNIA4AAAAA4MiqanyVZJHknTUAztKXtGG4lRAIMIC7dpnk1hoAv+RTKc3MDHDQ&#10;W2UVcTigXzZJJj4zAgAAAAAAAAAE4gAAAAAATqSqxpMk8whqAJyDTdqI0qqU5tkcwABu2dnulr2w&#10;BsCbbZPMSmmWpoCD3So3SdZuFaBnxOEAAAAAAAAAgP8lEAcAAAAAcGK7UNwiybU1AAblJckqybKU&#10;5skcwEBu16u0wUuRY4Bfs0lSuw/hoPfKdHeviMMBffKYZCoOBwAAAAAAAAD8SSAOAAAAAKAjqmpc&#10;J5knubQGQG9t8zUKtzYHMLB7dZ5kFrEVgF/1JW0cTvgFDnev1Ek+WwLomYdSmtoMAAAAAAAAAMBf&#10;CcQBAAAAAHSMUBxA7/wZhVuV0qzMAQzwPr1JskxybQ2AX/afUpqFGeCgN8siyb0lgJ4RhwMAAAAA&#10;AAAAvkkgDgAAAACgo4TiADrvS76G4V7NAQz0Jp0n+WAJgF+2TTItpVmbAg52r4ySLJLcWQPoGXE4&#10;AAAAAAAAAOBfCcQBAAAAAHScUBxAp4jCAedyg94kWSa5tgbAL9skmbgb4aA3yyjJ2s0C9NB/SmkW&#10;ZgAAAAAAAAAA/o1AHAAAAABATwjFAZyMKBxwbnfnPMkHSwD8lk+lNDMzwEFvFkFboK/el9IszQAA&#10;AAAAAAAAfI9AHAAAAABAz1TVeJI2FHdrDYCDEYUDzvHOFFkB+H3bJHUpzcoUcPC7ZZ3kwhpAz4jD&#10;AQAAAAAAAAA/RSAOAAAAAKCnhOIA9k4UDjjXu3KUZJbkgzUAfssmbRzuyRRw0NulTrKIOBzQL9sk&#10;M3E4AAAAAAAAAOBnCcQBAAAAAPRcVY2v0obi7qwB8GaicMC535KTJMskl9YA+C0PaaMvbko47O0y&#10;S/KHJYCe2SaZiMgCAAAAAAAAAG8hEAcAAAAAMBC7UFydZJbkwiIA37RNso4oHOB2HKWNDN9bA+C3&#10;vS+lWZoBDn6/LOMXJAD9Iw4HAAAAAAAAAPwSgTgAAAAAgIHZxT6maYMflxYByDZfg3ArcwDuxfEk&#10;ydKtCPDbXpJMBV/g4LfLaPdMd2sNoGfE4QAAAAAAAACAXyYQBwAAAAAwYLv4xyzJO2sAZ+YlX6Nw&#10;a3MA/G9cZek2BNiLL0nqUppXU8DB75d1kmtrAD2z2d0K4nAAAAAAAAAAwC8RiAMAAAAAOANVNb5K&#10;G4qrk1xYBBioTdrw0drLtwD/dQ9Od39HugUBft/HUpq5GeDg98tN2jic+wXom02SiZAsAAAAAAAA&#10;APA7BOIAAAAAAM5MVY3rtLG4a2sAPbdNGwtYpY3CPZsE4L9uv6skiyTvrAGwl/tzWkqzNgUc/IYR&#10;twX6ShwOAAAAAAAAANgLgTgAAAAAgDNVVeObtKG4abxsC/THS74G4VbmAPjuvTdLMnfrAezFY9o4&#10;nNgLHP6GqZN8tgTQQ+JwAAAAAAAAAMDeCMQBAAAAAPDni7d1kltrAB30mDYKtyqleTYHwA9vu6sk&#10;S7cdwN58KqWZmQGOcscsk9xZAuihhyQzcTgAAAAAAAAAYF8E4gAAAAAA+F+7mMgsyTTJpUWAE3lJ&#10;sk4bhVt7sRbgTffcPMkHSwDsxTZJXUqzMgUc/IYZJVlEHA7op4dSmtoMAAAAAAAAAMA+CcQBAAAA&#10;APBNVTWepg3FeTEXOIYvaaNw61KaJ3MAvPl2u0myTHJtDYC92CSZltI8mwIOfseMds+D7higj8Th&#10;AAAAAAAAAICDEIgDAAAAAOC7di/p/hmLe2cRYE82+RqEW5kD4LdutXmSe2sA7M2nUpqZGeAot8xN&#10;klWSS2sAPSQOBwAAAAAAAAAcjEAcAAAAAAA/rarGV2lDcXWSa4sAb/CSXRAubRTu2SQAv32bTZIs&#10;I6gCsC/bJLWAMRz1llklubAG0EPvS2mWZgAAAAAAAAAADkUgDgAAAACAXyIWB/zANn8Pwj2ZBGBv&#10;d9gobRjunTUA9maTNg7nboXj3DN1ks+WAHpKHA4AAAAAAAAAODiBOAAAAAAAfptYHLDzJYJwAIe+&#10;u+okiyQX1gDYm4cks1KaV1PAUe6ZRZJ7SwA9JQ4HAAAAAAAAAByFQBwAAAAAAHslFgdn5TFfg3Br&#10;cwAc/MZaJrm1BsDebNOG4ZamgKPcM6O0ods7awA9JQ4HAAAAAAAAAByNQBwAAAAAAAezC5lM0gbj&#10;3lkEem2bXQwubRDuySQAR7up5kk+WAJgrzZJanctHO2eGe2eJ/0yAaCPtkkm7gYAAAAAAAAA4JgE&#10;4gAAAAAAOJqqGk/TxuImSS4tAp32kvbl/acIwgGc6naaJFlESAVg3x6SzEppXk0BR7lpbpKs4rMg&#10;oJ/E4QAAAAAAAACAkxCIAwAAAADgJHYvB0/SBuNuLQInt8nfg3DPJgE42Z00SjJPcm8NgL3apg3D&#10;LU0BR7trJmnjcBfWAHp6O4jDAQAAAAAAAAAnIRAHAAAAAMDJ7SIok7SxuEmSS6vAQW3z9xjc2iQA&#10;nbmLpkmWEVEB2LdNklrgBY5619RJPlsC6ClxOAAAAAAAAADgpATiAAAAAADonKoaX+XvwTiBFPg9&#10;j2ljcH8G4Z5NAtDJ+2eZ5NYaAHv3kGRWSvNqCjjabbNMcmcJoKc2aeNwbgcAAAAAAAAA4GQE4gAA&#10;AAAA6LyqGt+kDcX9+SUYB/9uk7/H4J5MAtD5W2eeZObGAdi7bdow3NIUcLS7ZpQ2evvOGkBPicMB&#10;AAAAAAAAAJ0gEAcAAAAAQO/8JRj35/dLq3Cm/hqDeyqlWZsEoFc3zSTJIsm1NQAOcivXgslw1Ntm&#10;lGTttgF6fj+IwwEAAAAAAAAAnSAQBwAAAABA71XV+CpfY3GTeBGZYXrM32NwQhcA/b1dRknmSe6t&#10;AXAQD0lm4i5w1PvmJm0c7sIaQE+JwwEAAAAAAAAAnSIQBwAAAADAIFXVeJKv0bibJJdWoSc2SZ7z&#10;9xjcs1kABnOj1EkWEU8BOIRt2jDc0hRw1PtmmmTpvgF6TFwWAAAAAAAAAOgcgTgAAAAAAM5CVY1H&#10;+XswTjSOU3tJG4Jb774/ldI8mQVgsLfIVdpwyq01AA5ik2QqrgxHv3FmSf6wBNBjD6U0tRkAAAAA&#10;AAAAgK4RiAMAAAAA4KxV1XiSr8G4q4i2sH+b7AJwu6/XUpq1WQDO6t6YJ/lgCYCD+VRKMzMDHP3G&#10;WSa5swTQY+JwAAAAAAAAAEBnCcQBAAAAAMA/VNX4Km0sbrL7fhXhOL5vk+Q1yXr3/SnJcynNs2kA&#10;zvqmmCRZJrm0BsBBbJPUpTQrU8BRb5xRklV8VgL0mzgcAAAAAAAAANBpAnEAAAAAAPCT/hKOu/nH&#10;d9GX8/CYr/E3ETgAfnQzLJK8swbAwWySTN3jcPQ75yZtAPfaGkCPfSylmZsBAAAAAAAAAOgygTgA&#10;AAAAANiD3QvSo7TRuFGSydZInRQAACAASURBVO4f3VqnF16SPOe/A3AppVmbB4A33ASzJPMkF9YA&#10;OJhPpTQzM8DR75ybJGt3DtBz70tplmYAAAAAAAAAALpOIA4AAAAAAI7gGwG5q91XIiJ3SNvsQm/5&#10;Gn57/eufldK8mgmAPfysnyRZJLm2BsBB7/upiDOc5Napk3y2BNBz4nAAAAAAAAAAQG8IxAEAAAAA&#10;QEdU1fgqX6Nxf4bk/vm/Rznv8MwmbeAt+XvoLUnWf/55Kc2T/6IAONLP71HaMNydNQAO6jFtHE7g&#10;GY5/7yyS3FsC6DlxOAAAAAAAAACgVwTiAAAAAACgx/4RlUvagNzNN/7Vv0bmvuUqyeWe/m+9JHn+&#10;wb+z/saf/TP4liRPAhAAdPjncJ02DndhDYCD+lhKMzcDHP3WEcIFhkIcDgAAAAAAAADoHYE4AAAA&#10;AAAAAHiDqhrfpI2l3FoD4KBekkxLaZ5MAUe/d0Zp4+7X1gB6bJtk4pYAAAAAAAAAAProf0wAAAAA&#10;AAAAAD+2C6XMk9xbA+DgviSpS2leTQFHv3lu0sbhLqwB9Jg4HAAAAAAAAADQawJxAAAAAAAAAPAD&#10;VTWukywilAJwaNsk81KahSngJDfPNMnSzQMM4J4QhwMAAAAAAAAAek0gDgAAAAAAAAD+RVWNb9KG&#10;4W6tAXBwmyS1mAuc7O6ZJfnDEkDPicMBAAAAAAAAAIMgEAcAAAAAAAAA/1BV41GSeZJ7awAcxack&#10;81KaV1PASW6fZZI7SwA9t0kyLaV5NgUAAAAAAAAA0HcCcQAAAAAAAADwF1U1rpMsklxYA+Dgtknq&#10;UpqVKeAkd88oyTrJtTWAntskmYjNAgAAAAAAAABDIRAHAAAAAAAAAEmqanyTNgx3aw2Ao3hMG4d7&#10;NgWc7PZZJbm0BtBz4nAAAAAAAAAAwOAIxAEAAAAAAABw1qpqPEobhruzBsDRfCylmZsBTnb/TJMs&#10;k1xYA+g5cTgAAAAAAAAAYJD+jwkAAAAAAAAAOFdVNZ4leY44HMCxvCT5v+JwcNL7p07y/yIOB/Tf&#10;l4jDAQAAAAAAAAAD9T8mAAAAAAAAAODcVNV4kmSR5NoaAEfzJUkt4gInvYGWEcYFhuGhlKY2AwAA&#10;AAAAAAAwVAJxAAAAAAAAAJyNqhpfJZlHGAXgmLZJZqU0S1PAyW6gUZJVkltrAAMgDgcAAAAAAAAA&#10;DJ5AHAAAAAAAAABnoarG8ySzJBfWADiaTZJpKc2zKeBkN9BNkmWSa2sAAyAOBwAAAAAAAACcBYE4&#10;AAAAAAAAAAatqsaTtFGUS2sAHNXHUpq5GeDkd9AqArmA2wIAAAAAAAAAoFcE4gAAAAAAAAAYpKoa&#10;X6UNw91aA+CoXpLUpTRrU8BJb6E6yWdLAAPxvpRmaQYAAAAAAAAA4FwIxAEAAAAAAAAwKFU1HiWZ&#10;J7m3BsDRfUkbh3s1BZz0HlomubMEMBDicAAAAAAAAADA2RGIAwAAAAAAAGAwqmpcJ1kkubAGwFFt&#10;k8zEW+Dkt9AoySrJrTWAgRCHAwAAAAAAAADOkkAcAAAAAAAAAL1XVeNJ2jDctTUAjm6TZFpK82wK&#10;OOk9dJNk6R4CBmK7uy/WpgAAAAAAAAAAzpFAHAAAAAAAAAC9VVXjq7RhuHfWADiJj6U0czPAyW+i&#10;SZJVkgtrAAOwTTIppXkyBQAAAAAAAABwrgTiAAAAAAAAAOidqhqPksx2X0IoAMf3kqQupVmbAk5+&#10;F9VJPlsCGAhxOAAAAAAAAACACMQBAAAAAAAA0DO7CMo8yaU1AE7iS9o43Ksp4OR30TLJnSWAgXhJ&#10;MhWHAwAAAAAAAAAQiAMAAAAAAACgJ6pqPEkbhru1BsBJbNOG4VamgJPfRaMk6yTX1gAGYpNkIkAL&#10;AAAAAAAAANASiAMAAAAAAACg06pqfJU2DHdnDYCTeUwbh3s2BZz8NrpJskpyaQ1gIMThAAAAAAAA&#10;AAD+QSAOAAAAAAAAgE6qqvEoyWz3dWERgJP5WEozNwN04j6aJlm6jYABEYcDAAAAAAAAAPgGgTgA&#10;AAAAAAAAOqeqxnWSRcRPAE5pk6QupXkyBXTiPpol+cMSwIA8JJmJwwEAAAAAAAAA/DeBOAAAAAAA&#10;AAA6o6rGk7RhuGtrAJzUpyRzwRboxH002t1Hd9YABuShlKY2AwAAAAAAAADAtwnEAQAAAAAAAHBy&#10;VTW+SrJMcmsNgJPaJpmW0qxNAZ24kUZJ1hHPBYZFHA4AAAAAAAAA4AcE4gAAAAAAAAA4mV30ZJ7k&#10;3hoAJ/clSV1K82oK6MSddJM2DndhDWBAPpbSzM0AAAAAAAAAAPB9AnEAAAAAAAAAnERVjedJZhE9&#10;ATi1bZJZKc3SFNCZO6lOsnAnAQPz3r0BAAAAAAAAAPBzBOIAAAAAAAAAOKpd8GSe5NIaACf3mKQu&#10;pXk2BXTmVlokubcEMDDicAAAAAAAAAAAbyAQBwAAAAAAAMBRVNV4kjYMd2sNgE74WEozNwN05lYa&#10;JVkmeWcNYEC2SWbicAAAAAAAAAAAbyMQBwAAAAAAAMBBVdX4KskiYicAXbFJUpfSPJkCOnUvrZJc&#10;WwMYkG2SiZsDAAAAAAAAAODtBOIAAAAAAAAAOIiqGo/ShuHurAHQGZ9KaWZmgE7dTJO0cbgLawAD&#10;Ig4HAAAAAAAAAPAbBOIAAAAAAAAA2KtdGG62+xI6AeiGlyR1Kc3aFNCpu6lO8tkSwADvjqk4HAAA&#10;AAAAAADArxOIAwAAAAAAAGBvdpGTRYThALrkIcmslObVFNCpu2mZ5M4SwMBskkzcHQAAAAAAAAAA&#10;v0cgDgAAAAAAAIDfVlXjadow3KU1ADpjm6QupVmZAjp1N42SrJNcWwMYGHE4AAAAAAAAAIA9EYgD&#10;AAAAAAAA4JdV1XiSZJ7k1hoAnfIlbRxOoAW6dTvdJFlFVBcYnsckU7cHAAAAAAAAAMB+CMQBAAAA&#10;AAAA8GZVNb5KskjyzhoAnbJNG4ZbmQI6dz/Vu/vpwhrAwDyU0tRmAAAAAAAAAADYH4E4AAAAAAAA&#10;AH7aLgw3T3JnDYDOeUwbh3s2BXTuhlokubcEMEDicAAAAAAAAAAAByAQBwAAAAAAAMAPVdV4lGSW&#10;5IM1ADpnm2ReSrMwBXTyhlomeWcNYIA+ltLMzQAAAAAAAAAAsH8CcQAAAAAAAAD8q7+E4WZJLiwC&#10;0DmPSepSmmdTQOfuqJu0cbhrawAD9L6UZmkGAAAAAAAAAIDDEIgDAAAAAAAA4JuqalwnWUQYDqCr&#10;/lNKszADdPKOmiRZuaOAgRKHAwAAAAAAAAA4MIE4AAAAAAAAAP5mF4abJ7m0BkAnbZLUpTRPpoBO&#10;3lKzJH9YAhigbZJpKc3aFAAAAAAAAAAAhyUQBwAAAAAAAECSpKrGkyTLCMMBdNnHUpq5GaCTt9Qo&#10;ySLJnTWAAdommQjUAgAAAAAAAAAch0AcAAAAAAAAwJnbheHmSW6tAdBZmyS1KAt09p66SrJKcm0N&#10;YIDE4QAAAAAAAAAAjkwgDgAAAAAAAOBMCcMB9MbHUpq5GaCzN9VNknWSC2sAA7RJG4d7NQUAAAAA&#10;AAAAwPEIxAEAAAAAAACcmaoaXyVZJHlnDYBO2ySpS2meTAGdvavqJJ8tAQz4FhGHAwAAAAAAAAA4&#10;AYE4AAAAAAAAgDOxC8PNk9xZA6DzPpbSzM0Anb6tlu4qYMAek0zF4QAAAAAAAAAATkMgDgAAAAAA&#10;AGDghOEAemWTpC6leTIFdPa2GiVZJ7m2BjBQD6U0tRkAAAAAAAAAAE5HIA4AAAAAAABgoIThAHrn&#10;YynN3AzQ6fvqJm0c7sIawECJwwEAAAAAAAAAdIBAHAAAAAAAAMDAVNV4lGSW5IM1AHphk6QupXky&#10;BXT6xqqTfLYEMGD/KaVZmAEAAAAAAAAA4PQE4gAAAAAAAAAG4i9huFmSC4sA9MLHUpq5GaDzd9Yy&#10;yZ0lgAF7X0qzNAMAAAAAAAAAQDcIxAEAAAAAAAD0nDAcQC9tktSlNE+mgM7fWaskt9YABmqbZCYO&#10;BwAAAAAAAADQLQJxAAAAAAAAAD0lDAfQWx9LaeZmgM7fWjdp43CX1gAGaptkIlgLAAAAAAAAANA9&#10;AnEAAAAAAAAAPSMMB9BbmyS1CAv04t6qkyzcWsCAicMBAAAAAAAAAHSYQBwAAAAAAABATwjDAfTa&#10;x1KauRmgFzfXIsm9JYAB2ySZltI8mwIAAAAAAAAAoJsE4gAAAAAAAAA6ThgOoNc2SepSmidTQC9u&#10;rlWSW2sAA79NJqU0r6YAAAAAAAAAAOgugTgAAAAAAACAjhKGA+i9j6U0czNAL+6um7RxuEtrAAP2&#10;JW24VhwOAAAAAAAAAKDjBOIAAAAAAAAAOkYYDqD3HpPMSmmeTAG9uL3qJAt3FzBwD6U0tRkAAAAA&#10;AAAAAPpBIA4AAAAAAACgI6pqfJWkjjAcQF9tk8xLaRamgN7cX4sk95YABk4cDgAAAAAAAACgZwTi&#10;AAAAAAAAAE5sF4abJ7mzBkBvPSapS2meTQG9uL9GSVZJbq0BDNz7UpqlGQAAAAAAAAAA+kUgDgAA&#10;AAAAAOBEhOEABmGbZF5KszAF9OYGu0myTnJhDWDgxOEAAAAAAAAAAHpKIA4AAAAAAADgyIThAAbj&#10;S5K6lObVFNCbO6xO8tkSwMBtk0xLadamAAAAAAAAAADoJ4E4AAAAAAAAgCOpqvEkSR1hOIC+26YN&#10;w61MAb26xZbuMOBM7pRJKc2TKQAAAAAAAAAA+ksgDgAAAAAAAODAdmG4eZJbawD03kOSWSnNqymg&#10;N7fYKMk6ybU1gIHbpI3YisMBAAAAAAAAAPScQBwAAAAAAADAgQjDAQzKS9rgytoU0Kt77CZtHO7C&#10;GsDAbZJMRGwBAAAAAAAAAIZBIA4AAAAAAABgz6pqXKcNw11aA2AQPiWZC65A726yWZI/LAGcgS9p&#10;Q7ZuFQAAAAAAAACAgRCIAwAAAAAAANiDqhqPkkwjDAcwJJu0sZUnU0Dv7rJFkjtrAGfgoZSmNgMA&#10;AAAAAAAAwLAIxAEAAAAAAAD8hl2AZLb7urAIwCBskyxKaeamgN7dZldJVkmurQGcgU+lNDMzAAAA&#10;AAAAAAAMj0AcAAAAAAAAwC/YxUdmSeoIwwEMyWOSupTm2RTQu/tskjYO5zYDzsH7UpqlGQAAAAAA&#10;AAAAhkkgDgAAAAAAAOANdmG4eZI7awAMyjbJTGgFenujzZN8sATgZgEAAAAAAAAAYAgE4gAAAAAA&#10;AAB+QlWNJ2nDcLfWABicL0nqUppXU0DvbrRRkmWSd9YAzsA2yaSU5skUAAAAAAAAAADDJhAHAAAA&#10;AAD/n707PGojzds9fJ8IpAwgAwign0IZoAwsR2BtBNZE8MoRrMhAjuBAPf39SBlABiiC93xoMdie&#10;sQ1GgKS+rqouxi7v1Oxtlfn3Vs1vAeAXSmkmSaZJzqwBcHTu0oXhrk0BB3mnnaeLw7nTgL7cLWNx&#10;OAAAAAAAAACAfhCIAwAAAAAAAPhBKc0wySRdGO7EIgBH6UuSWa3tvSngIO+1SZJ5koE1gB5YJxm5&#10;WwAAAAAAAAAA+kMgDgAAAAAAAGCrlOY0XRRuErERgGO1TjKptV2ZAg72Zpsn+WQJoEe3izgcAAAA&#10;AAAAAEDPCMQBAAAAAAAAvVdKc54uDPfBGgBHa5NkVms7NwUc7M02TLJMcmENoCeuam0nZgAAAAAA&#10;AAAA6B+BOAAAAAAAAKC3SmkmSSYRGQE4dl+TTGttb00BB3u3nSe5TjKwBtAT4nAAAAAAAAAAAD0m&#10;EAcAAAAAAAD0SinNMF0UbprkxCIAR+0uXRhuaQo46PttkuS/lgB65GOt7cIMAAAAAAAAAAD9JRAH&#10;AAAAAAAA9EIpzWm6KNwkycAiAEfvS5JZre29KeBg77dhknmSD9YAemKTLm67MAUAAAAAAAAAQL8J&#10;xAEAAAAAAABHrZRmlC4Md2kNgF5YJ5nU2q5MAQd9w50mWSY5swbQE5skIzcMAAAAAAAAAACJQBwA&#10;AAAAAABwhEpphknGSWZJTiwC0AubJLNa27kp4OBvuXGSRZKBNYCeuEsyFocDAAAAAAAAAOCBQBwA&#10;AAAAAABwNEppTpNMk0wiKALQJ1+TTGpt700BB3/PzZJ8tgTQI+skI3cMAAAAAAAAAADfEogDAAAA&#10;AAAADl4pzShdGO7SGgC9cpcuDHdtCjj4e26YZJnkwhpAj9wkGYvDAQAAAAAAAADwI4E4AAAAAAAA&#10;4CBtIyKTdGG4E4sA9M5ftbYzM8BR3HXn6eJwbjqgT65qbSdmAAAAAAAAAADg3wjEAQAAAAAAAAdl&#10;GxCZJhknGVgEoHdukkxqbW9NAUdx202S/NcSQM8I3QIAAAAAAAAA8EsCcQAAAAAAAMBB2MZDJkku&#10;rAHQS3dJprW2S1PAUdx2wyTzJB+sAfTMx1rbhRkAAAAAAAAAAPgVgTgAAAAAAABgb5XSnCaZpgvD&#10;DSwC0Ftfksxqbe9NAUdx450nWSQ5swbQI5sk41rba1MAAAAAAAAAAPA7AnEAAAAAAADA3imlGaeL&#10;wl1aA6DXbpJMa21XpoCjuvMWEf8F+mWTZOSmAQAAAAAAAADgqQTiAAAAAAAAgL1QSnOaLgo3SXJi&#10;EYBe26QLwy1MAUd1782TfLIE0DPrJONa21tTAAAAAAAAAADwVAJxAAAAAAAAwLsqpRmni8JdWgOA&#10;JF+SzGpt700BR3PvDZMsk1xYA+iZdZKRuwYAAAAAAAAAgOcSiAMAAAAAAADeXCnNaboo3CTJiUUA&#10;SHKTZFpruzIFHNXdN0oXhxtYA+iZq1rbiRkAAAAAAAAAAPgTAnEAAAAAAADAmymlmSQZJ7m0BgBb&#10;m3RhuIUp4Ohuv2mS/7EE0ENfam2nZgAAAAAAAAAA4E8JxAEAAAAAAACvqpTmNMk0ySTJwCIAfONL&#10;klmt7b0p4Kjuv2GSRUSBgX76KHwLAAAAAAAAAMBLCcQBAAAAAAAAO7eNgozTheHOLALAD26STGtt&#10;V6aAo7sDz5Msk5xYA+iZTZJJre3SFAAAAAAAAAAAvJRAHAAAAAAAALAzpTSjJJN0cbiBRQD4wSZd&#10;GG5hCjjKW3CS5L+WAHp644zEbwEAAAAAAAAA2BWBOAAAAAAAAOBFSmlO00XhJklOLALAT3xJMqu1&#10;vTcFHN09OEwyT/LBGkAPrZOMa21vTQEAAAAAAAAAwK4IxAEAAAAAAADPto2AjNNF4S4sAsAv3CSZ&#10;1tquTAFHeReeJ1kkObMG0NM7ZyyACwAAAAAAAADArgnEAQAAAAAAAE9WSjNOF4YbJxlYBIBfuEsX&#10;hluaAo72NpwkmbsLgZ66qrWdmAEAAAAAAAAAgNcgEAcAAAAAAAD8UinNeZJJuijciUUAeIK/ksxr&#10;be9NAUd7I86TfLIE0Ndbp9Z2ZgYAAAAAAAAAAF6LQBwAAAAAAADwD6U0p+mCcJMkZxYB4Im+JpnW&#10;2t6aAo76Tly6EYEe+1hruzADAAAAAAAAAACvSSAOAAAAAAAASJKU0gzzGIW7sAgAz3CXZFJre20K&#10;OOp7cZxkkWRgDaCHNklGtbYrUwAAAAAAAAAA8NoE4gAAAAAAAKDHvonCjZNcWgSAZ9okmdXazk0B&#10;R383zpN8sgTQU3dJxuJwAAAAAAAAAAC8FYE4AAAAAAAA6KFSmoco3DjJwCIA/IGrJNNa23tTwFHf&#10;jcMkyyQX1gB6ap1k5OYBAAAAAAAAAOAtCcQBAAAAAABAT4jCAbAjN+nCcCtTwNHfj6N0cTi3I9BX&#10;grgAAAAAAAAAALwLgTgAAAAAAAA4YqJwAOzQXbpAytIU0Is7cpbksyWAHruqtZ2YAQAAAAAAAACA&#10;9yAQBwAAAAAAAEdGFA6AHdskmdfazkwBvbglh0mWSS6sAfTYx1rbhRkAAAAAAAAAAHgvAnEAAAAA&#10;AABwBEThAHglV0lmtba3poBe3JSjdHE49yTQV5skk1rbpSkAAAAAAAAAAHhPAnEAAAAAAABwgEpp&#10;hulicKOIwgGwezfpwnDXpoDe3JezJJ8tAfTYJsmo1nZlCgAAAAAAAAAA3ptAHAAAAAAAAByIb6Jw&#10;4ySXFgHgFdylC8MtTAG9ujGXSS6sAfTYOl0c7t4UAAAAAAAAAADsA4E4AAAAAAAA2GOlNKfpgnCT&#10;JGcWAeCVbJLMa21npoBe3ZqjdHG4gTWAHvuaZCIOBwAAAAAAAADAPhGIAwAAAAAAgD2zDXWMt8+J&#10;RQB4ZVdJpqIo0Lubc5bksyWAvt9BtbYTMwAAAAAAAAAAsG8E4gAAAAAAAOCdldIM08XgRtuvA6sA&#10;8AZu0oXhVqaA3t2eyyQX1gB67mOt7cIMAAAAAAAAAADsI4E4AAAAAAAAeAelNOd5DMKJcwDwlu6S&#10;TGptr00BvbtBR+nicILEQJ9ttrfQ0hQAAAAAAAAAAOwrgTgAAAAAAAB4A6U0wzwG4UZJTqwCwBvb&#10;JJnW2i5MAb28R2dJPlsCcA9lVGu7MgUAAAAAAAAAAPtMIA4AAAAAAABeSSnNeR6DcBcWAeCdbJLM&#10;k8xrbe/NAb27SYdJlu5RgKzTxeHcQwAAAAAAAAAA7D2BOAAAAAAAANiRUprTdDG4hyjcwCoAvLOr&#10;JLNa21tTQC/v01G6OJy7FOi7r0km4nAAAAAAAAAAABwKgTgAAAAAAAD4Q6U0w3QhuFG6KNyJVQDY&#10;EzdJprW2K1NAb2/VWZLPlgDIVa3txAwAAAAAAAAAABwSgTgAAAAAAAB4oh+CcKMkZ1YBYM/cJZnU&#10;2l6bAnp9sy6TXFgDIB9rbRdmAAAAAAAAAADg0AjEAQAAAAAAL1JKM0qySDJPsqy1vbUKR/T5FoQD&#10;4FDcJZkJoID3s3RxuIE1gJ7bJBmL5gIAAAAAAAAAcKj+z//+7/9aAQAAAAAAeJFSmlmSz9sfrtMF&#10;48TiOMTPsiAcAIdmky7UO6+1vTcHeC+zBEDu0sXhVqYAAAAAAAAAAOBQCcQBAAAAAAA7UUpzneTi&#10;h58Wi2PfP7fnSc7zGIQ7sQoAB+QqyVQYDnp/054mWUbcGCDp/reokfsIAAAAAAAAAIBDJxAHAAAA&#10;AADsRCnNMMkqPw9srZNcJ1nU2q4sxjt9TkfpQnAPUbiBVQA4QFdJZgK8QCnNOF2U210LIJ4LAAAA&#10;AAAAAMAREYgDAAAAAAB2ppTmPMn/e8Iv3SRZbp9r/+Iur/h5fAjBnSc5swoAB+4mXRju2hRAKc08&#10;ySdLACRJ/qq1nZkBAAAAAAAAAIBjIRAHAAAAAADsVCnNJMl/n/kfW+cxFndtRf7gc/cQg3t4LqwC&#10;wBFZJ5m6k4Dt7Xu6fX8SQAbofKy1XZgBAAAAAAAAAIBjIhAHAAAAAADsXCnNPMmnF/wtbpJcRzCO&#10;f/98icEB0Bd3SWaCJ8A3t/AkyTzJwBoA2SQZ1dquTAEAAAAAAAAAwLERiAMAAAAAAF5FKc0yyeWO&#10;/nZ/B+OSrGpt7y3ci8/QaZLTJKPt1/MkZ5YBoAc26cJwc1MA29t4mC4M98EaAEmSdZJxre2tKQAA&#10;AAAAAAAAOEYCcQAAAAAAwKvYBgyu8zpBr3WS1cNTa3tt8YP/rJxvn9Nv/npgHQB6ZpMuADUXxAW+&#10;uZfPkywilgzw4GuSiXsJAAAAAAAAAIBjJhAHAAAAAAC8mlKa03QRt7cIfT1E427ThelW/kXhvfs8&#10;jJI8xOBOt8+FZQAgSfJXhOGAf97Q0ySziCcDPLiqtZ2YAQAAAAAAAACAYycQBwAAAAAAvKpSmvN0&#10;wbb3CBps0kXjHsJxqwjHvebv9UP87ccI3HkELQDgZ66SzGptb00B/HBbL5JcWgPgbx9rbRdmAAAA&#10;AAAAAACgDwTiAAAAAACAV1dKM0ryf/fsH+smyX26aNzfX2ttV37Hfvr7+BB/O90+3wbhziwEAM8i&#10;DAf86v1pkeTEGgBJuv8DgHGt7bUpAAAAAAAAAADoC4E4AAAAAADgTZTSTJL890D+cTfpgnHJY0Du&#10;/pufuz2WmMs30bfkMfyWPIbfxN8AYLdukkxFaYGf3OezJJ8tAfC3dZKJ2wkAAAAAAAAAgL4RiAMA&#10;AAAAAN7MgUXinuouye03P34IyuU3P/edWtvr32x3msd428/8268Zpou9fftjwTcAeHs3SWa/+54P&#10;9PZdaZhkmeTCGgDf3U/jWtt7UwAAAAAAAAAA0DcCcQAAAAAAwJsqpVkk+WAJAKAnhOGA370jjZMs&#10;kgysAfC3q1rbiRkAAAAAAAAAAOgrgTgAAAAAAODNicQBAD1wl2QiDAf85t1onuSTJQC+859a27kZ&#10;AAAAAAAAAADoM4E4AAAAAADgXYjEAQBH6i7JrNZ2YQrgF+9D50kWSc6sAfC3TbrA7tIUAAAAAAAA&#10;AAD0nUAcAAAAAADwbkTiAIAjIgwHPPU9aJJknmRgDYDvbqlxre3KFAAAAAAAAAAAIBAHAAAAAAC8&#10;M5E4AODACcMBT333GSZZJLm0BsB31klGtbb3pgAAAAAAAAAAgI5AHAAAAAAA8O5E4gCAAyQMBzzn&#10;nWeULg53Yg2A71zV2k7MAAAAAAAAAAAA3xOIAwAAAAAA9oJIHABwIIThgOe+68ySfLYEwD/8p9Z2&#10;bgYAAAAAAAAAAPgngTgAAAAAAGBviMQBAHtMGA547vvNaZJFkgtrAHxnk2Rca3ttCgAAAAAAAAAA&#10;+HcCcQAAAAAAwF4RiQMA9owwHPAn7zXjdHG4gTUAvrNOMqm1XZkCAAAAAAAAAAB+TiAOAAAAAADY&#10;OyJxAMAeEIYD/uRdZphk7n0G4F/dJBnX2t6bAgAAAAAAAAAAfk0gDgAAAAAA2EsicQDAOxGGA/70&#10;HeY8yTLJiTUA/uGq1nZiBgAAAAAAAAAAeBqBOAAAAAAAYG+JxAEAb0gYDnjJu8ssyWdLAPyrj24s&#10;AAAAAAAAAAB4HoE4AAAAAABgr5XSzJN8sgQA8EqE4YCXvK+cJlkkubAGwD9skoxrba9NAQAAAAAA&#10;AAAAzyMQBwAAAAAA129mAAAAIABJREFU7L1SmkmS/1oCANghYTjgpe8p43RxuIE1AP5hnS4Od2sK&#10;AAAAAAAAAAB4PoE4AAAAAADgIIjEAQA7IgwHvPTdZJhknuSDNQD+1dckk1rbe1MAAAAAAAAAAMCf&#10;EYgDAAAAAAAORinNOMkiycAaAMAz3aQLw12bAnjBO8l5kmWSE2sA/KsvtbZTMwAAAAAAAAAAwMsI&#10;xAEAAAAAAAdlG2S4jkgcAPA0wnDArt5FZkk+WwLgX22STGttF6YAAAAAAAAAAICXE4gDAAAAAAAO&#10;zjYSt0hyZg0A4CeE4YBdvX+cbt8/LqwB8K82SUa1titTAAAAAAAAAADAbgjEAQAAAAAAB6mUZpjk&#10;OiJxAMD3rtKF4W5NAezgvWOcLg43sAbAv1qni8PdmwIAAAAAAAAAAHZHIA4AAAAAADhopTSLJB8s&#10;AQC9JwwH7PI9Y5guDHdpDYCf31+1thMzAAAAAAAAAADA7gnEAQAAAAAAB6+UZpbksyUAoHc2SeZJ&#10;FsJwwA7fL0bp4nAn1gD4qf/U2s7NAAAAAAAAAAAAr0MgDgAAAAAAOAqlNJN0gZiBNQDg6D2E4ea1&#10;tvfmAHb4XjGL+DTA7+6wca3ttSkAAAAAAAAAAOD1CMQBAAAAAABHo5TmPMl1ROIA4FjdJZnV2i5M&#10;AbzCu8QiyZk1AH5qnWRSa7syBQAAAAAAAAAAvC6BOAAAAAAA4KiU0gzTReKEHQDgeKyTzIXhgFd6&#10;h5gmmUVoGuBXvqaLw92bAgAAAAAAAAAAXp9AHAAAAAAAcHS2kbh5kg/WAICDdpNkVmt7bQrgld4b&#10;lkkurAHwS3/V2s7MAAAAAAAAAAAAb0cgDgAAAAAAOFqlNNMk/2MJADg4V+nCcLemAF7pXWGcZJFk&#10;YA2An9okmdbaLkwBAAAAAAAAAABvSyAOAAAAAAA4aqU0oyTLCD8AwL7bJJknWQjDAa/4fjDc/lnz&#10;wRoAv3SXZFxruzIFAAAAAAAAAAC8PYE4AAAAAADg6G0jENdJzqwBAHvnLo9huHtzAK/4XjBKskhy&#10;Yg2AX7pJF4dzmwEAAAAAAAAAwDsRiAMAAAAAAHqjlGae5JMlAGAvrJPMa20XpgDe4F1gluSzJQB+&#10;66rWdmIGAAAAAAAAAAB4XwJxAAAAAABAr5TSTJLMkwysAQDv4mu6MNy1KYA3uP/PkyySnFkD4Lc+&#10;ivcCAAAAAAAAAMB+EIgDAAAAAAB6RyQCAN7cJskyyazW9tYcwBvd/dMks4hDAzzlVhvV2q5MAQAA&#10;AAAAAAAA+0EgDgAAAAAA6KVSmmG6WMQnawDAq7lLMk+yqLW9NwfwRrf+abog9IU1AH5rnS4O51YD&#10;AAAAAAAAAIA9IhAHAAAAAAD0WinNOF08YmANANiZm3RRuIUpAPc9wN66qrWdmAEAAAAAAAAAAPaP&#10;QBwAAAAAANB7pTSnSZZJzqwBAC9ylWRea7syBfDGN/0wXRju0hoAT/JRzBcAAAAAAAAAAPaXQBwA&#10;AAAAAMBWKc0syWdLAMCz3KWLMs1rbe/NAbzDHT9KF3weWAPgtzZJRoK+AAAAAAAAAACw3wTiAAAA&#10;AAAAvrGNSyySnFgDAH7pJsmi1nZhCuCdbvdhklmST9YAeJJ1ujicqC8AAAAAAAAAAOw5gTgAAAAA&#10;AIAfbEMT8yQfrAEA/3CVZF5ruzIF8I43+yjCzgDPuuFqbSdmAAAAAAAAAACAwyAQBwAAAAAA8BOl&#10;NON00YmBNQDoubvt98R5re29OYB3vtNnST5bAuDJPtbaLswAAAAAAAAAAACHQyAOAAAAAADgF0pp&#10;humCOJfWAKCHbtJF4ZamAPbgNj/f3uZn1gB4kk2SUa3tyhQAAAAAAAAAAHBYBOIAAAAAAACeoJRm&#10;nC5GMbAGAEdus/2eN6+1vTUHsCf3+CzJZ0sAPNk6XRzu3hQAAAAAAAAAAHB4BOIAAAAAAACeqJRm&#10;mC6Yc2kNAI7QOsk8yVJIBNijG/w0yTLJmTUAnuyq1nZiBgAAAAAAAAAAOFwCcQAAAAAAAM9USjNO&#10;F4obWAOAI3CVZF5ruzIFsGd39zTJzN0N8Cwfa20XZgAAAAAAAAAAgMMmEAcAAAAAAPAHSmmG6SJx&#10;l9YA4ADdJZknWdTa3psD2LNb+3R7a19YA+DJNklGor8AAAAAAAAAAHAcBOIAAAAAAABeoJRmlC5e&#10;cWINAA7AVboo3LUpgD29r6dJZkkG1gB4snW6OJzwLwAAAAAAAAAAHAmBOAAAAAAAgBcqpRkmmSb5&#10;bA0A9tBdknm6MJxoCLDPN/UyyYU1AJ7lS63t1AwAAAAAAAAAAHBcBOIAAAAAAAB2pJTmPF2AR9QC&#10;gH1wlS4Kd20KYM/v6HGSRZKBNQCebJNkWmu7MAUAAAAAAAAAABwfgTgAAAAAAIAdK6WZpAvFCVwA&#10;8NbW6SJLi1rbe3MAe343D7d/Zl1aA+BZ7pKMa21XpgAAAAAAAAAAgOMkEAcAAAAAAPAKtrGLWZJP&#10;1gDglW2SLJPMRUKAA7qXx+nicKLKAM9zky4OJwYMAAAAAAAAAABHTCAOAAAAAADgFZXSnCeZJ7mw&#10;BgA7dpMurrQUCAEO6D4ebv/surQGwLP9VWs7MwMAAAAAAAAAABw/gTgAAAAAAIA3UEozSReKG1gD&#10;gBe4S7JMMq+1vTUHcGA38ThdHM5NDPA8mySTWtulKQAAAAAAAAAAoB8E4gAAAAAAAN5IKc0wyTTJ&#10;Z2sA8ExXSZaiIMAB38GLJJfWAHi2dbo43MoUAAAAAAAAAADQHwJxAAAAAAAAb6yU5jTJLMkHawDw&#10;C+sk83RhuHtzAAd6+47TxeEG1gB4tqskU7cgAAAAAAAAAAD0j0AcAAAAAADAOymlGaULxV1YA4Ct&#10;uyTLJPNa21tzAAd86w7TheEurQHwR/5Tazs3AwAAAAAAAAAA9JNAHAAAAAAAwDsrpRknmSc5sQZA&#10;L23SReEWtbbX5gCO5L5dJBlYA+CPbsOxuxAAAAAAAAAAAPpNIA4AAAAAAGBPlNJM0oXihDQA+uFr&#10;ujDcstb23hzAEdyzw3RhuEtrAPyRdZKR2xAAAAAAAAAAABCIAwAAAAAA2CPbqMZ0+wjFARyfdbp4&#10;0kL4AziyO3a8/fPNDQvwZ77U2k7NAAAAAAAAAAAAJAJxAAAAAAAAe0koDuCo3OUxCndrDuAI79ZF&#10;kktrAPyRTZJpre3CFAAAAAAAAAAAwAOBOAAAAAAAgD0mFAdwsO6SLNNF4VbmAI70Vh2ni8O5UwH+&#10;zDrJxL0IAAAAAAAAAAD8SCAOAAAAAADgAJTSnCaZJflgDYC9tUkXhVvW2i7NARzxbTpMF4a7tAbA&#10;H/uaLg53bwoAAAAAAAAAAOBHAnEAAAAAAAAHZBuKmyaZJBlYBODdicIBfbtHx+nicG5RgD/3n1rb&#10;uRkAAAAAAAAAAICfEYgDAAAAAAA4QKU0w3ShuGnEOQDemigc0Nf7c5Hk0hoAL7ojx7W216YAAAAA&#10;AAAAAAB+RSAOAAAAAADggAnFAbyZTZLrdFG4hTmAnt2c0yQz9ybAi6yTjGpt700BAAAAAAAAAAD8&#10;jkAcAAAAAADAEdiG4ibpQnEnFgHYiU2SZboo3NIcQA9vzNMkiyQX1gB4kS+1tlMzAAAAAAAAAAAA&#10;TyUQBwAAAAAAcGRKaSZJZhGKA/gTonAA3U053d6UA2sAvOi2nLgrAQAAAAAAAACA5xKIAwAAAAAA&#10;OFKlNKN0UY8LawD8kigcwOMNeZpk4YYEeLF1ujjcyhQAAAAAAAAAAMBzCcQBAAAAAAAcuW3kY5Zk&#10;nGRgEYAkyV0eo3DX5gBISmlmST5bAuDFrpJMa23vTQEAAAAAAAAAAPwJgTgAAAAAAICeKKUZJpkm&#10;mSQ5sQjQQ+s8RuFW5gD4+048T7JIcmYNgBf7WGu7MAMAAAAAAAAAAPASAnEAAAAAAAA9VEozTheL&#10;u7AGcOS+JrlOF4W7NQfAdzfhQ0D4szUAXuwuyViIGAAAAAAAAAAA2AWBOAAAAAAAgB4rpTlNFwWZ&#10;JBlYBDgCmyTLPEbh7k0C8K934CjJIsmJNQBe7GuSidsTAAAAAAAAAADYFYE4AAAAAAAAUkozTDJO&#10;F4s7swhwYNbpgnCLWtuVOQB+e/fNknyyBsBO/FVrOzMDAAAAAAAAAACwSwJxAAAAAAAAfKeU5jRd&#10;KG6SZGARYE99TbJMcl1re2sOgCfdeeMk8yQn1gB4sU2Sca3ttSkAAAAAAAAAAIBdE4gDAAAAAADg&#10;p0ppJknGSS6tAbyzuzwG4ZbmAHjWTTdMsnDTAezMTbo43L0pAAAAAAAAAACA1yAQBwAAAAAAwG+V&#10;0pymC8VNk5xYBHgDmyTX22dZa3trEoA/uuMmSeZJBtYA2Im/am1nZgAAAAAAAAAAAF6TQBwAAAAA&#10;AADPUkpznmSyfYRGgF1a5zEId20OgBfdbKdJFkkurAGwE5skY3cqAAAAAAAAAADwFgTiAAAAAAAA&#10;+GOlNOMkD49YHPBcd+mCcNfponD3JgHYyY02SzJ1nwHszDpdHO7WFAAAAAAAAAAAwFsQiAMAAAAA&#10;AGAnSmkm6UJxl9YAfmKT74NwtyYB2Ok9dp5kkeTMGgA786XWdmoGAAAAAAAAAADgLQnEAQAAAAAA&#10;sFOlNMN0oTixOODbINx1re3KJACvdn/NknyyBsBOb9lJre3SFAAAAAAAAAAAwFsTiAMAAAAAAODV&#10;fBOLG22/DqwCR00QDuDt761RkkWSE2sA7Mw6ybjW9tYUAAAAAAAAAADAexCIAwAAAAAA4M2U0ozz&#10;GIwTMYHDJwgH8H531TBdGO7SGgA79aXWdmoGAAAAAAAAAADgPQnEAQAAAAAA8C5Kac7TxeLGSc4s&#10;AgfhLskqgnAA731HTZPMkgysAbAzmySTWtulKQAAAAAAAAAAgPcmEAcAAAAAAMC7K6U5TTJKF4sb&#10;RewE9sU6XQxulS4Id2sSgHe9mc6TzJNcWANg53fv2L0LAAAAAAAAAADsC4E4AAAAAAAA9k4pzSiP&#10;sbgzi8Cb2GQbgts+q1rbe7MA7MVtNEwyTfLZGgA796XWdmoGAAAAAAAAAABgnwjEAQAAAAAAsNe2&#10;QZRRHoNxJ1aBnVhnG4JLF4NbmQRgL2+hUZKFGwhg5zZJJrW2S1MAAAAAAAAAAAD7RiAOAAAAAACA&#10;g1JKc5ouFPfwiKXA762zDcGli8FdmwRg72+eYbow3KU1AF7lPh7X2t6aAgAAAAAAAAAA2EcCcQAA&#10;AAAAABw0wTj4h3WS23QxuOt0Qbh7swAc1H0zTTJLMrAGwM59qbWdmgEAAAAAAAAAANhnAnEAAAAA&#10;AAAclVKaYR5jcedJLqzCEVunC8Gt0oXgrk0CcNB3zHmSufsF4FVskkxqbZemAAAAAAAAAAAA9p1A&#10;HAAAAAAAAEevlGaULhZ3ni4cd2IVDswmXQTuOsltuhjcyiwAR3OrDJNMk3y2BsCrWCcZ19remgIA&#10;AAAAAAAAADgEAnEAAAAAAAD0zjbC8hCLewjHicaxDx5CcKtsQ3DpYnD3pgE42rtknGTuFgF4NV9q&#10;badmAAAAAAAAAAAADolAHAAAAAAAAOS7aNy3z5lleCV3eQzAPXwVggPo1+1xmi4Md2kNgFexSTKp&#10;tV2aAgAAAAAAAAAAODQCcQAAAAAAAPALpTTnSU7zGI07jXAcT3eT5D7bAFyS+1rba7MA9P6+mCaZ&#10;JRlYA+DV7vBJre2tKQAAAAAAAAAAgEMkEAcAAAAAAAB/4Idw3On2ubBM72zShd9uf3hWtbb35gHg&#10;h/thlGQesVmA1/RXre3MDAAAAAAAAAAAwCETiAMAAAAAAIAdKqUZ5vto3LfPiYUOzl2+D7/dpwvC&#10;3dfarswDwDPug3mSD9YAeDWbJONa22tTAAAAAAAAAAAAh04gDgAAAAAAAN5QKc1pvo/GPQTlkuTC&#10;Qm/qZvv1dvskyfX266rW9t5EAOzge/8kXRxuYA2AV73tx254AAAAAAAAAADgWAjEAQAAAAAAwJ75&#10;JiKXJKPt129DcsMkZ5b6h3WShyDEbR6jb9/9da3trakAeIPv5+fpwnACsACv6z+1tnMzAAAAAAAA&#10;AAAAx0QgDgAAAAAAAA7cNkAz/OanRj/8ktM8Bue+dZ5ksAf/Fb4Nu33r+ocf3ydZffvjWtuVTwAA&#10;e/Z9eZhkluSTNQBe1V2SsXcC/j87d3fU1pZoYXT2rX5HGUAGEMBeBRmYDKwMWh2B5QiOHMERGeAI&#10;rqi1A4AMIAMpgnMfNlzcp/2HDdL+GaNqlShAQE2tKvT0AQAAAAAAAADAGAnEAQAAAAAAAN/0lfjc&#10;Swi4ATC1/5vzJKv0I8AKMGafk8xrbbemAAAAAAAAAAAAxkggDgAAAAAAAAAAfkMpzUmSdZJzawC8&#10;qV2SRa3t2hQAAAAAAAAAAMCY/dMEAAAAAAAAAADwcqU0sySLJB+sAfDm7pLMa21vTQEAAAAAAAAA&#10;AIzd/5gAAAAAAAAAAABeppTmMsltxOEA9uFTkgtxOAAAAAAAAAAAYCr+aQIAAAAAAAAAAPg5pTQn&#10;SdZJzq0B8OZ2Sea1ttemAAAAAAAAAAAApkQgDgAAAAAAAAAAfqCUZpZkkeSDNQD24iZdHO7eFAAA&#10;AAAAAAAAwNQIxAEAAAAAAAAAwHeU0syTrJIcWQNgLz7W2i7NAAAAAAAAAAAATJVAHAAAAAAAAAAA&#10;fEUpzVm6MNy5NQD24iHJvNZ2YwoAAAAAAAAAAGDKBOIAAAAAAAAAAOALpTSzJMsk/7IGwN58TheH&#10;25oCAAAAAAAAAACYOoE4AAAAAAAAAAB4VEozT7JKcmQNgL3YJVnU2q5NAQAAAAAAAAAA0BGIAwAA&#10;AAAAAABg8kppLtKF4U6tAbA3d0nmtba3pgAAAAAAAAAAAHgmEAcAAAAAAAAAwGSV0szSheHeWwNg&#10;rz7V2i7MAAAAAAAAAAAA8N8E4gAAAAAAAAAAmKRSmmWSRZIjawDszS7JZa3txhQAAAAAAAAAAABf&#10;JxAHAAAAAAAAAMCklNJcJFknObYGwF59TjKvtd2aAgAAAAAAAAAA4NsE4gAAAAAAAAAAmIRSmpN0&#10;YbhzawDs1S7JstZ2ZQoAAAAAAAAAAIAfE4gDAAAAAAAAAGDUSmlmSRZJPlgDYO/uksxrbW9NAQAA&#10;AAAAAAAA8HME4gAAAAAAAAAAGK1SmnmSVZIjawDs3ada24UZAAAAAAAAAAAAXkYgDgAAAAAAAACA&#10;0SmluUgXhju1BsDe7ZJc1tpuTAEAAAAAAAAAAPByAnEAAAAAAAAAAIxGKc1JujDcO2sAHMTnJPNa&#10;260pAAAAAAAAAAAAfo1AHAAAAAAAAAAAg1dKM0uySPLBGgAHsUuyrLVdmQIAAAAAAAAAAOD3CMQB&#10;AAAAAAAAADBopTTzJMskx9YAOIi7JPNa21tTAAAAAAAAAAAA/D6BOAAAAAAAAAAABqmU5iLJKsmp&#10;NQAO5mOt7dIMAAAAAAAAAAAAr0cgDgAAAAAAAACAQSmlOUkXhntnDYCDeUgyr7XdmAIAAAAAAAAA&#10;AOB1CcQBAAAAAAAAADAIpTSzJIskH6wBcFBXSRa1tltTAAAAAAAAAAAAvD6BOAAAAAAAAAAAeq+U&#10;Zp5kleTIGgAHs0syr7W9NgUAAAAAAAAAAMDbEYgDAAAAAAAAAKC3SmkukqyTHFsD4KBu0sXh7k0B&#10;AAAAAAAAAADwtgTiAAAAAAAAAADonVKasySrJOfWADi4f9farswAAAAAAAAAAACwHwJxAAAAAAAA&#10;AAD0RinNLF0Y7r01AA7uLsm81vbWFAAAAAAAAAAAAPsjEAcAAAAAAAAAwME9huEWj+fIIgAH97HW&#10;dmkGAAAAAAAAAACA/ROIAwAAAAAAAADgoEpp5kmWSY6tAXBwD0nmtbYbUwAAAAAAAAAAAByGQBwA&#10;AAAAAAAAAAdRSnORZB1hOIC+uEqyqLXdmgIAAAAAAAAAAOBwBOIAAAAAAAAAANirUpqzJKsk59YA&#10;6IVdknmt7bUpAAAAAAAAAAAADk8gDgAAAAAAAACAvSilOUmyTPLeGgC98TldHG5rCgAAAAAAAAAA&#10;gH4QiAMAAAAAAAAA4E2V0sySLJJ8sAZAb+ySLGttV6YAAAAAAAAAAADoF4E4AAAAAAAAAADeTCnN&#10;Ml0c7sgaAL1xk2Rea3tvCgAAAAAAAAAAgP4RiAMAAAAAAAAA4NWV0syTLJMcWwOgV/5da7syAwAA&#10;AAAAAAAAQH8JxAEAAAAAAAAA8GpKaS6SrJKcWgOgV+6SzGttb00BAAAAAAAAAADQbwJxAAAAAAAA&#10;AAD8tscw3DLJuTUAeudjre3SDAAAAAAAAAAAAMMgEAcAAAAAAAAAwC8rpTlJskryzhoAvXOXZF5r&#10;e2sKAAAAAAAAAACA4RCIAwAAAAAAAADgxR7DcMsk760B0EufkixrbbemAAAAAAAAAAAAGBaBOAAA&#10;AAAAAAAAflopzSzJ4vEcWQSgdx6SzGttN6YAAAAAAAAAAAAYJoE4AAAAAAAAAAB+SBgOYBA+JVnW&#10;2m5NAQAAAAAAAAAAMFwCcQAAAAAAAAAAfFcpzTzJKsJwAH31kGRea7sxBQAAAAAAAAAAwPAJxAEA&#10;AAAAAAAA8FWPYbhlkmNrAPTWpyTLWtutKQAAAAAAAAAAAMZBIA4AAAAAAAAAgP8gDAcwCLsk81rb&#10;a1MAAAAAAAAAAACMi0AcAAAAAAAAAABJklKai3RhuHNrAPTa53RxuK0pAAAAAAAAAAAAxkcgDgAA&#10;AAAAAABg4oThAAZjly4Md20KAAAAAAAAAACA8RKIAwAAAAAAAACYKGE4gEH5nC4OtzUFAAAAAAAA&#10;AADAuAnEAQAAAAAAAABMjDAcwKDs0oXhrk0BAAAAAAAAAAAwDQJxAAAAAAAAAAATUUpzki4M994a&#10;AIPwOV0cbmsKAAAAAAAAAACA6RCIAwAAAAAAAAAYOWE4gMHZpQvDXZsCAAAAAAAAAABgegTiAAAA&#10;AAAAAABGShgOYJA+p4vDbU0BAAAAAAAAAAAwTQJxAAAAAAAAAAAjIwwHMEi7dGG4a1MAAAAAAAAA&#10;AABMm0AcAAAAAAAAAMBICMMBDNbndHG4rSkAAAAAAAAAAAAQiAMAAAAAAAAAGDhhOIDBekiyqLW9&#10;NgUAAAAAAAAAAABPBOIAAAAAAAAAAAZKGA5g0D4lWdbabk0BAAAAAAAAAADAlwTiAAAAAAAAAAAG&#10;RhgOYNAeksxrbTemAAAAAAAAAAAA4GsE4gAAAAAAAAAABkIYDmDwPiVZ1tpuTQEAAAAAAAAAAMC3&#10;CMQBAAAAAAAAAPScMBzA4D0kmdfabkwBAAAAAAAAAADAjwjEAQAAAAAAAAD0VCnNRZJFknfWABis&#10;j0lWtbZbUwAAAAAAAAAAAPAzBOIAAAAAAAAAAHrmMQy3THJuDYDBuksyr7W9NQUAAAAAAAAAAAAv&#10;IRAHAAAAAAAAANATwnAAo/Gx1nZpBgAAAAAAAAAAAH6FQBwAAAAAAAAAwIGV0lwmWUQYDmDobpIs&#10;am1vTQEAAAAAAAAAAMCvEogDAAAAAAAAADiQUpp5kmWSY2sADNouybLWdmUKAAAAAAAAAAAAfpdA&#10;HAAAAAAAAADAngnDAYzKTZJ5re29KQAAAAAAAAAAAHgNAnEAAAAAAAAAAHtQSjNLskgyjzAcwBjs&#10;0oXhrk0BAAAAAAAAAADAaxKIAwAAAAAAAAB4Q1+E4RZJjiwCMAqf08XhtqYAAAAAAAAAAADgtQnE&#10;AQAAAAAAAAC8gVKakyTLJJcRhgMYi4d0YbiNKQAAAAAAAAAAAHgrAnEAAAAAAAAAAK+olOYsySLJ&#10;e2sAjMqnJMta260pAAAAAAAAAAAAeEsCcQAAAAAAAAAAr6CU5iLJMsm5NQBG5S7JvNb21hQAAAAA&#10;AAAAAADsg0AcAAAAAAAAAMBvKKWZJ1kkObUGwKjskqxqbZemAAAAAAAAAAAAYJ8E4gAAAAAAAAAA&#10;XqiUZpZkni4Md2wRgNG5STKvtb03BQAAAAAAAAAAAPsmEAcAAAAAAAAA8JNKaU7yHIY7sgjA6OyS&#10;LGpt16YAAAAAAAAAAADgUATiAAAAAAAAAAB+oJTmLF0U7r01AEbrKl0cbmsKAAAAAAAAAAAADkkg&#10;DgAAAAAAAADgG0ppLpIsk5xbA2C0HpLMa203pgAAAAAAAAAAAKAPBOIAAAAAAAAAAL5QSjNLcpku&#10;DHdsEYBR+1hruzQDAAAAAAAAAAAAfSIQBwAAAAAAAACQpJTmJMk8ySLJkUUARu0mybzW9t4UAAAA&#10;AAAAAAAA9I1AHAAAAAAAAAAwaaU0Z+micO+tATB6uySLWtu1KQAAAAAAAAAAAOgrgTgAAAAAAAAA&#10;YJJKaeZJ5knOrQEwCVfp4nBbUwAAAAAAAAAAANBnAnEAAAAAAAAAwGSU0sySLNKF4Y4tAjAJD0nm&#10;tbYbUwAAAAAAAAAAADAEAnEAAAAAAAAAwOiV0pylC8O9twbAZOySrGptl6YAAAAAAAAAAABgSATi&#10;AAAAAAAAAIDRKqWZJ5knObcGwKTcJJnX2t6bAgAAAAAAAAAAgKERiAMAAAAAAAAARqWU5iRdFG6e&#10;5NgiAJPykGRRa3ttCgAAAAAAAAAAAIZKIA4AAAAAAAAAGIVSmot0Ubj31gCYpE9JlrW2W1MAAAAA&#10;AAAAAAAwZAJxAAAAAAAAAMBgldLMklwmWSY5tgjAJN0kWdTa3poCAAAAAAAAAACAMRCIAwAAAAAA&#10;AAAGp5TmLMkiXRzuyCIAk7RLF4ZbmwIAAAAAAAAAAIAxEYgDAAAAAAAAAAajlGaeZJ7k3BoAk3aV&#10;Lg63NQUAAAAAAAAAAABjIxAHAAAAAAAAAPRaKc1JkkW6MNyRRQAm7S5dGG5jCgAAAAAAAAAAAMZK&#10;IA4AAAAAAAAA6KVSmnm6KNy5NQAmb5dkWWu7MgUAAAAAAAAAAABjJxAHAAAAAAAAAPRGKc1JkkW6&#10;MNyRRQBIcpVOiuFHAAAgAElEQVRkUWu7NQUAAAAAAAAAAABTIBAHAAAAAAAAABxUKc0syWW6KNy5&#10;RQB4dJcuDLcxBQAAAAAAAAAAAFMiEAcAAAAAAAAAHEQpzVmSRbo43JFFAHi0S7KstV2ZAgAAAAAA&#10;AAAAgCkSiAMAAAAAAAAA9qaUZpZk/nhOLQLA31wlWdTabk0BAAAAAAAAAADAVAnEAQAAAAAAAABv&#10;rpTmMl0U7p01APiKu3RhuI0pAAAAAAAAAAAAmDqBOAAAAAAAAADgTZTSnCRZJLlMcmwRAL5il2RZ&#10;a7syBQAAAAAAAAAAAHQE4gAAAAAAAACAV1NKM0sXhFskObUIAN9xlWRRa7s1BQAAAAAAAAAAADwT&#10;iAMAAAAAAAAAflspzWWSeZJ31gDgB27SheFuTQEAAAAAAAAAAAD/TSAOAAAAAAAAAPglpTRn6aJw&#10;8yRHFgHgB3bpwnBrUwAAAAAAAAAAAMC3CcQBAAAAAAAAAD+tlOYkz1G4Y4sA8JM+JlnV2m5NAQAA&#10;AAAAAAAAAN8nEAcAAAAAAAAAfFcpzSzPUbhTiwDwAjdJ5rW296YAAAAAAAAAAACAnyMQBwAAAAAA&#10;AAD8l8co3OXjeWcRAF7oIV0YbmMKAAAAAAAAAAAAeBmBOAAAAAAAAADg/5XSXCaZRxQOgF+zS7Kq&#10;tV2aAgAAAAAAAAAAAH6NQBwAAAAAAAAATNxjFO7pHFkEgF90lWRRa7s1BQAAAAAAAAAAAPw6gTgA&#10;AAAAAAAAmCBROABe0U26MNytKQAAAAAAAAAAAOD3CcQBAAAAAAAAwESIwgHwyh6SLGtt16YAAAAA&#10;AAAAAACA1yMQBwAAAAAAAAAjJgoHwBvYJVklWdXabs0BAAAAAAAAAAAAr0sgDgAAAAAAAABGpJRm&#10;li4GdxFROABe31WSZa3tvSkAAAAAAAAAAADgbQjEAQAAAAAAAMDAfRGFu0zyziIAvIGbdGG4jSkA&#10;AAAAAAAAAADgbQnEAQAAAAAAAMAAldKcpAvCzZOcWgSAN/KQLgy3NgUAAAAAAAAAAADsh0AcAAAA&#10;AAAAAAxEKc1ZuiDcZZJjiwDwhnZJVrW2S1MAAAAAAAAAAADAfgnEAQAAAAAAAEBPldLMklykC8Jd&#10;JjmyCgB7cJVkUWu7NQUAAAAAAAAAAADsn0AcAAAAAAAAAPRIKc1ZnqNw5xYBYI9u0oXhbk0BAAAA&#10;AAAAAAAAhyMQBwAAAAAAAAAHVkpzmeco3LFFANizhyTzWtuNKQAAAAAAAAAAAODwBOIAAAAAAAAA&#10;YM9Kac7yHIQ7twgAB7JLsqi1XZsCAAAAAAAAAAAA+kMgDgAAAAAAAADeWCnNLF0M7uLxHFsFgAPa&#10;JVklWdXabs0BAAAAAAAAAAAA/SIQBwAAAAAAAACv7DEId/HFObUKAD1xlWRZa3tvCgAAAAAAAAAA&#10;AOgngTgAAAAAAAAAeAWlNBd5DsKdWwSAnrlJsqi1vTUFAAAAAAAAAAAA9JtAHAAAAAAAAPDqSmlm&#10;SdZJ1rW21xZhpPf8IoJwAPTfXbow3MYUAAAAAAAAAAAAMAz/+Ouvv6wAAAAAAAAAvLpSmkWSP5Ls&#10;klwnuRaLY+B3+iKCcAAMx0OSZa3t2hQAAAAAAAAAAAAwLAJxAAAAAAAAwJsppblO8u6LT4nFMZS7&#10;O8tzDO4iyalVABiIXZJVklWt7dYcAAAAAAAAAAAAMDwCcQAAAAAAAMCbeYxs3SY5/sqXn2Jxm3TB&#10;OAETDnlXz9KF4J4ej60CwAB9SrL0vgoAAAAAAAAAAACGTSAOAAAAAAAAeFOP4a1NkqMffOtNHoNx&#10;tba3luMN7+RJuhDcUwzu3CoADNxVujDcvSkAAAAAAAAAAABg+ATiAAAAAAAAgDdXSjNP8ucLnvKQ&#10;Lir3FIzbWpFfvHuzPIfgnqJwx5YBYCRukizEdQEAAAAAAAAAAGBcBOIAAAAAAACAvSilWSb58ItP&#10;v0sXjNtEMI5v37GTJCcRgwNg/G6SLGttN6YAAAAAAAAAAACA8RGIAwAAAAAAAPamlOY6ybtX+FFf&#10;BuNua23vrTu5u/QUgDvJcxDuyDIAjNxDujDc2hQAAAAAAAAAAAAwXgJxAAAAAAAAwN6U0szSRd1O&#10;X/lHPyS5zXMwbmPt0dyZpwjcl0G4U8sAMDHCcAAAAAAAAAAAADAhAnEAAAAAAADAXj1G4u6THL3x&#10;r7pLF427z3M4busV6O29uEgXfzuJEBwAPNklWSVZeR8DAAAAAAAAAAAA0yEQBwAAAAAAAOxdKc1Z&#10;umjb0Z5/9UOeg3H3j0c4bj+v+Sxd+O3p8STPMbgjCwHAfxCGAwAAAAAAAAAAgAkTiAMAAAAAAAAO&#10;opTmIsn/9uTP2SW5zRfRuCTbiMe95PU8SRd8+3sIbpbk1EIA8NM+JVl6DwIAAAAAAAAAAADTJRAH&#10;AAAAAAAAHEwpzTzJnwP4U+/yGIx7fLx/PMnII3KlNE+Rt+Q5+PYUf3v63JHbDAC/7SpdGO7eFAAA&#10;AAAAAAAAADBtAnEAAAAAAADAQQ0oEvczbr74+Ckm92Tz92+utd3sYd8vA29PTh7Pky+Db4noGwDs&#10;kzAcAAAAAAAAAAAA8B8E4gAAAAAAAICDK6VZJfmXJb5ply4490TADQCG7ybJotb21hQAAAAAAAAA&#10;AADAlwTiAAAAAAAAgF4opVkneW8JAGDkbpIsa203pgAAAAAAAAAAAAC+RiAOAAAAAAAA6A2ROABg&#10;xIThAAAAAAAAAAAAgJ8iEAcAAAAAAAD0ikgcADAywnAAAAAAAAAAAADAiwjEAQAAAAAAAL0jEgcA&#10;jMBdkoUwHAAAAAAAAAAAAPBSAnEAAAAAAABAL5XSbJKcWwIAGJiHJMta27UpAAAAAAAAAAAAgF/x&#10;TxMAAAAAAAAAPXWZZJPk1BQAwAAIwwEAAAAAAAAAAACv4h9//fWXFQAAAAAAAIBeKqWZRSQOAOg3&#10;YTgAAAAAAAAAAADgVQnEAQAAAAAAAL1XSrNO8t4SAECPCMMBAAAAAAAAAAAAb0IgDgAAAAAAABgE&#10;kTgAoCeE4QAAAAAAAAAAAIA3JRAHAAAAAAAADIZIHABwQMJwAAAAAAAAAAAAwF4IxAEAAAAAAACD&#10;IhIHAOyZMBwAAAAAAAAAAACwVwJxAAAAAAAAwOCIxAEAe3CTZC0MBwAAAAAAAAAAAOybQBwAAAAA&#10;AAAwSKU0iyR/WAIAeGU3SZa1thtTAAAAAAAAAAAAAIcgEAcAAAAAAAAMVinNPMmflgAAXoEwHAAA&#10;AAAAAAAAANALAnEAAAAAAADAoD1G4lZJjqwBAPwCYTgAAAAAAAAAAACgVwTiAAAAAAAAgMErpTlL&#10;solIHADw8z4nWQnDAQAAAAAAAAAAAH0jEAcAAAAAAACMwmMk7jrJsTUAgO+4SrKstb03BQAAAAAA&#10;AAAAANBHAnEAAAAAAADAaJTSzJJskpxaAwD4G2E4AAAAAAAAAAAAYBAE4gAAAAAAAIBReYzErZO8&#10;swYATN4uySrJWhgOAAAAAAAAAAAAGAqBOAAAAAAAAGCUSmnWSd5bAgAm6SkMt6q13ZoDAAAAAAAA&#10;AAAAGBKBOAAAAAAAAGC0SmnmSf60BABMxkOSZZJrYTgAAAAAAAAAAABgqATiAAAAAAAAgFErpblI&#10;cp3kyBoAMFoPSZa1tmtTAAAAAAAAAAAAAEMnEAcAAAAAAACMXinNWZJ1klNrAMCo3KQLw21MAQAA&#10;AAAAAAAAAIyFQBwAAAAAAAAwCaU0s3SRuHfWAIDBu0qyFoYDAAAAAAAAAAAAxkggDgAAAAAAAJiU&#10;Upplkg+WAIBBukqyrLW9NwUAAAAAAAAAAAAwVgJxAAAAAAAAwOSU0lwmWSc5sgYA9N4uySrJqtZ2&#10;aw4AAAAAAAAAAABg7ATiAAAAAAAAgEkqpTlLF4k7tQYA9NJDkmWSa2E4AAAAAAAAAAAAYEoE4gAA&#10;AAAAAIDJKqWZJVkleW8NAOiNmySrWttrUwAAAAAAAAAAAABTJBAHAAAAAAAATF4pzSLJH5YAgIO6&#10;SrKutd2YAgAAAAAAAAAAAJgygTgAAAAAAACAJKU0Z0mukxxbAwD2ZpdknWRVa3tvDgAAAAAAAAAA&#10;AACBOAAAAAAAAID/V0ozSxepeWcNAHhTD0mWSa5rbbfmAAAAAAAAAAAAAHgmEAcAAAAAAADwN6U0&#10;iyR/WAIAXt1NklWt7bUpAAAAAAAAAAAAAL5OIA4AAAAAAADgK0ppzpKsk5xaAwB+21WSZa3tvSkA&#10;AAAAAAAAAAAAvk8gDgAAAAAAAOAbSmlmSZZJ/mUNAHixh3Sx1VWt7dYcAAAAAAAAAAAAAD9HIA4A&#10;AAAAAADgB0ppLtMFbo6sAQA/dJNkXWu7NgUAAAAAAAAAAADAywnEAQAAAAAAAPyEUppZkusk59YA&#10;gK+6SrKqtb01BQAAAAAAAAAAAMCvE4gDAAAAAAAAeIFSmkWSZZIjawBAHpKs04XhtuYAAAAAAAAA&#10;AAAA+H0CcQAAAAAAAAAvVEpzki6Gc24NACbqJl0U7toUAAAAAAAAAAAAAK9LIA4AAAAAAADgF5XS&#10;LJL8YQkAJmKXLpC6qrW9NwcAAAAAAAAAAADA2xCIAwAAAAAAAPgNpTRnSVZJzq0BwEjdPf6vu661&#10;3ZoDAAAAAAAAAAAA4G0JxAEAAPwfO3d408a2RmF46TaAO8AdJAXMFnRw0kEogQ5OSqAE0oHTgaM9&#10;BZgOTAemg/tjjExyc25yEmw+288jbc14sIRYtsS/FwAAAOAVtDbcJvmU5MIaAJyIz0nueh9XpgAA&#10;AAAAAAAAAAA4HIE4AAAAAAAAgFfS2jBPcp/kyhoAHKnHJHdJ7nsfN+YAAAAAAAAAAAAAODyBOAAA&#10;AAAAAIBX1tpwm+RTkgtrAHAkPmeKwi1NAQAAAAAAAAAAAPC2BOIAAAAAAAAA9qC1YZbkPslf1gCg&#10;qMckd5nCcBtzAAAAAAAAAAAAANQgEAcAAAAAAACwR60N15lCcZfWAKCIz5micEtTAAAAAAAAAAAA&#10;ANQjEAcAAAAAAACwZ60NsyS3Sf62BgBv5DHJXaYw3MYcAAAAAAAAAAAAAHUJxAEAAAAAAAAcSGvD&#10;PMl9kitrAHAAT0kWSe56H1fmAAAAAAAAAAAAADgOAnEAAAAAAAAAB9ba8CHJXZJLawCwBw/b/zOL&#10;3seNOQAAAAAAAAAAAACOi0AcAAAAAAAAwBtobZglud2eC4sA8IcekyyS3PU+rs0BAAAAAAAAAAAA&#10;cLwE4gAAAAAAAADeUGvDPMmnJB+tAcBv+JLkvvdxYQoAAAAAAAAAAACA0yAQBwAAAAAAAFBAa8N1&#10;plDclTUA+ImHJPeZwnAbcwAAAAAAAAAAAACcFoE4AAAAAAAAgEJaG24yheIurQHAC49JFpmicCtz&#10;AAAAAAAAAAAAAJwugTgAAAAAAACAglobPiW5TXJhDYCz9jnJovdxYQoAAAAAAAAAAACA8yAQBwAA&#10;AAAAAFBUa8MsUyTub2sAnJWvSe4zheE25gAAAAAAAAAAAAA4LwJxAAAAAAAAAMW1NsyTfEry0RoA&#10;J+sxyV2mKNzaHAAAAAAAAAAAAADnSyAOAAAAAAAA4EgIxQGcnMckiyT3vY8rcwAAAAAAAAAAAACQ&#10;CMQBAAAAAAAAHJ3WhvdJ7pJcWQPg6DxlF4VbmgMAAAAAAAAAAACA7wnEAQAAAAAAAByp1obrJJ8i&#10;FAdQ3XMUbtH7uDAHAAAAAAAAAAAAAP+PQBwAAAAAAADAkROKAyjrS3ZhuI05AAAAAAAAAAAAAPgV&#10;AnEAAAAAAAAAJ0IoDqAEUTgAAAAAAAAAAAAA/ohAHAAAAAAAAMCJaW2YZwrFfbQGwEGIwgEAAAAA&#10;AAAAAADwagTiAAAAAAAAAE6UUBzAXonCAQAAAAAAAAAAALAXAnEAAAAAAAAAJ661YZbkdnsuLALw&#10;20ThAAAAAAAAAAAAANg7gTgAAAAAAACAM7ENxd1kCsVdWgTgp56SLCMKBwAAAAAAAAAAAMABCcQB&#10;AAAAAAAAnKHWhptMsbgrawB84ym7INzCHAAAAAAAAAAAAAAcmkAcAAAAAAAAwBlrbXif5DbJR2sA&#10;Z+wxUxRuKQoHAAAAAAAAAAAAwFsTiAMAAAAAAAAgrQ2zTKG4mySXFgHOwEOmKNyi93FlDgAAAAAA&#10;AAAAAACqEIgDAAAAAAAA4ButDTeZQnFX1gBOzJcky0xRuLU5AAAAAAAAAAAAAKhIIA4AAAAAAACA&#10;H2ptmCe5zRSLu7AIcISekiy2Z9n7uDEJAAAAAAAAAAAAANUJxAEAAAAAAADwU60NN5lCcVfWAIp7&#10;yDYK1/u4MgcAAAAAAAAAAAAAx0YgDgAAAAAAAIBf1towT3Kb5EOSS4sABTwlWWYXhduYBAAAAAAA&#10;AAAAAIBjJhAHAAAAAAAAwG9pbfiQKRT30RrAgT1kCsItex+X5gAAAAAAAAAAAADglAjEAQAAAAAA&#10;APBHWhtmmUJxt0neWQTYg8cky+1Z9D5uTAIAAAAAAAAAAADAqRKIAwAAAAAAAODVtDbMs4vFXVoE&#10;+ANfso3C9T6uzAEAAAAAAAAAAADAuRCIAwAAAAAAAGAvWhveJ7nJFIwTiwN+5iHJIlMQbmkOAAAA&#10;AAAAAAAAAM6VQBwAAAAAAAAAeycWB/zAQ5Ll8+l93JgEAAAAAAAAAAAAAATiAAAAAAAAADgwsTg4&#10;W4JwAAAAAAAAAAAAAPALBOIAAAAAAAAAeDPbWNx1pmDcO4vASRGEAwAAAAAAAAAAAIDfIBAHAAAA&#10;AAAAQAmtDfMkHzIF4/6yCBwdQTgAAAAAAAAAAAAAeAUCcQAAAAAAAACU09owyxSKew7GXVoFSnlK&#10;ssouBrc0CQAAAAAAAAAAAAC8DoE4AAAAAAAAAMprbXifXTDuyiJwcI+ZYnCrTEG4lUkAAAAAAAAA&#10;AAAAYD8E4gAAAAAAAAA4Oq0NHzIF466TvLMIvKqnbENw2QXhNmYBAAAAAAAAAAAAgMMQiAMAAAAA&#10;AADgqLU2zJK8DMZdWgX+la+ZQnCrJKvex5VJAAAAAAAAAAAAAODtCMQBAAAAAAAAcFJaG+bZxeKu&#10;IxgHLz3k2xjc0iQAAAAAAAAAAAAAUItAHAAAAAAAAAAnrbVhll0s7n2SK6twJr5mF4Nbi8EBAAAA&#10;AAAAAAAAwHEQiAMAAAAAAADg7LQ2XGeKxT1fL63CEXtMsk6yzC4GtzILAAAAAAAAAAAAABwngTgA&#10;AAAAAAAAzl5rwyy7WNzz9cIyFPQ12wjc9rrqfdyYBQAAAAAAAAAAAABOh0AcAAAAAAAAAPxAa8M8&#10;Uyju5bm0DAfwlF0Ebp1kmWTd+7g2DQAAAAAAAAAAAACcPoE4AAAAAAAAAPhFrQ2z7GJx8xf3F9bh&#10;Nzwk2WQbgNueVe/jxjQAAAAAAAAAAAAAcL4E4gAAAAAAAADgD/1DOG6e5NI6Z+9lBG6TZJVk3fu4&#10;Ng0AAAAAAAAAAAAA8CMCcQAAAAAAAACwR60N10meA3LzF0c87jQ8B+DW351V7+PGPAAAAAAAAAAA&#10;AADAvyUQBwAAAAAAAABvpLXhfXbxuJfXeQTkKniOv22SrLbPlturABwAAAAAAAAAAAAAsBcCcQAA&#10;AAAAAABQVGvDczQu2cXjXj6bR0ju33pMst7er1/cr7KNwfU+rswEAAAAAAAAAAAAALwVgTgAAAAA&#10;AAAAOAGtDfNMwbjk24hcts/nL17Pkrw74j/3IVPM7dkmU+Dtn16veh83viUAAAAAAAAAAAAAwDEQ&#10;iAMAAAAAAAAAkiStDdc/ecv1K//K70Nu//Pz3seVTwYAAAAAAAAAAAAAOCcCcQAAAAAAAAAAAAAA&#10;AAAAAAAAAABF/McEAAAAAAAAAAAAAAAAAAAAAAAAADUIxAEAAAAAAAAAAAAAAAAAAAAAAAAUIRAH&#10;AAAAAAAAAAAAAAAAAAAAAAAAUIRAHAAAAAAAAAAAAAAAAAAAAAAAAEARAnEAAAAAAAAAAAAAAAAA&#10;AAAAAAAARQjEAQAAAAAAAAAAAAAAAAAAAAAAABQhEAcAAAAAAAAAAAAAAAAAAAAAAABQhEAcAAAA&#10;AAAAAAAAAAAAAAAAAAAAQBECcQAAAAAAAAAAAAAAAAAAAAAAAABFCMQBAAAAAAAAAAAAAAAAAAAA&#10;AAAAFCEQBwAAAAAAAAAAAAAAAAAAAAAAAFCEQBwAAAAAAAAAAAAAAAAAAAAAAABAEQJxAAAAAAAA&#10;AAAAAAAAAAAAAAAAAEUIxAEAAAAAAAAAAAAAAAAAAAAAAAAUIRAHAAAAAAAAAAAAAAAAAAAAAAAA&#10;UIRAHAAAAAAAAAAAAAAAAAAAAAAAAEARAnEAAAAAAAAAAAAAAAAAAAAAAAAARQjEAQAAAAAAAAAA&#10;AAAAAAAAAAAAABQhEAcAAAAAAAAAAAAAAAAAAAAAAABQhEAcAAAAAAAAAAAAAAAAAAAAAAAAQBEC&#10;cQAAAAAAAAAAAAAAAAAAAAAAAABFCMQBAAAAAAAAAAAAAAAAAAAAAAAAFCEQBwAAAAAAAAAAAAAA&#10;AAAAAAAAAFCEQBwAAAAAAAAAAAAAAAAAAAAAAABAEQJxAAAAAAAAAAAAAAAAAAAAAAAAAEUIxAEA&#10;AAAAAAAAAAAAAAAAAAAAAAAUIRAHAAAAAAAAAAAAAAAAAAAAAAAAUIRAHAAAAAAAAAAAAAAAAAAA&#10;AAAAAEARAnEAAAAAAAAAAAAAAAAAAAAAAAAARQjEAQAAAAAAAAAAAAAAAAAAAAAAABQhEAcAAAAA&#10;AAAAAAAAAAAAAAAAAABQhEAcAAAAAAAAAAAAAAAAAAAAAAAAQBECcQAAAAAAAAAAAAAAAAAAAAAA&#10;AABFCMQBAAAAAAAAAAAAAAAAAAAAAAAAFCEQBwAAAAAAAAAAAAAAAAAAAAAAAFCEQBwAAAAAAAAA&#10;AAAAAAAAAAAAAABAEQJxAAAAAAAAAAAAAAAAAAAAAAAAAEUIxAEAAAAAAAAAAAAAAAAAAAAAAAAU&#10;IRAHAAAAAAAAAAAAAAAAAAAAAAAAUIRAHAAAAAAAAAAAAAAAAAAAAAAAAEARAnEAAAAAAAAAAAAA&#10;AAAAAAAAAAAARQjEAQAAAAAAAAAAAAAAAAAAAAAAABQhEAcAAAAAAAAAAAAAAAAAAAAAAABQhEAc&#10;AAAAAAAAAAAAAAAAAAAAAAAAQBECcQAAAAAAAAAAAAAAAAAAAAAAAABFCMQBAAAAAAAAAAAAAAAA&#10;AAAAAAAAFCEQBwAAAAAAAAAAAAAAAAAAAAAAAFCEQBwAAAAAAAAAAAAAAAAAAAAAAABAEQJxAAAA&#10;AAAAAAAAAAAAAAAAAAAAAEUIxAEAAAAAAAAAAAAAAAAAAAAAAAAUIRAHAAAAAAAAAAAAAAAAAAAA&#10;AAAAUIRAHAAAAAAAAAAAAAAAAAAAAAAAAEARAnEAAAAAAAAAAAAAAAAAAAAAAAAARQjEAQAAAAAA&#10;AAAAAAAAAAAAAAAAABQhEAcAAAAAAAAAAAAAAAAAAAAAAABQhEAcAAAAAAAAAAAAAAAAAAAAAAAA&#10;QBECcQAAAAAAAAAAAAAAAAAAAAAAAABFCMQBAAAAAAAAAAAAAAAAAAAAAAAAFCEQBwAAAAAAAAAA&#10;AAAAAAAAAAAAAFCEQBwAAAAAAAAAAAAAAAAAAAAAAABAEQJxAAAAAAAAAAAAAAAAAAAAAAAAAEUI&#10;xAEAAAAAAAAAAAAAAAAAAAAAAAAUIRAHAAAAAAAAAAAAAAAAAAAAAAAAUIRAHAAAAAAAAAAAAAAA&#10;AAAAAAAAAEARAnEAAAAAAAAAAAAAAAAAAAAAAAAARQjEAQAAAAAAAAAAAAAAAAAAAAAAABQhEAcA&#10;AAAAAAAAAAAAAAAAAAAAAABQhEAcAAAAAAAAAAAAAAAAAAAAAAAAQBECcQAAAAAAAAAAAAAAAAAA&#10;AAAAAABFCMQBAAAAAAAAAAAAAAAAAAAAAAAAFCEQBwAAAAAAAAAAAAAAAAAAAAAAAFCEQBwAAAAA&#10;AAAAAAAAAAAAAAAAAABAEQJxAAAAAAAAAAAAAAAAAAAAAAAAAEUIxAEAAAAAAAAAAAAAAAAAAAAA&#10;AAAUIRAHAAAAAAAAAAAAAAAAAAAAAAAAUIRAHAAAAAAAAAAAAAAAAAAAAAAAAEARAnEAAAAAAAAA&#10;AAAAAAAAAAAAAAAARQjEAQAAAAAAAAAAAAAAAAAAAAAAABQhEAcAAAAAAAAAAAAAAAAAAAAAAABQ&#10;hEAcAAAAAAAAAAAAAAAAAAAAAAAAQBECcQAAAAAAAAAAAAAAAAAAAAAAAABFCMQBAAAAAAAAAAAA&#10;AAAAAAAAAAAAFCEQBwAAAAAAAAAAAAAAAAAAAAAAAFCEQBwAAAAAAAAAAAAAAAAAAAAAAABAEQJx&#10;AAAAAAAAAAAAAAAAAAAAAAAAAEUIxAEAAAAAAAAAAAAAAAAAAAAAAAAUIRAHAAAAAAAAAAAAAAAA&#10;AAAAAAAAUIRAHAAAAAAAAAAAAAAAAAAAAAAAAEARAnEAAAAAAAAAAAAAAAAAAAAAAAAARQjEAQAA&#10;AAAAAAAAAAAAAAAAAAAAABQhEAcAAAAAAAAAAAAAAAAAAAAAAABQhEAcAAAAAAAAAAAAAAAAAAAA&#10;AAAAQBECcQAAAAAAAAAAAAAAAAAAAAAAAABFCMQBAAAAAAAAAAAAAAAAAAAAAAAAFCEQBwAAAAAA&#10;AAAAAAAAAAAAAAAAAFCEQBwAAAAAAAAAAAAAAAAAAAAAAABAEQJxAAAAAAAAAAAAAAAAAAAAAAAA&#10;AEUIxAEAAAAAAAAAAAAAAAAAAAAAAAAUIRAHAAAAAAAAAAAAAAAAAAAAAAAAUIRAHAAAAAAAAAAA&#10;AAAAAAAAAAAAAEARAnEAAAAAAAAAAAAAAAAAAAAAAAAARQjEAQAAAAAAAAAAAAAAAAAAAAAAABQh&#10;EAcAAAAAAAAAAAAAAAAAAAAAAABQhEAcAAAAAAAAAAAAAAAAAAAAAAAAQBECcQAAAAAAAAAAAAAA&#10;AAAAANyl4fcAACAASURBVAAAAABFCMQBAAAAAAAAAAAAAAAAAAAAAAAAFCEQBwAAAAAAAAAAAAAA&#10;AAAAAAAAAFCEQBwAAAAAAAAAAAAAAAAAAAAAAABAEQJxAAAAAAAAAAAAAAAAAAAAAAAAAEUIxAEA&#10;AAAAAAAAAAAAAAAAAAAAAAAUIRAHAAAAAAAAAAAAAAAAAAAAAAAAUIRAHAAAAAAAAAAAAAAAAAAA&#10;AAAAAEARAnEAAAAAAAAAAAAAAAAAAAAAAAAARQjEAQAAAAAAAAAAAAAAAAAAAAAAABQhEAcAAAAA&#10;AAAAAAAAAAAAAAAAAABQhEAcAAAAAAAAAAAAAAAAAAAAAAAAQBECcQAAAAAAAAAAAAAAAAAAAAAA&#10;AABFCMQBAAAAAAAAAAAAAAAAAAAAAAAAFCEQBwAAAAAAAAAAAAAAAAAAAAAAAFCEQBwAAAAAAAAA&#10;AAAAAAAAAAAAAABAEQJxAAAAAAAAAAAAAAAAAAAAAAAAAEUIxAEAAAAAAAAAAAAAAAAAAAAAAAAU&#10;IRAHAAAAAAAAAAAAAAAAAAAAAAAAUIRAHAAAAAAAAAAAAAAAAAAAAAAAAEARAnEAAAAAAAAAAAAA&#10;AAAAAAAAAAAARQjEAQAAAAAAAAAAAAAAAAAAAAAAABQhEAcAAAAAAAAAAAAAAAAAAAAAAABQhEAc&#10;AAAAAAAAAAAAAAAAAAAAAAAAQBECcQAAAAAAAAAAAAAAAAAAAAAAAABFCMQBAAAAAAAAAAAAAAAA&#10;AAAAAAAAFCEQBwAAAAAAAAAAAAAAAAAAAAAAAFCEQBwAAAAAAAAAAAAAAAAAAAAAAABAEQJxAAAA&#10;AAAAAAAAAAAAAAAAAAAAAEUIxAEAAAAAAAAAAAAAAAAAAAAAAAAUIRAHAAAAAAAAAAAAAAAAAAAA&#10;AAAAUIRAHAAAAAAAAAAAAAAAAAAAAAAAAEARAnEAAAAAAAAAAAAAAAAAAAAAAAAARQjEAQAAAAAA&#10;AAAAAAAAAAAAAAAAABQhEAcAAAAAAAAAAAAAAAAAAAAAAABQhEAcAAAAAAAAAAAAAAAAAAAAAAAA&#10;QBECcQAAAAAAAAAAAAAAAAAAAAAAAABFCMQBAAAAAAAAAAAAAAAAAAAAAAAAFCEQBwAAAMB/2blj&#10;AQAAAIBB/tbT2FEgAQ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EDs3LEAAAAAwCB/&#10;62nsKJ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cpRczwAAIABJREFU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IHbuWAAA&#10;AABgkL/1NHYUS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QO3csAAAAADDI33oa&#10;Owok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DG46cL&#10;AAAgAElEQVQ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IidOxYAAAAA&#10;GORvPY0dBRI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1M4dCwAAAAAM8reexo4C&#10;CQ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OQl5zkAAA1+&#10;SURBV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AgwbPDxe8g6mAAAAAElFTkSuQmCCUEsD&#10;BBQABgAIAAAAIQAnONgu4AAAAAsBAAAPAAAAZHJzL2Rvd25yZXYueG1sTI9BT8MwDIXvSPyHyEjc&#10;WNJOA1aaTtMEnCYkNiTELWu8tlrjVE3Wdv8e7wS3Zz/r+Xv5anKtGLAPjScNyUyBQCq9bajS8LV/&#10;e3gGEaIha1pPqOGCAVbF7U1uMutH+sRhFyvBIRQyo6GOscukDGWNzoSZ75DYO/remchjX0nbm5HD&#10;XStTpR6lMw3xh9p0uKmxPO3OTsP7aMb1PHkdtqfj5vKzX3x8bxPU+v5uWr+AiDjFv2O44jM6FMx0&#10;8GeyQbQauEjUMFeLJ1ZXP1kqVgfepUm6BFnk8n+H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VIWW+TAQAAD8LAAAOAAAAAAAAAAAAAAAAADoCAABkcnMvZTJv&#10;RG9jLnhtbFBLAQItAAoAAAAAAAAAIQA0fMevHI8DAByPAwAUAAAAAAAAAAAAAAAAALIGAABkcnMv&#10;bWVkaWEvaW1hZ2UxLnBuZ1BLAQItABQABgAIAAAAIQAnONgu4AAAAAsBAAAPAAAAAAAAAAAAAAAA&#10;AACWAwBkcnMvZG93bnJldi54bWxQSwECLQAUAAYACAAAACEAqiYOvrwAAAAhAQAAGQAAAAAAAAAA&#10;AAAAAAANlwMAZHJzL19yZWxzL2Uyb0RvYy54bWwucmVsc1BLBQYAAAAABgAGAHwBAAAAmAMAAAA=&#10;">
              <v:rect id="Rectangle 8" o:spid="_x0000_s1033" alt="&quot;&quot;" style="position:absolute;width:75565;height:9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7wrwQAAANoAAAAPAAAAZHJzL2Rvd25yZXYueG1sRE/Pa8Iw&#10;FL4P/B/CE7zNVGWb1KYiwmA9DDbdweOjeba1zUtJYlv/++Uw2PHj+53tJ9OJgZxvLCtYLRMQxKXV&#10;DVcKfs7vz1sQPiBr7CyTggd52OezpwxTbUf+puEUKhFD2KeooA6hT6X0ZU0G/dL2xJG7WmcwROgq&#10;qR2OMdx0cp0kr9Jgw7Ghxp6ONZXt6W4UtEVh7tNLORRfn2+3jRsf7flyVGoxnw47EIGm8C/+c39o&#10;BXFrvBJvgMx/AQAA//8DAFBLAQItABQABgAIAAAAIQDb4fbL7gAAAIUBAAATAAAAAAAAAAAAAAAA&#10;AAAAAABbQ29udGVudF9UeXBlc10ueG1sUEsBAi0AFAAGAAgAAAAhAFr0LFu/AAAAFQEAAAsAAAAA&#10;AAAAAAAAAAAAHwEAAF9yZWxzLy5yZWxzUEsBAi0AFAAGAAgAAAAhAD5zvCvBAAAA2gAAAA8AAAAA&#10;AAAAAAAAAAAABwIAAGRycy9kb3ducmV2LnhtbFBLBQYAAAAAAwADALcAAAD1AgAAAAA=&#10;" stroked="f" strokeweight="1pt"/>
              <v:group id="Group 9" o:spid="_x0000_s1034" style="position:absolute;left:7170;top:2661;width:68389;height:4318" coordorigin="7136" coordsize="68376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alt="&quot;&quot;" style="position:absolute;left:21547;width:53966;height:4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FN8wwAAANsAAAAPAAAAZHJzL2Rvd25yZXYueG1sRI9BSwNB&#10;DIXvgv9hiODNzuphkbXTIqWCh4K0FbyGnTi7dCeznYnb7b83B8Fbwnt578tyPcfBTJRLn9jB46IC&#10;Q9wm33Nw8Hl8e3gGUwTZ45CYHFypwHp1e7PExqcL72k6SDAawqVBB53I2Fhb2o4ilkUaiVX7Tjmi&#10;6JqD9RkvGh4H+1RVtY3YszZ0ONKmo/Z0+IkOwvU072rZ5v30cdx87YKc68E7d383v76AEZrl3/x3&#10;/e4VX+n1Fx3Arn4BAAD//wMAUEsBAi0AFAAGAAgAAAAhANvh9svuAAAAhQEAABMAAAAAAAAAAAAA&#10;AAAAAAAAAFtDb250ZW50X1R5cGVzXS54bWxQSwECLQAUAAYACAAAACEAWvQsW78AAAAVAQAACwAA&#10;AAAAAAAAAAAAAAAfAQAAX3JlbHMvLnJlbHNQSwECLQAUAAYACAAAACEA/fRTfMMAAADbAAAADwAA&#10;AAAAAAAAAAAAAAAHAgAAZHJzL2Rvd25yZXYueG1sUEsFBgAAAAADAAMAtwAAAPcCAAAAAA==&#10;" filled="f" stroked="f">
                  <v:textbox inset="0,0,19mm,0">
                    <w:txbxContent>
                      <w:p w14:paraId="72262F31" w14:textId="77777777" w:rsidR="005D06D9" w:rsidRPr="00856079" w:rsidRDefault="002D2B8D" w:rsidP="005D06D9">
                        <w:pPr>
                          <w:pStyle w:val="List4"/>
                        </w:pPr>
                        <w:r>
                          <w:rPr>
                            <w:rFonts w:ascii="Montserrat Light" w:eastAsia="Montserrat Light" w:hAnsi="Montserrat Light"/>
                            <w:lang w:val="cy-GB"/>
                          </w:rPr>
                          <w:t>www.senedd.cymru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6" type="#_x0000_t75" alt="&quot;&quot;" style="position:absolute;left:7136;top:1;width:8487;height: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ovwQAAANsAAAAPAAAAZHJzL2Rvd25yZXYueG1sRE9Li8Iw&#10;EL4v+B/CCN7WVA+6W41SFMWLwrri4zY0s23ZZlKSqPXfm4UFb/PxPWc6b00tbuR8ZVnBoJ+AIM6t&#10;rrhQcPhevX+A8AFZY22ZFDzIw3zWeZtiqu2dv+i2D4WIIexTVFCG0KRS+rwkg75vG+LI/VhnMETo&#10;Cqkd3mO4qeUwSUbSYMWxocSGFiXlv/urUZAtdkdumE7ZOV+uDbrPcKm3SvW6bTYBEagNL/G/e6Pj&#10;/DH8/RIPkLMnAAAA//8DAFBLAQItABQABgAIAAAAIQDb4fbL7gAAAIUBAAATAAAAAAAAAAAAAAAA&#10;AAAAAABbQ29udGVudF9UeXBlc10ueG1sUEsBAi0AFAAGAAgAAAAhAFr0LFu/AAAAFQEAAAsAAAAA&#10;AAAAAAAAAAAAHwEAAF9yZWxzLy5yZWxzUEsBAi0AFAAGAAgAAAAhALEwui/BAAAA2wAAAA8AAAAA&#10;AAAAAAAAAAAABwIAAGRycy9kb3ducmV2LnhtbFBLBQYAAAAAAwADALcAAAD1AgAAAAA=&#10;">
                  <v:imagedata r:id="rId2" o:title=""/>
                </v:shape>
              </v:group>
              <w10:wrap type="square"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57pt;height:57pt" o:bullet="t">
        <v:imagedata r:id="rId1" o:title="facebook"/>
      </v:shape>
    </w:pict>
  </w:numPicBullet>
  <w:abstractNum w:abstractNumId="0" w15:restartNumberingAfterBreak="0">
    <w:nsid w:val="02FD53BF"/>
    <w:multiLevelType w:val="multilevel"/>
    <w:tmpl w:val="08EA7B56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414042" w:themeColor="text1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4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4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4" w:hanging="567"/>
      </w:pPr>
      <w:rPr>
        <w:rFonts w:hint="default"/>
        <w:color w:val="414042"/>
      </w:rPr>
    </w:lvl>
    <w:lvl w:ilvl="5">
      <w:start w:val="1"/>
      <w:numFmt w:val="decimal"/>
      <w:suff w:val="space"/>
      <w:lvlText w:val="%6."/>
      <w:lvlJc w:val="left"/>
      <w:pPr>
        <w:ind w:left="0" w:firstLine="0"/>
      </w:pPr>
      <w:rPr>
        <w:rFonts w:asciiTheme="majorHAnsi" w:hAnsiTheme="majorHAnsi" w:hint="default"/>
        <w:b/>
        <w:i w:val="0"/>
      </w:rPr>
    </w:lvl>
    <w:lvl w:ilvl="6">
      <w:start w:val="1"/>
      <w:numFmt w:val="decimal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bullet"/>
      <w:lvlText w:val="–"/>
      <w:lvlJc w:val="left"/>
      <w:pPr>
        <w:ind w:left="5760" w:hanging="360"/>
      </w:pPr>
      <w:rPr>
        <w:rFonts w:ascii="Cynulliad Sans" w:hAnsi="Cynulliad Sans" w:hint="default"/>
        <w:color w:val="42A328"/>
      </w:rPr>
    </w:lvl>
    <w:lvl w:ilvl="8">
      <w:start w:val="1"/>
      <w:numFmt w:val="bullet"/>
      <w:lvlText w:val="–"/>
      <w:lvlJc w:val="left"/>
      <w:pPr>
        <w:ind w:left="6480" w:hanging="180"/>
      </w:pPr>
      <w:rPr>
        <w:rFonts w:ascii="Cynulliad Sans" w:hAnsi="Cynulliad Sans" w:hint="default"/>
        <w:color w:val="42A328"/>
      </w:rPr>
    </w:lvl>
  </w:abstractNum>
  <w:abstractNum w:abstractNumId="1" w15:restartNumberingAfterBreak="0">
    <w:nsid w:val="05291F3E"/>
    <w:multiLevelType w:val="hybridMultilevel"/>
    <w:tmpl w:val="F80C72B2"/>
    <w:lvl w:ilvl="0" w:tplc="3E800228">
      <w:start w:val="1"/>
      <w:numFmt w:val="lowerRoman"/>
      <w:pStyle w:val="ListRoman"/>
      <w:lvlText w:val="%1."/>
      <w:lvlJc w:val="right"/>
      <w:pPr>
        <w:tabs>
          <w:tab w:val="num" w:pos="1134"/>
        </w:tabs>
        <w:ind w:left="1134" w:hanging="567"/>
      </w:pPr>
      <w:rPr>
        <w:rFonts w:asciiTheme="minorHAnsi" w:hAnsiTheme="minorHAnsi" w:cs="Segoe UI" w:hint="default"/>
      </w:rPr>
    </w:lvl>
    <w:lvl w:ilvl="1" w:tplc="961AE300">
      <w:start w:val="1"/>
      <w:numFmt w:val="lowerRoman"/>
      <w:lvlText w:val="%2."/>
      <w:lvlJc w:val="right"/>
      <w:pPr>
        <w:ind w:left="2268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5B93559"/>
    <w:multiLevelType w:val="hybridMultilevel"/>
    <w:tmpl w:val="B5ECB4C0"/>
    <w:lvl w:ilvl="0" w:tplc="D506FE58">
      <w:start w:val="1"/>
      <w:numFmt w:val="decimal"/>
      <w:pStyle w:val="Numbered-paragraph-text"/>
      <w:lvlText w:val="%1."/>
      <w:lvlJc w:val="left"/>
      <w:pPr>
        <w:ind w:left="360" w:hanging="360"/>
      </w:pPr>
      <w:rPr>
        <w:rFonts w:asciiTheme="majorHAnsi" w:hAnsiTheme="majorHAnsi" w:cs="Segoe UI" w:hint="default"/>
        <w:b/>
        <w:bCs/>
        <w:i w:val="0"/>
        <w:color w:val="414042" w:themeColor="text1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021FE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0A615E19"/>
    <w:multiLevelType w:val="multilevel"/>
    <w:tmpl w:val="C42EA854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5" w15:restartNumberingAfterBreak="0">
    <w:nsid w:val="10AB21F9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6" w15:restartNumberingAfterBreak="0">
    <w:nsid w:val="12091C50"/>
    <w:multiLevelType w:val="hybridMultilevel"/>
    <w:tmpl w:val="C4184BA0"/>
    <w:lvl w:ilvl="0" w:tplc="C70467A0">
      <w:numFmt w:val="decimal"/>
      <w:lvlText w:val=""/>
      <w:lvlJc w:val="left"/>
    </w:lvl>
    <w:lvl w:ilvl="1" w:tplc="D444AEC4">
      <w:numFmt w:val="decimal"/>
      <w:lvlText w:val=""/>
      <w:lvlJc w:val="left"/>
    </w:lvl>
    <w:lvl w:ilvl="2" w:tplc="02549554">
      <w:numFmt w:val="decimal"/>
      <w:lvlText w:val=""/>
      <w:lvlJc w:val="left"/>
    </w:lvl>
    <w:lvl w:ilvl="3" w:tplc="382C6A18">
      <w:numFmt w:val="decimal"/>
      <w:lvlText w:val=""/>
      <w:lvlJc w:val="left"/>
    </w:lvl>
    <w:lvl w:ilvl="4" w:tplc="7D443EF2">
      <w:numFmt w:val="decimal"/>
      <w:lvlText w:val=""/>
      <w:lvlJc w:val="left"/>
    </w:lvl>
    <w:lvl w:ilvl="5" w:tplc="33D273C4">
      <w:numFmt w:val="decimal"/>
      <w:lvlText w:val=""/>
      <w:lvlJc w:val="left"/>
    </w:lvl>
    <w:lvl w:ilvl="6" w:tplc="8CFE85CA">
      <w:numFmt w:val="decimal"/>
      <w:lvlText w:val=""/>
      <w:lvlJc w:val="left"/>
    </w:lvl>
    <w:lvl w:ilvl="7" w:tplc="2A5A4818">
      <w:numFmt w:val="decimal"/>
      <w:lvlText w:val=""/>
      <w:lvlJc w:val="left"/>
    </w:lvl>
    <w:lvl w:ilvl="8" w:tplc="3C44883A">
      <w:numFmt w:val="decimal"/>
      <w:lvlText w:val=""/>
      <w:lvlJc w:val="left"/>
    </w:lvl>
  </w:abstractNum>
  <w:abstractNum w:abstractNumId="7" w15:restartNumberingAfterBreak="0">
    <w:nsid w:val="14011679"/>
    <w:multiLevelType w:val="multilevel"/>
    <w:tmpl w:val="9A0AEDA4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134" w:hanging="567"/>
      </w:pPr>
      <w:rPr>
        <w:rFonts w:asciiTheme="minorHAnsi" w:hAnsiTheme="minorHAnsi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</w:abstractNum>
  <w:abstractNum w:abstractNumId="8" w15:restartNumberingAfterBreak="0">
    <w:nsid w:val="1ED62160"/>
    <w:multiLevelType w:val="multilevel"/>
    <w:tmpl w:val="19D69222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9" w15:restartNumberingAfterBreak="0">
    <w:nsid w:val="20797FD6"/>
    <w:multiLevelType w:val="multilevel"/>
    <w:tmpl w:val="9A0AEDA4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134" w:hanging="567"/>
      </w:pPr>
      <w:rPr>
        <w:rFonts w:asciiTheme="minorHAnsi" w:hAnsiTheme="minorHAnsi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134" w:hanging="567"/>
      </w:pPr>
      <w:rPr>
        <w:rFonts w:asciiTheme="minorHAnsi" w:hAnsiTheme="minorHAnsi" w:cs="Times New Roman" w:hint="default"/>
        <w:color w:val="auto"/>
      </w:rPr>
    </w:lvl>
  </w:abstractNum>
  <w:abstractNum w:abstractNumId="10" w15:restartNumberingAfterBreak="0">
    <w:nsid w:val="240519F9"/>
    <w:multiLevelType w:val="multilevel"/>
    <w:tmpl w:val="0809001D"/>
    <w:styleLink w:val="1ai"/>
    <w:lvl w:ilvl="0">
      <w:start w:val="1"/>
      <w:numFmt w:val="bullet"/>
      <w:lvlText w:val="–"/>
      <w:lvlJc w:val="left"/>
      <w:pPr>
        <w:ind w:left="360" w:hanging="360"/>
      </w:pPr>
      <w:rPr>
        <w:rFonts w:ascii="Cynulliad Serif" w:hAnsi="Cynulliad Serif" w:hint="default"/>
        <w:color w:val="191919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4DB122E"/>
    <w:multiLevelType w:val="multilevel"/>
    <w:tmpl w:val="463E4FAA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12" w15:restartNumberingAfterBreak="0">
    <w:nsid w:val="2B592713"/>
    <w:multiLevelType w:val="multilevel"/>
    <w:tmpl w:val="D74E53EA"/>
    <w:lvl w:ilvl="0">
      <w:start w:val="1"/>
      <w:numFmt w:val="none"/>
      <w:pStyle w:val="Highlight-box"/>
      <w:lvlText w:val="%1"/>
      <w:lvlJc w:val="left"/>
      <w:pPr>
        <w:ind w:left="3" w:firstLine="0"/>
      </w:pPr>
      <w:rPr>
        <w:rFonts w:ascii="Segoe UI" w:hAnsi="Segoe UI" w:hint="default"/>
        <w:color w:val="414042"/>
        <w:sz w:val="24"/>
      </w:rPr>
    </w:lvl>
    <w:lvl w:ilvl="1">
      <w:start w:val="1"/>
      <w:numFmt w:val="bullet"/>
      <w:lvlText w:val=""/>
      <w:lvlJc w:val="left"/>
      <w:pPr>
        <w:tabs>
          <w:tab w:val="num" w:pos="570"/>
        </w:tabs>
        <w:ind w:left="570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570"/>
        </w:tabs>
        <w:ind w:left="570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570"/>
        </w:tabs>
        <w:ind w:left="570" w:hanging="567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570"/>
        </w:tabs>
        <w:ind w:left="570" w:hanging="567"/>
      </w:pPr>
      <w:rPr>
        <w:rFonts w:hint="default"/>
      </w:rPr>
    </w:lvl>
    <w:lvl w:ilvl="5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570" w:hanging="567"/>
      </w:pPr>
      <w:rPr>
        <w:rFonts w:ascii="Times New Roman" w:hAnsi="Times New Roman" w:cs="Times New Roman" w:hint="default"/>
        <w:color w:val="auto"/>
      </w:rPr>
    </w:lvl>
  </w:abstractNum>
  <w:abstractNum w:abstractNumId="13" w15:restartNumberingAfterBreak="0">
    <w:nsid w:val="2DF54308"/>
    <w:multiLevelType w:val="hybridMultilevel"/>
    <w:tmpl w:val="7578EA36"/>
    <w:lvl w:ilvl="0" w:tplc="DF903724">
      <w:numFmt w:val="decimal"/>
      <w:lvlText w:val=""/>
      <w:lvlJc w:val="left"/>
    </w:lvl>
    <w:lvl w:ilvl="1" w:tplc="DB8042E8">
      <w:numFmt w:val="decimal"/>
      <w:lvlText w:val=""/>
      <w:lvlJc w:val="left"/>
    </w:lvl>
    <w:lvl w:ilvl="2" w:tplc="46A6C27E">
      <w:numFmt w:val="decimal"/>
      <w:lvlText w:val=""/>
      <w:lvlJc w:val="left"/>
    </w:lvl>
    <w:lvl w:ilvl="3" w:tplc="DD78F1CA">
      <w:numFmt w:val="decimal"/>
      <w:lvlText w:val=""/>
      <w:lvlJc w:val="left"/>
    </w:lvl>
    <w:lvl w:ilvl="4" w:tplc="77F44760">
      <w:numFmt w:val="decimal"/>
      <w:lvlText w:val=""/>
      <w:lvlJc w:val="left"/>
    </w:lvl>
    <w:lvl w:ilvl="5" w:tplc="8DD250E4">
      <w:numFmt w:val="decimal"/>
      <w:lvlText w:val=""/>
      <w:lvlJc w:val="left"/>
    </w:lvl>
    <w:lvl w:ilvl="6" w:tplc="B88C7534">
      <w:numFmt w:val="decimal"/>
      <w:lvlText w:val=""/>
      <w:lvlJc w:val="left"/>
    </w:lvl>
    <w:lvl w:ilvl="7" w:tplc="C37C1342">
      <w:numFmt w:val="decimal"/>
      <w:lvlText w:val=""/>
      <w:lvlJc w:val="left"/>
    </w:lvl>
    <w:lvl w:ilvl="8" w:tplc="34D63E20">
      <w:numFmt w:val="decimal"/>
      <w:lvlText w:val=""/>
      <w:lvlJc w:val="left"/>
    </w:lvl>
  </w:abstractNum>
  <w:abstractNum w:abstractNumId="14" w15:restartNumberingAfterBreak="0">
    <w:nsid w:val="2EA525FC"/>
    <w:multiLevelType w:val="multilevel"/>
    <w:tmpl w:val="C42EA854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15" w15:restartNumberingAfterBreak="0">
    <w:nsid w:val="315A09A0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3D77BDA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191919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90F3057"/>
    <w:multiLevelType w:val="hybridMultilevel"/>
    <w:tmpl w:val="999EF09E"/>
    <w:lvl w:ilvl="0" w:tplc="C10444C2">
      <w:numFmt w:val="decimal"/>
      <w:lvlText w:val=""/>
      <w:lvlJc w:val="left"/>
    </w:lvl>
    <w:lvl w:ilvl="1" w:tplc="3E6E8FD8">
      <w:numFmt w:val="decimal"/>
      <w:lvlText w:val=""/>
      <w:lvlJc w:val="left"/>
    </w:lvl>
    <w:lvl w:ilvl="2" w:tplc="EF064F58">
      <w:numFmt w:val="decimal"/>
      <w:lvlText w:val=""/>
      <w:lvlJc w:val="left"/>
    </w:lvl>
    <w:lvl w:ilvl="3" w:tplc="4E881966">
      <w:numFmt w:val="decimal"/>
      <w:lvlText w:val=""/>
      <w:lvlJc w:val="left"/>
    </w:lvl>
    <w:lvl w:ilvl="4" w:tplc="9EDCD5A2">
      <w:numFmt w:val="decimal"/>
      <w:lvlText w:val=""/>
      <w:lvlJc w:val="left"/>
    </w:lvl>
    <w:lvl w:ilvl="5" w:tplc="65FE1F2E">
      <w:numFmt w:val="decimal"/>
      <w:lvlText w:val=""/>
      <w:lvlJc w:val="left"/>
    </w:lvl>
    <w:lvl w:ilvl="6" w:tplc="A78C4FA4">
      <w:numFmt w:val="decimal"/>
      <w:lvlText w:val=""/>
      <w:lvlJc w:val="left"/>
    </w:lvl>
    <w:lvl w:ilvl="7" w:tplc="D81ADFC4">
      <w:numFmt w:val="decimal"/>
      <w:lvlText w:val=""/>
      <w:lvlJc w:val="left"/>
    </w:lvl>
    <w:lvl w:ilvl="8" w:tplc="F284701A">
      <w:numFmt w:val="decimal"/>
      <w:lvlText w:val=""/>
      <w:lvlJc w:val="left"/>
    </w:lvl>
  </w:abstractNum>
  <w:abstractNum w:abstractNumId="18" w15:restartNumberingAfterBreak="0">
    <w:nsid w:val="3B8D5C97"/>
    <w:multiLevelType w:val="hybridMultilevel"/>
    <w:tmpl w:val="77E4E0A2"/>
    <w:lvl w:ilvl="0" w:tplc="F2D09AEE">
      <w:numFmt w:val="decimal"/>
      <w:lvlText w:val=""/>
      <w:lvlJc w:val="left"/>
    </w:lvl>
    <w:lvl w:ilvl="1" w:tplc="0F8A9410">
      <w:numFmt w:val="decimal"/>
      <w:lvlText w:val=""/>
      <w:lvlJc w:val="left"/>
    </w:lvl>
    <w:lvl w:ilvl="2" w:tplc="A1328B00">
      <w:numFmt w:val="decimal"/>
      <w:lvlText w:val=""/>
      <w:lvlJc w:val="left"/>
    </w:lvl>
    <w:lvl w:ilvl="3" w:tplc="FC3C3B0E">
      <w:numFmt w:val="decimal"/>
      <w:lvlText w:val=""/>
      <w:lvlJc w:val="left"/>
    </w:lvl>
    <w:lvl w:ilvl="4" w:tplc="16CCD218">
      <w:numFmt w:val="decimal"/>
      <w:lvlText w:val=""/>
      <w:lvlJc w:val="left"/>
    </w:lvl>
    <w:lvl w:ilvl="5" w:tplc="6DB668C8">
      <w:numFmt w:val="decimal"/>
      <w:lvlText w:val=""/>
      <w:lvlJc w:val="left"/>
    </w:lvl>
    <w:lvl w:ilvl="6" w:tplc="35820BAC">
      <w:numFmt w:val="decimal"/>
      <w:lvlText w:val=""/>
      <w:lvlJc w:val="left"/>
    </w:lvl>
    <w:lvl w:ilvl="7" w:tplc="164E31C4">
      <w:numFmt w:val="decimal"/>
      <w:lvlText w:val=""/>
      <w:lvlJc w:val="left"/>
    </w:lvl>
    <w:lvl w:ilvl="8" w:tplc="73202562">
      <w:numFmt w:val="decimal"/>
      <w:lvlText w:val=""/>
      <w:lvlJc w:val="left"/>
    </w:lvl>
  </w:abstractNum>
  <w:abstractNum w:abstractNumId="19" w15:restartNumberingAfterBreak="0">
    <w:nsid w:val="3DE9584F"/>
    <w:multiLevelType w:val="hybridMultilevel"/>
    <w:tmpl w:val="9CBC6184"/>
    <w:lvl w:ilvl="0" w:tplc="7F3217C4">
      <w:start w:val="1"/>
      <w:numFmt w:val="bullet"/>
      <w:pStyle w:val="List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color w:val="414042" w:themeColor="text1"/>
      </w:rPr>
    </w:lvl>
    <w:lvl w:ilvl="1" w:tplc="2DA6A0F4">
      <w:start w:val="1"/>
      <w:numFmt w:val="bullet"/>
      <w:lvlText w:val="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  <w:color w:val="414042" w:themeColor="text1"/>
      </w:rPr>
    </w:lvl>
    <w:lvl w:ilvl="2" w:tplc="60784546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4A5248C"/>
    <w:multiLevelType w:val="hybridMultilevel"/>
    <w:tmpl w:val="11EAB6BC"/>
    <w:lvl w:ilvl="0" w:tplc="DF6603A0">
      <w:start w:val="1"/>
      <w:numFmt w:val="bullet"/>
      <w:pStyle w:val="List"/>
      <w:lvlText w:val=""/>
      <w:lvlJc w:val="left"/>
      <w:pPr>
        <w:ind w:left="1040" w:hanging="360"/>
      </w:pPr>
      <w:rPr>
        <w:rFonts w:ascii="Wingdings" w:hAnsi="Wingdings" w:hint="default"/>
        <w:color w:val="30AF87"/>
      </w:rPr>
    </w:lvl>
    <w:lvl w:ilvl="1" w:tplc="B128BDA4">
      <w:start w:val="1"/>
      <w:numFmt w:val="bullet"/>
      <w:suff w:val="space"/>
      <w:lvlText w:val=""/>
      <w:lvlJc w:val="left"/>
      <w:pPr>
        <w:ind w:left="1043" w:hanging="192"/>
      </w:pPr>
      <w:rPr>
        <w:rFonts w:ascii="Symbol" w:hAnsi="Symbol" w:hint="default"/>
      </w:rPr>
    </w:lvl>
    <w:lvl w:ilvl="2" w:tplc="ACFA71CC">
      <w:start w:val="1"/>
      <w:numFmt w:val="bullet"/>
      <w:suff w:val="space"/>
      <w:lvlText w:val=""/>
      <w:lvlJc w:val="left"/>
      <w:pPr>
        <w:ind w:left="2172" w:hanging="471"/>
      </w:pPr>
      <w:rPr>
        <w:rFonts w:ascii="Symbol" w:hAnsi="Symbol" w:hint="default"/>
        <w:b/>
        <w:i w:val="0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AB544C9"/>
    <w:multiLevelType w:val="multilevel"/>
    <w:tmpl w:val="5D087DB0"/>
    <w:lvl w:ilvl="0">
      <w:start w:val="1"/>
      <w:numFmt w:val="decimal"/>
      <w:suff w:val="space"/>
      <w:lvlText w:val="Recommendation %1."/>
      <w:lvlJc w:val="left"/>
      <w:pPr>
        <w:ind w:left="1" w:firstLine="0"/>
      </w:pPr>
      <w:rPr>
        <w:rFonts w:asciiTheme="majorHAnsi" w:hAnsiTheme="majorHAns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5"/>
        </w:tabs>
        <w:ind w:left="1135" w:hanging="567"/>
      </w:pPr>
      <w:rPr>
        <w:rFonts w:ascii="Wingdings" w:hAnsi="Wingdings" w:hint="default"/>
        <w:i w:val="0"/>
        <w:color w:val="414042" w:themeColor="text1"/>
      </w:rPr>
    </w:lvl>
    <w:lvl w:ilvl="2">
      <w:start w:val="1"/>
      <w:numFmt w:val="decimal"/>
      <w:lvlText w:val="%3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5"/>
        </w:tabs>
        <w:ind w:left="1135" w:hanging="567"/>
      </w:pPr>
      <w:rPr>
        <w:rFonts w:hint="default"/>
        <w:color w:val="414042"/>
      </w:rPr>
    </w:lvl>
    <w:lvl w:ilvl="5">
      <w:start w:val="1"/>
      <w:numFmt w:val="decimal"/>
      <w:lvlRestart w:val="0"/>
      <w:suff w:val="space"/>
      <w:lvlText w:val="Conclusion %6."/>
      <w:lvlJc w:val="left"/>
      <w:pPr>
        <w:ind w:left="1" w:firstLine="0"/>
      </w:pPr>
      <w:rPr>
        <w:rFonts w:asciiTheme="majorHAnsi" w:hAnsiTheme="majorHAnsi" w:hint="default"/>
        <w:b/>
        <w:i w:val="0"/>
        <w:color w:val="414042"/>
      </w:rPr>
    </w:lvl>
    <w:lvl w:ilvl="6">
      <w:start w:val="1"/>
      <w:numFmt w:val="bullet"/>
      <w:lvlText w:val="–"/>
      <w:lvlJc w:val="left"/>
      <w:pPr>
        <w:ind w:left="5030" w:hanging="360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Text w:val="–"/>
      <w:lvlJc w:val="left"/>
      <w:pPr>
        <w:ind w:left="5761" w:hanging="360"/>
      </w:pPr>
      <w:rPr>
        <w:rFonts w:ascii="Cynulliad Sans" w:hAnsi="Cynulliad Sans" w:hint="default"/>
        <w:color w:val="42A328"/>
      </w:rPr>
    </w:lvl>
    <w:lvl w:ilvl="8">
      <w:start w:val="1"/>
      <w:numFmt w:val="bullet"/>
      <w:lvlText w:val="–"/>
      <w:lvlJc w:val="left"/>
      <w:pPr>
        <w:ind w:left="6481" w:hanging="180"/>
      </w:pPr>
      <w:rPr>
        <w:rFonts w:ascii="Cynulliad Sans" w:hAnsi="Cynulliad Sans" w:hint="default"/>
        <w:color w:val="42A328"/>
      </w:rPr>
    </w:lvl>
  </w:abstractNum>
  <w:abstractNum w:abstractNumId="22" w15:restartNumberingAfterBreak="0">
    <w:nsid w:val="4AD22B70"/>
    <w:multiLevelType w:val="hybridMultilevel"/>
    <w:tmpl w:val="D64A581A"/>
    <w:lvl w:ilvl="0" w:tplc="7A0CA1C0">
      <w:start w:val="1"/>
      <w:numFmt w:val="lowerLetter"/>
      <w:pStyle w:val="ListAlphabetical"/>
      <w:lvlText w:val="%1."/>
      <w:lvlJc w:val="left"/>
      <w:pPr>
        <w:tabs>
          <w:tab w:val="num" w:pos="1134"/>
        </w:tabs>
        <w:ind w:left="1134" w:hanging="567"/>
      </w:pPr>
      <w:rPr>
        <w:rFonts w:asciiTheme="minorHAnsi" w:hAnsiTheme="minorHAnsi" w:cs="Segoe UI" w:hint="default"/>
      </w:rPr>
    </w:lvl>
    <w:lvl w:ilvl="1" w:tplc="8E14FA6E">
      <w:start w:val="1"/>
      <w:numFmt w:val="lowerLetter"/>
      <w:lvlText w:val="%2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C3009C4"/>
    <w:multiLevelType w:val="multilevel"/>
    <w:tmpl w:val="9EAE18D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EA26C27"/>
    <w:multiLevelType w:val="multilevel"/>
    <w:tmpl w:val="4B08C29C"/>
    <w:lvl w:ilvl="0">
      <w:start w:val="1"/>
      <w:numFmt w:val="none"/>
      <w:pStyle w:val="ListParagraph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25" w15:restartNumberingAfterBreak="0">
    <w:nsid w:val="53164479"/>
    <w:multiLevelType w:val="hybridMultilevel"/>
    <w:tmpl w:val="B9B85DFC"/>
    <w:lvl w:ilvl="0" w:tplc="F3A2524A">
      <w:numFmt w:val="decimal"/>
      <w:lvlText w:val=""/>
      <w:lvlJc w:val="left"/>
    </w:lvl>
    <w:lvl w:ilvl="1" w:tplc="5AF4BFBC">
      <w:numFmt w:val="decimal"/>
      <w:lvlText w:val=""/>
      <w:lvlJc w:val="left"/>
    </w:lvl>
    <w:lvl w:ilvl="2" w:tplc="1A4AE22C">
      <w:numFmt w:val="decimal"/>
      <w:lvlText w:val=""/>
      <w:lvlJc w:val="left"/>
    </w:lvl>
    <w:lvl w:ilvl="3" w:tplc="40C88A58">
      <w:numFmt w:val="decimal"/>
      <w:lvlText w:val=""/>
      <w:lvlJc w:val="left"/>
    </w:lvl>
    <w:lvl w:ilvl="4" w:tplc="FC7E2A76">
      <w:numFmt w:val="decimal"/>
      <w:lvlText w:val=""/>
      <w:lvlJc w:val="left"/>
    </w:lvl>
    <w:lvl w:ilvl="5" w:tplc="5AFCE302">
      <w:numFmt w:val="decimal"/>
      <w:lvlText w:val=""/>
      <w:lvlJc w:val="left"/>
    </w:lvl>
    <w:lvl w:ilvl="6" w:tplc="552AC494">
      <w:numFmt w:val="decimal"/>
      <w:lvlText w:val=""/>
      <w:lvlJc w:val="left"/>
    </w:lvl>
    <w:lvl w:ilvl="7" w:tplc="E7D44DC0">
      <w:numFmt w:val="decimal"/>
      <w:lvlText w:val=""/>
      <w:lvlJc w:val="left"/>
    </w:lvl>
    <w:lvl w:ilvl="8" w:tplc="48D0CE6E">
      <w:numFmt w:val="decimal"/>
      <w:lvlText w:val=""/>
      <w:lvlJc w:val="left"/>
    </w:lvl>
  </w:abstractNum>
  <w:abstractNum w:abstractNumId="26" w15:restartNumberingAfterBreak="0">
    <w:nsid w:val="53B9392A"/>
    <w:multiLevelType w:val="multilevel"/>
    <w:tmpl w:val="47AE4CA6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  <w:color w:val="009DA1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5">
      <w:start w:val="1"/>
      <w:numFmt w:val="lowerRoman"/>
      <w:lvlText w:val="%6."/>
      <w:lvlJc w:val="right"/>
      <w:pPr>
        <w:ind w:left="443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0" w:hanging="180"/>
      </w:pPr>
      <w:rPr>
        <w:rFonts w:hint="default"/>
      </w:rPr>
    </w:lvl>
  </w:abstractNum>
  <w:abstractNum w:abstractNumId="27" w15:restartNumberingAfterBreak="0">
    <w:nsid w:val="545C123F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28" w15:restartNumberingAfterBreak="0">
    <w:nsid w:val="54AF779E"/>
    <w:multiLevelType w:val="hybridMultilevel"/>
    <w:tmpl w:val="52FAB426"/>
    <w:lvl w:ilvl="0" w:tplc="BD584E10">
      <w:numFmt w:val="decimal"/>
      <w:lvlText w:val=""/>
      <w:lvlJc w:val="left"/>
    </w:lvl>
    <w:lvl w:ilvl="1" w:tplc="40E4DB4E">
      <w:numFmt w:val="decimal"/>
      <w:lvlText w:val=""/>
      <w:lvlJc w:val="left"/>
    </w:lvl>
    <w:lvl w:ilvl="2" w:tplc="BF4ECB04">
      <w:numFmt w:val="decimal"/>
      <w:lvlText w:val=""/>
      <w:lvlJc w:val="left"/>
    </w:lvl>
    <w:lvl w:ilvl="3" w:tplc="D48CB5D6">
      <w:numFmt w:val="decimal"/>
      <w:lvlText w:val=""/>
      <w:lvlJc w:val="left"/>
    </w:lvl>
    <w:lvl w:ilvl="4" w:tplc="60CE5DAE">
      <w:numFmt w:val="decimal"/>
      <w:lvlText w:val=""/>
      <w:lvlJc w:val="left"/>
    </w:lvl>
    <w:lvl w:ilvl="5" w:tplc="4434E0D0">
      <w:numFmt w:val="decimal"/>
      <w:lvlText w:val=""/>
      <w:lvlJc w:val="left"/>
    </w:lvl>
    <w:lvl w:ilvl="6" w:tplc="3842C57C">
      <w:numFmt w:val="decimal"/>
      <w:lvlText w:val=""/>
      <w:lvlJc w:val="left"/>
    </w:lvl>
    <w:lvl w:ilvl="7" w:tplc="A91059A4">
      <w:numFmt w:val="decimal"/>
      <w:lvlText w:val=""/>
      <w:lvlJc w:val="left"/>
    </w:lvl>
    <w:lvl w:ilvl="8" w:tplc="5D6EBA26">
      <w:numFmt w:val="decimal"/>
      <w:lvlText w:val=""/>
      <w:lvlJc w:val="left"/>
    </w:lvl>
  </w:abstractNum>
  <w:abstractNum w:abstractNumId="29" w15:restartNumberingAfterBreak="0">
    <w:nsid w:val="58FF0677"/>
    <w:multiLevelType w:val="multilevel"/>
    <w:tmpl w:val="45B81974"/>
    <w:lvl w:ilvl="0">
      <w:start w:val="1"/>
      <w:numFmt w:val="none"/>
      <w:pStyle w:val="Quot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abstractNum w:abstractNumId="30" w15:restartNumberingAfterBreak="0">
    <w:nsid w:val="5A035F43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31" w15:restartNumberingAfterBreak="0">
    <w:nsid w:val="5D931661"/>
    <w:multiLevelType w:val="multilevel"/>
    <w:tmpl w:val="31669BFE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none"/>
      <w:lvlText w:val=""/>
      <w:lvlJc w:val="left"/>
      <w:pPr>
        <w:ind w:left="1701" w:hanging="567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18144"/>
        </w:tabs>
        <w:ind w:left="1701" w:hanging="56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701" w:hanging="567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1701" w:hanging="567"/>
      </w:pPr>
      <w:rPr>
        <w:rFonts w:hint="default"/>
        <w:color w:val="auto"/>
      </w:rPr>
    </w:lvl>
  </w:abstractNum>
  <w:abstractNum w:abstractNumId="32" w15:restartNumberingAfterBreak="0">
    <w:nsid w:val="5DAB328A"/>
    <w:multiLevelType w:val="multilevel"/>
    <w:tmpl w:val="0DC210BE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  <w:color w:val="009DA1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hint="default"/>
        <w:color w:val="414042"/>
      </w:rPr>
    </w:lvl>
    <w:lvl w:ilvl="5">
      <w:start w:val="1"/>
      <w:numFmt w:val="none"/>
      <w:lvlText w:val=""/>
      <w:lvlJc w:val="left"/>
      <w:pPr>
        <w:ind w:left="1701" w:hanging="567"/>
      </w:pPr>
      <w:rPr>
        <w:rFonts w:hint="default"/>
      </w:rPr>
    </w:lvl>
    <w:lvl w:ilvl="6">
      <w:start w:val="1"/>
      <w:numFmt w:val="none"/>
      <w:lvlText w:val="%7."/>
      <w:lvlJc w:val="left"/>
      <w:pPr>
        <w:ind w:left="1701" w:hanging="567"/>
      </w:pPr>
      <w:rPr>
        <w:rFonts w:hint="default"/>
      </w:rPr>
    </w:lvl>
    <w:lvl w:ilvl="7">
      <w:start w:val="1"/>
      <w:numFmt w:val="none"/>
      <w:lvlText w:val="%8."/>
      <w:lvlJc w:val="left"/>
      <w:pPr>
        <w:ind w:left="1701" w:hanging="567"/>
      </w:pPr>
      <w:rPr>
        <w:rFonts w:hint="default"/>
      </w:rPr>
    </w:lvl>
    <w:lvl w:ilvl="8">
      <w:start w:val="1"/>
      <w:numFmt w:val="none"/>
      <w:lvlText w:val="%9."/>
      <w:lvlJc w:val="right"/>
      <w:pPr>
        <w:ind w:left="1701" w:hanging="567"/>
      </w:pPr>
      <w:rPr>
        <w:rFonts w:hint="default"/>
      </w:rPr>
    </w:lvl>
  </w:abstractNum>
  <w:abstractNum w:abstractNumId="33" w15:restartNumberingAfterBreak="0">
    <w:nsid w:val="61A00364"/>
    <w:multiLevelType w:val="multilevel"/>
    <w:tmpl w:val="22126DC0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34" w15:restartNumberingAfterBreak="0">
    <w:nsid w:val="6F170F38"/>
    <w:multiLevelType w:val="multilevel"/>
    <w:tmpl w:val="FAE02574"/>
    <w:lvl w:ilvl="0">
      <w:start w:val="1"/>
      <w:numFmt w:val="decimal"/>
      <w:suff w:val="space"/>
      <w:lvlText w:val="Conclus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18144"/>
        </w:tabs>
        <w:ind w:left="1134" w:hanging="56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8">
      <w:start w:val="1"/>
      <w:numFmt w:val="none"/>
      <w:lvlText w:val="%9"/>
      <w:lvlJc w:val="left"/>
      <w:pPr>
        <w:ind w:left="1134" w:hanging="567"/>
      </w:pPr>
      <w:rPr>
        <w:rFonts w:hint="default"/>
        <w:color w:val="auto"/>
      </w:rPr>
    </w:lvl>
  </w:abstractNum>
  <w:abstractNum w:abstractNumId="35" w15:restartNumberingAfterBreak="0">
    <w:nsid w:val="71E418D9"/>
    <w:multiLevelType w:val="multilevel"/>
    <w:tmpl w:val="4C968CDA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1404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"/>
      <w:lvlJc w:val="left"/>
      <w:pPr>
        <w:tabs>
          <w:tab w:val="num" w:pos="1138"/>
        </w:tabs>
        <w:ind w:left="1134" w:hanging="567"/>
      </w:pPr>
      <w:rPr>
        <w:rFonts w:ascii="Wingdings" w:hAnsi="Wingdings" w:hint="default"/>
        <w:i w:val="0"/>
        <w:color w:val="414042" w:themeColor="text1"/>
      </w:rPr>
    </w:lvl>
    <w:lvl w:ilvl="2">
      <w:start w:val="1"/>
      <w:numFmt w:val="decimal"/>
      <w:lvlText w:val="%3."/>
      <w:lvlJc w:val="left"/>
      <w:pPr>
        <w:tabs>
          <w:tab w:val="num" w:pos="1138"/>
        </w:tabs>
        <w:ind w:left="1134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8"/>
        </w:tabs>
        <w:ind w:left="1134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8"/>
        </w:tabs>
        <w:ind w:left="1134" w:hanging="567"/>
      </w:pPr>
      <w:rPr>
        <w:rFonts w:hint="default"/>
        <w:color w:val="414042"/>
      </w:rPr>
    </w:lvl>
    <w:lvl w:ilvl="5">
      <w:start w:val="1"/>
      <w:numFmt w:val="decimal"/>
      <w:lvlRestart w:val="0"/>
      <w:suff w:val="space"/>
      <w:lvlText w:val="Conclusion %6."/>
      <w:lvlJc w:val="left"/>
      <w:pPr>
        <w:ind w:left="0" w:firstLine="0"/>
      </w:pPr>
      <w:rPr>
        <w:rFonts w:asciiTheme="majorHAnsi" w:hAnsiTheme="majorHAnsi" w:hint="default"/>
        <w:b/>
        <w:i w:val="0"/>
        <w:color w:val="414042"/>
      </w:rPr>
    </w:lvl>
    <w:lvl w:ilvl="6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1134" w:hanging="567"/>
      </w:pPr>
      <w:rPr>
        <w:rFonts w:hint="default"/>
        <w:color w:val="auto"/>
      </w:rPr>
    </w:lvl>
  </w:abstractNum>
  <w:abstractNum w:abstractNumId="36" w15:restartNumberingAfterBreak="0">
    <w:nsid w:val="73F6695F"/>
    <w:multiLevelType w:val="hybridMultilevel"/>
    <w:tmpl w:val="C542178C"/>
    <w:lvl w:ilvl="0" w:tplc="CA64FD18">
      <w:start w:val="1"/>
      <w:numFmt w:val="decimal"/>
      <w:pStyle w:val="ListNumber"/>
      <w:lvlText w:val="%1."/>
      <w:lvlJc w:val="left"/>
      <w:pPr>
        <w:tabs>
          <w:tab w:val="num" w:pos="1134"/>
        </w:tabs>
        <w:ind w:left="1134" w:hanging="567"/>
      </w:pPr>
      <w:rPr>
        <w:rFonts w:asciiTheme="minorHAnsi" w:hAnsiTheme="minorHAnsi" w:cs="Segoe U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14042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C116F706">
      <w:start w:val="1"/>
      <w:numFmt w:val="lowerLetter"/>
      <w:lvlText w:val="%2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 w:tplc="38D49962">
      <w:start w:val="1"/>
      <w:numFmt w:val="lowerRoman"/>
      <w:lvlText w:val="%3."/>
      <w:lvlJc w:val="right"/>
      <w:pPr>
        <w:ind w:left="2387" w:hanging="180"/>
      </w:pPr>
    </w:lvl>
    <w:lvl w:ilvl="3" w:tplc="71961324">
      <w:start w:val="1"/>
      <w:numFmt w:val="decimal"/>
      <w:lvlText w:val="%4."/>
      <w:lvlJc w:val="left"/>
      <w:pPr>
        <w:ind w:left="3107" w:hanging="360"/>
      </w:pPr>
    </w:lvl>
    <w:lvl w:ilvl="4" w:tplc="245410A2">
      <w:start w:val="1"/>
      <w:numFmt w:val="lowerLetter"/>
      <w:lvlText w:val="%5."/>
      <w:lvlJc w:val="left"/>
      <w:pPr>
        <w:ind w:left="3827" w:hanging="360"/>
      </w:pPr>
    </w:lvl>
    <w:lvl w:ilvl="5" w:tplc="23748A02">
      <w:start w:val="1"/>
      <w:numFmt w:val="lowerRoman"/>
      <w:lvlText w:val="%6."/>
      <w:lvlJc w:val="right"/>
      <w:pPr>
        <w:ind w:left="4547" w:hanging="180"/>
      </w:pPr>
    </w:lvl>
    <w:lvl w:ilvl="6" w:tplc="0809000F" w:tentative="1">
      <w:start w:val="1"/>
      <w:numFmt w:val="decimal"/>
      <w:lvlText w:val="%7."/>
      <w:lvlJc w:val="left"/>
      <w:pPr>
        <w:ind w:left="5267" w:hanging="360"/>
      </w:pPr>
    </w:lvl>
    <w:lvl w:ilvl="7" w:tplc="08090019" w:tentative="1">
      <w:start w:val="1"/>
      <w:numFmt w:val="lowerLetter"/>
      <w:lvlText w:val="%8."/>
      <w:lvlJc w:val="left"/>
      <w:pPr>
        <w:ind w:left="5987" w:hanging="360"/>
      </w:pPr>
    </w:lvl>
    <w:lvl w:ilvl="8" w:tplc="08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7" w15:restartNumberingAfterBreak="0">
    <w:nsid w:val="73F95687"/>
    <w:multiLevelType w:val="hybridMultilevel"/>
    <w:tmpl w:val="9E26BAEC"/>
    <w:lvl w:ilvl="0" w:tplc="8D0C81B0">
      <w:start w:val="1"/>
      <w:numFmt w:val="bullet"/>
      <w:lvlText w:val=""/>
      <w:lvlPicBulletId w:val="0"/>
      <w:lvlJc w:val="left"/>
      <w:pPr>
        <w:ind w:left="567" w:hanging="567"/>
      </w:pPr>
      <w:rPr>
        <w:rFonts w:ascii="Symbol" w:hAnsi="Symbol" w:hint="default"/>
        <w:color w:val="auto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A4788A"/>
    <w:multiLevelType w:val="multilevel"/>
    <w:tmpl w:val="62C6AD10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suff w:val="space"/>
      <w:lvlText w:val="%1. 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BE95D7B"/>
    <w:multiLevelType w:val="multilevel"/>
    <w:tmpl w:val="FBE2931C"/>
    <w:lvl w:ilvl="0">
      <w:start w:val="1"/>
      <w:numFmt w:val="decimal"/>
      <w:suff w:val="space"/>
      <w:lvlText w:val="Recommendation %1."/>
      <w:lvlJc w:val="left"/>
      <w:pPr>
        <w:ind w:left="0" w:firstLine="0"/>
      </w:pPr>
      <w:rPr>
        <w:rFonts w:asciiTheme="majorHAnsi" w:hAnsiTheme="majorHAnsi" w:cs="Segoe UI" w:hint="default"/>
        <w:b/>
        <w:bCs w:val="0"/>
        <w:i w:val="0"/>
        <w:color w:val="414042"/>
        <w:spacing w:val="6"/>
        <w:sz w:val="24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5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135" w:hanging="567"/>
      </w:pPr>
      <w:rPr>
        <w:rFonts w:hint="default"/>
        <w:color w:val="414042"/>
      </w:rPr>
    </w:lvl>
    <w:lvl w:ilvl="5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8144"/>
        </w:tabs>
        <w:ind w:left="1701" w:hanging="567"/>
      </w:pPr>
      <w:rPr>
        <w:rFonts w:asciiTheme="minorHAnsi" w:hAnsiTheme="minorHAnsi" w:hint="default"/>
        <w:color w:val="auto"/>
      </w:rPr>
    </w:lvl>
    <w:lvl w:ilvl="7">
      <w:start w:val="1"/>
      <w:numFmt w:val="bullet"/>
      <w:lvlText w:val="–"/>
      <w:lvlJc w:val="left"/>
      <w:pPr>
        <w:ind w:left="1701" w:hanging="567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Text w:val="–"/>
      <w:lvlJc w:val="left"/>
      <w:pPr>
        <w:ind w:left="1701" w:hanging="567"/>
      </w:pPr>
      <w:rPr>
        <w:rFonts w:asciiTheme="minorHAnsi" w:hAnsiTheme="minorHAnsi" w:hint="default"/>
        <w:color w:val="auto"/>
      </w:rPr>
    </w:lvl>
  </w:abstractNum>
  <w:abstractNum w:abstractNumId="40" w15:restartNumberingAfterBreak="0">
    <w:nsid w:val="7E79462E"/>
    <w:multiLevelType w:val="multilevel"/>
    <w:tmpl w:val="C42EA854"/>
    <w:lvl w:ilvl="0">
      <w:start w:val="1"/>
      <w:numFmt w:val="none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i/>
        <w:color w:val="41404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701" w:hanging="567"/>
      </w:pPr>
      <w:rPr>
        <w:rFonts w:ascii="Wingdings" w:hAnsi="Wingdings" w:hint="default"/>
        <w:color w:val="414042"/>
      </w:rPr>
    </w:lvl>
    <w:lvl w:ilvl="2">
      <w:start w:val="1"/>
      <w:numFmt w:val="decimal"/>
      <w:lvlText w:val="%3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1701" w:hanging="567"/>
      </w:pPr>
      <w:rPr>
        <w:rFonts w:asciiTheme="minorHAnsi" w:hAnsiTheme="minorHAnsi" w:hint="default"/>
        <w:color w:val="414042"/>
      </w:rPr>
    </w:lvl>
    <w:lvl w:ilvl="5">
      <w:start w:val="1"/>
      <w:numFmt w:val="none"/>
      <w:lvlText w:val="%6.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Text w:val="%7."/>
      <w:lvlJc w:val="left"/>
      <w:pPr>
        <w:ind w:left="1134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ind w:left="1134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ind w:left="1134" w:firstLine="0"/>
      </w:pPr>
      <w:rPr>
        <w:rFonts w:hint="default"/>
      </w:rPr>
    </w:lvl>
  </w:abstractNum>
  <w:num w:numId="1" w16cid:durableId="1178814648">
    <w:abstractNumId w:val="36"/>
  </w:num>
  <w:num w:numId="2" w16cid:durableId="711462479">
    <w:abstractNumId w:val="2"/>
  </w:num>
  <w:num w:numId="3" w16cid:durableId="1966934430">
    <w:abstractNumId w:val="10"/>
  </w:num>
  <w:num w:numId="4" w16cid:durableId="96214891">
    <w:abstractNumId w:val="39"/>
  </w:num>
  <w:num w:numId="5" w16cid:durableId="931738916">
    <w:abstractNumId w:val="16"/>
  </w:num>
  <w:num w:numId="6" w16cid:durableId="2006199324">
    <w:abstractNumId w:val="38"/>
  </w:num>
  <w:num w:numId="7" w16cid:durableId="1872298393">
    <w:abstractNumId w:val="19"/>
  </w:num>
  <w:num w:numId="8" w16cid:durableId="981810369">
    <w:abstractNumId w:val="26"/>
  </w:num>
  <w:num w:numId="9" w16cid:durableId="1496140394">
    <w:abstractNumId w:val="12"/>
  </w:num>
  <w:num w:numId="10" w16cid:durableId="161045283">
    <w:abstractNumId w:val="35"/>
  </w:num>
  <w:num w:numId="11" w16cid:durableId="29915036">
    <w:abstractNumId w:val="20"/>
  </w:num>
  <w:num w:numId="12" w16cid:durableId="1573465562">
    <w:abstractNumId w:val="22"/>
  </w:num>
  <w:num w:numId="13" w16cid:durableId="540439332">
    <w:abstractNumId w:val="1"/>
  </w:num>
  <w:num w:numId="14" w16cid:durableId="1310285255">
    <w:abstractNumId w:val="19"/>
    <w:lvlOverride w:ilvl="0">
      <w:startOverride w:val="1"/>
    </w:lvlOverride>
  </w:num>
  <w:num w:numId="15" w16cid:durableId="1782335992">
    <w:abstractNumId w:val="35"/>
  </w:num>
  <w:num w:numId="16" w16cid:durableId="1220630949">
    <w:abstractNumId w:val="0"/>
  </w:num>
  <w:num w:numId="17" w16cid:durableId="49421102">
    <w:abstractNumId w:val="39"/>
    <w:lvlOverride w:ilvl="0">
      <w:lvl w:ilvl="0">
        <w:start w:val="1"/>
        <w:numFmt w:val="decimal"/>
        <w:suff w:val="space"/>
        <w:lvlText w:val="Recommendation %1."/>
        <w:lvlJc w:val="left"/>
        <w:pPr>
          <w:ind w:left="0" w:firstLine="0"/>
        </w:pPr>
        <w:rPr>
          <w:rFonts w:asciiTheme="majorHAnsi" w:hAnsiTheme="majorHAnsi" w:cs="Segoe UI" w:hint="default"/>
          <w:b/>
          <w:bCs w:val="0"/>
          <w:i w:val="0"/>
          <w:color w:val="414042"/>
          <w:spacing w:val="6"/>
          <w:sz w:val="24"/>
        </w:rPr>
      </w:lvl>
    </w:lvlOverride>
    <w:lvlOverride w:ilvl="1">
      <w:lvl w:ilvl="1">
        <w:start w:val="1"/>
        <w:numFmt w:val="bullet"/>
        <w:lvlText w:val=""/>
        <w:lvlJc w:val="left"/>
        <w:pPr>
          <w:tabs>
            <w:tab w:val="num" w:pos="1134"/>
          </w:tabs>
          <w:ind w:left="1135" w:hanging="567"/>
        </w:pPr>
        <w:rPr>
          <w:rFonts w:ascii="Wingdings" w:hAnsi="Wingdings" w:hint="default"/>
          <w:color w:val="414042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5">
      <w:lvl w:ilvl="5">
        <w:start w:val="1"/>
        <w:numFmt w:val="bullet"/>
        <w:lvlText w:val="–"/>
        <w:lvlJc w:val="left"/>
        <w:pPr>
          <w:ind w:left="1701" w:hanging="567"/>
        </w:pPr>
        <w:rPr>
          <w:rFonts w:ascii="Times New Roman" w:hAnsi="Times New Roman" w:cs="Times New Roman" w:hint="default"/>
          <w:color w:val="auto"/>
        </w:rPr>
      </w:lvl>
    </w:lvlOverride>
    <w:lvlOverride w:ilvl="6">
      <w:lvl w:ilvl="6">
        <w:start w:val="1"/>
        <w:numFmt w:val="bullet"/>
        <w:lvlText w:val="–"/>
        <w:lvlJc w:val="left"/>
        <w:pPr>
          <w:tabs>
            <w:tab w:val="num" w:pos="18144"/>
          </w:tabs>
          <w:ind w:left="1701" w:hanging="567"/>
        </w:pPr>
        <w:rPr>
          <w:rFonts w:asciiTheme="minorHAnsi" w:hAnsiTheme="minorHAnsi" w:hint="default"/>
          <w:color w:val="auto"/>
        </w:rPr>
      </w:lvl>
    </w:lvlOverride>
    <w:lvlOverride w:ilvl="7">
      <w:lvl w:ilvl="7">
        <w:start w:val="1"/>
        <w:numFmt w:val="bullet"/>
        <w:lvlText w:val="–"/>
        <w:lvlJc w:val="left"/>
        <w:pPr>
          <w:ind w:left="1701" w:hanging="567"/>
        </w:pPr>
        <w:rPr>
          <w:rFonts w:ascii="Times New Roman" w:hAnsi="Times New Roman" w:cs="Times New Roman" w:hint="default"/>
          <w:color w:val="auto"/>
        </w:rPr>
      </w:lvl>
    </w:lvlOverride>
    <w:lvlOverride w:ilvl="8">
      <w:lvl w:ilvl="8">
        <w:start w:val="1"/>
        <w:numFmt w:val="bullet"/>
        <w:lvlText w:val="–"/>
        <w:lvlJc w:val="left"/>
        <w:pPr>
          <w:ind w:left="1701" w:hanging="567"/>
        </w:pPr>
        <w:rPr>
          <w:rFonts w:asciiTheme="minorHAnsi" w:hAnsiTheme="minorHAnsi" w:hint="default"/>
          <w:color w:val="auto"/>
        </w:rPr>
      </w:lvl>
    </w:lvlOverride>
  </w:num>
  <w:num w:numId="18" w16cid:durableId="235481081">
    <w:abstractNumId w:val="5"/>
  </w:num>
  <w:num w:numId="19" w16cid:durableId="642581936">
    <w:abstractNumId w:val="27"/>
  </w:num>
  <w:num w:numId="20" w16cid:durableId="155270977">
    <w:abstractNumId w:val="30"/>
  </w:num>
  <w:num w:numId="21" w16cid:durableId="2109424232">
    <w:abstractNumId w:val="33"/>
  </w:num>
  <w:num w:numId="22" w16cid:durableId="1820266096">
    <w:abstractNumId w:val="9"/>
  </w:num>
  <w:num w:numId="23" w16cid:durableId="163132843">
    <w:abstractNumId w:val="31"/>
  </w:num>
  <w:num w:numId="24" w16cid:durableId="1130897927">
    <w:abstractNumId w:val="7"/>
  </w:num>
  <w:num w:numId="25" w16cid:durableId="544761350">
    <w:abstractNumId w:val="34"/>
  </w:num>
  <w:num w:numId="26" w16cid:durableId="1514884013">
    <w:abstractNumId w:val="21"/>
  </w:num>
  <w:num w:numId="27" w16cid:durableId="1036855751">
    <w:abstractNumId w:val="26"/>
    <w:lvlOverride w:ilvl="0">
      <w:lvl w:ilvl="0">
        <w:start w:val="1"/>
        <w:numFmt w:val="none"/>
        <w:suff w:val="nothing"/>
        <w:lvlText w:val=""/>
        <w:lvlJc w:val="left"/>
        <w:pPr>
          <w:ind w:left="1134" w:firstLine="0"/>
        </w:pPr>
        <w:rPr>
          <w:rFonts w:hint="default"/>
          <w:color w:val="009DA1"/>
        </w:rPr>
      </w:lvl>
    </w:lvlOverride>
    <w:lvlOverride w:ilvl="1">
      <w:lvl w:ilvl="1">
        <w:start w:val="1"/>
        <w:numFmt w:val="bullet"/>
        <w:lvlText w:val=""/>
        <w:lvlJc w:val="left"/>
        <w:pPr>
          <w:tabs>
            <w:tab w:val="num" w:pos="1134"/>
          </w:tabs>
          <w:ind w:left="1701" w:hanging="567"/>
        </w:pPr>
        <w:rPr>
          <w:rFonts w:ascii="Wingdings" w:hAnsi="Wingdings" w:hint="default"/>
          <w:color w:val="414042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5">
      <w:lvl w:ilvl="5">
        <w:start w:val="1"/>
        <w:numFmt w:val="none"/>
        <w:lvlText w:val=""/>
        <w:lvlJc w:val="left"/>
        <w:pPr>
          <w:ind w:left="1701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."/>
        <w:lvlJc w:val="left"/>
        <w:pPr>
          <w:ind w:left="1701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."/>
        <w:lvlJc w:val="left"/>
        <w:pPr>
          <w:ind w:left="1701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."/>
        <w:lvlJc w:val="right"/>
        <w:pPr>
          <w:ind w:left="1701" w:hanging="567"/>
        </w:pPr>
        <w:rPr>
          <w:rFonts w:hint="default"/>
        </w:rPr>
      </w:lvl>
    </w:lvlOverride>
  </w:num>
  <w:num w:numId="28" w16cid:durableId="1397170831">
    <w:abstractNumId w:val="40"/>
  </w:num>
  <w:num w:numId="29" w16cid:durableId="210531882">
    <w:abstractNumId w:val="14"/>
  </w:num>
  <w:num w:numId="30" w16cid:durableId="120466731">
    <w:abstractNumId w:val="15"/>
  </w:num>
  <w:num w:numId="31" w16cid:durableId="531843593">
    <w:abstractNumId w:val="4"/>
  </w:num>
  <w:num w:numId="32" w16cid:durableId="44138387">
    <w:abstractNumId w:val="11"/>
  </w:num>
  <w:num w:numId="33" w16cid:durableId="385688470">
    <w:abstractNumId w:val="29"/>
  </w:num>
  <w:num w:numId="34" w16cid:durableId="1534729188">
    <w:abstractNumId w:val="8"/>
  </w:num>
  <w:num w:numId="35" w16cid:durableId="1335306966">
    <w:abstractNumId w:val="3"/>
  </w:num>
  <w:num w:numId="36" w16cid:durableId="1814105228">
    <w:abstractNumId w:val="24"/>
  </w:num>
  <w:num w:numId="37" w16cid:durableId="1798528281">
    <w:abstractNumId w:val="32"/>
  </w:num>
  <w:num w:numId="38" w16cid:durableId="1736661891">
    <w:abstractNumId w:val="37"/>
  </w:num>
  <w:num w:numId="39" w16cid:durableId="1708289314">
    <w:abstractNumId w:val="2"/>
    <w:lvlOverride w:ilvl="0">
      <w:startOverride w:val="1"/>
    </w:lvlOverride>
  </w:num>
  <w:num w:numId="40" w16cid:durableId="961108844">
    <w:abstractNumId w:val="6"/>
  </w:num>
  <w:num w:numId="41" w16cid:durableId="1418673239">
    <w:abstractNumId w:val="2"/>
    <w:lvlOverride w:ilvl="0">
      <w:startOverride w:val="1"/>
    </w:lvlOverride>
  </w:num>
  <w:num w:numId="42" w16cid:durableId="756367331">
    <w:abstractNumId w:val="23"/>
  </w:num>
  <w:num w:numId="43" w16cid:durableId="467086160">
    <w:abstractNumId w:val="17"/>
  </w:num>
  <w:num w:numId="44" w16cid:durableId="1846699408">
    <w:abstractNumId w:val="39"/>
    <w:lvlOverride w:ilvl="0">
      <w:lvl w:ilvl="0">
        <w:start w:val="1"/>
        <w:numFmt w:val="decimal"/>
        <w:suff w:val="space"/>
        <w:lvlText w:val="Recommendation %1."/>
        <w:lvlJc w:val="left"/>
        <w:pPr>
          <w:ind w:left="0" w:firstLine="0"/>
        </w:pPr>
        <w:rPr>
          <w:rFonts w:asciiTheme="majorHAnsi" w:hAnsiTheme="majorHAnsi" w:cs="Segoe UI" w:hint="default"/>
          <w:b/>
          <w:bCs w:val="0"/>
          <w:i w:val="0"/>
          <w:color w:val="414042"/>
          <w:spacing w:val="6"/>
          <w:sz w:val="24"/>
        </w:rPr>
      </w:lvl>
    </w:lvlOverride>
    <w:lvlOverride w:ilvl="1">
      <w:lvl w:ilvl="1">
        <w:start w:val="1"/>
        <w:numFmt w:val="bullet"/>
        <w:lvlText w:val=""/>
        <w:lvlJc w:val="left"/>
        <w:pPr>
          <w:tabs>
            <w:tab w:val="num" w:pos="1134"/>
          </w:tabs>
          <w:ind w:left="1135" w:hanging="567"/>
        </w:pPr>
        <w:rPr>
          <w:rFonts w:ascii="Wingdings" w:hAnsi="Wingdings" w:hint="default"/>
          <w:color w:val="414042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5">
      <w:lvl w:ilvl="5">
        <w:start w:val="1"/>
        <w:numFmt w:val="bullet"/>
        <w:lvlText w:val="–"/>
        <w:lvlJc w:val="left"/>
        <w:pPr>
          <w:ind w:left="1701" w:hanging="567"/>
        </w:pPr>
        <w:rPr>
          <w:rFonts w:ascii="Times New Roman" w:hAnsi="Times New Roman" w:cs="Times New Roman" w:hint="default"/>
          <w:color w:val="auto"/>
        </w:rPr>
      </w:lvl>
    </w:lvlOverride>
    <w:lvlOverride w:ilvl="6">
      <w:lvl w:ilvl="6">
        <w:start w:val="1"/>
        <w:numFmt w:val="bullet"/>
        <w:lvlText w:val="–"/>
        <w:lvlJc w:val="left"/>
        <w:pPr>
          <w:tabs>
            <w:tab w:val="num" w:pos="18144"/>
          </w:tabs>
          <w:ind w:left="1701" w:hanging="567"/>
        </w:pPr>
        <w:rPr>
          <w:rFonts w:asciiTheme="minorHAnsi" w:hAnsiTheme="minorHAnsi" w:hint="default"/>
          <w:color w:val="auto"/>
        </w:rPr>
      </w:lvl>
    </w:lvlOverride>
    <w:lvlOverride w:ilvl="7">
      <w:lvl w:ilvl="7">
        <w:start w:val="1"/>
        <w:numFmt w:val="bullet"/>
        <w:lvlText w:val="–"/>
        <w:lvlJc w:val="left"/>
        <w:pPr>
          <w:ind w:left="1701" w:hanging="567"/>
        </w:pPr>
        <w:rPr>
          <w:rFonts w:ascii="Times New Roman" w:hAnsi="Times New Roman" w:cs="Times New Roman" w:hint="default"/>
          <w:color w:val="auto"/>
        </w:rPr>
      </w:lvl>
    </w:lvlOverride>
    <w:lvlOverride w:ilvl="8">
      <w:lvl w:ilvl="8">
        <w:start w:val="1"/>
        <w:numFmt w:val="bullet"/>
        <w:lvlText w:val="–"/>
        <w:lvlJc w:val="left"/>
        <w:pPr>
          <w:ind w:left="1701" w:hanging="567"/>
        </w:pPr>
        <w:rPr>
          <w:rFonts w:asciiTheme="minorHAnsi" w:hAnsiTheme="minorHAnsi" w:hint="default"/>
          <w:color w:val="auto"/>
        </w:rPr>
      </w:lvl>
    </w:lvlOverride>
  </w:num>
  <w:num w:numId="45" w16cid:durableId="1623799654">
    <w:abstractNumId w:val="26"/>
    <w:lvlOverride w:ilvl="0">
      <w:lvl w:ilvl="0">
        <w:start w:val="1"/>
        <w:numFmt w:val="none"/>
        <w:suff w:val="nothing"/>
        <w:lvlText w:val=""/>
        <w:lvlJc w:val="left"/>
        <w:pPr>
          <w:ind w:left="1134" w:firstLine="0"/>
        </w:pPr>
        <w:rPr>
          <w:rFonts w:hint="default"/>
          <w:color w:val="009DA1"/>
        </w:rPr>
      </w:lvl>
    </w:lvlOverride>
    <w:lvlOverride w:ilvl="1">
      <w:lvl w:ilvl="1">
        <w:start w:val="1"/>
        <w:numFmt w:val="bullet"/>
        <w:lvlText w:val=""/>
        <w:lvlJc w:val="left"/>
        <w:pPr>
          <w:tabs>
            <w:tab w:val="num" w:pos="1134"/>
          </w:tabs>
          <w:ind w:left="1701" w:hanging="567"/>
        </w:pPr>
        <w:rPr>
          <w:rFonts w:ascii="Wingdings" w:hAnsi="Wingdings" w:hint="default"/>
          <w:color w:val="414042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5">
      <w:lvl w:ilvl="5">
        <w:start w:val="1"/>
        <w:numFmt w:val="none"/>
        <w:lvlText w:val=""/>
        <w:lvlJc w:val="left"/>
        <w:pPr>
          <w:ind w:left="1701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."/>
        <w:lvlJc w:val="left"/>
        <w:pPr>
          <w:ind w:left="1701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."/>
        <w:lvlJc w:val="left"/>
        <w:pPr>
          <w:ind w:left="1701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."/>
        <w:lvlJc w:val="right"/>
        <w:pPr>
          <w:ind w:left="1701" w:hanging="567"/>
        </w:pPr>
        <w:rPr>
          <w:rFonts w:hint="default"/>
        </w:rPr>
      </w:lvl>
    </w:lvlOverride>
  </w:num>
  <w:num w:numId="46" w16cid:durableId="1549023685">
    <w:abstractNumId w:val="39"/>
    <w:lvlOverride w:ilvl="0">
      <w:lvl w:ilvl="0">
        <w:start w:val="1"/>
        <w:numFmt w:val="decimal"/>
        <w:suff w:val="space"/>
        <w:lvlText w:val="Recommendation %1."/>
        <w:lvlJc w:val="left"/>
        <w:pPr>
          <w:ind w:left="0" w:firstLine="0"/>
        </w:pPr>
        <w:rPr>
          <w:rFonts w:asciiTheme="majorHAnsi" w:hAnsiTheme="majorHAnsi" w:cs="Segoe UI" w:hint="default"/>
          <w:b/>
          <w:bCs w:val="0"/>
          <w:i w:val="0"/>
          <w:color w:val="414042"/>
          <w:spacing w:val="6"/>
          <w:sz w:val="24"/>
        </w:rPr>
      </w:lvl>
    </w:lvlOverride>
    <w:lvlOverride w:ilvl="1">
      <w:lvl w:ilvl="1">
        <w:start w:val="1"/>
        <w:numFmt w:val="bullet"/>
        <w:lvlText w:val=""/>
        <w:lvlJc w:val="left"/>
        <w:pPr>
          <w:tabs>
            <w:tab w:val="num" w:pos="1134"/>
          </w:tabs>
          <w:ind w:left="1135" w:hanging="567"/>
        </w:pPr>
        <w:rPr>
          <w:rFonts w:ascii="Wingdings" w:hAnsi="Wingdings" w:hint="default"/>
          <w:color w:val="414042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34"/>
          </w:tabs>
          <w:ind w:left="1135" w:hanging="567"/>
        </w:pPr>
        <w:rPr>
          <w:rFonts w:hint="default"/>
          <w:color w:val="414042"/>
        </w:rPr>
      </w:lvl>
    </w:lvlOverride>
    <w:lvlOverride w:ilvl="5">
      <w:lvl w:ilvl="5">
        <w:start w:val="1"/>
        <w:numFmt w:val="bullet"/>
        <w:lvlText w:val="–"/>
        <w:lvlJc w:val="left"/>
        <w:pPr>
          <w:ind w:left="1701" w:hanging="567"/>
        </w:pPr>
        <w:rPr>
          <w:rFonts w:ascii="Times New Roman" w:hAnsi="Times New Roman" w:cs="Times New Roman" w:hint="default"/>
          <w:color w:val="auto"/>
        </w:rPr>
      </w:lvl>
    </w:lvlOverride>
    <w:lvlOverride w:ilvl="6">
      <w:lvl w:ilvl="6">
        <w:start w:val="1"/>
        <w:numFmt w:val="bullet"/>
        <w:lvlText w:val="–"/>
        <w:lvlJc w:val="left"/>
        <w:pPr>
          <w:tabs>
            <w:tab w:val="num" w:pos="18144"/>
          </w:tabs>
          <w:ind w:left="1701" w:hanging="567"/>
        </w:pPr>
        <w:rPr>
          <w:rFonts w:asciiTheme="minorHAnsi" w:hAnsiTheme="minorHAnsi" w:hint="default"/>
          <w:color w:val="auto"/>
        </w:rPr>
      </w:lvl>
    </w:lvlOverride>
    <w:lvlOverride w:ilvl="7">
      <w:lvl w:ilvl="7">
        <w:start w:val="1"/>
        <w:numFmt w:val="bullet"/>
        <w:lvlText w:val="–"/>
        <w:lvlJc w:val="left"/>
        <w:pPr>
          <w:ind w:left="1701" w:hanging="567"/>
        </w:pPr>
        <w:rPr>
          <w:rFonts w:ascii="Times New Roman" w:hAnsi="Times New Roman" w:cs="Times New Roman" w:hint="default"/>
          <w:color w:val="auto"/>
        </w:rPr>
      </w:lvl>
    </w:lvlOverride>
    <w:lvlOverride w:ilvl="8">
      <w:lvl w:ilvl="8">
        <w:start w:val="1"/>
        <w:numFmt w:val="bullet"/>
        <w:lvlText w:val="–"/>
        <w:lvlJc w:val="left"/>
        <w:pPr>
          <w:ind w:left="1701" w:hanging="567"/>
        </w:pPr>
        <w:rPr>
          <w:rFonts w:asciiTheme="minorHAnsi" w:hAnsiTheme="minorHAnsi" w:hint="default"/>
          <w:color w:val="auto"/>
        </w:rPr>
      </w:lvl>
    </w:lvlOverride>
  </w:num>
  <w:num w:numId="47" w16cid:durableId="1188762574">
    <w:abstractNumId w:val="26"/>
    <w:lvlOverride w:ilvl="0">
      <w:lvl w:ilvl="0">
        <w:start w:val="1"/>
        <w:numFmt w:val="none"/>
        <w:suff w:val="nothing"/>
        <w:lvlText w:val=""/>
        <w:lvlJc w:val="left"/>
        <w:pPr>
          <w:ind w:left="1134" w:firstLine="0"/>
        </w:pPr>
        <w:rPr>
          <w:rFonts w:hint="default"/>
          <w:color w:val="009DA1"/>
        </w:rPr>
      </w:lvl>
    </w:lvlOverride>
    <w:lvlOverride w:ilvl="1">
      <w:lvl w:ilvl="1">
        <w:start w:val="1"/>
        <w:numFmt w:val="bullet"/>
        <w:lvlText w:val=""/>
        <w:lvlJc w:val="left"/>
        <w:pPr>
          <w:tabs>
            <w:tab w:val="num" w:pos="1134"/>
          </w:tabs>
          <w:ind w:left="1701" w:hanging="567"/>
        </w:pPr>
        <w:rPr>
          <w:rFonts w:ascii="Wingdings" w:hAnsi="Wingdings" w:hint="default"/>
          <w:color w:val="414042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4">
      <w:lvl w:ilvl="4">
        <w:start w:val="1"/>
        <w:numFmt w:val="lowerRoman"/>
        <w:lvlText w:val="%5."/>
        <w:lvlJc w:val="left"/>
        <w:pPr>
          <w:tabs>
            <w:tab w:val="num" w:pos="1134"/>
          </w:tabs>
          <w:ind w:left="1701" w:hanging="567"/>
        </w:pPr>
        <w:rPr>
          <w:rFonts w:hint="default"/>
          <w:color w:val="414042"/>
        </w:rPr>
      </w:lvl>
    </w:lvlOverride>
    <w:lvlOverride w:ilvl="5">
      <w:lvl w:ilvl="5">
        <w:start w:val="1"/>
        <w:numFmt w:val="none"/>
        <w:lvlText w:val=""/>
        <w:lvlJc w:val="left"/>
        <w:pPr>
          <w:ind w:left="1701" w:hanging="567"/>
        </w:pPr>
        <w:rPr>
          <w:rFonts w:hint="default"/>
        </w:rPr>
      </w:lvl>
    </w:lvlOverride>
    <w:lvlOverride w:ilvl="6">
      <w:lvl w:ilvl="6">
        <w:start w:val="1"/>
        <w:numFmt w:val="none"/>
        <w:lvlText w:val="%7."/>
        <w:lvlJc w:val="left"/>
        <w:pPr>
          <w:ind w:left="1701" w:hanging="567"/>
        </w:pPr>
        <w:rPr>
          <w:rFonts w:hint="default"/>
        </w:rPr>
      </w:lvl>
    </w:lvlOverride>
    <w:lvlOverride w:ilvl="7">
      <w:lvl w:ilvl="7">
        <w:start w:val="1"/>
        <w:numFmt w:val="none"/>
        <w:lvlText w:val="%8."/>
        <w:lvlJc w:val="left"/>
        <w:pPr>
          <w:ind w:left="1701" w:hanging="567"/>
        </w:pPr>
        <w:rPr>
          <w:rFonts w:hint="default"/>
        </w:rPr>
      </w:lvl>
    </w:lvlOverride>
    <w:lvlOverride w:ilvl="8">
      <w:lvl w:ilvl="8">
        <w:start w:val="1"/>
        <w:numFmt w:val="none"/>
        <w:lvlText w:val="%9."/>
        <w:lvlJc w:val="right"/>
        <w:pPr>
          <w:ind w:left="1701" w:hanging="567"/>
        </w:pPr>
        <w:rPr>
          <w:rFonts w:hint="default"/>
        </w:rPr>
      </w:lvl>
    </w:lvlOverride>
  </w:num>
  <w:num w:numId="48" w16cid:durableId="315844955">
    <w:abstractNumId w:val="28"/>
  </w:num>
  <w:num w:numId="49" w16cid:durableId="459690805">
    <w:abstractNumId w:val="24"/>
  </w:num>
  <w:num w:numId="50" w16cid:durableId="508712865">
    <w:abstractNumId w:val="18"/>
  </w:num>
  <w:num w:numId="51" w16cid:durableId="184295283">
    <w:abstractNumId w:val="13"/>
  </w:num>
  <w:num w:numId="52" w16cid:durableId="821853167">
    <w:abstractNumId w:val="2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linkStyle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595"/>
    <w:rsid w:val="00001249"/>
    <w:rsid w:val="00003622"/>
    <w:rsid w:val="0000538F"/>
    <w:rsid w:val="000060FE"/>
    <w:rsid w:val="00006211"/>
    <w:rsid w:val="0000676B"/>
    <w:rsid w:val="00006DEC"/>
    <w:rsid w:val="000120A9"/>
    <w:rsid w:val="000129E2"/>
    <w:rsid w:val="00012B20"/>
    <w:rsid w:val="00013C08"/>
    <w:rsid w:val="000176E4"/>
    <w:rsid w:val="000200EF"/>
    <w:rsid w:val="000216E4"/>
    <w:rsid w:val="00021D3C"/>
    <w:rsid w:val="0002245E"/>
    <w:rsid w:val="000224DA"/>
    <w:rsid w:val="00025F50"/>
    <w:rsid w:val="000301C1"/>
    <w:rsid w:val="0003070F"/>
    <w:rsid w:val="0003177C"/>
    <w:rsid w:val="00033904"/>
    <w:rsid w:val="0003395A"/>
    <w:rsid w:val="00035617"/>
    <w:rsid w:val="000369F7"/>
    <w:rsid w:val="00036F37"/>
    <w:rsid w:val="00040F0B"/>
    <w:rsid w:val="00041F00"/>
    <w:rsid w:val="00042B3C"/>
    <w:rsid w:val="00042CCE"/>
    <w:rsid w:val="0005107B"/>
    <w:rsid w:val="00051DFB"/>
    <w:rsid w:val="000572E8"/>
    <w:rsid w:val="00060BD9"/>
    <w:rsid w:val="00062A7F"/>
    <w:rsid w:val="00062D3F"/>
    <w:rsid w:val="000635C1"/>
    <w:rsid w:val="00064CA3"/>
    <w:rsid w:val="00065771"/>
    <w:rsid w:val="0006765C"/>
    <w:rsid w:val="00070A04"/>
    <w:rsid w:val="000732FA"/>
    <w:rsid w:val="00073715"/>
    <w:rsid w:val="0007453B"/>
    <w:rsid w:val="000746EE"/>
    <w:rsid w:val="00074DEB"/>
    <w:rsid w:val="00074FB1"/>
    <w:rsid w:val="000750DF"/>
    <w:rsid w:val="0007562C"/>
    <w:rsid w:val="0007648C"/>
    <w:rsid w:val="00076DD5"/>
    <w:rsid w:val="00077737"/>
    <w:rsid w:val="000814C1"/>
    <w:rsid w:val="00081994"/>
    <w:rsid w:val="000826AE"/>
    <w:rsid w:val="00083C62"/>
    <w:rsid w:val="00084168"/>
    <w:rsid w:val="0008466D"/>
    <w:rsid w:val="0008480A"/>
    <w:rsid w:val="00085E78"/>
    <w:rsid w:val="000863E5"/>
    <w:rsid w:val="000869F7"/>
    <w:rsid w:val="0009064A"/>
    <w:rsid w:val="00090660"/>
    <w:rsid w:val="0009091E"/>
    <w:rsid w:val="00090D26"/>
    <w:rsid w:val="00091327"/>
    <w:rsid w:val="00091EFA"/>
    <w:rsid w:val="0009203E"/>
    <w:rsid w:val="00092C55"/>
    <w:rsid w:val="000942E5"/>
    <w:rsid w:val="00095C20"/>
    <w:rsid w:val="00095DB2"/>
    <w:rsid w:val="00097F76"/>
    <w:rsid w:val="000A0667"/>
    <w:rsid w:val="000A121A"/>
    <w:rsid w:val="000A1E98"/>
    <w:rsid w:val="000A3BEA"/>
    <w:rsid w:val="000A3FFE"/>
    <w:rsid w:val="000A52C6"/>
    <w:rsid w:val="000A7615"/>
    <w:rsid w:val="000A77D7"/>
    <w:rsid w:val="000B00AE"/>
    <w:rsid w:val="000B1747"/>
    <w:rsid w:val="000B191F"/>
    <w:rsid w:val="000B4CBE"/>
    <w:rsid w:val="000B6193"/>
    <w:rsid w:val="000B6D85"/>
    <w:rsid w:val="000C049E"/>
    <w:rsid w:val="000C100F"/>
    <w:rsid w:val="000C2DFF"/>
    <w:rsid w:val="000C3A06"/>
    <w:rsid w:val="000C3B01"/>
    <w:rsid w:val="000C3C27"/>
    <w:rsid w:val="000C4037"/>
    <w:rsid w:val="000C628B"/>
    <w:rsid w:val="000C7781"/>
    <w:rsid w:val="000C7929"/>
    <w:rsid w:val="000C7BFA"/>
    <w:rsid w:val="000D0101"/>
    <w:rsid w:val="000D0F5B"/>
    <w:rsid w:val="000D2027"/>
    <w:rsid w:val="000D2100"/>
    <w:rsid w:val="000D4665"/>
    <w:rsid w:val="000D4E6C"/>
    <w:rsid w:val="000D52A8"/>
    <w:rsid w:val="000D6AF3"/>
    <w:rsid w:val="000D7913"/>
    <w:rsid w:val="000E0684"/>
    <w:rsid w:val="000E08BD"/>
    <w:rsid w:val="000E215D"/>
    <w:rsid w:val="000E4591"/>
    <w:rsid w:val="000E4FD2"/>
    <w:rsid w:val="000E654D"/>
    <w:rsid w:val="000E715C"/>
    <w:rsid w:val="000E72DF"/>
    <w:rsid w:val="000E765F"/>
    <w:rsid w:val="000F04B0"/>
    <w:rsid w:val="000F2FF3"/>
    <w:rsid w:val="000F3294"/>
    <w:rsid w:val="000F5F71"/>
    <w:rsid w:val="000F757C"/>
    <w:rsid w:val="001050D5"/>
    <w:rsid w:val="00105C9E"/>
    <w:rsid w:val="00107299"/>
    <w:rsid w:val="00110180"/>
    <w:rsid w:val="00112511"/>
    <w:rsid w:val="00112AFD"/>
    <w:rsid w:val="00112D52"/>
    <w:rsid w:val="00114651"/>
    <w:rsid w:val="001164EA"/>
    <w:rsid w:val="00116856"/>
    <w:rsid w:val="00120463"/>
    <w:rsid w:val="001208F9"/>
    <w:rsid w:val="00120C57"/>
    <w:rsid w:val="00120DF3"/>
    <w:rsid w:val="00120E31"/>
    <w:rsid w:val="00122C40"/>
    <w:rsid w:val="00125934"/>
    <w:rsid w:val="0012776F"/>
    <w:rsid w:val="001316D0"/>
    <w:rsid w:val="00131E2B"/>
    <w:rsid w:val="0013377F"/>
    <w:rsid w:val="00135324"/>
    <w:rsid w:val="00135BFD"/>
    <w:rsid w:val="00137B5F"/>
    <w:rsid w:val="00137C1B"/>
    <w:rsid w:val="00140310"/>
    <w:rsid w:val="00140674"/>
    <w:rsid w:val="00140D3E"/>
    <w:rsid w:val="00141AC9"/>
    <w:rsid w:val="00141E8B"/>
    <w:rsid w:val="00142025"/>
    <w:rsid w:val="0014589B"/>
    <w:rsid w:val="00146F8C"/>
    <w:rsid w:val="0014718F"/>
    <w:rsid w:val="001478E0"/>
    <w:rsid w:val="00150478"/>
    <w:rsid w:val="00151D1C"/>
    <w:rsid w:val="0015221F"/>
    <w:rsid w:val="001532C2"/>
    <w:rsid w:val="00154515"/>
    <w:rsid w:val="00155AED"/>
    <w:rsid w:val="001560F0"/>
    <w:rsid w:val="0016071D"/>
    <w:rsid w:val="001610C9"/>
    <w:rsid w:val="00162CC4"/>
    <w:rsid w:val="0016444F"/>
    <w:rsid w:val="00165A73"/>
    <w:rsid w:val="001665E6"/>
    <w:rsid w:val="00166FC7"/>
    <w:rsid w:val="0016732E"/>
    <w:rsid w:val="00170B2C"/>
    <w:rsid w:val="00170F48"/>
    <w:rsid w:val="00170F7E"/>
    <w:rsid w:val="001719CF"/>
    <w:rsid w:val="00172B44"/>
    <w:rsid w:val="00174646"/>
    <w:rsid w:val="0017686F"/>
    <w:rsid w:val="00176D96"/>
    <w:rsid w:val="00176DC6"/>
    <w:rsid w:val="00177540"/>
    <w:rsid w:val="00182E8C"/>
    <w:rsid w:val="00184731"/>
    <w:rsid w:val="0018512C"/>
    <w:rsid w:val="0018534F"/>
    <w:rsid w:val="0018555B"/>
    <w:rsid w:val="001876C0"/>
    <w:rsid w:val="001900F5"/>
    <w:rsid w:val="001903C4"/>
    <w:rsid w:val="001904D3"/>
    <w:rsid w:val="00190841"/>
    <w:rsid w:val="00190920"/>
    <w:rsid w:val="00190CE0"/>
    <w:rsid w:val="00193900"/>
    <w:rsid w:val="0019574F"/>
    <w:rsid w:val="00197A9B"/>
    <w:rsid w:val="00197E46"/>
    <w:rsid w:val="001A1EDC"/>
    <w:rsid w:val="001A2AF5"/>
    <w:rsid w:val="001A3399"/>
    <w:rsid w:val="001A3579"/>
    <w:rsid w:val="001A377D"/>
    <w:rsid w:val="001A5306"/>
    <w:rsid w:val="001A62EE"/>
    <w:rsid w:val="001A7607"/>
    <w:rsid w:val="001A76F9"/>
    <w:rsid w:val="001B0B88"/>
    <w:rsid w:val="001B0F7A"/>
    <w:rsid w:val="001B1050"/>
    <w:rsid w:val="001B196E"/>
    <w:rsid w:val="001B1F6D"/>
    <w:rsid w:val="001B330B"/>
    <w:rsid w:val="001B3F77"/>
    <w:rsid w:val="001B4133"/>
    <w:rsid w:val="001B4812"/>
    <w:rsid w:val="001B5BB2"/>
    <w:rsid w:val="001B5D70"/>
    <w:rsid w:val="001B761F"/>
    <w:rsid w:val="001C0025"/>
    <w:rsid w:val="001C0595"/>
    <w:rsid w:val="001C164B"/>
    <w:rsid w:val="001C2523"/>
    <w:rsid w:val="001C4D00"/>
    <w:rsid w:val="001C597C"/>
    <w:rsid w:val="001D2D69"/>
    <w:rsid w:val="001D2EDB"/>
    <w:rsid w:val="001D3FB4"/>
    <w:rsid w:val="001D5573"/>
    <w:rsid w:val="001D56EA"/>
    <w:rsid w:val="001D5F74"/>
    <w:rsid w:val="001E2ECE"/>
    <w:rsid w:val="001E32E5"/>
    <w:rsid w:val="001E74D3"/>
    <w:rsid w:val="001F0689"/>
    <w:rsid w:val="001F0B71"/>
    <w:rsid w:val="001F29E8"/>
    <w:rsid w:val="001F5CB8"/>
    <w:rsid w:val="001F740A"/>
    <w:rsid w:val="001F77AB"/>
    <w:rsid w:val="00200B15"/>
    <w:rsid w:val="00200EBE"/>
    <w:rsid w:val="002031DE"/>
    <w:rsid w:val="002061C9"/>
    <w:rsid w:val="0020653C"/>
    <w:rsid w:val="002077BE"/>
    <w:rsid w:val="00210356"/>
    <w:rsid w:val="002107A1"/>
    <w:rsid w:val="002119DF"/>
    <w:rsid w:val="00213213"/>
    <w:rsid w:val="0021675A"/>
    <w:rsid w:val="00217568"/>
    <w:rsid w:val="002207D7"/>
    <w:rsid w:val="00221B56"/>
    <w:rsid w:val="00223A7A"/>
    <w:rsid w:val="0022693A"/>
    <w:rsid w:val="00231C39"/>
    <w:rsid w:val="002331FE"/>
    <w:rsid w:val="00234B25"/>
    <w:rsid w:val="00235B25"/>
    <w:rsid w:val="0023737F"/>
    <w:rsid w:val="00240310"/>
    <w:rsid w:val="00240995"/>
    <w:rsid w:val="00240C65"/>
    <w:rsid w:val="00240E0A"/>
    <w:rsid w:val="00240E16"/>
    <w:rsid w:val="00240E1A"/>
    <w:rsid w:val="00240FD4"/>
    <w:rsid w:val="00241236"/>
    <w:rsid w:val="002429A3"/>
    <w:rsid w:val="002437CE"/>
    <w:rsid w:val="00244294"/>
    <w:rsid w:val="002462FB"/>
    <w:rsid w:val="0024635F"/>
    <w:rsid w:val="00246C3D"/>
    <w:rsid w:val="0025008A"/>
    <w:rsid w:val="00250560"/>
    <w:rsid w:val="00250D3F"/>
    <w:rsid w:val="002512DF"/>
    <w:rsid w:val="00251E5B"/>
    <w:rsid w:val="00251FD1"/>
    <w:rsid w:val="00253B3A"/>
    <w:rsid w:val="0025449C"/>
    <w:rsid w:val="00254D0C"/>
    <w:rsid w:val="00255407"/>
    <w:rsid w:val="002565D8"/>
    <w:rsid w:val="0025776B"/>
    <w:rsid w:val="00257CD1"/>
    <w:rsid w:val="00261D38"/>
    <w:rsid w:val="002620EA"/>
    <w:rsid w:val="00263395"/>
    <w:rsid w:val="002644DB"/>
    <w:rsid w:val="002649A2"/>
    <w:rsid w:val="00266EBC"/>
    <w:rsid w:val="002671FD"/>
    <w:rsid w:val="00270B50"/>
    <w:rsid w:val="002714C1"/>
    <w:rsid w:val="00271E06"/>
    <w:rsid w:val="00271E29"/>
    <w:rsid w:val="00272C80"/>
    <w:rsid w:val="00272EF2"/>
    <w:rsid w:val="0027346B"/>
    <w:rsid w:val="00273747"/>
    <w:rsid w:val="00275563"/>
    <w:rsid w:val="00277113"/>
    <w:rsid w:val="0028195E"/>
    <w:rsid w:val="00281E70"/>
    <w:rsid w:val="002826DE"/>
    <w:rsid w:val="00282B41"/>
    <w:rsid w:val="00282C1A"/>
    <w:rsid w:val="00285837"/>
    <w:rsid w:val="002860F0"/>
    <w:rsid w:val="00286A88"/>
    <w:rsid w:val="0029030F"/>
    <w:rsid w:val="0029056C"/>
    <w:rsid w:val="00291162"/>
    <w:rsid w:val="00291A48"/>
    <w:rsid w:val="00291B2E"/>
    <w:rsid w:val="00292919"/>
    <w:rsid w:val="00294401"/>
    <w:rsid w:val="002952C1"/>
    <w:rsid w:val="00296825"/>
    <w:rsid w:val="002970CA"/>
    <w:rsid w:val="002978A4"/>
    <w:rsid w:val="002A0396"/>
    <w:rsid w:val="002A18EB"/>
    <w:rsid w:val="002A19B1"/>
    <w:rsid w:val="002A37DF"/>
    <w:rsid w:val="002A57BF"/>
    <w:rsid w:val="002A5971"/>
    <w:rsid w:val="002A636B"/>
    <w:rsid w:val="002A6D04"/>
    <w:rsid w:val="002A7D01"/>
    <w:rsid w:val="002B05F0"/>
    <w:rsid w:val="002B189A"/>
    <w:rsid w:val="002B1AEC"/>
    <w:rsid w:val="002B2DEE"/>
    <w:rsid w:val="002B3DD0"/>
    <w:rsid w:val="002B49E3"/>
    <w:rsid w:val="002B78BA"/>
    <w:rsid w:val="002C147D"/>
    <w:rsid w:val="002C2084"/>
    <w:rsid w:val="002C3026"/>
    <w:rsid w:val="002C3692"/>
    <w:rsid w:val="002C3753"/>
    <w:rsid w:val="002C48BF"/>
    <w:rsid w:val="002C4D8B"/>
    <w:rsid w:val="002C56DE"/>
    <w:rsid w:val="002C5D14"/>
    <w:rsid w:val="002C6EA7"/>
    <w:rsid w:val="002C781F"/>
    <w:rsid w:val="002C791C"/>
    <w:rsid w:val="002C7C83"/>
    <w:rsid w:val="002D0CCA"/>
    <w:rsid w:val="002D0D1A"/>
    <w:rsid w:val="002D246E"/>
    <w:rsid w:val="002D2B8D"/>
    <w:rsid w:val="002D39F0"/>
    <w:rsid w:val="002D53CF"/>
    <w:rsid w:val="002D7BBB"/>
    <w:rsid w:val="002D7F89"/>
    <w:rsid w:val="002E01FC"/>
    <w:rsid w:val="002E1110"/>
    <w:rsid w:val="002E34D1"/>
    <w:rsid w:val="002E4534"/>
    <w:rsid w:val="002E570E"/>
    <w:rsid w:val="002E68E6"/>
    <w:rsid w:val="002E7A96"/>
    <w:rsid w:val="002F0143"/>
    <w:rsid w:val="002F014D"/>
    <w:rsid w:val="002F1252"/>
    <w:rsid w:val="002F1778"/>
    <w:rsid w:val="002F28AC"/>
    <w:rsid w:val="002F299B"/>
    <w:rsid w:val="002F2B79"/>
    <w:rsid w:val="002F3E95"/>
    <w:rsid w:val="002F4BFF"/>
    <w:rsid w:val="002F4DB5"/>
    <w:rsid w:val="002F66BA"/>
    <w:rsid w:val="002F6F9E"/>
    <w:rsid w:val="003001CB"/>
    <w:rsid w:val="00300B2E"/>
    <w:rsid w:val="003015C6"/>
    <w:rsid w:val="00302F12"/>
    <w:rsid w:val="00303510"/>
    <w:rsid w:val="00304AFF"/>
    <w:rsid w:val="00306B30"/>
    <w:rsid w:val="00307C3C"/>
    <w:rsid w:val="00313BBE"/>
    <w:rsid w:val="003141F0"/>
    <w:rsid w:val="00314216"/>
    <w:rsid w:val="00314538"/>
    <w:rsid w:val="00314B14"/>
    <w:rsid w:val="003157AB"/>
    <w:rsid w:val="0031772D"/>
    <w:rsid w:val="0032086C"/>
    <w:rsid w:val="003209BE"/>
    <w:rsid w:val="00320A48"/>
    <w:rsid w:val="00321953"/>
    <w:rsid w:val="00324102"/>
    <w:rsid w:val="00324562"/>
    <w:rsid w:val="00324D95"/>
    <w:rsid w:val="00325977"/>
    <w:rsid w:val="003270CC"/>
    <w:rsid w:val="00327C4D"/>
    <w:rsid w:val="00330131"/>
    <w:rsid w:val="003302D2"/>
    <w:rsid w:val="003313C6"/>
    <w:rsid w:val="00332559"/>
    <w:rsid w:val="00332932"/>
    <w:rsid w:val="003342E2"/>
    <w:rsid w:val="003401A3"/>
    <w:rsid w:val="00343E57"/>
    <w:rsid w:val="00345347"/>
    <w:rsid w:val="00345353"/>
    <w:rsid w:val="003458C9"/>
    <w:rsid w:val="003458FE"/>
    <w:rsid w:val="00346595"/>
    <w:rsid w:val="00346E19"/>
    <w:rsid w:val="003500CC"/>
    <w:rsid w:val="00350CB0"/>
    <w:rsid w:val="00355497"/>
    <w:rsid w:val="00357320"/>
    <w:rsid w:val="00361C9C"/>
    <w:rsid w:val="00363FDF"/>
    <w:rsid w:val="003666AD"/>
    <w:rsid w:val="003700B1"/>
    <w:rsid w:val="003717D0"/>
    <w:rsid w:val="003726A8"/>
    <w:rsid w:val="00372CB9"/>
    <w:rsid w:val="00373242"/>
    <w:rsid w:val="00374732"/>
    <w:rsid w:val="003749C8"/>
    <w:rsid w:val="00374C1F"/>
    <w:rsid w:val="003772CB"/>
    <w:rsid w:val="003776A0"/>
    <w:rsid w:val="003800E7"/>
    <w:rsid w:val="003802C9"/>
    <w:rsid w:val="00380DEB"/>
    <w:rsid w:val="00381020"/>
    <w:rsid w:val="00381125"/>
    <w:rsid w:val="00381389"/>
    <w:rsid w:val="00382E99"/>
    <w:rsid w:val="00383FA7"/>
    <w:rsid w:val="003841D1"/>
    <w:rsid w:val="003861F9"/>
    <w:rsid w:val="00387096"/>
    <w:rsid w:val="00387D7D"/>
    <w:rsid w:val="003909CA"/>
    <w:rsid w:val="00391F34"/>
    <w:rsid w:val="00392BF4"/>
    <w:rsid w:val="00392CDD"/>
    <w:rsid w:val="0039358C"/>
    <w:rsid w:val="0039507C"/>
    <w:rsid w:val="003952AE"/>
    <w:rsid w:val="00397BDA"/>
    <w:rsid w:val="003A008D"/>
    <w:rsid w:val="003A0CCC"/>
    <w:rsid w:val="003A2B9D"/>
    <w:rsid w:val="003A2D1E"/>
    <w:rsid w:val="003A43CD"/>
    <w:rsid w:val="003A4491"/>
    <w:rsid w:val="003A5465"/>
    <w:rsid w:val="003A5697"/>
    <w:rsid w:val="003A611B"/>
    <w:rsid w:val="003A6CC9"/>
    <w:rsid w:val="003A7B45"/>
    <w:rsid w:val="003B1DBB"/>
    <w:rsid w:val="003B3DD9"/>
    <w:rsid w:val="003B5BE5"/>
    <w:rsid w:val="003B60B4"/>
    <w:rsid w:val="003B60FB"/>
    <w:rsid w:val="003B65AD"/>
    <w:rsid w:val="003C0626"/>
    <w:rsid w:val="003C0669"/>
    <w:rsid w:val="003C0F29"/>
    <w:rsid w:val="003C2CC6"/>
    <w:rsid w:val="003C3532"/>
    <w:rsid w:val="003C37F4"/>
    <w:rsid w:val="003C4310"/>
    <w:rsid w:val="003C48C9"/>
    <w:rsid w:val="003C590A"/>
    <w:rsid w:val="003C63A8"/>
    <w:rsid w:val="003D1C1D"/>
    <w:rsid w:val="003D2935"/>
    <w:rsid w:val="003D296E"/>
    <w:rsid w:val="003D3A1E"/>
    <w:rsid w:val="003D6797"/>
    <w:rsid w:val="003D7CC6"/>
    <w:rsid w:val="003E05A6"/>
    <w:rsid w:val="003E1310"/>
    <w:rsid w:val="003E22D7"/>
    <w:rsid w:val="003E46E8"/>
    <w:rsid w:val="003E4C34"/>
    <w:rsid w:val="003E4E8C"/>
    <w:rsid w:val="003E5E2F"/>
    <w:rsid w:val="003E5FAF"/>
    <w:rsid w:val="003E6C12"/>
    <w:rsid w:val="003F055C"/>
    <w:rsid w:val="003F14BC"/>
    <w:rsid w:val="003F1D4B"/>
    <w:rsid w:val="003F2D99"/>
    <w:rsid w:val="003F3894"/>
    <w:rsid w:val="003F46E1"/>
    <w:rsid w:val="003F6A87"/>
    <w:rsid w:val="0040050A"/>
    <w:rsid w:val="0040524E"/>
    <w:rsid w:val="004052D1"/>
    <w:rsid w:val="00405E1E"/>
    <w:rsid w:val="0041095E"/>
    <w:rsid w:val="004114F5"/>
    <w:rsid w:val="00412762"/>
    <w:rsid w:val="0041344B"/>
    <w:rsid w:val="00414D97"/>
    <w:rsid w:val="0041556C"/>
    <w:rsid w:val="00415D84"/>
    <w:rsid w:val="00420684"/>
    <w:rsid w:val="004211EE"/>
    <w:rsid w:val="004216B8"/>
    <w:rsid w:val="00422A7C"/>
    <w:rsid w:val="004236E0"/>
    <w:rsid w:val="004247BB"/>
    <w:rsid w:val="00424982"/>
    <w:rsid w:val="0042547E"/>
    <w:rsid w:val="00425D26"/>
    <w:rsid w:val="00427564"/>
    <w:rsid w:val="00427735"/>
    <w:rsid w:val="004315A3"/>
    <w:rsid w:val="00431D02"/>
    <w:rsid w:val="00432E00"/>
    <w:rsid w:val="004332DD"/>
    <w:rsid w:val="00434C3C"/>
    <w:rsid w:val="00436B9D"/>
    <w:rsid w:val="0043704D"/>
    <w:rsid w:val="0044099C"/>
    <w:rsid w:val="00441942"/>
    <w:rsid w:val="004422B2"/>
    <w:rsid w:val="00442797"/>
    <w:rsid w:val="00445304"/>
    <w:rsid w:val="0044553E"/>
    <w:rsid w:val="0044571E"/>
    <w:rsid w:val="0045030C"/>
    <w:rsid w:val="004512B3"/>
    <w:rsid w:val="00451D23"/>
    <w:rsid w:val="00453D82"/>
    <w:rsid w:val="00454439"/>
    <w:rsid w:val="0045557C"/>
    <w:rsid w:val="00455C0D"/>
    <w:rsid w:val="00456BE9"/>
    <w:rsid w:val="00462391"/>
    <w:rsid w:val="004640BD"/>
    <w:rsid w:val="00464110"/>
    <w:rsid w:val="004648A1"/>
    <w:rsid w:val="00466B0F"/>
    <w:rsid w:val="00471937"/>
    <w:rsid w:val="00471D0A"/>
    <w:rsid w:val="004723F0"/>
    <w:rsid w:val="0047344E"/>
    <w:rsid w:val="00474AFB"/>
    <w:rsid w:val="00475B9C"/>
    <w:rsid w:val="00475EC3"/>
    <w:rsid w:val="004765A3"/>
    <w:rsid w:val="0047668F"/>
    <w:rsid w:val="00484FA9"/>
    <w:rsid w:val="00485D05"/>
    <w:rsid w:val="00486190"/>
    <w:rsid w:val="00490219"/>
    <w:rsid w:val="004917A0"/>
    <w:rsid w:val="004925A2"/>
    <w:rsid w:val="00493479"/>
    <w:rsid w:val="00493EFD"/>
    <w:rsid w:val="0049509C"/>
    <w:rsid w:val="004A0882"/>
    <w:rsid w:val="004A24B8"/>
    <w:rsid w:val="004A4282"/>
    <w:rsid w:val="004A4B17"/>
    <w:rsid w:val="004A4CB2"/>
    <w:rsid w:val="004A72B2"/>
    <w:rsid w:val="004B036F"/>
    <w:rsid w:val="004B0C92"/>
    <w:rsid w:val="004B3B41"/>
    <w:rsid w:val="004B6679"/>
    <w:rsid w:val="004B7B67"/>
    <w:rsid w:val="004C103D"/>
    <w:rsid w:val="004C7655"/>
    <w:rsid w:val="004D1A82"/>
    <w:rsid w:val="004D340E"/>
    <w:rsid w:val="004D3BB7"/>
    <w:rsid w:val="004D4A2C"/>
    <w:rsid w:val="004D4D2A"/>
    <w:rsid w:val="004D5E7B"/>
    <w:rsid w:val="004D70F3"/>
    <w:rsid w:val="004D7A7E"/>
    <w:rsid w:val="004E0324"/>
    <w:rsid w:val="004E11CF"/>
    <w:rsid w:val="004E145F"/>
    <w:rsid w:val="004E2474"/>
    <w:rsid w:val="004E3357"/>
    <w:rsid w:val="004E3801"/>
    <w:rsid w:val="004E5D86"/>
    <w:rsid w:val="004E78B2"/>
    <w:rsid w:val="004E7C18"/>
    <w:rsid w:val="004F06EC"/>
    <w:rsid w:val="004F1ECA"/>
    <w:rsid w:val="004F23D6"/>
    <w:rsid w:val="004F2896"/>
    <w:rsid w:val="004F2AD4"/>
    <w:rsid w:val="004F2EF0"/>
    <w:rsid w:val="004F3146"/>
    <w:rsid w:val="004F3E36"/>
    <w:rsid w:val="004F3F8F"/>
    <w:rsid w:val="004F56BF"/>
    <w:rsid w:val="004F61BF"/>
    <w:rsid w:val="004F646D"/>
    <w:rsid w:val="00501812"/>
    <w:rsid w:val="00501FE1"/>
    <w:rsid w:val="0050312A"/>
    <w:rsid w:val="005053D6"/>
    <w:rsid w:val="00511AB1"/>
    <w:rsid w:val="00511D69"/>
    <w:rsid w:val="005145C3"/>
    <w:rsid w:val="00514775"/>
    <w:rsid w:val="005154BC"/>
    <w:rsid w:val="00515C67"/>
    <w:rsid w:val="005164DC"/>
    <w:rsid w:val="00516E21"/>
    <w:rsid w:val="00517488"/>
    <w:rsid w:val="00520B70"/>
    <w:rsid w:val="0052145D"/>
    <w:rsid w:val="005217EA"/>
    <w:rsid w:val="00522DAD"/>
    <w:rsid w:val="005234AD"/>
    <w:rsid w:val="00524462"/>
    <w:rsid w:val="00524723"/>
    <w:rsid w:val="00526769"/>
    <w:rsid w:val="0052784B"/>
    <w:rsid w:val="00527C63"/>
    <w:rsid w:val="00530818"/>
    <w:rsid w:val="005315EA"/>
    <w:rsid w:val="0053530D"/>
    <w:rsid w:val="00535AF4"/>
    <w:rsid w:val="005367F1"/>
    <w:rsid w:val="00536FF8"/>
    <w:rsid w:val="00537B3B"/>
    <w:rsid w:val="00537D3A"/>
    <w:rsid w:val="00542DB8"/>
    <w:rsid w:val="005468A9"/>
    <w:rsid w:val="00551546"/>
    <w:rsid w:val="00554ACA"/>
    <w:rsid w:val="00554DA9"/>
    <w:rsid w:val="0055569A"/>
    <w:rsid w:val="00560468"/>
    <w:rsid w:val="005637EF"/>
    <w:rsid w:val="00566758"/>
    <w:rsid w:val="0056712D"/>
    <w:rsid w:val="0056736F"/>
    <w:rsid w:val="005675D9"/>
    <w:rsid w:val="0057055D"/>
    <w:rsid w:val="00570ED6"/>
    <w:rsid w:val="005718B8"/>
    <w:rsid w:val="00573623"/>
    <w:rsid w:val="00573EA3"/>
    <w:rsid w:val="005759E7"/>
    <w:rsid w:val="00575FE2"/>
    <w:rsid w:val="005763B0"/>
    <w:rsid w:val="0057694E"/>
    <w:rsid w:val="0057771B"/>
    <w:rsid w:val="00580ACB"/>
    <w:rsid w:val="00580E41"/>
    <w:rsid w:val="00584469"/>
    <w:rsid w:val="00584E36"/>
    <w:rsid w:val="00587307"/>
    <w:rsid w:val="00591531"/>
    <w:rsid w:val="00591E66"/>
    <w:rsid w:val="005931ED"/>
    <w:rsid w:val="0059454C"/>
    <w:rsid w:val="005945D6"/>
    <w:rsid w:val="00594AC4"/>
    <w:rsid w:val="00595D4A"/>
    <w:rsid w:val="00596090"/>
    <w:rsid w:val="005971D9"/>
    <w:rsid w:val="005973FB"/>
    <w:rsid w:val="00597771"/>
    <w:rsid w:val="005A14C9"/>
    <w:rsid w:val="005A3687"/>
    <w:rsid w:val="005A7500"/>
    <w:rsid w:val="005B02B2"/>
    <w:rsid w:val="005B4AA2"/>
    <w:rsid w:val="005B5AAA"/>
    <w:rsid w:val="005B6B0C"/>
    <w:rsid w:val="005B6BF6"/>
    <w:rsid w:val="005C0026"/>
    <w:rsid w:val="005C0ADC"/>
    <w:rsid w:val="005C0D2E"/>
    <w:rsid w:val="005C21D5"/>
    <w:rsid w:val="005C2A3D"/>
    <w:rsid w:val="005C2AEF"/>
    <w:rsid w:val="005C33DB"/>
    <w:rsid w:val="005C3457"/>
    <w:rsid w:val="005C4453"/>
    <w:rsid w:val="005C5475"/>
    <w:rsid w:val="005C776C"/>
    <w:rsid w:val="005D06D9"/>
    <w:rsid w:val="005D1A81"/>
    <w:rsid w:val="005D2C99"/>
    <w:rsid w:val="005D5A7B"/>
    <w:rsid w:val="005E2802"/>
    <w:rsid w:val="005E2BFF"/>
    <w:rsid w:val="005E2DE7"/>
    <w:rsid w:val="005E390E"/>
    <w:rsid w:val="005E3F2E"/>
    <w:rsid w:val="005E5E95"/>
    <w:rsid w:val="005E633D"/>
    <w:rsid w:val="005E6691"/>
    <w:rsid w:val="005F01B4"/>
    <w:rsid w:val="005F135A"/>
    <w:rsid w:val="005F2781"/>
    <w:rsid w:val="005F35DA"/>
    <w:rsid w:val="005F3CEB"/>
    <w:rsid w:val="005F42AF"/>
    <w:rsid w:val="005F586E"/>
    <w:rsid w:val="005F5E2E"/>
    <w:rsid w:val="0060167F"/>
    <w:rsid w:val="00601E54"/>
    <w:rsid w:val="0060206D"/>
    <w:rsid w:val="006034C3"/>
    <w:rsid w:val="006040D1"/>
    <w:rsid w:val="00604FBF"/>
    <w:rsid w:val="0060506F"/>
    <w:rsid w:val="0060575C"/>
    <w:rsid w:val="00607568"/>
    <w:rsid w:val="00610BAF"/>
    <w:rsid w:val="00611163"/>
    <w:rsid w:val="006125C2"/>
    <w:rsid w:val="00612799"/>
    <w:rsid w:val="00614738"/>
    <w:rsid w:val="00615022"/>
    <w:rsid w:val="00615E95"/>
    <w:rsid w:val="00616652"/>
    <w:rsid w:val="00616A18"/>
    <w:rsid w:val="0061700B"/>
    <w:rsid w:val="006204AE"/>
    <w:rsid w:val="00624FFC"/>
    <w:rsid w:val="006255DB"/>
    <w:rsid w:val="0062730D"/>
    <w:rsid w:val="00627D85"/>
    <w:rsid w:val="0063360E"/>
    <w:rsid w:val="00634DD4"/>
    <w:rsid w:val="0063570A"/>
    <w:rsid w:val="00635A00"/>
    <w:rsid w:val="00636AD6"/>
    <w:rsid w:val="0063712C"/>
    <w:rsid w:val="00641477"/>
    <w:rsid w:val="006470A7"/>
    <w:rsid w:val="00647D1F"/>
    <w:rsid w:val="00650C32"/>
    <w:rsid w:val="00651800"/>
    <w:rsid w:val="006518EA"/>
    <w:rsid w:val="00651A1A"/>
    <w:rsid w:val="006543E0"/>
    <w:rsid w:val="006551CA"/>
    <w:rsid w:val="00655502"/>
    <w:rsid w:val="00656AEF"/>
    <w:rsid w:val="00657E5A"/>
    <w:rsid w:val="00660B4F"/>
    <w:rsid w:val="00660B7E"/>
    <w:rsid w:val="00663276"/>
    <w:rsid w:val="00666DB5"/>
    <w:rsid w:val="00673749"/>
    <w:rsid w:val="00673B6A"/>
    <w:rsid w:val="006742B9"/>
    <w:rsid w:val="00676B75"/>
    <w:rsid w:val="006770F1"/>
    <w:rsid w:val="0068184A"/>
    <w:rsid w:val="0068215D"/>
    <w:rsid w:val="00682A69"/>
    <w:rsid w:val="00683C90"/>
    <w:rsid w:val="00684E4A"/>
    <w:rsid w:val="006852EA"/>
    <w:rsid w:val="00685E92"/>
    <w:rsid w:val="00686E08"/>
    <w:rsid w:val="00690F78"/>
    <w:rsid w:val="0069154D"/>
    <w:rsid w:val="006937D8"/>
    <w:rsid w:val="0069558E"/>
    <w:rsid w:val="0069647A"/>
    <w:rsid w:val="00697AE6"/>
    <w:rsid w:val="006A0DA2"/>
    <w:rsid w:val="006A55E9"/>
    <w:rsid w:val="006A5748"/>
    <w:rsid w:val="006A7097"/>
    <w:rsid w:val="006A746C"/>
    <w:rsid w:val="006B000A"/>
    <w:rsid w:val="006B06BA"/>
    <w:rsid w:val="006B1F14"/>
    <w:rsid w:val="006B2409"/>
    <w:rsid w:val="006B328D"/>
    <w:rsid w:val="006B386F"/>
    <w:rsid w:val="006C135F"/>
    <w:rsid w:val="006C1778"/>
    <w:rsid w:val="006C353F"/>
    <w:rsid w:val="006C411A"/>
    <w:rsid w:val="006C540B"/>
    <w:rsid w:val="006C6AC3"/>
    <w:rsid w:val="006D0BA6"/>
    <w:rsid w:val="006D1EA0"/>
    <w:rsid w:val="006D42E0"/>
    <w:rsid w:val="006D4BA8"/>
    <w:rsid w:val="006D5243"/>
    <w:rsid w:val="006D5CB7"/>
    <w:rsid w:val="006D5E9D"/>
    <w:rsid w:val="006D7BF6"/>
    <w:rsid w:val="006E1921"/>
    <w:rsid w:val="006E1F12"/>
    <w:rsid w:val="006E242B"/>
    <w:rsid w:val="006E287C"/>
    <w:rsid w:val="006E30EF"/>
    <w:rsid w:val="006E3257"/>
    <w:rsid w:val="006E4A70"/>
    <w:rsid w:val="006E5921"/>
    <w:rsid w:val="006F012A"/>
    <w:rsid w:val="006F01FC"/>
    <w:rsid w:val="006F082C"/>
    <w:rsid w:val="006F17E6"/>
    <w:rsid w:val="006F2011"/>
    <w:rsid w:val="006F606C"/>
    <w:rsid w:val="006F60E8"/>
    <w:rsid w:val="006F6641"/>
    <w:rsid w:val="006F6B61"/>
    <w:rsid w:val="006F7E9F"/>
    <w:rsid w:val="0070005C"/>
    <w:rsid w:val="007004CC"/>
    <w:rsid w:val="007007C7"/>
    <w:rsid w:val="007020A0"/>
    <w:rsid w:val="00703348"/>
    <w:rsid w:val="00704402"/>
    <w:rsid w:val="007050ED"/>
    <w:rsid w:val="0070518A"/>
    <w:rsid w:val="00705CEA"/>
    <w:rsid w:val="00706FA4"/>
    <w:rsid w:val="00710711"/>
    <w:rsid w:val="00710BF0"/>
    <w:rsid w:val="007119D7"/>
    <w:rsid w:val="00711A69"/>
    <w:rsid w:val="00712DB3"/>
    <w:rsid w:val="007137C3"/>
    <w:rsid w:val="00714430"/>
    <w:rsid w:val="007168D2"/>
    <w:rsid w:val="007170E4"/>
    <w:rsid w:val="00717738"/>
    <w:rsid w:val="0071789B"/>
    <w:rsid w:val="00720418"/>
    <w:rsid w:val="0072282A"/>
    <w:rsid w:val="00722E9E"/>
    <w:rsid w:val="00724B00"/>
    <w:rsid w:val="00724C68"/>
    <w:rsid w:val="007258C6"/>
    <w:rsid w:val="00730F54"/>
    <w:rsid w:val="00731060"/>
    <w:rsid w:val="007311AA"/>
    <w:rsid w:val="00732BB8"/>
    <w:rsid w:val="007330A7"/>
    <w:rsid w:val="00733476"/>
    <w:rsid w:val="00733B29"/>
    <w:rsid w:val="00733C20"/>
    <w:rsid w:val="00733EF7"/>
    <w:rsid w:val="00734E5E"/>
    <w:rsid w:val="00740713"/>
    <w:rsid w:val="00741D5F"/>
    <w:rsid w:val="00741FB2"/>
    <w:rsid w:val="007427EB"/>
    <w:rsid w:val="0074331C"/>
    <w:rsid w:val="00743B4D"/>
    <w:rsid w:val="00746E68"/>
    <w:rsid w:val="007502D9"/>
    <w:rsid w:val="007504F8"/>
    <w:rsid w:val="00750681"/>
    <w:rsid w:val="0075094E"/>
    <w:rsid w:val="00751490"/>
    <w:rsid w:val="00752EB4"/>
    <w:rsid w:val="007536D5"/>
    <w:rsid w:val="00753C00"/>
    <w:rsid w:val="00755BC6"/>
    <w:rsid w:val="007578C2"/>
    <w:rsid w:val="00757AB9"/>
    <w:rsid w:val="00757C7D"/>
    <w:rsid w:val="0076021C"/>
    <w:rsid w:val="00760D47"/>
    <w:rsid w:val="007611D2"/>
    <w:rsid w:val="007624EF"/>
    <w:rsid w:val="007628DE"/>
    <w:rsid w:val="007643D9"/>
    <w:rsid w:val="007647E0"/>
    <w:rsid w:val="007649B9"/>
    <w:rsid w:val="00767105"/>
    <w:rsid w:val="00770F6A"/>
    <w:rsid w:val="00771CC3"/>
    <w:rsid w:val="00772371"/>
    <w:rsid w:val="007727AD"/>
    <w:rsid w:val="007736E4"/>
    <w:rsid w:val="00774AAD"/>
    <w:rsid w:val="00775600"/>
    <w:rsid w:val="00777496"/>
    <w:rsid w:val="00777EE0"/>
    <w:rsid w:val="00780857"/>
    <w:rsid w:val="007830D3"/>
    <w:rsid w:val="00783573"/>
    <w:rsid w:val="007835C4"/>
    <w:rsid w:val="00784C35"/>
    <w:rsid w:val="007869B1"/>
    <w:rsid w:val="00791AFE"/>
    <w:rsid w:val="00792BFD"/>
    <w:rsid w:val="0079318E"/>
    <w:rsid w:val="00796751"/>
    <w:rsid w:val="00797292"/>
    <w:rsid w:val="007A0AC0"/>
    <w:rsid w:val="007A14D7"/>
    <w:rsid w:val="007A20D4"/>
    <w:rsid w:val="007A2691"/>
    <w:rsid w:val="007A347F"/>
    <w:rsid w:val="007A3D05"/>
    <w:rsid w:val="007A4A01"/>
    <w:rsid w:val="007A59A2"/>
    <w:rsid w:val="007A5C35"/>
    <w:rsid w:val="007A5E3D"/>
    <w:rsid w:val="007A61D7"/>
    <w:rsid w:val="007A643B"/>
    <w:rsid w:val="007A6EE1"/>
    <w:rsid w:val="007A7287"/>
    <w:rsid w:val="007A743F"/>
    <w:rsid w:val="007B080C"/>
    <w:rsid w:val="007B2877"/>
    <w:rsid w:val="007B4435"/>
    <w:rsid w:val="007B4C3E"/>
    <w:rsid w:val="007B59A0"/>
    <w:rsid w:val="007B6DE1"/>
    <w:rsid w:val="007B77CC"/>
    <w:rsid w:val="007C1280"/>
    <w:rsid w:val="007C2D4D"/>
    <w:rsid w:val="007C36E1"/>
    <w:rsid w:val="007C4509"/>
    <w:rsid w:val="007C4726"/>
    <w:rsid w:val="007C4D07"/>
    <w:rsid w:val="007C6DA7"/>
    <w:rsid w:val="007C7D14"/>
    <w:rsid w:val="007D03BD"/>
    <w:rsid w:val="007D0594"/>
    <w:rsid w:val="007D1831"/>
    <w:rsid w:val="007D1F79"/>
    <w:rsid w:val="007D5194"/>
    <w:rsid w:val="007E2106"/>
    <w:rsid w:val="007E3512"/>
    <w:rsid w:val="007E386E"/>
    <w:rsid w:val="007E4DD8"/>
    <w:rsid w:val="007E4DFC"/>
    <w:rsid w:val="007E610B"/>
    <w:rsid w:val="007F0212"/>
    <w:rsid w:val="007F1498"/>
    <w:rsid w:val="007F30A7"/>
    <w:rsid w:val="007F33DA"/>
    <w:rsid w:val="007F38D1"/>
    <w:rsid w:val="007F3A23"/>
    <w:rsid w:val="007F3B9E"/>
    <w:rsid w:val="007F78C5"/>
    <w:rsid w:val="00801963"/>
    <w:rsid w:val="00801B89"/>
    <w:rsid w:val="008034C2"/>
    <w:rsid w:val="00803ECA"/>
    <w:rsid w:val="008053A0"/>
    <w:rsid w:val="0080550B"/>
    <w:rsid w:val="00806BBE"/>
    <w:rsid w:val="00806F00"/>
    <w:rsid w:val="0080704A"/>
    <w:rsid w:val="00807630"/>
    <w:rsid w:val="00811FB5"/>
    <w:rsid w:val="00812317"/>
    <w:rsid w:val="0081250F"/>
    <w:rsid w:val="008128B5"/>
    <w:rsid w:val="008130F7"/>
    <w:rsid w:val="00815289"/>
    <w:rsid w:val="00816DEB"/>
    <w:rsid w:val="00820613"/>
    <w:rsid w:val="0082087C"/>
    <w:rsid w:val="0082140A"/>
    <w:rsid w:val="0082157D"/>
    <w:rsid w:val="0082292F"/>
    <w:rsid w:val="00822BF8"/>
    <w:rsid w:val="00822D8D"/>
    <w:rsid w:val="00826CEA"/>
    <w:rsid w:val="00831D96"/>
    <w:rsid w:val="00833C4D"/>
    <w:rsid w:val="008355D6"/>
    <w:rsid w:val="00835688"/>
    <w:rsid w:val="0083595A"/>
    <w:rsid w:val="00835DB5"/>
    <w:rsid w:val="00836BFF"/>
    <w:rsid w:val="00836EA6"/>
    <w:rsid w:val="008409B6"/>
    <w:rsid w:val="00841E52"/>
    <w:rsid w:val="0084241C"/>
    <w:rsid w:val="008425D8"/>
    <w:rsid w:val="008436A5"/>
    <w:rsid w:val="00843B0F"/>
    <w:rsid w:val="00845590"/>
    <w:rsid w:val="00846B96"/>
    <w:rsid w:val="00847EFB"/>
    <w:rsid w:val="00851062"/>
    <w:rsid w:val="0085178F"/>
    <w:rsid w:val="00852B1F"/>
    <w:rsid w:val="00853382"/>
    <w:rsid w:val="00855547"/>
    <w:rsid w:val="00856079"/>
    <w:rsid w:val="00856CDC"/>
    <w:rsid w:val="00857862"/>
    <w:rsid w:val="00860986"/>
    <w:rsid w:val="008619AE"/>
    <w:rsid w:val="00862807"/>
    <w:rsid w:val="008650FC"/>
    <w:rsid w:val="00865737"/>
    <w:rsid w:val="00865B11"/>
    <w:rsid w:val="00870364"/>
    <w:rsid w:val="00871259"/>
    <w:rsid w:val="008713F1"/>
    <w:rsid w:val="00871DDC"/>
    <w:rsid w:val="008724E1"/>
    <w:rsid w:val="00874079"/>
    <w:rsid w:val="0087472D"/>
    <w:rsid w:val="00874906"/>
    <w:rsid w:val="0087494C"/>
    <w:rsid w:val="00875F9D"/>
    <w:rsid w:val="00876BCE"/>
    <w:rsid w:val="0087700C"/>
    <w:rsid w:val="00882086"/>
    <w:rsid w:val="00882DC8"/>
    <w:rsid w:val="00882E2E"/>
    <w:rsid w:val="00883651"/>
    <w:rsid w:val="00884007"/>
    <w:rsid w:val="0088487E"/>
    <w:rsid w:val="008854E4"/>
    <w:rsid w:val="0088632E"/>
    <w:rsid w:val="00887172"/>
    <w:rsid w:val="00890931"/>
    <w:rsid w:val="00890DCA"/>
    <w:rsid w:val="0089163D"/>
    <w:rsid w:val="008916B7"/>
    <w:rsid w:val="00891D48"/>
    <w:rsid w:val="00891DBF"/>
    <w:rsid w:val="008920CA"/>
    <w:rsid w:val="008924FF"/>
    <w:rsid w:val="008926D5"/>
    <w:rsid w:val="00892876"/>
    <w:rsid w:val="008942B1"/>
    <w:rsid w:val="00895E5B"/>
    <w:rsid w:val="008965F8"/>
    <w:rsid w:val="008A01A1"/>
    <w:rsid w:val="008A0415"/>
    <w:rsid w:val="008A079E"/>
    <w:rsid w:val="008A1939"/>
    <w:rsid w:val="008A1E31"/>
    <w:rsid w:val="008A1F2A"/>
    <w:rsid w:val="008A2C78"/>
    <w:rsid w:val="008A2D3A"/>
    <w:rsid w:val="008A44CA"/>
    <w:rsid w:val="008A4D74"/>
    <w:rsid w:val="008A5407"/>
    <w:rsid w:val="008A6B99"/>
    <w:rsid w:val="008A6F4C"/>
    <w:rsid w:val="008A7622"/>
    <w:rsid w:val="008A7A5E"/>
    <w:rsid w:val="008B32F1"/>
    <w:rsid w:val="008B33C7"/>
    <w:rsid w:val="008B38CB"/>
    <w:rsid w:val="008B59A2"/>
    <w:rsid w:val="008B5A0F"/>
    <w:rsid w:val="008C0424"/>
    <w:rsid w:val="008C0E76"/>
    <w:rsid w:val="008C0F2B"/>
    <w:rsid w:val="008C23BA"/>
    <w:rsid w:val="008C316D"/>
    <w:rsid w:val="008C32D2"/>
    <w:rsid w:val="008C4062"/>
    <w:rsid w:val="008C7041"/>
    <w:rsid w:val="008D0A93"/>
    <w:rsid w:val="008D1736"/>
    <w:rsid w:val="008D1747"/>
    <w:rsid w:val="008D31EA"/>
    <w:rsid w:val="008D39FD"/>
    <w:rsid w:val="008D43BA"/>
    <w:rsid w:val="008D6E84"/>
    <w:rsid w:val="008D7509"/>
    <w:rsid w:val="008E05EA"/>
    <w:rsid w:val="008E0BCA"/>
    <w:rsid w:val="008E1A1C"/>
    <w:rsid w:val="008E1C9F"/>
    <w:rsid w:val="008E23AD"/>
    <w:rsid w:val="008E2B55"/>
    <w:rsid w:val="008E365A"/>
    <w:rsid w:val="008E3CFC"/>
    <w:rsid w:val="008E3E11"/>
    <w:rsid w:val="008E4518"/>
    <w:rsid w:val="008E4C8A"/>
    <w:rsid w:val="008E4E31"/>
    <w:rsid w:val="008E5132"/>
    <w:rsid w:val="008F1919"/>
    <w:rsid w:val="008F24EA"/>
    <w:rsid w:val="008F30D7"/>
    <w:rsid w:val="008F376C"/>
    <w:rsid w:val="008F56EF"/>
    <w:rsid w:val="008F5B58"/>
    <w:rsid w:val="008F60D1"/>
    <w:rsid w:val="008F6446"/>
    <w:rsid w:val="008F73C9"/>
    <w:rsid w:val="00900518"/>
    <w:rsid w:val="009010D0"/>
    <w:rsid w:val="009054C3"/>
    <w:rsid w:val="00906E7C"/>
    <w:rsid w:val="00906F66"/>
    <w:rsid w:val="00913C09"/>
    <w:rsid w:val="0091441E"/>
    <w:rsid w:val="0091447B"/>
    <w:rsid w:val="00914DF2"/>
    <w:rsid w:val="0091567E"/>
    <w:rsid w:val="0091654D"/>
    <w:rsid w:val="00916C6D"/>
    <w:rsid w:val="00917212"/>
    <w:rsid w:val="00920F74"/>
    <w:rsid w:val="00921981"/>
    <w:rsid w:val="00921D0F"/>
    <w:rsid w:val="00921F1E"/>
    <w:rsid w:val="00921FB9"/>
    <w:rsid w:val="009235A4"/>
    <w:rsid w:val="009247AF"/>
    <w:rsid w:val="00926AC6"/>
    <w:rsid w:val="00927214"/>
    <w:rsid w:val="0092774C"/>
    <w:rsid w:val="00930175"/>
    <w:rsid w:val="009301F1"/>
    <w:rsid w:val="00932243"/>
    <w:rsid w:val="00933675"/>
    <w:rsid w:val="009344C5"/>
    <w:rsid w:val="00934989"/>
    <w:rsid w:val="0093570C"/>
    <w:rsid w:val="00935C4C"/>
    <w:rsid w:val="00936BEE"/>
    <w:rsid w:val="00937197"/>
    <w:rsid w:val="009375A9"/>
    <w:rsid w:val="0093787D"/>
    <w:rsid w:val="00937E1B"/>
    <w:rsid w:val="009404D0"/>
    <w:rsid w:val="00940B9E"/>
    <w:rsid w:val="00941034"/>
    <w:rsid w:val="00941D8D"/>
    <w:rsid w:val="00942BED"/>
    <w:rsid w:val="0094305A"/>
    <w:rsid w:val="00944734"/>
    <w:rsid w:val="009449FC"/>
    <w:rsid w:val="00945BE3"/>
    <w:rsid w:val="00946504"/>
    <w:rsid w:val="00946D7E"/>
    <w:rsid w:val="009470BC"/>
    <w:rsid w:val="009509AB"/>
    <w:rsid w:val="00950A33"/>
    <w:rsid w:val="00950DB0"/>
    <w:rsid w:val="0095105F"/>
    <w:rsid w:val="00951F5D"/>
    <w:rsid w:val="00953CBD"/>
    <w:rsid w:val="0095499C"/>
    <w:rsid w:val="009557C6"/>
    <w:rsid w:val="00957DEB"/>
    <w:rsid w:val="0096004E"/>
    <w:rsid w:val="009622FA"/>
    <w:rsid w:val="00962901"/>
    <w:rsid w:val="00962D0C"/>
    <w:rsid w:val="00965527"/>
    <w:rsid w:val="00966514"/>
    <w:rsid w:val="00967561"/>
    <w:rsid w:val="009715AD"/>
    <w:rsid w:val="009716CA"/>
    <w:rsid w:val="0097353D"/>
    <w:rsid w:val="009736C5"/>
    <w:rsid w:val="0097522E"/>
    <w:rsid w:val="00977979"/>
    <w:rsid w:val="00980276"/>
    <w:rsid w:val="00980342"/>
    <w:rsid w:val="00980D7B"/>
    <w:rsid w:val="0098196A"/>
    <w:rsid w:val="009826FB"/>
    <w:rsid w:val="009854A6"/>
    <w:rsid w:val="00985AE9"/>
    <w:rsid w:val="0098677C"/>
    <w:rsid w:val="00986C42"/>
    <w:rsid w:val="00986C92"/>
    <w:rsid w:val="009871AC"/>
    <w:rsid w:val="00987ADB"/>
    <w:rsid w:val="00987C16"/>
    <w:rsid w:val="00987ED1"/>
    <w:rsid w:val="0099195C"/>
    <w:rsid w:val="0099240F"/>
    <w:rsid w:val="00992818"/>
    <w:rsid w:val="00992B0D"/>
    <w:rsid w:val="00994155"/>
    <w:rsid w:val="009948A0"/>
    <w:rsid w:val="009959FE"/>
    <w:rsid w:val="00996464"/>
    <w:rsid w:val="009966A6"/>
    <w:rsid w:val="009A25AF"/>
    <w:rsid w:val="009A2E30"/>
    <w:rsid w:val="009A39C9"/>
    <w:rsid w:val="009A6E08"/>
    <w:rsid w:val="009A704F"/>
    <w:rsid w:val="009A77C5"/>
    <w:rsid w:val="009A796A"/>
    <w:rsid w:val="009B05E1"/>
    <w:rsid w:val="009B18E3"/>
    <w:rsid w:val="009B2317"/>
    <w:rsid w:val="009B37B2"/>
    <w:rsid w:val="009B66C9"/>
    <w:rsid w:val="009B7841"/>
    <w:rsid w:val="009C3F87"/>
    <w:rsid w:val="009C52B2"/>
    <w:rsid w:val="009C54E9"/>
    <w:rsid w:val="009C6587"/>
    <w:rsid w:val="009D03E6"/>
    <w:rsid w:val="009D2617"/>
    <w:rsid w:val="009D2ED0"/>
    <w:rsid w:val="009D386A"/>
    <w:rsid w:val="009D3D02"/>
    <w:rsid w:val="009D43DD"/>
    <w:rsid w:val="009D4F5F"/>
    <w:rsid w:val="009D60F1"/>
    <w:rsid w:val="009D6BDD"/>
    <w:rsid w:val="009E2430"/>
    <w:rsid w:val="009E2872"/>
    <w:rsid w:val="009E31B0"/>
    <w:rsid w:val="009E4945"/>
    <w:rsid w:val="009E51AE"/>
    <w:rsid w:val="009E5DC2"/>
    <w:rsid w:val="009E6597"/>
    <w:rsid w:val="009E6C1A"/>
    <w:rsid w:val="009F1EB1"/>
    <w:rsid w:val="009F30A8"/>
    <w:rsid w:val="009F5503"/>
    <w:rsid w:val="009F55F7"/>
    <w:rsid w:val="009F6E04"/>
    <w:rsid w:val="00A01082"/>
    <w:rsid w:val="00A02DAE"/>
    <w:rsid w:val="00A040BA"/>
    <w:rsid w:val="00A049A0"/>
    <w:rsid w:val="00A04FCB"/>
    <w:rsid w:val="00A05C44"/>
    <w:rsid w:val="00A05DEC"/>
    <w:rsid w:val="00A0608C"/>
    <w:rsid w:val="00A0613A"/>
    <w:rsid w:val="00A06EA1"/>
    <w:rsid w:val="00A077BE"/>
    <w:rsid w:val="00A07EC0"/>
    <w:rsid w:val="00A102B9"/>
    <w:rsid w:val="00A102FB"/>
    <w:rsid w:val="00A11CEF"/>
    <w:rsid w:val="00A128A5"/>
    <w:rsid w:val="00A13E72"/>
    <w:rsid w:val="00A1567D"/>
    <w:rsid w:val="00A23804"/>
    <w:rsid w:val="00A25DFC"/>
    <w:rsid w:val="00A25F21"/>
    <w:rsid w:val="00A27503"/>
    <w:rsid w:val="00A27D35"/>
    <w:rsid w:val="00A31836"/>
    <w:rsid w:val="00A319C6"/>
    <w:rsid w:val="00A321B6"/>
    <w:rsid w:val="00A32AE1"/>
    <w:rsid w:val="00A33073"/>
    <w:rsid w:val="00A34E4F"/>
    <w:rsid w:val="00A3514E"/>
    <w:rsid w:val="00A3568E"/>
    <w:rsid w:val="00A3588A"/>
    <w:rsid w:val="00A36682"/>
    <w:rsid w:val="00A37518"/>
    <w:rsid w:val="00A3778D"/>
    <w:rsid w:val="00A41087"/>
    <w:rsid w:val="00A439BC"/>
    <w:rsid w:val="00A43A9F"/>
    <w:rsid w:val="00A441A4"/>
    <w:rsid w:val="00A466AF"/>
    <w:rsid w:val="00A475D9"/>
    <w:rsid w:val="00A5086A"/>
    <w:rsid w:val="00A512FD"/>
    <w:rsid w:val="00A51D04"/>
    <w:rsid w:val="00A528FB"/>
    <w:rsid w:val="00A550B6"/>
    <w:rsid w:val="00A56558"/>
    <w:rsid w:val="00A608E3"/>
    <w:rsid w:val="00A60AD0"/>
    <w:rsid w:val="00A62C23"/>
    <w:rsid w:val="00A66299"/>
    <w:rsid w:val="00A66509"/>
    <w:rsid w:val="00A66AF1"/>
    <w:rsid w:val="00A70646"/>
    <w:rsid w:val="00A708A5"/>
    <w:rsid w:val="00A72E5D"/>
    <w:rsid w:val="00A72F09"/>
    <w:rsid w:val="00A73A64"/>
    <w:rsid w:val="00A75C14"/>
    <w:rsid w:val="00A80164"/>
    <w:rsid w:val="00A8147D"/>
    <w:rsid w:val="00A816C2"/>
    <w:rsid w:val="00A820F9"/>
    <w:rsid w:val="00A84150"/>
    <w:rsid w:val="00A849F6"/>
    <w:rsid w:val="00A84E73"/>
    <w:rsid w:val="00A8795D"/>
    <w:rsid w:val="00A87BB6"/>
    <w:rsid w:val="00A911BD"/>
    <w:rsid w:val="00A91CB3"/>
    <w:rsid w:val="00A91D9A"/>
    <w:rsid w:val="00A93436"/>
    <w:rsid w:val="00A9455B"/>
    <w:rsid w:val="00AA06D6"/>
    <w:rsid w:val="00AA3831"/>
    <w:rsid w:val="00AA3AB4"/>
    <w:rsid w:val="00AA4EDC"/>
    <w:rsid w:val="00AA5711"/>
    <w:rsid w:val="00AA5F45"/>
    <w:rsid w:val="00AA612F"/>
    <w:rsid w:val="00AA62AC"/>
    <w:rsid w:val="00AA6522"/>
    <w:rsid w:val="00AB17B0"/>
    <w:rsid w:val="00AB2105"/>
    <w:rsid w:val="00AB4AEC"/>
    <w:rsid w:val="00AB71BB"/>
    <w:rsid w:val="00AB776A"/>
    <w:rsid w:val="00AB7B59"/>
    <w:rsid w:val="00AC18BA"/>
    <w:rsid w:val="00AC19D2"/>
    <w:rsid w:val="00AC1C9A"/>
    <w:rsid w:val="00AC37EA"/>
    <w:rsid w:val="00AC3BB0"/>
    <w:rsid w:val="00AC3E92"/>
    <w:rsid w:val="00AC4187"/>
    <w:rsid w:val="00AC6028"/>
    <w:rsid w:val="00AC7927"/>
    <w:rsid w:val="00AD3081"/>
    <w:rsid w:val="00AD3C3D"/>
    <w:rsid w:val="00AD6C4F"/>
    <w:rsid w:val="00AD7C30"/>
    <w:rsid w:val="00AE0792"/>
    <w:rsid w:val="00AE15DC"/>
    <w:rsid w:val="00AE1A93"/>
    <w:rsid w:val="00AE23CB"/>
    <w:rsid w:val="00AE2AC8"/>
    <w:rsid w:val="00AE2DE7"/>
    <w:rsid w:val="00AE36A3"/>
    <w:rsid w:val="00AE3C57"/>
    <w:rsid w:val="00AE3DA0"/>
    <w:rsid w:val="00AF1B54"/>
    <w:rsid w:val="00AF366E"/>
    <w:rsid w:val="00AF374B"/>
    <w:rsid w:val="00AF426B"/>
    <w:rsid w:val="00AF45B6"/>
    <w:rsid w:val="00AF4746"/>
    <w:rsid w:val="00AF550B"/>
    <w:rsid w:val="00AF6444"/>
    <w:rsid w:val="00AF6DB2"/>
    <w:rsid w:val="00AF7DEF"/>
    <w:rsid w:val="00B0004E"/>
    <w:rsid w:val="00B0047A"/>
    <w:rsid w:val="00B00EE0"/>
    <w:rsid w:val="00B0290E"/>
    <w:rsid w:val="00B031BA"/>
    <w:rsid w:val="00B03999"/>
    <w:rsid w:val="00B048D4"/>
    <w:rsid w:val="00B05629"/>
    <w:rsid w:val="00B06E5A"/>
    <w:rsid w:val="00B102B1"/>
    <w:rsid w:val="00B12A4A"/>
    <w:rsid w:val="00B12B71"/>
    <w:rsid w:val="00B13DFA"/>
    <w:rsid w:val="00B14497"/>
    <w:rsid w:val="00B17929"/>
    <w:rsid w:val="00B2124C"/>
    <w:rsid w:val="00B213D6"/>
    <w:rsid w:val="00B234AF"/>
    <w:rsid w:val="00B26077"/>
    <w:rsid w:val="00B27430"/>
    <w:rsid w:val="00B30BE7"/>
    <w:rsid w:val="00B31241"/>
    <w:rsid w:val="00B31C8B"/>
    <w:rsid w:val="00B34A6A"/>
    <w:rsid w:val="00B34DD4"/>
    <w:rsid w:val="00B355E5"/>
    <w:rsid w:val="00B363D2"/>
    <w:rsid w:val="00B36CE4"/>
    <w:rsid w:val="00B37249"/>
    <w:rsid w:val="00B41935"/>
    <w:rsid w:val="00B4207D"/>
    <w:rsid w:val="00B4391A"/>
    <w:rsid w:val="00B44265"/>
    <w:rsid w:val="00B45FD1"/>
    <w:rsid w:val="00B4665C"/>
    <w:rsid w:val="00B468B2"/>
    <w:rsid w:val="00B507B2"/>
    <w:rsid w:val="00B50C3C"/>
    <w:rsid w:val="00B51C4D"/>
    <w:rsid w:val="00B5247F"/>
    <w:rsid w:val="00B533A6"/>
    <w:rsid w:val="00B53442"/>
    <w:rsid w:val="00B53DE2"/>
    <w:rsid w:val="00B56CBD"/>
    <w:rsid w:val="00B57E88"/>
    <w:rsid w:val="00B60270"/>
    <w:rsid w:val="00B6032E"/>
    <w:rsid w:val="00B60C8C"/>
    <w:rsid w:val="00B612C9"/>
    <w:rsid w:val="00B615BD"/>
    <w:rsid w:val="00B61E7C"/>
    <w:rsid w:val="00B62503"/>
    <w:rsid w:val="00B62FB5"/>
    <w:rsid w:val="00B6580C"/>
    <w:rsid w:val="00B65970"/>
    <w:rsid w:val="00B666E7"/>
    <w:rsid w:val="00B67341"/>
    <w:rsid w:val="00B67B59"/>
    <w:rsid w:val="00B67C68"/>
    <w:rsid w:val="00B67D59"/>
    <w:rsid w:val="00B73DC0"/>
    <w:rsid w:val="00B74211"/>
    <w:rsid w:val="00B75300"/>
    <w:rsid w:val="00B7663B"/>
    <w:rsid w:val="00B76E49"/>
    <w:rsid w:val="00B77220"/>
    <w:rsid w:val="00B77D3F"/>
    <w:rsid w:val="00B801D4"/>
    <w:rsid w:val="00B8093A"/>
    <w:rsid w:val="00B82951"/>
    <w:rsid w:val="00B8327A"/>
    <w:rsid w:val="00B85255"/>
    <w:rsid w:val="00B86132"/>
    <w:rsid w:val="00B87BA4"/>
    <w:rsid w:val="00B90195"/>
    <w:rsid w:val="00B9091D"/>
    <w:rsid w:val="00B90F8C"/>
    <w:rsid w:val="00B92AFF"/>
    <w:rsid w:val="00B92B65"/>
    <w:rsid w:val="00B95498"/>
    <w:rsid w:val="00B95FAD"/>
    <w:rsid w:val="00B96C4A"/>
    <w:rsid w:val="00BA22B1"/>
    <w:rsid w:val="00BA2768"/>
    <w:rsid w:val="00BA434F"/>
    <w:rsid w:val="00BB163F"/>
    <w:rsid w:val="00BB4757"/>
    <w:rsid w:val="00BB51C8"/>
    <w:rsid w:val="00BB5D9D"/>
    <w:rsid w:val="00BC1616"/>
    <w:rsid w:val="00BC3D37"/>
    <w:rsid w:val="00BC447C"/>
    <w:rsid w:val="00BC592F"/>
    <w:rsid w:val="00BC5EC3"/>
    <w:rsid w:val="00BC6404"/>
    <w:rsid w:val="00BC74EF"/>
    <w:rsid w:val="00BD011D"/>
    <w:rsid w:val="00BD03E1"/>
    <w:rsid w:val="00BD0C1F"/>
    <w:rsid w:val="00BD165A"/>
    <w:rsid w:val="00BD31F1"/>
    <w:rsid w:val="00BD3501"/>
    <w:rsid w:val="00BD38AC"/>
    <w:rsid w:val="00BD3F3F"/>
    <w:rsid w:val="00BD426D"/>
    <w:rsid w:val="00BD5C11"/>
    <w:rsid w:val="00BD72A2"/>
    <w:rsid w:val="00BE0AE6"/>
    <w:rsid w:val="00BE159E"/>
    <w:rsid w:val="00BE4149"/>
    <w:rsid w:val="00BE47CD"/>
    <w:rsid w:val="00BE742C"/>
    <w:rsid w:val="00BE75AD"/>
    <w:rsid w:val="00BF1876"/>
    <w:rsid w:val="00BF1F63"/>
    <w:rsid w:val="00BF2532"/>
    <w:rsid w:val="00BF2CE9"/>
    <w:rsid w:val="00BF43E3"/>
    <w:rsid w:val="00BF4B00"/>
    <w:rsid w:val="00BF4C3E"/>
    <w:rsid w:val="00C00F99"/>
    <w:rsid w:val="00C01BF3"/>
    <w:rsid w:val="00C0230C"/>
    <w:rsid w:val="00C02F4B"/>
    <w:rsid w:val="00C03F27"/>
    <w:rsid w:val="00C0569C"/>
    <w:rsid w:val="00C05902"/>
    <w:rsid w:val="00C068D5"/>
    <w:rsid w:val="00C10837"/>
    <w:rsid w:val="00C11810"/>
    <w:rsid w:val="00C1235E"/>
    <w:rsid w:val="00C13006"/>
    <w:rsid w:val="00C13319"/>
    <w:rsid w:val="00C13F40"/>
    <w:rsid w:val="00C14F57"/>
    <w:rsid w:val="00C15E5A"/>
    <w:rsid w:val="00C1639A"/>
    <w:rsid w:val="00C1720E"/>
    <w:rsid w:val="00C2057E"/>
    <w:rsid w:val="00C209B1"/>
    <w:rsid w:val="00C23337"/>
    <w:rsid w:val="00C23834"/>
    <w:rsid w:val="00C24638"/>
    <w:rsid w:val="00C25EBE"/>
    <w:rsid w:val="00C26CF5"/>
    <w:rsid w:val="00C319F4"/>
    <w:rsid w:val="00C32A48"/>
    <w:rsid w:val="00C342CD"/>
    <w:rsid w:val="00C355E4"/>
    <w:rsid w:val="00C36A37"/>
    <w:rsid w:val="00C36F9A"/>
    <w:rsid w:val="00C373A6"/>
    <w:rsid w:val="00C37507"/>
    <w:rsid w:val="00C404A3"/>
    <w:rsid w:val="00C4050C"/>
    <w:rsid w:val="00C42363"/>
    <w:rsid w:val="00C446BC"/>
    <w:rsid w:val="00C449E9"/>
    <w:rsid w:val="00C47D20"/>
    <w:rsid w:val="00C512FD"/>
    <w:rsid w:val="00C52358"/>
    <w:rsid w:val="00C54C8E"/>
    <w:rsid w:val="00C55490"/>
    <w:rsid w:val="00C5758E"/>
    <w:rsid w:val="00C62E00"/>
    <w:rsid w:val="00C63A03"/>
    <w:rsid w:val="00C661A8"/>
    <w:rsid w:val="00C67041"/>
    <w:rsid w:val="00C679E7"/>
    <w:rsid w:val="00C70AED"/>
    <w:rsid w:val="00C710D3"/>
    <w:rsid w:val="00C712AD"/>
    <w:rsid w:val="00C71B84"/>
    <w:rsid w:val="00C76BBD"/>
    <w:rsid w:val="00C81114"/>
    <w:rsid w:val="00C829E3"/>
    <w:rsid w:val="00C83BBF"/>
    <w:rsid w:val="00C903ED"/>
    <w:rsid w:val="00C91B20"/>
    <w:rsid w:val="00C922E2"/>
    <w:rsid w:val="00C92B34"/>
    <w:rsid w:val="00C94AD5"/>
    <w:rsid w:val="00C95203"/>
    <w:rsid w:val="00C96799"/>
    <w:rsid w:val="00CA0B4D"/>
    <w:rsid w:val="00CA2330"/>
    <w:rsid w:val="00CA43EE"/>
    <w:rsid w:val="00CA6AB6"/>
    <w:rsid w:val="00CA7E0F"/>
    <w:rsid w:val="00CB0E76"/>
    <w:rsid w:val="00CB1714"/>
    <w:rsid w:val="00CB19DE"/>
    <w:rsid w:val="00CB1C4E"/>
    <w:rsid w:val="00CB1D8D"/>
    <w:rsid w:val="00CB1F6D"/>
    <w:rsid w:val="00CB2501"/>
    <w:rsid w:val="00CB31DB"/>
    <w:rsid w:val="00CB3F6B"/>
    <w:rsid w:val="00CB42BD"/>
    <w:rsid w:val="00CB4D00"/>
    <w:rsid w:val="00CB561F"/>
    <w:rsid w:val="00CB5674"/>
    <w:rsid w:val="00CC1EE0"/>
    <w:rsid w:val="00CC2A4F"/>
    <w:rsid w:val="00CC2B42"/>
    <w:rsid w:val="00CC2D50"/>
    <w:rsid w:val="00CC33DE"/>
    <w:rsid w:val="00CC3939"/>
    <w:rsid w:val="00CC44EF"/>
    <w:rsid w:val="00CC564E"/>
    <w:rsid w:val="00CC610C"/>
    <w:rsid w:val="00CC64A3"/>
    <w:rsid w:val="00CC6AEA"/>
    <w:rsid w:val="00CC73B9"/>
    <w:rsid w:val="00CC788E"/>
    <w:rsid w:val="00CD0C23"/>
    <w:rsid w:val="00CD2F06"/>
    <w:rsid w:val="00CD4183"/>
    <w:rsid w:val="00CD4A72"/>
    <w:rsid w:val="00CD57A9"/>
    <w:rsid w:val="00CD5886"/>
    <w:rsid w:val="00CD6D10"/>
    <w:rsid w:val="00CE3111"/>
    <w:rsid w:val="00CE49BD"/>
    <w:rsid w:val="00CE5A52"/>
    <w:rsid w:val="00CE5B72"/>
    <w:rsid w:val="00CE78B3"/>
    <w:rsid w:val="00CE7A56"/>
    <w:rsid w:val="00CE7D83"/>
    <w:rsid w:val="00CF0DE8"/>
    <w:rsid w:val="00CF10E4"/>
    <w:rsid w:val="00CF3405"/>
    <w:rsid w:val="00CF64C0"/>
    <w:rsid w:val="00D003B3"/>
    <w:rsid w:val="00D016C3"/>
    <w:rsid w:val="00D02FC6"/>
    <w:rsid w:val="00D03065"/>
    <w:rsid w:val="00D037BC"/>
    <w:rsid w:val="00D03CA0"/>
    <w:rsid w:val="00D04128"/>
    <w:rsid w:val="00D05112"/>
    <w:rsid w:val="00D0552A"/>
    <w:rsid w:val="00D05ABA"/>
    <w:rsid w:val="00D07F5E"/>
    <w:rsid w:val="00D1273D"/>
    <w:rsid w:val="00D12994"/>
    <w:rsid w:val="00D130C1"/>
    <w:rsid w:val="00D130D4"/>
    <w:rsid w:val="00D13192"/>
    <w:rsid w:val="00D13481"/>
    <w:rsid w:val="00D13DE0"/>
    <w:rsid w:val="00D176D8"/>
    <w:rsid w:val="00D17A1A"/>
    <w:rsid w:val="00D20526"/>
    <w:rsid w:val="00D21964"/>
    <w:rsid w:val="00D221E9"/>
    <w:rsid w:val="00D22C89"/>
    <w:rsid w:val="00D256FF"/>
    <w:rsid w:val="00D32998"/>
    <w:rsid w:val="00D3331D"/>
    <w:rsid w:val="00D348AE"/>
    <w:rsid w:val="00D34DF7"/>
    <w:rsid w:val="00D3559A"/>
    <w:rsid w:val="00D4148D"/>
    <w:rsid w:val="00D41574"/>
    <w:rsid w:val="00D41A25"/>
    <w:rsid w:val="00D4300B"/>
    <w:rsid w:val="00D439A4"/>
    <w:rsid w:val="00D43A25"/>
    <w:rsid w:val="00D43A2C"/>
    <w:rsid w:val="00D43DCA"/>
    <w:rsid w:val="00D43E13"/>
    <w:rsid w:val="00D459A2"/>
    <w:rsid w:val="00D46D61"/>
    <w:rsid w:val="00D47938"/>
    <w:rsid w:val="00D50148"/>
    <w:rsid w:val="00D549E4"/>
    <w:rsid w:val="00D54D12"/>
    <w:rsid w:val="00D56A01"/>
    <w:rsid w:val="00D57915"/>
    <w:rsid w:val="00D57D63"/>
    <w:rsid w:val="00D63C25"/>
    <w:rsid w:val="00D64827"/>
    <w:rsid w:val="00D6494C"/>
    <w:rsid w:val="00D6605C"/>
    <w:rsid w:val="00D661E2"/>
    <w:rsid w:val="00D67323"/>
    <w:rsid w:val="00D70744"/>
    <w:rsid w:val="00D70CF0"/>
    <w:rsid w:val="00D71C09"/>
    <w:rsid w:val="00D72455"/>
    <w:rsid w:val="00D7293E"/>
    <w:rsid w:val="00D76753"/>
    <w:rsid w:val="00D7693E"/>
    <w:rsid w:val="00D80A47"/>
    <w:rsid w:val="00D84E3F"/>
    <w:rsid w:val="00D86BC7"/>
    <w:rsid w:val="00D87576"/>
    <w:rsid w:val="00D87E51"/>
    <w:rsid w:val="00D927A4"/>
    <w:rsid w:val="00D93482"/>
    <w:rsid w:val="00D94B78"/>
    <w:rsid w:val="00D95339"/>
    <w:rsid w:val="00D9591C"/>
    <w:rsid w:val="00D961DB"/>
    <w:rsid w:val="00DA0F98"/>
    <w:rsid w:val="00DA2C1B"/>
    <w:rsid w:val="00DA4223"/>
    <w:rsid w:val="00DA53A4"/>
    <w:rsid w:val="00DA551B"/>
    <w:rsid w:val="00DA5565"/>
    <w:rsid w:val="00DA55DC"/>
    <w:rsid w:val="00DA57F4"/>
    <w:rsid w:val="00DA5943"/>
    <w:rsid w:val="00DA62D2"/>
    <w:rsid w:val="00DA6BB9"/>
    <w:rsid w:val="00DA7E78"/>
    <w:rsid w:val="00DB3D33"/>
    <w:rsid w:val="00DB3E4F"/>
    <w:rsid w:val="00DB4B03"/>
    <w:rsid w:val="00DB6F2B"/>
    <w:rsid w:val="00DB7D62"/>
    <w:rsid w:val="00DC29D2"/>
    <w:rsid w:val="00DC4F20"/>
    <w:rsid w:val="00DC676F"/>
    <w:rsid w:val="00DC6929"/>
    <w:rsid w:val="00DC7A61"/>
    <w:rsid w:val="00DD0A8C"/>
    <w:rsid w:val="00DD0CD2"/>
    <w:rsid w:val="00DD0D4E"/>
    <w:rsid w:val="00DD15FC"/>
    <w:rsid w:val="00DD2192"/>
    <w:rsid w:val="00DD35E4"/>
    <w:rsid w:val="00DD3ECE"/>
    <w:rsid w:val="00DD4025"/>
    <w:rsid w:val="00DD507D"/>
    <w:rsid w:val="00DD5168"/>
    <w:rsid w:val="00DD52F3"/>
    <w:rsid w:val="00DD5525"/>
    <w:rsid w:val="00DE30E2"/>
    <w:rsid w:val="00DE4530"/>
    <w:rsid w:val="00DE5C1C"/>
    <w:rsid w:val="00DE663F"/>
    <w:rsid w:val="00DF03E6"/>
    <w:rsid w:val="00DF1A4B"/>
    <w:rsid w:val="00DF3207"/>
    <w:rsid w:val="00DF402F"/>
    <w:rsid w:val="00DF45AF"/>
    <w:rsid w:val="00DF4A17"/>
    <w:rsid w:val="00DF5790"/>
    <w:rsid w:val="00DF620A"/>
    <w:rsid w:val="00DF723E"/>
    <w:rsid w:val="00DF78C4"/>
    <w:rsid w:val="00E0016D"/>
    <w:rsid w:val="00E0068C"/>
    <w:rsid w:val="00E0094F"/>
    <w:rsid w:val="00E01541"/>
    <w:rsid w:val="00E02584"/>
    <w:rsid w:val="00E027CE"/>
    <w:rsid w:val="00E02917"/>
    <w:rsid w:val="00E03D8C"/>
    <w:rsid w:val="00E03EE6"/>
    <w:rsid w:val="00E05A8B"/>
    <w:rsid w:val="00E05AA0"/>
    <w:rsid w:val="00E06344"/>
    <w:rsid w:val="00E06E52"/>
    <w:rsid w:val="00E07CBC"/>
    <w:rsid w:val="00E10B6B"/>
    <w:rsid w:val="00E12A2D"/>
    <w:rsid w:val="00E1386E"/>
    <w:rsid w:val="00E1404B"/>
    <w:rsid w:val="00E143C3"/>
    <w:rsid w:val="00E15A9E"/>
    <w:rsid w:val="00E15CA0"/>
    <w:rsid w:val="00E167BF"/>
    <w:rsid w:val="00E16D91"/>
    <w:rsid w:val="00E20022"/>
    <w:rsid w:val="00E20A9A"/>
    <w:rsid w:val="00E2174A"/>
    <w:rsid w:val="00E21927"/>
    <w:rsid w:val="00E230D6"/>
    <w:rsid w:val="00E25CDE"/>
    <w:rsid w:val="00E260F5"/>
    <w:rsid w:val="00E2626D"/>
    <w:rsid w:val="00E268EB"/>
    <w:rsid w:val="00E304EE"/>
    <w:rsid w:val="00E308E0"/>
    <w:rsid w:val="00E31033"/>
    <w:rsid w:val="00E31115"/>
    <w:rsid w:val="00E326F1"/>
    <w:rsid w:val="00E33D40"/>
    <w:rsid w:val="00E352E1"/>
    <w:rsid w:val="00E3596B"/>
    <w:rsid w:val="00E35E94"/>
    <w:rsid w:val="00E367AE"/>
    <w:rsid w:val="00E3740C"/>
    <w:rsid w:val="00E40481"/>
    <w:rsid w:val="00E40658"/>
    <w:rsid w:val="00E41FC7"/>
    <w:rsid w:val="00E421FA"/>
    <w:rsid w:val="00E42B74"/>
    <w:rsid w:val="00E42BB7"/>
    <w:rsid w:val="00E461F9"/>
    <w:rsid w:val="00E46402"/>
    <w:rsid w:val="00E46467"/>
    <w:rsid w:val="00E46CDC"/>
    <w:rsid w:val="00E50502"/>
    <w:rsid w:val="00E50EDE"/>
    <w:rsid w:val="00E50EE3"/>
    <w:rsid w:val="00E51C08"/>
    <w:rsid w:val="00E520E7"/>
    <w:rsid w:val="00E52DBD"/>
    <w:rsid w:val="00E5320B"/>
    <w:rsid w:val="00E5575F"/>
    <w:rsid w:val="00E57808"/>
    <w:rsid w:val="00E57D94"/>
    <w:rsid w:val="00E6095C"/>
    <w:rsid w:val="00E60B64"/>
    <w:rsid w:val="00E62008"/>
    <w:rsid w:val="00E62D03"/>
    <w:rsid w:val="00E66DBF"/>
    <w:rsid w:val="00E672E8"/>
    <w:rsid w:val="00E705DD"/>
    <w:rsid w:val="00E70A44"/>
    <w:rsid w:val="00E70B14"/>
    <w:rsid w:val="00E7153C"/>
    <w:rsid w:val="00E72E91"/>
    <w:rsid w:val="00E73302"/>
    <w:rsid w:val="00E74161"/>
    <w:rsid w:val="00E744EC"/>
    <w:rsid w:val="00E7553C"/>
    <w:rsid w:val="00E77DE9"/>
    <w:rsid w:val="00E807C2"/>
    <w:rsid w:val="00E80992"/>
    <w:rsid w:val="00E81C16"/>
    <w:rsid w:val="00E821EF"/>
    <w:rsid w:val="00E8253A"/>
    <w:rsid w:val="00E8313E"/>
    <w:rsid w:val="00E8415C"/>
    <w:rsid w:val="00E87005"/>
    <w:rsid w:val="00E8718C"/>
    <w:rsid w:val="00E873CC"/>
    <w:rsid w:val="00E87ED2"/>
    <w:rsid w:val="00E90024"/>
    <w:rsid w:val="00E90259"/>
    <w:rsid w:val="00E90D08"/>
    <w:rsid w:val="00E9445E"/>
    <w:rsid w:val="00E9449B"/>
    <w:rsid w:val="00E94AB1"/>
    <w:rsid w:val="00E94BB5"/>
    <w:rsid w:val="00E96810"/>
    <w:rsid w:val="00E96FD1"/>
    <w:rsid w:val="00E9786A"/>
    <w:rsid w:val="00EA03F4"/>
    <w:rsid w:val="00EA2189"/>
    <w:rsid w:val="00EA4289"/>
    <w:rsid w:val="00EA77D8"/>
    <w:rsid w:val="00EB0201"/>
    <w:rsid w:val="00EB2E3A"/>
    <w:rsid w:val="00EB5195"/>
    <w:rsid w:val="00EB64D8"/>
    <w:rsid w:val="00EB7AEB"/>
    <w:rsid w:val="00EC1887"/>
    <w:rsid w:val="00EC1C5B"/>
    <w:rsid w:val="00EC3283"/>
    <w:rsid w:val="00EC516E"/>
    <w:rsid w:val="00EC5312"/>
    <w:rsid w:val="00EC5EEC"/>
    <w:rsid w:val="00EC6223"/>
    <w:rsid w:val="00EC7BE6"/>
    <w:rsid w:val="00ED0169"/>
    <w:rsid w:val="00ED0949"/>
    <w:rsid w:val="00ED109C"/>
    <w:rsid w:val="00ED11D4"/>
    <w:rsid w:val="00ED212B"/>
    <w:rsid w:val="00ED427C"/>
    <w:rsid w:val="00ED4C80"/>
    <w:rsid w:val="00ED544A"/>
    <w:rsid w:val="00ED5919"/>
    <w:rsid w:val="00EE0418"/>
    <w:rsid w:val="00EE0EA6"/>
    <w:rsid w:val="00EE123E"/>
    <w:rsid w:val="00EE18EB"/>
    <w:rsid w:val="00EE3A39"/>
    <w:rsid w:val="00EE3D99"/>
    <w:rsid w:val="00EE509A"/>
    <w:rsid w:val="00EE5FDA"/>
    <w:rsid w:val="00EF0EC0"/>
    <w:rsid w:val="00EF28E4"/>
    <w:rsid w:val="00EF4945"/>
    <w:rsid w:val="00F002DC"/>
    <w:rsid w:val="00F0088B"/>
    <w:rsid w:val="00F057CE"/>
    <w:rsid w:val="00F07FC9"/>
    <w:rsid w:val="00F1177D"/>
    <w:rsid w:val="00F12EFB"/>
    <w:rsid w:val="00F13C57"/>
    <w:rsid w:val="00F15949"/>
    <w:rsid w:val="00F1655C"/>
    <w:rsid w:val="00F20E4E"/>
    <w:rsid w:val="00F22145"/>
    <w:rsid w:val="00F22B48"/>
    <w:rsid w:val="00F23DC8"/>
    <w:rsid w:val="00F246AD"/>
    <w:rsid w:val="00F25AD2"/>
    <w:rsid w:val="00F25C94"/>
    <w:rsid w:val="00F25F12"/>
    <w:rsid w:val="00F26251"/>
    <w:rsid w:val="00F27822"/>
    <w:rsid w:val="00F30297"/>
    <w:rsid w:val="00F30630"/>
    <w:rsid w:val="00F30BD4"/>
    <w:rsid w:val="00F3180E"/>
    <w:rsid w:val="00F31EE9"/>
    <w:rsid w:val="00F32117"/>
    <w:rsid w:val="00F3322C"/>
    <w:rsid w:val="00F338A5"/>
    <w:rsid w:val="00F33E6C"/>
    <w:rsid w:val="00F33E8C"/>
    <w:rsid w:val="00F35DE9"/>
    <w:rsid w:val="00F3652F"/>
    <w:rsid w:val="00F377D3"/>
    <w:rsid w:val="00F40095"/>
    <w:rsid w:val="00F41294"/>
    <w:rsid w:val="00F43E23"/>
    <w:rsid w:val="00F44EB9"/>
    <w:rsid w:val="00F456FF"/>
    <w:rsid w:val="00F46302"/>
    <w:rsid w:val="00F506A8"/>
    <w:rsid w:val="00F50D2A"/>
    <w:rsid w:val="00F51E34"/>
    <w:rsid w:val="00F53884"/>
    <w:rsid w:val="00F5410A"/>
    <w:rsid w:val="00F55BF4"/>
    <w:rsid w:val="00F55CF8"/>
    <w:rsid w:val="00F56C55"/>
    <w:rsid w:val="00F5764B"/>
    <w:rsid w:val="00F6234C"/>
    <w:rsid w:val="00F642E9"/>
    <w:rsid w:val="00F646D1"/>
    <w:rsid w:val="00F6777D"/>
    <w:rsid w:val="00F67829"/>
    <w:rsid w:val="00F67F11"/>
    <w:rsid w:val="00F70B84"/>
    <w:rsid w:val="00F72155"/>
    <w:rsid w:val="00F7312C"/>
    <w:rsid w:val="00F755B6"/>
    <w:rsid w:val="00F75647"/>
    <w:rsid w:val="00F75BD7"/>
    <w:rsid w:val="00F769A8"/>
    <w:rsid w:val="00F803E1"/>
    <w:rsid w:val="00F80E3C"/>
    <w:rsid w:val="00F8107D"/>
    <w:rsid w:val="00F81369"/>
    <w:rsid w:val="00F8141B"/>
    <w:rsid w:val="00F81820"/>
    <w:rsid w:val="00F8293F"/>
    <w:rsid w:val="00F8380F"/>
    <w:rsid w:val="00F84573"/>
    <w:rsid w:val="00F85025"/>
    <w:rsid w:val="00F8772D"/>
    <w:rsid w:val="00F87CC4"/>
    <w:rsid w:val="00F87DDD"/>
    <w:rsid w:val="00F92230"/>
    <w:rsid w:val="00F9316B"/>
    <w:rsid w:val="00F931D0"/>
    <w:rsid w:val="00F93A51"/>
    <w:rsid w:val="00F93BD3"/>
    <w:rsid w:val="00F94321"/>
    <w:rsid w:val="00F94439"/>
    <w:rsid w:val="00F95909"/>
    <w:rsid w:val="00F96595"/>
    <w:rsid w:val="00FA1C1D"/>
    <w:rsid w:val="00FA3417"/>
    <w:rsid w:val="00FA4F88"/>
    <w:rsid w:val="00FA62E0"/>
    <w:rsid w:val="00FA78EC"/>
    <w:rsid w:val="00FA7CEF"/>
    <w:rsid w:val="00FB066B"/>
    <w:rsid w:val="00FB263F"/>
    <w:rsid w:val="00FB4858"/>
    <w:rsid w:val="00FB6513"/>
    <w:rsid w:val="00FB7A98"/>
    <w:rsid w:val="00FB7BE1"/>
    <w:rsid w:val="00FB7E5D"/>
    <w:rsid w:val="00FC08D4"/>
    <w:rsid w:val="00FC31DA"/>
    <w:rsid w:val="00FC36A5"/>
    <w:rsid w:val="00FC6CEB"/>
    <w:rsid w:val="00FC6DBA"/>
    <w:rsid w:val="00FC749C"/>
    <w:rsid w:val="00FC7E9A"/>
    <w:rsid w:val="00FD0DC3"/>
    <w:rsid w:val="00FD1DDF"/>
    <w:rsid w:val="00FD2D0D"/>
    <w:rsid w:val="00FD40B6"/>
    <w:rsid w:val="00FD5289"/>
    <w:rsid w:val="00FD56AA"/>
    <w:rsid w:val="00FD6E1C"/>
    <w:rsid w:val="00FD7A6E"/>
    <w:rsid w:val="00FE2256"/>
    <w:rsid w:val="00FE353B"/>
    <w:rsid w:val="00FE4994"/>
    <w:rsid w:val="00FE5113"/>
    <w:rsid w:val="00FE6305"/>
    <w:rsid w:val="00FE6537"/>
    <w:rsid w:val="00FF0573"/>
    <w:rsid w:val="00FF17B5"/>
    <w:rsid w:val="00FF2220"/>
    <w:rsid w:val="00FF2476"/>
    <w:rsid w:val="00FF302B"/>
    <w:rsid w:val="08FBA8D0"/>
    <w:rsid w:val="0AD57FB4"/>
    <w:rsid w:val="127B8D18"/>
    <w:rsid w:val="198AB5C9"/>
    <w:rsid w:val="1B9A6F82"/>
    <w:rsid w:val="219E485A"/>
    <w:rsid w:val="332FCA4C"/>
    <w:rsid w:val="4FA70352"/>
    <w:rsid w:val="57F5DD36"/>
    <w:rsid w:val="6360635B"/>
    <w:rsid w:val="6F85CFF4"/>
    <w:rsid w:val="7F0AA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174E6A1D"/>
  <w15:docId w15:val="{A09DC4A0-C421-4091-A3BE-C92B12165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14042"/>
        <w:sz w:val="24"/>
        <w:szCs w:val="24"/>
        <w:lang w:val="en-GB" w:eastAsia="en-US" w:bidi="ar-SA"/>
      </w:rPr>
    </w:rPrDefault>
    <w:pPrDefault>
      <w:pPr>
        <w:spacing w:before="240"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5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13" w:unhideWhenUsed="1"/>
    <w:lsdException w:name="annotation text" w:semiHidden="1" w:unhideWhenUsed="1"/>
    <w:lsdException w:name="header" w:semiHidden="1" w:uiPriority="10" w:unhideWhenUsed="1"/>
    <w:lsdException w:name="footer" w:semiHidden="1" w:uiPriority="10" w:unhideWhenUsed="1"/>
    <w:lsdException w:name="index heading" w:semiHidden="1"/>
    <w:lsdException w:name="caption" w:semiHidden="1" w:uiPriority="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3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5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6" w:qFormat="1"/>
    <w:lsdException w:name="Quote" w:uiPriority="8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Subtle Reference" w:semiHidden="1"/>
    <w:lsdException w:name="Book Title" w:semiHidden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5"/>
    <w:qFormat/>
    <w:rsid w:val="0008466D"/>
    <w:pPr>
      <w:spacing w:before="120"/>
    </w:pPr>
  </w:style>
  <w:style w:type="paragraph" w:styleId="Heading1">
    <w:name w:val="heading 1"/>
    <w:next w:val="Normal"/>
    <w:link w:val="Heading1Char"/>
    <w:autoRedefine/>
    <w:qFormat/>
    <w:rsid w:val="0008466D"/>
    <w:pPr>
      <w:keepNext/>
      <w:pageBreakBefore/>
      <w:numPr>
        <w:numId w:val="6"/>
      </w:numPr>
      <w:spacing w:before="0" w:after="360"/>
      <w:outlineLvl w:val="0"/>
    </w:pPr>
    <w:rPr>
      <w:rFonts w:asciiTheme="majorHAnsi" w:eastAsia="Times New Roman" w:hAnsiTheme="majorHAnsi" w:cs="Times New Roman"/>
      <w:color w:val="E37608"/>
      <w:sz w:val="40"/>
      <w:lang w:eastAsia="en-GB"/>
    </w:rPr>
  </w:style>
  <w:style w:type="paragraph" w:styleId="Heading2">
    <w:name w:val="heading 2"/>
    <w:next w:val="Normal"/>
    <w:link w:val="Heading2Char"/>
    <w:autoRedefine/>
    <w:uiPriority w:val="1"/>
    <w:qFormat/>
    <w:rsid w:val="0008466D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b/>
      <w:bCs/>
      <w:color w:val="E37608"/>
      <w:sz w:val="28"/>
      <w:szCs w:val="26"/>
    </w:rPr>
  </w:style>
  <w:style w:type="paragraph" w:styleId="Heading3">
    <w:name w:val="heading 3"/>
    <w:next w:val="Normal"/>
    <w:link w:val="Heading3Char"/>
    <w:autoRedefine/>
    <w:uiPriority w:val="2"/>
    <w:qFormat/>
    <w:rsid w:val="0008466D"/>
    <w:pPr>
      <w:keepNext/>
      <w:pBdr>
        <w:bottom w:val="single" w:sz="6" w:space="1" w:color="E37608"/>
      </w:pBdr>
      <w:spacing w:after="0"/>
      <w:outlineLvl w:val="2"/>
    </w:pPr>
    <w:rPr>
      <w:rFonts w:asciiTheme="majorHAnsi" w:hAnsiTheme="majorHAnsi"/>
      <w:b/>
    </w:rPr>
  </w:style>
  <w:style w:type="paragraph" w:styleId="Heading4">
    <w:name w:val="heading 4"/>
    <w:next w:val="Numbered-paragraph-text"/>
    <w:link w:val="Heading4Char"/>
    <w:autoRedefine/>
    <w:uiPriority w:val="3"/>
    <w:qFormat/>
    <w:rsid w:val="0008466D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08466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08466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08466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08466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  <w:rsid w:val="0008466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8466D"/>
  </w:style>
  <w:style w:type="character" w:customStyle="1" w:styleId="Heading1Char">
    <w:name w:val="Heading 1 Char"/>
    <w:basedOn w:val="DefaultParagraphFont"/>
    <w:link w:val="Heading1"/>
    <w:rsid w:val="0008466D"/>
    <w:rPr>
      <w:rFonts w:asciiTheme="majorHAnsi" w:eastAsia="Times New Roman" w:hAnsiTheme="majorHAnsi" w:cs="Times New Roman"/>
      <w:color w:val="E37608"/>
      <w:sz w:val="40"/>
      <w:lang w:eastAsia="en-GB"/>
    </w:rPr>
  </w:style>
  <w:style w:type="paragraph" w:styleId="TOCHeading">
    <w:name w:val="TOC Heading"/>
    <w:next w:val="Normal"/>
    <w:autoRedefine/>
    <w:qFormat/>
    <w:rsid w:val="0008466D"/>
    <w:pPr>
      <w:keepLines/>
      <w:pageBreakBefore/>
      <w:spacing w:before="0" w:after="360"/>
    </w:pPr>
    <w:rPr>
      <w:rFonts w:asciiTheme="majorHAnsi" w:eastAsia="Times New Roman" w:hAnsiTheme="majorHAnsi" w:cs="Times New Roman"/>
      <w:color w:val="E37608"/>
      <w:spacing w:val="10"/>
      <w:kern w:val="40"/>
      <w:sz w:val="40"/>
      <w:lang w:val="en-US" w:eastAsia="ja-JP"/>
    </w:rPr>
  </w:style>
  <w:style w:type="paragraph" w:styleId="TOC1">
    <w:name w:val="toc 1"/>
    <w:next w:val="Normal"/>
    <w:autoRedefine/>
    <w:uiPriority w:val="39"/>
    <w:unhideWhenUsed/>
    <w:rsid w:val="0008466D"/>
    <w:pPr>
      <w:tabs>
        <w:tab w:val="left" w:pos="709"/>
        <w:tab w:val="right" w:leader="dot" w:pos="9639"/>
      </w:tabs>
      <w:spacing w:before="120" w:after="120"/>
    </w:pPr>
    <w:rPr>
      <w:rFonts w:asciiTheme="majorHAnsi" w:hAnsiTheme="majorHAnsi"/>
      <w:b/>
      <w:noProof/>
      <w:sz w:val="28"/>
    </w:rPr>
  </w:style>
  <w:style w:type="character" w:styleId="Hyperlink">
    <w:name w:val="Hyperlink"/>
    <w:uiPriority w:val="14"/>
    <w:rsid w:val="0008466D"/>
    <w:rPr>
      <w:rFonts w:asciiTheme="majorHAnsi" w:hAnsiTheme="majorHAnsi"/>
      <w:b/>
      <w:color w:val="757578"/>
      <w:u w:val="dotted" w:color="53565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66D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66D"/>
    <w:rPr>
      <w:rFonts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08466D"/>
    <w:rPr>
      <w:rFonts w:asciiTheme="majorHAnsi" w:eastAsiaTheme="majorEastAsia" w:hAnsiTheme="majorHAnsi" w:cstheme="majorBidi"/>
      <w:b/>
      <w:bCs/>
      <w:color w:val="E37608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08466D"/>
    <w:rPr>
      <w:rFonts w:asciiTheme="majorHAnsi" w:hAnsiTheme="majorHAnsi"/>
      <w:b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08466D"/>
    <w:pPr>
      <w:tabs>
        <w:tab w:val="right" w:leader="dot" w:pos="9639"/>
      </w:tabs>
      <w:spacing w:after="120"/>
      <w:ind w:left="709"/>
    </w:pPr>
    <w:rPr>
      <w:noProof/>
      <w:color w:val="3C3C3E"/>
      <w:lang w:eastAsia="en-GB"/>
    </w:rPr>
  </w:style>
  <w:style w:type="paragraph" w:styleId="List">
    <w:name w:val="List"/>
    <w:basedOn w:val="Normal"/>
    <w:uiPriority w:val="99"/>
    <w:semiHidden/>
    <w:rsid w:val="0008466D"/>
    <w:pPr>
      <w:numPr>
        <w:numId w:val="11"/>
      </w:numPr>
    </w:pPr>
    <w:rPr>
      <w:rFonts w:eastAsia="Lucida Sans" w:cs="Times New Roman"/>
      <w:color w:val="414042" w:themeColor="text1"/>
    </w:rPr>
  </w:style>
  <w:style w:type="table" w:styleId="TableGrid">
    <w:name w:val="Table Grid"/>
    <w:basedOn w:val="TableNormal"/>
    <w:uiPriority w:val="59"/>
    <w:rsid w:val="0008466D"/>
    <w:pPr>
      <w:spacing w:before="80"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link w:val="HeaderChar"/>
    <w:uiPriority w:val="10"/>
    <w:rsid w:val="0008466D"/>
    <w:pPr>
      <w:pBdr>
        <w:bottom w:val="single" w:sz="4" w:space="8" w:color="E37608"/>
      </w:pBdr>
      <w:tabs>
        <w:tab w:val="center" w:pos="4513"/>
        <w:tab w:val="right" w:pos="9026"/>
      </w:tabs>
      <w:spacing w:before="0"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10"/>
    <w:rsid w:val="0008466D"/>
    <w:rPr>
      <w:sz w:val="20"/>
    </w:rPr>
  </w:style>
  <w:style w:type="paragraph" w:styleId="Footer">
    <w:name w:val="footer"/>
    <w:link w:val="FooterChar"/>
    <w:autoRedefine/>
    <w:uiPriority w:val="10"/>
    <w:rsid w:val="0008466D"/>
    <w:pPr>
      <w:pBdr>
        <w:top w:val="single" w:sz="4" w:space="8" w:color="E37608"/>
      </w:pBdr>
      <w:tabs>
        <w:tab w:val="center" w:pos="4513"/>
        <w:tab w:val="right" w:pos="9026"/>
      </w:tabs>
      <w:spacing w:before="0" w:after="0" w:line="240" w:lineRule="auto"/>
      <w:jc w:val="center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10"/>
    <w:rsid w:val="0008466D"/>
    <w:rPr>
      <w:sz w:val="20"/>
    </w:rPr>
  </w:style>
  <w:style w:type="paragraph" w:customStyle="1" w:styleId="Numbered-paragraph-text">
    <w:name w:val="Numbered-paragraph-text"/>
    <w:autoRedefine/>
    <w:uiPriority w:val="5"/>
    <w:qFormat/>
    <w:rsid w:val="0008466D"/>
    <w:pPr>
      <w:numPr>
        <w:numId w:val="2"/>
      </w:numPr>
      <w:tabs>
        <w:tab w:val="right" w:pos="567"/>
      </w:tabs>
      <w:spacing w:before="120"/>
      <w:ind w:left="0" w:firstLine="0"/>
      <w:textboxTightWrap w:val="firstLineOnly"/>
    </w:pPr>
  </w:style>
  <w:style w:type="paragraph" w:styleId="BlockText">
    <w:name w:val="Block Text"/>
    <w:basedOn w:val="Normal"/>
    <w:uiPriority w:val="99"/>
    <w:semiHidden/>
    <w:unhideWhenUsed/>
    <w:rsid w:val="0008466D"/>
    <w:pPr>
      <w:pBdr>
        <w:top w:val="single" w:sz="2" w:space="10" w:color="1A2A57"/>
        <w:left w:val="single" w:sz="2" w:space="10" w:color="1A2A57"/>
        <w:bottom w:val="single" w:sz="2" w:space="10" w:color="1A2A57"/>
        <w:right w:val="single" w:sz="2" w:space="10" w:color="1A2A57"/>
      </w:pBdr>
      <w:ind w:left="1152" w:right="1152"/>
    </w:pPr>
    <w:rPr>
      <w:rFonts w:eastAsiaTheme="minorEastAsia"/>
      <w:i/>
      <w:iCs/>
      <w:color w:val="1A2A57"/>
    </w:rPr>
  </w:style>
  <w:style w:type="paragraph" w:styleId="TableofFigures">
    <w:name w:val="table of figures"/>
    <w:next w:val="Normal"/>
    <w:uiPriority w:val="39"/>
    <w:rsid w:val="0008466D"/>
    <w:pPr>
      <w:tabs>
        <w:tab w:val="left" w:pos="0"/>
        <w:tab w:val="right" w:leader="dot" w:pos="9639"/>
      </w:tabs>
    </w:pPr>
    <w:rPr>
      <w:rFonts w:asciiTheme="majorHAnsi" w:hAnsiTheme="majorHAnsi"/>
    </w:rPr>
  </w:style>
  <w:style w:type="paragraph" w:styleId="ListNumber">
    <w:name w:val="List Number"/>
    <w:autoRedefine/>
    <w:uiPriority w:val="6"/>
    <w:qFormat/>
    <w:rsid w:val="0008466D"/>
    <w:pPr>
      <w:numPr>
        <w:numId w:val="1"/>
      </w:numPr>
    </w:pPr>
    <w:rPr>
      <w:lang w:eastAsia="en-GB"/>
    </w:rPr>
  </w:style>
  <w:style w:type="character" w:styleId="FollowedHyperlink">
    <w:name w:val="FollowedHyperlink"/>
    <w:uiPriority w:val="99"/>
    <w:rsid w:val="0008466D"/>
    <w:rPr>
      <w:rFonts w:asciiTheme="minorHAnsi" w:hAnsiTheme="minorHAnsi"/>
      <w:b/>
      <w:color w:val="757578"/>
      <w:u w:val="dotted" w:color="53565A"/>
    </w:rPr>
  </w:style>
  <w:style w:type="character" w:styleId="FootnoteReference">
    <w:name w:val="footnote reference"/>
    <w:uiPriority w:val="13"/>
    <w:rsid w:val="0008466D"/>
    <w:rPr>
      <w:rFonts w:ascii="Segoe UI" w:hAnsi="Segoe UI"/>
      <w:b w:val="0"/>
      <w:color w:val="6D6E71"/>
      <w:sz w:val="20"/>
      <w:vertAlign w:val="superscript"/>
    </w:rPr>
  </w:style>
  <w:style w:type="paragraph" w:styleId="FootnoteText">
    <w:name w:val="footnote text"/>
    <w:link w:val="FootnoteTextChar"/>
    <w:uiPriority w:val="13"/>
    <w:rsid w:val="0008466D"/>
    <w:pPr>
      <w:spacing w:before="60" w:after="60" w:line="264" w:lineRule="auto"/>
    </w:pPr>
    <w:rPr>
      <w:color w:val="4C4C4E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3"/>
    <w:rsid w:val="0008466D"/>
    <w:rPr>
      <w:color w:val="4C4C4E"/>
      <w:sz w:val="20"/>
      <w:szCs w:val="20"/>
    </w:rPr>
  </w:style>
  <w:style w:type="paragraph" w:styleId="ListParagraph">
    <w:name w:val="List Paragraph"/>
    <w:basedOn w:val="Normal"/>
    <w:autoRedefine/>
    <w:uiPriority w:val="6"/>
    <w:rsid w:val="0008466D"/>
    <w:pPr>
      <w:numPr>
        <w:numId w:val="36"/>
      </w:numPr>
      <w:contextualSpacing/>
    </w:pPr>
  </w:style>
  <w:style w:type="paragraph" w:styleId="ListBullet">
    <w:name w:val="List Bullet"/>
    <w:link w:val="ListBulletChar"/>
    <w:autoRedefine/>
    <w:uiPriority w:val="6"/>
    <w:qFormat/>
    <w:rsid w:val="0008466D"/>
    <w:pPr>
      <w:numPr>
        <w:numId w:val="14"/>
      </w:numPr>
    </w:pPr>
    <w:rPr>
      <w:rFonts w:eastAsia="Lucida Sans" w:cs="Times New Roman"/>
      <w:color w:val="414042" w:themeColor="text1"/>
      <w:lang w:eastAsia="en-GB"/>
    </w:rPr>
  </w:style>
  <w:style w:type="paragraph" w:styleId="List2">
    <w:name w:val="List 2"/>
    <w:basedOn w:val="Normal"/>
    <w:autoRedefine/>
    <w:uiPriority w:val="99"/>
    <w:semiHidden/>
    <w:rsid w:val="0008466D"/>
    <w:pPr>
      <w:ind w:left="1134" w:hanging="567"/>
    </w:pPr>
    <w:rPr>
      <w:rFonts w:eastAsia="Lucida Sans" w:cs="Times New Roman"/>
    </w:rPr>
  </w:style>
  <w:style w:type="paragraph" w:styleId="List3">
    <w:name w:val="List 3"/>
    <w:basedOn w:val="Normal"/>
    <w:autoRedefine/>
    <w:uiPriority w:val="99"/>
    <w:semiHidden/>
    <w:rsid w:val="0008466D"/>
    <w:pPr>
      <w:ind w:left="1134" w:hanging="567"/>
    </w:pPr>
    <w:rPr>
      <w:rFonts w:eastAsia="Lucida Sans" w:cs="Times New Roman"/>
    </w:rPr>
  </w:style>
  <w:style w:type="paragraph" w:styleId="List4">
    <w:name w:val="List 4"/>
    <w:basedOn w:val="Normal"/>
    <w:autoRedefine/>
    <w:uiPriority w:val="99"/>
    <w:semiHidden/>
    <w:rsid w:val="0008466D"/>
    <w:pPr>
      <w:ind w:left="1134" w:hanging="567"/>
    </w:pPr>
    <w:rPr>
      <w:rFonts w:eastAsia="Lucida Sans" w:cs="Times New Roman"/>
    </w:rPr>
  </w:style>
  <w:style w:type="paragraph" w:styleId="List5">
    <w:name w:val="List 5"/>
    <w:basedOn w:val="Normal"/>
    <w:autoRedefine/>
    <w:uiPriority w:val="99"/>
    <w:semiHidden/>
    <w:rsid w:val="0008466D"/>
    <w:pPr>
      <w:ind w:left="1134" w:hanging="567"/>
    </w:pPr>
    <w:rPr>
      <w:rFonts w:eastAsia="Lucida Sans" w:cs="Times New Roman"/>
    </w:rPr>
  </w:style>
  <w:style w:type="paragraph" w:styleId="ListBullet2">
    <w:name w:val="List Bullet 2"/>
    <w:basedOn w:val="Normal"/>
    <w:autoRedefine/>
    <w:uiPriority w:val="99"/>
    <w:semiHidden/>
    <w:rsid w:val="0008466D"/>
    <w:pPr>
      <w:ind w:left="1134" w:hanging="567"/>
    </w:pPr>
    <w:rPr>
      <w:rFonts w:eastAsia="Lucida Sans" w:cs="Times New Roman"/>
    </w:rPr>
  </w:style>
  <w:style w:type="paragraph" w:styleId="ListBullet3">
    <w:name w:val="List Bullet 3"/>
    <w:basedOn w:val="Normal"/>
    <w:autoRedefine/>
    <w:uiPriority w:val="99"/>
    <w:semiHidden/>
    <w:rsid w:val="0008466D"/>
    <w:pPr>
      <w:ind w:left="1134" w:hanging="567"/>
    </w:pPr>
    <w:rPr>
      <w:rFonts w:eastAsia="Lucida Sans" w:cs="Times New Roman"/>
    </w:rPr>
  </w:style>
  <w:style w:type="paragraph" w:styleId="ListBullet4">
    <w:name w:val="List Bullet 4"/>
    <w:basedOn w:val="Normal"/>
    <w:autoRedefine/>
    <w:uiPriority w:val="99"/>
    <w:semiHidden/>
    <w:rsid w:val="0008466D"/>
    <w:pPr>
      <w:ind w:left="1134" w:hanging="567"/>
    </w:pPr>
    <w:rPr>
      <w:rFonts w:eastAsia="Lucida Sans" w:cs="Times New Roman"/>
    </w:rPr>
  </w:style>
  <w:style w:type="paragraph" w:styleId="ListBullet5">
    <w:name w:val="List Bullet 5"/>
    <w:basedOn w:val="Normal"/>
    <w:autoRedefine/>
    <w:uiPriority w:val="99"/>
    <w:semiHidden/>
    <w:rsid w:val="0008466D"/>
    <w:pPr>
      <w:ind w:left="1134" w:hanging="567"/>
    </w:pPr>
    <w:rPr>
      <w:rFonts w:eastAsia="Lucida Sans" w:cs="Times New Roman"/>
    </w:rPr>
  </w:style>
  <w:style w:type="paragraph" w:styleId="ListContinue">
    <w:name w:val="List Continue"/>
    <w:basedOn w:val="Normal"/>
    <w:autoRedefine/>
    <w:uiPriority w:val="99"/>
    <w:semiHidden/>
    <w:rsid w:val="0008466D"/>
    <w:pPr>
      <w:ind w:left="1134" w:hanging="567"/>
    </w:pPr>
    <w:rPr>
      <w:rFonts w:eastAsia="Lucida Sans" w:cs="Times New Roman"/>
    </w:rPr>
  </w:style>
  <w:style w:type="paragraph" w:styleId="ListContinue2">
    <w:name w:val="List Continue 2"/>
    <w:basedOn w:val="Normal"/>
    <w:autoRedefine/>
    <w:uiPriority w:val="99"/>
    <w:semiHidden/>
    <w:rsid w:val="0008466D"/>
    <w:pPr>
      <w:ind w:left="1134" w:hanging="567"/>
    </w:pPr>
    <w:rPr>
      <w:rFonts w:eastAsia="Lucida Sans" w:cs="Times New Roman"/>
    </w:rPr>
  </w:style>
  <w:style w:type="paragraph" w:styleId="ListContinue3">
    <w:name w:val="List Continue 3"/>
    <w:basedOn w:val="Normal"/>
    <w:autoRedefine/>
    <w:uiPriority w:val="99"/>
    <w:semiHidden/>
    <w:rsid w:val="0008466D"/>
    <w:pPr>
      <w:ind w:left="1134" w:hanging="567"/>
    </w:pPr>
    <w:rPr>
      <w:rFonts w:eastAsia="Lucida Sans" w:cs="Times New Roman"/>
    </w:rPr>
  </w:style>
  <w:style w:type="paragraph" w:styleId="ListContinue4">
    <w:name w:val="List Continue 4"/>
    <w:basedOn w:val="Normal"/>
    <w:autoRedefine/>
    <w:uiPriority w:val="99"/>
    <w:semiHidden/>
    <w:rsid w:val="0008466D"/>
    <w:pPr>
      <w:ind w:left="1134" w:hanging="567"/>
    </w:pPr>
    <w:rPr>
      <w:rFonts w:eastAsia="Lucida Sans" w:cs="Times New Roman"/>
    </w:rPr>
  </w:style>
  <w:style w:type="paragraph" w:styleId="ListContinue5">
    <w:name w:val="List Continue 5"/>
    <w:basedOn w:val="Normal"/>
    <w:autoRedefine/>
    <w:uiPriority w:val="99"/>
    <w:semiHidden/>
    <w:rsid w:val="0008466D"/>
    <w:pPr>
      <w:ind w:left="1134" w:hanging="567"/>
    </w:pPr>
    <w:rPr>
      <w:rFonts w:eastAsia="Lucida Sans" w:cs="Times New Roman"/>
    </w:rPr>
  </w:style>
  <w:style w:type="numbering" w:styleId="1ai">
    <w:name w:val="Outline List 1"/>
    <w:basedOn w:val="NoList"/>
    <w:uiPriority w:val="99"/>
    <w:semiHidden/>
    <w:unhideWhenUsed/>
    <w:rsid w:val="0008466D"/>
    <w:pPr>
      <w:numPr>
        <w:numId w:val="3"/>
      </w:numPr>
    </w:pPr>
  </w:style>
  <w:style w:type="paragraph" w:customStyle="1" w:styleId="TableofFiguresbullet">
    <w:name w:val="Table of Figures bullet"/>
    <w:uiPriority w:val="11"/>
    <w:rsid w:val="0008466D"/>
    <w:pPr>
      <w:tabs>
        <w:tab w:val="right" w:leader="dot" w:pos="9639"/>
      </w:tabs>
      <w:ind w:left="1702" w:hanging="851"/>
    </w:pPr>
    <w:rPr>
      <w:rFonts w:asciiTheme="majorHAnsi" w:hAnsiTheme="majorHAnsi"/>
      <w:noProof/>
    </w:rPr>
  </w:style>
  <w:style w:type="table" w:styleId="TableGridLight">
    <w:name w:val="Grid Table Light"/>
    <w:basedOn w:val="TableNormal"/>
    <w:uiPriority w:val="40"/>
    <w:rsid w:val="0008466D"/>
    <w:pPr>
      <w:spacing w:before="80" w:after="8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08466D"/>
  </w:style>
  <w:style w:type="paragraph" w:styleId="Caption">
    <w:name w:val="caption"/>
    <w:next w:val="Normal"/>
    <w:autoRedefine/>
    <w:uiPriority w:val="9"/>
    <w:rsid w:val="0008466D"/>
    <w:pPr>
      <w:keepNext/>
      <w:spacing w:before="120" w:after="120"/>
    </w:pPr>
    <w:rPr>
      <w:rFonts w:asciiTheme="majorHAnsi" w:hAnsiTheme="majorHAnsi"/>
      <w:b/>
      <w:i/>
      <w:iCs/>
      <w:sz w:val="20"/>
      <w:szCs w:val="18"/>
    </w:rPr>
  </w:style>
  <w:style w:type="paragraph" w:customStyle="1" w:styleId="Cover-1">
    <w:name w:val="Cover-1"/>
    <w:next w:val="Normal"/>
    <w:uiPriority w:val="29"/>
    <w:rsid w:val="0008466D"/>
    <w:pPr>
      <w:spacing w:before="0" w:after="0" w:line="240" w:lineRule="auto"/>
    </w:pPr>
    <w:rPr>
      <w:color w:val="FFFFFF"/>
    </w:rPr>
  </w:style>
  <w:style w:type="paragraph" w:customStyle="1" w:styleId="Cover-2">
    <w:name w:val="Cover-2"/>
    <w:uiPriority w:val="29"/>
    <w:rsid w:val="0008466D"/>
    <w:pPr>
      <w:pBdr>
        <w:bottom w:val="single" w:sz="12" w:space="14" w:color="FFFFFF"/>
      </w:pBdr>
      <w:spacing w:before="0" w:after="120" w:line="240" w:lineRule="auto"/>
    </w:pPr>
    <w:rPr>
      <w:rFonts w:asciiTheme="majorHAnsi" w:hAnsiTheme="majorHAnsi"/>
      <w:b/>
      <w:color w:val="FFFFFF"/>
    </w:rPr>
  </w:style>
  <w:style w:type="paragraph" w:customStyle="1" w:styleId="Intro-paragraph">
    <w:name w:val="Intro-paragraph"/>
    <w:next w:val="Normal"/>
    <w:autoRedefine/>
    <w:uiPriority w:val="4"/>
    <w:qFormat/>
    <w:rsid w:val="0008466D"/>
    <w:pPr>
      <w:spacing w:before="0" w:after="360"/>
    </w:pPr>
    <w:rPr>
      <w:sz w:val="36"/>
    </w:rPr>
  </w:style>
  <w:style w:type="paragraph" w:styleId="Quote">
    <w:name w:val="Quote"/>
    <w:basedOn w:val="Normal"/>
    <w:next w:val="Normal"/>
    <w:link w:val="QuoteChar"/>
    <w:autoRedefine/>
    <w:uiPriority w:val="8"/>
    <w:qFormat/>
    <w:rsid w:val="0008466D"/>
    <w:pPr>
      <w:numPr>
        <w:numId w:val="33"/>
      </w:numPr>
      <w:spacing w:before="200" w:after="160"/>
      <w:ind w:right="864"/>
    </w:pPr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0846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46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46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46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466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8466D"/>
    <w:pPr>
      <w:spacing w:after="0" w:line="240" w:lineRule="auto"/>
    </w:pPr>
  </w:style>
  <w:style w:type="character" w:customStyle="1" w:styleId="QuoteChar">
    <w:name w:val="Quote Char"/>
    <w:basedOn w:val="DefaultParagraphFont"/>
    <w:link w:val="Quote"/>
    <w:uiPriority w:val="8"/>
    <w:rsid w:val="0008466D"/>
    <w:rPr>
      <w:i/>
      <w:iCs/>
    </w:rPr>
  </w:style>
  <w:style w:type="table" w:styleId="PlainTable4">
    <w:name w:val="Plain Table 4"/>
    <w:basedOn w:val="TableNormal"/>
    <w:uiPriority w:val="44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</w:tblStylePr>
    <w:tblStylePr w:type="lastRow">
      <w:rPr>
        <w:rFonts w:asciiTheme="majorHAnsi" w:hAnsiTheme="majorHAnsi"/>
        <w:b/>
        <w:bCs/>
      </w:r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styleId="111111">
    <w:name w:val="Outline List 2"/>
    <w:basedOn w:val="NoList"/>
    <w:uiPriority w:val="99"/>
    <w:semiHidden/>
    <w:unhideWhenUsed/>
    <w:rsid w:val="0008466D"/>
    <w:pPr>
      <w:numPr>
        <w:numId w:val="5"/>
      </w:numPr>
    </w:pPr>
  </w:style>
  <w:style w:type="paragraph" w:styleId="TOAHeading">
    <w:name w:val="toa heading"/>
    <w:basedOn w:val="Normal"/>
    <w:next w:val="Normal"/>
    <w:uiPriority w:val="99"/>
    <w:semiHidden/>
    <w:unhideWhenUsed/>
    <w:rsid w:val="0008466D"/>
    <w:rPr>
      <w:rFonts w:asciiTheme="majorHAnsi" w:eastAsiaTheme="majorEastAsia" w:hAnsiTheme="majorHAnsi" w:cstheme="majorBidi"/>
      <w:b/>
      <w:bCs/>
    </w:rPr>
  </w:style>
  <w:style w:type="paragraph" w:customStyle="1" w:styleId="Cover-4">
    <w:name w:val="Cover-4"/>
    <w:uiPriority w:val="29"/>
    <w:rsid w:val="0008466D"/>
    <w:pPr>
      <w:spacing w:before="0" w:after="360" w:line="264" w:lineRule="auto"/>
    </w:pPr>
    <w:rPr>
      <w:rFonts w:eastAsia="Times New Roman" w:cs="Times New Roman"/>
      <w:color w:val="FFFFFF"/>
      <w:sz w:val="60"/>
      <w:lang w:eastAsia="en-GB"/>
    </w:rPr>
  </w:style>
  <w:style w:type="paragraph" w:customStyle="1" w:styleId="Cover-3">
    <w:name w:val="Cover-3"/>
    <w:next w:val="Cover-4"/>
    <w:uiPriority w:val="29"/>
    <w:rsid w:val="0008466D"/>
    <w:pPr>
      <w:spacing w:before="0" w:after="0" w:line="264" w:lineRule="auto"/>
    </w:pPr>
    <w:rPr>
      <w:rFonts w:asciiTheme="majorHAnsi" w:eastAsia="Times New Roman" w:hAnsiTheme="majorHAnsi" w:cs="Times New Roman"/>
      <w:b/>
      <w:color w:val="FFFFFF"/>
      <w:sz w:val="60"/>
      <w:lang w:eastAsia="en-GB"/>
    </w:rPr>
  </w:style>
  <w:style w:type="paragraph" w:customStyle="1" w:styleId="Cover-5">
    <w:name w:val="Cover-5"/>
    <w:uiPriority w:val="29"/>
    <w:rsid w:val="0008466D"/>
    <w:pPr>
      <w:spacing w:before="0" w:after="0" w:line="240" w:lineRule="auto"/>
    </w:pPr>
    <w:rPr>
      <w:color w:val="FFFFFF"/>
    </w:rPr>
  </w:style>
  <w:style w:type="paragraph" w:customStyle="1" w:styleId="Front-page-hyperlink">
    <w:name w:val="Front-page-hyperlink"/>
    <w:uiPriority w:val="14"/>
    <w:rsid w:val="0008466D"/>
    <w:pPr>
      <w:spacing w:before="0" w:after="0" w:line="240" w:lineRule="auto"/>
      <w:jc w:val="right"/>
    </w:pPr>
  </w:style>
  <w:style w:type="character" w:styleId="Strong">
    <w:name w:val="Strong"/>
    <w:basedOn w:val="DefaultParagraphFont"/>
    <w:uiPriority w:val="99"/>
    <w:semiHidden/>
    <w:rsid w:val="0008466D"/>
    <w:rPr>
      <w:rFonts w:asciiTheme="majorHAnsi" w:hAnsiTheme="majorHAnsi"/>
      <w:b/>
      <w:bCs/>
    </w:rPr>
  </w:style>
  <w:style w:type="table" w:styleId="ListTable2-Accent4">
    <w:name w:val="List Table 2 Accent 4"/>
    <w:basedOn w:val="TableNormal"/>
    <w:uiPriority w:val="47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bottom w:val="single" w:sz="4" w:space="0" w:color="B88D2D"/>
        <w:insideH w:val="single" w:sz="4" w:space="0" w:color="B88D2D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B88D2D"/>
          <w:left w:val="nil"/>
          <w:bottom w:val="single" w:sz="4" w:space="0" w:color="B88D2D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88D2D"/>
          <w:left w:val="nil"/>
          <w:bottom w:val="double" w:sz="4" w:space="0" w:color="B88D2D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">
    <w:name w:val="List Table 1 Light"/>
    <w:basedOn w:val="TableNormal"/>
    <w:uiPriority w:val="46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41404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1">
    <w:name w:val="List Table 1 Light Accent 1"/>
    <w:basedOn w:val="TableNormal"/>
    <w:uiPriority w:val="46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C90774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077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2">
    <w:name w:val="List Table 1 Light Accent 2"/>
    <w:basedOn w:val="TableNormal"/>
    <w:uiPriority w:val="46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E7333F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7333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3">
    <w:name w:val="List Table 1 Light Accent 3"/>
    <w:basedOn w:val="TableNormal"/>
    <w:uiPriority w:val="46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E37608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7608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4">
    <w:name w:val="List Table 1 Light Accent 4"/>
    <w:basedOn w:val="TableNormal"/>
    <w:uiPriority w:val="46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B88D2D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88D2D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5">
    <w:name w:val="List Table 1 Light Accent 5"/>
    <w:basedOn w:val="TableNormal"/>
    <w:uiPriority w:val="46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2BA484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BA48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1Light-Accent6">
    <w:name w:val="List Table 1 Light Accent 6"/>
    <w:basedOn w:val="TableNormal"/>
    <w:uiPriority w:val="46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4" w:space="0" w:color="0B9DA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B9DA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">
    <w:name w:val="List Table 2"/>
    <w:basedOn w:val="TableNormal"/>
    <w:uiPriority w:val="47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bottom w:val="single" w:sz="4" w:space="0" w:color="414042"/>
        <w:insideH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414042"/>
          <w:left w:val="nil"/>
          <w:bottom w:val="single" w:sz="4" w:space="0" w:color="41404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  <w:left w:val="nil"/>
          <w:bottom w:val="double" w:sz="4" w:space="0" w:color="41404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1">
    <w:name w:val="List Table 2 Accent 1"/>
    <w:basedOn w:val="TableNormal"/>
    <w:uiPriority w:val="47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bottom w:val="single" w:sz="4" w:space="0" w:color="C90774"/>
        <w:insideH w:val="single" w:sz="4" w:space="0" w:color="C9077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C90774"/>
          <w:left w:val="nil"/>
          <w:bottom w:val="single" w:sz="4" w:space="0" w:color="C90774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0774"/>
          <w:left w:val="nil"/>
          <w:bottom w:val="double" w:sz="4" w:space="0" w:color="C90774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2">
    <w:name w:val="List Table 2 Accent 2"/>
    <w:basedOn w:val="TableNormal"/>
    <w:uiPriority w:val="47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bottom w:val="single" w:sz="4" w:space="0" w:color="E7333F"/>
        <w:insideH w:val="single" w:sz="4" w:space="0" w:color="E7333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E7333F"/>
          <w:left w:val="nil"/>
          <w:bottom w:val="single" w:sz="4" w:space="0" w:color="E7333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7333F"/>
          <w:left w:val="nil"/>
          <w:bottom w:val="double" w:sz="4" w:space="0" w:color="E7333F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3">
    <w:name w:val="List Table 2 Accent 3"/>
    <w:basedOn w:val="TableNormal"/>
    <w:uiPriority w:val="47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bottom w:val="single" w:sz="4" w:space="0" w:color="E37608"/>
        <w:insideH w:val="single" w:sz="4" w:space="0" w:color="E37608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E37608"/>
          <w:left w:val="nil"/>
          <w:bottom w:val="single" w:sz="4" w:space="0" w:color="E37608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7608"/>
          <w:left w:val="nil"/>
          <w:bottom w:val="double" w:sz="4" w:space="0" w:color="E37608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5">
    <w:name w:val="List Table 2 Accent 5"/>
    <w:basedOn w:val="TableNormal"/>
    <w:uiPriority w:val="47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bottom w:val="single" w:sz="4" w:space="0" w:color="2BA484"/>
        <w:insideH w:val="single" w:sz="4" w:space="0" w:color="2BA48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2BA484"/>
          <w:left w:val="nil"/>
          <w:bottom w:val="single" w:sz="4" w:space="0" w:color="2BA484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BA484"/>
          <w:left w:val="nil"/>
          <w:bottom w:val="double" w:sz="4" w:space="0" w:color="2BA484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2-Accent6">
    <w:name w:val="List Table 2 Accent 6"/>
    <w:basedOn w:val="TableNormal"/>
    <w:uiPriority w:val="47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bottom w:val="single" w:sz="4" w:space="0" w:color="0B9DA2"/>
        <w:insideH w:val="single" w:sz="4" w:space="0" w:color="0B9D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single" w:sz="4" w:space="0" w:color="0B9DA2"/>
          <w:left w:val="nil"/>
          <w:bottom w:val="single" w:sz="4" w:space="0" w:color="0B9DA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B9DA2"/>
          <w:left w:val="nil"/>
          <w:bottom w:val="double" w:sz="4" w:space="0" w:color="0B9DA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3">
    <w:name w:val="List Table 3"/>
    <w:basedOn w:val="TableNormal"/>
    <w:uiPriority w:val="48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 w:themeColor="text1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042" w:themeColor="text1"/>
          <w:right w:val="single" w:sz="4" w:space="0" w:color="414042" w:themeColor="text1"/>
        </w:tcBorders>
      </w:tcPr>
    </w:tblStylePr>
    <w:tblStylePr w:type="band1Horz">
      <w:tblPr/>
      <w:tcPr>
        <w:tcBorders>
          <w:top w:val="single" w:sz="4" w:space="0" w:color="414042" w:themeColor="text1"/>
          <w:bottom w:val="single" w:sz="4" w:space="0" w:color="414042" w:themeColor="text1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414042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414042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414042" w:themeColor="text1"/>
          <w:left w:val="nil"/>
        </w:tcBorders>
      </w:tcPr>
    </w:tblStylePr>
    <w:tblStylePr w:type="swCell">
      <w:tblPr/>
      <w:tcPr>
        <w:tcBorders>
          <w:top w:val="double" w:sz="4" w:space="0" w:color="414042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left w:val="single" w:sz="4" w:space="0" w:color="C90774"/>
        <w:bottom w:val="single" w:sz="4" w:space="0" w:color="C90774"/>
        <w:right w:val="single" w:sz="4" w:space="0" w:color="C90774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077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9187E" w:themeColor="accent1"/>
          <w:right w:val="single" w:sz="4" w:space="0" w:color="C9187E" w:themeColor="accent1"/>
        </w:tcBorders>
      </w:tcPr>
    </w:tblStylePr>
    <w:tblStylePr w:type="band1Horz">
      <w:tblPr/>
      <w:tcPr>
        <w:tcBorders>
          <w:top w:val="single" w:sz="4" w:space="0" w:color="C9187E" w:themeColor="accent1"/>
          <w:bottom w:val="single" w:sz="4" w:space="0" w:color="C9187E" w:themeColor="accent1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C90774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C90774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C9187E" w:themeColor="accent1"/>
          <w:left w:val="nil"/>
        </w:tcBorders>
      </w:tcPr>
    </w:tblStylePr>
    <w:tblStylePr w:type="swCell">
      <w:tblPr/>
      <w:tcPr>
        <w:tcBorders>
          <w:top w:val="double" w:sz="4" w:space="0" w:color="C9187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left w:val="single" w:sz="4" w:space="0" w:color="E7333F"/>
        <w:bottom w:val="single" w:sz="4" w:space="0" w:color="E7333F"/>
        <w:right w:val="single" w:sz="4" w:space="0" w:color="E7333F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7333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404A" w:themeColor="accent2"/>
          <w:right w:val="single" w:sz="4" w:space="0" w:color="EF404A" w:themeColor="accent2"/>
        </w:tcBorders>
      </w:tcPr>
    </w:tblStylePr>
    <w:tblStylePr w:type="band1Horz">
      <w:tblPr/>
      <w:tcPr>
        <w:tcBorders>
          <w:top w:val="single" w:sz="4" w:space="0" w:color="EF404A" w:themeColor="accent2"/>
          <w:bottom w:val="single" w:sz="4" w:space="0" w:color="EF404A" w:themeColor="accent2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E7333F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E7333F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EF404A" w:themeColor="accent2"/>
          <w:left w:val="nil"/>
        </w:tcBorders>
      </w:tcPr>
    </w:tblStylePr>
    <w:tblStylePr w:type="swCell">
      <w:tblPr/>
      <w:tcPr>
        <w:tcBorders>
          <w:top w:val="double" w:sz="4" w:space="0" w:color="EF404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left w:val="single" w:sz="4" w:space="0" w:color="E37608"/>
        <w:bottom w:val="single" w:sz="4" w:space="0" w:color="E37608"/>
        <w:right w:val="single" w:sz="4" w:space="0" w:color="E37608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7608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791E" w:themeColor="accent3"/>
          <w:right w:val="single" w:sz="4" w:space="0" w:color="E6791E" w:themeColor="accent3"/>
        </w:tcBorders>
      </w:tcPr>
    </w:tblStylePr>
    <w:tblStylePr w:type="band1Horz">
      <w:tblPr/>
      <w:tcPr>
        <w:tcBorders>
          <w:top w:val="single" w:sz="4" w:space="0" w:color="E6791E" w:themeColor="accent3"/>
          <w:bottom w:val="single" w:sz="4" w:space="0" w:color="E6791E" w:themeColor="accent3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E37608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E37608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E6791E" w:themeColor="accent3"/>
          <w:left w:val="nil"/>
        </w:tcBorders>
      </w:tcPr>
    </w:tblStylePr>
    <w:tblStylePr w:type="swCell">
      <w:tblPr/>
      <w:tcPr>
        <w:tcBorders>
          <w:top w:val="double" w:sz="4" w:space="0" w:color="E679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left w:val="single" w:sz="4" w:space="0" w:color="B88D2D"/>
        <w:bottom w:val="single" w:sz="4" w:space="0" w:color="B88D2D"/>
        <w:right w:val="single" w:sz="4" w:space="0" w:color="B88D2D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88D2D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B8F2E" w:themeColor="accent4"/>
          <w:right w:val="single" w:sz="4" w:space="0" w:color="BB8F2E" w:themeColor="accent4"/>
        </w:tcBorders>
      </w:tcPr>
    </w:tblStylePr>
    <w:tblStylePr w:type="band1Horz">
      <w:tblPr/>
      <w:tcPr>
        <w:tcBorders>
          <w:top w:val="single" w:sz="4" w:space="0" w:color="BB8F2E" w:themeColor="accent4"/>
          <w:bottom w:val="single" w:sz="4" w:space="0" w:color="BB8F2E" w:themeColor="accent4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B88D2D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B88D2D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BB8F2E" w:themeColor="accent4"/>
          <w:left w:val="nil"/>
        </w:tcBorders>
      </w:tcPr>
    </w:tblStylePr>
    <w:tblStylePr w:type="swCell">
      <w:tblPr/>
      <w:tcPr>
        <w:tcBorders>
          <w:top w:val="double" w:sz="4" w:space="0" w:color="BB8F2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left w:val="single" w:sz="4" w:space="0" w:color="2BA484"/>
        <w:bottom w:val="single" w:sz="4" w:space="0" w:color="2BA484"/>
        <w:right w:val="single" w:sz="4" w:space="0" w:color="2BA484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BA48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0AF87" w:themeColor="accent5"/>
          <w:right w:val="single" w:sz="4" w:space="0" w:color="30AF87" w:themeColor="accent5"/>
        </w:tcBorders>
      </w:tcPr>
    </w:tblStylePr>
    <w:tblStylePr w:type="band1Horz">
      <w:tblPr/>
      <w:tcPr>
        <w:tcBorders>
          <w:top w:val="single" w:sz="4" w:space="0" w:color="30AF87" w:themeColor="accent5"/>
          <w:bottom w:val="single" w:sz="4" w:space="0" w:color="30AF87" w:themeColor="accent5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2BA484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2BA484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30AF87" w:themeColor="accent5"/>
          <w:left w:val="nil"/>
        </w:tcBorders>
      </w:tcPr>
    </w:tblStylePr>
    <w:tblStylePr w:type="swCell">
      <w:tblPr/>
      <w:tcPr>
        <w:tcBorders>
          <w:top w:val="double" w:sz="4" w:space="0" w:color="30AF8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left w:val="single" w:sz="4" w:space="0" w:color="0B9DA2"/>
        <w:bottom w:val="single" w:sz="4" w:space="0" w:color="0B9DA2"/>
        <w:right w:val="single" w:sz="4" w:space="0" w:color="0B9DA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B9DA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1A2" w:themeColor="accent6"/>
          <w:right w:val="single" w:sz="4" w:space="0" w:color="00A1A2" w:themeColor="accent6"/>
        </w:tcBorders>
      </w:tcPr>
    </w:tblStylePr>
    <w:tblStylePr w:type="band1Horz">
      <w:tblPr/>
      <w:tcPr>
        <w:tcBorders>
          <w:top w:val="single" w:sz="4" w:space="0" w:color="00A1A2" w:themeColor="accent6"/>
          <w:bottom w:val="single" w:sz="4" w:space="0" w:color="00A1A2" w:themeColor="accent6"/>
          <w:insideH w:val="nil"/>
        </w:tcBorders>
      </w:tcPr>
    </w:tblStylePr>
    <w:tblStylePr w:type="neCell">
      <w:tblPr/>
      <w:tcPr>
        <w:tcBorders>
          <w:top w:val="nil"/>
          <w:left w:val="nil"/>
          <w:bottom w:val="single" w:sz="4" w:space="0" w:color="0B9DA2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0B9DA2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double" w:sz="4" w:space="0" w:color="00A1A2" w:themeColor="accent6"/>
          <w:left w:val="nil"/>
        </w:tcBorders>
      </w:tcPr>
    </w:tblStylePr>
    <w:tblStylePr w:type="swCell">
      <w:tblPr/>
      <w:tcPr>
        <w:tcBorders>
          <w:top w:val="double" w:sz="4" w:space="0" w:color="00A1A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414042" w:themeColor="text1"/>
          <w:left w:val="single" w:sz="4" w:space="0" w:color="414042" w:themeColor="text1"/>
          <w:bottom w:val="single" w:sz="4" w:space="0" w:color="414042" w:themeColor="text1"/>
          <w:right w:val="single" w:sz="4" w:space="0" w:color="414042" w:themeColor="text1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1">
    <w:name w:val="List Table 4 Accent 1"/>
    <w:basedOn w:val="TableNormal"/>
    <w:uiPriority w:val="49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left w:val="single" w:sz="4" w:space="0" w:color="C90774"/>
        <w:bottom w:val="single" w:sz="4" w:space="0" w:color="C90774"/>
        <w:right w:val="single" w:sz="4" w:space="0" w:color="C90774"/>
        <w:insideH w:val="single" w:sz="4" w:space="0" w:color="C90774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C9187E" w:themeColor="accent1"/>
          <w:left w:val="single" w:sz="4" w:space="0" w:color="C9187E" w:themeColor="accent1"/>
          <w:bottom w:val="single" w:sz="4" w:space="0" w:color="C9187E" w:themeColor="accent1"/>
          <w:right w:val="single" w:sz="4" w:space="0" w:color="C9187E" w:themeColor="accent1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0774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2">
    <w:name w:val="List Table 4 Accent 2"/>
    <w:basedOn w:val="TableNormal"/>
    <w:uiPriority w:val="49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left w:val="single" w:sz="4" w:space="0" w:color="E7333F"/>
        <w:bottom w:val="single" w:sz="4" w:space="0" w:color="E7333F"/>
        <w:right w:val="single" w:sz="4" w:space="0" w:color="E7333F"/>
        <w:insideH w:val="single" w:sz="4" w:space="0" w:color="E7333F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EF404A" w:themeColor="accent2"/>
          <w:left w:val="single" w:sz="4" w:space="0" w:color="EF404A" w:themeColor="accent2"/>
          <w:bottom w:val="single" w:sz="4" w:space="0" w:color="EF404A" w:themeColor="accent2"/>
          <w:right w:val="single" w:sz="4" w:space="0" w:color="EF404A" w:themeColor="accent2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7333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3">
    <w:name w:val="List Table 4 Accent 3"/>
    <w:basedOn w:val="TableNormal"/>
    <w:uiPriority w:val="49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left w:val="single" w:sz="4" w:space="0" w:color="E37608"/>
        <w:bottom w:val="single" w:sz="4" w:space="0" w:color="E37608"/>
        <w:right w:val="single" w:sz="4" w:space="0" w:color="E37608"/>
        <w:insideH w:val="single" w:sz="4" w:space="0" w:color="E37608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E6791E" w:themeColor="accent3"/>
          <w:left w:val="single" w:sz="4" w:space="0" w:color="E6791E" w:themeColor="accent3"/>
          <w:bottom w:val="single" w:sz="4" w:space="0" w:color="E6791E" w:themeColor="accent3"/>
          <w:right w:val="single" w:sz="4" w:space="0" w:color="E6791E" w:themeColor="accent3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7608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4">
    <w:name w:val="List Table 4 Accent 4"/>
    <w:basedOn w:val="TableNormal"/>
    <w:uiPriority w:val="49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left w:val="single" w:sz="4" w:space="0" w:color="B88D2D"/>
        <w:bottom w:val="single" w:sz="4" w:space="0" w:color="B88D2D"/>
        <w:right w:val="single" w:sz="4" w:space="0" w:color="B88D2D"/>
        <w:insideH w:val="single" w:sz="4" w:space="0" w:color="B88D2D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BB8F2E" w:themeColor="accent4"/>
          <w:left w:val="single" w:sz="4" w:space="0" w:color="BB8F2E" w:themeColor="accent4"/>
          <w:bottom w:val="single" w:sz="4" w:space="0" w:color="BB8F2E" w:themeColor="accent4"/>
          <w:right w:val="single" w:sz="4" w:space="0" w:color="BB8F2E" w:themeColor="accent4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88D2D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5">
    <w:name w:val="List Table 4 Accent 5"/>
    <w:basedOn w:val="TableNormal"/>
    <w:uiPriority w:val="49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left w:val="single" w:sz="4" w:space="0" w:color="2BA484"/>
        <w:bottom w:val="single" w:sz="4" w:space="0" w:color="2BA484"/>
        <w:right w:val="single" w:sz="4" w:space="0" w:color="2BA484"/>
        <w:insideH w:val="single" w:sz="4" w:space="0" w:color="2BA484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30AF87" w:themeColor="accent5"/>
          <w:left w:val="single" w:sz="4" w:space="0" w:color="30AF87" w:themeColor="accent5"/>
          <w:bottom w:val="single" w:sz="4" w:space="0" w:color="30AF87" w:themeColor="accent5"/>
          <w:right w:val="single" w:sz="4" w:space="0" w:color="30AF87" w:themeColor="accent5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BA484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4-Accent6">
    <w:name w:val="List Table 4 Accent 6"/>
    <w:basedOn w:val="TableNormal"/>
    <w:uiPriority w:val="49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left w:val="single" w:sz="4" w:space="0" w:color="0B9DA2"/>
        <w:bottom w:val="single" w:sz="4" w:space="0" w:color="0B9DA2"/>
        <w:right w:val="single" w:sz="4" w:space="0" w:color="0B9DA2"/>
        <w:insideH w:val="single" w:sz="4" w:space="0" w:color="0B9DA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top w:val="single" w:sz="4" w:space="0" w:color="00A1A2" w:themeColor="accent6"/>
          <w:left w:val="single" w:sz="4" w:space="0" w:color="00A1A2" w:themeColor="accent6"/>
          <w:bottom w:val="single" w:sz="4" w:space="0" w:color="00A1A2" w:themeColor="accent6"/>
          <w:right w:val="single" w:sz="4" w:space="0" w:color="00A1A2" w:themeColor="accent6"/>
          <w:insideH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B9DA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5Dark">
    <w:name w:val="List Table 5 Dark"/>
    <w:basedOn w:val="TableNormal"/>
    <w:uiPriority w:val="50"/>
    <w:rsid w:val="0008466D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042" w:themeColor="text1"/>
        <w:left w:val="single" w:sz="24" w:space="0" w:color="414042" w:themeColor="text1"/>
        <w:bottom w:val="single" w:sz="24" w:space="0" w:color="414042" w:themeColor="text1"/>
        <w:right w:val="single" w:sz="24" w:space="0" w:color="414042" w:themeColor="text1"/>
      </w:tblBorders>
    </w:tblPr>
    <w:tcPr>
      <w:shd w:val="clear" w:color="auto" w:fill="414042" w:themeFill="text1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8466D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9212A"/>
        <w:left w:val="single" w:sz="24" w:space="0" w:color="A9212A"/>
        <w:bottom w:val="single" w:sz="24" w:space="0" w:color="A9212A"/>
        <w:right w:val="single" w:sz="24" w:space="0" w:color="A9212A"/>
      </w:tblBorders>
    </w:tblPr>
    <w:tcPr>
      <w:shd w:val="clear" w:color="auto" w:fill="A9212A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8466D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A044A"/>
        <w:left w:val="single" w:sz="24" w:space="0" w:color="9A044A"/>
        <w:bottom w:val="single" w:sz="24" w:space="0" w:color="9A044A"/>
        <w:right w:val="single" w:sz="24" w:space="0" w:color="9A044A"/>
      </w:tblBorders>
    </w:tblPr>
    <w:tcPr>
      <w:shd w:val="clear" w:color="auto" w:fill="9A044A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8466D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250"/>
        <w:left w:val="single" w:sz="24" w:space="0" w:color="653250"/>
        <w:bottom w:val="single" w:sz="24" w:space="0" w:color="653250"/>
        <w:right w:val="single" w:sz="24" w:space="0" w:color="653250"/>
      </w:tblBorders>
    </w:tblPr>
    <w:tcPr>
      <w:shd w:val="clear" w:color="auto" w:fill="653250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8466D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C42"/>
        <w:left w:val="single" w:sz="24" w:space="0" w:color="004C42"/>
        <w:bottom w:val="single" w:sz="24" w:space="0" w:color="004C42"/>
        <w:right w:val="single" w:sz="24" w:space="0" w:color="004C42"/>
      </w:tblBorders>
    </w:tblPr>
    <w:tcPr>
      <w:shd w:val="clear" w:color="auto" w:fill="004C42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8466D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466"/>
        <w:left w:val="single" w:sz="24" w:space="0" w:color="005466"/>
        <w:bottom w:val="single" w:sz="24" w:space="0" w:color="005466"/>
        <w:right w:val="single" w:sz="24" w:space="0" w:color="005466"/>
      </w:tblBorders>
    </w:tblPr>
    <w:tcPr>
      <w:shd w:val="clear" w:color="auto" w:fill="005466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8466D"/>
    <w:pPr>
      <w:spacing w:before="80" w:after="8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52756"/>
        <w:left w:val="single" w:sz="24" w:space="0" w:color="052756"/>
        <w:bottom w:val="single" w:sz="24" w:space="0" w:color="052756"/>
        <w:right w:val="single" w:sz="24" w:space="0" w:color="052756"/>
      </w:tblBorders>
    </w:tblPr>
    <w:tcPr>
      <w:shd w:val="clear" w:color="auto" w:fill="052756"/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FFFFFF" w:themeColor="background1"/>
        </w:tcBorders>
        <w:shd w:val="clear" w:color="auto" w:fill="052756"/>
      </w:tcPr>
    </w:tblStylePr>
    <w:tblStylePr w:type="firstCol">
      <w:rPr>
        <w:rFonts w:asciiTheme="majorHAnsi" w:hAnsiTheme="majorHAnsi"/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rFonts w:asciiTheme="majorHAnsi" w:hAnsiTheme="majorHAnsi"/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bottom w:val="single" w:sz="4" w:space="0" w:color="41404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414042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1">
    <w:name w:val="List Table 6 Colorful Accent 1"/>
    <w:basedOn w:val="TableNormal"/>
    <w:uiPriority w:val="51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A9212A"/>
        <w:bottom w:val="single" w:sz="4" w:space="0" w:color="A9212A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A9212A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  <w:color w:val="414042"/>
      </w:rPr>
      <w:tblPr/>
      <w:tcPr>
        <w:tcBorders>
          <w:top w:val="double" w:sz="4" w:space="0" w:color="A9212A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2">
    <w:name w:val="List Table 6 Colorful Accent 2"/>
    <w:basedOn w:val="TableNormal"/>
    <w:uiPriority w:val="51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9A044A"/>
        <w:bottom w:val="single" w:sz="4" w:space="0" w:color="9A044A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9A044A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9A044A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3">
    <w:name w:val="List Table 6 Colorful Accent 3"/>
    <w:basedOn w:val="TableNormal"/>
    <w:uiPriority w:val="51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653250"/>
        <w:bottom w:val="single" w:sz="4" w:space="0" w:color="653250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653250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  <w:color w:val="414042"/>
      </w:rPr>
      <w:tblPr/>
      <w:tcPr>
        <w:tcBorders>
          <w:top w:val="double" w:sz="4" w:space="0" w:color="653250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4">
    <w:name w:val="List Table 6 Colorful Accent 4"/>
    <w:basedOn w:val="TableNormal"/>
    <w:uiPriority w:val="51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04C42"/>
        <w:bottom w:val="single" w:sz="4" w:space="0" w:color="004C42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004C42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  <w:color w:val="414042"/>
      </w:rPr>
      <w:tblPr/>
      <w:tcPr>
        <w:tcBorders>
          <w:top w:val="double" w:sz="4" w:space="0" w:color="004C42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5">
    <w:name w:val="List Table 6 Colorful Accent 5"/>
    <w:basedOn w:val="TableNormal"/>
    <w:uiPriority w:val="51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05466"/>
        <w:bottom w:val="single" w:sz="4" w:space="0" w:color="005466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005466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5466"/>
        </w:tcBorders>
        <w:shd w:val="clear" w:color="auto" w:fill="FFFFFF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6Colorful-Accent6">
    <w:name w:val="List Table 6 Colorful Accent 6"/>
    <w:basedOn w:val="TableNormal"/>
    <w:uiPriority w:val="51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52756"/>
        <w:bottom w:val="single" w:sz="4" w:space="0" w:color="052756"/>
      </w:tblBorders>
    </w:tblPr>
    <w:tblStylePr w:type="firstRow">
      <w:rPr>
        <w:rFonts w:asciiTheme="majorHAnsi" w:hAnsiTheme="majorHAnsi"/>
        <w:b/>
        <w:bCs/>
        <w:color w:val="414042"/>
      </w:rPr>
      <w:tblPr/>
      <w:tcPr>
        <w:tcBorders>
          <w:bottom w:val="single" w:sz="4" w:space="0" w:color="052756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52756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ListTable7Colorful">
    <w:name w:val="List Table 7 Colorful"/>
    <w:basedOn w:val="TableNormal"/>
    <w:uiPriority w:val="52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41404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414042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41404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41404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C9077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C90774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C9077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C90774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E7333F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E7333F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E7333F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E7333F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E37608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E37608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E37608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E37608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sz w:val="24"/>
      </w:rPr>
      <w:tblPr/>
      <w:tcPr>
        <w:tcBorders>
          <w:bottom w:val="single" w:sz="4" w:space="0" w:color="B88D2D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B88D2D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B88D2D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B88D2D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2BA48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2BA484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2BA48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2BA484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bottom w:val="single" w:sz="4" w:space="0" w:color="0B9DA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4"/>
      </w:rPr>
      <w:tblPr/>
      <w:tcPr>
        <w:tcBorders>
          <w:top w:val="double" w:sz="4" w:space="0" w:color="0B9DA2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right w:val="single" w:sz="4" w:space="0" w:color="0B9DA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i/>
        <w:iCs/>
        <w:sz w:val="24"/>
      </w:rPr>
      <w:tblPr/>
      <w:tcPr>
        <w:tcBorders>
          <w:left w:val="single" w:sz="4" w:space="0" w:color="0B9DA2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  <w:insideV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414042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left w:val="single" w:sz="4" w:space="0" w:color="C90774"/>
        <w:bottom w:val="single" w:sz="4" w:space="0" w:color="C90774"/>
        <w:right w:val="single" w:sz="4" w:space="0" w:color="C90774"/>
        <w:insideH w:val="single" w:sz="4" w:space="0" w:color="C90774"/>
        <w:insideV w:val="single" w:sz="4" w:space="0" w:color="C90774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C90774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C90774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left w:val="single" w:sz="4" w:space="0" w:color="E7333F"/>
        <w:bottom w:val="single" w:sz="4" w:space="0" w:color="E7333F"/>
        <w:right w:val="single" w:sz="4" w:space="0" w:color="E7333F"/>
        <w:insideH w:val="single" w:sz="4" w:space="0" w:color="E7333F"/>
        <w:insideV w:val="single" w:sz="4" w:space="0" w:color="E7333F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7333F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7333F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left w:val="single" w:sz="4" w:space="0" w:color="E37608"/>
        <w:bottom w:val="single" w:sz="4" w:space="0" w:color="E37608"/>
        <w:right w:val="single" w:sz="4" w:space="0" w:color="E37608"/>
        <w:insideH w:val="single" w:sz="4" w:space="0" w:color="E37608"/>
        <w:insideV w:val="single" w:sz="4" w:space="0" w:color="E37608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37608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37608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left w:val="single" w:sz="4" w:space="0" w:color="B88D2D"/>
        <w:bottom w:val="single" w:sz="4" w:space="0" w:color="B88D2D"/>
        <w:right w:val="single" w:sz="4" w:space="0" w:color="B88D2D"/>
        <w:insideH w:val="single" w:sz="4" w:space="0" w:color="B88D2D"/>
        <w:insideV w:val="single" w:sz="4" w:space="0" w:color="B88D2D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B88D2D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B88D2D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left w:val="single" w:sz="4" w:space="0" w:color="2BA484"/>
        <w:bottom w:val="single" w:sz="4" w:space="0" w:color="2BA484"/>
        <w:right w:val="single" w:sz="4" w:space="0" w:color="2BA484"/>
        <w:insideH w:val="single" w:sz="4" w:space="0" w:color="2BA484"/>
        <w:insideV w:val="single" w:sz="4" w:space="0" w:color="2BA484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2BA484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2BA484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left w:val="single" w:sz="4" w:space="0" w:color="0B9DA2"/>
        <w:bottom w:val="single" w:sz="4" w:space="0" w:color="0B9DA2"/>
        <w:right w:val="single" w:sz="4" w:space="0" w:color="0B9DA2"/>
        <w:insideH w:val="single" w:sz="4" w:space="0" w:color="0B9DA2"/>
        <w:insideV w:val="single" w:sz="4" w:space="0" w:color="0B9D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B9DA2"/>
        </w:tcBorders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0B9DA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</w:style>
  <w:style w:type="table" w:styleId="GridTable2">
    <w:name w:val="Grid Table 2"/>
    <w:basedOn w:val="TableNormal"/>
    <w:uiPriority w:val="47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414042"/>
        <w:bottom w:val="single" w:sz="2" w:space="0" w:color="414042"/>
        <w:insideH w:val="single" w:sz="2" w:space="0" w:color="414042"/>
        <w:insideV w:val="single" w:sz="2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41404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41404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2-Accent1">
    <w:name w:val="Grid Table 2 Accent 1"/>
    <w:basedOn w:val="TableNormal"/>
    <w:uiPriority w:val="47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C90774"/>
        <w:bottom w:val="single" w:sz="2" w:space="0" w:color="C90774"/>
        <w:insideH w:val="single" w:sz="2" w:space="0" w:color="C90774"/>
        <w:insideV w:val="single" w:sz="2" w:space="0" w:color="C9077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C90774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C90774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3D9E6"/>
      </w:tcPr>
    </w:tblStylePr>
    <w:tblStylePr w:type="band1Horz">
      <w:tblPr/>
      <w:tcPr>
        <w:shd w:val="clear" w:color="auto" w:fill="F3D9E6"/>
      </w:tcPr>
    </w:tblStylePr>
  </w:style>
  <w:style w:type="table" w:styleId="GridTable2-Accent2">
    <w:name w:val="Grid Table 2 Accent 2"/>
    <w:basedOn w:val="TableNormal"/>
    <w:uiPriority w:val="47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E7333F"/>
        <w:bottom w:val="single" w:sz="2" w:space="0" w:color="E7333F"/>
        <w:insideH w:val="single" w:sz="2" w:space="0" w:color="E7333F"/>
        <w:insideV w:val="single" w:sz="2" w:space="0" w:color="E7333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E7333F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7333F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CDED6"/>
      </w:tcPr>
    </w:tblStylePr>
    <w:tblStylePr w:type="band1Horz">
      <w:tblPr/>
      <w:tcPr>
        <w:shd w:val="clear" w:color="auto" w:fill="FCDED6"/>
      </w:tcPr>
    </w:tblStylePr>
  </w:style>
  <w:style w:type="table" w:styleId="GridTable2-Accent3">
    <w:name w:val="Grid Table 2 Accent 3"/>
    <w:basedOn w:val="TableNormal"/>
    <w:uiPriority w:val="47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E37608"/>
        <w:bottom w:val="single" w:sz="2" w:space="0" w:color="E37608"/>
        <w:insideH w:val="single" w:sz="2" w:space="0" w:color="E37608"/>
        <w:insideV w:val="single" w:sz="2" w:space="0" w:color="E37608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E37608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E37608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BE5D1"/>
      </w:tcPr>
    </w:tblStylePr>
    <w:tblStylePr w:type="band1Horz">
      <w:tblPr/>
      <w:tcPr>
        <w:shd w:val="clear" w:color="auto" w:fill="FBE5D1"/>
      </w:tcPr>
    </w:tblStylePr>
  </w:style>
  <w:style w:type="table" w:styleId="GridTable2-Accent4">
    <w:name w:val="Grid Table 2 Accent 4"/>
    <w:basedOn w:val="TableNormal"/>
    <w:uiPriority w:val="47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B88D2D"/>
        <w:bottom w:val="single" w:sz="2" w:space="0" w:color="B88D2D"/>
        <w:insideH w:val="single" w:sz="2" w:space="0" w:color="B88D2D"/>
        <w:insideV w:val="single" w:sz="2" w:space="0" w:color="B88D2D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B88D2D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B88D2D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1E6D4"/>
      </w:tcPr>
    </w:tblStylePr>
    <w:tblStylePr w:type="band1Horz">
      <w:tblPr/>
      <w:tcPr>
        <w:shd w:val="clear" w:color="auto" w:fill="F1E6D4"/>
      </w:tcPr>
    </w:tblStylePr>
  </w:style>
  <w:style w:type="table" w:styleId="GridTable2-Accent5">
    <w:name w:val="Grid Table 2 Accent 5"/>
    <w:basedOn w:val="TableNormal"/>
    <w:uiPriority w:val="47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2BA484"/>
        <w:bottom w:val="single" w:sz="2" w:space="0" w:color="2BA484"/>
        <w:insideH w:val="single" w:sz="2" w:space="0" w:color="2BA484"/>
        <w:insideV w:val="single" w:sz="2" w:space="0" w:color="2BA48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2BA484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2BA484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E0EDE7"/>
      </w:tcPr>
    </w:tblStylePr>
    <w:tblStylePr w:type="band1Horz">
      <w:tblPr/>
      <w:tcPr>
        <w:shd w:val="clear" w:color="auto" w:fill="E0EDE7"/>
      </w:tcPr>
    </w:tblStylePr>
  </w:style>
  <w:style w:type="table" w:styleId="GridTable2-Accent6">
    <w:name w:val="Grid Table 2 Accent 6"/>
    <w:basedOn w:val="TableNormal"/>
    <w:uiPriority w:val="47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2" w:space="0" w:color="0B9DA2"/>
        <w:bottom w:val="single" w:sz="2" w:space="0" w:color="0B9DA2"/>
        <w:insideH w:val="single" w:sz="2" w:space="0" w:color="0B9DA2"/>
        <w:insideV w:val="single" w:sz="2" w:space="0" w:color="0B9D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bottom w:val="single" w:sz="12" w:space="0" w:color="0B9DA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2" w:space="0" w:color="0B9DA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DEEBED"/>
      </w:tcPr>
    </w:tblStylePr>
    <w:tblStylePr w:type="band1Horz">
      <w:tblPr/>
      <w:tcPr>
        <w:shd w:val="clear" w:color="auto" w:fill="DEEBED"/>
      </w:tcPr>
    </w:tblStylePr>
  </w:style>
  <w:style w:type="table" w:styleId="GridTable3">
    <w:name w:val="Grid Table 3"/>
    <w:basedOn w:val="TableNormal"/>
    <w:uiPriority w:val="48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  <w:insideV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  <w:u w:val="none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1">
    <w:name w:val="Grid Table 3 Accent 1"/>
    <w:basedOn w:val="TableNormal"/>
    <w:uiPriority w:val="48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left w:val="single" w:sz="4" w:space="0" w:color="C90774"/>
        <w:bottom w:val="single" w:sz="4" w:space="0" w:color="C90774"/>
        <w:right w:val="single" w:sz="4" w:space="0" w:color="C90774"/>
        <w:insideH w:val="single" w:sz="4" w:space="0" w:color="C90774"/>
        <w:insideV w:val="single" w:sz="4" w:space="0" w:color="C9077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9E6"/>
      </w:tcPr>
    </w:tblStylePr>
    <w:tblStylePr w:type="band1Horz">
      <w:tblPr/>
      <w:tcPr>
        <w:shd w:val="clear" w:color="auto" w:fill="F3D9E6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PlainTable1">
    <w:name w:val="Plain Table 1"/>
    <w:basedOn w:val="TableNormal"/>
    <w:uiPriority w:val="41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b/>
        <w:bCs/>
        <w:i w:val="0"/>
      </w:rPr>
    </w:tblStylePr>
    <w:tblStylePr w:type="lastRow">
      <w:rPr>
        <w:rFonts w:asciiTheme="majorHAnsi" w:hAnsiTheme="majorHAnsi"/>
        <w:b/>
        <w:bCs/>
        <w:i w:val="0"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rFonts w:asciiTheme="majorHAnsi" w:hAnsiTheme="majorHAnsi"/>
        <w:b/>
        <w:bCs/>
        <w:i w:val="0"/>
      </w:rPr>
    </w:tblStylePr>
    <w:tblStylePr w:type="lastCol">
      <w:rPr>
        <w:rFonts w:asciiTheme="majorHAnsi" w:hAnsiTheme="majorHAnsi"/>
        <w:b/>
        <w:bCs/>
        <w:i w:val="0"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9F9EA1" w:themeColor="text1" w:themeTint="80"/>
        <w:bottom w:val="single" w:sz="4" w:space="0" w:color="9F9EA1" w:themeColor="text1" w:themeTint="80"/>
      </w:tblBorders>
    </w:tblPr>
    <w:tblStylePr w:type="firstRow">
      <w:rPr>
        <w:rFonts w:asciiTheme="majorHAnsi" w:hAnsiTheme="majorHAnsi"/>
        <w:b/>
        <w:bCs/>
        <w:i w:val="0"/>
      </w:rPr>
      <w:tblPr/>
      <w:tcPr>
        <w:tcBorders>
          <w:bottom w:val="single" w:sz="4" w:space="0" w:color="9F9EA1" w:themeColor="text1" w:themeTint="80"/>
        </w:tcBorders>
      </w:tcPr>
    </w:tblStylePr>
    <w:tblStylePr w:type="lastRow">
      <w:rPr>
        <w:rFonts w:asciiTheme="majorHAnsi" w:hAnsiTheme="majorHAnsi"/>
        <w:b/>
        <w:bCs/>
        <w:i w:val="0"/>
      </w:rPr>
      <w:tblPr/>
      <w:tcPr>
        <w:tcBorders>
          <w:top w:val="single" w:sz="4" w:space="0" w:color="9F9EA1" w:themeColor="text1" w:themeTint="80"/>
        </w:tcBorders>
      </w:tcPr>
    </w:tblStylePr>
    <w:tblStylePr w:type="firstCol">
      <w:rPr>
        <w:rFonts w:asciiTheme="majorHAnsi" w:hAnsiTheme="majorHAnsi"/>
        <w:b/>
        <w:bCs/>
        <w:i w:val="0"/>
      </w:rPr>
    </w:tblStylePr>
    <w:tblStylePr w:type="lastCol">
      <w:rPr>
        <w:rFonts w:asciiTheme="majorHAnsi" w:hAnsiTheme="majorHAnsi"/>
        <w:b/>
        <w:bCs/>
        <w:i w:val="0"/>
      </w:rPr>
    </w:tblStylePr>
    <w:tblStylePr w:type="band1Vert">
      <w:tblPr/>
      <w:tcPr>
        <w:tcBorders>
          <w:left w:val="single" w:sz="4" w:space="0" w:color="9F9EA1" w:themeColor="text1" w:themeTint="80"/>
          <w:right w:val="single" w:sz="4" w:space="0" w:color="9F9EA1" w:themeColor="text1" w:themeTint="80"/>
        </w:tcBorders>
      </w:tcPr>
    </w:tblStylePr>
    <w:tblStylePr w:type="band2Vert">
      <w:tblPr/>
      <w:tcPr>
        <w:tcBorders>
          <w:left w:val="single" w:sz="4" w:space="0" w:color="9F9EA1" w:themeColor="text1" w:themeTint="80"/>
          <w:right w:val="single" w:sz="4" w:space="0" w:color="9F9EA1" w:themeColor="text1" w:themeTint="80"/>
        </w:tcBorders>
      </w:tcPr>
    </w:tblStylePr>
    <w:tblStylePr w:type="band1Horz">
      <w:tblPr/>
      <w:tcPr>
        <w:tcBorders>
          <w:top w:val="single" w:sz="4" w:space="0" w:color="9F9EA1" w:themeColor="text1" w:themeTint="80"/>
          <w:bottom w:val="single" w:sz="4" w:space="0" w:color="9F9EA1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/>
        <w:b/>
        <w:bCs/>
        <w:i w:val="0"/>
        <w:caps/>
      </w:rPr>
      <w:tblPr/>
      <w:tcPr>
        <w:tcBorders>
          <w:bottom w:val="single" w:sz="4" w:space="0" w:color="9F9EA1" w:themeColor="text1" w:themeTint="80"/>
        </w:tcBorders>
      </w:tcPr>
    </w:tblStylePr>
    <w:tblStylePr w:type="lastRow">
      <w:rPr>
        <w:rFonts w:asciiTheme="majorHAnsi" w:hAnsiTheme="majorHAnsi"/>
        <w:b/>
        <w:bCs/>
        <w:i w:val="0"/>
        <w:caps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b/>
        <w:bCs/>
        <w:i w:val="0"/>
        <w:caps/>
      </w:rPr>
      <w:tblPr/>
      <w:tcPr>
        <w:tcBorders>
          <w:right w:val="single" w:sz="4" w:space="0" w:color="9F9EA1" w:themeColor="text1" w:themeTint="80"/>
        </w:tcBorders>
      </w:tcPr>
    </w:tblStylePr>
    <w:tblStylePr w:type="lastCol">
      <w:rPr>
        <w:rFonts w:asciiTheme="majorHAnsi" w:hAnsiTheme="majorHAnsi"/>
        <w:b/>
        <w:bCs/>
        <w:i w:val="0"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08466D"/>
    <w:pPr>
      <w:spacing w:before="80" w:after="8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/>
        <w:iCs/>
        <w:sz w:val="22"/>
      </w:rPr>
      <w:tblPr/>
      <w:tcPr>
        <w:tcBorders>
          <w:bottom w:val="single" w:sz="4" w:space="0" w:color="9F9EA1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b/>
        <w:i/>
        <w:iCs/>
        <w:sz w:val="22"/>
      </w:rPr>
      <w:tblPr/>
      <w:tcPr>
        <w:tcBorders>
          <w:top w:val="single" w:sz="4" w:space="0" w:color="9F9EA1" w:themeColor="text1" w:themeTint="80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i/>
        <w:iCs/>
        <w:sz w:val="22"/>
      </w:rPr>
      <w:tblPr/>
      <w:tcPr>
        <w:tcBorders>
          <w:right w:val="single" w:sz="4" w:space="0" w:color="9F9EA1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2"/>
      </w:rPr>
      <w:tblPr/>
      <w:tcPr>
        <w:tcBorders>
          <w:left w:val="single" w:sz="4" w:space="0" w:color="9F9EA1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3-Accent2">
    <w:name w:val="Grid Table 3 Accent 2"/>
    <w:basedOn w:val="TableNormal"/>
    <w:uiPriority w:val="48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left w:val="single" w:sz="4" w:space="0" w:color="E7333F"/>
        <w:bottom w:val="single" w:sz="4" w:space="0" w:color="E7333F"/>
        <w:right w:val="single" w:sz="4" w:space="0" w:color="E7333F"/>
        <w:insideH w:val="single" w:sz="4" w:space="0" w:color="E7333F"/>
        <w:insideV w:val="single" w:sz="4" w:space="0" w:color="E7333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ED6"/>
      </w:tcPr>
    </w:tblStylePr>
    <w:tblStylePr w:type="band1Horz">
      <w:tblPr/>
      <w:tcPr>
        <w:shd w:val="clear" w:color="auto" w:fill="FCDED6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3">
    <w:name w:val="Grid Table 3 Accent 3"/>
    <w:basedOn w:val="TableNormal"/>
    <w:uiPriority w:val="48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left w:val="single" w:sz="4" w:space="0" w:color="E37608"/>
        <w:bottom w:val="single" w:sz="4" w:space="0" w:color="E37608"/>
        <w:right w:val="single" w:sz="4" w:space="0" w:color="E37608"/>
        <w:insideH w:val="single" w:sz="4" w:space="0" w:color="E37608"/>
        <w:insideV w:val="single" w:sz="4" w:space="0" w:color="E37608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D1"/>
      </w:tcPr>
    </w:tblStylePr>
    <w:tblStylePr w:type="band1Horz">
      <w:tblPr/>
      <w:tcPr>
        <w:shd w:val="clear" w:color="auto" w:fill="FBE5D1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4">
    <w:name w:val="Grid Table 3 Accent 4"/>
    <w:basedOn w:val="TableNormal"/>
    <w:uiPriority w:val="48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left w:val="single" w:sz="4" w:space="0" w:color="B88D2D"/>
        <w:bottom w:val="single" w:sz="4" w:space="0" w:color="B88D2D"/>
        <w:right w:val="single" w:sz="4" w:space="0" w:color="B88D2D"/>
        <w:insideH w:val="single" w:sz="4" w:space="0" w:color="B88D2D"/>
        <w:insideV w:val="single" w:sz="4" w:space="0" w:color="B88D2D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E6D4"/>
      </w:tcPr>
    </w:tblStylePr>
    <w:tblStylePr w:type="band1Horz">
      <w:tblPr/>
      <w:tcPr>
        <w:shd w:val="clear" w:color="auto" w:fill="F1E6D4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5">
    <w:name w:val="Grid Table 3 Accent 5"/>
    <w:basedOn w:val="TableNormal"/>
    <w:uiPriority w:val="48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left w:val="single" w:sz="4" w:space="0" w:color="2BA484"/>
        <w:bottom w:val="single" w:sz="4" w:space="0" w:color="2BA484"/>
        <w:right w:val="single" w:sz="4" w:space="0" w:color="2BA484"/>
        <w:insideH w:val="single" w:sz="4" w:space="0" w:color="2BA484"/>
        <w:insideV w:val="single" w:sz="4" w:space="0" w:color="2BA48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DE7"/>
      </w:tcPr>
    </w:tblStylePr>
    <w:tblStylePr w:type="band1Horz">
      <w:tblPr/>
      <w:tcPr>
        <w:shd w:val="clear" w:color="auto" w:fill="E0EDE7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3-Accent6">
    <w:name w:val="Grid Table 3 Accent 6"/>
    <w:basedOn w:val="TableNormal"/>
    <w:uiPriority w:val="48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left w:val="single" w:sz="4" w:space="0" w:color="0B9DA2"/>
        <w:bottom w:val="single" w:sz="4" w:space="0" w:color="0B9DA2"/>
        <w:right w:val="single" w:sz="4" w:space="0" w:color="0B9DA2"/>
        <w:insideH w:val="single" w:sz="4" w:space="0" w:color="0B9DA2"/>
        <w:insideV w:val="single" w:sz="4" w:space="0" w:color="0B9D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b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b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BED"/>
      </w:tcPr>
    </w:tblStylePr>
    <w:tblStylePr w:type="band1Horz">
      <w:tblPr/>
      <w:tcPr>
        <w:shd w:val="clear" w:color="auto" w:fill="DEEBED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dTable4">
    <w:name w:val="Grid Table 4"/>
    <w:basedOn w:val="TableNormal"/>
    <w:uiPriority w:val="49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nil"/>
          <w:insideV w:val="nil"/>
        </w:tcBorders>
        <w:shd w:val="clear" w:color="auto" w:fill="414042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1">
    <w:name w:val="Grid Table 4 Accent 1"/>
    <w:basedOn w:val="TableNormal"/>
    <w:uiPriority w:val="49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A9212A"/>
          <w:left w:val="single" w:sz="4" w:space="0" w:color="A9212A"/>
          <w:bottom w:val="single" w:sz="4" w:space="0" w:color="A9212A"/>
          <w:right w:val="single" w:sz="4" w:space="0" w:color="A9212A"/>
          <w:insideH w:val="nil"/>
          <w:insideV w:val="nil"/>
        </w:tcBorders>
        <w:shd w:val="clear" w:color="auto" w:fill="A9212A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A9212A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2">
    <w:name w:val="Grid Table 4 Accent 2"/>
    <w:basedOn w:val="TableNormal"/>
    <w:uiPriority w:val="49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9A044A"/>
          <w:left w:val="single" w:sz="4" w:space="0" w:color="9A044A"/>
          <w:bottom w:val="single" w:sz="4" w:space="0" w:color="9A044A"/>
          <w:right w:val="single" w:sz="4" w:space="0" w:color="9A044A"/>
          <w:insideH w:val="nil"/>
          <w:insideV w:val="nil"/>
        </w:tcBorders>
        <w:shd w:val="clear" w:color="auto" w:fill="9A044A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9A044A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3">
    <w:name w:val="Grid Table 4 Accent 3"/>
    <w:basedOn w:val="TableNormal"/>
    <w:uiPriority w:val="49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653250"/>
          <w:left w:val="single" w:sz="4" w:space="0" w:color="653250"/>
          <w:bottom w:val="single" w:sz="4" w:space="0" w:color="653250"/>
          <w:right w:val="single" w:sz="4" w:space="0" w:color="653250"/>
          <w:insideH w:val="nil"/>
          <w:insideV w:val="nil"/>
        </w:tcBorders>
        <w:shd w:val="clear" w:color="auto" w:fill="653250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653250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4">
    <w:name w:val="Grid Table 4 Accent 4"/>
    <w:basedOn w:val="TableNormal"/>
    <w:uiPriority w:val="49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004C42"/>
          <w:left w:val="single" w:sz="4" w:space="0" w:color="004C42"/>
          <w:bottom w:val="single" w:sz="4" w:space="0" w:color="004C42"/>
          <w:right w:val="single" w:sz="4" w:space="0" w:color="004C42"/>
          <w:insideH w:val="nil"/>
          <w:insideV w:val="nil"/>
        </w:tcBorders>
        <w:shd w:val="clear" w:color="auto" w:fill="004C42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4C42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4-Accent5">
    <w:name w:val="Grid Table 4 Accent 5"/>
    <w:basedOn w:val="TableNormal"/>
    <w:uiPriority w:val="49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005466"/>
          <w:left w:val="single" w:sz="4" w:space="0" w:color="005466"/>
          <w:bottom w:val="single" w:sz="4" w:space="0" w:color="005466"/>
          <w:right w:val="single" w:sz="4" w:space="0" w:color="005466"/>
          <w:insideH w:val="nil"/>
          <w:insideV w:val="nil"/>
        </w:tcBorders>
        <w:shd w:val="clear" w:color="auto" w:fill="005466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05466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4-Accent6">
    <w:name w:val="Grid Table 4 Accent 6"/>
    <w:basedOn w:val="TableNormal"/>
    <w:uiPriority w:val="49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052756"/>
          <w:left w:val="single" w:sz="4" w:space="0" w:color="052756"/>
          <w:bottom w:val="single" w:sz="4" w:space="0" w:color="052756"/>
          <w:right w:val="single" w:sz="4" w:space="0" w:color="052756"/>
          <w:insideH w:val="nil"/>
          <w:insideV w:val="nil"/>
        </w:tcBorders>
        <w:shd w:val="clear" w:color="auto" w:fill="052756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52756"/>
        </w:tcBorders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5Dark">
    <w:name w:val="Grid Table 5 Dark"/>
    <w:basedOn w:val="TableNormal"/>
    <w:uiPriority w:val="50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8D9" w:themeFill="text1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042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042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042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042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1">
    <w:name w:val="Grid Table 5 Dark Accent 1"/>
    <w:basedOn w:val="TableNormal"/>
    <w:uiPriority w:val="50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CE5" w:themeFill="accent1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212A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212A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212A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212A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2">
    <w:name w:val="Grid Table 5 Dark Accent 2"/>
    <w:basedOn w:val="TableNormal"/>
    <w:uiPriority w:val="50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A" w:themeFill="accent2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044A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044A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044A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044A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3">
    <w:name w:val="Grid Table 5 Dark Accent 3"/>
    <w:basedOn w:val="TableNormal"/>
    <w:uiPriority w:val="50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D2" w:themeFill="accent3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250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250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250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250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4">
    <w:name w:val="Grid Table 5 Dark Accent 4"/>
    <w:basedOn w:val="TableNormal"/>
    <w:uiPriority w:val="50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9D2" w:themeFill="accent4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C42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C42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C42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C42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5">
    <w:name w:val="Grid Table 5 Dark Accent 5"/>
    <w:basedOn w:val="TableNormal"/>
    <w:uiPriority w:val="50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F2E8" w:themeFill="accent5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466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466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466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466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6">
    <w:name w:val="Grid Table 5 Dark Accent 6"/>
    <w:basedOn w:val="TableNormal"/>
    <w:uiPriority w:val="50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FEFF" w:themeFill="accent6" w:themeFillTint="33"/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2756"/>
      </w:tcPr>
    </w:tblStylePr>
    <w:tblStylePr w:type="lastRow">
      <w:rPr>
        <w:rFonts w:asciiTheme="majorHAnsi" w:hAnsiTheme="majorHAnsi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2756"/>
      </w:tcPr>
    </w:tblStylePr>
    <w:tblStylePr w:type="fir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2756"/>
      </w:tcPr>
    </w:tblStylePr>
    <w:tblStylePr w:type="lastCol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2756"/>
      </w:tcPr>
    </w:tblStylePr>
    <w:tblStylePr w:type="band1Vert">
      <w:tblPr/>
      <w:tcPr>
        <w:shd w:val="clear" w:color="auto" w:fill="F2F2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GridTable6Colorful">
    <w:name w:val="Grid Table 6 Colorful"/>
    <w:basedOn w:val="TableNormal"/>
    <w:uiPriority w:val="51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41404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41404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1">
    <w:name w:val="Grid Table 6 Colorful Accent 1"/>
    <w:basedOn w:val="TableNormal"/>
    <w:uiPriority w:val="51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C90774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C9077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2">
    <w:name w:val="Grid Table 6 Colorful Accent 2"/>
    <w:basedOn w:val="TableNormal"/>
    <w:uiPriority w:val="51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7333F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7333F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3">
    <w:name w:val="Grid Table 6 Colorful Accent 3"/>
    <w:basedOn w:val="TableNormal"/>
    <w:uiPriority w:val="51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E37608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E37608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4">
    <w:name w:val="Grid Table 6 Colorful Accent 4"/>
    <w:basedOn w:val="TableNormal"/>
    <w:uiPriority w:val="51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B88D2D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B88D2D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5">
    <w:name w:val="Grid Table 6 Colorful Accent 5"/>
    <w:basedOn w:val="TableNormal"/>
    <w:uiPriority w:val="51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2BA484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2BA484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6Colorful-Accent6">
    <w:name w:val="Grid Table 6 Colorful Accent 6"/>
    <w:basedOn w:val="TableNormal"/>
    <w:uiPriority w:val="51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8C8B8E"/>
        <w:left w:val="single" w:sz="4" w:space="0" w:color="8C8B8E"/>
        <w:bottom w:val="single" w:sz="4" w:space="0" w:color="8C8B8E"/>
        <w:right w:val="single" w:sz="4" w:space="0" w:color="8C8B8E"/>
        <w:insideH w:val="single" w:sz="4" w:space="0" w:color="8C8B8E"/>
        <w:insideV w:val="single" w:sz="4" w:space="0" w:color="8C8B8E"/>
      </w:tblBorders>
    </w:tbl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B9DA2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double" w:sz="4" w:space="0" w:color="0B9DA2"/>
        </w:tcBorders>
        <w:shd w:val="clear" w:color="auto" w:fill="FFFFFF" w:themeFill="background1"/>
      </w:tcPr>
    </w:tblStylePr>
    <w:tblStylePr w:type="firstCol">
      <w:rPr>
        <w:rFonts w:asciiTheme="majorHAnsi" w:hAnsiTheme="majorHAnsi"/>
        <w:b/>
        <w:bCs/>
      </w:rPr>
    </w:tblStylePr>
    <w:tblStylePr w:type="lastCol">
      <w:rPr>
        <w:rFonts w:asciiTheme="majorHAnsi" w:hAnsiTheme="majorHAnsi"/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GridTable7Colorful">
    <w:name w:val="Grid Table 7 Colorful"/>
    <w:basedOn w:val="TableNormal"/>
    <w:uiPriority w:val="52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414042"/>
        <w:left w:val="single" w:sz="4" w:space="0" w:color="414042"/>
        <w:bottom w:val="single" w:sz="4" w:space="0" w:color="414042"/>
        <w:right w:val="single" w:sz="4" w:space="0" w:color="414042"/>
        <w:insideH w:val="single" w:sz="4" w:space="0" w:color="414042"/>
        <w:insideV w:val="single" w:sz="4" w:space="0" w:color="41404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414042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414042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single" w:sz="4" w:space="0" w:color="414042"/>
        </w:tcBorders>
      </w:tcPr>
    </w:tblStylePr>
    <w:tblStylePr w:type="swCell">
      <w:tblPr/>
      <w:tcPr>
        <w:tcBorders>
          <w:top w:val="single" w:sz="4" w:space="0" w:color="414042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C90774"/>
        <w:left w:val="single" w:sz="4" w:space="0" w:color="C90774"/>
        <w:bottom w:val="single" w:sz="4" w:space="0" w:color="C90774"/>
        <w:right w:val="single" w:sz="4" w:space="0" w:color="C90774"/>
        <w:insideH w:val="single" w:sz="4" w:space="0" w:color="C90774"/>
        <w:insideV w:val="single" w:sz="4" w:space="0" w:color="C9077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4" w:space="0" w:color="C90774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C9077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C90774"/>
        </w:tcBorders>
      </w:tcPr>
    </w:tblStylePr>
    <w:tblStylePr w:type="nwCell">
      <w:tblPr/>
      <w:tcPr>
        <w:tcBorders>
          <w:bottom w:val="single" w:sz="4" w:space="0" w:color="C90774"/>
        </w:tcBorders>
      </w:tcPr>
    </w:tblStylePr>
    <w:tblStylePr w:type="seCell">
      <w:tblPr/>
      <w:tcPr>
        <w:tcBorders>
          <w:top w:val="single" w:sz="4" w:space="0" w:color="C90774"/>
        </w:tcBorders>
      </w:tcPr>
    </w:tblStylePr>
    <w:tblStylePr w:type="swCell">
      <w:tblPr/>
      <w:tcPr>
        <w:tcBorders>
          <w:top w:val="single" w:sz="4" w:space="0" w:color="C90774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7333F"/>
        <w:left w:val="single" w:sz="4" w:space="0" w:color="E7333F"/>
        <w:bottom w:val="single" w:sz="4" w:space="0" w:color="E7333F"/>
        <w:right w:val="single" w:sz="4" w:space="0" w:color="E7333F"/>
        <w:insideH w:val="single" w:sz="4" w:space="0" w:color="E7333F"/>
        <w:insideV w:val="single" w:sz="4" w:space="0" w:color="E7333F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E7333F"/>
        </w:tcBorders>
      </w:tcPr>
    </w:tblStylePr>
    <w:tblStylePr w:type="nwCell">
      <w:tblPr/>
      <w:tcPr>
        <w:tcBorders>
          <w:bottom w:val="single" w:sz="4" w:space="0" w:color="E7333F"/>
        </w:tcBorders>
      </w:tcPr>
    </w:tblStylePr>
    <w:tblStylePr w:type="seCell">
      <w:tblPr/>
      <w:tcPr>
        <w:tcBorders>
          <w:top w:val="single" w:sz="4" w:space="0" w:color="E7333F"/>
        </w:tcBorders>
      </w:tcPr>
    </w:tblStylePr>
    <w:tblStylePr w:type="swCell">
      <w:tblPr/>
      <w:tcPr>
        <w:tcBorders>
          <w:top w:val="single" w:sz="4" w:space="0" w:color="E7333F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E37608"/>
        <w:left w:val="single" w:sz="4" w:space="0" w:color="E37608"/>
        <w:bottom w:val="single" w:sz="4" w:space="0" w:color="E37608"/>
        <w:right w:val="single" w:sz="4" w:space="0" w:color="E37608"/>
        <w:insideH w:val="single" w:sz="4" w:space="0" w:color="E37608"/>
        <w:insideV w:val="single" w:sz="4" w:space="0" w:color="E37608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E37608"/>
        </w:tcBorders>
      </w:tcPr>
    </w:tblStylePr>
    <w:tblStylePr w:type="nwCell">
      <w:tblPr/>
      <w:tcPr>
        <w:tcBorders>
          <w:bottom w:val="single" w:sz="4" w:space="0" w:color="E37608"/>
        </w:tcBorders>
      </w:tcPr>
    </w:tblStylePr>
    <w:tblStylePr w:type="seCell">
      <w:tblPr/>
      <w:tcPr>
        <w:tcBorders>
          <w:top w:val="single" w:sz="4" w:space="0" w:color="E37608"/>
        </w:tcBorders>
      </w:tcPr>
    </w:tblStylePr>
    <w:tblStylePr w:type="swCell">
      <w:tblPr/>
      <w:tcPr>
        <w:tcBorders>
          <w:top w:val="single" w:sz="4" w:space="0" w:color="E37608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B88D2D"/>
        <w:left w:val="single" w:sz="4" w:space="0" w:color="B88D2D"/>
        <w:bottom w:val="single" w:sz="4" w:space="0" w:color="B88D2D"/>
        <w:right w:val="single" w:sz="4" w:space="0" w:color="B88D2D"/>
        <w:insideH w:val="single" w:sz="4" w:space="0" w:color="B88D2D"/>
        <w:insideV w:val="single" w:sz="4" w:space="0" w:color="B88D2D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B88D2D"/>
        </w:tcBorders>
      </w:tcPr>
    </w:tblStylePr>
    <w:tblStylePr w:type="nwCell">
      <w:tblPr/>
      <w:tcPr>
        <w:tcBorders>
          <w:bottom w:val="single" w:sz="4" w:space="0" w:color="B88D2D"/>
        </w:tcBorders>
      </w:tcPr>
    </w:tblStylePr>
    <w:tblStylePr w:type="seCell">
      <w:tblPr/>
      <w:tcPr>
        <w:tcBorders>
          <w:top w:val="single" w:sz="4" w:space="0" w:color="B88D2D"/>
        </w:tcBorders>
      </w:tcPr>
    </w:tblStylePr>
    <w:tblStylePr w:type="swCell">
      <w:tblPr/>
      <w:tcPr>
        <w:tcBorders>
          <w:top w:val="single" w:sz="4" w:space="0" w:color="B88D2D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2BA484"/>
        <w:left w:val="single" w:sz="4" w:space="0" w:color="2BA484"/>
        <w:bottom w:val="single" w:sz="4" w:space="0" w:color="2BA484"/>
        <w:right w:val="single" w:sz="4" w:space="0" w:color="2BA484"/>
        <w:insideH w:val="single" w:sz="4" w:space="0" w:color="2BA484"/>
        <w:insideV w:val="single" w:sz="4" w:space="0" w:color="2BA484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2BA484"/>
        </w:tcBorders>
      </w:tcPr>
    </w:tblStylePr>
    <w:tblStylePr w:type="nwCell">
      <w:tblPr/>
      <w:tcPr>
        <w:tcBorders>
          <w:bottom w:val="single" w:sz="4" w:space="0" w:color="2BA484"/>
        </w:tcBorders>
      </w:tcPr>
    </w:tblStylePr>
    <w:tblStylePr w:type="seCell">
      <w:tblPr/>
      <w:tcPr>
        <w:tcBorders>
          <w:top w:val="single" w:sz="4" w:space="0" w:color="2BA484"/>
        </w:tcBorders>
      </w:tcPr>
    </w:tblStylePr>
    <w:tblStylePr w:type="swCell">
      <w:tblPr/>
      <w:tcPr>
        <w:tcBorders>
          <w:top w:val="single" w:sz="4" w:space="0" w:color="2BA484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8466D"/>
    <w:pPr>
      <w:spacing w:before="80" w:after="80" w:line="240" w:lineRule="auto"/>
    </w:pPr>
    <w:tblPr>
      <w:tblStyleRowBandSize w:val="1"/>
      <w:tblStyleColBandSize w:val="1"/>
      <w:tblBorders>
        <w:top w:val="single" w:sz="4" w:space="0" w:color="0B9DA2"/>
        <w:left w:val="single" w:sz="4" w:space="0" w:color="0B9DA2"/>
        <w:bottom w:val="single" w:sz="4" w:space="0" w:color="0B9DA2"/>
        <w:right w:val="single" w:sz="4" w:space="0" w:color="0B9DA2"/>
        <w:insideH w:val="single" w:sz="4" w:space="0" w:color="0B9DA2"/>
        <w:insideV w:val="single" w:sz="4" w:space="0" w:color="0B9DA2"/>
      </w:tblBorders>
    </w:tbl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hAnsiTheme="majorHAnsi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asciiTheme="majorHAnsi" w:hAnsiTheme="majorHAnsi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bottom w:val="single" w:sz="4" w:space="0" w:color="0B9DA2"/>
        </w:tcBorders>
      </w:tcPr>
    </w:tblStylePr>
    <w:tblStylePr w:type="nwCell">
      <w:tblPr/>
      <w:tcPr>
        <w:tcBorders>
          <w:bottom w:val="single" w:sz="4" w:space="0" w:color="0B9DA2"/>
        </w:tcBorders>
      </w:tcPr>
    </w:tblStylePr>
    <w:tblStylePr w:type="seCell">
      <w:tblPr/>
      <w:tcPr>
        <w:tcBorders>
          <w:top w:val="single" w:sz="4" w:space="0" w:color="0B9DA2"/>
        </w:tcBorders>
      </w:tcPr>
    </w:tblStylePr>
    <w:tblStylePr w:type="swCell">
      <w:tblPr/>
      <w:tcPr>
        <w:tcBorders>
          <w:top w:val="single" w:sz="4" w:space="0" w:color="0B9DA2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3"/>
    <w:rsid w:val="0008466D"/>
    <w:rPr>
      <w:rFonts w:asciiTheme="majorHAnsi" w:eastAsiaTheme="majorEastAsia" w:hAnsiTheme="majorHAnsi" w:cstheme="majorBidi"/>
      <w:b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8466D"/>
    <w:pPr>
      <w:spacing w:after="0" w:line="240" w:lineRule="auto"/>
    </w:pPr>
    <w:rPr>
      <w:rFonts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8466D"/>
    <w:rPr>
      <w:rFonts w:cs="Segoe UI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08466D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08466D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08466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08466D"/>
    <w:rPr>
      <w:rFonts w:asciiTheme="majorHAnsi" w:eastAsiaTheme="majorEastAsia" w:hAnsiTheme="majorHAnsi" w:cstheme="majorBidi"/>
      <w:sz w:val="21"/>
      <w:szCs w:val="21"/>
    </w:rPr>
  </w:style>
  <w:style w:type="character" w:styleId="HTMLCode">
    <w:name w:val="HTML Code"/>
    <w:basedOn w:val="DefaultParagraphFont"/>
    <w:uiPriority w:val="99"/>
    <w:semiHidden/>
    <w:unhideWhenUsed/>
    <w:rsid w:val="0008466D"/>
    <w:rPr>
      <w:rFonts w:ascii="Montserrat Light" w:hAnsi="Montserrat Light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08466D"/>
    <w:rPr>
      <w:rFonts w:ascii="Montserrat Light" w:hAnsi="Montserrat Light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8466D"/>
    <w:pPr>
      <w:spacing w:after="0"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8466D"/>
    <w:rPr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8466D"/>
    <w:rPr>
      <w:rFonts w:ascii="Montserrat Light" w:hAnsi="Montserrat Light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8466D"/>
    <w:rPr>
      <w:rFonts w:ascii="Montserrat Light" w:hAnsi="Montserrat Light"/>
      <w:sz w:val="20"/>
      <w:szCs w:val="20"/>
    </w:rPr>
  </w:style>
  <w:style w:type="character" w:styleId="IntenseEmphasis">
    <w:name w:val="Intense Emphasis"/>
    <w:basedOn w:val="DefaultParagraphFont"/>
    <w:uiPriority w:val="99"/>
    <w:semiHidden/>
    <w:rsid w:val="0008466D"/>
    <w:rPr>
      <w:i/>
      <w:iCs/>
      <w:color w:val="005128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rsid w:val="0008466D"/>
    <w:pPr>
      <w:pBdr>
        <w:top w:val="single" w:sz="4" w:space="10" w:color="005128"/>
        <w:bottom w:val="single" w:sz="4" w:space="10" w:color="005128"/>
      </w:pBdr>
      <w:spacing w:before="360" w:after="360"/>
      <w:ind w:left="864" w:right="864"/>
      <w:jc w:val="center"/>
    </w:pPr>
    <w:rPr>
      <w:i/>
      <w:iCs/>
      <w:color w:val="005128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8466D"/>
    <w:rPr>
      <w:i/>
      <w:iCs/>
      <w:color w:val="005128"/>
    </w:rPr>
  </w:style>
  <w:style w:type="character" w:styleId="IntenseReference">
    <w:name w:val="Intense Reference"/>
    <w:basedOn w:val="DefaultParagraphFont"/>
    <w:uiPriority w:val="99"/>
    <w:semiHidden/>
    <w:rsid w:val="0008466D"/>
    <w:rPr>
      <w:b/>
      <w:bCs/>
      <w:smallCaps/>
      <w:color w:val="005128"/>
      <w:spacing w:val="5"/>
    </w:rPr>
  </w:style>
  <w:style w:type="paragraph" w:styleId="MacroText">
    <w:name w:val="macro"/>
    <w:link w:val="MacroTextChar"/>
    <w:uiPriority w:val="99"/>
    <w:semiHidden/>
    <w:unhideWhenUsed/>
    <w:rsid w:val="0008466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8466D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8466D"/>
    <w:rPr>
      <w:rFonts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8466D"/>
    <w:pPr>
      <w:spacing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8466D"/>
    <w:rPr>
      <w:sz w:val="21"/>
      <w:szCs w:val="21"/>
    </w:rPr>
  </w:style>
  <w:style w:type="paragraph" w:styleId="TOC3">
    <w:name w:val="toc 3"/>
    <w:next w:val="Normal"/>
    <w:autoRedefine/>
    <w:uiPriority w:val="39"/>
    <w:unhideWhenUsed/>
    <w:rsid w:val="0008466D"/>
    <w:pPr>
      <w:tabs>
        <w:tab w:val="right" w:leader="dot" w:pos="9639"/>
      </w:tabs>
      <w:spacing w:before="120" w:after="120"/>
      <w:ind w:left="1134"/>
    </w:pPr>
    <w:rPr>
      <w:color w:val="6E6E70"/>
    </w:rPr>
  </w:style>
  <w:style w:type="character" w:customStyle="1" w:styleId="TOC2Char">
    <w:name w:val="TOC 2 Char"/>
    <w:basedOn w:val="DefaultParagraphFont"/>
    <w:link w:val="TOC2"/>
    <w:uiPriority w:val="39"/>
    <w:rsid w:val="0008466D"/>
    <w:rPr>
      <w:noProof/>
      <w:color w:val="3C3C3E"/>
      <w:lang w:eastAsia="en-GB"/>
    </w:rPr>
  </w:style>
  <w:style w:type="paragraph" w:customStyle="1" w:styleId="Highlight-box">
    <w:name w:val="Highlight-box"/>
    <w:autoRedefine/>
    <w:uiPriority w:val="8"/>
    <w:qFormat/>
    <w:rsid w:val="0008466D"/>
    <w:pPr>
      <w:numPr>
        <w:numId w:val="9"/>
      </w:numPr>
      <w:pBdr>
        <w:top w:val="single" w:sz="4" w:space="5" w:color="E6E7E8"/>
        <w:left w:val="single" w:sz="4" w:space="5" w:color="E6E7E8"/>
        <w:bottom w:val="single" w:sz="4" w:space="5" w:color="E6E7E8"/>
        <w:right w:val="single" w:sz="4" w:space="5" w:color="E6E7E8"/>
      </w:pBdr>
      <w:shd w:val="clear" w:color="auto" w:fill="F2F2F2"/>
    </w:pPr>
  </w:style>
  <w:style w:type="paragraph" w:styleId="ListNumber2">
    <w:name w:val="List Number 2"/>
    <w:basedOn w:val="ListNumber"/>
    <w:uiPriority w:val="99"/>
    <w:semiHidden/>
    <w:rsid w:val="0008466D"/>
  </w:style>
  <w:style w:type="paragraph" w:styleId="ListNumber3">
    <w:name w:val="List Number 3"/>
    <w:basedOn w:val="Normal"/>
    <w:uiPriority w:val="99"/>
    <w:semiHidden/>
    <w:rsid w:val="0008466D"/>
    <w:pPr>
      <w:ind w:left="1134" w:hanging="567"/>
    </w:pPr>
  </w:style>
  <w:style w:type="paragraph" w:styleId="ListNumber4">
    <w:name w:val="List Number 4"/>
    <w:basedOn w:val="Normal"/>
    <w:uiPriority w:val="99"/>
    <w:semiHidden/>
    <w:rsid w:val="0008466D"/>
    <w:pPr>
      <w:ind w:left="1134" w:hanging="567"/>
    </w:pPr>
  </w:style>
  <w:style w:type="paragraph" w:styleId="ListNumber5">
    <w:name w:val="List Number 5"/>
    <w:basedOn w:val="Normal"/>
    <w:uiPriority w:val="99"/>
    <w:semiHidden/>
    <w:rsid w:val="0008466D"/>
    <w:pPr>
      <w:ind w:left="1134" w:hanging="567"/>
    </w:pPr>
  </w:style>
  <w:style w:type="paragraph" w:customStyle="1" w:styleId="ListAlphabetical">
    <w:name w:val="List Alphabetical"/>
    <w:link w:val="ListAlphabeticalChar"/>
    <w:autoRedefine/>
    <w:uiPriority w:val="6"/>
    <w:qFormat/>
    <w:rsid w:val="0008466D"/>
    <w:pPr>
      <w:numPr>
        <w:numId w:val="12"/>
      </w:numPr>
    </w:pPr>
    <w:rPr>
      <w:color w:val="414042" w:themeColor="text1"/>
      <w:lang w:eastAsia="en-GB"/>
    </w:rPr>
  </w:style>
  <w:style w:type="character" w:customStyle="1" w:styleId="ListAlphabeticalChar">
    <w:name w:val="List Alphabetical Char"/>
    <w:basedOn w:val="DefaultParagraphFont"/>
    <w:link w:val="ListAlphabetical"/>
    <w:uiPriority w:val="6"/>
    <w:rsid w:val="0008466D"/>
    <w:rPr>
      <w:color w:val="414042" w:themeColor="text1"/>
      <w:lang w:eastAsia="en-GB"/>
    </w:rPr>
  </w:style>
  <w:style w:type="character" w:customStyle="1" w:styleId="ListBulletChar">
    <w:name w:val="List Bullet Char"/>
    <w:basedOn w:val="DefaultParagraphFont"/>
    <w:link w:val="ListBullet"/>
    <w:uiPriority w:val="6"/>
    <w:rsid w:val="0008466D"/>
    <w:rPr>
      <w:rFonts w:eastAsia="Lucida Sans" w:cs="Times New Roman"/>
      <w:color w:val="414042" w:themeColor="text1"/>
      <w:lang w:eastAsia="en-GB"/>
    </w:rPr>
  </w:style>
  <w:style w:type="paragraph" w:customStyle="1" w:styleId="ListRoman">
    <w:name w:val="List Roman"/>
    <w:link w:val="ListRomanChar"/>
    <w:autoRedefine/>
    <w:uiPriority w:val="6"/>
    <w:qFormat/>
    <w:rsid w:val="0008466D"/>
    <w:pPr>
      <w:numPr>
        <w:numId w:val="13"/>
      </w:numPr>
    </w:pPr>
    <w:rPr>
      <w:color w:val="414042" w:themeColor="text1"/>
      <w:lang w:eastAsia="en-GB"/>
    </w:rPr>
  </w:style>
  <w:style w:type="character" w:customStyle="1" w:styleId="ListRomanChar">
    <w:name w:val="List Roman Char"/>
    <w:basedOn w:val="ListAlphabeticalChar"/>
    <w:link w:val="ListRoman"/>
    <w:uiPriority w:val="6"/>
    <w:rsid w:val="0008466D"/>
    <w:rPr>
      <w:color w:val="414042" w:themeColor="text1"/>
      <w:lang w:eastAsia="en-GB"/>
    </w:rPr>
  </w:style>
  <w:style w:type="paragraph" w:styleId="NoSpacing">
    <w:name w:val="No Spacing"/>
    <w:autoRedefine/>
    <w:uiPriority w:val="99"/>
    <w:semiHidden/>
    <w:rsid w:val="0008466D"/>
    <w:pPr>
      <w:spacing w:before="0" w:after="0" w:line="240" w:lineRule="auto"/>
    </w:pPr>
  </w:style>
  <w:style w:type="character" w:customStyle="1" w:styleId="Bold">
    <w:name w:val="Bold"/>
    <w:uiPriority w:val="99"/>
    <w:rsid w:val="0008466D"/>
    <w:rPr>
      <w:rFonts w:asciiTheme="majorHAnsi" w:hAnsiTheme="majorHAnsi"/>
      <w:b/>
      <w:lang w:eastAsia="en-GB"/>
    </w:rPr>
  </w:style>
  <w:style w:type="paragraph" w:customStyle="1" w:styleId="ACsubheading">
    <w:name w:val="AC sub heading"/>
    <w:basedOn w:val="Normal"/>
    <w:qFormat/>
    <w:rsid w:val="000F2FF3"/>
    <w:pPr>
      <w:spacing w:before="0"/>
      <w:outlineLvl w:val="0"/>
    </w:pPr>
    <w:rPr>
      <w:rFonts w:ascii="Lucida Sans" w:hAnsi="Lucida Sans"/>
      <w:b/>
      <w:color w:val="auto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6FD1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BA2768"/>
    <w:rPr>
      <w:color w:val="2B579A"/>
      <w:shd w:val="clear" w:color="auto" w:fill="E1DFDD"/>
    </w:rPr>
  </w:style>
  <w:style w:type="character" w:customStyle="1" w:styleId="Pennawd1Nod">
    <w:name w:val="Pennawd 1 Nod"/>
    <w:basedOn w:val="DefaultParagraphFont"/>
    <w:rsid w:val="007628DE"/>
    <w:rPr>
      <w:rFonts w:asciiTheme="majorHAnsi" w:eastAsia="Times New Roman" w:hAnsiTheme="majorHAnsi" w:cs="Times New Roman"/>
      <w:color w:val="E37608"/>
      <w:sz w:val="40"/>
      <w:lang w:eastAsia="en-GB"/>
    </w:rPr>
  </w:style>
  <w:style w:type="character" w:customStyle="1" w:styleId="TestunmewnSwigenNod">
    <w:name w:val="Testun mewn Swigen Nod"/>
    <w:basedOn w:val="DefaultParagraphFont"/>
    <w:uiPriority w:val="99"/>
    <w:semiHidden/>
    <w:rsid w:val="007628DE"/>
    <w:rPr>
      <w:rFonts w:cs="Tahoma"/>
      <w:sz w:val="16"/>
      <w:szCs w:val="16"/>
    </w:rPr>
  </w:style>
  <w:style w:type="character" w:customStyle="1" w:styleId="Pennawd2Nod">
    <w:name w:val="Pennawd 2 Nod"/>
    <w:basedOn w:val="DefaultParagraphFont"/>
    <w:uiPriority w:val="1"/>
    <w:rsid w:val="007628DE"/>
    <w:rPr>
      <w:rFonts w:asciiTheme="majorHAnsi" w:eastAsiaTheme="majorEastAsia" w:hAnsiTheme="majorHAnsi" w:cstheme="majorBidi"/>
      <w:b/>
      <w:bCs/>
      <w:color w:val="E37608"/>
      <w:sz w:val="28"/>
      <w:szCs w:val="26"/>
    </w:rPr>
  </w:style>
  <w:style w:type="character" w:customStyle="1" w:styleId="Pennawd3Nod">
    <w:name w:val="Pennawd 3 Nod"/>
    <w:basedOn w:val="DefaultParagraphFont"/>
    <w:uiPriority w:val="2"/>
    <w:rsid w:val="007628DE"/>
    <w:rPr>
      <w:rFonts w:asciiTheme="majorHAnsi" w:hAnsiTheme="majorHAnsi"/>
      <w:b/>
    </w:rPr>
  </w:style>
  <w:style w:type="character" w:customStyle="1" w:styleId="PennynNod">
    <w:name w:val="Pennyn Nod"/>
    <w:basedOn w:val="DefaultParagraphFont"/>
    <w:uiPriority w:val="10"/>
    <w:rsid w:val="007628DE"/>
    <w:rPr>
      <w:sz w:val="20"/>
    </w:rPr>
  </w:style>
  <w:style w:type="character" w:customStyle="1" w:styleId="TroedynNod">
    <w:name w:val="Troedyn Nod"/>
    <w:basedOn w:val="DefaultParagraphFont"/>
    <w:uiPriority w:val="10"/>
    <w:rsid w:val="007628DE"/>
    <w:rPr>
      <w:sz w:val="20"/>
    </w:rPr>
  </w:style>
  <w:style w:type="character" w:customStyle="1" w:styleId="TestunTroednodynNod">
    <w:name w:val="Testun Troednodyn Nod"/>
    <w:basedOn w:val="DefaultParagraphFont"/>
    <w:uiPriority w:val="13"/>
    <w:rsid w:val="007628DE"/>
    <w:rPr>
      <w:color w:val="4C4C4E"/>
      <w:sz w:val="20"/>
      <w:szCs w:val="20"/>
    </w:rPr>
  </w:style>
  <w:style w:type="character" w:customStyle="1" w:styleId="TestunSylwNod">
    <w:name w:val="Testun Sylw Nod"/>
    <w:basedOn w:val="DefaultParagraphFont"/>
    <w:uiPriority w:val="99"/>
    <w:rsid w:val="007628DE"/>
    <w:rPr>
      <w:sz w:val="20"/>
      <w:szCs w:val="20"/>
    </w:rPr>
  </w:style>
  <w:style w:type="character" w:customStyle="1" w:styleId="PwncSylwNod">
    <w:name w:val="Pwnc Sylw Nod"/>
    <w:basedOn w:val="TestunSylwNod"/>
    <w:uiPriority w:val="99"/>
    <w:semiHidden/>
    <w:rsid w:val="007628DE"/>
    <w:rPr>
      <w:b/>
      <w:bCs/>
      <w:sz w:val="20"/>
      <w:szCs w:val="20"/>
    </w:rPr>
  </w:style>
  <w:style w:type="character" w:customStyle="1" w:styleId="DyfyniadNod">
    <w:name w:val="Dyfyniad Nod"/>
    <w:basedOn w:val="DefaultParagraphFont"/>
    <w:uiPriority w:val="8"/>
    <w:rsid w:val="007628DE"/>
    <w:rPr>
      <w:i/>
      <w:iCs/>
    </w:rPr>
  </w:style>
  <w:style w:type="character" w:customStyle="1" w:styleId="Pennawd4Nod">
    <w:name w:val="Pennawd 4 Nod"/>
    <w:basedOn w:val="DefaultParagraphFont"/>
    <w:uiPriority w:val="3"/>
    <w:rsid w:val="007628DE"/>
    <w:rPr>
      <w:rFonts w:asciiTheme="majorHAnsi" w:eastAsiaTheme="majorEastAsia" w:hAnsiTheme="majorHAnsi" w:cstheme="majorBidi"/>
      <w:b/>
      <w:iCs/>
    </w:rPr>
  </w:style>
  <w:style w:type="character" w:customStyle="1" w:styleId="MapDogfenNod">
    <w:name w:val="Map Dogfen Nod"/>
    <w:basedOn w:val="DefaultParagraphFont"/>
    <w:uiPriority w:val="99"/>
    <w:semiHidden/>
    <w:rsid w:val="007628DE"/>
    <w:rPr>
      <w:rFonts w:cs="Segoe UI"/>
      <w:sz w:val="16"/>
      <w:szCs w:val="16"/>
    </w:rPr>
  </w:style>
  <w:style w:type="character" w:customStyle="1" w:styleId="Pennawd5Nod">
    <w:name w:val="Pennawd 5 Nod"/>
    <w:basedOn w:val="DefaultParagraphFont"/>
    <w:uiPriority w:val="99"/>
    <w:semiHidden/>
    <w:rsid w:val="007628DE"/>
    <w:rPr>
      <w:rFonts w:asciiTheme="majorHAnsi" w:eastAsiaTheme="majorEastAsia" w:hAnsiTheme="majorHAnsi" w:cstheme="majorBidi"/>
    </w:rPr>
  </w:style>
  <w:style w:type="character" w:customStyle="1" w:styleId="Pennawd6Nod">
    <w:name w:val="Pennawd 6 Nod"/>
    <w:basedOn w:val="DefaultParagraphFont"/>
    <w:uiPriority w:val="99"/>
    <w:semiHidden/>
    <w:rsid w:val="007628DE"/>
    <w:rPr>
      <w:rFonts w:asciiTheme="majorHAnsi" w:eastAsiaTheme="majorEastAsia" w:hAnsiTheme="majorHAnsi" w:cstheme="majorBidi"/>
    </w:rPr>
  </w:style>
  <w:style w:type="character" w:customStyle="1" w:styleId="Pennawd7Nod">
    <w:name w:val="Pennawd 7 Nod"/>
    <w:basedOn w:val="DefaultParagraphFont"/>
    <w:uiPriority w:val="99"/>
    <w:semiHidden/>
    <w:rsid w:val="007628DE"/>
    <w:rPr>
      <w:rFonts w:asciiTheme="majorHAnsi" w:eastAsiaTheme="majorEastAsia" w:hAnsiTheme="majorHAnsi" w:cstheme="majorBidi"/>
      <w:i/>
      <w:iCs/>
    </w:rPr>
  </w:style>
  <w:style w:type="character" w:customStyle="1" w:styleId="Pennawd8Nod">
    <w:name w:val="Pennawd 8 Nod"/>
    <w:basedOn w:val="DefaultParagraphFont"/>
    <w:uiPriority w:val="99"/>
    <w:semiHidden/>
    <w:rsid w:val="007628DE"/>
    <w:rPr>
      <w:rFonts w:asciiTheme="majorHAnsi" w:eastAsiaTheme="majorEastAsia" w:hAnsiTheme="majorHAnsi" w:cstheme="majorBidi"/>
      <w:sz w:val="21"/>
      <w:szCs w:val="21"/>
    </w:rPr>
  </w:style>
  <w:style w:type="character" w:customStyle="1" w:styleId="HTMLwediiRhagfformatioNod">
    <w:name w:val="HTML wedi'i Rhagfformatio Nod"/>
    <w:basedOn w:val="DefaultParagraphFont"/>
    <w:uiPriority w:val="99"/>
    <w:semiHidden/>
    <w:rsid w:val="007628DE"/>
    <w:rPr>
      <w:sz w:val="20"/>
      <w:szCs w:val="20"/>
    </w:rPr>
  </w:style>
  <w:style w:type="character" w:customStyle="1" w:styleId="DyfyniadDwysNod">
    <w:name w:val="Dyfyniad Dwys Nod"/>
    <w:basedOn w:val="DefaultParagraphFont"/>
    <w:uiPriority w:val="99"/>
    <w:semiHidden/>
    <w:rsid w:val="007628DE"/>
    <w:rPr>
      <w:i/>
      <w:iCs/>
      <w:color w:val="005128"/>
    </w:rPr>
  </w:style>
  <w:style w:type="character" w:customStyle="1" w:styleId="TestunMacroNod">
    <w:name w:val="Testun Macro Nod"/>
    <w:basedOn w:val="DefaultParagraphFont"/>
    <w:uiPriority w:val="99"/>
    <w:semiHidden/>
    <w:rsid w:val="007628DE"/>
    <w:rPr>
      <w:sz w:val="20"/>
      <w:szCs w:val="20"/>
    </w:rPr>
  </w:style>
  <w:style w:type="character" w:customStyle="1" w:styleId="TestunPlaenNod">
    <w:name w:val="Testun Plaen Nod"/>
    <w:basedOn w:val="DefaultParagraphFont"/>
    <w:uiPriority w:val="99"/>
    <w:semiHidden/>
    <w:rsid w:val="007628DE"/>
    <w:rPr>
      <w:sz w:val="21"/>
      <w:szCs w:val="21"/>
    </w:rPr>
  </w:style>
  <w:style w:type="character" w:customStyle="1" w:styleId="TablCynnwys2Nod">
    <w:name w:val="Tabl Cynnwys 2 Nod"/>
    <w:basedOn w:val="DefaultParagraphFont"/>
    <w:uiPriority w:val="39"/>
    <w:rsid w:val="007628DE"/>
    <w:rPr>
      <w:noProof/>
      <w:color w:val="3C3C3E"/>
      <w:lang w:eastAsia="en-GB"/>
    </w:rPr>
  </w:style>
  <w:style w:type="character" w:customStyle="1" w:styleId="RhestrBwlediNod">
    <w:name w:val="Rhestr Bwledi Nod"/>
    <w:basedOn w:val="DefaultParagraphFont"/>
    <w:uiPriority w:val="6"/>
    <w:rsid w:val="007628DE"/>
    <w:rPr>
      <w:rFonts w:eastAsia="Lucida Sans" w:cs="Times New Roman"/>
      <w:color w:val="414042" w:themeColor="text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diagramQuickStyle" Target="diagrams/quickStyle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nzacatt.org.au/about-anzacat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diagramLayout" Target="diagrams/layout1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senedd.cymru/media/h4vboc4x/cr-ld14323-w.pdf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ynulliad.sharepoint.com/sites/branding/Templates/CORE/Standard/Pumpkin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511278-390D-435D-B77A-E8643E536838}" type="doc">
      <dgm:prSet loTypeId="urn:microsoft.com/office/officeart/2005/8/layout/pyramid2" loCatId="list" qsTypeId="urn:microsoft.com/office/officeart/2005/8/quickstyle/simple1" qsCatId="simple" csTypeId="urn:microsoft.com/office/officeart/2005/8/colors/accent6_4" csCatId="accent6" phldr="1"/>
      <dgm:spPr/>
    </dgm:pt>
    <dgm:pt modelId="{04FAF87C-B13C-47F9-A1F1-EAA62FFEE95F}">
      <dgm:prSet phldrT="[Text]" custT="1"/>
      <dgm:spPr/>
      <dgm:t>
        <a:bodyPr/>
        <a:lstStyle/>
        <a:p>
          <a:pPr algn="ctr"/>
          <a:r>
            <a:rPr lang="en-GB" sz="1000" b="1"/>
            <a:t>Gweledigaeth  </a:t>
          </a:r>
        </a:p>
        <a:p>
          <a:pPr algn="l"/>
          <a:r>
            <a:rPr lang="en-GB" sz="1000"/>
            <a:t>Mae'r Senedd yn parhau i fod yn sefydliad arloesol, sy'n rhagori mewn meysydd fel dwyieithrwydd, tegwch rhwng y rhywiau, defnyddio technoleg i wella busnes seneddol, a chyfranogiad pobl ifanc. Ein gweledigaeth yw bod y cymorth a ddarperir ar gyfer gweithgareddau rhyngwladol yn arddangos y cryfderau hyn ac yn cysylltu'n uniongyrchol â'n buddiannau polisi, ein buddiannau gweithdrefnol a’n buddiannau corfforaethol. Mae ein gweledigaeth yn edrych tuag allan, a hynny er mwyn gwella ymwybyddiaeth o’r Senedd drwy hyrwyddo ei gwaith. Mae hefyd yn nodi cyfleoedd i gyfnewid gwybodaeth a chydweithio ar lefel ryngseneddol er budd pobl Cymru.</a:t>
          </a:r>
        </a:p>
      </dgm:t>
    </dgm:pt>
    <dgm:pt modelId="{BCDA0548-3828-476A-8742-5AB7C723A147}" type="parTrans" cxnId="{A65C1F30-4076-4ABD-B264-C427D93289A8}">
      <dgm:prSet/>
      <dgm:spPr/>
      <dgm:t>
        <a:bodyPr/>
        <a:lstStyle/>
        <a:p>
          <a:endParaRPr lang="en-GB"/>
        </a:p>
      </dgm:t>
    </dgm:pt>
    <dgm:pt modelId="{F2E1592D-9BBA-4773-8C8F-9E9A5DE21650}" type="sibTrans" cxnId="{A65C1F30-4076-4ABD-B264-C427D93289A8}">
      <dgm:prSet/>
      <dgm:spPr/>
      <dgm:t>
        <a:bodyPr/>
        <a:lstStyle/>
        <a:p>
          <a:endParaRPr lang="en-GB"/>
        </a:p>
      </dgm:t>
    </dgm:pt>
    <dgm:pt modelId="{7078ADB0-4864-4C79-A0FB-375A981CE408}">
      <dgm:prSet phldrT="[Text]" custT="1"/>
      <dgm:spPr/>
      <dgm:t>
        <a:bodyPr/>
        <a:lstStyle/>
        <a:p>
          <a:pPr algn="ctr"/>
          <a:r>
            <a:rPr lang="en-GB" sz="1000" b="1"/>
            <a:t>Amcanion</a:t>
          </a:r>
        </a:p>
        <a:p>
          <a:pPr algn="l"/>
          <a:r>
            <a:rPr lang="en-GB" sz="1000"/>
            <a:t>1.	Rhannu a chaffael - yr arferion seneddol gorau yn rhyngwladol.</a:t>
          </a:r>
        </a:p>
        <a:p>
          <a:pPr algn="l"/>
          <a:r>
            <a:rPr lang="en-GB" sz="1000"/>
            <a:t>2.	Codi proffil y Senedd -  ar lwyfannau rhyngwladol.</a:t>
          </a:r>
        </a:p>
        <a:p>
          <a:pPr algn="l"/>
          <a:r>
            <a:rPr lang="en-GB" sz="1000"/>
            <a:t>3.	Dylanwadu – deall penderfyniadau allanol a dylanwadu arnynt</a:t>
          </a:r>
          <a:r>
            <a:rPr lang="en-GB" sz="700"/>
            <a:t>.</a:t>
          </a:r>
        </a:p>
      </dgm:t>
    </dgm:pt>
    <dgm:pt modelId="{E13E3D26-D187-4E99-ABA3-CEDC7A5427B5}" type="parTrans" cxnId="{672E9CA4-82B0-475A-A246-E8B42B753D06}">
      <dgm:prSet/>
      <dgm:spPr/>
      <dgm:t>
        <a:bodyPr/>
        <a:lstStyle/>
        <a:p>
          <a:endParaRPr lang="en-GB"/>
        </a:p>
      </dgm:t>
    </dgm:pt>
    <dgm:pt modelId="{275BC499-A1DB-42D8-9BF6-C375D5AC1F23}" type="sibTrans" cxnId="{672E9CA4-82B0-475A-A246-E8B42B753D06}">
      <dgm:prSet/>
      <dgm:spPr/>
      <dgm:t>
        <a:bodyPr/>
        <a:lstStyle/>
        <a:p>
          <a:endParaRPr lang="en-GB"/>
        </a:p>
      </dgm:t>
    </dgm:pt>
    <dgm:pt modelId="{03E8EA10-B829-4BC3-A8E1-BBD7DAD362C7}">
      <dgm:prSet phldrT="[Text]" custT="1"/>
      <dgm:spPr/>
      <dgm:t>
        <a:bodyPr/>
        <a:lstStyle/>
        <a:p>
          <a:r>
            <a:rPr lang="en-GB" sz="1000" b="1"/>
            <a:t>Mecanweithiau cyflawni</a:t>
          </a:r>
        </a:p>
        <a:p>
          <a:r>
            <a:rPr lang="en-GB" sz="1000" b="1"/>
            <a:t>Atebolrwydd</a:t>
          </a:r>
        </a:p>
        <a:p>
          <a:r>
            <a:rPr lang="en-US" sz="1000" u="none"/>
            <a:t>cynllun cyflawni corfforaethol / cynllunio gwasanaethau / adroddiadau blynyddol</a:t>
          </a:r>
          <a:endParaRPr lang="en-GB" sz="1000" u="none"/>
        </a:p>
      </dgm:t>
    </dgm:pt>
    <dgm:pt modelId="{901A9FB8-658E-45B5-9A14-7D5517C94E1C}" type="parTrans" cxnId="{EFC0FF42-DECF-4A9C-9400-E0DC91C396FE}">
      <dgm:prSet/>
      <dgm:spPr/>
      <dgm:t>
        <a:bodyPr/>
        <a:lstStyle/>
        <a:p>
          <a:endParaRPr lang="en-GB"/>
        </a:p>
      </dgm:t>
    </dgm:pt>
    <dgm:pt modelId="{90047BC3-7F69-4B5E-8044-2058B797A26C}" type="sibTrans" cxnId="{EFC0FF42-DECF-4A9C-9400-E0DC91C396FE}">
      <dgm:prSet/>
      <dgm:spPr/>
      <dgm:t>
        <a:bodyPr/>
        <a:lstStyle/>
        <a:p>
          <a:endParaRPr lang="en-GB"/>
        </a:p>
      </dgm:t>
    </dgm:pt>
    <dgm:pt modelId="{B709FE49-045A-4E9B-8499-41A7D3D37495}">
      <dgm:prSet phldrT="[Text]" custT="1"/>
      <dgm:spPr/>
      <dgm:t>
        <a:bodyPr/>
        <a:lstStyle/>
        <a:p>
          <a:pPr algn="ctr"/>
          <a:r>
            <a:rPr lang="en-GB" sz="1000" b="1"/>
            <a:t>Egwyddorion</a:t>
          </a:r>
        </a:p>
        <a:p>
          <a:pPr algn="l"/>
          <a:r>
            <a:rPr lang="en-GB" sz="1000"/>
            <a:t>1. Canolbwyntio ar fusnes y Senedd, gan alluogi’r Senedd i gyflawni ei swyddogaeth graidd, sef cynrychioli buddiannau Cymru a’i phobl, drwy wella’r broses o gyfnewid gwybodaeth, syniadau a phrofiad.</a:t>
          </a:r>
        </a:p>
        <a:p>
          <a:pPr algn="l"/>
          <a:r>
            <a:rPr lang="en-GB" sz="1000"/>
            <a:t>2. Cydnabod gwerth a phwysigrwydd meithrin enw da sefydliadol a rhyngwladol y Senedd.</a:t>
          </a:r>
        </a:p>
      </dgm:t>
    </dgm:pt>
    <dgm:pt modelId="{32B6B854-0B62-4AA5-A271-A2812F7145E2}" type="parTrans" cxnId="{57386256-BAAC-49A1-BBE6-4EABC04203BB}">
      <dgm:prSet/>
      <dgm:spPr/>
      <dgm:t>
        <a:bodyPr/>
        <a:lstStyle/>
        <a:p>
          <a:endParaRPr lang="en-GB"/>
        </a:p>
      </dgm:t>
    </dgm:pt>
    <dgm:pt modelId="{12533BC9-4C12-427F-8D47-101AB434F38F}" type="sibTrans" cxnId="{57386256-BAAC-49A1-BBE6-4EABC04203BB}">
      <dgm:prSet/>
      <dgm:spPr/>
      <dgm:t>
        <a:bodyPr/>
        <a:lstStyle/>
        <a:p>
          <a:endParaRPr lang="en-GB"/>
        </a:p>
      </dgm:t>
    </dgm:pt>
    <dgm:pt modelId="{0690DAC4-17C8-445E-A0BC-21C3FACC3C45}" type="pres">
      <dgm:prSet presAssocID="{07511278-390D-435D-B77A-E8643E536838}" presName="compositeShape" presStyleCnt="0">
        <dgm:presLayoutVars>
          <dgm:dir/>
          <dgm:resizeHandles/>
        </dgm:presLayoutVars>
      </dgm:prSet>
      <dgm:spPr/>
    </dgm:pt>
    <dgm:pt modelId="{F52739B1-750B-495E-B179-E8EB77187B77}" type="pres">
      <dgm:prSet presAssocID="{07511278-390D-435D-B77A-E8643E536838}" presName="pyramid" presStyleLbl="node1" presStyleIdx="0" presStyleCnt="1" custLinFactNeighborX="201" custLinFactNeighborY="1207"/>
      <dgm:spPr/>
    </dgm:pt>
    <dgm:pt modelId="{AAEBBE48-EA9A-40B9-9498-1E70B9F5235F}" type="pres">
      <dgm:prSet presAssocID="{07511278-390D-435D-B77A-E8643E536838}" presName="theList" presStyleCnt="0"/>
      <dgm:spPr/>
    </dgm:pt>
    <dgm:pt modelId="{3FB4234A-5E53-4DAF-97F3-BE70D3B73062}" type="pres">
      <dgm:prSet presAssocID="{04FAF87C-B13C-47F9-A1F1-EAA62FFEE95F}" presName="aNode" presStyleLbl="fgAcc1" presStyleIdx="0" presStyleCnt="4" custScaleX="176979" custScaleY="401713" custLinFactNeighborX="-8771" custLinFactNeighborY="81118">
        <dgm:presLayoutVars>
          <dgm:bulletEnabled val="1"/>
        </dgm:presLayoutVars>
      </dgm:prSet>
      <dgm:spPr/>
    </dgm:pt>
    <dgm:pt modelId="{C067470A-E940-4A66-8AF2-B9B81228AFE1}" type="pres">
      <dgm:prSet presAssocID="{04FAF87C-B13C-47F9-A1F1-EAA62FFEE95F}" presName="aSpace" presStyleCnt="0"/>
      <dgm:spPr/>
    </dgm:pt>
    <dgm:pt modelId="{EE3533AA-6B2A-49B9-A2AA-44CC63EDC35B}" type="pres">
      <dgm:prSet presAssocID="{B709FE49-045A-4E9B-8499-41A7D3D37495}" presName="aNode" presStyleLbl="fgAcc1" presStyleIdx="1" presStyleCnt="4" custScaleX="176606" custScaleY="280634" custLinFactY="23975" custLinFactNeighborX="-8535" custLinFactNeighborY="100000">
        <dgm:presLayoutVars>
          <dgm:bulletEnabled val="1"/>
        </dgm:presLayoutVars>
      </dgm:prSet>
      <dgm:spPr/>
    </dgm:pt>
    <dgm:pt modelId="{0B3E120D-621C-4D48-AF79-6EAEB117E8EF}" type="pres">
      <dgm:prSet presAssocID="{B709FE49-045A-4E9B-8499-41A7D3D37495}" presName="aSpace" presStyleCnt="0"/>
      <dgm:spPr/>
    </dgm:pt>
    <dgm:pt modelId="{0C31D2F4-EB2C-4DB6-AC32-2494208D446D}" type="pres">
      <dgm:prSet presAssocID="{7078ADB0-4864-4C79-A0FB-375A981CE408}" presName="aNode" presStyleLbl="fgAcc1" presStyleIdx="2" presStyleCnt="4" custScaleX="176663" custScaleY="225348" custLinFactY="58912" custLinFactNeighborX="-8613" custLinFactNeighborY="100000">
        <dgm:presLayoutVars>
          <dgm:bulletEnabled val="1"/>
        </dgm:presLayoutVars>
      </dgm:prSet>
      <dgm:spPr/>
    </dgm:pt>
    <dgm:pt modelId="{2FFA9718-6961-4264-8C63-C950E84A0612}" type="pres">
      <dgm:prSet presAssocID="{7078ADB0-4864-4C79-A0FB-375A981CE408}" presName="aSpace" presStyleCnt="0"/>
      <dgm:spPr/>
    </dgm:pt>
    <dgm:pt modelId="{914B3604-8523-4688-A6CC-714680D7E116}" type="pres">
      <dgm:prSet presAssocID="{03E8EA10-B829-4BC3-A8E1-BBD7DAD362C7}" presName="aNode" presStyleLbl="fgAcc1" presStyleIdx="3" presStyleCnt="4" custScaleX="176543" custScaleY="179219" custLinFactY="77494" custLinFactNeighborX="-8497" custLinFactNeighborY="100000">
        <dgm:presLayoutVars>
          <dgm:bulletEnabled val="1"/>
        </dgm:presLayoutVars>
      </dgm:prSet>
      <dgm:spPr/>
    </dgm:pt>
    <dgm:pt modelId="{DB75BDF8-C0CE-44F6-95D3-DB66E41229ED}" type="pres">
      <dgm:prSet presAssocID="{03E8EA10-B829-4BC3-A8E1-BBD7DAD362C7}" presName="aSpace" presStyleCnt="0"/>
      <dgm:spPr/>
    </dgm:pt>
  </dgm:ptLst>
  <dgm:cxnLst>
    <dgm:cxn modelId="{D61DD621-F4FA-40C7-AAF4-F1C125AE79DA}" type="presOf" srcId="{03E8EA10-B829-4BC3-A8E1-BBD7DAD362C7}" destId="{914B3604-8523-4688-A6CC-714680D7E116}" srcOrd="0" destOrd="0" presId="urn:microsoft.com/office/officeart/2005/8/layout/pyramid2"/>
    <dgm:cxn modelId="{A65C1F30-4076-4ABD-B264-C427D93289A8}" srcId="{07511278-390D-435D-B77A-E8643E536838}" destId="{04FAF87C-B13C-47F9-A1F1-EAA62FFEE95F}" srcOrd="0" destOrd="0" parTransId="{BCDA0548-3828-476A-8742-5AB7C723A147}" sibTransId="{F2E1592D-9BBA-4773-8C8F-9E9A5DE21650}"/>
    <dgm:cxn modelId="{E01ACF5B-DEA0-4386-A1C2-CF2A0F27E542}" type="presOf" srcId="{B709FE49-045A-4E9B-8499-41A7D3D37495}" destId="{EE3533AA-6B2A-49B9-A2AA-44CC63EDC35B}" srcOrd="0" destOrd="0" presId="urn:microsoft.com/office/officeart/2005/8/layout/pyramid2"/>
    <dgm:cxn modelId="{BB76C160-29D6-4DF7-95DD-E67237E05D08}" type="presOf" srcId="{04FAF87C-B13C-47F9-A1F1-EAA62FFEE95F}" destId="{3FB4234A-5E53-4DAF-97F3-BE70D3B73062}" srcOrd="0" destOrd="0" presId="urn:microsoft.com/office/officeart/2005/8/layout/pyramid2"/>
    <dgm:cxn modelId="{EFC0FF42-DECF-4A9C-9400-E0DC91C396FE}" srcId="{07511278-390D-435D-B77A-E8643E536838}" destId="{03E8EA10-B829-4BC3-A8E1-BBD7DAD362C7}" srcOrd="3" destOrd="0" parTransId="{901A9FB8-658E-45B5-9A14-7D5517C94E1C}" sibTransId="{90047BC3-7F69-4B5E-8044-2058B797A26C}"/>
    <dgm:cxn modelId="{95824975-E255-4199-9561-A53DDB5CC2B9}" type="presOf" srcId="{7078ADB0-4864-4C79-A0FB-375A981CE408}" destId="{0C31D2F4-EB2C-4DB6-AC32-2494208D446D}" srcOrd="0" destOrd="0" presId="urn:microsoft.com/office/officeart/2005/8/layout/pyramid2"/>
    <dgm:cxn modelId="{57386256-BAAC-49A1-BBE6-4EABC04203BB}" srcId="{07511278-390D-435D-B77A-E8643E536838}" destId="{B709FE49-045A-4E9B-8499-41A7D3D37495}" srcOrd="1" destOrd="0" parTransId="{32B6B854-0B62-4AA5-A271-A2812F7145E2}" sibTransId="{12533BC9-4C12-427F-8D47-101AB434F38F}"/>
    <dgm:cxn modelId="{672E9CA4-82B0-475A-A246-E8B42B753D06}" srcId="{07511278-390D-435D-B77A-E8643E536838}" destId="{7078ADB0-4864-4C79-A0FB-375A981CE408}" srcOrd="2" destOrd="0" parTransId="{E13E3D26-D187-4E99-ABA3-CEDC7A5427B5}" sibTransId="{275BC499-A1DB-42D8-9BF6-C375D5AC1F23}"/>
    <dgm:cxn modelId="{0FF458BE-DE4D-4D9E-A750-3C35E1F33137}" type="presOf" srcId="{07511278-390D-435D-B77A-E8643E536838}" destId="{0690DAC4-17C8-445E-A0BC-21C3FACC3C45}" srcOrd="0" destOrd="0" presId="urn:microsoft.com/office/officeart/2005/8/layout/pyramid2"/>
    <dgm:cxn modelId="{496F456F-55A3-4E21-8233-85610892769A}" type="presParOf" srcId="{0690DAC4-17C8-445E-A0BC-21C3FACC3C45}" destId="{F52739B1-750B-495E-B179-E8EB77187B77}" srcOrd="0" destOrd="0" presId="urn:microsoft.com/office/officeart/2005/8/layout/pyramid2"/>
    <dgm:cxn modelId="{F9D91E8C-BA4D-44B9-916E-87E704583F83}" type="presParOf" srcId="{0690DAC4-17C8-445E-A0BC-21C3FACC3C45}" destId="{AAEBBE48-EA9A-40B9-9498-1E70B9F5235F}" srcOrd="1" destOrd="0" presId="urn:microsoft.com/office/officeart/2005/8/layout/pyramid2"/>
    <dgm:cxn modelId="{96312A5B-7B73-4FFE-B2ED-E18DD9BFFCC8}" type="presParOf" srcId="{AAEBBE48-EA9A-40B9-9498-1E70B9F5235F}" destId="{3FB4234A-5E53-4DAF-97F3-BE70D3B73062}" srcOrd="0" destOrd="0" presId="urn:microsoft.com/office/officeart/2005/8/layout/pyramid2"/>
    <dgm:cxn modelId="{E857DE10-A1EA-4C32-A225-DA693DF2BE89}" type="presParOf" srcId="{AAEBBE48-EA9A-40B9-9498-1E70B9F5235F}" destId="{C067470A-E940-4A66-8AF2-B9B81228AFE1}" srcOrd="1" destOrd="0" presId="urn:microsoft.com/office/officeart/2005/8/layout/pyramid2"/>
    <dgm:cxn modelId="{4E4BE8CF-E8A1-446D-9582-1CCB6DC19CC0}" type="presParOf" srcId="{AAEBBE48-EA9A-40B9-9498-1E70B9F5235F}" destId="{EE3533AA-6B2A-49B9-A2AA-44CC63EDC35B}" srcOrd="2" destOrd="0" presId="urn:microsoft.com/office/officeart/2005/8/layout/pyramid2"/>
    <dgm:cxn modelId="{03B49B1E-05D8-4F16-8CF3-19D0DDE1BBE5}" type="presParOf" srcId="{AAEBBE48-EA9A-40B9-9498-1E70B9F5235F}" destId="{0B3E120D-621C-4D48-AF79-6EAEB117E8EF}" srcOrd="3" destOrd="0" presId="urn:microsoft.com/office/officeart/2005/8/layout/pyramid2"/>
    <dgm:cxn modelId="{F7EFC7E3-CC2D-4269-8F19-AA1FCD08A4B4}" type="presParOf" srcId="{AAEBBE48-EA9A-40B9-9498-1E70B9F5235F}" destId="{0C31D2F4-EB2C-4DB6-AC32-2494208D446D}" srcOrd="4" destOrd="0" presId="urn:microsoft.com/office/officeart/2005/8/layout/pyramid2"/>
    <dgm:cxn modelId="{4F0F244B-2FB5-48B5-BAEB-DE711A93CFA0}" type="presParOf" srcId="{AAEBBE48-EA9A-40B9-9498-1E70B9F5235F}" destId="{2FFA9718-6961-4264-8C63-C950E84A0612}" srcOrd="5" destOrd="0" presId="urn:microsoft.com/office/officeart/2005/8/layout/pyramid2"/>
    <dgm:cxn modelId="{5EAFFF97-E002-4AD9-A370-D6A6F4EC1794}" type="presParOf" srcId="{AAEBBE48-EA9A-40B9-9498-1E70B9F5235F}" destId="{914B3604-8523-4688-A6CC-714680D7E116}" srcOrd="6" destOrd="0" presId="urn:microsoft.com/office/officeart/2005/8/layout/pyramid2"/>
    <dgm:cxn modelId="{664EBFCC-3EFB-42B9-A66E-B66C940EC939}" type="presParOf" srcId="{AAEBBE48-EA9A-40B9-9498-1E70B9F5235F}" destId="{DB75BDF8-C0CE-44F6-95D3-DB66E41229ED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2739B1-750B-495E-B179-E8EB77187B77}">
      <dsp:nvSpPr>
        <dsp:cNvPr id="0" name=""/>
        <dsp:cNvSpPr/>
      </dsp:nvSpPr>
      <dsp:spPr>
        <a:xfrm>
          <a:off x="-261242" y="0"/>
          <a:ext cx="4829175" cy="4829175"/>
        </a:xfrm>
        <a:prstGeom prst="triangle">
          <a:avLst/>
        </a:prstGeom>
        <a:solidFill>
          <a:schemeClr val="accent6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B4234A-5E53-4DAF-97F3-BE70D3B73062}">
      <dsp:nvSpPr>
        <dsp:cNvPr id="0" name=""/>
        <dsp:cNvSpPr/>
      </dsp:nvSpPr>
      <dsp:spPr>
        <a:xfrm>
          <a:off x="660148" y="518813"/>
          <a:ext cx="5555306" cy="136402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/>
            <a:t>Gweledigaeth 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Mae'r Senedd yn parhau i fod yn sefydliad arloesol, sy'n rhagori mewn meysydd fel dwyieithrwydd, tegwch rhwng y rhywiau, defnyddio technoleg i wella busnes seneddol, a chyfranogiad pobl ifanc. Ein gweledigaeth yw bod y cymorth a ddarperir ar gyfer gweithgareddau rhyngwladol yn arddangos y cryfderau hyn ac yn cysylltu'n uniongyrchol â'n buddiannau polisi, ein buddiannau gweithdrefnol a’n buddiannau corfforaethol. Mae ein gweledigaeth yn edrych tuag allan, a hynny er mwyn gwella ymwybyddiaeth o’r Senedd drwy hyrwyddo ei gwaith. Mae hefyd yn nodi cyfleoedd i gyfnewid gwybodaeth a chydweithio ar lefel ryngseneddol er budd pobl Cymru.</a:t>
          </a:r>
        </a:p>
      </dsp:txBody>
      <dsp:txXfrm>
        <a:off x="726734" y="585399"/>
        <a:ext cx="5422134" cy="1230849"/>
      </dsp:txXfrm>
    </dsp:sp>
    <dsp:sp modelId="{EE3533AA-6B2A-49B9-A2AA-44CC63EDC35B}">
      <dsp:nvSpPr>
        <dsp:cNvPr id="0" name=""/>
        <dsp:cNvSpPr/>
      </dsp:nvSpPr>
      <dsp:spPr>
        <a:xfrm>
          <a:off x="673410" y="2014701"/>
          <a:ext cx="5543598" cy="95289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50000"/>
              <a:hueOff val="10638"/>
              <a:satOff val="-36827"/>
              <a:lumOff val="266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/>
            <a:t>Egwyddorion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1. Canolbwyntio ar fusnes y Senedd, gan alluogi’r Senedd i gyflawni ei swyddogaeth graidd, sef cynrychioli buddiannau Cymru a’i phobl, drwy wella’r broses o gyfnewid gwybodaeth, syniadau a phrofiad.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2. Cydnabod gwerth a phwysigrwydd meithrin enw da sefydliadol a rhyngwladol y Senedd.</a:t>
          </a:r>
        </a:p>
      </dsp:txBody>
      <dsp:txXfrm>
        <a:off x="719927" y="2061218"/>
        <a:ext cx="5450564" cy="859862"/>
      </dsp:txXfrm>
    </dsp:sp>
    <dsp:sp modelId="{0C31D2F4-EB2C-4DB6-AC32-2494208D446D}">
      <dsp:nvSpPr>
        <dsp:cNvPr id="0" name=""/>
        <dsp:cNvSpPr/>
      </dsp:nvSpPr>
      <dsp:spPr>
        <a:xfrm>
          <a:off x="670067" y="3128670"/>
          <a:ext cx="5545387" cy="765172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50000"/>
              <a:hueOff val="21275"/>
              <a:satOff val="-73655"/>
              <a:lumOff val="5326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/>
            <a:t>Amcanion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1.	Rhannu a chaffael - yr arferion seneddol gorau yn rhyngwladol.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2.	Codi proffil y Senedd -  ar lwyfannau rhyngwladol.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3.	Dylanwadu – deall penderfyniadau allanol a dylanwadu arnynt</a:t>
          </a:r>
          <a:r>
            <a:rPr lang="en-GB" sz="700" kern="1200"/>
            <a:t>.</a:t>
          </a:r>
        </a:p>
      </dsp:txBody>
      <dsp:txXfrm>
        <a:off x="707420" y="3166023"/>
        <a:ext cx="5470681" cy="690466"/>
      </dsp:txXfrm>
    </dsp:sp>
    <dsp:sp modelId="{914B3604-8523-4688-A6CC-714680D7E116}">
      <dsp:nvSpPr>
        <dsp:cNvPr id="0" name=""/>
        <dsp:cNvSpPr/>
      </dsp:nvSpPr>
      <dsp:spPr>
        <a:xfrm>
          <a:off x="675592" y="3999382"/>
          <a:ext cx="5541620" cy="60854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50000"/>
              <a:hueOff val="10638"/>
              <a:satOff val="-36827"/>
              <a:lumOff val="266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/>
            <a:t>Mecanweithiau cyflawni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/>
            <a:t>Atebolrwydd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u="none" kern="1200"/>
            <a:t>cynllun cyflawni corfforaethol / cynllunio gwasanaethau / adroddiadau blynyddol</a:t>
          </a:r>
          <a:endParaRPr lang="en-GB" sz="1000" u="none" kern="1200"/>
        </a:p>
      </dsp:txBody>
      <dsp:txXfrm>
        <a:off x="705298" y="4029088"/>
        <a:ext cx="5482208" cy="5491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Forest">
  <a:themeElements>
    <a:clrScheme name="Anthracite">
      <a:dk1>
        <a:srgbClr val="414042"/>
      </a:dk1>
      <a:lt1>
        <a:srgbClr val="FFFFFF"/>
      </a:lt1>
      <a:dk2>
        <a:srgbClr val="414042"/>
      </a:dk2>
      <a:lt2>
        <a:srgbClr val="FFFFFF"/>
      </a:lt2>
      <a:accent1>
        <a:srgbClr val="C9187E"/>
      </a:accent1>
      <a:accent2>
        <a:srgbClr val="EF404A"/>
      </a:accent2>
      <a:accent3>
        <a:srgbClr val="E6791E"/>
      </a:accent3>
      <a:accent4>
        <a:srgbClr val="BB8F2E"/>
      </a:accent4>
      <a:accent5>
        <a:srgbClr val="30AF87"/>
      </a:accent5>
      <a:accent6>
        <a:srgbClr val="00A1A2"/>
      </a:accent6>
      <a:hlink>
        <a:srgbClr val="53565A"/>
      </a:hlink>
      <a:folHlink>
        <a:srgbClr val="53565A"/>
      </a:folHlink>
    </a:clrScheme>
    <a:fontScheme name="Senedd1">
      <a:majorFont>
        <a:latin typeface="Montserrat"/>
        <a:ea typeface=""/>
        <a:cs typeface=""/>
      </a:majorFont>
      <a:minorFont>
        <a:latin typeface="Montserrat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blipFill>
          <a:blip xmlns:r="http://schemas.openxmlformats.org/officeDocument/2006/relationships" r:embed="rId1">
            <a:alphaModFix amt="95000"/>
          </a:blip>
          <a:tile tx="0" ty="0" sx="100000" sy="100000" flip="none" algn="tl"/>
        </a:blipFill>
        <a:ln w="9525" cap="rnd">
          <a:solidFill>
            <a:srgbClr val="42A328"/>
          </a:solidFill>
          <a:prstDash val="solid"/>
          <a:round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cbe012-f21c-4c5b-849b-fea5f84a769b" xsi:nil="true"/>
    <lcf76f155ced4ddcb4097134ff3c332f xmlns="6850e9ba-02cc-492c-a11f-e38a7a35c0d5">
      <Terms xmlns="http://schemas.microsoft.com/office/infopath/2007/PartnerControls"/>
    </lcf76f155ced4ddcb4097134ff3c332f>
    <SharedWithUsers xmlns="eccbe012-f21c-4c5b-849b-fea5f84a769b">
      <UserInfo>
        <DisplayName>Jardine, Liz (Staff Comisiwn y Senedd | Senedd Commission Staff)</DisplayName>
        <AccountId>2005</AccountId>
        <AccountType/>
      </UserInfo>
      <UserInfo>
        <DisplayName>Davies, Siwan (Staff Comisiwn y Senedd | Senedd Commission Staff)</DisplayName>
        <AccountId>577</AccountId>
        <AccountType/>
      </UserInfo>
      <UserInfo>
        <DisplayName>Roberts, Elin (Staff Comisiwn y Senedd | Senedd Commission Staff)</DisplayName>
        <AccountId>125</AccountId>
        <AccountType/>
      </UserInfo>
      <UserInfo>
        <DisplayName>Smolaka, Anastasia (Staff Comisiwn y Senedd | Senedd Commission Staff)</DisplayName>
        <AccountId>2225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E4CDBC0CC6445B36C5E4519C090C3" ma:contentTypeVersion="15" ma:contentTypeDescription="Create a new document." ma:contentTypeScope="" ma:versionID="b12df72193ee24f22915360869ab950f">
  <xsd:schema xmlns:xsd="http://www.w3.org/2001/XMLSchema" xmlns:xs="http://www.w3.org/2001/XMLSchema" xmlns:p="http://schemas.microsoft.com/office/2006/metadata/properties" xmlns:ns2="6850e9ba-02cc-492c-a11f-e38a7a35c0d5" xmlns:ns3="eccbe012-f21c-4c5b-849b-fea5f84a769b" targetNamespace="http://schemas.microsoft.com/office/2006/metadata/properties" ma:root="true" ma:fieldsID="d7b12e1dbf629d070881438f5b3a26fd" ns2:_="" ns3:_="">
    <xsd:import namespace="6850e9ba-02cc-492c-a11f-e38a7a35c0d5"/>
    <xsd:import namespace="eccbe012-f21c-4c5b-849b-fea5f84a7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0e9ba-02cc-492c-a11f-e38a7a35c0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49ea267-a9ad-47e9-8981-8b6467ce4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be012-f21c-4c5b-849b-fea5f84a7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5efbdb7-3dcc-4e96-aa73-bfe8e0cb8ac2}" ma:internalName="TaxCatchAll" ma:showField="CatchAllData" ma:web="eccbe012-f21c-4c5b-849b-fea5f84a7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BF7A0A-393E-4D87-B994-9385DB995118}">
  <ds:schemaRefs>
    <ds:schemaRef ds:uri="http://schemas.microsoft.com/office/2006/metadata/properties"/>
    <ds:schemaRef ds:uri="http://schemas.microsoft.com/office/infopath/2007/PartnerControls"/>
    <ds:schemaRef ds:uri="eccbe012-f21c-4c5b-849b-fea5f84a769b"/>
    <ds:schemaRef ds:uri="6850e9ba-02cc-492c-a11f-e38a7a35c0d5"/>
  </ds:schemaRefs>
</ds:datastoreItem>
</file>

<file path=customXml/itemProps2.xml><?xml version="1.0" encoding="utf-8"?>
<ds:datastoreItem xmlns:ds="http://schemas.openxmlformats.org/officeDocument/2006/customXml" ds:itemID="{06AE49E2-2C16-461C-B53D-16D25D024C90}"/>
</file>

<file path=customXml/itemProps3.xml><?xml version="1.0" encoding="utf-8"?>
<ds:datastoreItem xmlns:ds="http://schemas.openxmlformats.org/officeDocument/2006/customXml" ds:itemID="{1305359C-E525-481C-A025-AAB703FE7B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8F0B24-FB84-4E32-AE43-972AE5D768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Pumpkin</Template>
  <TotalTime>0</TotalTime>
  <Pages>11</Pages>
  <Words>2753</Words>
  <Characters>15695</Characters>
  <Application>Microsoft Office Word</Application>
  <DocSecurity>4</DocSecurity>
  <Lines>130</Lines>
  <Paragraphs>36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Roberts, Enfys M (Staff Comisiwn y Senedd | Senedd Commission Staff)</dc:creator>
  <cp:lastModifiedBy>Sutton, Elin (Staff Comisiwn y Senedd | Senedd Commission Staff)</cp:lastModifiedBy>
  <cp:revision>2</cp:revision>
  <cp:lastPrinted>2017-12-08T16:10:00Z</cp:lastPrinted>
  <dcterms:created xsi:type="dcterms:W3CDTF">2022-11-29T14:36:00Z</dcterms:created>
  <dcterms:modified xsi:type="dcterms:W3CDTF">2022-11-29T14:36:00Z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0x010100DEEE4CDBC0CC6445B36C5E4519C090C3</vt:lpwstr>
  </property>
  <property fmtid="{D5CDD505-2E9C-101B-9397-08002B2CF9AE}" pid="3" name="MediaServiceImageTags">
    <vt:lpwstr/>
  </property>
</Properties>
</file>