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10B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7C9E6E" wp14:editId="02D6E1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44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6AA6C1C" w14:textId="4ABDA7A0" w:rsidR="00A845A9" w:rsidRPr="00E9288E" w:rsidRDefault="00E928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288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3026562" w14:textId="3D4B020E" w:rsidR="00A845A9" w:rsidRPr="00E9288E" w:rsidRDefault="00E928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288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DF83A10" w14:textId="2587162B" w:rsidR="00A845A9" w:rsidRPr="00E9288E" w:rsidRDefault="00E928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288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D8735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A3B787" wp14:editId="0BC45A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18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7AA3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CB38" w14:textId="77777777" w:rsidR="00EA5290" w:rsidRPr="003A334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056F6AB" w14:textId="0933996D" w:rsidR="00EA5290" w:rsidRPr="003A3341" w:rsidRDefault="003A33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B0FF" w14:textId="77777777" w:rsidR="00EA5290" w:rsidRPr="003A334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A300D4A" w14:textId="3E9FCE8E" w:rsidR="00EA5290" w:rsidRPr="003A3341" w:rsidRDefault="003A3341" w:rsidP="003A33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Cyfarfod Rhynglywodraethol </w:t>
            </w:r>
          </w:p>
        </w:tc>
      </w:tr>
      <w:tr w:rsidR="00EA5290" w:rsidRPr="00A011A1" w14:paraId="2B65A4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B9F7" w14:textId="2D27A91A" w:rsidR="00EA5290" w:rsidRPr="003A3341" w:rsidRDefault="003A33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20A9" w14:textId="386DC378" w:rsidR="00EA5290" w:rsidRPr="003A3341" w:rsidRDefault="009A0638" w:rsidP="009A06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06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8532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8B7B08"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A011A1" w14:paraId="2DCAAF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8ED2" w14:textId="469AC4EB" w:rsidR="00EA5290" w:rsidRPr="003A3341" w:rsidRDefault="003A33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F877" w14:textId="243755CE" w:rsidR="00EA5290" w:rsidRPr="003A3341" w:rsidRDefault="003A3341" w:rsidP="003A33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Gwir Anrh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Mark Drakeford A</w:t>
            </w:r>
            <w:r w:rsidR="00B24586" w:rsidRPr="003A33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928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Prif Weinidog </w:t>
            </w:r>
          </w:p>
        </w:tc>
      </w:tr>
    </w:tbl>
    <w:p w14:paraId="4DB2D10D" w14:textId="3F6C95EA" w:rsidR="00E204E4" w:rsidRDefault="00E204E4" w:rsidP="009172B5">
      <w:pPr>
        <w:rPr>
          <w:rFonts w:ascii="Arial" w:hAnsi="Arial" w:cs="Arial"/>
          <w:sz w:val="24"/>
          <w:szCs w:val="24"/>
        </w:rPr>
      </w:pPr>
    </w:p>
    <w:p w14:paraId="2DA40C72" w14:textId="613410C2" w:rsidR="00E204E4" w:rsidRPr="00F37935" w:rsidRDefault="00E9288E" w:rsidP="00E204E4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 w:rsidRPr="00F37935">
        <w:rPr>
          <w:rFonts w:ascii="Arial" w:hAnsi="Arial" w:cs="Arial"/>
          <w:sz w:val="24"/>
          <w:szCs w:val="24"/>
          <w:lang w:val="cy-GB"/>
        </w:rPr>
        <w:t>Ar 18 Hydref, gan gynrychioli Llywodraeth Cymru, a</w:t>
      </w:r>
      <w:r w:rsidR="00CB6E4C" w:rsidRPr="00F37935">
        <w:rPr>
          <w:rFonts w:ascii="Arial" w:hAnsi="Arial" w:cs="Arial"/>
          <w:sz w:val="24"/>
          <w:szCs w:val="24"/>
          <w:lang w:val="cy-GB"/>
        </w:rPr>
        <w:t>eth y Gw</w:t>
      </w:r>
      <w:r w:rsidR="003A3341" w:rsidRPr="00F37935">
        <w:rPr>
          <w:rFonts w:ascii="Arial" w:hAnsi="Arial" w:cs="Arial"/>
          <w:sz w:val="24"/>
          <w:szCs w:val="24"/>
          <w:lang w:val="cy-GB"/>
        </w:rPr>
        <w:t xml:space="preserve">einidog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Iechyd a Gwasan</w:t>
      </w:r>
      <w:r w:rsidR="00CB6E4C" w:rsidRPr="00F37935">
        <w:rPr>
          <w:rFonts w:ascii="Arial" w:hAnsi="Arial" w:cs="Arial"/>
          <w:sz w:val="24"/>
          <w:szCs w:val="24"/>
          <w:lang w:val="cy-GB"/>
        </w:rPr>
        <w:t>aethau Cymdeithasol a minnau i gyfarfod rhynglywodraethol rhwng y pedair gwlad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o dan gadeiryddiaeth Prif Weinidog 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Llywodraeth </w:t>
      </w:r>
      <w:r w:rsidRPr="00F37935">
        <w:rPr>
          <w:rFonts w:ascii="Arial" w:hAnsi="Arial" w:cs="Arial"/>
          <w:sz w:val="24"/>
          <w:szCs w:val="24"/>
          <w:lang w:val="cy-GB"/>
        </w:rPr>
        <w:t>y DU</w:t>
      </w:r>
      <w:r w:rsidR="00CB6E4C" w:rsidRPr="00F37935">
        <w:rPr>
          <w:rFonts w:ascii="Arial" w:hAnsi="Arial" w:cs="Arial"/>
          <w:sz w:val="24"/>
          <w:szCs w:val="24"/>
          <w:lang w:val="cy-GB"/>
        </w:rPr>
        <w:t>. Roedd y cyfarfod hwn yn gyfle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i draf</w:t>
      </w:r>
      <w:r w:rsidR="00CB6E4C" w:rsidRPr="00F37935">
        <w:rPr>
          <w:rFonts w:ascii="Arial" w:hAnsi="Arial" w:cs="Arial"/>
          <w:sz w:val="24"/>
          <w:szCs w:val="24"/>
          <w:lang w:val="cy-GB"/>
        </w:rPr>
        <w:t>od yr heriau cyffredin sy’n eu hwynebu yn sgil COVID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yng nghyd-destun pwysau ehangach y gaeaf, a Chynhadledd y Cenhedloedd Unedig 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ar Newid Hinsawdd 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(COP26)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yn Glasgow.</w:t>
      </w:r>
    </w:p>
    <w:p w14:paraId="097E4EEE" w14:textId="77777777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</w:p>
    <w:p w14:paraId="4DA6A7F3" w14:textId="669DDCA4" w:rsidR="00E204E4" w:rsidRPr="00F37935" w:rsidRDefault="003807F3" w:rsidP="00E204E4">
      <w:pPr>
        <w:rPr>
          <w:rFonts w:ascii="Arial" w:hAnsi="Arial" w:cs="Arial"/>
          <w:sz w:val="24"/>
          <w:szCs w:val="24"/>
          <w:lang w:val="cy-GB"/>
        </w:rPr>
      </w:pPr>
      <w:r w:rsidRPr="00F37935">
        <w:rPr>
          <w:rFonts w:ascii="Arial" w:hAnsi="Arial" w:cs="Arial"/>
          <w:sz w:val="24"/>
          <w:szCs w:val="24"/>
          <w:lang w:val="cy-GB"/>
        </w:rPr>
        <w:t xml:space="preserve">Cyhoeddwyd datganiad 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yn dilyn y cyfarfod: </w:t>
      </w:r>
      <w:hyperlink r:id="rId11" w:history="1">
        <w:r w:rsidR="00E639D5" w:rsidRPr="00F37935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https://www.gov.uk/government/publications/prime-minister-led-engagement-with-the-devolved-administrations</w:t>
        </w:r>
      </w:hyperlink>
    </w:p>
    <w:p w14:paraId="0D85E48E" w14:textId="77777777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</w:p>
    <w:p w14:paraId="649DD5CE" w14:textId="4EAE6529" w:rsidR="00E204E4" w:rsidRPr="00F37935" w:rsidRDefault="00CB6E4C" w:rsidP="00E204E4">
      <w:pPr>
        <w:rPr>
          <w:rFonts w:ascii="Arial" w:hAnsi="Arial" w:cs="Arial"/>
          <w:sz w:val="24"/>
          <w:szCs w:val="24"/>
          <w:lang w:val="cy-GB"/>
        </w:rPr>
      </w:pPr>
      <w:r w:rsidRPr="00F37935">
        <w:rPr>
          <w:rFonts w:ascii="Arial" w:hAnsi="Arial" w:cs="Arial"/>
          <w:sz w:val="24"/>
          <w:szCs w:val="24"/>
          <w:lang w:val="cy-GB"/>
        </w:rPr>
        <w:t>Ar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Pr="00F37935">
        <w:rPr>
          <w:rFonts w:ascii="Arial" w:hAnsi="Arial" w:cs="Arial"/>
          <w:sz w:val="24"/>
          <w:szCs w:val="24"/>
          <w:lang w:val="cy-GB"/>
        </w:rPr>
        <w:t>d</w:t>
      </w:r>
      <w:r w:rsidR="00E204E4" w:rsidRPr="00F37935">
        <w:rPr>
          <w:rFonts w:ascii="Arial" w:hAnsi="Arial" w:cs="Arial"/>
          <w:sz w:val="24"/>
          <w:szCs w:val="24"/>
          <w:lang w:val="cy-GB"/>
        </w:rPr>
        <w:t>dechrau</w:t>
      </w:r>
      <w:r w:rsidR="00853212" w:rsidRPr="00F37935">
        <w:rPr>
          <w:rFonts w:ascii="Arial" w:hAnsi="Arial" w:cs="Arial"/>
          <w:sz w:val="24"/>
          <w:szCs w:val="24"/>
          <w:lang w:val="cy-GB"/>
        </w:rPr>
        <w:t>’r cyfarfod, siaradodd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Prif Weinidog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 y DU am 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farwolaeth drasig 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Syr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Da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vid </w:t>
      </w:r>
      <w:proofErr w:type="spellStart"/>
      <w:r w:rsidR="00853212" w:rsidRPr="00F37935">
        <w:rPr>
          <w:rFonts w:ascii="Arial" w:hAnsi="Arial" w:cs="Arial"/>
          <w:sz w:val="24"/>
          <w:szCs w:val="24"/>
          <w:lang w:val="cy-GB"/>
        </w:rPr>
        <w:t>Amess</w:t>
      </w:r>
      <w:proofErr w:type="spellEnd"/>
      <w:r w:rsidR="00E204E4" w:rsidRPr="00F37935">
        <w:rPr>
          <w:rFonts w:ascii="Arial" w:hAnsi="Arial" w:cs="Arial"/>
          <w:sz w:val="24"/>
          <w:szCs w:val="24"/>
          <w:lang w:val="cy-GB"/>
        </w:rPr>
        <w:t>.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 Ailadroddais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innau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 y teimladau a fynegwyd gan y Prif Weinidog ac yn ystod y cy</w:t>
      </w:r>
      <w:r w:rsidR="000E3E62" w:rsidRPr="00F37935">
        <w:rPr>
          <w:rFonts w:ascii="Arial" w:hAnsi="Arial" w:cs="Arial"/>
          <w:sz w:val="24"/>
          <w:szCs w:val="24"/>
          <w:lang w:val="cy-GB"/>
        </w:rPr>
        <w:t>farfod cafwyd munud o dawelwch.</w:t>
      </w:r>
    </w:p>
    <w:p w14:paraId="16201ED9" w14:textId="77777777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</w:p>
    <w:p w14:paraId="694C2A98" w14:textId="5097348E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  <w:r w:rsidRPr="00F37935">
        <w:rPr>
          <w:rFonts w:ascii="Arial" w:hAnsi="Arial" w:cs="Arial"/>
          <w:sz w:val="24"/>
          <w:szCs w:val="24"/>
          <w:lang w:val="cy-GB"/>
        </w:rPr>
        <w:t xml:space="preserve">Yn ystod yr eitem 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ar yr </w:t>
      </w:r>
      <w:r w:rsidR="00772CAC" w:rsidRPr="00F37935">
        <w:rPr>
          <w:rFonts w:ascii="Arial" w:hAnsi="Arial" w:cs="Arial"/>
          <w:sz w:val="24"/>
          <w:szCs w:val="24"/>
          <w:lang w:val="cy-GB"/>
        </w:rPr>
        <w:t>agenda ar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 heriau COVID cyffredin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, soniais am </w:t>
      </w:r>
      <w:r w:rsidR="00772CAC" w:rsidRPr="00F37935">
        <w:rPr>
          <w:rFonts w:ascii="Arial" w:hAnsi="Arial" w:cs="Arial"/>
          <w:sz w:val="24"/>
          <w:szCs w:val="24"/>
          <w:lang w:val="cy-GB"/>
        </w:rPr>
        <w:t xml:space="preserve">yr 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effeithiau 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economaidd 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parhaus </w:t>
      </w:r>
      <w:r w:rsidRPr="00F37935">
        <w:rPr>
          <w:rFonts w:ascii="Arial" w:hAnsi="Arial" w:cs="Arial"/>
          <w:sz w:val="24"/>
          <w:szCs w:val="24"/>
          <w:lang w:val="cy-GB"/>
        </w:rPr>
        <w:t>a</w:t>
      </w:r>
      <w:r w:rsidR="00853212" w:rsidRPr="00F37935">
        <w:rPr>
          <w:rFonts w:ascii="Arial" w:hAnsi="Arial" w:cs="Arial"/>
          <w:sz w:val="24"/>
          <w:szCs w:val="24"/>
          <w:lang w:val="cy-GB"/>
        </w:rPr>
        <w:t>’r goblygiadau yn deillio o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853212" w:rsidRPr="00F37935">
        <w:rPr>
          <w:rFonts w:ascii="Arial" w:hAnsi="Arial" w:cs="Arial"/>
          <w:sz w:val="24"/>
          <w:szCs w:val="24"/>
          <w:lang w:val="cy-GB"/>
        </w:rPr>
        <w:t>b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rinder yn y </w:t>
      </w:r>
      <w:r w:rsidR="00C428A7" w:rsidRPr="00F37935">
        <w:rPr>
          <w:rFonts w:ascii="Arial" w:hAnsi="Arial" w:cs="Arial"/>
          <w:sz w:val="24"/>
          <w:szCs w:val="24"/>
          <w:lang w:val="cy-GB"/>
        </w:rPr>
        <w:t>gadwyn gyflenwi, a soniais am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C428A7" w:rsidRPr="00F37935">
        <w:rPr>
          <w:rFonts w:ascii="Arial" w:hAnsi="Arial" w:cs="Arial"/>
          <w:sz w:val="24"/>
          <w:szCs w:val="24"/>
          <w:lang w:val="cy-GB"/>
        </w:rPr>
        <w:t xml:space="preserve">yr 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effeithiau ar sectorau yng Nghymru, gan gynnwys y </w:t>
      </w:r>
      <w:r w:rsidRPr="00F37935">
        <w:rPr>
          <w:rFonts w:ascii="Arial" w:hAnsi="Arial" w:cs="Arial"/>
          <w:sz w:val="24"/>
          <w:szCs w:val="24"/>
          <w:lang w:val="cy-GB"/>
        </w:rPr>
        <w:t>diwydiant dur. Tynnais sylw hefyd at brinder llafur yn y sector gofal cymdeithasol,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 a gofynnais i 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weithwyr gofal cymdeithasol </w:t>
      </w:r>
      <w:r w:rsidR="00CB6E4C" w:rsidRPr="00F37935">
        <w:rPr>
          <w:rFonts w:ascii="Arial" w:hAnsi="Arial" w:cs="Arial"/>
          <w:sz w:val="24"/>
          <w:szCs w:val="24"/>
          <w:lang w:val="cy-GB"/>
        </w:rPr>
        <w:t xml:space="preserve">gael eu rhoi hefyd ar </w:t>
      </w:r>
      <w:r w:rsidR="0062028B" w:rsidRPr="00F37935">
        <w:rPr>
          <w:rFonts w:ascii="Arial" w:hAnsi="Arial" w:cs="Arial"/>
          <w:sz w:val="24"/>
          <w:szCs w:val="24"/>
          <w:lang w:val="cy-GB"/>
        </w:rPr>
        <w:t>y rhestr o alwedigaethau lle ceir p</w:t>
      </w:r>
      <w:r w:rsidR="00772CAC" w:rsidRPr="00F37935">
        <w:rPr>
          <w:rFonts w:ascii="Arial" w:hAnsi="Arial" w:cs="Arial"/>
          <w:sz w:val="24"/>
          <w:szCs w:val="24"/>
          <w:lang w:val="cy-GB"/>
        </w:rPr>
        <w:t xml:space="preserve">rinder er mwyn </w:t>
      </w:r>
      <w:r w:rsidRPr="00F37935">
        <w:rPr>
          <w:rFonts w:ascii="Arial" w:hAnsi="Arial" w:cs="Arial"/>
          <w:sz w:val="24"/>
          <w:szCs w:val="24"/>
          <w:lang w:val="cy-GB"/>
        </w:rPr>
        <w:t>helpu i fynd i'r afael ag anawsterau recriwtio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, gan nodi, yn y tymor hir, </w:t>
      </w:r>
      <w:r w:rsidR="00C428A7" w:rsidRPr="00F37935">
        <w:rPr>
          <w:rFonts w:ascii="Arial" w:hAnsi="Arial" w:cs="Arial"/>
          <w:sz w:val="24"/>
          <w:szCs w:val="24"/>
          <w:lang w:val="cy-GB"/>
        </w:rPr>
        <w:t xml:space="preserve">y </w:t>
      </w:r>
      <w:r w:rsidR="00853212" w:rsidRPr="00F37935">
        <w:rPr>
          <w:rFonts w:ascii="Arial" w:hAnsi="Arial" w:cs="Arial"/>
          <w:sz w:val="24"/>
          <w:szCs w:val="24"/>
          <w:lang w:val="cy-GB"/>
        </w:rPr>
        <w:t xml:space="preserve">bydd angen i’r llywodraethau 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gydweithio ar </w:t>
      </w:r>
      <w:r w:rsidR="0062028B" w:rsidRPr="00F37935">
        <w:rPr>
          <w:rFonts w:ascii="Arial" w:hAnsi="Arial" w:cs="Arial"/>
          <w:sz w:val="24"/>
          <w:szCs w:val="24"/>
          <w:lang w:val="cy-GB"/>
        </w:rPr>
        <w:t>recriwtio a chadw staff yn y Gwasanaeth Iechyd Gwladol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ac ym maes gofal cymdeithasol. G</w:t>
      </w:r>
      <w:r w:rsidR="0062028B" w:rsidRPr="00F37935">
        <w:rPr>
          <w:rFonts w:ascii="Arial" w:hAnsi="Arial" w:cs="Arial"/>
          <w:sz w:val="24"/>
          <w:szCs w:val="24"/>
          <w:lang w:val="cy-GB"/>
        </w:rPr>
        <w:t>alwais am gydweithio parhaus fel p</w:t>
      </w:r>
      <w:r w:rsidRPr="00F37935">
        <w:rPr>
          <w:rFonts w:ascii="Arial" w:hAnsi="Arial" w:cs="Arial"/>
          <w:sz w:val="24"/>
          <w:szCs w:val="24"/>
          <w:lang w:val="cy-GB"/>
        </w:rPr>
        <w:t>edair gwla</w:t>
      </w:r>
      <w:r w:rsidR="0062028B" w:rsidRPr="00F37935">
        <w:rPr>
          <w:rFonts w:ascii="Arial" w:hAnsi="Arial" w:cs="Arial"/>
          <w:sz w:val="24"/>
          <w:szCs w:val="24"/>
          <w:lang w:val="cy-GB"/>
        </w:rPr>
        <w:t>d ar frechlynnau a phrofion, a dywedais f</w:t>
      </w:r>
      <w:r w:rsidRPr="00F37935">
        <w:rPr>
          <w:rFonts w:ascii="Arial" w:hAnsi="Arial" w:cs="Arial"/>
          <w:sz w:val="24"/>
          <w:szCs w:val="24"/>
          <w:lang w:val="cy-GB"/>
        </w:rPr>
        <w:t>od mesurau gwyliadwriaeth ar gyfer teithwyr sy'n dychwelyd yn parhau i fod yn hanfodol i ddiogelu Cymru.</w:t>
      </w:r>
    </w:p>
    <w:p w14:paraId="2A0AF92A" w14:textId="77777777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</w:p>
    <w:p w14:paraId="020581F9" w14:textId="1944C148" w:rsidR="00E204E4" w:rsidRPr="00F37935" w:rsidRDefault="00853212" w:rsidP="00E204E4">
      <w:pPr>
        <w:rPr>
          <w:rFonts w:ascii="Arial" w:hAnsi="Arial" w:cs="Arial"/>
          <w:sz w:val="24"/>
          <w:szCs w:val="24"/>
          <w:lang w:val="cy-GB"/>
        </w:rPr>
      </w:pPr>
      <w:r w:rsidRPr="00F37935">
        <w:rPr>
          <w:rFonts w:ascii="Arial" w:hAnsi="Arial" w:cs="Arial"/>
          <w:sz w:val="24"/>
          <w:szCs w:val="24"/>
          <w:lang w:val="cy-GB"/>
        </w:rPr>
        <w:t>Pwysais ar y Prif Weinidog am sicrwydd y byddai’r archwiliad cyhoeddus i COVID ar gyfer y DU gyfan yn ymchwilio i gamau gweithredu Llywodraeth Cymru a phrofiadau pobl o Gymru. Fel ymateb, cadarnhaodd y Prif Weinidog y bydd</w:t>
      </w:r>
      <w:r w:rsidR="00C428A7" w:rsidRPr="00F37935">
        <w:rPr>
          <w:rFonts w:ascii="Arial" w:hAnsi="Arial" w:cs="Arial"/>
          <w:sz w:val="24"/>
          <w:szCs w:val="24"/>
          <w:lang w:val="cy-GB"/>
        </w:rPr>
        <w:t>ai gan yr ymchwiliad ddimensiwn g</w:t>
      </w:r>
      <w:r w:rsidRPr="00F37935">
        <w:rPr>
          <w:rFonts w:ascii="Arial" w:hAnsi="Arial" w:cs="Arial"/>
          <w:sz w:val="24"/>
          <w:szCs w:val="24"/>
          <w:lang w:val="cy-GB"/>
        </w:rPr>
        <w:t>wirioneddol Gymreig a siaradodd am bwysigrwydd yr ymchwiliad i’</w:t>
      </w:r>
      <w:r w:rsidR="00C428A7" w:rsidRPr="00F37935">
        <w:rPr>
          <w:rFonts w:ascii="Arial" w:hAnsi="Arial" w:cs="Arial"/>
          <w:sz w:val="24"/>
          <w:szCs w:val="24"/>
          <w:lang w:val="cy-GB"/>
        </w:rPr>
        <w:t xml:space="preserve">r DU gyfan. Fel yr wyf wedi dweud yn gwbl glir eisoes, rhaid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i'r ymchwiliad ystyried y camau a gymerwyd yn</w:t>
      </w:r>
      <w:r w:rsidR="0062028B" w:rsidRPr="00F37935">
        <w:rPr>
          <w:rFonts w:ascii="Arial" w:hAnsi="Arial" w:cs="Arial"/>
          <w:sz w:val="24"/>
          <w:szCs w:val="24"/>
          <w:lang w:val="cy-GB"/>
        </w:rPr>
        <w:t>g Nghymru ac ymchwilio’n b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riodol i gynnig yr atebion y mae </w:t>
      </w:r>
      <w:r w:rsidR="0062028B" w:rsidRPr="00F37935">
        <w:rPr>
          <w:rFonts w:ascii="Arial" w:hAnsi="Arial" w:cs="Arial"/>
          <w:sz w:val="24"/>
          <w:szCs w:val="24"/>
          <w:lang w:val="cy-GB"/>
        </w:rPr>
        <w:t xml:space="preserve">hawl gan deuluoedd iddynt </w:t>
      </w:r>
      <w:r w:rsidR="00772CAC" w:rsidRPr="00F37935">
        <w:rPr>
          <w:rFonts w:ascii="Arial" w:hAnsi="Arial" w:cs="Arial"/>
          <w:sz w:val="24"/>
          <w:szCs w:val="24"/>
          <w:lang w:val="cy-GB"/>
        </w:rPr>
        <w:t xml:space="preserve">ynghylch y </w:t>
      </w:r>
      <w:r w:rsidR="0062028B" w:rsidRPr="00F37935">
        <w:rPr>
          <w:rFonts w:ascii="Arial" w:hAnsi="Arial" w:cs="Arial"/>
          <w:sz w:val="24"/>
          <w:szCs w:val="24"/>
          <w:lang w:val="cy-GB"/>
        </w:rPr>
        <w:t xml:space="preserve">ffordd y cafodd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penderfyniadau</w:t>
      </w:r>
      <w:r w:rsidR="0062028B" w:rsidRPr="00F37935">
        <w:rPr>
          <w:rFonts w:ascii="Arial" w:hAnsi="Arial" w:cs="Arial"/>
          <w:sz w:val="24"/>
          <w:szCs w:val="24"/>
          <w:lang w:val="cy-GB"/>
        </w:rPr>
        <w:t xml:space="preserve"> eu gwneud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ar eu rhan.</w:t>
      </w:r>
    </w:p>
    <w:p w14:paraId="2857EC66" w14:textId="77777777" w:rsidR="00E204E4" w:rsidRPr="00F37935" w:rsidRDefault="00E204E4" w:rsidP="00E204E4">
      <w:pPr>
        <w:rPr>
          <w:rFonts w:ascii="Arial" w:hAnsi="Arial" w:cs="Arial"/>
          <w:sz w:val="24"/>
          <w:szCs w:val="24"/>
          <w:lang w:val="cy-GB"/>
        </w:rPr>
      </w:pPr>
    </w:p>
    <w:p w14:paraId="5014CEB6" w14:textId="39A291E6" w:rsidR="00E204E4" w:rsidRPr="00F37935" w:rsidRDefault="00EC7111" w:rsidP="00E204E4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F37935">
        <w:rPr>
          <w:rFonts w:ascii="Arial" w:hAnsi="Arial" w:cs="Arial"/>
          <w:sz w:val="24"/>
          <w:szCs w:val="24"/>
          <w:lang w:val="cy-GB"/>
        </w:rPr>
        <w:t>Mewn perthynas â’</w:t>
      </w:r>
      <w:r w:rsidR="00E204E4" w:rsidRPr="00F37935">
        <w:rPr>
          <w:rFonts w:ascii="Arial" w:hAnsi="Arial" w:cs="Arial"/>
          <w:sz w:val="24"/>
          <w:szCs w:val="24"/>
          <w:lang w:val="cy-GB"/>
        </w:rPr>
        <w:t>r eitem ar COP26, yng nghyd-destun hinsawdd sy'n newid, galwais ar Lywodraeth y DU</w:t>
      </w:r>
      <w:r w:rsidR="00772CAC" w:rsidRPr="00F37935">
        <w:rPr>
          <w:rFonts w:ascii="Arial" w:hAnsi="Arial" w:cs="Arial"/>
          <w:sz w:val="24"/>
          <w:szCs w:val="24"/>
          <w:lang w:val="cy-GB"/>
        </w:rPr>
        <w:t>,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drwy ei Hadolygiad Cynhwysfawr o Wariant </w:t>
      </w:r>
      <w:r w:rsidRPr="00F37935">
        <w:rPr>
          <w:rFonts w:ascii="Arial" w:hAnsi="Arial" w:cs="Arial"/>
          <w:sz w:val="24"/>
          <w:szCs w:val="24"/>
          <w:lang w:val="cy-GB"/>
        </w:rPr>
        <w:t>a gyhoeddir yn fuan</w:t>
      </w:r>
      <w:r w:rsidR="00772CAC" w:rsidRPr="00F37935">
        <w:rPr>
          <w:rFonts w:ascii="Arial" w:hAnsi="Arial" w:cs="Arial"/>
          <w:sz w:val="24"/>
          <w:szCs w:val="24"/>
          <w:lang w:val="cy-GB"/>
        </w:rPr>
        <w:t>,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i ddar</w:t>
      </w:r>
      <w:r w:rsidR="0062028B" w:rsidRPr="00F37935">
        <w:rPr>
          <w:rFonts w:ascii="Arial" w:hAnsi="Arial" w:cs="Arial"/>
          <w:sz w:val="24"/>
          <w:szCs w:val="24"/>
          <w:lang w:val="cy-GB"/>
        </w:rPr>
        <w:t xml:space="preserve">paru cyllid ychwanegol i fynd i’r afael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â gwaddol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="003807F3" w:rsidRPr="00F379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 glo o’r cyfnod</w:t>
      </w:r>
      <w:r w:rsidR="0062028B"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cyn datga</w:t>
      </w:r>
      <w:r w:rsidRPr="00F37935">
        <w:rPr>
          <w:rFonts w:ascii="Arial" w:hAnsi="Arial" w:cs="Arial"/>
          <w:sz w:val="24"/>
          <w:szCs w:val="24"/>
          <w:lang w:val="cy-GB"/>
        </w:rPr>
        <w:t>noli. Gofynnais iddynt sicrhau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bod 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Pr="00F379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F37935">
        <w:rPr>
          <w:rFonts w:ascii="Arial" w:hAnsi="Arial" w:cs="Arial"/>
          <w:sz w:val="24"/>
          <w:szCs w:val="24"/>
          <w:lang w:val="cy-GB"/>
        </w:rPr>
        <w:t xml:space="preserve"> hynny 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yn ddiogel wrth inni wynebu tywydd </w:t>
      </w:r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gynyddol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eithafol</w:t>
      </w:r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="0062028B" w:rsidRPr="00F37935">
        <w:rPr>
          <w:rFonts w:ascii="Arial" w:hAnsi="Arial" w:cs="Arial"/>
          <w:sz w:val="24"/>
          <w:szCs w:val="24"/>
          <w:lang w:val="cy-GB"/>
        </w:rPr>
        <w:t>o ganlyniad i newid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hinsawdd. Mae </w:t>
      </w:r>
      <w:r w:rsidR="0062028B" w:rsidRPr="00F37935">
        <w:rPr>
          <w:rFonts w:ascii="Arial" w:hAnsi="Arial" w:cs="Arial"/>
          <w:sz w:val="24"/>
          <w:szCs w:val="24"/>
          <w:lang w:val="cy-GB"/>
        </w:rPr>
        <w:t>hwn bellach yn fater tyngedfennol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. Mae gan y </w:t>
      </w:r>
      <w:proofErr w:type="spellStart"/>
      <w:r w:rsidRPr="00F379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F37935">
        <w:rPr>
          <w:rFonts w:ascii="Arial" w:hAnsi="Arial" w:cs="Arial"/>
          <w:sz w:val="24"/>
          <w:szCs w:val="24"/>
          <w:lang w:val="cy-GB"/>
        </w:rPr>
        <w:t xml:space="preserve"> </w:t>
      </w:r>
      <w:r w:rsidRPr="00F37935">
        <w:rPr>
          <w:rFonts w:ascii="Arial" w:hAnsi="Arial" w:cs="Arial"/>
          <w:sz w:val="24"/>
          <w:szCs w:val="24"/>
          <w:lang w:val="cy-GB"/>
        </w:rPr>
        <w:lastRenderedPageBreak/>
        <w:t>glo hanes trasig ac mae’r bygythiad – sy’n cynyddu yn sgil newid hinsawdd – yn un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g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wirioneddol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i bob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l a chymunedau ar draws Cymru. </w:t>
      </w:r>
      <w:r w:rsidR="003807F3" w:rsidRPr="00F37935">
        <w:rPr>
          <w:rFonts w:ascii="Arial" w:hAnsi="Arial" w:cs="Arial"/>
          <w:sz w:val="24"/>
          <w:szCs w:val="24"/>
          <w:lang w:val="cy-GB"/>
        </w:rPr>
        <w:t>Diolch i ymdrechion y cymunedau hyn, crëwyd c</w:t>
      </w:r>
      <w:r w:rsidRPr="00F37935">
        <w:rPr>
          <w:rFonts w:ascii="Arial" w:hAnsi="Arial" w:cs="Arial"/>
          <w:sz w:val="24"/>
          <w:szCs w:val="24"/>
          <w:lang w:val="cy-GB"/>
        </w:rPr>
        <w:t xml:space="preserve">yfoeth </w:t>
      </w:r>
      <w:r w:rsidR="00E204E4" w:rsidRPr="00F37935">
        <w:rPr>
          <w:rFonts w:ascii="Arial" w:hAnsi="Arial" w:cs="Arial"/>
          <w:sz w:val="24"/>
          <w:szCs w:val="24"/>
          <w:lang w:val="cy-GB"/>
        </w:rPr>
        <w:t>a</w:t>
      </w:r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 daethpwyd â budd economaidd </w:t>
      </w:r>
      <w:r w:rsidR="001A78D8" w:rsidRPr="00F37935">
        <w:rPr>
          <w:rFonts w:ascii="Arial" w:hAnsi="Arial" w:cs="Arial"/>
          <w:sz w:val="24"/>
          <w:szCs w:val="24"/>
          <w:lang w:val="cy-GB"/>
        </w:rPr>
        <w:t xml:space="preserve">anhygoel </w:t>
      </w:r>
      <w:r w:rsidR="003807F3" w:rsidRPr="00F37935">
        <w:rPr>
          <w:rFonts w:ascii="Arial" w:hAnsi="Arial" w:cs="Arial"/>
          <w:sz w:val="24"/>
          <w:szCs w:val="24"/>
          <w:lang w:val="cy-GB"/>
        </w:rPr>
        <w:t>i'r DU dros y c</w:t>
      </w:r>
      <w:r w:rsidRPr="00F37935">
        <w:rPr>
          <w:rFonts w:ascii="Arial" w:hAnsi="Arial" w:cs="Arial"/>
          <w:sz w:val="24"/>
          <w:szCs w:val="24"/>
          <w:lang w:val="cy-GB"/>
        </w:rPr>
        <w:t>anrifoedd</w:t>
      </w:r>
      <w:r w:rsidR="003807F3" w:rsidRPr="00F37935">
        <w:rPr>
          <w:rFonts w:ascii="Arial" w:hAnsi="Arial" w:cs="Arial"/>
          <w:sz w:val="24"/>
          <w:szCs w:val="24"/>
          <w:lang w:val="cy-GB"/>
        </w:rPr>
        <w:t xml:space="preserve"> a aeth heibio – mae hawl ganddynt ddisgwyl cyllid hirdymor gan y DU </w:t>
      </w:r>
      <w:r w:rsidRPr="00F37935">
        <w:rPr>
          <w:rFonts w:ascii="Arial" w:hAnsi="Arial" w:cs="Arial"/>
          <w:sz w:val="24"/>
          <w:szCs w:val="24"/>
          <w:lang w:val="cy-GB"/>
        </w:rPr>
        <w:t>i fynd i’r afael</w:t>
      </w:r>
      <w:r w:rsidR="00E204E4" w:rsidRPr="00F37935">
        <w:rPr>
          <w:rFonts w:ascii="Arial" w:hAnsi="Arial" w:cs="Arial"/>
          <w:sz w:val="24"/>
          <w:szCs w:val="24"/>
          <w:lang w:val="cy-GB"/>
        </w:rPr>
        <w:t xml:space="preserve"> â'r safleoedd hyn.</w:t>
      </w:r>
    </w:p>
    <w:p w14:paraId="7533BD12" w14:textId="77777777" w:rsidR="00E204E4" w:rsidRPr="00F37935" w:rsidRDefault="00E204E4" w:rsidP="009172B5">
      <w:pPr>
        <w:rPr>
          <w:rFonts w:ascii="Arial" w:hAnsi="Arial" w:cs="Arial"/>
          <w:sz w:val="24"/>
          <w:szCs w:val="24"/>
          <w:lang w:val="cy-GB"/>
        </w:rPr>
      </w:pPr>
    </w:p>
    <w:p w14:paraId="2FC14F0C" w14:textId="19F3A717" w:rsidR="009172B5" w:rsidRPr="00F37935" w:rsidRDefault="009172B5" w:rsidP="009172B5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bookmarkEnd w:id="0"/>
    <w:p w14:paraId="61C5D742" w14:textId="18661208" w:rsidR="008259A2" w:rsidRPr="00F37935" w:rsidRDefault="008259A2" w:rsidP="009172B5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sectPr w:rsidR="008259A2" w:rsidRPr="00F3793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9E8D" w14:textId="77777777" w:rsidR="00DD5640" w:rsidRDefault="00DD5640">
      <w:r>
        <w:separator/>
      </w:r>
    </w:p>
  </w:endnote>
  <w:endnote w:type="continuationSeparator" w:id="0">
    <w:p w14:paraId="32B40697" w14:textId="77777777" w:rsidR="00DD5640" w:rsidRDefault="00DD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4540" w14:textId="77777777" w:rsidR="00B24586" w:rsidRDefault="00B245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98D54" w14:textId="77777777" w:rsidR="00B24586" w:rsidRDefault="00B24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B788" w14:textId="771AA8C5" w:rsidR="00B24586" w:rsidRDefault="00B245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ABC76" w14:textId="77777777" w:rsidR="00B24586" w:rsidRDefault="00B24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5138" w14:textId="6A65E9C1" w:rsidR="00B24586" w:rsidRPr="005D2A41" w:rsidRDefault="00B2458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3793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43A232" w14:textId="77777777" w:rsidR="00B24586" w:rsidRPr="00A845A9" w:rsidRDefault="00B2458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8BB4" w14:textId="77777777" w:rsidR="00DD5640" w:rsidRDefault="00DD5640">
      <w:r>
        <w:separator/>
      </w:r>
    </w:p>
  </w:footnote>
  <w:footnote w:type="continuationSeparator" w:id="0">
    <w:p w14:paraId="18AE933D" w14:textId="77777777" w:rsidR="00DD5640" w:rsidRDefault="00DD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7C43" w14:textId="77777777" w:rsidR="00B24586" w:rsidRDefault="00B2458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33B330" wp14:editId="1D6E04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F03A9" w14:textId="77777777" w:rsidR="00B24586" w:rsidRDefault="00B24586">
    <w:pPr>
      <w:pStyle w:val="Header"/>
    </w:pPr>
  </w:p>
  <w:p w14:paraId="6A0C44C1" w14:textId="77777777" w:rsidR="00B24586" w:rsidRDefault="00B2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0DD"/>
    <w:multiLevelType w:val="hybridMultilevel"/>
    <w:tmpl w:val="DD6E4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51C7A"/>
    <w:multiLevelType w:val="hybridMultilevel"/>
    <w:tmpl w:val="4922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E2F75"/>
    <w:multiLevelType w:val="hybridMultilevel"/>
    <w:tmpl w:val="EF88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123E"/>
    <w:multiLevelType w:val="hybridMultilevel"/>
    <w:tmpl w:val="01FC7CF0"/>
    <w:lvl w:ilvl="0" w:tplc="DBDAE5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03E8"/>
    <w:multiLevelType w:val="hybridMultilevel"/>
    <w:tmpl w:val="FDF8B2C6"/>
    <w:lvl w:ilvl="0" w:tplc="DBDAE5A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95204"/>
    <w:multiLevelType w:val="multilevel"/>
    <w:tmpl w:val="CBD0A210"/>
    <w:lvl w:ilvl="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C5D60A0"/>
    <w:multiLevelType w:val="hybridMultilevel"/>
    <w:tmpl w:val="358E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228D"/>
    <w:multiLevelType w:val="hybridMultilevel"/>
    <w:tmpl w:val="48F8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739"/>
    <w:rsid w:val="0006774B"/>
    <w:rsid w:val="00082B81"/>
    <w:rsid w:val="00090C3D"/>
    <w:rsid w:val="00097118"/>
    <w:rsid w:val="000C3A52"/>
    <w:rsid w:val="000C53DB"/>
    <w:rsid w:val="000C5E9B"/>
    <w:rsid w:val="000E2D0B"/>
    <w:rsid w:val="000E3E62"/>
    <w:rsid w:val="00134918"/>
    <w:rsid w:val="001460B1"/>
    <w:rsid w:val="0017102C"/>
    <w:rsid w:val="00191850"/>
    <w:rsid w:val="001A3011"/>
    <w:rsid w:val="001A39E2"/>
    <w:rsid w:val="001A6AF1"/>
    <w:rsid w:val="001A78D8"/>
    <w:rsid w:val="001B027C"/>
    <w:rsid w:val="001B288D"/>
    <w:rsid w:val="001C532F"/>
    <w:rsid w:val="001E53BF"/>
    <w:rsid w:val="001F3B53"/>
    <w:rsid w:val="00205476"/>
    <w:rsid w:val="00214B25"/>
    <w:rsid w:val="00223E62"/>
    <w:rsid w:val="00230A99"/>
    <w:rsid w:val="002611BF"/>
    <w:rsid w:val="00274F08"/>
    <w:rsid w:val="002A5310"/>
    <w:rsid w:val="002C57B6"/>
    <w:rsid w:val="002F0EB9"/>
    <w:rsid w:val="002F53A9"/>
    <w:rsid w:val="002F5B7A"/>
    <w:rsid w:val="00314E36"/>
    <w:rsid w:val="003220C1"/>
    <w:rsid w:val="00356D7B"/>
    <w:rsid w:val="00357893"/>
    <w:rsid w:val="003670C1"/>
    <w:rsid w:val="00370471"/>
    <w:rsid w:val="00374BEC"/>
    <w:rsid w:val="003807F3"/>
    <w:rsid w:val="00381A9B"/>
    <w:rsid w:val="00390FFD"/>
    <w:rsid w:val="003A3341"/>
    <w:rsid w:val="003B1503"/>
    <w:rsid w:val="003B3D64"/>
    <w:rsid w:val="003C5133"/>
    <w:rsid w:val="004052DA"/>
    <w:rsid w:val="00412673"/>
    <w:rsid w:val="0043031D"/>
    <w:rsid w:val="0046065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2028B"/>
    <w:rsid w:val="00654C0A"/>
    <w:rsid w:val="006633C7"/>
    <w:rsid w:val="00663F04"/>
    <w:rsid w:val="00670227"/>
    <w:rsid w:val="00677AA3"/>
    <w:rsid w:val="006814BD"/>
    <w:rsid w:val="006911BC"/>
    <w:rsid w:val="0069133F"/>
    <w:rsid w:val="0069649C"/>
    <w:rsid w:val="006B340E"/>
    <w:rsid w:val="006B461D"/>
    <w:rsid w:val="006E0A2C"/>
    <w:rsid w:val="00703993"/>
    <w:rsid w:val="0071070C"/>
    <w:rsid w:val="0073380E"/>
    <w:rsid w:val="00743B79"/>
    <w:rsid w:val="007523BC"/>
    <w:rsid w:val="00752C48"/>
    <w:rsid w:val="00772CAC"/>
    <w:rsid w:val="00781D64"/>
    <w:rsid w:val="00786F17"/>
    <w:rsid w:val="007A05FB"/>
    <w:rsid w:val="007B2B00"/>
    <w:rsid w:val="007B5260"/>
    <w:rsid w:val="007C24E7"/>
    <w:rsid w:val="007D1402"/>
    <w:rsid w:val="007F5E64"/>
    <w:rsid w:val="00800FA0"/>
    <w:rsid w:val="00812370"/>
    <w:rsid w:val="0082411A"/>
    <w:rsid w:val="008259A2"/>
    <w:rsid w:val="00841628"/>
    <w:rsid w:val="00846160"/>
    <w:rsid w:val="00853212"/>
    <w:rsid w:val="00856AB1"/>
    <w:rsid w:val="00877BD2"/>
    <w:rsid w:val="008A6FF2"/>
    <w:rsid w:val="008B7927"/>
    <w:rsid w:val="008B7B08"/>
    <w:rsid w:val="008D1E0B"/>
    <w:rsid w:val="008F0CC6"/>
    <w:rsid w:val="008F789E"/>
    <w:rsid w:val="00905771"/>
    <w:rsid w:val="009172B5"/>
    <w:rsid w:val="0093372D"/>
    <w:rsid w:val="00953A46"/>
    <w:rsid w:val="00955833"/>
    <w:rsid w:val="009646F6"/>
    <w:rsid w:val="00967473"/>
    <w:rsid w:val="00973090"/>
    <w:rsid w:val="00995EEC"/>
    <w:rsid w:val="009A0638"/>
    <w:rsid w:val="009A15B0"/>
    <w:rsid w:val="009A4DB1"/>
    <w:rsid w:val="009D26D8"/>
    <w:rsid w:val="009E4974"/>
    <w:rsid w:val="009F06C3"/>
    <w:rsid w:val="00A204C9"/>
    <w:rsid w:val="00A23742"/>
    <w:rsid w:val="00A3247B"/>
    <w:rsid w:val="00A72CF3"/>
    <w:rsid w:val="00A72DC0"/>
    <w:rsid w:val="00A82A45"/>
    <w:rsid w:val="00A845A9"/>
    <w:rsid w:val="00A86958"/>
    <w:rsid w:val="00A965E7"/>
    <w:rsid w:val="00AA2979"/>
    <w:rsid w:val="00AA5651"/>
    <w:rsid w:val="00AA5848"/>
    <w:rsid w:val="00AA7750"/>
    <w:rsid w:val="00AB4A00"/>
    <w:rsid w:val="00AD65F1"/>
    <w:rsid w:val="00AE064D"/>
    <w:rsid w:val="00AF056B"/>
    <w:rsid w:val="00B049B1"/>
    <w:rsid w:val="00B239BA"/>
    <w:rsid w:val="00B24586"/>
    <w:rsid w:val="00B468BB"/>
    <w:rsid w:val="00B81F17"/>
    <w:rsid w:val="00B857ED"/>
    <w:rsid w:val="00BB7104"/>
    <w:rsid w:val="00C25A9E"/>
    <w:rsid w:val="00C428A7"/>
    <w:rsid w:val="00C43B4A"/>
    <w:rsid w:val="00C634F2"/>
    <w:rsid w:val="00C64FA5"/>
    <w:rsid w:val="00C7062B"/>
    <w:rsid w:val="00C84A12"/>
    <w:rsid w:val="00C95FDB"/>
    <w:rsid w:val="00CB6E4C"/>
    <w:rsid w:val="00CD74B9"/>
    <w:rsid w:val="00CE6463"/>
    <w:rsid w:val="00CF3DC5"/>
    <w:rsid w:val="00D017E2"/>
    <w:rsid w:val="00D04956"/>
    <w:rsid w:val="00D16D97"/>
    <w:rsid w:val="00D23231"/>
    <w:rsid w:val="00D27F42"/>
    <w:rsid w:val="00D31761"/>
    <w:rsid w:val="00D73A23"/>
    <w:rsid w:val="00D84713"/>
    <w:rsid w:val="00DD4B82"/>
    <w:rsid w:val="00DD5640"/>
    <w:rsid w:val="00DE4F90"/>
    <w:rsid w:val="00E1556F"/>
    <w:rsid w:val="00E204E4"/>
    <w:rsid w:val="00E3419E"/>
    <w:rsid w:val="00E47B1A"/>
    <w:rsid w:val="00E631B1"/>
    <w:rsid w:val="00E639D5"/>
    <w:rsid w:val="00E9288E"/>
    <w:rsid w:val="00E931DF"/>
    <w:rsid w:val="00EA5290"/>
    <w:rsid w:val="00EB248F"/>
    <w:rsid w:val="00EB5F93"/>
    <w:rsid w:val="00EC0568"/>
    <w:rsid w:val="00EC7111"/>
    <w:rsid w:val="00EE721A"/>
    <w:rsid w:val="00F0272E"/>
    <w:rsid w:val="00F2438B"/>
    <w:rsid w:val="00F37935"/>
    <w:rsid w:val="00F6701B"/>
    <w:rsid w:val="00F81C33"/>
    <w:rsid w:val="00F923C2"/>
    <w:rsid w:val="00F97613"/>
    <w:rsid w:val="00FA6B27"/>
    <w:rsid w:val="00FE64AC"/>
    <w:rsid w:val="00FF0966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35DD4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7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62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E6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4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4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463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3B5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B53"/>
    <w:rPr>
      <w:rFonts w:ascii="Arial" w:hAnsi="Arial" w:cstheme="minorBidi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9172B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ime-minister-led-engagement-with-the-devolved-administr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A37091703</value>
    </field>
    <field name="Objective-Title">
      <value order="0">Ll(202545)(w)</value>
    </field>
    <field name="Objective-Description">
      <value order="0"/>
    </field>
    <field name="Objective-CreationStamp">
      <value order="0">2021-10-19T15:20:44Z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2021-10-22T10:05:38Z</value>
    </field>
    <field name="Objective-Owner">
      <value order="0">John, Peredur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Save:Ministerial Business - Senedd 6th Term - 2021-2026:Mark Drakeford - First Minister - 2021-2026:Mark Drakeford - First Minister - Ministerial Advice - Constitution &amp; Justice - 2021-2026:2021 10 18 PM-FMs Intergovernmental Meeting</value>
    </field>
    <field name="Objective-Parent">
      <value order="0">2021 10 18 PM-FMs Intergovernmental Meeting</value>
    </field>
    <field name="Objective-State">
      <value order="0">Being Edited</value>
    </field>
    <field name="Objective-VersionId">
      <value order="0">vA72477583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qA1476030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B185D8-F97A-4D02-8A55-39CB41DD8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875D4-43C0-487C-A49B-81A47CB057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D6821-B440-4DD9-BC9E-C142FA37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2021-10-28T13:30:00Z</dcterms:created>
  <dcterms:modified xsi:type="dcterms:W3CDTF">2021-10-28T13:39:00Z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A37091703</vt:lpwstr>
  </property>
  <property fmtid="{D5CDD505-2E9C-101B-9397-08002B2CF9AE}" pid="4" name="Objective-Title">
    <vt:lpwstr>Ll(202545)(w)</vt:lpwstr>
  </property>
  <property fmtid="{D5CDD505-2E9C-101B-9397-08002B2CF9AE}" pid="5" name="Objective-Comment">
    <vt:lpwstr/>
  </property>
  <property fmtid="{D5CDD505-2E9C-101B-9397-08002B2CF9AE}" pid="6" name="Objective-CreationStamp">
    <vt:filetime>2021-10-19T15:20:51Z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2021-10-22T10:06:09Z</vt:filetime>
  </property>
  <property fmtid="{D5CDD505-2E9C-101B-9397-08002B2CF9AE}" pid="10" name="Objective-ModificationStamp">
    <vt:filetime>2021-10-22T10:06:09Z</vt:filetime>
  </property>
  <property fmtid="{D5CDD505-2E9C-101B-9397-08002B2CF9AE}" pid="11" name="Objective-Owner">
    <vt:lpwstr>John, Peredur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Save:Ministerial Business - Senedd 6th Term - 2021-2026:Mark Drakeford - First Min</vt:lpwstr>
  </property>
  <property fmtid="{D5CDD505-2E9C-101B-9397-08002B2CF9AE}" pid="13" name="Objective-Parent">
    <vt:lpwstr>2021 10 18 PM-FMs Intergovernmental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vA72477583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