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C6F" w14:textId="77777777" w:rsidR="001A39E2" w:rsidRDefault="001A39E2" w:rsidP="001A39E2">
      <w:pPr>
        <w:jc w:val="right"/>
        <w:rPr>
          <w:b/>
        </w:rPr>
      </w:pPr>
    </w:p>
    <w:p w14:paraId="2DBD8F3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2A21F1" wp14:editId="2364E8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E4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C2C273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4E9667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90C168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FC82CB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2BE714" wp14:editId="3C4CD73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1B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D67C71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D3D39A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8A3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BB1E" w14:textId="48945866" w:rsidR="003C4920" w:rsidRPr="004F23E1" w:rsidRDefault="0002365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Croesawu Comisiynydd Plant newydd Cymru</w:t>
            </w:r>
          </w:p>
        </w:tc>
      </w:tr>
      <w:tr w:rsidR="00817906" w:rsidRPr="00A011A1" w14:paraId="5927642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87A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A5D3" w14:textId="111DA8E9" w:rsidR="00817906" w:rsidRPr="004F23E1" w:rsidRDefault="0002365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 Ebrill</w:t>
            </w:r>
            <w:r w:rsidRPr="005F51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817906" w:rsidRPr="00A011A1" w14:paraId="4F0C7CA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C1A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0892" w14:textId="3C065343" w:rsidR="00817906" w:rsidRPr="004F23E1" w:rsidRDefault="0002365D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</w:t>
            </w:r>
            <w:r w:rsidRPr="005F51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Cyfiawnder Cymdeithasol a </w:t>
            </w:r>
            <w:r w:rsidRPr="005F51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F51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</w:p>
        </w:tc>
      </w:tr>
    </w:tbl>
    <w:p w14:paraId="2D17655E" w14:textId="77777777" w:rsidR="00A845A9" w:rsidRPr="00A011A1" w:rsidRDefault="00A845A9" w:rsidP="00A845A9"/>
    <w:p w14:paraId="7598984B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F71AD32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Rydym yn falch iawn o groesawu 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Rocio Cifuentes </w:t>
      </w:r>
      <w:r>
        <w:rPr>
          <w:rFonts w:ascii="Arial" w:hAnsi="Arial" w:cs="Arial"/>
          <w:color w:val="000000"/>
          <w:sz w:val="24"/>
          <w:szCs w:val="24"/>
          <w:lang w:val="cy-GB"/>
        </w:rPr>
        <w:t>yn Gomisiynydd Plant newydd Cymru ac edrychwn ymlaen at weithio gyda hi yn ystod ei chyfnod saith blynedd yn y swydd, a ddechreuodd ar 20 Ebrill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370E3340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6D10128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gan 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Ms Cifuentes </w:t>
      </w:r>
      <w:r>
        <w:rPr>
          <w:rFonts w:ascii="Arial" w:hAnsi="Arial" w:cs="Arial"/>
          <w:color w:val="000000"/>
          <w:sz w:val="24"/>
          <w:szCs w:val="24"/>
          <w:lang w:val="cy-GB"/>
        </w:rPr>
        <w:t>gyfoeth o brofiad ar gyfer y rôl bwysig hon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A hithau yn brif weithredwr y Tîm Cymorth Ieuenctid Ethnig, mae hi wedi arwain un o’r prif sefydliadau yng Nghymru sy’n cefnogi cymunedau du, Asiaidd ac ethnig leiafrifol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5F518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ganddi brofiad helaeth o weithio gyda Llywodraeth Cymru, ar ôl gwasanaethu ar sawl bwrdd cynghori Gweinidogion, gan gynnwys y</w:t>
      </w:r>
      <w:r w:rsidRPr="005F518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Bwrdd Cynghori Ieuenctid ar gyfer Fforwm Hil Cymru</w:t>
      </w:r>
      <w:r w:rsidRPr="005F518C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Thasglu Ffoaduriaid Cymru</w:t>
      </w:r>
      <w:r w:rsidRPr="005F518C">
        <w:rPr>
          <w:rFonts w:ascii="Arial" w:hAnsi="Arial" w:cs="Arial"/>
          <w:sz w:val="24"/>
          <w:szCs w:val="24"/>
          <w:lang w:val="cy-GB"/>
        </w:rPr>
        <w:t>.</w:t>
      </w:r>
    </w:p>
    <w:p w14:paraId="0B262C62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2815EB4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ganddi sgiliau arwain cadarn a phrofiad helaeth fel llysgennad plant a phobl ifanc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cy-GB"/>
        </w:rPr>
        <w:t>a bydd hi’n defnyddio’r rhain i gefnogi lleisiau plant a phobl ifanc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481AF495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D25E620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Penodwyd 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Ms Cifuentes </w:t>
      </w:r>
      <w:r>
        <w:rPr>
          <w:rFonts w:ascii="Arial" w:hAnsi="Arial" w:cs="Arial"/>
          <w:color w:val="000000"/>
          <w:sz w:val="24"/>
          <w:szCs w:val="24"/>
          <w:lang w:val="cy-GB"/>
        </w:rPr>
        <w:t>yn dilyn proses recriwtio drawsbleidiol fanwl,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proses a oedd hefyd yn cynnwys plant a phobl ifanc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cy-GB"/>
        </w:rPr>
        <w:t>Hi fydd pedwerydd Comisiynydd Plant Cymru, gan olynu’r Athro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 Sally Holland. </w:t>
      </w:r>
    </w:p>
    <w:p w14:paraId="41FA25FA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48FC52F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Sefydliad hawliau dynol annibynnol a ariennir gan Lywodraeth Cymru yw swyddfa’r Comisiynydd Plant</w:t>
      </w:r>
      <w:r w:rsidRPr="005F518C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Mae’r comisiynydd yn gweithredu’n annibynnol ar Weinidogion Cymru er mwyn gallu arfer ei swyddogaethau statudol</w:t>
      </w:r>
      <w:r w:rsidRPr="005F518C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gynnwys ei phwerau i adolygu gweithgareddau Llywodraeth Cymru.</w:t>
      </w:r>
    </w:p>
    <w:p w14:paraId="0A8C5BFE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5B1D06D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Rydym yn croesawu 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Ms Cifuentes </w:t>
      </w:r>
      <w:r>
        <w:rPr>
          <w:rFonts w:ascii="Arial" w:hAnsi="Arial" w:cs="Arial"/>
          <w:color w:val="000000"/>
          <w:sz w:val="24"/>
          <w:szCs w:val="24"/>
          <w:lang w:val="cy-GB"/>
        </w:rPr>
        <w:t>fel y Comisiynydd newydd ac yn diolch i’r Athro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 Holland </w:t>
      </w:r>
      <w:r>
        <w:rPr>
          <w:rFonts w:ascii="Arial" w:hAnsi="Arial" w:cs="Arial"/>
          <w:color w:val="000000"/>
          <w:sz w:val="24"/>
          <w:szCs w:val="24"/>
          <w:lang w:val="cy-GB"/>
        </w:rPr>
        <w:t>am ei gwasanaethau i blant a phobl ifanc Cymru, gan ddymuno’n dda iddi i’r dyfodol</w:t>
      </w:r>
      <w:r w:rsidRPr="005F518C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5195C56E" w14:textId="77777777" w:rsidR="0002365D" w:rsidRPr="005F518C" w:rsidRDefault="0002365D" w:rsidP="0002365D">
      <w:pPr>
        <w:jc w:val="both"/>
        <w:rPr>
          <w:rFonts w:ascii="Arial" w:hAnsi="Arial" w:cs="Arial"/>
          <w:color w:val="000000"/>
          <w:sz w:val="24"/>
          <w:szCs w:val="24"/>
          <w:highlight w:val="yellow"/>
          <w:lang w:val="cy-GB"/>
        </w:rPr>
      </w:pPr>
    </w:p>
    <w:p w14:paraId="79C3F303" w14:textId="77777777" w:rsidR="0002365D" w:rsidRPr="005F518C" w:rsidRDefault="0002365D" w:rsidP="0002365D">
      <w:pPr>
        <w:rPr>
          <w:lang w:val="cy-GB"/>
        </w:rPr>
      </w:pPr>
      <w:bookmarkStart w:id="0" w:name="cysill"/>
      <w:bookmarkEnd w:id="0"/>
    </w:p>
    <w:p w14:paraId="6645A079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C2F5" w14:textId="77777777" w:rsidR="00C05786" w:rsidRDefault="00C05786">
      <w:r>
        <w:separator/>
      </w:r>
    </w:p>
  </w:endnote>
  <w:endnote w:type="continuationSeparator" w:id="0">
    <w:p w14:paraId="58E3C8D4" w14:textId="77777777" w:rsidR="00C05786" w:rsidRDefault="00C0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EFD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A20BD6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A8C25A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DA4B" w14:textId="77777777" w:rsidR="00C05786" w:rsidRDefault="00C05786">
      <w:r>
        <w:separator/>
      </w:r>
    </w:p>
  </w:footnote>
  <w:footnote w:type="continuationSeparator" w:id="0">
    <w:p w14:paraId="3239CE4E" w14:textId="77777777" w:rsidR="00C05786" w:rsidRDefault="00C0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673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34EEAB" wp14:editId="2AB4C9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ACDCB" w14:textId="77777777" w:rsidR="00DD4B82" w:rsidRDefault="00DD4B82">
    <w:pPr>
      <w:pStyle w:val="Header"/>
    </w:pPr>
  </w:p>
  <w:p w14:paraId="01E5BC6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65D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0BD6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15C2"/>
    <w:rsid w:val="00BB62A8"/>
    <w:rsid w:val="00BD16FA"/>
    <w:rsid w:val="00C05786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631D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A39733690</value>
    </field>
    <field name="Objective-Title">
      <value order="0">Doc 1 - MA/JH/1164/22 - Written Statement (Welsh)</value>
    </field>
    <field name="Objective-Description">
      <value order="0"/>
    </field>
    <field name="Objective-CreationStamp">
      <value order="0">2022-03-17T12:34:37Z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2022-04-14T11:13:11Z</value>
    </field>
    <field name="Objective-ModificationStamp">
      <value order="0">2022-04-14T11:13:11Z</value>
    </field>
    <field name="Objective-Owner">
      <value order="0">Melkevik Sarah (EPS - CYP&amp;F)</value>
    </field>
    <field name="Objective-Path">
      <value order="0">Objective Global Folder:Business File Plan:WG Organisational Groups:NEW - Post April 2022 - Education, Social Justice &amp; Welsh Language:Education, Social Justice &amp; Welsh Language - Communities &amp; Tackling Poverty - Children and Families Division:1 - Save:Finance, Communications &amp; Programmes Branch:Jackets and Government Business:.Jane Hutt:2021-2022:Jane Hutt - Minister for Social Justice - Children, Families and Play - Ministerial Advice - Policy - 2021-2022:MA/JH/1164/22 - Written Ministerial Statement - Welcoming the next Children's Commissioner for Wales</value>
    </field>
    <field name="Objective-Parent">
      <value order="0">MA/JH/1164/22 - Written Ministerial Statement - Welcoming the next Children's Commissioner for Wales</value>
    </field>
    <field name="Objective-State">
      <value order="0">Published</value>
    </field>
    <field name="Objective-VersionId">
      <value order="0">vA77476712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qA1475720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2</cp:revision>
  <cp:lastPrinted>2011-05-27T10:35:00Z</cp:lastPrinted>
  <dcterms:created xsi:type="dcterms:W3CDTF">2022-04-25T06:59:00Z</dcterms:created>
  <dcterms:modified xsi:type="dcterms:W3CDTF">2022-04-25T06:59:00Z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A39733690</vt:lpwstr>
  </property>
  <property fmtid="{D5CDD505-2E9C-101B-9397-08002B2CF9AE}" pid="4" name="Objective-Title">
    <vt:lpwstr>Doc 1 - MA/JH/1164/22 -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2022-03-17T12:34:44Z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2022-04-14T11:13:11Z</vt:filetime>
  </property>
  <property fmtid="{D5CDD505-2E9C-101B-9397-08002B2CF9AE}" pid="10" name="Objective-ModificationStamp">
    <vt:filetime>2022-04-14T11:13:11Z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- Communities &amp; Tackling Poverty - Children and Families Division:1 - Save:Finance, Communications &amp; Programmes Branch:Jackets and Government Business:.Jane Hutt:2021-2022:Jane Hutt - Minister for Social Justice - Children, Families and Play - Ministerial Advice - Policy - 2021-2022:MA/JH/1164/22 - Written Ministerial Statement - Welcoming the next Children's Commissioner for Wales:</vt:lpwstr>
  </property>
  <property fmtid="{D5CDD505-2E9C-101B-9397-08002B2CF9AE}" pid="13" name="Objective-Parent">
    <vt:lpwstr>MA/JH/1164/22 - Written Ministerial Statement - Welcoming the next Children's Commissioner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vA77476712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