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EE01" w14:textId="77777777" w:rsidR="001A39E2" w:rsidRDefault="001A39E2" w:rsidP="001A39E2">
      <w:pPr>
        <w:jc w:val="right"/>
        <w:rPr>
          <w:b/>
        </w:rPr>
      </w:pPr>
    </w:p>
    <w:p w14:paraId="4FAD59A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C38EA7" wp14:editId="7B446D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385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554BD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B4B275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D31CD5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AA0339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5B9E7" wp14:editId="272997C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14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EE6FFCA" w14:textId="77777777" w:rsidR="00A845A9" w:rsidRDefault="00A845A9" w:rsidP="00A845A9"/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383"/>
        <w:gridCol w:w="8393"/>
      </w:tblGrid>
      <w:tr w:rsidR="00817906" w:rsidRPr="00A011A1" w14:paraId="07AFFA29" w14:textId="77777777" w:rsidTr="00EA4B9E">
        <w:tc>
          <w:tcPr>
            <w:tcW w:w="1383" w:type="dxa"/>
            <w:vAlign w:val="center"/>
          </w:tcPr>
          <w:p w14:paraId="0EEFD87B" w14:textId="77777777" w:rsidR="00817906" w:rsidRPr="00BB62A8" w:rsidRDefault="00817906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8393" w:type="dxa"/>
            <w:vAlign w:val="center"/>
          </w:tcPr>
          <w:p w14:paraId="22508FF9" w14:textId="7095359F" w:rsidR="003C4920" w:rsidRPr="00EA4B9E" w:rsidRDefault="00315661" w:rsidP="00EA4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ar Brofion COVID-19 mewn Cartrefi Gofal</w:t>
            </w:r>
          </w:p>
        </w:tc>
      </w:tr>
      <w:tr w:rsidR="00817906" w:rsidRPr="00A011A1" w14:paraId="3E563EFD" w14:textId="77777777" w:rsidTr="00EA4B9E">
        <w:tc>
          <w:tcPr>
            <w:tcW w:w="1383" w:type="dxa"/>
            <w:vAlign w:val="center"/>
          </w:tcPr>
          <w:p w14:paraId="051C9AF0" w14:textId="77777777" w:rsidR="00817906" w:rsidRPr="00BB62A8" w:rsidRDefault="00817906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8393" w:type="dxa"/>
            <w:vAlign w:val="center"/>
          </w:tcPr>
          <w:p w14:paraId="3570AAD3" w14:textId="3FBA1F1F" w:rsidR="00817906" w:rsidRPr="004F23E1" w:rsidRDefault="00315661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Mai 2020</w:t>
            </w:r>
          </w:p>
        </w:tc>
      </w:tr>
      <w:tr w:rsidR="00817906" w:rsidRPr="00A011A1" w14:paraId="4F4B9C3A" w14:textId="77777777" w:rsidTr="00293263">
        <w:tc>
          <w:tcPr>
            <w:tcW w:w="1383" w:type="dxa"/>
          </w:tcPr>
          <w:p w14:paraId="0DBB3DB0" w14:textId="77777777" w:rsidR="00817906" w:rsidRPr="00BB62A8" w:rsidRDefault="00817906" w:rsidP="00D366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8393" w:type="dxa"/>
          </w:tcPr>
          <w:p w14:paraId="633A513E" w14:textId="57D4E942" w:rsidR="00817906" w:rsidRPr="004F23E1" w:rsidRDefault="008A0245" w:rsidP="00C300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C300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AS,</w:t>
            </w: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300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</w:t>
            </w:r>
          </w:p>
        </w:tc>
      </w:tr>
    </w:tbl>
    <w:p w14:paraId="22B53BB5" w14:textId="54F8FD08" w:rsidR="00420F01" w:rsidRPr="006C740C" w:rsidRDefault="00420F01" w:rsidP="006C740C">
      <w:pPr>
        <w:pStyle w:val="BodyText"/>
        <w:jc w:val="left"/>
        <w:rPr>
          <w:b w:val="0"/>
          <w:lang w:val="en-US"/>
        </w:rPr>
      </w:pPr>
    </w:p>
    <w:p w14:paraId="270C37A3" w14:textId="4017EF32" w:rsidR="00315661" w:rsidRPr="006C740C" w:rsidRDefault="00315661" w:rsidP="006C740C">
      <w:pPr>
        <w:rPr>
          <w:rFonts w:ascii="Arial" w:hAnsi="Arial" w:cs="Arial"/>
          <w:sz w:val="24"/>
          <w:szCs w:val="24"/>
          <w:lang w:eastAsia="ar-SA"/>
        </w:rPr>
      </w:pPr>
    </w:p>
    <w:p w14:paraId="1ABF42BB" w14:textId="77777777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  <w:bookmarkStart w:id="0" w:name="_GoBack"/>
      <w:r w:rsidRPr="00315661">
        <w:rPr>
          <w:rFonts w:ascii="Arial" w:hAnsi="Arial" w:cs="Arial"/>
          <w:sz w:val="24"/>
          <w:szCs w:val="24"/>
          <w:lang w:val="cy-GB"/>
        </w:rPr>
        <w:t>Bydd aelodau'n gwybod fy mod wedi ymrwymo i roi'r wybodaeth ddiweddaraf iddynt am ddatblygiadau ym maes profion COVID-19 mewn cartrefi gofal.</w:t>
      </w:r>
    </w:p>
    <w:p w14:paraId="366FC398" w14:textId="77777777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</w:p>
    <w:p w14:paraId="78AF78E1" w14:textId="77777777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  <w:r w:rsidRPr="00315661">
        <w:rPr>
          <w:rFonts w:ascii="Arial" w:eastAsia="Calibri" w:hAnsi="Arial" w:cs="Arial"/>
          <w:sz w:val="24"/>
          <w:szCs w:val="24"/>
          <w:lang w:val="cy-GB"/>
        </w:rPr>
        <w:t xml:space="preserve">Mae diogelu ac amddiffyn y bobl fwyaf agored i niwed yn ein cymunedau wrth wraidd ymateb Llywodraeth Cymru i </w:t>
      </w:r>
      <w:proofErr w:type="spellStart"/>
      <w:r w:rsidRPr="00315661">
        <w:rPr>
          <w:rFonts w:ascii="Arial" w:eastAsia="Calibri" w:hAnsi="Arial" w:cs="Arial"/>
          <w:sz w:val="24"/>
          <w:szCs w:val="24"/>
          <w:lang w:val="cy-GB"/>
        </w:rPr>
        <w:t>bandemig</w:t>
      </w:r>
      <w:proofErr w:type="spellEnd"/>
      <w:r w:rsidRPr="00315661">
        <w:rPr>
          <w:rFonts w:ascii="Arial" w:eastAsia="Calibri" w:hAnsi="Arial" w:cs="Arial"/>
          <w:sz w:val="24"/>
          <w:szCs w:val="24"/>
          <w:lang w:val="cy-GB"/>
        </w:rPr>
        <w:t xml:space="preserve"> COVID-19. Mae pobl sy'n byw mewn cartrefi gofal a lleoliadau preswyl tebyg eraill ymhlith y bobl fwyaf agored i niwed, gan fod llawer ohonynt yn dibynnu ar ofal personol agos. </w:t>
      </w:r>
    </w:p>
    <w:p w14:paraId="7EBD47B2" w14:textId="77777777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</w:p>
    <w:p w14:paraId="3E747086" w14:textId="0E768061" w:rsidR="00315661" w:rsidRDefault="00315661" w:rsidP="00315661">
      <w:pPr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eastAsia="Calibri" w:hAnsi="Arial" w:cs="Arial"/>
          <w:sz w:val="24"/>
          <w:szCs w:val="24"/>
          <w:lang w:val="cy-GB"/>
        </w:rPr>
        <w:t xml:space="preserve">Mae profi mewn cartrefi gofal wedi bod yn hollbwysig er mwyn atal a rheoli achosion. </w:t>
      </w:r>
      <w:r w:rsidRPr="00315661">
        <w:rPr>
          <w:rFonts w:ascii="Arial" w:hAnsi="Arial" w:cs="Arial"/>
          <w:sz w:val="24"/>
          <w:szCs w:val="24"/>
          <w:lang w:val="cy-GB"/>
        </w:rPr>
        <w:t xml:space="preserve">Ond er mwyn lleihau cyfraddau heintio, rhaid i brofion gael eu hategu gan gamau i reoli'r haint yn fwy cyffredinol. Adlewyrchir hyn yn y pecyn a gyhoeddais ar 2 Mai a wnaeth ymestyn y trefniadau profi drwy'r ffyrdd canlynol: </w:t>
      </w:r>
    </w:p>
    <w:p w14:paraId="7327B0A6" w14:textId="77777777" w:rsidR="00315661" w:rsidRPr="00315661" w:rsidRDefault="00315661" w:rsidP="00315661">
      <w:pPr>
        <w:rPr>
          <w:rFonts w:ascii="Arial" w:hAnsi="Arial" w:cs="Arial"/>
          <w:bCs/>
          <w:sz w:val="24"/>
          <w:szCs w:val="24"/>
          <w:lang w:val="cy-GB"/>
        </w:rPr>
      </w:pPr>
    </w:p>
    <w:p w14:paraId="140D9E12" w14:textId="77777777" w:rsidR="00315661" w:rsidRPr="00315661" w:rsidRDefault="00315661" w:rsidP="00315661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bCs/>
          <w:sz w:val="24"/>
          <w:szCs w:val="24"/>
          <w:lang w:val="cy-GB"/>
        </w:rPr>
        <w:t xml:space="preserve">Targedu'r ardaloedd lle ceir y nifer mwyaf o achosion, a allai gynnwys defnyddio ein hunedau symudol i brofi'r holl breswylwyr mewn cartrefi gofal lle mae achos yn codi; </w:t>
      </w:r>
    </w:p>
    <w:p w14:paraId="6975E6C3" w14:textId="77777777" w:rsidR="00315661" w:rsidRPr="00315661" w:rsidRDefault="00315661" w:rsidP="00315661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>Targedu'r cartrefi gofal mwyaf (lle ceir mwy na 50 o welyau) sy'n wynebu risg uwch o achosion oherwydd eu maint.</w:t>
      </w:r>
    </w:p>
    <w:p w14:paraId="13131C76" w14:textId="77777777" w:rsidR="00315661" w:rsidRDefault="00315661" w:rsidP="00315661">
      <w:pPr>
        <w:tabs>
          <w:tab w:val="left" w:pos="11340"/>
        </w:tabs>
        <w:rPr>
          <w:rFonts w:ascii="Arial" w:hAnsi="Arial" w:cs="Arial"/>
          <w:sz w:val="24"/>
          <w:szCs w:val="24"/>
          <w:lang w:val="cy-GB"/>
        </w:rPr>
      </w:pPr>
    </w:p>
    <w:p w14:paraId="6B22B8F4" w14:textId="42DF7EE0" w:rsidR="00315661" w:rsidRPr="00315661" w:rsidRDefault="00315661" w:rsidP="00315661">
      <w:pPr>
        <w:tabs>
          <w:tab w:val="left" w:pos="11340"/>
        </w:tabs>
        <w:rPr>
          <w:rFonts w:ascii="Arial" w:hAnsi="Arial" w:cs="Arial"/>
          <w:b/>
          <w:bCs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 xml:space="preserve">Rwyf wedi pwysleisio bod amddiffyn staff a phreswylwyr cartrefi gofal yn flaenoriaeth ac rwyf am fod yn siŵr ein bod yn gwneud popeth sydd angen i ni ei wneud i gadw staff a phreswylwyr yn ddiogel.  I'r perwyl hwn, rydym wedi bod yn monitro'r dystiolaeth sy'n datblygu yn agos ac yn ymateb iddi.  </w:t>
      </w:r>
      <w:r w:rsidRPr="00315661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315661">
        <w:rPr>
          <w:rFonts w:ascii="Arial" w:eastAsia="Calibri" w:hAnsi="Arial" w:cs="Arial"/>
          <w:sz w:val="24"/>
          <w:szCs w:val="24"/>
          <w:lang w:val="cy-GB"/>
        </w:rPr>
        <w:t>Mae'r Grŵp Cynghori Gwyddonol ar Argyfyngau (SAGE) wedi cyflwyno cyngor newydd ar sut y dylid</w:t>
      </w:r>
      <w:r w:rsidRPr="00315661">
        <w:rPr>
          <w:rFonts w:ascii="Arial" w:hAnsi="Arial" w:cs="Arial"/>
          <w:sz w:val="24"/>
          <w:szCs w:val="24"/>
          <w:lang w:val="cy-GB"/>
        </w:rPr>
        <w:t xml:space="preserve"> cynnal profion mewn cartrefi gofal er mwyn helpu i leihau cyfraddau trosglwyddo i gartrefi gofal ac o'u mewn.  Mewn ymateb i'r cyngor hwn, rwyf yn cyfarwyddo Iechyd Cyhoeddus Cymru a'r Byrddau Iechyd Lleol i gymryd camau pellach ar unwaith mewn perthynas â phrofion yn ein cartrefi gofal.  Mae hyn yn ymestyn y pecyn a gyhoeddais ar 2 Mai.</w:t>
      </w:r>
    </w:p>
    <w:p w14:paraId="2A239477" w14:textId="77777777" w:rsidR="00315661" w:rsidRDefault="00315661" w:rsidP="0031566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675CC57" w14:textId="77777777" w:rsidR="00315661" w:rsidRDefault="00315661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6A86C1C2" w14:textId="1BCD850C" w:rsidR="00315661" w:rsidRDefault="00315661" w:rsidP="0031566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315661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Mesurau Diogelu Pellach</w:t>
      </w:r>
    </w:p>
    <w:p w14:paraId="56BC5F83" w14:textId="77777777" w:rsidR="00315661" w:rsidRDefault="00315661" w:rsidP="0031566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F679070" w14:textId="4EC42B42" w:rsidR="00315661" w:rsidRDefault="00315661" w:rsidP="00315661">
      <w:pPr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>Heddiw, rwyf yn cyhoeddi y byddwn yn dechrau profi pob cartref gofal a'r staff sy'n gweithio ynddynt. Yn benodol:</w:t>
      </w:r>
    </w:p>
    <w:p w14:paraId="50B48137" w14:textId="77777777" w:rsidR="00315661" w:rsidRPr="00315661" w:rsidRDefault="00315661" w:rsidP="00315661">
      <w:pPr>
        <w:rPr>
          <w:rFonts w:ascii="Arial" w:hAnsi="Arial" w:cs="Arial"/>
          <w:sz w:val="24"/>
          <w:szCs w:val="24"/>
          <w:lang w:val="cy-GB"/>
        </w:rPr>
      </w:pPr>
    </w:p>
    <w:p w14:paraId="031CE618" w14:textId="77777777" w:rsidR="00315661" w:rsidRPr="00315661" w:rsidRDefault="00315661" w:rsidP="00315661">
      <w:pPr>
        <w:pStyle w:val="ListParagraph"/>
        <w:numPr>
          <w:ilvl w:val="0"/>
          <w:numId w:val="6"/>
        </w:numPr>
        <w:suppressAutoHyphens/>
        <w:ind w:left="709"/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 xml:space="preserve">Mewn cartrefi gofal lle gwelwyd digwyddiadau / achosion cyn mis Mai, byddwn yn cynnig profion i'r holl breswylwyr a staff nad ydynt wedi cael prawf positif am COVID-19 yn barod. Mae hyn yn golygu y bydd unrhyw gartref gofal sydd wedi cael achos posibl neu achos a gadarnhawyd o COVID-19 ymhlith staff neu breswylwyr o fewn y 28 diwrnod diwethaf, yn gymwys i gael profion ar gyfer y staff a'r preswylwyr i gyd. </w:t>
      </w:r>
    </w:p>
    <w:p w14:paraId="06B3CC30" w14:textId="77777777" w:rsidR="00315661" w:rsidRPr="00315661" w:rsidRDefault="00315661" w:rsidP="00315661">
      <w:pPr>
        <w:pStyle w:val="ListParagraph"/>
        <w:numPr>
          <w:ilvl w:val="0"/>
          <w:numId w:val="6"/>
        </w:numPr>
        <w:suppressAutoHyphens/>
        <w:ind w:left="709"/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 xml:space="preserve">Caiff profion eu cynnig hefyd i'r holl staff a phreswylwyr </w:t>
      </w:r>
      <w:proofErr w:type="spellStart"/>
      <w:r w:rsidRPr="00315661">
        <w:rPr>
          <w:rFonts w:ascii="Arial" w:hAnsi="Arial" w:cs="Arial"/>
          <w:sz w:val="24"/>
          <w:szCs w:val="24"/>
          <w:lang w:val="cy-GB"/>
        </w:rPr>
        <w:t>symptomatig</w:t>
      </w:r>
      <w:proofErr w:type="spellEnd"/>
      <w:r w:rsidRPr="00315661">
        <w:rPr>
          <w:rFonts w:ascii="Arial" w:hAnsi="Arial" w:cs="Arial"/>
          <w:sz w:val="24"/>
          <w:szCs w:val="24"/>
          <w:lang w:val="cy-GB"/>
        </w:rPr>
        <w:t xml:space="preserve"> ac </w:t>
      </w:r>
      <w:proofErr w:type="spellStart"/>
      <w:r w:rsidRPr="00315661">
        <w:rPr>
          <w:rFonts w:ascii="Arial" w:hAnsi="Arial" w:cs="Arial"/>
          <w:sz w:val="24"/>
          <w:szCs w:val="24"/>
          <w:lang w:val="cy-GB"/>
        </w:rPr>
        <w:t>asymptomatig</w:t>
      </w:r>
      <w:proofErr w:type="spellEnd"/>
      <w:r w:rsidRPr="00315661">
        <w:rPr>
          <w:rFonts w:ascii="Arial" w:hAnsi="Arial" w:cs="Arial"/>
          <w:sz w:val="24"/>
          <w:szCs w:val="24"/>
          <w:lang w:val="cy-GB"/>
        </w:rPr>
        <w:t xml:space="preserve"> nad ydynt wedi cael prawf positif am COVID-19 o'r blaen, hyd yn oed os nad yw'r cartref wedi rhoi gwybod am achosion posibl neu achosion a gadarnhawyd.  Gan ddefnyddio porth Llywodraeth y DU, bydd cartrefi gofal yn gallu </w:t>
      </w:r>
      <w:proofErr w:type="spellStart"/>
      <w:r w:rsidRPr="00315661">
        <w:rPr>
          <w:rFonts w:ascii="Arial" w:hAnsi="Arial" w:cs="Arial"/>
          <w:sz w:val="24"/>
          <w:szCs w:val="24"/>
          <w:lang w:val="cy-GB"/>
        </w:rPr>
        <w:t>swmparchebu</w:t>
      </w:r>
      <w:proofErr w:type="spellEnd"/>
      <w:r w:rsidRPr="00315661">
        <w:rPr>
          <w:rFonts w:ascii="Arial" w:hAnsi="Arial" w:cs="Arial"/>
          <w:sz w:val="24"/>
          <w:szCs w:val="24"/>
          <w:lang w:val="cy-GB"/>
        </w:rPr>
        <w:t xml:space="preserve"> pecynnau profi fel y gellir cynnal profion ym mhob cartref gofal ymhen rhai wythnosau. </w:t>
      </w:r>
    </w:p>
    <w:p w14:paraId="3AACFA06" w14:textId="77777777" w:rsidR="00315661" w:rsidRPr="00315661" w:rsidRDefault="00315661" w:rsidP="00315661">
      <w:pPr>
        <w:pStyle w:val="ListParagraph"/>
        <w:numPr>
          <w:ilvl w:val="0"/>
          <w:numId w:val="6"/>
        </w:numPr>
        <w:suppressAutoHyphens/>
        <w:ind w:left="709"/>
        <w:rPr>
          <w:rFonts w:ascii="Arial" w:hAnsi="Arial" w:cs="Arial"/>
          <w:sz w:val="24"/>
          <w:szCs w:val="24"/>
          <w:lang w:val="cy-GB"/>
        </w:rPr>
      </w:pPr>
      <w:r w:rsidRPr="00315661">
        <w:rPr>
          <w:rFonts w:ascii="Arial" w:hAnsi="Arial" w:cs="Arial"/>
          <w:sz w:val="24"/>
          <w:szCs w:val="24"/>
          <w:lang w:val="cy-GB"/>
        </w:rPr>
        <w:t xml:space="preserve">Pan fydd prawf gwrthgorff cyfresol ar gael, cynigir hefyd y caiff staff cartrefi gofal eu profi fel y gallwn amcangyfrif nifer yr achosion dros amser.  </w:t>
      </w:r>
    </w:p>
    <w:p w14:paraId="4ADB40E5" w14:textId="77777777" w:rsidR="00315661" w:rsidRDefault="00315661" w:rsidP="00315661">
      <w:pPr>
        <w:rPr>
          <w:rFonts w:ascii="Arial" w:hAnsi="Arial" w:cs="Arial"/>
          <w:sz w:val="24"/>
          <w:szCs w:val="24"/>
          <w:lang w:val="cy-GB"/>
        </w:rPr>
      </w:pPr>
    </w:p>
    <w:p w14:paraId="19008593" w14:textId="0F9B10AC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  <w:r w:rsidRPr="00315661">
        <w:rPr>
          <w:rFonts w:ascii="Arial" w:hAnsi="Arial" w:cs="Arial"/>
          <w:sz w:val="24"/>
          <w:szCs w:val="24"/>
          <w:lang w:val="cy-GB"/>
        </w:rPr>
        <w:t xml:space="preserve">Drwy gymryd y camau hyn gallwn nodi achosion lle cafodd COVID-19 ei drosglwyddo i gartrefi gofal yn gynnar, gan roi sicrwydd i gartrefi gofal bod gweithdrefnau rheoli'r haint yn gadarn. Byddant hefyd yn adnodd goruchwylio defnyddiol wrth i'r cyfyngiadau symud gael eu codi. </w:t>
      </w:r>
    </w:p>
    <w:p w14:paraId="441114F2" w14:textId="77777777" w:rsidR="00315661" w:rsidRPr="00315661" w:rsidRDefault="00315661" w:rsidP="00315661">
      <w:pPr>
        <w:rPr>
          <w:rFonts w:ascii="Arial" w:hAnsi="Arial" w:cs="Arial"/>
          <w:sz w:val="24"/>
          <w:szCs w:val="24"/>
        </w:rPr>
      </w:pPr>
    </w:p>
    <w:p w14:paraId="276E071E" w14:textId="10289F4E" w:rsidR="00EA4B9E" w:rsidRPr="00315661" w:rsidRDefault="00315661" w:rsidP="00315661">
      <w:pPr>
        <w:rPr>
          <w:rFonts w:ascii="Arial" w:hAnsi="Arial" w:cs="Arial"/>
          <w:sz w:val="24"/>
          <w:szCs w:val="24"/>
          <w:lang w:val="en-US"/>
        </w:rPr>
      </w:pPr>
      <w:r w:rsidRPr="00315661">
        <w:rPr>
          <w:rFonts w:ascii="Arial" w:hAnsi="Arial" w:cs="Arial"/>
          <w:sz w:val="24"/>
          <w:szCs w:val="24"/>
          <w:lang w:val="cy-GB"/>
        </w:rPr>
        <w:t>Byddwn yn parhau i ddefnyddio profion mewn cartrefi gofal fel rhan o'n gwaith i ddiogelu staff a phreswylwyr cartrefi gofal rhag COVID-19 a thrin yr haint yn gyflym ac yn effeithiol lle bo angen.</w:t>
      </w:r>
      <w:bookmarkEnd w:id="0"/>
    </w:p>
    <w:sectPr w:rsidR="00EA4B9E" w:rsidRPr="00315661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48A0" w14:textId="77777777" w:rsidR="007400D4" w:rsidRDefault="007400D4">
      <w:r>
        <w:separator/>
      </w:r>
    </w:p>
  </w:endnote>
  <w:endnote w:type="continuationSeparator" w:id="0">
    <w:p w14:paraId="7AA880C7" w14:textId="77777777" w:rsidR="007400D4" w:rsidRDefault="0074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D2E2" w14:textId="2D9449A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3008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6ED138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A9CA" w14:textId="77777777" w:rsidR="007400D4" w:rsidRDefault="007400D4">
      <w:r>
        <w:separator/>
      </w:r>
    </w:p>
  </w:footnote>
  <w:footnote w:type="continuationSeparator" w:id="0">
    <w:p w14:paraId="1446C259" w14:textId="77777777" w:rsidR="007400D4" w:rsidRDefault="0074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E52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9CFEA" wp14:editId="72E9FB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9D28E" w14:textId="77777777" w:rsidR="00DD4B82" w:rsidRDefault="00DD4B82">
    <w:pPr>
      <w:pStyle w:val="Header"/>
    </w:pPr>
  </w:p>
  <w:p w14:paraId="017F57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7E35117"/>
    <w:multiLevelType w:val="hybridMultilevel"/>
    <w:tmpl w:val="7144C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C3E91"/>
    <w:multiLevelType w:val="hybridMultilevel"/>
    <w:tmpl w:val="24680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B72CC"/>
    <w:multiLevelType w:val="hybridMultilevel"/>
    <w:tmpl w:val="81B0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E0B5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93263"/>
    <w:rsid w:val="002A1355"/>
    <w:rsid w:val="002A5310"/>
    <w:rsid w:val="002C57B6"/>
    <w:rsid w:val="00314E36"/>
    <w:rsid w:val="00315661"/>
    <w:rsid w:val="003220C1"/>
    <w:rsid w:val="00344290"/>
    <w:rsid w:val="00356D7B"/>
    <w:rsid w:val="00370471"/>
    <w:rsid w:val="003933C1"/>
    <w:rsid w:val="00396CBD"/>
    <w:rsid w:val="003B1503"/>
    <w:rsid w:val="003C4920"/>
    <w:rsid w:val="003C5133"/>
    <w:rsid w:val="00420F01"/>
    <w:rsid w:val="0046757C"/>
    <w:rsid w:val="004E3DD1"/>
    <w:rsid w:val="004F23E1"/>
    <w:rsid w:val="00521C8D"/>
    <w:rsid w:val="00532B4F"/>
    <w:rsid w:val="00574BB3"/>
    <w:rsid w:val="005A22E2"/>
    <w:rsid w:val="005B030B"/>
    <w:rsid w:val="005C0E27"/>
    <w:rsid w:val="005D1C49"/>
    <w:rsid w:val="005D7663"/>
    <w:rsid w:val="005E6152"/>
    <w:rsid w:val="00601965"/>
    <w:rsid w:val="00654C0A"/>
    <w:rsid w:val="006633C7"/>
    <w:rsid w:val="00663F04"/>
    <w:rsid w:val="006814BD"/>
    <w:rsid w:val="006B340E"/>
    <w:rsid w:val="006B461D"/>
    <w:rsid w:val="006C740C"/>
    <w:rsid w:val="006E0A2C"/>
    <w:rsid w:val="00703993"/>
    <w:rsid w:val="0073380E"/>
    <w:rsid w:val="007400D4"/>
    <w:rsid w:val="007522D3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0245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39A1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3008B"/>
    <w:rsid w:val="00CF3DC5"/>
    <w:rsid w:val="00D017E2"/>
    <w:rsid w:val="00D16D97"/>
    <w:rsid w:val="00D27F42"/>
    <w:rsid w:val="00D34547"/>
    <w:rsid w:val="00D3667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4B9E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0FEBB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A29885838</value>
    </field>
    <field name="Objective-Title">
      <value order="0">Cabinet Written Statement - Coronavirus Providing scientific advice in Wales - Welsh</value>
    </field>
    <field name="Objective-Description">
      <value order="0"/>
    </field>
    <field name="Objective-CreationStamp">
      <value order="0">2020-05-03T13:36:38Z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2020-05-04T14:44:52Z</value>
    </field>
    <field name="Objective-ModificationStamp">
      <value order="0">2020-05-04T14:44:52Z</value>
    </field>
    <field name="Objective-Owner">
      <value order="0">Hughes-Owen Natalie (HSS- Office of the Chief Nursing Officer )</value>
    </field>
    <field name="Objective-Path">
      <value order="0">Objective Global Folder:Business File Plan:Health &amp; Social Services (HSS):Health &amp; Social Services (HSS) - PCI - ! Director's Office:1 - Save:Scientific &amp; Therapies:Healthcare Science - COVID-19:Health &amp; Social Services Group - Covid-19 Testing Forum - 2020-2021  :VG/WS 20200504 - Coronavirus: Providing scientific advice in Wales</value>
    </field>
    <field name="Objective-Parent">
      <value order="0">VG/WS 20200504 - Coronavirus: Providing scientific advice in Wales</value>
    </field>
    <field name="Objective-State">
      <value order="0">Published</value>
    </field>
    <field name="Objective-VersionId">
      <value order="0">vA59610026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2020-05-15T23:00:00+00:00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E151F3-7136-4954-983B-450FED3FDF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83C40-18AA-4B0E-B6F5-7FA525F7C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8F585-70B6-4C96-8F58-D518B101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2974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ar Brofion COVID-19 mewn Cartrefi Gofal</dc:title>
  <dc:creator>Sandra Farrugia</dc:creator>
  <cp:lastModifiedBy>Carey, Helen (OFM - Cabinet Division)</cp:lastModifiedBy>
  <cp:revision>2</cp:revision>
  <cp:lastPrinted>2011-05-27T10:35:00Z</cp:lastPrinted>
  <dcterms:created xsi:type="dcterms:W3CDTF">2020-05-17T12:23:00Z</dcterms:created>
  <dcterms:modified xsi:type="dcterms:W3CDTF">2020-05-17T12:23:00Z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A29885838</vt:lpwstr>
  </property>
  <property fmtid="{D5CDD505-2E9C-101B-9397-08002B2CF9AE}" pid="4" name="Objective-Title">
    <vt:lpwstr>Cabinet Written Statement - Coronavirus Providing scientific advice in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2020-05-03T13:36:45Z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2020-05-04T14:44:52Z</vt:filetime>
  </property>
  <property fmtid="{D5CDD505-2E9C-101B-9397-08002B2CF9AE}" pid="10" name="Objective-ModificationStamp">
    <vt:filetime>2020-05-04T14:44:52Z</vt:filetime>
  </property>
  <property fmtid="{D5CDD505-2E9C-101B-9397-08002B2CF9AE}" pid="11" name="Objective-Owner">
    <vt:lpwstr>Hughes-Owen Natalie (HSS- Office of the Chief Nursing Officer 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- COVID-19:Health &amp; Social Services Group - Covid-19 Testing Forum - 20</vt:lpwstr>
  </property>
  <property fmtid="{D5CDD505-2E9C-101B-9397-08002B2CF9AE}" pid="13" name="Objective-Parent">
    <vt:lpwstr>VG/WS 20200504 - Coronavirus: Providing scientific advice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vA59610026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