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5BF6" w14:textId="77777777" w:rsidR="007E1B27" w:rsidRDefault="007E1B27" w:rsidP="007E1B27">
      <w:pPr>
        <w:jc w:val="right"/>
        <w:rPr>
          <w:b/>
        </w:rPr>
      </w:pPr>
    </w:p>
    <w:p w14:paraId="36F3CD2D" w14:textId="77777777" w:rsidR="007E1B27" w:rsidRDefault="007E1B27" w:rsidP="007E1B2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31AB21" wp14:editId="1F7ED0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E9A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1304E6" w14:textId="77777777" w:rsidR="007E1B27" w:rsidRDefault="007E1B27" w:rsidP="007E1B2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EAFC551" w14:textId="77777777" w:rsidR="007E1B27" w:rsidRDefault="007E1B27" w:rsidP="007E1B2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831A57E" w14:textId="77777777" w:rsidR="007E1B27" w:rsidRDefault="007E1B27" w:rsidP="007E1B2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3A6B05C" w14:textId="77777777" w:rsidR="007E1B27" w:rsidRPr="00CE48F3" w:rsidRDefault="007E1B27" w:rsidP="007E1B2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072699" wp14:editId="30609A2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C95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B7EB5" w:rsidRPr="005A144F" w14:paraId="7597ECCD" w14:textId="77777777" w:rsidTr="007E1B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8E3E" w14:textId="77777777" w:rsidR="00DB7EB5" w:rsidRPr="005A144F" w:rsidRDefault="00DB7EB5" w:rsidP="00B938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93834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ABAC" w14:textId="77777777" w:rsidR="00DB7EB5" w:rsidRPr="005A144F" w:rsidRDefault="007E1B27" w:rsidP="007E1B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</w:t>
            </w:r>
            <w:r w:rsidR="00B93834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yr amserlen ar gyfer Cyllideb</w:t>
            </w:r>
            <w:r w:rsidR="00E86397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Ddrafft</w:t>
            </w:r>
            <w:r w:rsidR="00B93834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Llywodraeth Cymru 2021-22</w:t>
            </w:r>
            <w:bookmarkEnd w:id="0"/>
          </w:p>
        </w:tc>
      </w:tr>
      <w:tr w:rsidR="00DB7EB5" w:rsidRPr="005A144F" w14:paraId="7387AEF3" w14:textId="77777777" w:rsidTr="007E1B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7679" w14:textId="77777777" w:rsidR="00DB7EB5" w:rsidRPr="005A144F" w:rsidRDefault="00DB7EB5" w:rsidP="00B938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93834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DF7F" w14:textId="77777777" w:rsidR="00DB7EB5" w:rsidRPr="005A144F" w:rsidRDefault="005876F5" w:rsidP="005A14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5A144F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Hydref 2020</w:t>
            </w:r>
          </w:p>
        </w:tc>
      </w:tr>
      <w:tr w:rsidR="00DB7EB5" w:rsidRPr="005A144F" w14:paraId="6ADB0228" w14:textId="77777777" w:rsidTr="007E1B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99BD" w14:textId="77777777" w:rsidR="00DB7EB5" w:rsidRPr="005A144F" w:rsidRDefault="00B93834" w:rsidP="007E1B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AC13" w14:textId="77777777" w:rsidR="00DB7EB5" w:rsidRPr="005A144F" w:rsidRDefault="00DB7EB5" w:rsidP="00B938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– </w:t>
            </w:r>
            <w:r w:rsidR="00B93834"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a’r </w:t>
            </w:r>
            <w:r w:rsidRPr="005A14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Trefnydd</w:t>
            </w:r>
          </w:p>
        </w:tc>
      </w:tr>
    </w:tbl>
    <w:p w14:paraId="6EEEADA4" w14:textId="77777777" w:rsidR="00DB7EB5" w:rsidRPr="005A144F" w:rsidRDefault="00DB7EB5" w:rsidP="00DB7EB5">
      <w:pPr>
        <w:rPr>
          <w:lang w:val="cy-GB"/>
        </w:rPr>
      </w:pPr>
    </w:p>
    <w:p w14:paraId="5588692F" w14:textId="77777777" w:rsidR="00DB7EB5" w:rsidRPr="005A144F" w:rsidRDefault="00B93834" w:rsidP="00DB7EB5">
      <w:pPr>
        <w:rPr>
          <w:rFonts w:ascii="Arial" w:hAnsi="Arial"/>
          <w:sz w:val="24"/>
          <w:lang w:val="cy-GB"/>
        </w:rPr>
      </w:pPr>
      <w:r w:rsidRPr="005A144F">
        <w:rPr>
          <w:rFonts w:ascii="Arial" w:hAnsi="Arial"/>
          <w:sz w:val="24"/>
          <w:lang w:val="cy-GB"/>
        </w:rPr>
        <w:t xml:space="preserve">Yn gynharach y mis hwn, am y tro cyntaf ers datganoli, gwneuthum ddatganiadau llafar ar yr un pryd â'r Gweinidogion Cyllid yn yr Alban a Gogledd Iwerddon yn ein deddfwrfeydd perthnasol yn galw am eglurder brys ar gynlluniau Llywodraeth y DU ar </w:t>
      </w:r>
      <w:r w:rsidR="00E86397" w:rsidRPr="005A144F">
        <w:rPr>
          <w:rFonts w:ascii="Arial" w:hAnsi="Arial"/>
          <w:sz w:val="24"/>
          <w:lang w:val="cy-GB"/>
        </w:rPr>
        <w:t>gyfer yr Adolygiad o Wariant a C</w:t>
      </w:r>
      <w:r w:rsidRPr="005A144F">
        <w:rPr>
          <w:rFonts w:ascii="Arial" w:hAnsi="Arial"/>
          <w:sz w:val="24"/>
          <w:lang w:val="cy-GB"/>
        </w:rPr>
        <w:t>hyllid y Trysorlys.  Galwasom am gymryd rhan ystyrlon yn yr Adolygiad o Wariant er mwyn gallu cynllunio Cyllidebau.</w:t>
      </w:r>
    </w:p>
    <w:p w14:paraId="6D380C9C" w14:textId="77777777" w:rsidR="00B93834" w:rsidRPr="005A144F" w:rsidRDefault="00B93834" w:rsidP="00DB7EB5">
      <w:pPr>
        <w:rPr>
          <w:rFonts w:ascii="Arial" w:hAnsi="Arial"/>
          <w:sz w:val="24"/>
          <w:lang w:val="cy-GB"/>
        </w:rPr>
      </w:pPr>
    </w:p>
    <w:p w14:paraId="1A48A307" w14:textId="77777777" w:rsidR="00DB7EB5" w:rsidRPr="005A144F" w:rsidRDefault="00B93834" w:rsidP="00DB7EB5">
      <w:pPr>
        <w:rPr>
          <w:rFonts w:ascii="Arial" w:hAnsi="Arial"/>
          <w:sz w:val="24"/>
          <w:lang w:val="cy-GB"/>
        </w:rPr>
      </w:pPr>
      <w:r w:rsidRPr="005A144F">
        <w:rPr>
          <w:rFonts w:ascii="Arial" w:hAnsi="Arial"/>
          <w:sz w:val="24"/>
          <w:lang w:val="cy-GB"/>
        </w:rPr>
        <w:t xml:space="preserve">Yr wythnos diwethaf, heb ymgynghori ymlaen llaw, cyhoeddodd Llywodraeth y DU adolygiad blwyddyn o Wariant i'w gwblhau ddiwedd mis Tachwedd.  Mewn </w:t>
      </w:r>
      <w:proofErr w:type="spellStart"/>
      <w:r w:rsidRPr="005A144F">
        <w:rPr>
          <w:rFonts w:ascii="Arial" w:hAnsi="Arial"/>
          <w:sz w:val="24"/>
          <w:lang w:val="cy-GB"/>
        </w:rPr>
        <w:t>Chrwydrochrol</w:t>
      </w:r>
      <w:proofErr w:type="spellEnd"/>
      <w:r w:rsidRPr="005A144F">
        <w:rPr>
          <w:rFonts w:ascii="Arial" w:hAnsi="Arial"/>
          <w:sz w:val="24"/>
          <w:lang w:val="cy-GB"/>
        </w:rPr>
        <w:t xml:space="preserve"> Gweinidogion Cyllid y diwrnod ar ôl y cyhoeddiad, pwysasom ar Brif Ysgrifennydd y Trysorlys i gadarnhau pryd y byddai'r Adolygiad o Wariant yn cael ei gynnal. </w:t>
      </w:r>
      <w:r w:rsidR="005876F5" w:rsidRPr="005A144F">
        <w:rPr>
          <w:rFonts w:ascii="Arial" w:hAnsi="Arial"/>
          <w:sz w:val="24"/>
          <w:lang w:val="cy-GB"/>
        </w:rPr>
        <w:t xml:space="preserve"> Unwaith eto, dywedwyd wrthym diwedd</w:t>
      </w:r>
      <w:r w:rsidRPr="005A144F">
        <w:rPr>
          <w:rFonts w:ascii="Arial" w:hAnsi="Arial"/>
          <w:sz w:val="24"/>
          <w:lang w:val="cy-GB"/>
        </w:rPr>
        <w:t xml:space="preserve"> Tachwedd.  L</w:t>
      </w:r>
      <w:r w:rsidR="005876F5" w:rsidRPr="005A144F">
        <w:rPr>
          <w:rFonts w:ascii="Arial" w:hAnsi="Arial"/>
          <w:sz w:val="24"/>
          <w:lang w:val="cy-GB"/>
        </w:rPr>
        <w:t>l</w:t>
      </w:r>
      <w:r w:rsidRPr="005A144F">
        <w:rPr>
          <w:rFonts w:ascii="Arial" w:hAnsi="Arial"/>
          <w:sz w:val="24"/>
          <w:lang w:val="cy-GB"/>
        </w:rPr>
        <w:t>ai nag wythnos yn ddiwe</w:t>
      </w:r>
      <w:r w:rsidR="004C0274" w:rsidRPr="005A144F">
        <w:rPr>
          <w:rFonts w:ascii="Arial" w:hAnsi="Arial"/>
          <w:sz w:val="24"/>
          <w:lang w:val="cy-GB"/>
        </w:rPr>
        <w:t>ddarach, mae'r Canghellor nawr</w:t>
      </w:r>
      <w:r w:rsidRPr="005A144F">
        <w:rPr>
          <w:rFonts w:ascii="Arial" w:hAnsi="Arial"/>
          <w:sz w:val="24"/>
          <w:lang w:val="cy-GB"/>
        </w:rPr>
        <w:t xml:space="preserve"> wedi cadarnhau y bydd yr Adolygiad o Wariant yn cael ei gynnal ar 25 </w:t>
      </w:r>
      <w:r w:rsidRPr="005A144F">
        <w:rPr>
          <w:rFonts w:ascii="Arial" w:hAnsi="Arial"/>
          <w:sz w:val="24"/>
          <w:lang w:val="cy-GB"/>
        </w:rPr>
        <w:lastRenderedPageBreak/>
        <w:t xml:space="preserve">Tachwedd.  Er bod y cyhoeddiad </w:t>
      </w:r>
      <w:r w:rsidR="004C0274" w:rsidRPr="005A144F">
        <w:rPr>
          <w:rFonts w:ascii="Arial" w:hAnsi="Arial"/>
          <w:sz w:val="24"/>
          <w:lang w:val="cy-GB"/>
        </w:rPr>
        <w:t>ddoe</w:t>
      </w:r>
      <w:r w:rsidRPr="005A144F">
        <w:rPr>
          <w:rFonts w:ascii="Arial" w:hAnsi="Arial"/>
          <w:sz w:val="24"/>
          <w:lang w:val="cy-GB"/>
        </w:rPr>
        <w:t xml:space="preserve"> o leiaf yn rhoi eglurder ynghylch pryd y cawn ein setliad ar gyfer y flwyddyn nesaf,</w:t>
      </w:r>
      <w:r w:rsidR="005876F5" w:rsidRPr="005A144F">
        <w:rPr>
          <w:rFonts w:ascii="Arial" w:hAnsi="Arial"/>
          <w:sz w:val="24"/>
          <w:lang w:val="cy-GB"/>
        </w:rPr>
        <w:t xml:space="preserve"> nid yw’r </w:t>
      </w:r>
      <w:r w:rsidRPr="005A144F">
        <w:rPr>
          <w:rFonts w:ascii="Arial" w:hAnsi="Arial"/>
          <w:sz w:val="24"/>
          <w:lang w:val="cy-GB"/>
        </w:rPr>
        <w:t xml:space="preserve">dull tameidiog hwn o ddarparu sicrwydd ac ymdrin ag arian cyhoeddus </w:t>
      </w:r>
      <w:r w:rsidR="005876F5" w:rsidRPr="005A144F">
        <w:rPr>
          <w:rFonts w:ascii="Arial" w:hAnsi="Arial"/>
          <w:sz w:val="24"/>
          <w:lang w:val="cy-GB"/>
        </w:rPr>
        <w:t>o unrhyw</w:t>
      </w:r>
      <w:r w:rsidRPr="005A144F">
        <w:rPr>
          <w:rFonts w:ascii="Arial" w:hAnsi="Arial"/>
          <w:sz w:val="24"/>
          <w:lang w:val="cy-GB"/>
        </w:rPr>
        <w:t xml:space="preserve"> </w:t>
      </w:r>
      <w:r w:rsidR="005876F5" w:rsidRPr="005A144F">
        <w:rPr>
          <w:rFonts w:ascii="Arial" w:hAnsi="Arial"/>
          <w:sz w:val="24"/>
          <w:lang w:val="cy-GB"/>
        </w:rPr>
        <w:t xml:space="preserve">help </w:t>
      </w:r>
      <w:r w:rsidRPr="005A144F">
        <w:rPr>
          <w:rFonts w:ascii="Arial" w:hAnsi="Arial"/>
          <w:sz w:val="24"/>
          <w:lang w:val="cy-GB"/>
        </w:rPr>
        <w:t>ac mae'n gwneud y dasg o reoli ein cyllideb yn un eithriadol o anodd.</w:t>
      </w:r>
      <w:r w:rsidR="00F7280D" w:rsidRPr="005A144F">
        <w:rPr>
          <w:rFonts w:ascii="Arial" w:hAnsi="Arial"/>
          <w:sz w:val="24"/>
          <w:lang w:val="cy-GB"/>
        </w:rPr>
        <w:t xml:space="preserve">  Mae hefyd yn effeithio ar ein partneriaid, </w:t>
      </w:r>
      <w:proofErr w:type="spellStart"/>
      <w:r w:rsidR="00F7280D" w:rsidRPr="005A144F">
        <w:rPr>
          <w:rFonts w:ascii="Arial" w:hAnsi="Arial"/>
          <w:sz w:val="24"/>
          <w:lang w:val="cy-GB"/>
        </w:rPr>
        <w:t>rhanddeiliaid</w:t>
      </w:r>
      <w:proofErr w:type="spellEnd"/>
      <w:r w:rsidR="00F7280D" w:rsidRPr="005A144F">
        <w:rPr>
          <w:rFonts w:ascii="Arial" w:hAnsi="Arial"/>
          <w:sz w:val="24"/>
          <w:lang w:val="cy-GB"/>
        </w:rPr>
        <w:t xml:space="preserve"> a chyrff cyflawni.</w:t>
      </w:r>
    </w:p>
    <w:p w14:paraId="6FA2FBD0" w14:textId="77777777" w:rsidR="00B93834" w:rsidRPr="005A144F" w:rsidRDefault="00B93834" w:rsidP="00DB7EB5">
      <w:pPr>
        <w:rPr>
          <w:rFonts w:ascii="Arial" w:hAnsi="Arial"/>
          <w:sz w:val="24"/>
          <w:lang w:val="cy-GB"/>
        </w:rPr>
      </w:pPr>
    </w:p>
    <w:p w14:paraId="5AA34436" w14:textId="77777777" w:rsidR="00A845A9" w:rsidRPr="005A144F" w:rsidRDefault="00B93834" w:rsidP="00A845A9">
      <w:pPr>
        <w:rPr>
          <w:rFonts w:ascii="Arial" w:hAnsi="Arial" w:cs="Arial"/>
          <w:sz w:val="24"/>
          <w:szCs w:val="24"/>
          <w:lang w:val="cy-GB"/>
        </w:rPr>
      </w:pPr>
      <w:r w:rsidRPr="005A144F">
        <w:rPr>
          <w:rFonts w:ascii="Arial" w:hAnsi="Arial" w:cs="Arial"/>
          <w:sz w:val="24"/>
          <w:szCs w:val="24"/>
          <w:lang w:val="cy-GB"/>
        </w:rPr>
        <w:t xml:space="preserve">Pan nodais yr amserlen ar gyfer cyhoeddi cyllideb Llywodraeth Cymru cyn toriad yr haf, dywedais wedyn y byddai'n dibynnu i raddau helaeth ar amseriad Adolygiad o Wariant Llywodraeth y DU. Yr wyf heddiw wedi ysgrifennu at y Pwyllgor Cyllid a'r Pwyllgor Busnes yn nodi goblygiadau'r cyhoeddiad </w:t>
      </w:r>
      <w:r w:rsidR="004C0274" w:rsidRPr="005A144F">
        <w:rPr>
          <w:rFonts w:ascii="Arial" w:hAnsi="Arial" w:cs="Arial"/>
          <w:sz w:val="24"/>
          <w:szCs w:val="24"/>
          <w:lang w:val="cy-GB"/>
        </w:rPr>
        <w:t>ddoe</w:t>
      </w:r>
      <w:r w:rsidRPr="005A144F">
        <w:rPr>
          <w:rFonts w:ascii="Arial" w:hAnsi="Arial" w:cs="Arial"/>
          <w:sz w:val="24"/>
          <w:szCs w:val="24"/>
          <w:lang w:val="cy-GB"/>
        </w:rPr>
        <w:t xml:space="preserve"> ar gyfer amseriad ein cyllideb</w:t>
      </w:r>
      <w:r w:rsidR="005876F5" w:rsidRPr="005A144F">
        <w:rPr>
          <w:rFonts w:ascii="Arial" w:hAnsi="Arial" w:cs="Arial"/>
          <w:sz w:val="24"/>
          <w:szCs w:val="24"/>
          <w:lang w:val="cy-GB"/>
        </w:rPr>
        <w:t xml:space="preserve"> drafft</w:t>
      </w:r>
      <w:r w:rsidRPr="005A144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47CA9F4" w14:textId="77777777" w:rsidR="004C0274" w:rsidRPr="005A144F" w:rsidRDefault="004C0274" w:rsidP="00A845A9">
      <w:pPr>
        <w:rPr>
          <w:rFonts w:ascii="Arial" w:hAnsi="Arial" w:cs="Arial"/>
          <w:sz w:val="24"/>
          <w:szCs w:val="24"/>
          <w:lang w:val="cy-GB"/>
        </w:rPr>
      </w:pPr>
    </w:p>
    <w:p w14:paraId="7D90C36A" w14:textId="77777777" w:rsidR="004C0274" w:rsidRPr="005A144F" w:rsidRDefault="004C0274" w:rsidP="004C0274">
      <w:pPr>
        <w:rPr>
          <w:rFonts w:ascii="Arial" w:hAnsi="Arial"/>
          <w:sz w:val="24"/>
          <w:lang w:val="cy-GB"/>
        </w:rPr>
      </w:pPr>
      <w:r w:rsidRPr="005A144F">
        <w:rPr>
          <w:rFonts w:ascii="Arial" w:hAnsi="Arial"/>
          <w:sz w:val="24"/>
          <w:lang w:val="cy-GB"/>
        </w:rPr>
        <w:t>Gyda'u cytundeb, fy mwriad yw gohirio cyhoeddi Cyllideb Llywodraeth Cymru tan 21 Rhagfyr.  Yn ei hanfod, mae hyn yn golygu mabwysiadu amserlen debyg i Gyllideb y llynedd a gwnaf ddatganiad cyn gynted ag sy'n bosibl ar y Gyllideb ddrafft yn yr wythnos eistedd gyntaf ar ôl y Nadolig.  Bydd yr amserlen arfaethedig yn dal i ganiatáu 7 wythnos o graffu.</w:t>
      </w:r>
    </w:p>
    <w:p w14:paraId="35A5A82E" w14:textId="77777777" w:rsidR="004C0274" w:rsidRPr="005A144F" w:rsidRDefault="004C0274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4C0274" w:rsidRPr="005A144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39C3" w14:textId="77777777" w:rsidR="00960289" w:rsidRDefault="00960289">
      <w:r>
        <w:separator/>
      </w:r>
    </w:p>
  </w:endnote>
  <w:endnote w:type="continuationSeparator" w:id="0">
    <w:p w14:paraId="46611B31" w14:textId="77777777" w:rsidR="00960289" w:rsidRDefault="009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3272" w14:textId="77777777" w:rsidR="005876F5" w:rsidRDefault="005876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0F0CB" w14:textId="77777777" w:rsidR="005876F5" w:rsidRDefault="0058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00F3" w14:textId="77777777" w:rsidR="005876F5" w:rsidRDefault="005876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5461" w14:textId="77777777" w:rsidR="005876F5" w:rsidRDefault="00587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F0B2" w14:textId="77777777" w:rsidR="005876F5" w:rsidRPr="005D2A41" w:rsidRDefault="005876F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A144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F79A2D" w14:textId="77777777" w:rsidR="005876F5" w:rsidRPr="00A845A9" w:rsidRDefault="005876F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3CCF" w14:textId="77777777" w:rsidR="00960289" w:rsidRDefault="00960289">
      <w:r>
        <w:separator/>
      </w:r>
    </w:p>
  </w:footnote>
  <w:footnote w:type="continuationSeparator" w:id="0">
    <w:p w14:paraId="664B0BC7" w14:textId="77777777" w:rsidR="00960289" w:rsidRDefault="0096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F0B5" w14:textId="77777777" w:rsidR="005876F5" w:rsidRDefault="005876F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3D2779" wp14:editId="0E2033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2FC2F" w14:textId="77777777" w:rsidR="005876F5" w:rsidRDefault="005876F5">
    <w:pPr>
      <w:pStyle w:val="Header"/>
    </w:pPr>
  </w:p>
  <w:p w14:paraId="0E618C44" w14:textId="77777777" w:rsidR="005876F5" w:rsidRDefault="0058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90B"/>
    <w:rsid w:val="00082B81"/>
    <w:rsid w:val="00090C3D"/>
    <w:rsid w:val="00097118"/>
    <w:rsid w:val="000C3A52"/>
    <w:rsid w:val="000C53DB"/>
    <w:rsid w:val="000C5E9B"/>
    <w:rsid w:val="000D4629"/>
    <w:rsid w:val="0010734D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0327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0274"/>
    <w:rsid w:val="00560F1F"/>
    <w:rsid w:val="00574BB3"/>
    <w:rsid w:val="005876F5"/>
    <w:rsid w:val="005A144F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1B27"/>
    <w:rsid w:val="007E509D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0289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3834"/>
    <w:rsid w:val="00B93838"/>
    <w:rsid w:val="00BB7526"/>
    <w:rsid w:val="00C43B4A"/>
    <w:rsid w:val="00C64FA5"/>
    <w:rsid w:val="00C73CA3"/>
    <w:rsid w:val="00C84A12"/>
    <w:rsid w:val="00CF3DC5"/>
    <w:rsid w:val="00D017E2"/>
    <w:rsid w:val="00D16D97"/>
    <w:rsid w:val="00D27F42"/>
    <w:rsid w:val="00D84713"/>
    <w:rsid w:val="00DB564E"/>
    <w:rsid w:val="00DB7EB5"/>
    <w:rsid w:val="00DD4B82"/>
    <w:rsid w:val="00E1556F"/>
    <w:rsid w:val="00E3419E"/>
    <w:rsid w:val="00E47B1A"/>
    <w:rsid w:val="00E631B1"/>
    <w:rsid w:val="00E86397"/>
    <w:rsid w:val="00EA5290"/>
    <w:rsid w:val="00EB248F"/>
    <w:rsid w:val="00EB5F93"/>
    <w:rsid w:val="00EC0568"/>
    <w:rsid w:val="00EE5779"/>
    <w:rsid w:val="00EE721A"/>
    <w:rsid w:val="00F0272E"/>
    <w:rsid w:val="00F2438B"/>
    <w:rsid w:val="00F7280D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ADF0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7E1B2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A32000967</value>
    </field>
    <field name="Objective-Title">
      <value order="0">28.10.20 - Written statement - Diweddariad ar amserlen y draft Gyllideb 2021-22 - Cymraeg</value>
    </field>
    <field name="Objective-Description">
      <value order="0"/>
    </field>
    <field name="Objective-CreationStamp">
      <value order="0">2020-10-28T16:08:29Z</value>
    </field>
    <field name="Objective-IsApproved">
      <value order="0">false</value>
    </field>
    <field name="Objective-IsPublished">
      <value order="0">true</value>
    </field>
    <field name="Objective-DatePublished">
      <value order="0">2020-10-29T13:19:10Z</value>
    </field>
    <field name="Objective-ModificationStamp">
      <value order="0">2020-10-29T13:19:10Z</value>
    </field>
    <field name="Objective-Owner">
      <value order="0">Gwynedd, Elin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FY2021-2022:MAs and cabinet papers</value>
    </field>
    <field name="Objective-Parent">
      <value order="0">MAs and cabinet papers</value>
    </field>
    <field name="Objective-State">
      <value order="0">Published</value>
    </field>
    <field name="Objective-VersionId">
      <value order="0">vA63595894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qA1429095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84AE230-56C6-4DEF-A12E-F9971EF1DC0A}"/>
</file>

<file path=customXml/itemProps3.xml><?xml version="1.0" encoding="utf-8"?>
<ds:datastoreItem xmlns:ds="http://schemas.openxmlformats.org/officeDocument/2006/customXml" ds:itemID="{1F2B7FFB-A259-4554-98C2-C9E3F462F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1260E-7496-424A-AC4C-B77067F0B2FB}">
  <ds:schemaRefs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yr amserlen ar gyfer Cyllideb Ddrafft Llywodraeth Cymru 2021-22</dc:title>
  <dc:creator>burnsc</dc:creator>
  <cp:lastModifiedBy>Carey, Helen (OFM - Cabinet Division)</cp:lastModifiedBy>
  <cp:revision>2</cp:revision>
  <cp:lastPrinted>2011-05-27T10:19:00Z</cp:lastPrinted>
  <dcterms:created xsi:type="dcterms:W3CDTF">2020-10-29T13:55:00Z</dcterms:created>
  <dcterms:modified xsi:type="dcterms:W3CDTF">2020-10-29T13:55:00Z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A32000967</vt:lpwstr>
  </property>
  <property fmtid="{D5CDD505-2E9C-101B-9397-08002B2CF9AE}" pid="4" name="Objective-Title">
    <vt:lpwstr>28.10.20 - Written statement - Diweddariad ar amserlen y draft Gyllideb 2021-22 -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2020-10-28T16:08:48Z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2020-10-29T13:19:10Z</vt:filetime>
  </property>
  <property fmtid="{D5CDD505-2E9C-101B-9397-08002B2CF9AE}" pid="10" name="Objective-ModificationStamp">
    <vt:filetime>2020-10-29T13:19:10Z</vt:filetime>
  </property>
  <property fmtid="{D5CDD505-2E9C-101B-9397-08002B2CF9AE}" pid="11" name="Objective-Owner">
    <vt:lpwstr>Gwynedd, Elin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FY2021-2022:MAs a</vt:lpwstr>
  </property>
  <property fmtid="{D5CDD505-2E9C-101B-9397-08002B2CF9AE}" pid="13" name="Objective-Parent">
    <vt:lpwstr>MAs and cabinet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vA63595894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